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0077" w14:textId="77777777" w:rsidR="000206F1" w:rsidRPr="00F971D8" w:rsidRDefault="000206F1" w:rsidP="00020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09C1F4" w14:textId="77777777" w:rsidR="000206F1" w:rsidRPr="00F971D8" w:rsidRDefault="000206F1" w:rsidP="00020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662769F" w14:textId="77777777" w:rsidR="000206F1" w:rsidRPr="00F971D8" w:rsidRDefault="000206F1" w:rsidP="000206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2A6D8875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8AA0C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07B62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метрологии и стандартизации</w:t>
      </w:r>
    </w:p>
    <w:p w14:paraId="7CCA1D17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CAE7ED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05095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9023BE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Отчёт по лабораторной работе №1 </w:t>
      </w:r>
    </w:p>
    <w:p w14:paraId="37B81208" w14:textId="77777777" w:rsidR="000206F1" w:rsidRPr="00F971D8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971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 тему: «Метрики сложности потока управления программ»:</w:t>
      </w:r>
    </w:p>
    <w:p w14:paraId="2B9886DD" w14:textId="77777777" w:rsidR="000206F1" w:rsidRPr="00975BD7" w:rsidRDefault="000206F1" w:rsidP="000206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57A8A7B" w14:textId="77777777" w:rsidR="000206F1" w:rsidRDefault="000206F1" w:rsidP="000206F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F3B05" w14:textId="77777777" w:rsidR="000206F1" w:rsidRDefault="000206F1" w:rsidP="000206F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27FA58" w14:textId="77777777" w:rsidR="000206F1" w:rsidRDefault="000206F1" w:rsidP="000206F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BBDF68" w14:textId="77777777" w:rsidR="000206F1" w:rsidRDefault="000206F1" w:rsidP="000206F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765FAA" w14:textId="77777777" w:rsidR="000206F1" w:rsidRDefault="000206F1" w:rsidP="000206F1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676"/>
      </w:tblGrid>
      <w:tr w:rsidR="000206F1" w:rsidRPr="00F971D8" w14:paraId="74AB6D67" w14:textId="77777777" w:rsidTr="00997CAC">
        <w:trPr>
          <w:trHeight w:val="1228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0D028" w14:textId="77777777" w:rsidR="000206F1" w:rsidRDefault="000206F1" w:rsidP="00997CA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Выполнил: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E4860" w14:textId="77777777" w:rsidR="000206F1" w:rsidRPr="00F971D8" w:rsidRDefault="000206F1" w:rsidP="00997CA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 гр. 953505</w:t>
            </w:r>
            <w:r w:rsidRPr="00EE15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Басенко</w:t>
            </w: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К. А</w:t>
            </w: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206F1" w14:paraId="4E73AD85" w14:textId="77777777" w:rsidTr="00997CAC">
        <w:trPr>
          <w:trHeight w:val="1535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1189" w14:textId="77777777" w:rsidR="000206F1" w:rsidRDefault="000206F1" w:rsidP="00997CA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71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9E32" w14:textId="77777777" w:rsidR="000206F1" w:rsidRDefault="000206F1" w:rsidP="00997CA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Грибович А.А.</w:t>
            </w:r>
          </w:p>
        </w:tc>
      </w:tr>
    </w:tbl>
    <w:p w14:paraId="46D49A7D" w14:textId="77777777" w:rsidR="000206F1" w:rsidRDefault="000206F1" w:rsidP="000206F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3778B6" w14:textId="77777777" w:rsidR="000206F1" w:rsidRDefault="000206F1" w:rsidP="000206F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ECD03" w14:textId="77777777" w:rsidR="000206F1" w:rsidRDefault="000206F1" w:rsidP="000206F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ABBF55" w14:textId="77777777" w:rsidR="000206F1" w:rsidRDefault="000206F1" w:rsidP="000206F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D81884" w14:textId="6B7B2802" w:rsidR="000206F1" w:rsidRDefault="000206F1" w:rsidP="000206F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EBAC950" w14:textId="77777777" w:rsidR="000206F1" w:rsidRDefault="000206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DD6AC9" w14:textId="77777777" w:rsidR="000206F1" w:rsidRDefault="000206F1" w:rsidP="000206F1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Условие:</w:t>
      </w:r>
    </w:p>
    <w:p w14:paraId="6E5686B2" w14:textId="77777777" w:rsidR="000206F1" w:rsidRPr="00941F61" w:rsidRDefault="000206F1" w:rsidP="000206F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941F61">
        <w:t xml:space="preserve"> </w:t>
      </w: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массив А (5, 7). Найти сумму элементов каждой строки,</w:t>
      </w:r>
    </w:p>
    <w:p w14:paraId="087A5E2B" w14:textId="77777777" w:rsidR="000206F1" w:rsidRPr="00941F61" w:rsidRDefault="000206F1" w:rsidP="000206F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максимальную и минимальную из этих сумм. Вывести массив, полученные</w:t>
      </w:r>
    </w:p>
    <w:p w14:paraId="597B42B4" w14:textId="77777777" w:rsidR="000206F1" w:rsidRPr="00941F61" w:rsidRDefault="000206F1" w:rsidP="000206F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1F61">
        <w:rPr>
          <w:rFonts w:ascii="Times New Roman" w:eastAsia="Times New Roman" w:hAnsi="Times New Roman" w:cs="Times New Roman"/>
          <w:sz w:val="28"/>
          <w:szCs w:val="28"/>
          <w:lang w:val="ru-RU"/>
        </w:rPr>
        <w:t>суммы, номера строк, где находятся максимальная и минимальная суммы.</w:t>
      </w:r>
    </w:p>
    <w:p w14:paraId="5A2F812B" w14:textId="2CCA9C64" w:rsidR="000206F1" w:rsidRDefault="000206F1" w:rsidP="00792A75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368C46" w14:textId="77777777" w:rsidR="004470F1" w:rsidRDefault="004470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49BB30F" w14:textId="253A03D2" w:rsidR="00D200ED" w:rsidRPr="00D200ED" w:rsidRDefault="002A7340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1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Исходный текст программы</w:t>
      </w:r>
      <w:r w:rsidR="00735441" w:rsidRPr="005B1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комментариями</w:t>
      </w:r>
      <w:r w:rsidRPr="005B1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4470F1" w:rsidRPr="005B1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  <w:r w:rsidR="004470F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D200ED"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#include &lt;iostream&gt;</w:t>
      </w:r>
    </w:p>
    <w:p w14:paraId="54311DF7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using std::cin;</w:t>
      </w:r>
    </w:p>
    <w:p w14:paraId="7B576C8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using std::cout;</w:t>
      </w:r>
    </w:p>
    <w:p w14:paraId="0B1CF6EA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int main()</w:t>
      </w:r>
    </w:p>
    <w:p w14:paraId="71391C69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703EB32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наш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массив</w:t>
      </w:r>
    </w:p>
    <w:p w14:paraId="604D4778" w14:textId="71856329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A[5][7]; </w:t>
      </w:r>
    </w:p>
    <w:p w14:paraId="0FBB9EF0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//1е значение для суммы строки, 2е - для номера строки</w:t>
      </w:r>
    </w:p>
    <w:p w14:paraId="2BCD1696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//нет числа больше, чем самое большое</w:t>
      </w:r>
    </w:p>
    <w:p w14:paraId="75E83136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int smin[2] = { INT_MAX , 0};</w:t>
      </w:r>
    </w:p>
    <w:p w14:paraId="67B4D1B6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//нет числа меньше, чем самое маленькое</w:t>
      </w:r>
    </w:p>
    <w:p w14:paraId="4A55C5A3" w14:textId="62A1BABA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int smax[2] = { INT_MIN , 0};</w:t>
      </w:r>
    </w:p>
    <w:p w14:paraId="578BDFF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//для подсчета суммы строки</w:t>
      </w:r>
    </w:p>
    <w:p w14:paraId="72BD5E46" w14:textId="4BED1DEC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int buf = 0;</w:t>
      </w:r>
    </w:p>
    <w:p w14:paraId="65D6995D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//считываем массив и сразу считаем суммы строк</w:t>
      </w:r>
    </w:p>
    <w:p w14:paraId="74C6816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//идем через строки</w:t>
      </w:r>
    </w:p>
    <w:p w14:paraId="7E5EB5C9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1270E5EB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int i = 0;</w:t>
      </w:r>
    </w:p>
    <w:p w14:paraId="103132A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while (i &lt; 5)</w:t>
      </w:r>
    </w:p>
    <w:p w14:paraId="4A6FFE30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45775E04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//обнуление для подсчета суммы строки</w:t>
      </w:r>
    </w:p>
    <w:p w14:paraId="39401A09" w14:textId="5C7D2B3C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buf = 0;</w:t>
      </w:r>
    </w:p>
    <w:p w14:paraId="6B338C74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//идем через столбцы</w:t>
      </w:r>
    </w:p>
    <w:p w14:paraId="33A03F65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int j = 0;</w:t>
      </w:r>
    </w:p>
    <w:p w14:paraId="25ACC5E8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while (j &lt; 7)</w:t>
      </w:r>
    </w:p>
    <w:p w14:paraId="7031224E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27FE000D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//вводим значение</w:t>
      </w:r>
    </w:p>
    <w:p w14:paraId="5654B3FC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cin &gt;&gt; A[i][j];</w:t>
      </w:r>
    </w:p>
    <w:p w14:paraId="0A89AC68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A7CDCC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//считаем сумму строки</w:t>
      </w:r>
    </w:p>
    <w:p w14:paraId="668EF7E7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buf += A[i][j];</w:t>
      </w:r>
    </w:p>
    <w:p w14:paraId="15C94F3C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6F15D0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//переход на следующий столбец массива</w:t>
      </w:r>
    </w:p>
    <w:p w14:paraId="5489CFA5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j++;</w:t>
      </w:r>
    </w:p>
    <w:p w14:paraId="1D027D4D" w14:textId="48F07609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038DBB0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//смотрим, меньше ли сумма текущей строки чем ранее занесенная минимальная сумма</w:t>
      </w:r>
    </w:p>
    <w:p w14:paraId="6F4DD7E2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if (buf &lt; smin[0])</w:t>
      </w:r>
    </w:p>
    <w:p w14:paraId="185FE41A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31BE7B9C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//1е значение для суммы</w:t>
      </w:r>
    </w:p>
    <w:p w14:paraId="7398D20E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smin[0] = buf;</w:t>
      </w:r>
    </w:p>
    <w:p w14:paraId="48BF60BE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//2е значение для номера строки</w:t>
      </w:r>
    </w:p>
    <w:p w14:paraId="70EF2406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smin[1] = i;</w:t>
      </w:r>
    </w:p>
    <w:p w14:paraId="2145F39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139DBF0C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//смотрим, больше ли сумма текущей строки чем ранее занесенная максимальная сумма</w:t>
      </w:r>
    </w:p>
    <w:p w14:paraId="25B6D9C5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if (buf &gt; smax[0])</w:t>
      </w:r>
    </w:p>
    <w:p w14:paraId="72CD2D0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4446982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//1е значение для суммы</w:t>
      </w:r>
    </w:p>
    <w:p w14:paraId="6346F13E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smax[0] = buf;</w:t>
      </w:r>
    </w:p>
    <w:p w14:paraId="33A1CDC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//2е значение для номера строки</w:t>
      </w:r>
    </w:p>
    <w:p w14:paraId="615F7D7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smax[1] = i;</w:t>
      </w:r>
    </w:p>
    <w:p w14:paraId="18881745" w14:textId="3F1324F2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37F15F79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//переход на следующую строку массива</w:t>
      </w:r>
    </w:p>
    <w:p w14:paraId="41E881A5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i++;</w:t>
      </w:r>
    </w:p>
    <w:p w14:paraId="0FC264D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523EFD4A" w14:textId="3231E461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5587DF44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//вывод массива</w:t>
      </w:r>
    </w:p>
    <w:p w14:paraId="588D164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//идем через строки</w:t>
      </w:r>
    </w:p>
    <w:p w14:paraId="379DB00A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37773338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i = 0;</w:t>
      </w:r>
    </w:p>
    <w:p w14:paraId="72F4BF09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(i &lt; 5)</w:t>
      </w:r>
    </w:p>
    <w:p w14:paraId="3251B85A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14:paraId="041A26B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идем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столбцы</w:t>
      </w:r>
    </w:p>
    <w:p w14:paraId="7A4D1CE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int j = 0;</w:t>
      </w:r>
    </w:p>
    <w:p w14:paraId="7B5A36CF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while (j &lt; 7)</w:t>
      </w:r>
    </w:p>
    <w:p w14:paraId="4EF5974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{</w:t>
      </w:r>
    </w:p>
    <w:p w14:paraId="3EB8CD1E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//вывод элемента массива</w:t>
      </w:r>
    </w:p>
    <w:p w14:paraId="22828DA8" w14:textId="3DB166BB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cout &lt;&lt; A[i][j] &lt;&lt; "\t";</w:t>
      </w:r>
    </w:p>
    <w:p w14:paraId="05812D38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//переход на следующий столбец массива</w:t>
      </w:r>
    </w:p>
    <w:p w14:paraId="47B05FE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j++;</w:t>
      </w:r>
    </w:p>
    <w:p w14:paraId="4F2CB077" w14:textId="59BEECCC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007AB1E1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//переход на новую строку вывода</w:t>
      </w:r>
    </w:p>
    <w:p w14:paraId="65038E90" w14:textId="0C8F3849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cout &lt;&lt; "\n";</w:t>
      </w:r>
    </w:p>
    <w:p w14:paraId="54811562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//переход на следующую строку массива</w:t>
      </w:r>
    </w:p>
    <w:p w14:paraId="771E4018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i++;</w:t>
      </w:r>
    </w:p>
    <w:p w14:paraId="5E8DBD59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3B38C247" w14:textId="6D6F0AC1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}</w:t>
      </w:r>
    </w:p>
    <w:p w14:paraId="0B81F7A3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//вывод минимальной суммы и номер ее строки</w:t>
      </w:r>
    </w:p>
    <w:p w14:paraId="1405D387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cout &lt;&lt; "min: " &lt;&lt; smin[0] &lt;&lt; "\t line: " &lt;&lt; smin[1] &lt;&lt; "\n";</w:t>
      </w:r>
    </w:p>
    <w:p w14:paraId="3E909512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//вывод максимальной суммы и номер ее строки</w:t>
      </w:r>
    </w:p>
    <w:p w14:paraId="1CB1DDFF" w14:textId="46F62761" w:rsid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en-US"/>
        </w:rPr>
        <w:t>cout &lt;&lt; "max: " &lt;&lt; smax[0] &lt;&lt; "\t line: " &lt;&lt; smax[1] &lt;&lt; "\n";</w:t>
      </w:r>
    </w:p>
    <w:p w14:paraId="6C51877B" w14:textId="1E32E280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A6E5D">
        <w:rPr>
          <w:rFonts w:ascii="Times New Roman" w:eastAsia="Times New Roman" w:hAnsi="Times New Roman" w:cs="Times New Roman"/>
          <w:sz w:val="24"/>
          <w:szCs w:val="24"/>
          <w:lang w:val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конец программы</w:t>
      </w:r>
    </w:p>
    <w:p w14:paraId="68A52DFB" w14:textId="77777777" w:rsidR="00D200ED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A6E5D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return 0;</w:t>
      </w:r>
    </w:p>
    <w:p w14:paraId="418D8DCD" w14:textId="23E1D711" w:rsidR="005B1A82" w:rsidRPr="00D200ED" w:rsidRDefault="00D200ED" w:rsidP="00D200E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5B1A82" w:rsidRPr="00D200ED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766CE029" w14:textId="0AA022AB" w:rsidR="00792A75" w:rsidRDefault="005B1A82" w:rsidP="004470F1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B1A8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программы:</w:t>
      </w:r>
    </w:p>
    <w:p w14:paraId="1FACD99A" w14:textId="77777777" w:rsidR="0066414F" w:rsidRDefault="005B1A82" w:rsidP="0066414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1A82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данные:</w:t>
      </w:r>
    </w:p>
    <w:p w14:paraId="4FF6096C" w14:textId="5F7E8E15" w:rsidR="005B1A82" w:rsidRPr="0066414F" w:rsidRDefault="001F490D" w:rsidP="0066414F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 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>, размером 5 на 7.</w:t>
      </w:r>
    </w:p>
    <w:p w14:paraId="35621C73" w14:textId="7172B80F" w:rsidR="003F0327" w:rsidRDefault="00F72328" w:rsidP="003F03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данные:</w:t>
      </w:r>
    </w:p>
    <w:p w14:paraId="590C025F" w14:textId="04441BAC" w:rsidR="00F72328" w:rsidRDefault="00E37232" w:rsidP="0066414F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6A7FC1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представляющий минимальную сумму строки и ее номер.</w:t>
      </w:r>
    </w:p>
    <w:p w14:paraId="0EE5E080" w14:textId="58BED4E9" w:rsidR="00E37232" w:rsidRDefault="00E37232" w:rsidP="0066414F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37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представляющий максимальную сумму строки и ее номер.</w:t>
      </w:r>
    </w:p>
    <w:p w14:paraId="3FFAAA8D" w14:textId="1499EE44" w:rsidR="0066414F" w:rsidRDefault="00E37232" w:rsidP="0066414F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 w:rsidRPr="00E37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372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представляющая сумму текущей строки.</w:t>
      </w:r>
    </w:p>
    <w:p w14:paraId="7BE048F3" w14:textId="77777777" w:rsidR="0066414F" w:rsidRPr="0066414F" w:rsidRDefault="0066414F" w:rsidP="0066414F">
      <w:pPr>
        <w:pStyle w:val="a3"/>
        <w:spacing w:after="200" w:line="276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FDB90D" w14:textId="530085A3" w:rsidR="0066414F" w:rsidRPr="0066414F" w:rsidRDefault="0066414F" w:rsidP="0066414F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Переменная 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66414F"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представляющая текущую строку массива.</w:t>
      </w:r>
    </w:p>
    <w:p w14:paraId="30F093A7" w14:textId="681487DD" w:rsidR="0066414F" w:rsidRPr="0066414F" w:rsidRDefault="0066414F" w:rsidP="0066414F">
      <w:pPr>
        <w:pStyle w:val="a3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6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</w:p>
    <w:p w14:paraId="7ABBD315" w14:textId="77777777" w:rsidR="0091289E" w:rsidRDefault="0091289E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Назначение основных блоков программы:</w:t>
      </w:r>
    </w:p>
    <w:p w14:paraId="685CBAC8" w14:textId="7B3F77F5" w:rsidR="0091289E" w:rsidRPr="0075382A" w:rsidRDefault="0091289E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  Выполняется </w:t>
      </w:r>
      <w:r w:rsidR="0075382A">
        <w:rPr>
          <w:rFonts w:ascii="Times New Roman" w:eastAsia="Times New Roman" w:hAnsi="Times New Roman" w:cs="Times New Roman"/>
          <w:sz w:val="28"/>
          <w:szCs w:val="28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икл </w:t>
      </w:r>
      <w:r w:rsidRPr="009128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раз, который считает элементы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53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считает сумму текущей строки, сравнивает сумму с минимальной и максимальной и заносит результат в </w:t>
      </w:r>
      <w:r w:rsidR="0075382A">
        <w:rPr>
          <w:rFonts w:ascii="Times New Roman" w:eastAsia="Times New Roman" w:hAnsi="Times New Roman" w:cs="Times New Roman"/>
          <w:sz w:val="28"/>
          <w:szCs w:val="28"/>
          <w:lang w:val="en-US"/>
        </w:rPr>
        <w:t>smin</w:t>
      </w:r>
      <w:r w:rsidR="00753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в </w:t>
      </w:r>
      <w:r w:rsidR="0075382A">
        <w:rPr>
          <w:rFonts w:ascii="Times New Roman" w:eastAsia="Times New Roman" w:hAnsi="Times New Roman" w:cs="Times New Roman"/>
          <w:sz w:val="28"/>
          <w:szCs w:val="28"/>
          <w:lang w:val="en-US"/>
        </w:rPr>
        <w:t>smax</w:t>
      </w:r>
      <w:r w:rsidR="0075382A" w:rsidRPr="0075382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014303" w14:textId="0BB17908" w:rsidR="0091289E" w:rsidRDefault="0075382A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="009128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Выполняется цикл 7 раз, который считает</w:t>
      </w:r>
      <w:r w:rsidR="006061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введенную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E7E8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DE7E85" w:rsidRPr="00DE7E8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E7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строку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538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сумму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75382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строки</w:t>
      </w:r>
      <w:r w:rsidR="008F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594555">
        <w:rPr>
          <w:rFonts w:ascii="Times New Roman" w:eastAsia="Times New Roman" w:hAnsi="Times New Roman" w:cs="Times New Roman"/>
          <w:sz w:val="28"/>
          <w:szCs w:val="28"/>
          <w:lang w:val="ru-RU"/>
        </w:rPr>
        <w:t>сумму</w:t>
      </w:r>
      <w:r w:rsidR="008F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заносит в </w:t>
      </w:r>
      <w:r w:rsidR="008F7299">
        <w:rPr>
          <w:rFonts w:ascii="Times New Roman" w:eastAsia="Times New Roman" w:hAnsi="Times New Roman" w:cs="Times New Roman"/>
          <w:sz w:val="28"/>
          <w:szCs w:val="28"/>
          <w:lang w:val="en-US"/>
        </w:rPr>
        <w:t>buf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B59F1C" w14:textId="334C6385" w:rsidR="00D45B71" w:rsidRDefault="00D45B71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5B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22.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Выполняется</w:t>
      </w:r>
      <w:r w:rsidR="00E47D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 5 раз, который выводит массив </w:t>
      </w:r>
      <w:r w:rsidR="00E47DD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47DD5" w:rsidRPr="00E47D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ED18B5" w14:textId="04AC0CF4" w:rsidR="0035049B" w:rsidRDefault="00E47DD5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D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24.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Выполняется цикл 7 раз, который выводит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E47DD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строку массива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47DD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779A416" w14:textId="77777777" w:rsidR="0035049B" w:rsidRDefault="003504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4A18D07" w14:textId="77777777" w:rsidR="00E47DD5" w:rsidRPr="00E47DD5" w:rsidRDefault="00E47DD5" w:rsidP="0091289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C79E38" w14:textId="53AF1B8C" w:rsidR="003F0327" w:rsidRPr="003F0327" w:rsidRDefault="003F0327" w:rsidP="003F032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Расчет метрик Холстеда для разработанной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1854"/>
        <w:gridCol w:w="1491"/>
        <w:gridCol w:w="1480"/>
        <w:gridCol w:w="1539"/>
        <w:gridCol w:w="1489"/>
      </w:tblGrid>
      <w:tr w:rsidR="00526580" w:rsidRPr="00F27F96" w14:paraId="26BDA05A" w14:textId="77777777" w:rsidTr="002C7437">
        <w:tc>
          <w:tcPr>
            <w:tcW w:w="1492" w:type="dxa"/>
          </w:tcPr>
          <w:p w14:paraId="29E46281" w14:textId="6FF0BD7D" w:rsidR="003F0327" w:rsidRPr="00F27F96" w:rsidRDefault="003F0327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854" w:type="dxa"/>
          </w:tcPr>
          <w:p w14:paraId="39A3AA82" w14:textId="5F2D5FE2" w:rsidR="003F0327" w:rsidRPr="00F27F96" w:rsidRDefault="003F0327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1491" w:type="dxa"/>
          </w:tcPr>
          <w:p w14:paraId="56D1072E" w14:textId="749B3CD0" w:rsidR="003F0327" w:rsidRPr="00F27F96" w:rsidRDefault="00D200ED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1j</w:t>
            </w:r>
          </w:p>
        </w:tc>
        <w:tc>
          <w:tcPr>
            <w:tcW w:w="1480" w:type="dxa"/>
          </w:tcPr>
          <w:p w14:paraId="2C0D5444" w14:textId="089705B9" w:rsidR="003F0327" w:rsidRPr="00F27F96" w:rsidRDefault="003F0327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39" w:type="dxa"/>
          </w:tcPr>
          <w:p w14:paraId="16668567" w14:textId="52166FF6" w:rsidR="003F0327" w:rsidRPr="00F27F96" w:rsidRDefault="003F0327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Операнд</w:t>
            </w:r>
          </w:p>
        </w:tc>
        <w:tc>
          <w:tcPr>
            <w:tcW w:w="1489" w:type="dxa"/>
          </w:tcPr>
          <w:p w14:paraId="76188BF1" w14:textId="5DCE7294" w:rsidR="003F0327" w:rsidRPr="004C1BCC" w:rsidRDefault="003F0327" w:rsidP="0052658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="004C1BC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AC3278" w:rsidRPr="00F27F96" w14:paraId="6262C4B3" w14:textId="77777777" w:rsidTr="002C7437">
        <w:tc>
          <w:tcPr>
            <w:tcW w:w="1492" w:type="dxa"/>
          </w:tcPr>
          <w:p w14:paraId="53BD63A7" w14:textId="151D4502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54" w:type="dxa"/>
          </w:tcPr>
          <w:p w14:paraId="23A4D809" w14:textId="0278E470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491" w:type="dxa"/>
          </w:tcPr>
          <w:p w14:paraId="060086FF" w14:textId="3126FDCE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1480" w:type="dxa"/>
          </w:tcPr>
          <w:p w14:paraId="5D47A12D" w14:textId="3B069384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9" w:type="dxa"/>
          </w:tcPr>
          <w:p w14:paraId="1FFF3290" w14:textId="2F0F30C9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</w:tcPr>
          <w:p w14:paraId="1C43716B" w14:textId="53DCB2C2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AC3278" w:rsidRPr="00F27F96" w14:paraId="1C6575E0" w14:textId="77777777" w:rsidTr="002C7437">
        <w:tc>
          <w:tcPr>
            <w:tcW w:w="1492" w:type="dxa"/>
          </w:tcPr>
          <w:p w14:paraId="0220F507" w14:textId="62858BC8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4" w:type="dxa"/>
          </w:tcPr>
          <w:p w14:paraId="4564B388" w14:textId="6520773B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1491" w:type="dxa"/>
          </w:tcPr>
          <w:p w14:paraId="434845C5" w14:textId="569351AE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0" w:type="dxa"/>
          </w:tcPr>
          <w:p w14:paraId="46A96D7C" w14:textId="06561191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39" w:type="dxa"/>
          </w:tcPr>
          <w:p w14:paraId="6CD9FC7F" w14:textId="081EB4EE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489" w:type="dxa"/>
          </w:tcPr>
          <w:p w14:paraId="01B874CC" w14:textId="571F1D82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6E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C3278" w:rsidRPr="00F27F96" w14:paraId="33842461" w14:textId="77777777" w:rsidTr="002C7437">
        <w:tc>
          <w:tcPr>
            <w:tcW w:w="1492" w:type="dxa"/>
          </w:tcPr>
          <w:p w14:paraId="7B67DBF4" w14:textId="7F1946DD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54" w:type="dxa"/>
          </w:tcPr>
          <w:p w14:paraId="5A6E1EB8" w14:textId="2C294F91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 &lt;&lt;</w:t>
            </w:r>
          </w:p>
        </w:tc>
        <w:tc>
          <w:tcPr>
            <w:tcW w:w="1491" w:type="dxa"/>
          </w:tcPr>
          <w:p w14:paraId="4D9D5514" w14:textId="33B2986A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80" w:type="dxa"/>
          </w:tcPr>
          <w:p w14:paraId="27D5D11C" w14:textId="2EEC8D4B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9" w:type="dxa"/>
          </w:tcPr>
          <w:p w14:paraId="50C3E7C7" w14:textId="1424DF5B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489" w:type="dxa"/>
          </w:tcPr>
          <w:p w14:paraId="069F9783" w14:textId="44C4898A" w:rsidR="00AC3278" w:rsidRPr="00F27F96" w:rsidRDefault="00BA6E5D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AC3278" w:rsidRPr="00F27F96" w14:paraId="6933B51C" w14:textId="77777777" w:rsidTr="002C7437">
        <w:tc>
          <w:tcPr>
            <w:tcW w:w="1492" w:type="dxa"/>
          </w:tcPr>
          <w:p w14:paraId="6F746205" w14:textId="7DB86D29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54" w:type="dxa"/>
          </w:tcPr>
          <w:p w14:paraId="5EE15047" w14:textId="6B6C6B64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491" w:type="dxa"/>
          </w:tcPr>
          <w:p w14:paraId="04D19461" w14:textId="4ED0BBD5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80" w:type="dxa"/>
          </w:tcPr>
          <w:p w14:paraId="773605E2" w14:textId="43F530C4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39" w:type="dxa"/>
          </w:tcPr>
          <w:p w14:paraId="6E8C953A" w14:textId="4D8928F6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buf</w:t>
            </w:r>
          </w:p>
        </w:tc>
        <w:tc>
          <w:tcPr>
            <w:tcW w:w="1489" w:type="dxa"/>
          </w:tcPr>
          <w:p w14:paraId="2245C217" w14:textId="3D3B1103" w:rsidR="00AC3278" w:rsidRPr="00F27F96" w:rsidRDefault="00BA6E5D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C3278" w:rsidRPr="00F27F96" w14:paraId="3D03C0CC" w14:textId="77777777" w:rsidTr="002C7437">
        <w:tc>
          <w:tcPr>
            <w:tcW w:w="1492" w:type="dxa"/>
          </w:tcPr>
          <w:p w14:paraId="7FB7DB52" w14:textId="798D399E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54" w:type="dxa"/>
          </w:tcPr>
          <w:p w14:paraId="4B65C50F" w14:textId="625A5A0D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491" w:type="dxa"/>
          </w:tcPr>
          <w:p w14:paraId="1A45BC6C" w14:textId="35190CE4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0" w:type="dxa"/>
          </w:tcPr>
          <w:p w14:paraId="005A4B43" w14:textId="305CA3B9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39" w:type="dxa"/>
          </w:tcPr>
          <w:p w14:paraId="2305FC85" w14:textId="5DFC9EF7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smax</w:t>
            </w:r>
          </w:p>
        </w:tc>
        <w:tc>
          <w:tcPr>
            <w:tcW w:w="1489" w:type="dxa"/>
          </w:tcPr>
          <w:p w14:paraId="37B5301E" w14:textId="445786DC" w:rsidR="00AC3278" w:rsidRPr="00F27F96" w:rsidRDefault="00BA6E5D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C3278" w:rsidRPr="00F27F96" w14:paraId="037AC7F5" w14:textId="77777777" w:rsidTr="002C7437">
        <w:tc>
          <w:tcPr>
            <w:tcW w:w="1492" w:type="dxa"/>
          </w:tcPr>
          <w:p w14:paraId="54081A0A" w14:textId="20D9B9C4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54" w:type="dxa"/>
          </w:tcPr>
          <w:p w14:paraId="55DBD9DB" w14:textId="713A86E8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  <w:tc>
          <w:tcPr>
            <w:tcW w:w="1491" w:type="dxa"/>
          </w:tcPr>
          <w:p w14:paraId="6E4199CC" w14:textId="27CC184C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0" w:type="dxa"/>
          </w:tcPr>
          <w:p w14:paraId="65B60EE2" w14:textId="6D01C5D9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39" w:type="dxa"/>
          </w:tcPr>
          <w:p w14:paraId="1465E3F9" w14:textId="44A74691" w:rsidR="00AC3278" w:rsidRPr="00F27F96" w:rsidRDefault="00AC3278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smin</w:t>
            </w:r>
          </w:p>
        </w:tc>
        <w:tc>
          <w:tcPr>
            <w:tcW w:w="1489" w:type="dxa"/>
          </w:tcPr>
          <w:p w14:paraId="23E78234" w14:textId="08AEEB30" w:rsidR="00AC3278" w:rsidRPr="00F27F96" w:rsidRDefault="00BA6E5D" w:rsidP="00AC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F7FE9" w:rsidRPr="00F27F96" w14:paraId="3BA2CF1F" w14:textId="77777777" w:rsidTr="002C7437">
        <w:tc>
          <w:tcPr>
            <w:tcW w:w="1492" w:type="dxa"/>
          </w:tcPr>
          <w:p w14:paraId="1855A4EC" w14:textId="474F53A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54" w:type="dxa"/>
          </w:tcPr>
          <w:p w14:paraId="28A4BDF0" w14:textId="21786AC1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while(…){…}</w:t>
            </w:r>
          </w:p>
        </w:tc>
        <w:tc>
          <w:tcPr>
            <w:tcW w:w="1491" w:type="dxa"/>
          </w:tcPr>
          <w:p w14:paraId="53176F9C" w14:textId="6F639914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80" w:type="dxa"/>
          </w:tcPr>
          <w:p w14:paraId="4521A231" w14:textId="78100745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39" w:type="dxa"/>
          </w:tcPr>
          <w:p w14:paraId="36580892" w14:textId="16B719F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9" w:type="dxa"/>
          </w:tcPr>
          <w:p w14:paraId="6A4D898D" w14:textId="6DA42905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F7FE9" w:rsidRPr="00F27F96" w14:paraId="4488BA00" w14:textId="77777777" w:rsidTr="002C7437">
        <w:tc>
          <w:tcPr>
            <w:tcW w:w="1492" w:type="dxa"/>
          </w:tcPr>
          <w:p w14:paraId="0AB7B60E" w14:textId="758B7C1E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54" w:type="dxa"/>
          </w:tcPr>
          <w:p w14:paraId="44CFFABF" w14:textId="24EEAC17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if(…){…}</w:t>
            </w:r>
          </w:p>
        </w:tc>
        <w:tc>
          <w:tcPr>
            <w:tcW w:w="1491" w:type="dxa"/>
          </w:tcPr>
          <w:p w14:paraId="79D34C0C" w14:textId="5ECF2FB4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80" w:type="dxa"/>
          </w:tcPr>
          <w:p w14:paraId="3A196052" w14:textId="19F3E29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39" w:type="dxa"/>
          </w:tcPr>
          <w:p w14:paraId="7A90FC48" w14:textId="4DC6958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89" w:type="dxa"/>
          </w:tcPr>
          <w:p w14:paraId="272B55D6" w14:textId="56627D42" w:rsidR="003F7FE9" w:rsidRPr="00F72328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F7FE9" w:rsidRPr="00F27F96" w14:paraId="0EE1D598" w14:textId="77777777" w:rsidTr="002C7437">
        <w:tc>
          <w:tcPr>
            <w:tcW w:w="1492" w:type="dxa"/>
          </w:tcPr>
          <w:p w14:paraId="4C5461E0" w14:textId="4E4884F4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854" w:type="dxa"/>
          </w:tcPr>
          <w:p w14:paraId="5C3B99FA" w14:textId="4D65F584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491" w:type="dxa"/>
          </w:tcPr>
          <w:p w14:paraId="758EF039" w14:textId="5B889CB9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0" w:type="dxa"/>
          </w:tcPr>
          <w:p w14:paraId="07A2A3D6" w14:textId="3C47C24C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39" w:type="dxa"/>
          </w:tcPr>
          <w:p w14:paraId="0573F63A" w14:textId="409C8F9C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89" w:type="dxa"/>
          </w:tcPr>
          <w:p w14:paraId="4CB9CC5C" w14:textId="75EE6A4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F7FE9" w:rsidRPr="00F27F96" w14:paraId="7939D5FC" w14:textId="77777777" w:rsidTr="002C7437">
        <w:tc>
          <w:tcPr>
            <w:tcW w:w="1492" w:type="dxa"/>
          </w:tcPr>
          <w:p w14:paraId="08CBD87A" w14:textId="4EF314B1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54" w:type="dxa"/>
          </w:tcPr>
          <w:p w14:paraId="0F3C72E6" w14:textId="7294C110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+=</w:t>
            </w:r>
          </w:p>
        </w:tc>
        <w:tc>
          <w:tcPr>
            <w:tcW w:w="1491" w:type="dxa"/>
          </w:tcPr>
          <w:p w14:paraId="1D10AC56" w14:textId="4FBF6A10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0" w:type="dxa"/>
          </w:tcPr>
          <w:p w14:paraId="23B01D5C" w14:textId="170D39A7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39" w:type="dxa"/>
          </w:tcPr>
          <w:p w14:paraId="36631C27" w14:textId="2511A884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89" w:type="dxa"/>
          </w:tcPr>
          <w:p w14:paraId="133BD3D2" w14:textId="317AA55F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F7FE9" w:rsidRPr="00F27F96" w14:paraId="4DC15916" w14:textId="77777777" w:rsidTr="002C7437">
        <w:tc>
          <w:tcPr>
            <w:tcW w:w="1492" w:type="dxa"/>
          </w:tcPr>
          <w:p w14:paraId="3AD31551" w14:textId="326F2606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54" w:type="dxa"/>
          </w:tcPr>
          <w:p w14:paraId="4EE58623" w14:textId="688F4A70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491" w:type="dxa"/>
          </w:tcPr>
          <w:p w14:paraId="5657D204" w14:textId="5C2799BB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0" w:type="dxa"/>
          </w:tcPr>
          <w:p w14:paraId="0220D37A" w14:textId="766EFDE0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39" w:type="dxa"/>
          </w:tcPr>
          <w:p w14:paraId="405D91A3" w14:textId="5172001B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INT_MAX</w:t>
            </w:r>
          </w:p>
        </w:tc>
        <w:tc>
          <w:tcPr>
            <w:tcW w:w="1489" w:type="dxa"/>
          </w:tcPr>
          <w:p w14:paraId="60A8FB66" w14:textId="1D7AE547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F7FE9" w:rsidRPr="00F27F96" w14:paraId="287268D0" w14:textId="77777777" w:rsidTr="002C7437">
        <w:tc>
          <w:tcPr>
            <w:tcW w:w="1492" w:type="dxa"/>
          </w:tcPr>
          <w:p w14:paraId="0D838374" w14:textId="77AB377C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854" w:type="dxa"/>
          </w:tcPr>
          <w:p w14:paraId="0956A02F" w14:textId="02A0CBA6" w:rsidR="003F7FE9" w:rsidRPr="004C1BCC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cin&gt;&gt;</w:t>
            </w:r>
          </w:p>
        </w:tc>
        <w:tc>
          <w:tcPr>
            <w:tcW w:w="1491" w:type="dxa"/>
          </w:tcPr>
          <w:p w14:paraId="5B4BD089" w14:textId="6DB1467D" w:rsidR="003F7FE9" w:rsidRPr="004C1BCC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80" w:type="dxa"/>
          </w:tcPr>
          <w:p w14:paraId="068C1115" w14:textId="5B4EA752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39" w:type="dxa"/>
          </w:tcPr>
          <w:p w14:paraId="46780907" w14:textId="6D63E517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INT_MIN</w:t>
            </w:r>
          </w:p>
        </w:tc>
        <w:tc>
          <w:tcPr>
            <w:tcW w:w="1489" w:type="dxa"/>
          </w:tcPr>
          <w:p w14:paraId="05FF2671" w14:textId="2797653E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27F9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F7FE9" w14:paraId="2B3E957B" w14:textId="77777777" w:rsidTr="002C7437">
        <w:tc>
          <w:tcPr>
            <w:tcW w:w="1492" w:type="dxa"/>
          </w:tcPr>
          <w:p w14:paraId="482BAA09" w14:textId="664874EA" w:rsidR="003F7FE9" w:rsidRPr="004C1BCC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sym w:font="Symbol" w:char="F068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854" w:type="dxa"/>
          </w:tcPr>
          <w:p w14:paraId="4E26F722" w14:textId="77777777" w:rsidR="003F7FE9" w:rsidRPr="00526580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91" w:type="dxa"/>
          </w:tcPr>
          <w:p w14:paraId="47E3A15A" w14:textId="7114C9C9" w:rsidR="003F7FE9" w:rsidRPr="004C1BCC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1480" w:type="dxa"/>
          </w:tcPr>
          <w:p w14:paraId="02B1D6E9" w14:textId="36CF0213" w:rsidR="003F7FE9" w:rsidRPr="00F27F96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68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1539" w:type="dxa"/>
          </w:tcPr>
          <w:p w14:paraId="7B8E5A9E" w14:textId="77777777" w:rsidR="003F7FE9" w:rsidRPr="00526580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89" w:type="dxa"/>
          </w:tcPr>
          <w:p w14:paraId="1F376586" w14:textId="31077512" w:rsidR="003F7FE9" w:rsidRPr="00BA6E5D" w:rsidRDefault="003F7FE9" w:rsidP="003F7FE9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= 64</w:t>
            </w:r>
          </w:p>
        </w:tc>
      </w:tr>
    </w:tbl>
    <w:p w14:paraId="1069D37B" w14:textId="3FBF5E19" w:rsidR="00F27F96" w:rsidRDefault="00F27F96" w:rsidP="00F27F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Словарь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1BC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+ 12 = 2</w:t>
      </w:r>
      <w:r w:rsidR="004C1BC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2C018" w14:textId="6327CB3E" w:rsidR="00F27F96" w:rsidRDefault="00F27F96" w:rsidP="00F27F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программы: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F27F96">
        <w:rPr>
          <w:rFonts w:ascii="Times New Roman" w:hAnsi="Times New Roman" w:cs="Times New Roman"/>
          <w:b/>
          <w:i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1 +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4C1BCC" w:rsidRPr="004C1BCC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A6E5D" w:rsidRPr="00BA6E5D">
        <w:rPr>
          <w:rFonts w:ascii="Times New Roman" w:hAnsi="Times New Roman" w:cs="Times New Roman"/>
          <w:sz w:val="28"/>
          <w:szCs w:val="28"/>
          <w:lang w:val="ru-RU"/>
        </w:rPr>
        <w:t>64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15</w:t>
      </w:r>
      <w:r w:rsidR="00BA6E5D" w:rsidRPr="00BA6E5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F02B38" w14:textId="76A7E699" w:rsidR="0035049B" w:rsidRDefault="00F27F96" w:rsidP="00F27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программы: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sz w:val="28"/>
          <w:szCs w:val="28"/>
        </w:rPr>
        <w:t>*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sym w:font="Symbol" w:char="F068"/>
      </w:r>
      <w:r>
        <w:rPr>
          <w:rFonts w:ascii="Times New Roman" w:hAnsi="Times New Roman" w:cs="Times New Roman"/>
          <w:b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A6E5D" w:rsidRPr="00BA6E5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50A1D" w:rsidRPr="00B50A1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BA6E5D" w:rsidRPr="003F7FE9">
        <w:rPr>
          <w:rFonts w:ascii="Times New Roman" w:hAnsi="Times New Roman" w:cs="Times New Roman"/>
          <w:sz w:val="28"/>
          <w:szCs w:val="28"/>
          <w:lang w:val="ru-RU"/>
        </w:rPr>
        <w:t>692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4673C5" w14:textId="77777777" w:rsidR="0035049B" w:rsidRDefault="003504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E6F7D" w14:textId="77777777" w:rsidR="00F27F96" w:rsidRDefault="00F27F96" w:rsidP="00F27F96">
      <w:pPr>
        <w:rPr>
          <w:rFonts w:ascii="Times New Roman" w:hAnsi="Times New Roman" w:cs="Times New Roman"/>
          <w:sz w:val="28"/>
          <w:szCs w:val="28"/>
        </w:rPr>
      </w:pPr>
    </w:p>
    <w:p w14:paraId="5D110255" w14:textId="77777777" w:rsidR="00F2653D" w:rsidRDefault="00F2653D" w:rsidP="00F27F96">
      <w:pPr>
        <w:rPr>
          <w:rFonts w:ascii="Times New Roman" w:hAnsi="Times New Roman" w:cs="Times New Roman"/>
          <w:sz w:val="28"/>
          <w:szCs w:val="28"/>
        </w:rPr>
      </w:pPr>
    </w:p>
    <w:p w14:paraId="4987F4B6" w14:textId="70934DF1" w:rsidR="004C1BCC" w:rsidRPr="00F2653D" w:rsidRDefault="00F2653D" w:rsidP="00F2653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Расчет спена разработанной программы</w:t>
      </w:r>
      <w:r w:rsidRPr="00F2653D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3F1E76C0" w14:textId="28047C05" w:rsidR="00F2653D" w:rsidRPr="00F2653D" w:rsidRDefault="00F2653D" w:rsidP="00F2653D">
      <w:pPr>
        <w:pStyle w:val="a5"/>
        <w:rPr>
          <w:color w:val="000000"/>
          <w:sz w:val="28"/>
          <w:szCs w:val="28"/>
        </w:rPr>
      </w:pPr>
      <w:r w:rsidRPr="00F2653D">
        <w:rPr>
          <w:color w:val="000000"/>
          <w:sz w:val="28"/>
          <w:szCs w:val="28"/>
        </w:rPr>
        <w:t xml:space="preserve">Спен идентификатора – это число повторных появлений идентификатора (число появлений после его первого появления) в тексте программы. Идентификатор, встречающийся в тексте программы </w:t>
      </w:r>
      <w:r w:rsidR="00C07A19">
        <w:rPr>
          <w:color w:val="000000"/>
          <w:sz w:val="28"/>
          <w:szCs w:val="28"/>
          <w:lang w:val="en-US"/>
        </w:rPr>
        <w:t>n</w:t>
      </w:r>
      <w:r w:rsidRPr="00F2653D">
        <w:rPr>
          <w:color w:val="000000"/>
          <w:sz w:val="28"/>
          <w:szCs w:val="28"/>
        </w:rPr>
        <w:t xml:space="preserve"> раз, имеет спен, равный n—1.</w:t>
      </w:r>
    </w:p>
    <w:p w14:paraId="0EBE7101" w14:textId="5F64057C" w:rsidR="00F2653D" w:rsidRDefault="00F2653D" w:rsidP="00F2653D">
      <w:pPr>
        <w:pStyle w:val="a5"/>
        <w:rPr>
          <w:color w:val="000000"/>
          <w:sz w:val="27"/>
          <w:szCs w:val="27"/>
        </w:rPr>
      </w:pPr>
      <w:r w:rsidRPr="00F2653D">
        <w:rPr>
          <w:color w:val="000000"/>
          <w:sz w:val="28"/>
          <w:szCs w:val="28"/>
        </w:rPr>
        <w:t>Метрика Чепина базируется на анализе характера использования в программе переменных.</w:t>
      </w:r>
      <w:r>
        <w:rPr>
          <w:color w:val="000000"/>
          <w:sz w:val="27"/>
          <w:szCs w:val="27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839"/>
        <w:gridCol w:w="816"/>
        <w:gridCol w:w="804"/>
        <w:gridCol w:w="894"/>
        <w:gridCol w:w="949"/>
        <w:gridCol w:w="964"/>
        <w:gridCol w:w="1827"/>
      </w:tblGrid>
      <w:tr w:rsidR="00F2653D" w14:paraId="6B331F72" w14:textId="77777777" w:rsidTr="00F2653D">
        <w:tc>
          <w:tcPr>
            <w:tcW w:w="2252" w:type="dxa"/>
          </w:tcPr>
          <w:p w14:paraId="0693BBCE" w14:textId="4A69A7E3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2653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Индентификатор</w:t>
            </w:r>
          </w:p>
        </w:tc>
        <w:tc>
          <w:tcPr>
            <w:tcW w:w="878" w:type="dxa"/>
          </w:tcPr>
          <w:p w14:paraId="6C988D00" w14:textId="4402F92B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2653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46" w:type="dxa"/>
          </w:tcPr>
          <w:p w14:paraId="33661790" w14:textId="411DB37F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46" w:type="dxa"/>
          </w:tcPr>
          <w:p w14:paraId="6EA2ABC7" w14:textId="2B7BF6EA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922" w:type="dxa"/>
          </w:tcPr>
          <w:p w14:paraId="71A4E188" w14:textId="211C5E33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buf</w:t>
            </w:r>
          </w:p>
        </w:tc>
        <w:tc>
          <w:tcPr>
            <w:tcW w:w="966" w:type="dxa"/>
          </w:tcPr>
          <w:p w14:paraId="5D6D2281" w14:textId="3863139D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smin</w:t>
            </w:r>
          </w:p>
        </w:tc>
        <w:tc>
          <w:tcPr>
            <w:tcW w:w="979" w:type="dxa"/>
          </w:tcPr>
          <w:p w14:paraId="3ED191B2" w14:textId="4EEE0292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smax</w:t>
            </w:r>
          </w:p>
        </w:tc>
        <w:tc>
          <w:tcPr>
            <w:tcW w:w="828" w:type="dxa"/>
          </w:tcPr>
          <w:p w14:paraId="08CF238C" w14:textId="05E70BAA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Сумммарный спен программы</w:t>
            </w:r>
          </w:p>
        </w:tc>
      </w:tr>
      <w:tr w:rsidR="00F2653D" w14:paraId="1A65AB96" w14:textId="77777777" w:rsidTr="00F2653D">
        <w:tc>
          <w:tcPr>
            <w:tcW w:w="2252" w:type="dxa"/>
          </w:tcPr>
          <w:p w14:paraId="234A49EF" w14:textId="30AE5C71" w:rsidR="00F2653D" w:rsidRPr="00F2653D" w:rsidRDefault="00F2653D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Спен</w:t>
            </w:r>
          </w:p>
        </w:tc>
        <w:tc>
          <w:tcPr>
            <w:tcW w:w="878" w:type="dxa"/>
          </w:tcPr>
          <w:p w14:paraId="7403107D" w14:textId="65CE9E36" w:rsidR="00F2653D" w:rsidRPr="003F7FE9" w:rsidRDefault="003F7FE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6" w:type="dxa"/>
          </w:tcPr>
          <w:p w14:paraId="349C943B" w14:textId="2C4CA38E" w:rsidR="00F2653D" w:rsidRPr="003F7FE9" w:rsidRDefault="00C07A1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F7F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6" w:type="dxa"/>
          </w:tcPr>
          <w:p w14:paraId="75EF68FB" w14:textId="0187584A" w:rsidR="00F2653D" w:rsidRPr="003F7FE9" w:rsidRDefault="003F7FE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22" w:type="dxa"/>
          </w:tcPr>
          <w:p w14:paraId="7C9B654F" w14:textId="430B08AE" w:rsidR="00F2653D" w:rsidRPr="003F7FE9" w:rsidRDefault="003F7FE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6" w:type="dxa"/>
          </w:tcPr>
          <w:p w14:paraId="708A78EA" w14:textId="6A8807DA" w:rsidR="00F2653D" w:rsidRPr="003F7FE9" w:rsidRDefault="003F7FE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79" w:type="dxa"/>
          </w:tcPr>
          <w:p w14:paraId="0B4D9489" w14:textId="0C9D9DC6" w:rsidR="00F2653D" w:rsidRPr="003F7FE9" w:rsidRDefault="003F7FE9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28" w:type="dxa"/>
          </w:tcPr>
          <w:p w14:paraId="3A47F20F" w14:textId="36CA08F1" w:rsidR="00F2653D" w:rsidRPr="00F2653D" w:rsidRDefault="00350291" w:rsidP="00F2653D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</w:tr>
    </w:tbl>
    <w:p w14:paraId="2BD9339F" w14:textId="3D0BA404" w:rsidR="004C1BCC" w:rsidRDefault="004C1BCC" w:rsidP="004C1BC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29FFC0F" w14:textId="77777777" w:rsidR="00350291" w:rsidRPr="004C1BCC" w:rsidRDefault="00350291" w:rsidP="004C1BC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12FB39" w14:textId="77777777" w:rsidR="00350291" w:rsidRPr="003958FD" w:rsidRDefault="00350291" w:rsidP="00350291">
      <w:pPr>
        <w:pStyle w:val="a5"/>
        <w:rPr>
          <w:b/>
          <w:bCs/>
          <w:color w:val="000000"/>
          <w:sz w:val="28"/>
          <w:szCs w:val="28"/>
        </w:rPr>
      </w:pPr>
      <w:r w:rsidRPr="003958FD">
        <w:rPr>
          <w:b/>
          <w:bCs/>
          <w:color w:val="000000"/>
          <w:sz w:val="28"/>
          <w:szCs w:val="28"/>
        </w:rPr>
        <w:t>Расчет полной метрики Чепина и метрики Чепина ввода/вывода</w:t>
      </w:r>
    </w:p>
    <w:p w14:paraId="223CAAED" w14:textId="77777777" w:rsidR="00350291" w:rsidRPr="003958FD" w:rsidRDefault="00350291" w:rsidP="00350291">
      <w:pPr>
        <w:pStyle w:val="a5"/>
        <w:rPr>
          <w:color w:val="000000"/>
          <w:sz w:val="28"/>
          <w:szCs w:val="28"/>
        </w:rPr>
      </w:pPr>
      <w:r w:rsidRPr="003958FD">
        <w:rPr>
          <w:color w:val="000000"/>
          <w:sz w:val="28"/>
          <w:szCs w:val="28"/>
        </w:rPr>
        <w:t>1. Р – вводимые переменные, содержащие исходную информацию, но не модифицируемые в программе и не являющиеся управляющими переменными;</w:t>
      </w:r>
    </w:p>
    <w:p w14:paraId="0C760B43" w14:textId="77777777" w:rsidR="00350291" w:rsidRPr="003958FD" w:rsidRDefault="00350291" w:rsidP="00350291">
      <w:pPr>
        <w:pStyle w:val="a5"/>
        <w:rPr>
          <w:color w:val="000000"/>
          <w:sz w:val="28"/>
          <w:szCs w:val="28"/>
        </w:rPr>
      </w:pPr>
      <w:r w:rsidRPr="003958FD">
        <w:rPr>
          <w:color w:val="000000"/>
          <w:sz w:val="28"/>
          <w:szCs w:val="28"/>
        </w:rPr>
        <w:t>2. М – модифицируемые переменные и создаваемые внутри программы константы и переменные, не являющиеся управляющими переменными;</w:t>
      </w:r>
    </w:p>
    <w:p w14:paraId="279AAF8E" w14:textId="77777777" w:rsidR="00350291" w:rsidRPr="003958FD" w:rsidRDefault="00350291" w:rsidP="00350291">
      <w:pPr>
        <w:pStyle w:val="a5"/>
        <w:rPr>
          <w:color w:val="000000"/>
          <w:sz w:val="28"/>
          <w:szCs w:val="28"/>
        </w:rPr>
      </w:pPr>
      <w:r w:rsidRPr="003958FD">
        <w:rPr>
          <w:color w:val="000000"/>
          <w:sz w:val="28"/>
          <w:szCs w:val="28"/>
        </w:rPr>
        <w:t>3. С – переменные, участвующие в управлении работой программного модуля (управляющие переменные);</w:t>
      </w:r>
    </w:p>
    <w:p w14:paraId="744DA67C" w14:textId="228950D9" w:rsidR="00350291" w:rsidRPr="003958FD" w:rsidRDefault="00350291" w:rsidP="00350291">
      <w:pPr>
        <w:pStyle w:val="a5"/>
        <w:rPr>
          <w:color w:val="000000"/>
          <w:sz w:val="28"/>
          <w:szCs w:val="28"/>
        </w:rPr>
      </w:pPr>
      <w:r w:rsidRPr="003958FD">
        <w:rPr>
          <w:color w:val="000000"/>
          <w:sz w:val="28"/>
          <w:szCs w:val="28"/>
        </w:rPr>
        <w:t>4. Т – не используемые в программе («паразитные») переменные, например, вычисленные переменные, значения которых не выводятся и не участвуют в дальнейших вычислениях.</w:t>
      </w:r>
    </w:p>
    <w:p w14:paraId="08EF580C" w14:textId="03D40D89" w:rsidR="003958FD" w:rsidRDefault="003958FD" w:rsidP="00350291">
      <w:pPr>
        <w:pStyle w:val="a5"/>
        <w:rPr>
          <w:color w:val="000000"/>
          <w:sz w:val="28"/>
          <w:szCs w:val="28"/>
        </w:rPr>
      </w:pPr>
      <w:r w:rsidRPr="003958FD">
        <w:rPr>
          <w:color w:val="000000"/>
          <w:sz w:val="28"/>
          <w:szCs w:val="28"/>
        </w:rPr>
        <w:t>Q = p + 2m + 3c + 0,5t .</w:t>
      </w:r>
    </w:p>
    <w:p w14:paraId="7917E063" w14:textId="77777777" w:rsidR="0035049B" w:rsidRDefault="0035049B" w:rsidP="00350291">
      <w:pPr>
        <w:pStyle w:val="a5"/>
        <w:rPr>
          <w:color w:val="000000"/>
          <w:sz w:val="28"/>
          <w:szCs w:val="28"/>
        </w:rPr>
      </w:pPr>
    </w:p>
    <w:p w14:paraId="6FA62B19" w14:textId="54D05644" w:rsidR="003958FD" w:rsidRDefault="003958FD" w:rsidP="00350291">
      <w:pPr>
        <w:pStyle w:val="a5"/>
        <w:rPr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9"/>
        <w:gridCol w:w="1052"/>
        <w:gridCol w:w="994"/>
        <w:gridCol w:w="909"/>
        <w:gridCol w:w="906"/>
        <w:gridCol w:w="912"/>
        <w:gridCol w:w="986"/>
        <w:gridCol w:w="910"/>
        <w:gridCol w:w="907"/>
      </w:tblGrid>
      <w:tr w:rsidR="002F52D1" w14:paraId="5817E1A0" w14:textId="77777777" w:rsidTr="002F52D1">
        <w:tc>
          <w:tcPr>
            <w:tcW w:w="1769" w:type="dxa"/>
          </w:tcPr>
          <w:p w14:paraId="3711A59D" w14:textId="77777777" w:rsid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861" w:type="dxa"/>
            <w:gridSpan w:val="4"/>
          </w:tcPr>
          <w:p w14:paraId="3DD32BAB" w14:textId="1EFC4763" w:rsid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Полная метрика Чепина</w:t>
            </w:r>
          </w:p>
        </w:tc>
        <w:tc>
          <w:tcPr>
            <w:tcW w:w="3715" w:type="dxa"/>
            <w:gridSpan w:val="4"/>
          </w:tcPr>
          <w:p w14:paraId="2D274F3F" w14:textId="21CA84C4" w:rsidR="003958FD" w:rsidRPr="003958FD" w:rsidRDefault="003958FD" w:rsidP="003958FD">
            <w:pPr>
              <w:pStyle w:val="a5"/>
              <w:tabs>
                <w:tab w:val="left" w:pos="1335"/>
              </w:tabs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Метрика Чепина ввода/вывода</w:t>
            </w:r>
          </w:p>
        </w:tc>
      </w:tr>
      <w:tr w:rsidR="002F52D1" w14:paraId="323F183F" w14:textId="77777777" w:rsidTr="002F52D1">
        <w:tc>
          <w:tcPr>
            <w:tcW w:w="1769" w:type="dxa"/>
          </w:tcPr>
          <w:p w14:paraId="2737AABE" w14:textId="134057E1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Группа переменных</w:t>
            </w:r>
          </w:p>
        </w:tc>
        <w:tc>
          <w:tcPr>
            <w:tcW w:w="1052" w:type="dxa"/>
          </w:tcPr>
          <w:p w14:paraId="1D9DF8EB" w14:textId="3328B898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994" w:type="dxa"/>
          </w:tcPr>
          <w:p w14:paraId="50630432" w14:textId="3C3E6594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909" w:type="dxa"/>
          </w:tcPr>
          <w:p w14:paraId="01A4CE2E" w14:textId="40CBA7BF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906" w:type="dxa"/>
          </w:tcPr>
          <w:p w14:paraId="2A867049" w14:textId="5FEF2114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912" w:type="dxa"/>
          </w:tcPr>
          <w:p w14:paraId="028E757E" w14:textId="73D4DC2C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986" w:type="dxa"/>
          </w:tcPr>
          <w:p w14:paraId="2E3E2101" w14:textId="480F7101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910" w:type="dxa"/>
          </w:tcPr>
          <w:p w14:paraId="2084E45E" w14:textId="136F184B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907" w:type="dxa"/>
          </w:tcPr>
          <w:p w14:paraId="2539B770" w14:textId="2803C26D" w:rsidR="003958FD" w:rsidRP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2F52D1" w14:paraId="049C3F9C" w14:textId="77777777" w:rsidTr="002F52D1">
        <w:tc>
          <w:tcPr>
            <w:tcW w:w="1769" w:type="dxa"/>
          </w:tcPr>
          <w:p w14:paraId="3991EED5" w14:textId="3EDCAEBF" w:rsid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Переменные,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Относящиеся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к группе</w:t>
            </w:r>
          </w:p>
        </w:tc>
        <w:tc>
          <w:tcPr>
            <w:tcW w:w="1052" w:type="dxa"/>
          </w:tcPr>
          <w:p w14:paraId="2E843D94" w14:textId="50C34751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94" w:type="dxa"/>
          </w:tcPr>
          <w:p w14:paraId="223B30FB" w14:textId="54D8905E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smin, smax, buf</w:t>
            </w:r>
          </w:p>
        </w:tc>
        <w:tc>
          <w:tcPr>
            <w:tcW w:w="909" w:type="dxa"/>
          </w:tcPr>
          <w:p w14:paraId="53D2DB55" w14:textId="387D0EF0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i, j</w:t>
            </w:r>
          </w:p>
        </w:tc>
        <w:tc>
          <w:tcPr>
            <w:tcW w:w="906" w:type="dxa"/>
          </w:tcPr>
          <w:p w14:paraId="5B353706" w14:textId="5A83C725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--</w:t>
            </w:r>
          </w:p>
        </w:tc>
        <w:tc>
          <w:tcPr>
            <w:tcW w:w="912" w:type="dxa"/>
          </w:tcPr>
          <w:p w14:paraId="238CD7A5" w14:textId="6E93D646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86" w:type="dxa"/>
          </w:tcPr>
          <w:p w14:paraId="6D398F15" w14:textId="6BD244F8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smin, smax</w:t>
            </w:r>
          </w:p>
        </w:tc>
        <w:tc>
          <w:tcPr>
            <w:tcW w:w="910" w:type="dxa"/>
          </w:tcPr>
          <w:p w14:paraId="54331708" w14:textId="0B43E48A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--</w:t>
            </w:r>
          </w:p>
        </w:tc>
        <w:tc>
          <w:tcPr>
            <w:tcW w:w="907" w:type="dxa"/>
          </w:tcPr>
          <w:p w14:paraId="4707783B" w14:textId="01B339FC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--</w:t>
            </w:r>
          </w:p>
        </w:tc>
      </w:tr>
      <w:tr w:rsidR="002F52D1" w14:paraId="53443A84" w14:textId="77777777" w:rsidTr="002F52D1">
        <w:tc>
          <w:tcPr>
            <w:tcW w:w="1769" w:type="dxa"/>
          </w:tcPr>
          <w:p w14:paraId="794104C8" w14:textId="52EFD1B9" w:rsidR="003958FD" w:rsidRDefault="003958FD" w:rsidP="003958FD">
            <w:pPr>
              <w:pStyle w:val="a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Кол-во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переменных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в группе</w:t>
            </w:r>
          </w:p>
        </w:tc>
        <w:tc>
          <w:tcPr>
            <w:tcW w:w="1052" w:type="dxa"/>
          </w:tcPr>
          <w:p w14:paraId="4E6166F0" w14:textId="46A33F80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94" w:type="dxa"/>
          </w:tcPr>
          <w:p w14:paraId="09B6EFD0" w14:textId="7FC7E245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09" w:type="dxa"/>
          </w:tcPr>
          <w:p w14:paraId="4A1AC43F" w14:textId="324069ED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06" w:type="dxa"/>
          </w:tcPr>
          <w:p w14:paraId="7FE77BE0" w14:textId="6C2C827C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12" w:type="dxa"/>
          </w:tcPr>
          <w:p w14:paraId="6E883C27" w14:textId="0296C3A4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14:paraId="7B78A710" w14:textId="6CDC0FF7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10" w:type="dxa"/>
          </w:tcPr>
          <w:p w14:paraId="5EAE1D9A" w14:textId="515D6913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07" w:type="dxa"/>
          </w:tcPr>
          <w:p w14:paraId="58B28279" w14:textId="0794CF81" w:rsidR="003958FD" w:rsidRPr="002F52D1" w:rsidRDefault="002F52D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2F52D1" w14:paraId="44DE4414" w14:textId="77777777" w:rsidTr="00E92490">
        <w:tc>
          <w:tcPr>
            <w:tcW w:w="1769" w:type="dxa"/>
          </w:tcPr>
          <w:p w14:paraId="7B85BCA1" w14:textId="05AD76F8" w:rsidR="002F52D1" w:rsidRPr="003958FD" w:rsidRDefault="002F52D1" w:rsidP="003958FD">
            <w:pPr>
              <w:pStyle w:val="a5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Метрика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Чепина</w:t>
            </w:r>
          </w:p>
        </w:tc>
        <w:tc>
          <w:tcPr>
            <w:tcW w:w="3861" w:type="dxa"/>
            <w:gridSpan w:val="4"/>
          </w:tcPr>
          <w:p w14:paraId="38D60A1F" w14:textId="6A267CD0" w:rsidR="002F52D1" w:rsidRPr="00245711" w:rsidRDefault="0024571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 = 1 + 2*2 + 2*3 + 0 = 11</w:t>
            </w:r>
          </w:p>
        </w:tc>
        <w:tc>
          <w:tcPr>
            <w:tcW w:w="3715" w:type="dxa"/>
            <w:gridSpan w:val="4"/>
          </w:tcPr>
          <w:p w14:paraId="4EC70A2D" w14:textId="74043528" w:rsidR="002F52D1" w:rsidRPr="00245711" w:rsidRDefault="00245711" w:rsidP="003958FD">
            <w:pPr>
              <w:pStyle w:val="a5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Q = 1 + 2*2 </w:t>
            </w:r>
            <w:r w:rsidR="00A7344A">
              <w:rPr>
                <w:color w:val="000000"/>
                <w:sz w:val="28"/>
                <w:szCs w:val="28"/>
                <w:lang w:val="en-US"/>
              </w:rPr>
              <w:t>+ 0 + 0</w:t>
            </w:r>
            <w:r w:rsidR="0084307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= 5</w:t>
            </w:r>
          </w:p>
        </w:tc>
      </w:tr>
    </w:tbl>
    <w:p w14:paraId="578A5607" w14:textId="77777777" w:rsidR="003958FD" w:rsidRPr="003958FD" w:rsidRDefault="003958FD" w:rsidP="00350291">
      <w:pPr>
        <w:pStyle w:val="a5"/>
        <w:rPr>
          <w:color w:val="000000"/>
          <w:sz w:val="28"/>
          <w:szCs w:val="28"/>
        </w:rPr>
      </w:pPr>
    </w:p>
    <w:p w14:paraId="02D09B5D" w14:textId="77777777" w:rsidR="0026677B" w:rsidRPr="003958FD" w:rsidRDefault="0026677B">
      <w:pPr>
        <w:rPr>
          <w:lang w:val="ru-RU"/>
        </w:rPr>
      </w:pPr>
    </w:p>
    <w:sectPr w:rsidR="0026677B" w:rsidRPr="00395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15536"/>
    <w:multiLevelType w:val="hybridMultilevel"/>
    <w:tmpl w:val="7F485C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F4E"/>
    <w:multiLevelType w:val="hybridMultilevel"/>
    <w:tmpl w:val="CF0229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926A3"/>
    <w:multiLevelType w:val="hybridMultilevel"/>
    <w:tmpl w:val="F03014A6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45D1"/>
    <w:multiLevelType w:val="hybridMultilevel"/>
    <w:tmpl w:val="2A460848"/>
    <w:lvl w:ilvl="0" w:tplc="1000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2"/>
    <w:rsid w:val="000206F1"/>
    <w:rsid w:val="0003584A"/>
    <w:rsid w:val="000B26BA"/>
    <w:rsid w:val="001F490D"/>
    <w:rsid w:val="00245711"/>
    <w:rsid w:val="0026677B"/>
    <w:rsid w:val="002A7340"/>
    <w:rsid w:val="002C7437"/>
    <w:rsid w:val="002F52D1"/>
    <w:rsid w:val="0032025C"/>
    <w:rsid w:val="00350291"/>
    <w:rsid w:val="0035049B"/>
    <w:rsid w:val="003958FD"/>
    <w:rsid w:val="003F0327"/>
    <w:rsid w:val="003F7FE9"/>
    <w:rsid w:val="004470F1"/>
    <w:rsid w:val="004C1BCC"/>
    <w:rsid w:val="00526580"/>
    <w:rsid w:val="00594555"/>
    <w:rsid w:val="005B1A82"/>
    <w:rsid w:val="00606117"/>
    <w:rsid w:val="00632994"/>
    <w:rsid w:val="0066414F"/>
    <w:rsid w:val="006A7FC1"/>
    <w:rsid w:val="00735441"/>
    <w:rsid w:val="0075382A"/>
    <w:rsid w:val="00792A75"/>
    <w:rsid w:val="007A0023"/>
    <w:rsid w:val="0084307D"/>
    <w:rsid w:val="008F7299"/>
    <w:rsid w:val="0091289E"/>
    <w:rsid w:val="00A7344A"/>
    <w:rsid w:val="00AC3278"/>
    <w:rsid w:val="00AC689F"/>
    <w:rsid w:val="00B50A1D"/>
    <w:rsid w:val="00BA6E5D"/>
    <w:rsid w:val="00BE17DE"/>
    <w:rsid w:val="00C07A19"/>
    <w:rsid w:val="00D200ED"/>
    <w:rsid w:val="00D45B71"/>
    <w:rsid w:val="00DB0254"/>
    <w:rsid w:val="00DE7E85"/>
    <w:rsid w:val="00E37232"/>
    <w:rsid w:val="00E443D2"/>
    <w:rsid w:val="00E47DD5"/>
    <w:rsid w:val="00EF2E2B"/>
    <w:rsid w:val="00EF3ACA"/>
    <w:rsid w:val="00F2653D"/>
    <w:rsid w:val="00F27F96"/>
    <w:rsid w:val="00F7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91A0"/>
  <w15:chartTrackingRefBased/>
  <w15:docId w15:val="{C50B25CC-7CC6-4C65-88B0-8ACFDE9B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82"/>
    <w:pPr>
      <w:ind w:left="720"/>
      <w:contextualSpacing/>
    </w:pPr>
  </w:style>
  <w:style w:type="table" w:styleId="a4">
    <w:name w:val="Table Grid"/>
    <w:basedOn w:val="a1"/>
    <w:uiPriority w:val="39"/>
    <w:rsid w:val="003F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26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8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42</cp:revision>
  <dcterms:created xsi:type="dcterms:W3CDTF">2020-10-26T13:53:00Z</dcterms:created>
  <dcterms:modified xsi:type="dcterms:W3CDTF">2020-10-28T18:11:00Z</dcterms:modified>
</cp:coreProperties>
</file>