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4CF78EE" w14:paraId="5A2B21A8" wp14:textId="660F0A30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Учреждение образования</w:t>
      </w:r>
    </w:p>
    <w:p xmlns:wp14="http://schemas.microsoft.com/office/word/2010/wordml" w:rsidP="24CF78EE" w14:paraId="27B64236" wp14:textId="391D915A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xmlns:wp14="http://schemas.microsoft.com/office/word/2010/wordml" w:rsidP="24CF78EE" w14:paraId="1612C4CA" wp14:textId="1E34803E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информатики</w:t>
      </w:r>
    </w:p>
    <w:p xmlns:wp14="http://schemas.microsoft.com/office/word/2010/wordml" w:rsidP="24CF78EE" w14:paraId="4BBD154B" wp14:textId="512B2424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2E6D1D49" wp14:textId="7D991342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7ED632BA" wp14:textId="5764F2AB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56580868" wp14:textId="12678E3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 по лабораторной работе №5</w:t>
      </w:r>
      <w:r>
        <w:br/>
      </w: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Метод сеток решения задачи Дирихле для уравнения Пуассона</w:t>
      </w:r>
    </w:p>
    <w:p xmlns:wp14="http://schemas.microsoft.com/office/word/2010/wordml" w:rsidP="24CF78EE" w14:paraId="69B6FE4F" wp14:textId="7E8A5030">
      <w:pPr>
        <w:spacing w:after="16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45ADE802" wp14:textId="2330D868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21FD57FE" wp14:textId="06ACD4D9">
      <w:pPr>
        <w:spacing w:after="16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4F68FAC6" wp14:textId="46B002FD">
      <w:pPr>
        <w:spacing w:after="16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6536AECD" wp14:textId="58A5837C">
      <w:pPr>
        <w:spacing w:after="16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2952F5B9" wp14:textId="7DA6CA03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Выполнил: </w:t>
      </w:r>
    </w:p>
    <w:p xmlns:wp14="http://schemas.microsoft.com/office/word/2010/wordml" w:rsidP="24CF78EE" w14:paraId="6DA6D43B" wp14:textId="0FE32C66">
      <w:pPr>
        <w:spacing w:after="160" w:line="240" w:lineRule="auto"/>
        <w:ind w:left="4944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cтудент</w:t>
      </w:r>
      <w:proofErr w:type="spellEnd"/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гр. 953505</w:t>
      </w:r>
    </w:p>
    <w:p xmlns:wp14="http://schemas.microsoft.com/office/word/2010/wordml" w:rsidP="24CF78EE" w14:paraId="67284CA8" wp14:textId="315E3693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Басенко К. А.</w:t>
      </w:r>
    </w:p>
    <w:p xmlns:wp14="http://schemas.microsoft.com/office/word/2010/wordml" w:rsidP="24CF78EE" w14:paraId="19DF200A" wp14:textId="5EFB9E85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1CBF2867" wp14:textId="37D94C2A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Руководитель: </w:t>
      </w:r>
    </w:p>
    <w:p xmlns:wp14="http://schemas.microsoft.com/office/word/2010/wordml" w:rsidP="24CF78EE" w14:paraId="6887364D" wp14:textId="0E081E8A">
      <w:pPr>
        <w:spacing w:after="160" w:line="240" w:lineRule="auto"/>
        <w:ind w:left="4944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доцент</w:t>
      </w:r>
    </w:p>
    <w:p xmlns:wp14="http://schemas.microsoft.com/office/word/2010/wordml" w:rsidP="24CF78EE" w14:paraId="3E855520" wp14:textId="1A26F6CE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Анисимов В. Я.</w:t>
      </w:r>
    </w:p>
    <w:p xmlns:wp14="http://schemas.microsoft.com/office/word/2010/wordml" w:rsidP="24CF78EE" w14:paraId="6012C042" wp14:textId="6EC5FDAD">
      <w:p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383B9DDC" wp14:textId="56425442">
      <w:pPr>
        <w:spacing w:after="160" w:line="252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7170CCBB" wp14:textId="4035B7B5">
      <w:pPr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2DBA3694" wp14:textId="1BE93462">
      <w:pPr>
        <w:spacing w:after="160" w:line="252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6AC3EB04" wp14:textId="766B8F5B">
      <w:pPr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4CF78EE" w14:paraId="6DA04AF8" wp14:textId="5B1830BE">
      <w:pPr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CF78EE" w:rsidR="24CF78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Минск 2021</w:t>
      </w:r>
    </w:p>
    <w:p xmlns:wp14="http://schemas.microsoft.com/office/word/2010/wordml" w:rsidP="24CF78EE" w14:paraId="501817AE" wp14:textId="0F66B87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08426176" w14:textId="0932D3E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5E0F6591" w14:textId="7947BFB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6B61496E" w14:textId="2918441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C0E11D1" wp14:anchorId="06DECCD6">
            <wp:extent cx="6140989" cy="3467100"/>
            <wp:effectExtent l="0" t="0" r="0" b="0"/>
            <wp:docPr id="1696796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5ab873e4b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989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B4E435" wp14:anchorId="5A543A03">
            <wp:extent cx="6237027" cy="4352926"/>
            <wp:effectExtent l="0" t="0" r="0" b="0"/>
            <wp:docPr id="554286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4ff2717b5a4a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027" cy="43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33BB2ACF" w14:textId="7244E6B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0CC0E87A" w14:textId="66FFA26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C41CC74" wp14:anchorId="4671D737">
            <wp:extent cx="5966046" cy="4810125"/>
            <wp:effectExtent l="0" t="0" r="0" b="0"/>
            <wp:docPr id="756036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ec0a9e38146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046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2484AB" wp14:anchorId="28B7A484">
            <wp:extent cx="6172200" cy="3780472"/>
            <wp:effectExtent l="0" t="0" r="0" b="0"/>
            <wp:docPr id="1884562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aecc836d1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497248E0" w14:textId="275693C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0915B84B" w14:textId="1093FC4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8953506" wp14:anchorId="26F6F78F">
            <wp:extent cx="6230620" cy="6705600"/>
            <wp:effectExtent l="0" t="0" r="0" b="0"/>
            <wp:docPr id="1501394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c2ecdb9c1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6E5932F6" w14:textId="44D923D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33A6AFB5" w14:textId="07DB691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59DD8309" w14:textId="12BE29D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3625F6A6" w14:textId="31B9546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3D083939" w14:textId="7CD2E4F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4E63E092" w14:textId="3DB6255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C51F582" wp14:anchorId="3528EB63">
            <wp:extent cx="6143625" cy="1740694"/>
            <wp:effectExtent l="0" t="0" r="0" b="0"/>
            <wp:docPr id="1541645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001c52684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7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56A40E33" w14:textId="0FFD996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A99C14B" wp14:anchorId="219650AB">
            <wp:extent cx="6240780" cy="6686550"/>
            <wp:effectExtent l="0" t="0" r="0" b="0"/>
            <wp:docPr id="1223898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172d82898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1336BDFC" w14:textId="49D8115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2F26875F" w14:textId="36A51DE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A293AF1" wp14:anchorId="67D1C25C">
            <wp:extent cx="6229350" cy="2128361"/>
            <wp:effectExtent l="0" t="0" r="0" b="0"/>
            <wp:docPr id="1634183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2556697e6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4D265FD" wp14:anchorId="47D97BAE">
            <wp:extent cx="6286500" cy="5081588"/>
            <wp:effectExtent l="0" t="0" r="0" b="0"/>
            <wp:docPr id="1383933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2ced31879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0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113C1157" w14:textId="768E55C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55015E5" wp14:anchorId="6E36A8C5">
            <wp:extent cx="6152255" cy="3819525"/>
            <wp:effectExtent l="0" t="0" r="0" b="0"/>
            <wp:docPr id="576793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0c8bcc0de41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25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366A2B2" wp14:anchorId="7CB7C90B">
            <wp:extent cx="6343650" cy="3290768"/>
            <wp:effectExtent l="0" t="0" r="0" b="0"/>
            <wp:docPr id="734089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cf6f943774e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9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1CA94F18" w14:textId="6D3AE9E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3AAC915" wp14:anchorId="23A56C9C">
            <wp:extent cx="5774588" cy="5076825"/>
            <wp:effectExtent l="0" t="0" r="0" b="0"/>
            <wp:docPr id="705943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b6f79ff3e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588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A56D492" wp14:anchorId="236148B1">
            <wp:extent cx="6038850" cy="1572617"/>
            <wp:effectExtent l="0" t="0" r="0" b="0"/>
            <wp:docPr id="827644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a979dc044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7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0D939FFF" w14:textId="7330F31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5D753207" w14:textId="6DF56DB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3729FE9B" w14:textId="42C3DC2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207FDB53" w14:textId="5543066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0D359246" w14:textId="794E5B2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6295A726" w14:textId="7C6845E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3F93E070" w14:textId="71111A9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71A30EA1" w14:textId="064FD86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4CF78EE" w:rsidR="24CF78EE">
        <w:rPr>
          <w:rFonts w:ascii="Times New Roman" w:hAnsi="Times New Roman" w:eastAsia="Times New Roman" w:cs="Times New Roman"/>
          <w:sz w:val="28"/>
          <w:szCs w:val="28"/>
        </w:rPr>
        <w:t>Программная реализация:</w:t>
      </w:r>
    </w:p>
    <w:p w:rsidR="24CF78EE" w:rsidP="24CF78EE" w:rsidRDefault="24CF78EE" w14:paraId="2B5C24AC" w14:textId="0CBD63D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4CF78EE" w:rsidR="24CF78EE">
        <w:rPr>
          <w:rFonts w:ascii="Times New Roman" w:hAnsi="Times New Roman" w:eastAsia="Times New Roman" w:cs="Times New Roman"/>
          <w:sz w:val="28"/>
          <w:szCs w:val="28"/>
        </w:rPr>
        <w:t>Зависимости:</w:t>
      </w:r>
    </w:p>
    <w:p w:rsidR="24CF78EE" w:rsidP="24CF78EE" w:rsidRDefault="24CF78EE" w14:paraId="4A191EB7" w14:textId="5DD7190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5C88CB1" wp14:anchorId="24A49F46">
            <wp:extent cx="3638550" cy="1549383"/>
            <wp:effectExtent l="0" t="0" r="0" b="0"/>
            <wp:docPr id="1383782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698519fc1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2FD142AB" w14:textId="40797B6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24CF78EE" w:rsidR="24CF78EE">
        <w:rPr>
          <w:rFonts w:ascii="Times New Roman" w:hAnsi="Times New Roman" w:eastAsia="Times New Roman" w:cs="Times New Roman"/>
          <w:sz w:val="28"/>
          <w:szCs w:val="28"/>
        </w:rPr>
        <w:t>Нач</w:t>
      </w:r>
      <w:proofErr w:type="spellEnd"/>
      <w:r w:rsidRPr="24CF78EE" w:rsidR="24CF78EE">
        <w:rPr>
          <w:rFonts w:ascii="Times New Roman" w:hAnsi="Times New Roman" w:eastAsia="Times New Roman" w:cs="Times New Roman"/>
          <w:sz w:val="28"/>
          <w:szCs w:val="28"/>
        </w:rPr>
        <w:t xml:space="preserve"> данные:</w:t>
      </w:r>
    </w:p>
    <w:p w:rsidR="24CF78EE" w:rsidP="24CF78EE" w:rsidRDefault="24CF78EE" w14:paraId="34B43482" w14:textId="538C852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CDE2331" wp14:anchorId="5644ADE2">
            <wp:extent cx="1333500" cy="1562100"/>
            <wp:effectExtent l="0" t="0" r="0" b="0"/>
            <wp:docPr id="2044961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b8f3e7e0334f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33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BCDC9A" wp14:anchorId="7F110CF9">
            <wp:extent cx="3648075" cy="514350"/>
            <wp:effectExtent l="0" t="0" r="0" b="0"/>
            <wp:docPr id="1501798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3926e900d49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48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6ACB75E9" w:rsidRDefault="24CF78EE" w14:paraId="27B1394B" w14:textId="668027A3">
      <w:pPr>
        <w:pStyle w:val="Normal"/>
      </w:pPr>
      <w:r>
        <w:drawing>
          <wp:inline wp14:editId="741D34A0" wp14:anchorId="1C9722BC">
            <wp:extent cx="3276600" cy="923925"/>
            <wp:effectExtent l="0" t="0" r="0" b="0"/>
            <wp:docPr id="932879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9c66e6e5d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467BD44A" w14:textId="6526999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4CF78EE" w:rsidR="24CF78EE">
        <w:rPr>
          <w:rFonts w:ascii="Times New Roman" w:hAnsi="Times New Roman" w:eastAsia="Times New Roman" w:cs="Times New Roman"/>
          <w:sz w:val="28"/>
          <w:szCs w:val="28"/>
        </w:rPr>
        <w:t>Записываем:</w:t>
      </w:r>
    </w:p>
    <w:p w:rsidR="24CF78EE" w:rsidP="24CF78EE" w:rsidRDefault="24CF78EE" w14:paraId="2965F5E3" w14:textId="757465A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68584686" w14:textId="42CF8AE5">
      <w:pPr>
        <w:pStyle w:val="Normal"/>
      </w:pPr>
      <w:r>
        <w:drawing>
          <wp:inline wp14:editId="029B8A6F" wp14:anchorId="40235DFE">
            <wp:extent cx="3371850" cy="4572000"/>
            <wp:effectExtent l="0" t="0" r="0" b="0"/>
            <wp:docPr id="604186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14024361df48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71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6CF44FEE" w14:textId="2CBCE47A">
      <w:pPr>
        <w:pStyle w:val="Normal"/>
      </w:pPr>
    </w:p>
    <w:p w:rsidR="24CF78EE" w:rsidP="24CF78EE" w:rsidRDefault="24CF78EE" w14:paraId="1E1B1672" w14:textId="3A5BF47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4CF78EE" w:rsidR="24CF78EE">
        <w:rPr>
          <w:rFonts w:ascii="Times New Roman" w:hAnsi="Times New Roman" w:eastAsia="Times New Roman" w:cs="Times New Roman"/>
          <w:sz w:val="28"/>
          <w:szCs w:val="28"/>
        </w:rPr>
        <w:t>Дописываем:</w:t>
      </w:r>
    </w:p>
    <w:p w:rsidR="24CF78EE" w:rsidP="24CF78EE" w:rsidRDefault="24CF78EE" w14:paraId="77C73513" w14:textId="48998CA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2186E35" wp14:anchorId="4D97DE59">
            <wp:extent cx="4572000" cy="2743200"/>
            <wp:effectExtent l="0" t="0" r="0" b="0"/>
            <wp:docPr id="1633508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25d3c841444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5306B700" w14:textId="26606C7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4CF78EE" w:rsidR="24CF78EE">
        <w:rPr>
          <w:rFonts w:ascii="Times New Roman" w:hAnsi="Times New Roman" w:eastAsia="Times New Roman" w:cs="Times New Roman"/>
          <w:sz w:val="28"/>
          <w:szCs w:val="28"/>
        </w:rPr>
        <w:t>Фиксируем</w:t>
      </w:r>
    </w:p>
    <w:p w:rsidR="24CF78EE" w:rsidP="24CF78EE" w:rsidRDefault="24CF78EE" w14:paraId="22FCF09A" w14:textId="0485DD0F">
      <w:pPr>
        <w:pStyle w:val="Normal"/>
      </w:pPr>
      <w:r>
        <w:drawing>
          <wp:inline wp14:editId="2EA64C4B" wp14:anchorId="119F2BDC">
            <wp:extent cx="2247900" cy="476250"/>
            <wp:effectExtent l="0" t="0" r="0" b="0"/>
            <wp:docPr id="1800803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884da2e2ec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3E0A075A" w14:textId="413B7E7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7A6356A6" w14:textId="7CA5CA08">
      <w:pPr>
        <w:pStyle w:val="Normal"/>
      </w:pPr>
      <w:r>
        <w:drawing>
          <wp:inline wp14:editId="4C00F7AC" wp14:anchorId="4967E283">
            <wp:extent cx="4572000" cy="4276725"/>
            <wp:effectExtent l="0" t="0" r="0" b="0"/>
            <wp:docPr id="1689524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1f99c456f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0231E23B" w14:textId="7F5CBC2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67B64879" w14:textId="6B58EEA7">
      <w:pPr>
        <w:pStyle w:val="Normal"/>
      </w:pPr>
      <w:r>
        <w:drawing>
          <wp:inline wp14:editId="00F26CA6" wp14:anchorId="761F1709">
            <wp:extent cx="4572000" cy="4495800"/>
            <wp:effectExtent l="0" t="0" r="0" b="0"/>
            <wp:docPr id="88489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bef941151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05E62859" w14:textId="64917941">
      <w:pPr>
        <w:pStyle w:val="Normal"/>
      </w:pPr>
      <w:r>
        <w:drawing>
          <wp:inline wp14:editId="53157E3B" wp14:anchorId="74F2D3CC">
            <wp:extent cx="4572000" cy="4448175"/>
            <wp:effectExtent l="0" t="0" r="0" b="0"/>
            <wp:docPr id="1524526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353c1be4141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B75E9" w:rsidP="6ACB75E9" w:rsidRDefault="6ACB75E9" w14:paraId="37ADD2AF" w14:textId="459E8E9D">
      <w:pPr>
        <w:pStyle w:val="Normal"/>
      </w:pPr>
      <w:r>
        <w:drawing>
          <wp:inline wp14:editId="423ED81D" wp14:anchorId="62AFFD84">
            <wp:extent cx="4572000" cy="4171950"/>
            <wp:effectExtent l="0" t="0" r="0" b="0"/>
            <wp:docPr id="372614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0309ec6d4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F78EE" w:rsidP="24CF78EE" w:rsidRDefault="24CF78EE" w14:paraId="116CE51E" w14:textId="7E4FA2D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6ACB75E9" w:rsidRDefault="24CF78EE" w14:paraId="31D3159D" w14:textId="378F72C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ACB75E9" w:rsidR="6ACB75E9">
        <w:rPr>
          <w:rFonts w:ascii="Times New Roman" w:hAnsi="Times New Roman" w:eastAsia="Times New Roman" w:cs="Times New Roman"/>
          <w:sz w:val="28"/>
          <w:szCs w:val="28"/>
        </w:rPr>
        <w:t>Наибольшие прогибы находятся в центре, по бокам от выреза.</w:t>
      </w:r>
    </w:p>
    <w:p w:rsidR="24CF78EE" w:rsidP="24CF78EE" w:rsidRDefault="24CF78EE" w14:paraId="20EE51CE" w14:textId="36873E9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61DED165" w14:textId="5F14CD5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3F8D13BA" w14:textId="239AC1A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6D941A5F" w14:textId="3942762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1D4A41CA" w14:textId="2621DBC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1FB543AE" w14:textId="4E312CF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06F76656" w14:textId="3BB26CC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5C40495E" w14:textId="3A60951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45B0FAB3" w14:textId="25BFB70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1A8F7C64" w14:textId="7278954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73B45A6A" w14:textId="513106E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78F8843F" w14:textId="4A94839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28817E9E" w14:textId="691FA0D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589C1C24" w14:textId="0A5ABAA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4CF78EE" w:rsidR="24CF78EE">
        <w:rPr>
          <w:rFonts w:ascii="Times New Roman" w:hAnsi="Times New Roman" w:eastAsia="Times New Roman" w:cs="Times New Roman"/>
          <w:sz w:val="28"/>
          <w:szCs w:val="28"/>
        </w:rPr>
        <w:t>Заключение:</w:t>
      </w:r>
    </w:p>
    <w:p w:rsidR="24CF78EE" w:rsidP="24CF78EE" w:rsidRDefault="24CF78EE" w14:paraId="6282EBFC" w14:textId="469702C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4CF78EE" w:rsidR="24CF78EE">
        <w:rPr>
          <w:rFonts w:ascii="Times New Roman" w:hAnsi="Times New Roman" w:eastAsia="Times New Roman" w:cs="Times New Roman"/>
          <w:sz w:val="28"/>
          <w:szCs w:val="28"/>
        </w:rPr>
        <w:t>В результате данной работы была написана программная реализация решения задачи Дирихле.</w:t>
      </w:r>
    </w:p>
    <w:p w:rsidR="24CF78EE" w:rsidP="24CF78EE" w:rsidRDefault="24CF78EE" w14:paraId="56194A5A" w14:textId="2E8DF32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24CF78EE" w:rsidP="24CF78EE" w:rsidRDefault="24CF78EE" w14:paraId="3E727A79" w14:textId="01DF990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DF3E99"/>
    <w:rsid w:val="24CF78EE"/>
    <w:rsid w:val="2DA0813F"/>
    <w:rsid w:val="40DF3E99"/>
    <w:rsid w:val="6ACB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F3E99"/>
  <w15:chartTrackingRefBased/>
  <w15:docId w15:val="{826E9A4B-3653-43CA-A239-A308611E6E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8d5ab873e4b4342" /><Relationship Type="http://schemas.openxmlformats.org/officeDocument/2006/relationships/image" Target="/media/image2.png" Id="Ra84ff2717b5a4ae1" /><Relationship Type="http://schemas.openxmlformats.org/officeDocument/2006/relationships/image" Target="/media/image3.png" Id="R9d9ec0a9e38146de" /><Relationship Type="http://schemas.openxmlformats.org/officeDocument/2006/relationships/image" Target="/media/image4.png" Id="R998aecc836d147d1" /><Relationship Type="http://schemas.openxmlformats.org/officeDocument/2006/relationships/image" Target="/media/image5.png" Id="R371c2ecdb9c143b2" /><Relationship Type="http://schemas.openxmlformats.org/officeDocument/2006/relationships/image" Target="/media/image6.png" Id="R027001c526844be5" /><Relationship Type="http://schemas.openxmlformats.org/officeDocument/2006/relationships/image" Target="/media/image7.png" Id="Rf94172d828984bb8" /><Relationship Type="http://schemas.openxmlformats.org/officeDocument/2006/relationships/image" Target="/media/image8.png" Id="Re112556697e64720" /><Relationship Type="http://schemas.openxmlformats.org/officeDocument/2006/relationships/image" Target="/media/image9.png" Id="Recd2ced318794e52" /><Relationship Type="http://schemas.openxmlformats.org/officeDocument/2006/relationships/image" Target="/media/imagea.png" Id="R0710c8bcc0de4194" /><Relationship Type="http://schemas.openxmlformats.org/officeDocument/2006/relationships/image" Target="/media/imageb.png" Id="R617cf6f943774e35" /><Relationship Type="http://schemas.openxmlformats.org/officeDocument/2006/relationships/image" Target="/media/imagec.png" Id="R4f3b6f79ff3e4aa4" /><Relationship Type="http://schemas.openxmlformats.org/officeDocument/2006/relationships/image" Target="/media/imaged.png" Id="R312a979dc044486f" /><Relationship Type="http://schemas.openxmlformats.org/officeDocument/2006/relationships/image" Target="/media/imagee.png" Id="R591698519fc148a6" /><Relationship Type="http://schemas.openxmlformats.org/officeDocument/2006/relationships/image" Target="/media/image16.png" Id="R7b425d3c84144405" /><Relationship Type="http://schemas.openxmlformats.org/officeDocument/2006/relationships/image" Target="/media/image17.png" Id="Rcb884da2e2ec47f9" /><Relationship Type="http://schemas.openxmlformats.org/officeDocument/2006/relationships/image" Target="/media/image18.png" Id="Rca81f99c456f4204" /><Relationship Type="http://schemas.openxmlformats.org/officeDocument/2006/relationships/image" Target="/media/image19.png" Id="R24cbef9411514143" /><Relationship Type="http://schemas.openxmlformats.org/officeDocument/2006/relationships/image" Target="/media/image1b.png" Id="R49b8f3e7e0334fd1" /><Relationship Type="http://schemas.openxmlformats.org/officeDocument/2006/relationships/image" Target="/media/image1c.png" Id="R89b3926e900d490f" /><Relationship Type="http://schemas.openxmlformats.org/officeDocument/2006/relationships/image" Target="/media/image1d.png" Id="Rfc69c66e6e5d4d81" /><Relationship Type="http://schemas.openxmlformats.org/officeDocument/2006/relationships/image" Target="/media/image1e.png" Id="Rb914024361df48f5" /><Relationship Type="http://schemas.openxmlformats.org/officeDocument/2006/relationships/image" Target="/media/image1f.png" Id="Rd9a353c1be41412c" /><Relationship Type="http://schemas.openxmlformats.org/officeDocument/2006/relationships/image" Target="/media/image20.png" Id="Rdec0309ec6d4458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2021-12-07T02:19:42.1158595Z</dcterms:created>
  <dcterms:modified xsi:type="dcterms:W3CDTF">2021-12-07T02:50:47.3995272Z</dcterms:modified>
  <dc:creator>h h</dc:creator>
  <lastModifiedBy>h h</lastModifiedBy>
</coreProperties>
</file>