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A9A32B" w14:paraId="5611D9F9" wp14:textId="10654FD3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Учреждение образования</w:t>
      </w:r>
    </w:p>
    <w:p xmlns:wp14="http://schemas.microsoft.com/office/word/2010/wordml" w:rsidP="7BA9A32B" w14:paraId="19F256F4" wp14:textId="3821580A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xmlns:wp14="http://schemas.microsoft.com/office/word/2010/wordml" w:rsidP="7BA9A32B" w14:paraId="6908D59F" wp14:textId="34987E11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информатики</w:t>
      </w:r>
    </w:p>
    <w:p xmlns:wp14="http://schemas.microsoft.com/office/word/2010/wordml" w:rsidP="7BA9A32B" w14:paraId="79130F86" wp14:textId="4DD94FD2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833E944" wp14:textId="60579A35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50C0492F" wp14:textId="4AD68635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BC37BD7" wp14:textId="7B78E0A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№6</w:t>
      </w:r>
      <w:r>
        <w:br/>
      </w: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сеток решения волнового уравнения</w:t>
      </w:r>
    </w:p>
    <w:p xmlns:wp14="http://schemas.microsoft.com/office/word/2010/wordml" w:rsidP="7BA9A32B" w14:paraId="194058BB" wp14:textId="6F3DF8A2">
      <w:pPr>
        <w:spacing w:after="16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3A5A622" wp14:textId="4B5AF92E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6E41F69" wp14:textId="1FF99562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BB80107" wp14:textId="1AC741FE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DE11F6A" wp14:textId="71756B24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23C0065" wp14:textId="55794CBF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</w:p>
    <w:p xmlns:wp14="http://schemas.microsoft.com/office/word/2010/wordml" w:rsidP="7BA9A32B" w14:paraId="61986764" wp14:textId="54C96096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cтудент гр. 953505</w:t>
      </w:r>
    </w:p>
    <w:p xmlns:wp14="http://schemas.microsoft.com/office/word/2010/wordml" w:rsidP="7BA9A32B" w14:paraId="186A4578" wp14:textId="0987B252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Басенко К. А.</w:t>
      </w:r>
    </w:p>
    <w:p xmlns:wp14="http://schemas.microsoft.com/office/word/2010/wordml" w:rsidP="7BA9A32B" w14:paraId="03DD53B2" wp14:textId="53DA7814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250CDF1" wp14:textId="686A5748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Руководитель: </w:t>
      </w:r>
    </w:p>
    <w:p xmlns:wp14="http://schemas.microsoft.com/office/word/2010/wordml" w:rsidP="7BA9A32B" w14:paraId="2918781E" wp14:textId="1E1C0EB9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доцент</w:t>
      </w:r>
    </w:p>
    <w:p xmlns:wp14="http://schemas.microsoft.com/office/word/2010/wordml" w:rsidP="7BA9A32B" w14:paraId="09A6A5C3" wp14:textId="0524E743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Анисимов В. Я.</w:t>
      </w:r>
    </w:p>
    <w:p xmlns:wp14="http://schemas.microsoft.com/office/word/2010/wordml" w:rsidP="7BA9A32B" w14:paraId="150BA327" wp14:textId="4001B1E4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18770F81" wp14:textId="7A291B2B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62D45A7A" wp14:textId="4D23140F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5548695F" wp14:textId="4C3C3706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AC7369C" wp14:textId="3A7BB3B1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4ABE2C6" wp14:textId="77A4C6DF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Минск 2021</w:t>
      </w:r>
    </w:p>
    <w:p xmlns:wp14="http://schemas.microsoft.com/office/word/2010/wordml" w:rsidP="7BA9A32B" w14:paraId="079E75F0" wp14:textId="3E928CB9">
      <w:pPr>
        <w:pStyle w:val="Normal"/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6CD0089" wp14:textId="2EC24336">
      <w:pPr>
        <w:pStyle w:val="Normal"/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7860C12" wp14:textId="2F31D857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B6960C2" wp14:textId="2421C9D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43C6E43" wp14:anchorId="06DDF610">
            <wp:extent cx="6185018" cy="5514975"/>
            <wp:effectExtent l="0" t="0" r="0" b="0"/>
            <wp:docPr id="518259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4cd8e013a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18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E220BC4" wp14:anchorId="50223DB9">
            <wp:extent cx="6191250" cy="2463602"/>
            <wp:effectExtent l="0" t="0" r="0" b="0"/>
            <wp:docPr id="162492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a16589b14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C03B9E8" wp14:textId="3C800FC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20698B5" wp14:anchorId="12FF0FDA">
            <wp:extent cx="6362330" cy="4095750"/>
            <wp:effectExtent l="0" t="0" r="0" b="0"/>
            <wp:docPr id="344167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e8a890548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3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90ED92A" wp14:anchorId="328FDCB8">
            <wp:extent cx="6219825" cy="4418668"/>
            <wp:effectExtent l="0" t="0" r="0" b="0"/>
            <wp:docPr id="578286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854ec74f7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4C5679F9" wp14:textId="7C0CB928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3C800A9" wp14:anchorId="35B6D5BF">
            <wp:extent cx="6267450" cy="4021614"/>
            <wp:effectExtent l="0" t="0" r="0" b="0"/>
            <wp:docPr id="686810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dc6768a2e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0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9F233C4" wp14:textId="65480E50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3E6D41A0" wp14:anchorId="395DD0A5">
            <wp:extent cx="6099948" cy="4905375"/>
            <wp:effectExtent l="0" t="0" r="0" b="0"/>
            <wp:docPr id="20080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81775ad81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948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ED8F01E" wp14:textId="1F65D65C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3A4CA62" wp14:anchorId="0A2DB6D9">
            <wp:extent cx="6305550" cy="748784"/>
            <wp:effectExtent l="0" t="0" r="0" b="0"/>
            <wp:docPr id="184846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f31c6110e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4DEE2531" wp14:textId="64C653BC">
      <w:pPr>
        <w:pStyle w:val="Normal"/>
        <w:spacing w:after="160" w:line="252" w:lineRule="auto"/>
        <w:jc w:val="left"/>
      </w:pPr>
    </w:p>
    <w:p xmlns:wp14="http://schemas.microsoft.com/office/word/2010/wordml" w:rsidP="7BA9A32B" w14:paraId="46005D7B" wp14:textId="786D9919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B9453CA" wp14:anchorId="09955D79">
            <wp:extent cx="5572461" cy="4933950"/>
            <wp:effectExtent l="0" t="0" r="0" b="0"/>
            <wp:docPr id="2017312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fb38892e6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461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1520D531" wp14:textId="2FD6467C">
      <w:pPr>
        <w:pStyle w:val="Normal"/>
        <w:spacing w:after="160" w:line="252" w:lineRule="auto"/>
        <w:jc w:val="left"/>
      </w:pPr>
    </w:p>
    <w:p xmlns:wp14="http://schemas.microsoft.com/office/word/2010/wordml" w:rsidP="7BA9A32B" w14:paraId="22A84D78" wp14:textId="323A02AA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Программная реализация:</w:t>
      </w:r>
    </w:p>
    <w:p xmlns:wp14="http://schemas.microsoft.com/office/word/2010/wordml" w:rsidP="7BA9A32B" w14:paraId="3DA5E3E9" wp14:textId="6A1B20F1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Зависимости:</w:t>
      </w:r>
    </w:p>
    <w:p xmlns:wp14="http://schemas.microsoft.com/office/word/2010/wordml" w:rsidP="7BA9A32B" w14:paraId="59FB7AF3" wp14:textId="26F64B30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04F2ADF" wp14:anchorId="0232B0C4">
            <wp:extent cx="3390900" cy="723900"/>
            <wp:effectExtent l="0" t="0" r="0" b="0"/>
            <wp:docPr id="145753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71f983015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087B1669" wp14:textId="67742176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Начальные данные:</w:t>
      </w:r>
    </w:p>
    <w:p xmlns:wp14="http://schemas.microsoft.com/office/word/2010/wordml" w:rsidP="7BA9A32B" w14:paraId="4FDBE70E" wp14:textId="5B7F6C9B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969E58C" wp14:anchorId="63521FA1">
            <wp:extent cx="1809750" cy="2047875"/>
            <wp:effectExtent l="0" t="0" r="0" b="0"/>
            <wp:docPr id="1673913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81ba23a08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10B6A64" wp14:textId="253ED4D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7772F583" wp14:textId="012B804B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A97A5AD" wp14:anchorId="4E634518">
            <wp:extent cx="4572000" cy="428625"/>
            <wp:effectExtent l="0" t="0" r="0" b="0"/>
            <wp:docPr id="102482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6bb3b0d7a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5BFB6E7" wp14:textId="51AE391A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E1B5F66" wp14:anchorId="795EF48D">
            <wp:extent cx="2266950" cy="933450"/>
            <wp:effectExtent l="0" t="0" r="0" b="0"/>
            <wp:docPr id="1785855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6d7091207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3BF53BB" wp14:textId="1EFFF1B1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Записываем:</w:t>
      </w:r>
    </w:p>
    <w:p xmlns:wp14="http://schemas.microsoft.com/office/word/2010/wordml" w:rsidP="7BA9A32B" w14:paraId="7075D2B3" wp14:textId="72AD21DC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887E323" wp14:anchorId="4754796C">
            <wp:extent cx="4352925" cy="828675"/>
            <wp:effectExtent l="0" t="0" r="0" b="0"/>
            <wp:docPr id="1485885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73455ece0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D85C172" wp14:textId="0F2168B8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D8F67F9" wp14:anchorId="7DEAD9A5">
            <wp:extent cx="5910146" cy="504825"/>
            <wp:effectExtent l="0" t="0" r="0" b="0"/>
            <wp:docPr id="166766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7aa5fdf93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4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1E6A141" wp14:textId="15D7B75F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3A976F1" wp14:anchorId="20AAA1BC">
            <wp:extent cx="6362700" cy="490458"/>
            <wp:effectExtent l="0" t="0" r="0" b="0"/>
            <wp:docPr id="18841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a7639f659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270234E" wp14:textId="206CE7B6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Фиксируем:</w:t>
      </w:r>
    </w:p>
    <w:p xmlns:wp14="http://schemas.microsoft.com/office/word/2010/wordml" w:rsidP="7BA9A32B" w14:paraId="76FA3139" wp14:textId="3236FF7F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18CC944" wp14:anchorId="766D3BC6">
            <wp:extent cx="5162550" cy="1021755"/>
            <wp:effectExtent l="0" t="0" r="0" b="0"/>
            <wp:docPr id="238341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e970ad772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67309E3" wp14:textId="71FE0353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36B83AA7" wp14:anchorId="19D17AFF">
            <wp:extent cx="4438650" cy="2933700"/>
            <wp:effectExtent l="0" t="0" r="0" b="0"/>
            <wp:docPr id="5138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623cfe144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49AA51A8" wp14:textId="60AF7BC3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144DDC39" wp14:textId="74430288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Колебания в разные моменты времени:</w:t>
      </w:r>
    </w:p>
    <w:p xmlns:wp14="http://schemas.microsoft.com/office/word/2010/wordml" w:rsidP="7BA9A32B" w14:paraId="0DA12EA3" wp14:textId="2CA25902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Записываем:</w:t>
      </w:r>
    </w:p>
    <w:p xmlns:wp14="http://schemas.microsoft.com/office/word/2010/wordml" w:rsidP="7BA9A32B" w14:paraId="443E3D6F" wp14:textId="5C8B27B1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1B76DD6" wp14:anchorId="38683174">
            <wp:extent cx="6015790" cy="3810000"/>
            <wp:effectExtent l="0" t="0" r="0" b="0"/>
            <wp:docPr id="484112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e8b037904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7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4E2FA34" wp14:textId="614F5BE5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Фиксируем:</w:t>
      </w:r>
    </w:p>
    <w:p xmlns:wp14="http://schemas.microsoft.com/office/word/2010/wordml" w:rsidP="7BA9A32B" w14:paraId="236C7FE4" wp14:textId="121FD974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BBD2689" wp14:anchorId="5DC3D87B">
            <wp:extent cx="5715000" cy="1467787"/>
            <wp:effectExtent l="0" t="0" r="0" b="0"/>
            <wp:docPr id="26968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ec588db0b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D4D7840" wp14:textId="08AC68A2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3499D15" wp14:anchorId="0EE4D3EA">
            <wp:extent cx="4467225" cy="2952750"/>
            <wp:effectExtent l="0" t="0" r="0" b="0"/>
            <wp:docPr id="67739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50f377d15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4BFFCB6" wp14:textId="7CC9FAB3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7035A086" wp14:textId="4C21F2CB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5896AFB" wp14:anchorId="7A6BB393">
            <wp:extent cx="4476750" cy="2924175"/>
            <wp:effectExtent l="0" t="0" r="0" b="0"/>
            <wp:docPr id="55667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723ff5a35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742C995" wp14:textId="6665FE98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7B800DA" wp14:textId="31148147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330C70A6" wp14:anchorId="6E501528">
            <wp:extent cx="4381500" cy="2905125"/>
            <wp:effectExtent l="0" t="0" r="0" b="0"/>
            <wp:docPr id="422628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db142c577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8868A00" wp14:textId="740CF9BF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6B5017E" wp14:textId="65F9891F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FE42A04" wp14:anchorId="2E55478F">
            <wp:extent cx="4381500" cy="2914650"/>
            <wp:effectExtent l="0" t="0" r="0" b="0"/>
            <wp:docPr id="2092311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6f5518476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40C1D5D5" wp14:textId="53EE6C76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67AD29D7" wp14:textId="5005FDE5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6CC58E2" wp14:anchorId="1AF3F5EC">
            <wp:extent cx="4410075" cy="2933700"/>
            <wp:effectExtent l="0" t="0" r="0" b="0"/>
            <wp:docPr id="191422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df42a1bf0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D7B4F30" wp14:textId="713986A4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8779194" wp14:textId="24AF9D9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14B7959" wp14:anchorId="76027F44">
            <wp:extent cx="4476750" cy="2943225"/>
            <wp:effectExtent l="0" t="0" r="0" b="0"/>
            <wp:docPr id="131533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8e1665371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0AC01F0" wp14:textId="492B3764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E51540B" wp14:textId="0F8991C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3654171" wp14:anchorId="157FB651">
            <wp:extent cx="4152900" cy="2895600"/>
            <wp:effectExtent l="0" t="0" r="0" b="0"/>
            <wp:docPr id="2003709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10ad29185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7B01589" wp14:textId="757D97F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BEE7069" wp14:textId="5710D9F7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B5E600A" wp14:anchorId="0FD3A579">
            <wp:extent cx="6010275" cy="5058648"/>
            <wp:effectExtent l="0" t="0" r="0" b="0"/>
            <wp:docPr id="163742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3eb3c095b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8A8D372" wp14:textId="4A06025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FAE6225" wp14:textId="2EE7398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Зависимости:</w:t>
      </w:r>
    </w:p>
    <w:p xmlns:wp14="http://schemas.microsoft.com/office/word/2010/wordml" w:rsidP="7BA9A32B" w14:paraId="0F74F40C" wp14:textId="66FD2B57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28CFF7A" wp14:anchorId="0B3EA4D7">
            <wp:extent cx="3105150" cy="942975"/>
            <wp:effectExtent l="0" t="0" r="0" b="0"/>
            <wp:docPr id="28883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71f4a90c7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D4E30E5" wp14:textId="48B43DE6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Начальные данные:</w:t>
      </w:r>
    </w:p>
    <w:p xmlns:wp14="http://schemas.microsoft.com/office/word/2010/wordml" w:rsidP="7BA9A32B" w14:paraId="0115B507" wp14:textId="1A9A3C6A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5D9D597" wp14:anchorId="1B540BEB">
            <wp:extent cx="2390775" cy="1762125"/>
            <wp:effectExtent l="0" t="0" r="0" b="0"/>
            <wp:docPr id="1185841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c715f452c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265C059" wp14:textId="2565C421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8DA432E" wp14:anchorId="612969B3">
            <wp:extent cx="3448050" cy="2047875"/>
            <wp:effectExtent l="0" t="0" r="0" b="0"/>
            <wp:docPr id="173880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47c41477c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8756C74" wp14:textId="1039A6B3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BA9A32B" w:rsidR="7BA9A32B">
        <w:rPr>
          <w:rFonts w:ascii="Times New Roman" w:hAnsi="Times New Roman" w:eastAsia="Times New Roman" w:cs="Times New Roman"/>
          <w:sz w:val="28"/>
          <w:szCs w:val="28"/>
        </w:rPr>
        <w:t>Записываем:</w:t>
      </w:r>
    </w:p>
    <w:p xmlns:wp14="http://schemas.microsoft.com/office/word/2010/wordml" w:rsidP="7BA9A32B" w14:paraId="596AF5CF" wp14:textId="7BCE0F19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593BC42" wp14:anchorId="73FA3282">
            <wp:extent cx="4171950" cy="361950"/>
            <wp:effectExtent l="0" t="0" r="0" b="0"/>
            <wp:docPr id="61592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affe70a4b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01E2653" wp14:textId="7A0C5E77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353353FB" wp14:anchorId="246CB822">
            <wp:extent cx="4572000" cy="1838325"/>
            <wp:effectExtent l="0" t="0" r="0" b="0"/>
            <wp:docPr id="137020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082e1cebc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1A906D0" wp14:textId="249B9691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7BFD4020" wp14:textId="4116F0FD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15D64C25" wp14:anchorId="603FE9F0">
            <wp:extent cx="4572000" cy="1571625"/>
            <wp:effectExtent l="0" t="0" r="0" b="0"/>
            <wp:docPr id="97015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3a9d9c162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12AAB571" wp14:textId="7BE742AB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Дописываем:</w:t>
      </w:r>
    </w:p>
    <w:p xmlns:wp14="http://schemas.microsoft.com/office/word/2010/wordml" w:rsidP="7BA9A32B" w14:paraId="5DBADD19" wp14:textId="430A5617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1816B6A" wp14:anchorId="0AFC5BDF">
            <wp:extent cx="3267075" cy="4572000"/>
            <wp:effectExtent l="0" t="0" r="0" b="0"/>
            <wp:docPr id="1466105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7abddab7e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078741F4" wp14:textId="3787A373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Фиксируем:</w:t>
      </w:r>
    </w:p>
    <w:p xmlns:wp14="http://schemas.microsoft.com/office/word/2010/wordml" w:rsidP="7BA9A32B" w14:paraId="5CFE5912" wp14:textId="45F85FD1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112CBCD1" wp14:anchorId="2779937A">
            <wp:extent cx="2409825" cy="1171575"/>
            <wp:effectExtent l="0" t="0" r="0" b="0"/>
            <wp:docPr id="1012453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d940b68b2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197E9220" wp14:textId="41344999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BA9A32B" w:rsidR="7BA9A32B">
        <w:rPr>
          <w:rFonts w:ascii="Times New Roman" w:hAnsi="Times New Roman" w:eastAsia="Times New Roman" w:cs="Times New Roman"/>
          <w:sz w:val="28"/>
          <w:szCs w:val="28"/>
        </w:rPr>
        <w:t>Результаты в разные моменты времени:</w:t>
      </w:r>
    </w:p>
    <w:p xmlns:wp14="http://schemas.microsoft.com/office/word/2010/wordml" w:rsidP="7BA9A32B" w14:paraId="40223859" wp14:textId="5881DFB4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3B01A20" wp14:textId="172FEAAE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1DC1A676" wp14:textId="7799F00B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6A95FAD" wp14:anchorId="44ED379C">
            <wp:extent cx="4572000" cy="4467225"/>
            <wp:effectExtent l="0" t="0" r="0" b="0"/>
            <wp:docPr id="164172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a6047e2f4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A8B06F7" wp14:textId="1D0FDA9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6C57F0E5" wp14:textId="0B0B1822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CD1D8F0" wp14:anchorId="2137C5C3">
            <wp:extent cx="4476750" cy="4572000"/>
            <wp:effectExtent l="0" t="0" r="0" b="0"/>
            <wp:docPr id="117102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0417c7f65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07AEA1CD" wp14:textId="0F566758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0B968C7A" wp14:anchorId="6B8B0E9F">
            <wp:extent cx="4572000" cy="4352925"/>
            <wp:effectExtent l="0" t="0" r="0" b="0"/>
            <wp:docPr id="383093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a272b5068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3D3871F" wp14:textId="471D19BD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6A8F953D" wp14:textId="366BCED5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E1C67AA" wp14:anchorId="5E76410D">
            <wp:extent cx="4572000" cy="4410075"/>
            <wp:effectExtent l="0" t="0" r="0" b="0"/>
            <wp:docPr id="154268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5c23111e2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E50A8A1" wp14:textId="7D74581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5CA4613" wp14:textId="598242E8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31803C4A" wp14:textId="5508BC83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F400E83" wp14:anchorId="1FB97440">
            <wp:extent cx="4572000" cy="4410075"/>
            <wp:effectExtent l="0" t="0" r="0" b="0"/>
            <wp:docPr id="1695521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d334ab091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0803A250" wp14:textId="7D57C103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65DC515" wp14:anchorId="0C110BD9">
            <wp:extent cx="4572000" cy="4410075"/>
            <wp:effectExtent l="0" t="0" r="0" b="0"/>
            <wp:docPr id="70162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f706dc389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8907C23" wp14:textId="2AC9688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1FAD4022" wp14:textId="22654469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46D9EB76" wp14:anchorId="1F60603C">
            <wp:extent cx="4572000" cy="4200525"/>
            <wp:effectExtent l="0" t="0" r="0" b="0"/>
            <wp:docPr id="77841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a91ea2da446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40D4D77A" wp14:textId="1D4B9ED7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F5754CE" wp14:textId="4808136A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3151A7D1" wp14:anchorId="6C4D39A2">
            <wp:extent cx="4572000" cy="4219575"/>
            <wp:effectExtent l="0" t="0" r="0" b="0"/>
            <wp:docPr id="103819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19d79d4fb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9CE5327" wp14:textId="281B6438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16844DEA" wp14:anchorId="2DDC0989">
            <wp:extent cx="4572000" cy="4333875"/>
            <wp:effectExtent l="0" t="0" r="0" b="0"/>
            <wp:docPr id="1465728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cc1d6a4f7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6B87249" wp14:textId="6A377355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4FDFDAE6" wp14:textId="20A2DDB5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Дописываем:</w:t>
      </w:r>
    </w:p>
    <w:p xmlns:wp14="http://schemas.microsoft.com/office/word/2010/wordml" w:rsidP="7BA9A32B" w14:paraId="6A954638" wp14:textId="6D5D69F2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518925D" wp14:anchorId="1E80E53A">
            <wp:extent cx="5606951" cy="5915025"/>
            <wp:effectExtent l="0" t="0" r="0" b="0"/>
            <wp:docPr id="367677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3487cc5e1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51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3D08540F" wp14:textId="062FD5FD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Фиксируем:</w:t>
      </w:r>
    </w:p>
    <w:p xmlns:wp14="http://schemas.microsoft.com/office/word/2010/wordml" w:rsidP="7BA9A32B" w14:paraId="2941D78B" wp14:textId="7B1D390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26F020AE" wp14:anchorId="0C8BA8AB">
            <wp:extent cx="4562475" cy="3152775"/>
            <wp:effectExtent l="0" t="0" r="0" b="0"/>
            <wp:docPr id="1781794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b43bd4e357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72898202" wp14:textId="49B8A021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1FDA4C2" wp14:textId="06F3A7E9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98FAF00" wp14:textId="1216ED0D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6CC3DF8D" wp14:anchorId="0DA3EEBF">
            <wp:extent cx="3524250" cy="3619500"/>
            <wp:effectExtent l="0" t="0" r="0" b="0"/>
            <wp:docPr id="76056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0b81e36b4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EE04EC5" wp14:textId="64C79EF1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F58424B" wp14:anchorId="2EE7AF94">
            <wp:extent cx="3609975" cy="3619500"/>
            <wp:effectExtent l="0" t="0" r="0" b="0"/>
            <wp:docPr id="2052901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edfda15a8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6D16082F" wp14:textId="780B8324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DFC46A8" wp14:textId="0092C55F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14B771DF" wp14:anchorId="5ECBC2F0">
            <wp:extent cx="3590925" cy="3600450"/>
            <wp:effectExtent l="0" t="0" r="0" b="0"/>
            <wp:docPr id="196620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4fcd5d077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03ECCBFD" wp14:textId="57D3AC2F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62E0E5A8" wp14:textId="670955AE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51D530CD" wp14:anchorId="33A8DF96">
            <wp:extent cx="3581400" cy="3581400"/>
            <wp:effectExtent l="0" t="0" r="0" b="0"/>
            <wp:docPr id="49633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22b900f07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2CF51BD2" wp14:textId="57E08ABC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2AA7D2AF" wp14:textId="460FCA54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5D923302" wp14:textId="05D54DFB">
      <w:pPr>
        <w:pStyle w:val="Normal"/>
        <w:spacing w:after="160" w:line="252" w:lineRule="auto"/>
        <w:jc w:val="left"/>
      </w:pPr>
      <w:r>
        <w:drawing>
          <wp:inline xmlns:wp14="http://schemas.microsoft.com/office/word/2010/wordprocessingDrawing" wp14:editId="7704E549" wp14:anchorId="083024C3">
            <wp:extent cx="3590925" cy="3619500"/>
            <wp:effectExtent l="0" t="0" r="0" b="0"/>
            <wp:docPr id="2144666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7ba8d09b4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A9A32B" w14:paraId="5037D9D3" wp14:textId="274522D7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CBC484B" wp14:textId="637BD32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04666B94" wp14:textId="7B9A2F76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Заключение:</w:t>
      </w:r>
    </w:p>
    <w:p xmlns:wp14="http://schemas.microsoft.com/office/word/2010/wordml" w:rsidP="7BA9A32B" w14:paraId="6192C06C" wp14:textId="74404E4B">
      <w:pPr>
        <w:spacing w:line="285" w:lineRule="exact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7BA9A32B" w:rsidR="7BA9A32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В результате данной работы был изучен метод сеток численного решения одномерного и двумерного уравнений теплопроводности, а также составлен алгоритм и программный продукт, решающий эту задачу.</w:t>
      </w:r>
    </w:p>
    <w:p xmlns:wp14="http://schemas.microsoft.com/office/word/2010/wordml" w:rsidP="7BA9A32B" w14:paraId="777B8CF4" wp14:textId="7A5F391E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BA9A32B" w14:paraId="501817AE" wp14:textId="3D8B4710">
      <w:pPr>
        <w:pStyle w:val="Normal"/>
        <w:spacing w:after="160" w:line="252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152F32"/>
    <w:rsid w:val="3A152F32"/>
    <w:rsid w:val="7BA9A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2F32"/>
  <w15:chartTrackingRefBased/>
  <w15:docId w15:val="{9CFC083E-E319-4AC0-8C6E-2690C02767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54cd8e013a4417" /><Relationship Type="http://schemas.openxmlformats.org/officeDocument/2006/relationships/image" Target="/media/image2.png" Id="R4efa16589b14442d" /><Relationship Type="http://schemas.openxmlformats.org/officeDocument/2006/relationships/image" Target="/media/image3.png" Id="Rfefe8a8905484168" /><Relationship Type="http://schemas.openxmlformats.org/officeDocument/2006/relationships/image" Target="/media/image4.png" Id="Rd4c854ec74f7465d" /><Relationship Type="http://schemas.openxmlformats.org/officeDocument/2006/relationships/image" Target="/media/image5.png" Id="R8d0dc6768a2e49c4" /><Relationship Type="http://schemas.openxmlformats.org/officeDocument/2006/relationships/image" Target="/media/image6.png" Id="Rd2c81775ad814ad4" /><Relationship Type="http://schemas.openxmlformats.org/officeDocument/2006/relationships/image" Target="/media/image7.png" Id="Re47f31c6110e4a7f" /><Relationship Type="http://schemas.openxmlformats.org/officeDocument/2006/relationships/image" Target="/media/image8.png" Id="R6f3fb38892e64bf4" /><Relationship Type="http://schemas.openxmlformats.org/officeDocument/2006/relationships/image" Target="/media/image9.png" Id="R7f471f9830154238" /><Relationship Type="http://schemas.openxmlformats.org/officeDocument/2006/relationships/image" Target="/media/imagea.png" Id="R1d381ba23a0844e1" /><Relationship Type="http://schemas.openxmlformats.org/officeDocument/2006/relationships/image" Target="/media/imageb.png" Id="R96c6bb3b0d7a4945" /><Relationship Type="http://schemas.openxmlformats.org/officeDocument/2006/relationships/image" Target="/media/imagec.png" Id="R4fe6d70912074087" /><Relationship Type="http://schemas.openxmlformats.org/officeDocument/2006/relationships/image" Target="/media/imaged.png" Id="Re9c73455ece041af" /><Relationship Type="http://schemas.openxmlformats.org/officeDocument/2006/relationships/image" Target="/media/imagee.png" Id="R78e7aa5fdf934d00" /><Relationship Type="http://schemas.openxmlformats.org/officeDocument/2006/relationships/image" Target="/media/imagef.png" Id="Rbfea7639f65943d9" /><Relationship Type="http://schemas.openxmlformats.org/officeDocument/2006/relationships/image" Target="/media/image10.png" Id="Rc5be970ad772496d" /><Relationship Type="http://schemas.openxmlformats.org/officeDocument/2006/relationships/image" Target="/media/image11.png" Id="R583623cfe1444da8" /><Relationship Type="http://schemas.openxmlformats.org/officeDocument/2006/relationships/image" Target="/media/image12.png" Id="Rdf2e8b03790440c3" /><Relationship Type="http://schemas.openxmlformats.org/officeDocument/2006/relationships/image" Target="/media/image13.png" Id="Redaec588db0b4768" /><Relationship Type="http://schemas.openxmlformats.org/officeDocument/2006/relationships/image" Target="/media/image14.png" Id="R0fb50f377d154804" /><Relationship Type="http://schemas.openxmlformats.org/officeDocument/2006/relationships/image" Target="/media/image15.png" Id="R545723ff5a3545be" /><Relationship Type="http://schemas.openxmlformats.org/officeDocument/2006/relationships/image" Target="/media/image16.png" Id="R2fddb142c5774090" /><Relationship Type="http://schemas.openxmlformats.org/officeDocument/2006/relationships/image" Target="/media/image17.png" Id="R5fc6f55184764b77" /><Relationship Type="http://schemas.openxmlformats.org/officeDocument/2006/relationships/image" Target="/media/image18.png" Id="R818df42a1bf04e69" /><Relationship Type="http://schemas.openxmlformats.org/officeDocument/2006/relationships/image" Target="/media/image19.png" Id="R62b8e166537146bc" /><Relationship Type="http://schemas.openxmlformats.org/officeDocument/2006/relationships/image" Target="/media/image1a.png" Id="Rfcf10ad291854f05" /><Relationship Type="http://schemas.openxmlformats.org/officeDocument/2006/relationships/image" Target="/media/image1b.png" Id="R3b13eb3c095b4dc3" /><Relationship Type="http://schemas.openxmlformats.org/officeDocument/2006/relationships/image" Target="/media/image1c.png" Id="R8a671f4a90c74195" /><Relationship Type="http://schemas.openxmlformats.org/officeDocument/2006/relationships/image" Target="/media/image1d.png" Id="Ra48c715f452c4dea" /><Relationship Type="http://schemas.openxmlformats.org/officeDocument/2006/relationships/image" Target="/media/image1e.png" Id="R53347c41477c4672" /><Relationship Type="http://schemas.openxmlformats.org/officeDocument/2006/relationships/image" Target="/media/image1f.png" Id="R2cfaffe70a4b496f" /><Relationship Type="http://schemas.openxmlformats.org/officeDocument/2006/relationships/image" Target="/media/image20.png" Id="R44a082e1cebc4922" /><Relationship Type="http://schemas.openxmlformats.org/officeDocument/2006/relationships/image" Target="/media/image21.png" Id="Rb203a9d9c1624ee3" /><Relationship Type="http://schemas.openxmlformats.org/officeDocument/2006/relationships/image" Target="/media/image22.png" Id="R9cc7abddab7e4b07" /><Relationship Type="http://schemas.openxmlformats.org/officeDocument/2006/relationships/image" Target="/media/image23.png" Id="Rcf6d940b68b240e0" /><Relationship Type="http://schemas.openxmlformats.org/officeDocument/2006/relationships/image" Target="/media/image24.png" Id="Rbc9a6047e2f443c3" /><Relationship Type="http://schemas.openxmlformats.org/officeDocument/2006/relationships/image" Target="/media/image25.png" Id="Rfa00417c7f6542d7" /><Relationship Type="http://schemas.openxmlformats.org/officeDocument/2006/relationships/image" Target="/media/image26.png" Id="Ref5a272b50684488" /><Relationship Type="http://schemas.openxmlformats.org/officeDocument/2006/relationships/image" Target="/media/image27.png" Id="R83a5c23111e24fc5" /><Relationship Type="http://schemas.openxmlformats.org/officeDocument/2006/relationships/image" Target="/media/image28.png" Id="Rcfed334ab0914c25" /><Relationship Type="http://schemas.openxmlformats.org/officeDocument/2006/relationships/image" Target="/media/image29.png" Id="Rfabf706dc38949b5" /><Relationship Type="http://schemas.openxmlformats.org/officeDocument/2006/relationships/image" Target="/media/image2a.png" Id="R4e1a91ea2da44690" /><Relationship Type="http://schemas.openxmlformats.org/officeDocument/2006/relationships/image" Target="/media/image2b.png" Id="Rdb519d79d4fb4fe1" /><Relationship Type="http://schemas.openxmlformats.org/officeDocument/2006/relationships/image" Target="/media/image2c.png" Id="Rbf0cc1d6a4f74ca8" /><Relationship Type="http://schemas.openxmlformats.org/officeDocument/2006/relationships/image" Target="/media/image2d.png" Id="R5d13487cc5e14d7f" /><Relationship Type="http://schemas.openxmlformats.org/officeDocument/2006/relationships/image" Target="/media/image2e.png" Id="Recb43bd4e35746d9" /><Relationship Type="http://schemas.openxmlformats.org/officeDocument/2006/relationships/image" Target="/media/image2f.png" Id="R9c40b81e36b44963" /><Relationship Type="http://schemas.openxmlformats.org/officeDocument/2006/relationships/image" Target="/media/image30.png" Id="Rbd5edfda15a849e9" /><Relationship Type="http://schemas.openxmlformats.org/officeDocument/2006/relationships/image" Target="/media/image31.png" Id="R13f4fcd5d0774f2a" /><Relationship Type="http://schemas.openxmlformats.org/officeDocument/2006/relationships/image" Target="/media/image32.png" Id="Raf122b900f074c2b" /><Relationship Type="http://schemas.openxmlformats.org/officeDocument/2006/relationships/image" Target="/media/image33.png" Id="R6c87ba8d09b440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2021-12-07T02:49:51.8672752Z</dcterms:created>
  <dcterms:modified xsi:type="dcterms:W3CDTF">2021-12-07T03:21:59.2734461Z</dcterms:modified>
  <dc:creator>h h</dc:creator>
  <lastModifiedBy>h h</lastModifiedBy>
</coreProperties>
</file>