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6EF7F" w14:textId="77777777" w:rsidR="00F6447C" w:rsidRPr="00147FB4" w:rsidRDefault="00F6447C" w:rsidP="00F644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52478355"/>
      <w:bookmarkEnd w:id="0"/>
      <w:r w:rsidRPr="00147FB4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42EA5D7" w14:textId="77777777" w:rsidR="00F6447C" w:rsidRPr="00147FB4" w:rsidRDefault="00F6447C" w:rsidP="00F644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7FB4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7C9D069D" w14:textId="77777777" w:rsidR="00F6447C" w:rsidRPr="00147FB4" w:rsidRDefault="00F6447C" w:rsidP="00F644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7FB4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2F13A940" w14:textId="77777777" w:rsidR="00F6447C" w:rsidRPr="00147FB4" w:rsidRDefault="00F6447C" w:rsidP="00F6447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50CB9A" w14:textId="77777777" w:rsidR="00F6447C" w:rsidRPr="00147FB4" w:rsidRDefault="00F6447C" w:rsidP="00F6447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9F9422" w14:textId="77777777" w:rsidR="00F6447C" w:rsidRPr="00147FB4" w:rsidRDefault="00F6447C" w:rsidP="00F6447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7FB4">
        <w:rPr>
          <w:rFonts w:ascii="Times New Roman" w:eastAsia="Times New Roman" w:hAnsi="Times New Roman" w:cs="Times New Roman"/>
          <w:sz w:val="28"/>
          <w:szCs w:val="28"/>
        </w:rPr>
        <w:t>Кафедра защиты информации</w:t>
      </w:r>
    </w:p>
    <w:p w14:paraId="4302B73D" w14:textId="77777777" w:rsidR="00F6447C" w:rsidRPr="00147FB4" w:rsidRDefault="00F6447C" w:rsidP="00F6447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3C85A9" w14:textId="77777777" w:rsidR="00F6447C" w:rsidRPr="00147FB4" w:rsidRDefault="00F6447C" w:rsidP="00F6447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E090D0" w14:textId="77777777" w:rsidR="00F6447C" w:rsidRPr="00147FB4" w:rsidRDefault="00F6447C" w:rsidP="00F6447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207565" w14:textId="77777777" w:rsidR="00F6447C" w:rsidRPr="00147FB4" w:rsidRDefault="00F6447C" w:rsidP="00F6447C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47FB4">
        <w:rPr>
          <w:rFonts w:ascii="Times New Roman" w:eastAsia="Times New Roman" w:hAnsi="Times New Roman" w:cs="Times New Roman"/>
          <w:b/>
          <w:sz w:val="28"/>
          <w:szCs w:val="28"/>
        </w:rPr>
        <w:t>Отчёт по практическому занятию</w:t>
      </w:r>
    </w:p>
    <w:p w14:paraId="40448ADE" w14:textId="77777777" w:rsidR="00F6447C" w:rsidRPr="00147FB4" w:rsidRDefault="00F6447C" w:rsidP="00F6447C">
      <w:pPr>
        <w:tabs>
          <w:tab w:val="left" w:pos="1134"/>
        </w:tabs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47FB4">
        <w:rPr>
          <w:rFonts w:ascii="Times New Roman" w:eastAsia="Times New Roman" w:hAnsi="Times New Roman" w:cs="Times New Roman"/>
          <w:b/>
          <w:sz w:val="28"/>
          <w:szCs w:val="28"/>
        </w:rPr>
        <w:t>на тему «Описание информационной системы. Классификация информации»</w:t>
      </w:r>
    </w:p>
    <w:p w14:paraId="2090450F" w14:textId="77777777" w:rsidR="00F6447C" w:rsidRPr="00147FB4" w:rsidRDefault="00F6447C" w:rsidP="00F6447C">
      <w:pPr>
        <w:tabs>
          <w:tab w:val="left" w:pos="1134"/>
        </w:tabs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B62531" w14:textId="77777777" w:rsidR="00F6447C" w:rsidRPr="00147FB4" w:rsidRDefault="00F6447C" w:rsidP="00F6447C">
      <w:pPr>
        <w:spacing w:after="20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BDB359" w14:textId="77777777" w:rsidR="00F6447C" w:rsidRPr="00147FB4" w:rsidRDefault="00F6447C" w:rsidP="00F6447C">
      <w:pPr>
        <w:spacing w:after="20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964268" w14:textId="77777777" w:rsidR="00F6447C" w:rsidRPr="00147FB4" w:rsidRDefault="00F6447C" w:rsidP="00F6447C">
      <w:pPr>
        <w:spacing w:after="20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7E9142" w14:textId="77777777" w:rsidR="00F6447C" w:rsidRPr="00147FB4" w:rsidRDefault="00F6447C" w:rsidP="00F6447C">
      <w:pPr>
        <w:spacing w:after="20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60" w:type="dxa"/>
        <w:tblBorders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4682"/>
        <w:gridCol w:w="4678"/>
      </w:tblGrid>
      <w:tr w:rsidR="00F6447C" w:rsidRPr="00147FB4" w14:paraId="7BC48CC7" w14:textId="77777777" w:rsidTr="001D6073">
        <w:trPr>
          <w:trHeight w:val="1228"/>
        </w:trPr>
        <w:tc>
          <w:tcPr>
            <w:tcW w:w="4679" w:type="dxa"/>
            <w:hideMark/>
          </w:tcPr>
          <w:p w14:paraId="44976605" w14:textId="77777777" w:rsidR="00F6447C" w:rsidRPr="00147FB4" w:rsidRDefault="00F6447C" w:rsidP="001D607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7FB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Выполнил:</w:t>
            </w:r>
          </w:p>
        </w:tc>
        <w:tc>
          <w:tcPr>
            <w:tcW w:w="4676" w:type="dxa"/>
            <w:hideMark/>
          </w:tcPr>
          <w:p w14:paraId="7F31ADDF" w14:textId="77777777" w:rsidR="00F6447C" w:rsidRPr="00147FB4" w:rsidRDefault="00F6447C" w:rsidP="001D6073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7FB4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953505</w:t>
            </w:r>
          </w:p>
          <w:p w14:paraId="2FE83EF8" w14:textId="58116CAA" w:rsidR="00F6447C" w:rsidRPr="00147FB4" w:rsidRDefault="00F6447C" w:rsidP="001D6073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47FB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Басенко К. А.</w:t>
            </w:r>
          </w:p>
        </w:tc>
      </w:tr>
      <w:tr w:rsidR="00F6447C" w:rsidRPr="00147FB4" w14:paraId="2E178CFA" w14:textId="77777777" w:rsidTr="001D6073">
        <w:trPr>
          <w:trHeight w:val="1535"/>
        </w:trPr>
        <w:tc>
          <w:tcPr>
            <w:tcW w:w="4679" w:type="dxa"/>
            <w:hideMark/>
          </w:tcPr>
          <w:p w14:paraId="3E59A295" w14:textId="77777777" w:rsidR="00F6447C" w:rsidRPr="00147FB4" w:rsidRDefault="00F6447C" w:rsidP="001D607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47FB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Проверил:</w:t>
            </w:r>
          </w:p>
        </w:tc>
        <w:tc>
          <w:tcPr>
            <w:tcW w:w="4676" w:type="dxa"/>
            <w:hideMark/>
          </w:tcPr>
          <w:p w14:paraId="0FBF0460" w14:textId="77777777" w:rsidR="00F6447C" w:rsidRPr="00147FB4" w:rsidRDefault="00F6447C" w:rsidP="001D6073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7FB4">
              <w:rPr>
                <w:rFonts w:ascii="Times New Roman" w:eastAsia="Times New Roman" w:hAnsi="Times New Roman" w:cs="Times New Roman"/>
                <w:sz w:val="28"/>
                <w:szCs w:val="28"/>
              </w:rPr>
              <w:t>Саванович С. Э.</w:t>
            </w:r>
          </w:p>
        </w:tc>
      </w:tr>
    </w:tbl>
    <w:p w14:paraId="58880BD7" w14:textId="77777777" w:rsidR="00F6447C" w:rsidRPr="00147FB4" w:rsidRDefault="00F6447C" w:rsidP="00F64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63B19B5" w14:textId="77777777" w:rsidR="00F6447C" w:rsidRPr="00147FB4" w:rsidRDefault="00F6447C" w:rsidP="00F6447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563674" w14:textId="77777777" w:rsidR="00F6447C" w:rsidRPr="00147FB4" w:rsidRDefault="00F6447C" w:rsidP="00F6447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73EA2B" w14:textId="77777777" w:rsidR="00F6447C" w:rsidRPr="00147FB4" w:rsidRDefault="00F6447C" w:rsidP="00F6447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F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      </w:t>
      </w:r>
      <w:r w:rsidRPr="00147FB4"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Pr="00147FB4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</w:p>
    <w:p w14:paraId="1BEB27EC" w14:textId="77777777" w:rsidR="00F6447C" w:rsidRPr="00147FB4" w:rsidRDefault="00F6447C" w:rsidP="00F6447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675A55" w14:textId="77777777" w:rsidR="00F6447C" w:rsidRPr="00147FB4" w:rsidRDefault="00F6447C" w:rsidP="00F6447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51F050B" w14:textId="42116F55" w:rsidR="00824EF0" w:rsidRPr="00147FB4" w:rsidRDefault="00824EF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47FB4">
        <w:rPr>
          <w:rFonts w:ascii="Times New Roman" w:hAnsi="Times New Roman" w:cs="Times New Roman"/>
          <w:color w:val="000000"/>
          <w:sz w:val="28"/>
          <w:szCs w:val="28"/>
        </w:rPr>
        <w:lastRenderedPageBreak/>
        <w:t>Цель: приобретение практических навыков классификации информации и информационных систем (ИС).</w:t>
      </w:r>
    </w:p>
    <w:p w14:paraId="31E8DEEE" w14:textId="7563ED53" w:rsidR="00824EF0" w:rsidRPr="00147FB4" w:rsidRDefault="00824EF0" w:rsidP="00824EF0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47FB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Практическое задание</w:t>
      </w:r>
    </w:p>
    <w:p w14:paraId="159481A4" w14:textId="56FAEEE3" w:rsidR="00824EF0" w:rsidRPr="00147FB4" w:rsidRDefault="00824EF0" w:rsidP="00824EF0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47FB4">
        <w:rPr>
          <w:rFonts w:ascii="Times New Roman" w:hAnsi="Times New Roman" w:cs="Times New Roman"/>
          <w:color w:val="000000"/>
          <w:sz w:val="28"/>
          <w:szCs w:val="28"/>
          <w:lang w:val="ru-RU"/>
        </w:rPr>
        <w:t>1. Компания, именование которой – «</w:t>
      </w:r>
      <w:r w:rsidR="00B144BA" w:rsidRPr="00147FB4">
        <w:rPr>
          <w:rFonts w:ascii="Times New Roman" w:hAnsi="Times New Roman" w:cs="Times New Roman"/>
          <w:color w:val="000000"/>
          <w:sz w:val="28"/>
          <w:szCs w:val="28"/>
          <w:lang w:val="ru-RU"/>
        </w:rPr>
        <w:t>БУГР</w:t>
      </w:r>
      <w:r w:rsidRPr="00147FB4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  <w:r w:rsidR="00AF000E" w:rsidRPr="00147FB4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="00C83310" w:rsidRPr="00147FB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является частным (коммерческим) высшим учебным заведением</w:t>
      </w:r>
      <w:r w:rsidR="00B144BA" w:rsidRPr="00147FB4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4592C57" w14:textId="77777777" w:rsidR="00B144BA" w:rsidRPr="00147FB4" w:rsidRDefault="00B144BA" w:rsidP="00824EF0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47FB4">
        <w:rPr>
          <w:rFonts w:ascii="Times New Roman" w:hAnsi="Times New Roman" w:cs="Times New Roman"/>
          <w:color w:val="000000"/>
          <w:sz w:val="28"/>
          <w:szCs w:val="28"/>
          <w:lang w:val="ru-RU"/>
        </w:rPr>
        <w:t>2.  Род деятельности – обучение в области информационных технологий.</w:t>
      </w:r>
    </w:p>
    <w:p w14:paraId="0C30CF30" w14:textId="2B00FD04" w:rsidR="00B144BA" w:rsidRPr="00147FB4" w:rsidRDefault="00B144BA" w:rsidP="00824EF0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47FB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Штат: ректор</w:t>
      </w:r>
      <w:r w:rsidR="00C83310" w:rsidRPr="00147FB4">
        <w:rPr>
          <w:rFonts w:ascii="Times New Roman" w:hAnsi="Times New Roman" w:cs="Times New Roman"/>
          <w:color w:val="000000"/>
          <w:sz w:val="28"/>
          <w:szCs w:val="28"/>
          <w:lang w:val="ru-RU"/>
        </w:rPr>
        <w:t>, декан, преподаватели</w:t>
      </w:r>
      <w:r w:rsidR="007760B4" w:rsidRPr="00147FB4">
        <w:rPr>
          <w:rFonts w:ascii="Times New Roman" w:hAnsi="Times New Roman" w:cs="Times New Roman"/>
          <w:color w:val="000000"/>
          <w:sz w:val="28"/>
          <w:szCs w:val="28"/>
          <w:lang w:val="ru-RU"/>
        </w:rPr>
        <w:t>, бухгалтеры, экономисты, юристы, инженеры</w:t>
      </w:r>
      <w:r w:rsidR="00707F62" w:rsidRPr="00147FB4">
        <w:rPr>
          <w:rFonts w:ascii="Times New Roman" w:hAnsi="Times New Roman" w:cs="Times New Roman"/>
          <w:color w:val="000000"/>
          <w:sz w:val="28"/>
          <w:szCs w:val="28"/>
          <w:lang w:val="ru-RU"/>
        </w:rPr>
        <w:t>, маркетолог</w:t>
      </w:r>
      <w:r w:rsidR="007760B4" w:rsidRPr="00147FB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14:paraId="6535C61E" w14:textId="711A0D70" w:rsidR="00B144BA" w:rsidRPr="00147FB4" w:rsidRDefault="00B144BA" w:rsidP="00824EF0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47FB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3. </w:t>
      </w:r>
      <w:r w:rsidR="00D31D03" w:rsidRPr="00147FB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Должностные инструкции:</w:t>
      </w:r>
    </w:p>
    <w:p w14:paraId="0F828770" w14:textId="63F9B48F" w:rsidR="00D31D03" w:rsidRPr="00147FB4" w:rsidRDefault="00147FB4" w:rsidP="00824EF0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47FB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D31D03" w:rsidRPr="00147FB4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Ректор – непосредственное управление учебным заведением.</w:t>
      </w:r>
    </w:p>
    <w:p w14:paraId="087C743C" w14:textId="7D90ACAF" w:rsidR="00C83310" w:rsidRPr="00147FB4" w:rsidRDefault="00147FB4" w:rsidP="00824EF0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47FB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C83310" w:rsidRPr="00147FB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Декан – организация деятельности по ведению учебной, воспитательной и научной работы на факультете.</w:t>
      </w:r>
    </w:p>
    <w:p w14:paraId="4BE2A58B" w14:textId="323DB481" w:rsidR="00C83310" w:rsidRPr="00147FB4" w:rsidRDefault="00147FB4" w:rsidP="00824EF0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47FB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C83310" w:rsidRPr="00147FB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Преподаватели – обучение учащихся, ведение научно-исследовательск</w:t>
      </w:r>
      <w:r w:rsidR="00437F47" w:rsidRPr="00147FB4">
        <w:rPr>
          <w:rFonts w:ascii="Times New Roman" w:hAnsi="Times New Roman" w:cs="Times New Roman"/>
          <w:color w:val="000000"/>
          <w:sz w:val="28"/>
          <w:szCs w:val="28"/>
          <w:lang w:val="ru-RU"/>
        </w:rPr>
        <w:t>их</w:t>
      </w:r>
      <w:r w:rsidR="00C83310" w:rsidRPr="00147FB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работ.</w:t>
      </w:r>
    </w:p>
    <w:p w14:paraId="29BF90B8" w14:textId="04428751" w:rsidR="005B66E8" w:rsidRPr="00147FB4" w:rsidRDefault="00147FB4" w:rsidP="005B66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7FB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B66E8" w:rsidRPr="00147FB4">
        <w:rPr>
          <w:rFonts w:ascii="Times New Roman" w:hAnsi="Times New Roman" w:cs="Times New Roman"/>
          <w:sz w:val="28"/>
          <w:szCs w:val="28"/>
          <w:lang w:val="ru-RU"/>
        </w:rPr>
        <w:t>Бухгалтер</w:t>
      </w:r>
      <w:r w:rsidR="007760B4" w:rsidRPr="00147FB4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5B66E8" w:rsidRPr="00147FB4">
        <w:rPr>
          <w:rFonts w:ascii="Times New Roman" w:hAnsi="Times New Roman" w:cs="Times New Roman"/>
          <w:sz w:val="28"/>
          <w:szCs w:val="28"/>
          <w:lang w:val="ru-RU"/>
        </w:rPr>
        <w:t xml:space="preserve"> начисление</w:t>
      </w:r>
      <w:r w:rsidR="007760B4" w:rsidRPr="00147F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66E8" w:rsidRPr="00147FB4">
        <w:rPr>
          <w:rFonts w:ascii="Times New Roman" w:hAnsi="Times New Roman" w:cs="Times New Roman"/>
          <w:sz w:val="28"/>
          <w:szCs w:val="28"/>
          <w:lang w:val="ru-RU"/>
        </w:rPr>
        <w:t>заработной платы, оплата расходов, покупок.</w:t>
      </w:r>
    </w:p>
    <w:p w14:paraId="351FBC75" w14:textId="074DE8B9" w:rsidR="005B66E8" w:rsidRPr="00147FB4" w:rsidRDefault="00147FB4" w:rsidP="005B66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7FB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B66E8" w:rsidRPr="00147FB4">
        <w:rPr>
          <w:rFonts w:ascii="Times New Roman" w:hAnsi="Times New Roman" w:cs="Times New Roman"/>
          <w:sz w:val="28"/>
          <w:szCs w:val="28"/>
          <w:lang w:val="ru-RU"/>
        </w:rPr>
        <w:t>Экономист</w:t>
      </w:r>
      <w:r w:rsidR="007760B4" w:rsidRPr="00147FB4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5B66E8" w:rsidRPr="00147FB4">
        <w:rPr>
          <w:rFonts w:ascii="Times New Roman" w:hAnsi="Times New Roman" w:cs="Times New Roman"/>
          <w:sz w:val="28"/>
          <w:szCs w:val="28"/>
          <w:lang w:val="ru-RU"/>
        </w:rPr>
        <w:t xml:space="preserve"> расчет расходов, заработных плат, плановых дел, планируют расходы учреждения.</w:t>
      </w:r>
    </w:p>
    <w:p w14:paraId="1D8DB7A3" w14:textId="52E5C0D2" w:rsidR="005B66E8" w:rsidRPr="00147FB4" w:rsidRDefault="00147FB4" w:rsidP="005B66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7FB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B66E8" w:rsidRPr="00147FB4">
        <w:rPr>
          <w:rFonts w:ascii="Times New Roman" w:hAnsi="Times New Roman" w:cs="Times New Roman"/>
          <w:sz w:val="28"/>
          <w:szCs w:val="28"/>
          <w:lang w:val="ru-RU"/>
        </w:rPr>
        <w:t>Юрист</w:t>
      </w:r>
      <w:r w:rsidR="007760B4" w:rsidRPr="00147FB4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5B66E8" w:rsidRPr="00147FB4">
        <w:rPr>
          <w:rFonts w:ascii="Times New Roman" w:hAnsi="Times New Roman" w:cs="Times New Roman"/>
          <w:sz w:val="28"/>
          <w:szCs w:val="28"/>
          <w:lang w:val="ru-RU"/>
        </w:rPr>
        <w:t xml:space="preserve"> решение юридических вопросов.</w:t>
      </w:r>
    </w:p>
    <w:p w14:paraId="60CAA79A" w14:textId="53231A4B" w:rsidR="005B66E8" w:rsidRPr="00147FB4" w:rsidRDefault="00147FB4" w:rsidP="005B66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7FB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B66E8" w:rsidRPr="00147FB4">
        <w:rPr>
          <w:rFonts w:ascii="Times New Roman" w:hAnsi="Times New Roman" w:cs="Times New Roman"/>
          <w:sz w:val="28"/>
          <w:szCs w:val="28"/>
          <w:lang w:val="ru-RU"/>
        </w:rPr>
        <w:t>Инженер</w:t>
      </w:r>
      <w:r w:rsidR="007760B4" w:rsidRPr="00147FB4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5B66E8" w:rsidRPr="00147FB4">
        <w:rPr>
          <w:rFonts w:ascii="Times New Roman" w:hAnsi="Times New Roman" w:cs="Times New Roman"/>
          <w:sz w:val="28"/>
          <w:szCs w:val="28"/>
          <w:lang w:val="ru-RU"/>
        </w:rPr>
        <w:t xml:space="preserve"> исправность различного оборудов</w:t>
      </w:r>
      <w:r w:rsidR="00437F47" w:rsidRPr="00147FB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B66E8" w:rsidRPr="00147FB4">
        <w:rPr>
          <w:rFonts w:ascii="Times New Roman" w:hAnsi="Times New Roman" w:cs="Times New Roman"/>
          <w:sz w:val="28"/>
          <w:szCs w:val="28"/>
          <w:lang w:val="ru-RU"/>
        </w:rPr>
        <w:t>ния и различных систем у</w:t>
      </w:r>
      <w:r w:rsidR="00437F47" w:rsidRPr="00147FB4">
        <w:rPr>
          <w:rFonts w:ascii="Times New Roman" w:hAnsi="Times New Roman" w:cs="Times New Roman"/>
          <w:sz w:val="28"/>
          <w:szCs w:val="28"/>
          <w:lang w:val="ru-RU"/>
        </w:rPr>
        <w:t>ч</w:t>
      </w:r>
      <w:r w:rsidR="005B66E8" w:rsidRPr="00147FB4">
        <w:rPr>
          <w:rFonts w:ascii="Times New Roman" w:hAnsi="Times New Roman" w:cs="Times New Roman"/>
          <w:sz w:val="28"/>
          <w:szCs w:val="28"/>
          <w:lang w:val="ru-RU"/>
        </w:rPr>
        <w:t>реждения</w:t>
      </w:r>
      <w:r w:rsidR="00437F47" w:rsidRPr="00147F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A1D81B" w14:textId="4DFCF03A" w:rsidR="00437F47" w:rsidRDefault="00147FB4" w:rsidP="005B66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7FB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37F47" w:rsidRPr="00147FB4">
        <w:rPr>
          <w:rFonts w:ascii="Times New Roman" w:hAnsi="Times New Roman" w:cs="Times New Roman"/>
          <w:sz w:val="28"/>
          <w:szCs w:val="28"/>
          <w:lang w:val="ru-RU"/>
        </w:rPr>
        <w:t xml:space="preserve">Маркетолог – </w:t>
      </w:r>
      <w:r w:rsidR="009C21C3" w:rsidRPr="00147FB4">
        <w:rPr>
          <w:rFonts w:ascii="Times New Roman" w:hAnsi="Times New Roman" w:cs="Times New Roman"/>
          <w:sz w:val="28"/>
          <w:szCs w:val="28"/>
          <w:lang w:val="ru-RU"/>
        </w:rPr>
        <w:t>привлечение новых клиентов</w:t>
      </w:r>
      <w:r w:rsidR="00A873C6" w:rsidRPr="00147FB4">
        <w:rPr>
          <w:rFonts w:ascii="Times New Roman" w:hAnsi="Times New Roman" w:cs="Times New Roman"/>
          <w:sz w:val="28"/>
          <w:szCs w:val="28"/>
          <w:lang w:val="ru-RU"/>
        </w:rPr>
        <w:t xml:space="preserve"> (преподавателей и учащихся)</w:t>
      </w:r>
      <w:r w:rsidR="009C21C3" w:rsidRPr="00147F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98D1AF" w14:textId="52905690" w:rsidR="00C500DC" w:rsidRPr="00147FB4" w:rsidRDefault="00C500DC" w:rsidP="005B66E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</w:t>
      </w:r>
    </w:p>
    <w:p w14:paraId="5EB49749" w14:textId="511CA7C1" w:rsidR="00B144BA" w:rsidRPr="00147FB4" w:rsidRDefault="00B144BA" w:rsidP="00824EF0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Style w:val="a3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496"/>
        <w:gridCol w:w="2051"/>
        <w:gridCol w:w="1417"/>
        <w:gridCol w:w="1701"/>
        <w:gridCol w:w="993"/>
        <w:gridCol w:w="1701"/>
        <w:gridCol w:w="1559"/>
      </w:tblGrid>
      <w:tr w:rsidR="00A873C6" w:rsidRPr="00147FB4" w14:paraId="6525E7DF" w14:textId="77777777" w:rsidTr="001D6073">
        <w:trPr>
          <w:jc w:val="center"/>
        </w:trPr>
        <w:tc>
          <w:tcPr>
            <w:tcW w:w="496" w:type="dxa"/>
          </w:tcPr>
          <w:p w14:paraId="58CFFE22" w14:textId="77777777" w:rsidR="00A873C6" w:rsidRPr="00147FB4" w:rsidRDefault="00A873C6" w:rsidP="001D6073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051" w:type="dxa"/>
          </w:tcPr>
          <w:p w14:paraId="3E554155" w14:textId="77777777" w:rsidR="00A873C6" w:rsidRPr="00147FB4" w:rsidRDefault="00A873C6" w:rsidP="001D6073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информации</w:t>
            </w:r>
          </w:p>
        </w:tc>
        <w:tc>
          <w:tcPr>
            <w:tcW w:w="1417" w:type="dxa"/>
          </w:tcPr>
          <w:p w14:paraId="67B831B1" w14:textId="77777777" w:rsidR="00A873C6" w:rsidRPr="00147FB4" w:rsidRDefault="00A873C6" w:rsidP="001D6073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Вид информации</w:t>
            </w:r>
          </w:p>
        </w:tc>
        <w:tc>
          <w:tcPr>
            <w:tcW w:w="1701" w:type="dxa"/>
          </w:tcPr>
          <w:p w14:paraId="20574F02" w14:textId="77777777" w:rsidR="00A873C6" w:rsidRPr="00147FB4" w:rsidRDefault="00A873C6" w:rsidP="001D6073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Категория информации</w:t>
            </w:r>
          </w:p>
        </w:tc>
        <w:tc>
          <w:tcPr>
            <w:tcW w:w="993" w:type="dxa"/>
          </w:tcPr>
          <w:p w14:paraId="507ED54B" w14:textId="77777777" w:rsidR="00A873C6" w:rsidRPr="00147FB4" w:rsidRDefault="00A873C6" w:rsidP="001D6073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Ценность информации</w:t>
            </w:r>
          </w:p>
        </w:tc>
        <w:tc>
          <w:tcPr>
            <w:tcW w:w="1701" w:type="dxa"/>
          </w:tcPr>
          <w:p w14:paraId="2CC988B8" w14:textId="77777777" w:rsidR="00A873C6" w:rsidRPr="00147FB4" w:rsidRDefault="00A873C6" w:rsidP="001D6073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 документирования информации</w:t>
            </w:r>
          </w:p>
        </w:tc>
        <w:tc>
          <w:tcPr>
            <w:tcW w:w="1559" w:type="dxa"/>
          </w:tcPr>
          <w:p w14:paraId="4A8ED8F4" w14:textId="77777777" w:rsidR="00A873C6" w:rsidRPr="00147FB4" w:rsidRDefault="00A873C6" w:rsidP="001D6073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размещения источника информации</w:t>
            </w:r>
          </w:p>
        </w:tc>
      </w:tr>
      <w:tr w:rsidR="00A873C6" w:rsidRPr="00147FB4" w14:paraId="463FE021" w14:textId="77777777" w:rsidTr="001D6073">
        <w:trPr>
          <w:jc w:val="center"/>
        </w:trPr>
        <w:tc>
          <w:tcPr>
            <w:tcW w:w="496" w:type="dxa"/>
          </w:tcPr>
          <w:p w14:paraId="7A3D510A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1" w:type="dxa"/>
          </w:tcPr>
          <w:p w14:paraId="1D5AF694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Сведения о зарплате сотрудников организации</w:t>
            </w:r>
          </w:p>
        </w:tc>
        <w:tc>
          <w:tcPr>
            <w:tcW w:w="1417" w:type="dxa"/>
          </w:tcPr>
          <w:p w14:paraId="45B24EAD" w14:textId="7A0F7FF8" w:rsidR="00A873C6" w:rsidRPr="00147FB4" w:rsidRDefault="00147FB4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Общедоступная</w:t>
            </w:r>
          </w:p>
        </w:tc>
        <w:tc>
          <w:tcPr>
            <w:tcW w:w="1701" w:type="dxa"/>
          </w:tcPr>
          <w:p w14:paraId="6481248D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3" w:type="dxa"/>
          </w:tcPr>
          <w:p w14:paraId="49643008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23937195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Бумажный</w:t>
            </w: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Электронный</w:t>
            </w:r>
          </w:p>
        </w:tc>
        <w:tc>
          <w:tcPr>
            <w:tcW w:w="1559" w:type="dxa"/>
          </w:tcPr>
          <w:p w14:paraId="6A793053" w14:textId="2E6ABEE6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Договора</w:t>
            </w:r>
            <w:r w:rsidR="00311724">
              <w:rPr>
                <w:rFonts w:ascii="Times New Roman" w:eastAsia="Times New Roman" w:hAnsi="Times New Roman" w:cs="Times New Roman"/>
                <w:sz w:val="24"/>
                <w:szCs w:val="24"/>
              </w:rPr>
              <w:t>, реклама</w:t>
            </w:r>
          </w:p>
        </w:tc>
      </w:tr>
      <w:tr w:rsidR="00A873C6" w:rsidRPr="00147FB4" w14:paraId="3D0FF443" w14:textId="77777777" w:rsidTr="001D6073">
        <w:trPr>
          <w:jc w:val="center"/>
        </w:trPr>
        <w:tc>
          <w:tcPr>
            <w:tcW w:w="496" w:type="dxa"/>
          </w:tcPr>
          <w:p w14:paraId="1B86351F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051" w:type="dxa"/>
          </w:tcPr>
          <w:p w14:paraId="06B0A5A8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Бухгалтерские отчеты организации</w:t>
            </w:r>
          </w:p>
        </w:tc>
        <w:tc>
          <w:tcPr>
            <w:tcW w:w="1417" w:type="dxa"/>
          </w:tcPr>
          <w:p w14:paraId="41CFC4C5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Конфиденциальная</w:t>
            </w:r>
          </w:p>
        </w:tc>
        <w:tc>
          <w:tcPr>
            <w:tcW w:w="1701" w:type="dxa"/>
          </w:tcPr>
          <w:p w14:paraId="5ABC8FE2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Коммерческая</w:t>
            </w:r>
          </w:p>
        </w:tc>
        <w:tc>
          <w:tcPr>
            <w:tcW w:w="993" w:type="dxa"/>
          </w:tcPr>
          <w:p w14:paraId="0EE8B489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701" w:type="dxa"/>
          </w:tcPr>
          <w:p w14:paraId="1062A0AC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Бумажный</w:t>
            </w: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Электронный</w:t>
            </w:r>
          </w:p>
        </w:tc>
        <w:tc>
          <w:tcPr>
            <w:tcW w:w="1559" w:type="dxa"/>
          </w:tcPr>
          <w:p w14:paraId="32BAA31A" w14:textId="7991B4CA" w:rsidR="00A873C6" w:rsidRPr="00147FB4" w:rsidRDefault="00ED7F81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Документы</w:t>
            </w:r>
            <w:r w:rsidR="00A873C6"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, базы данных</w:t>
            </w:r>
          </w:p>
        </w:tc>
      </w:tr>
      <w:tr w:rsidR="00A873C6" w:rsidRPr="00147FB4" w14:paraId="1FBD6DB0" w14:textId="77777777" w:rsidTr="001D6073">
        <w:trPr>
          <w:jc w:val="center"/>
        </w:trPr>
        <w:tc>
          <w:tcPr>
            <w:tcW w:w="496" w:type="dxa"/>
          </w:tcPr>
          <w:p w14:paraId="281A83AF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1" w:type="dxa"/>
          </w:tcPr>
          <w:p w14:paraId="1C3AA625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Сведения о клиентах организации</w:t>
            </w:r>
          </w:p>
        </w:tc>
        <w:tc>
          <w:tcPr>
            <w:tcW w:w="1417" w:type="dxa"/>
          </w:tcPr>
          <w:p w14:paraId="11049D8E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Конфиденциальная</w:t>
            </w:r>
          </w:p>
        </w:tc>
        <w:tc>
          <w:tcPr>
            <w:tcW w:w="1701" w:type="dxa"/>
          </w:tcPr>
          <w:p w14:paraId="791D0854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Банковская</w:t>
            </w:r>
          </w:p>
        </w:tc>
        <w:tc>
          <w:tcPr>
            <w:tcW w:w="993" w:type="dxa"/>
          </w:tcPr>
          <w:p w14:paraId="69D5841C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701" w:type="dxa"/>
          </w:tcPr>
          <w:p w14:paraId="3F3A2148" w14:textId="4E4A652C" w:rsidR="00A873C6" w:rsidRPr="00147FB4" w:rsidRDefault="00311724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Бумажный, э</w:t>
            </w:r>
            <w:r w:rsidR="00A873C6"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лектронный</w:t>
            </w:r>
          </w:p>
        </w:tc>
        <w:tc>
          <w:tcPr>
            <w:tcW w:w="1559" w:type="dxa"/>
          </w:tcPr>
          <w:p w14:paraId="341B8B58" w14:textId="0966A073" w:rsidR="00A873C6" w:rsidRPr="00147FB4" w:rsidRDefault="00B00A73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Личное дело</w:t>
            </w:r>
            <w:r w:rsidR="00A873C6"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852B3C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документы</w:t>
            </w:r>
          </w:p>
        </w:tc>
      </w:tr>
      <w:tr w:rsidR="00A873C6" w:rsidRPr="00147FB4" w14:paraId="7D4683CA" w14:textId="77777777" w:rsidTr="001D6073">
        <w:trPr>
          <w:jc w:val="center"/>
        </w:trPr>
        <w:tc>
          <w:tcPr>
            <w:tcW w:w="496" w:type="dxa"/>
          </w:tcPr>
          <w:p w14:paraId="4125ADB0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1" w:type="dxa"/>
          </w:tcPr>
          <w:p w14:paraId="5D850DFB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Сведения о партнерах и поставщиках организации</w:t>
            </w:r>
          </w:p>
        </w:tc>
        <w:tc>
          <w:tcPr>
            <w:tcW w:w="1417" w:type="dxa"/>
          </w:tcPr>
          <w:p w14:paraId="5476363E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Конфиденциальная</w:t>
            </w:r>
          </w:p>
        </w:tc>
        <w:tc>
          <w:tcPr>
            <w:tcW w:w="1701" w:type="dxa"/>
          </w:tcPr>
          <w:p w14:paraId="560BBD1E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Коммерческая</w:t>
            </w:r>
          </w:p>
        </w:tc>
        <w:tc>
          <w:tcPr>
            <w:tcW w:w="993" w:type="dxa"/>
          </w:tcPr>
          <w:p w14:paraId="1B630483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701" w:type="dxa"/>
          </w:tcPr>
          <w:p w14:paraId="40B0DC8C" w14:textId="12A40580" w:rsidR="00A873C6" w:rsidRPr="00147FB4" w:rsidRDefault="00DB552E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</w:t>
            </w:r>
            <w:r w:rsidR="00311724">
              <w:rPr>
                <w:rFonts w:ascii="Times New Roman" w:eastAsia="Times New Roman" w:hAnsi="Times New Roman" w:cs="Times New Roman"/>
                <w:sz w:val="24"/>
                <w:szCs w:val="24"/>
              </w:rPr>
              <w:t>умажный, э</w:t>
            </w:r>
            <w:r w:rsidR="00A873C6"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лектронный</w:t>
            </w:r>
          </w:p>
        </w:tc>
        <w:tc>
          <w:tcPr>
            <w:tcW w:w="1559" w:type="dxa"/>
          </w:tcPr>
          <w:p w14:paraId="5C09C139" w14:textId="005D3110" w:rsidR="00A873C6" w:rsidRPr="00147FB4" w:rsidRDefault="00513EAF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Договора</w:t>
            </w:r>
            <w:r w:rsidR="00A873C6"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, базы данных</w:t>
            </w:r>
          </w:p>
        </w:tc>
      </w:tr>
      <w:tr w:rsidR="00A873C6" w:rsidRPr="00147FB4" w14:paraId="0D3F4B8F" w14:textId="77777777" w:rsidTr="001D6073">
        <w:trPr>
          <w:jc w:val="center"/>
        </w:trPr>
        <w:tc>
          <w:tcPr>
            <w:tcW w:w="496" w:type="dxa"/>
          </w:tcPr>
          <w:p w14:paraId="153AE5A8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1" w:type="dxa"/>
          </w:tcPr>
          <w:p w14:paraId="0F890885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График работы сотрудников организации</w:t>
            </w:r>
          </w:p>
        </w:tc>
        <w:tc>
          <w:tcPr>
            <w:tcW w:w="1417" w:type="dxa"/>
          </w:tcPr>
          <w:p w14:paraId="1718896C" w14:textId="7A72093F" w:rsidR="00A873C6" w:rsidRPr="00147FB4" w:rsidRDefault="00147FB4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Общедоступная</w:t>
            </w:r>
          </w:p>
        </w:tc>
        <w:tc>
          <w:tcPr>
            <w:tcW w:w="1701" w:type="dxa"/>
          </w:tcPr>
          <w:p w14:paraId="235CA311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3" w:type="dxa"/>
          </w:tcPr>
          <w:p w14:paraId="33E88ACF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7B21F38C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</w:t>
            </w: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559" w:type="dxa"/>
          </w:tcPr>
          <w:p w14:paraId="60894595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Сайт</w:t>
            </w:r>
          </w:p>
        </w:tc>
      </w:tr>
      <w:tr w:rsidR="00A873C6" w:rsidRPr="00147FB4" w14:paraId="09216C6F" w14:textId="77777777" w:rsidTr="001D6073">
        <w:trPr>
          <w:jc w:val="center"/>
        </w:trPr>
        <w:tc>
          <w:tcPr>
            <w:tcW w:w="496" w:type="dxa"/>
          </w:tcPr>
          <w:p w14:paraId="50426C0A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1" w:type="dxa"/>
          </w:tcPr>
          <w:p w14:paraId="1F37933A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Сведения о планах развития и расширения организации</w:t>
            </w:r>
          </w:p>
        </w:tc>
        <w:tc>
          <w:tcPr>
            <w:tcW w:w="1417" w:type="dxa"/>
          </w:tcPr>
          <w:p w14:paraId="3217D883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Конфиденциальная</w:t>
            </w:r>
          </w:p>
        </w:tc>
        <w:tc>
          <w:tcPr>
            <w:tcW w:w="1701" w:type="dxa"/>
          </w:tcPr>
          <w:p w14:paraId="57D9D528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Коммерческая</w:t>
            </w:r>
          </w:p>
        </w:tc>
        <w:tc>
          <w:tcPr>
            <w:tcW w:w="993" w:type="dxa"/>
          </w:tcPr>
          <w:p w14:paraId="5AD348E1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701" w:type="dxa"/>
          </w:tcPr>
          <w:p w14:paraId="769FC869" w14:textId="1F47012F" w:rsidR="00A873C6" w:rsidRPr="00147FB4" w:rsidRDefault="00F300E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Бумажный, э</w:t>
            </w:r>
            <w:r w:rsidR="00A873C6"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лектронный</w:t>
            </w:r>
          </w:p>
        </w:tc>
        <w:tc>
          <w:tcPr>
            <w:tcW w:w="1559" w:type="dxa"/>
          </w:tcPr>
          <w:p w14:paraId="6AD85AD4" w14:textId="370E19E4" w:rsidR="00A873C6" w:rsidRPr="00147FB4" w:rsidRDefault="002F2AED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 w:rsidR="00A873C6"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окументы</w:t>
            </w:r>
          </w:p>
        </w:tc>
      </w:tr>
      <w:tr w:rsidR="00A873C6" w:rsidRPr="00147FB4" w14:paraId="39FA286C" w14:textId="77777777" w:rsidTr="001D6073">
        <w:trPr>
          <w:jc w:val="center"/>
        </w:trPr>
        <w:tc>
          <w:tcPr>
            <w:tcW w:w="496" w:type="dxa"/>
          </w:tcPr>
          <w:p w14:paraId="624983B6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51" w:type="dxa"/>
          </w:tcPr>
          <w:p w14:paraId="394ECF75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Сведения о бюджете организации</w:t>
            </w:r>
          </w:p>
        </w:tc>
        <w:tc>
          <w:tcPr>
            <w:tcW w:w="1417" w:type="dxa"/>
          </w:tcPr>
          <w:p w14:paraId="1F799C63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Конфиденциальная</w:t>
            </w:r>
          </w:p>
        </w:tc>
        <w:tc>
          <w:tcPr>
            <w:tcW w:w="1701" w:type="dxa"/>
          </w:tcPr>
          <w:p w14:paraId="1771567D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Коммерческая</w:t>
            </w:r>
          </w:p>
        </w:tc>
        <w:tc>
          <w:tcPr>
            <w:tcW w:w="993" w:type="dxa"/>
          </w:tcPr>
          <w:p w14:paraId="720FA8B0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701" w:type="dxa"/>
          </w:tcPr>
          <w:p w14:paraId="5DC75961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</w:t>
            </w:r>
          </w:p>
        </w:tc>
        <w:tc>
          <w:tcPr>
            <w:tcW w:w="1559" w:type="dxa"/>
          </w:tcPr>
          <w:p w14:paraId="43BCB861" w14:textId="5FCC5C9E" w:rsidR="00A873C6" w:rsidRPr="00147FB4" w:rsidRDefault="0047305F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База данных</w:t>
            </w:r>
          </w:p>
        </w:tc>
      </w:tr>
      <w:tr w:rsidR="00A873C6" w:rsidRPr="00147FB4" w14:paraId="3821B23C" w14:textId="77777777" w:rsidTr="001D6073">
        <w:trPr>
          <w:jc w:val="center"/>
        </w:trPr>
        <w:tc>
          <w:tcPr>
            <w:tcW w:w="496" w:type="dxa"/>
          </w:tcPr>
          <w:p w14:paraId="4CED8024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51" w:type="dxa"/>
          </w:tcPr>
          <w:p w14:paraId="4E59B4CD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Акты приема-сдачи работ</w:t>
            </w:r>
          </w:p>
        </w:tc>
        <w:tc>
          <w:tcPr>
            <w:tcW w:w="1417" w:type="dxa"/>
          </w:tcPr>
          <w:p w14:paraId="627A0080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Конфиденциальная</w:t>
            </w:r>
          </w:p>
        </w:tc>
        <w:tc>
          <w:tcPr>
            <w:tcW w:w="1701" w:type="dxa"/>
          </w:tcPr>
          <w:p w14:paraId="7D721B25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Служебная</w:t>
            </w:r>
          </w:p>
        </w:tc>
        <w:tc>
          <w:tcPr>
            <w:tcW w:w="993" w:type="dxa"/>
          </w:tcPr>
          <w:p w14:paraId="1D8842D2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701" w:type="dxa"/>
          </w:tcPr>
          <w:p w14:paraId="0F7826D1" w14:textId="03DE0764" w:rsidR="00A873C6" w:rsidRPr="00147FB4" w:rsidRDefault="006B0F29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</w:t>
            </w:r>
            <w:r w:rsidR="009921D0">
              <w:rPr>
                <w:rFonts w:ascii="Times New Roman" w:eastAsia="Times New Roman" w:hAnsi="Times New Roman" w:cs="Times New Roman"/>
                <w:sz w:val="24"/>
                <w:szCs w:val="24"/>
              </w:rPr>
              <w:t>лектронный</w:t>
            </w:r>
          </w:p>
        </w:tc>
        <w:tc>
          <w:tcPr>
            <w:tcW w:w="1559" w:type="dxa"/>
          </w:tcPr>
          <w:p w14:paraId="0F75E011" w14:textId="6E197866" w:rsidR="00A873C6" w:rsidRPr="00147FB4" w:rsidRDefault="006B0F29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 w:rsidR="009921D0">
              <w:rPr>
                <w:rFonts w:ascii="Times New Roman" w:eastAsia="Times New Roman" w:hAnsi="Times New Roman" w:cs="Times New Roman"/>
                <w:sz w:val="24"/>
                <w:szCs w:val="24"/>
              </w:rPr>
              <w:t>окументы</w:t>
            </w:r>
          </w:p>
        </w:tc>
      </w:tr>
      <w:tr w:rsidR="00A873C6" w:rsidRPr="00147FB4" w14:paraId="3CF9D817" w14:textId="77777777" w:rsidTr="001D6073">
        <w:trPr>
          <w:jc w:val="center"/>
        </w:trPr>
        <w:tc>
          <w:tcPr>
            <w:tcW w:w="496" w:type="dxa"/>
          </w:tcPr>
          <w:p w14:paraId="7FBF7B43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51" w:type="dxa"/>
          </w:tcPr>
          <w:p w14:paraId="6FE8C6E0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Личные дела сотрудников организации</w:t>
            </w:r>
          </w:p>
        </w:tc>
        <w:tc>
          <w:tcPr>
            <w:tcW w:w="1417" w:type="dxa"/>
          </w:tcPr>
          <w:p w14:paraId="50228439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Конфиденциальная</w:t>
            </w:r>
          </w:p>
        </w:tc>
        <w:tc>
          <w:tcPr>
            <w:tcW w:w="1701" w:type="dxa"/>
          </w:tcPr>
          <w:p w14:paraId="57375A7E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Персональные данные</w:t>
            </w:r>
          </w:p>
        </w:tc>
        <w:tc>
          <w:tcPr>
            <w:tcW w:w="993" w:type="dxa"/>
          </w:tcPr>
          <w:p w14:paraId="0197812C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701" w:type="dxa"/>
          </w:tcPr>
          <w:p w14:paraId="2C432FF4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Бумажный</w:t>
            </w: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Электронный</w:t>
            </w:r>
          </w:p>
        </w:tc>
        <w:tc>
          <w:tcPr>
            <w:tcW w:w="1559" w:type="dxa"/>
          </w:tcPr>
          <w:p w14:paraId="28937B9C" w14:textId="03B99706" w:rsidR="00A873C6" w:rsidRPr="00147FB4" w:rsidRDefault="00C7382D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Личное дело</w:t>
            </w:r>
            <w:r w:rsidR="00550529">
              <w:rPr>
                <w:rFonts w:ascii="Times New Roman" w:eastAsia="Times New Roman" w:hAnsi="Times New Roman" w:cs="Times New Roman"/>
                <w:sz w:val="24"/>
                <w:szCs w:val="24"/>
              </w:rPr>
              <w:t>, документы</w:t>
            </w:r>
          </w:p>
        </w:tc>
      </w:tr>
      <w:tr w:rsidR="00A873C6" w:rsidRPr="00147FB4" w14:paraId="40257DA1" w14:textId="77777777" w:rsidTr="001D6073">
        <w:trPr>
          <w:jc w:val="center"/>
        </w:trPr>
        <w:tc>
          <w:tcPr>
            <w:tcW w:w="496" w:type="dxa"/>
          </w:tcPr>
          <w:p w14:paraId="57E3C654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51" w:type="dxa"/>
          </w:tcPr>
          <w:p w14:paraId="583C701D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Проекты и чертежи</w:t>
            </w:r>
          </w:p>
        </w:tc>
        <w:tc>
          <w:tcPr>
            <w:tcW w:w="1417" w:type="dxa"/>
          </w:tcPr>
          <w:p w14:paraId="21A5DC15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Конфиденциальная</w:t>
            </w:r>
          </w:p>
        </w:tc>
        <w:tc>
          <w:tcPr>
            <w:tcW w:w="1701" w:type="dxa"/>
          </w:tcPr>
          <w:p w14:paraId="72F8D968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Коммерческая</w:t>
            </w:r>
          </w:p>
        </w:tc>
        <w:tc>
          <w:tcPr>
            <w:tcW w:w="993" w:type="dxa"/>
          </w:tcPr>
          <w:p w14:paraId="4FB96B6F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701" w:type="dxa"/>
          </w:tcPr>
          <w:p w14:paraId="175B5685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</w:t>
            </w:r>
          </w:p>
        </w:tc>
        <w:tc>
          <w:tcPr>
            <w:tcW w:w="1559" w:type="dxa"/>
          </w:tcPr>
          <w:p w14:paraId="2612F3F3" w14:textId="388CE527" w:rsidR="00A873C6" w:rsidRPr="00147FB4" w:rsidRDefault="00CC123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 w:rsidR="00A873C6"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окументы</w:t>
            </w:r>
          </w:p>
        </w:tc>
      </w:tr>
      <w:tr w:rsidR="00A873C6" w:rsidRPr="00147FB4" w14:paraId="198B4197" w14:textId="77777777" w:rsidTr="001D6073">
        <w:trPr>
          <w:jc w:val="center"/>
        </w:trPr>
        <w:tc>
          <w:tcPr>
            <w:tcW w:w="496" w:type="dxa"/>
          </w:tcPr>
          <w:p w14:paraId="795166D9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51" w:type="dxa"/>
          </w:tcPr>
          <w:p w14:paraId="42E3791C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Сведения о технологии изготовления продукции организации</w:t>
            </w:r>
          </w:p>
        </w:tc>
        <w:tc>
          <w:tcPr>
            <w:tcW w:w="1417" w:type="dxa"/>
          </w:tcPr>
          <w:p w14:paraId="2BA9FEC4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Конфиденциальная</w:t>
            </w:r>
          </w:p>
        </w:tc>
        <w:tc>
          <w:tcPr>
            <w:tcW w:w="1701" w:type="dxa"/>
          </w:tcPr>
          <w:p w14:paraId="339F65A4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Коммерческая</w:t>
            </w:r>
          </w:p>
        </w:tc>
        <w:tc>
          <w:tcPr>
            <w:tcW w:w="993" w:type="dxa"/>
          </w:tcPr>
          <w:p w14:paraId="050B2683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701" w:type="dxa"/>
          </w:tcPr>
          <w:p w14:paraId="17D13294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</w:t>
            </w:r>
          </w:p>
        </w:tc>
        <w:tc>
          <w:tcPr>
            <w:tcW w:w="1559" w:type="dxa"/>
          </w:tcPr>
          <w:p w14:paraId="4F8E1A14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Документы</w:t>
            </w:r>
          </w:p>
        </w:tc>
      </w:tr>
      <w:tr w:rsidR="00A873C6" w:rsidRPr="00147FB4" w14:paraId="5150C814" w14:textId="77777777" w:rsidTr="001D6073">
        <w:trPr>
          <w:jc w:val="center"/>
        </w:trPr>
        <w:tc>
          <w:tcPr>
            <w:tcW w:w="496" w:type="dxa"/>
          </w:tcPr>
          <w:p w14:paraId="0E600CE8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51" w:type="dxa"/>
          </w:tcPr>
          <w:p w14:paraId="15DBEBF6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Планы профориентационной работы организации</w:t>
            </w:r>
          </w:p>
        </w:tc>
        <w:tc>
          <w:tcPr>
            <w:tcW w:w="1417" w:type="dxa"/>
          </w:tcPr>
          <w:p w14:paraId="30F80161" w14:textId="51A1684F" w:rsidR="00A873C6" w:rsidRPr="00147FB4" w:rsidRDefault="00147FB4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Общедоступная</w:t>
            </w:r>
          </w:p>
        </w:tc>
        <w:tc>
          <w:tcPr>
            <w:tcW w:w="1701" w:type="dxa"/>
          </w:tcPr>
          <w:p w14:paraId="3559A4E1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3" w:type="dxa"/>
          </w:tcPr>
          <w:p w14:paraId="4B171FE2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512EFA44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</w:t>
            </w:r>
          </w:p>
        </w:tc>
        <w:tc>
          <w:tcPr>
            <w:tcW w:w="1559" w:type="dxa"/>
          </w:tcPr>
          <w:p w14:paraId="1243E264" w14:textId="72A66425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Документы</w:t>
            </w:r>
            <w:r w:rsidR="00C80F2C">
              <w:rPr>
                <w:rFonts w:ascii="Times New Roman" w:eastAsia="Times New Roman" w:hAnsi="Times New Roman" w:cs="Times New Roman"/>
                <w:sz w:val="24"/>
                <w:szCs w:val="24"/>
              </w:rPr>
              <w:t>, реклама</w:t>
            </w:r>
          </w:p>
        </w:tc>
      </w:tr>
      <w:tr w:rsidR="00A873C6" w:rsidRPr="00147FB4" w14:paraId="1F03A886" w14:textId="77777777" w:rsidTr="001D6073">
        <w:trPr>
          <w:jc w:val="center"/>
        </w:trPr>
        <w:tc>
          <w:tcPr>
            <w:tcW w:w="496" w:type="dxa"/>
          </w:tcPr>
          <w:p w14:paraId="2318987C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2051" w:type="dxa"/>
          </w:tcPr>
          <w:p w14:paraId="019E9223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Должностные инструкции сотрудников организации</w:t>
            </w:r>
          </w:p>
        </w:tc>
        <w:tc>
          <w:tcPr>
            <w:tcW w:w="1417" w:type="dxa"/>
          </w:tcPr>
          <w:p w14:paraId="3B58E7F6" w14:textId="789C2234" w:rsidR="00A873C6" w:rsidRPr="00147FB4" w:rsidRDefault="00147FB4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Общедоступная</w:t>
            </w:r>
          </w:p>
        </w:tc>
        <w:tc>
          <w:tcPr>
            <w:tcW w:w="1701" w:type="dxa"/>
          </w:tcPr>
          <w:p w14:paraId="5CC79864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3" w:type="dxa"/>
          </w:tcPr>
          <w:p w14:paraId="702E1954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338EA606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</w:t>
            </w:r>
          </w:p>
        </w:tc>
        <w:tc>
          <w:tcPr>
            <w:tcW w:w="1559" w:type="dxa"/>
          </w:tcPr>
          <w:p w14:paraId="02840D6C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Документы</w:t>
            </w:r>
          </w:p>
        </w:tc>
      </w:tr>
      <w:tr w:rsidR="00A873C6" w:rsidRPr="00147FB4" w14:paraId="06E730BC" w14:textId="77777777" w:rsidTr="001D6073">
        <w:trPr>
          <w:jc w:val="center"/>
        </w:trPr>
        <w:tc>
          <w:tcPr>
            <w:tcW w:w="496" w:type="dxa"/>
          </w:tcPr>
          <w:p w14:paraId="6A64F0AD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51" w:type="dxa"/>
          </w:tcPr>
          <w:p w14:paraId="3D71FF14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Перечень должностей, занимаемых сотрудниками организации</w:t>
            </w:r>
          </w:p>
        </w:tc>
        <w:tc>
          <w:tcPr>
            <w:tcW w:w="1417" w:type="dxa"/>
          </w:tcPr>
          <w:p w14:paraId="59538120" w14:textId="5DB8B828" w:rsidR="00A873C6" w:rsidRPr="00147FB4" w:rsidRDefault="00147FB4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Общедоступная</w:t>
            </w:r>
          </w:p>
        </w:tc>
        <w:tc>
          <w:tcPr>
            <w:tcW w:w="1701" w:type="dxa"/>
          </w:tcPr>
          <w:p w14:paraId="738D80D0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3" w:type="dxa"/>
          </w:tcPr>
          <w:p w14:paraId="1693A3C0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38FDBDB7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</w:t>
            </w:r>
          </w:p>
        </w:tc>
        <w:tc>
          <w:tcPr>
            <w:tcW w:w="1559" w:type="dxa"/>
          </w:tcPr>
          <w:p w14:paraId="7963DB76" w14:textId="71BE3CE5" w:rsidR="00A873C6" w:rsidRPr="00147FB4" w:rsidRDefault="00EC3D1C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</w:t>
            </w:r>
            <w:r w:rsidR="00A873C6"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азы данных</w:t>
            </w:r>
          </w:p>
        </w:tc>
      </w:tr>
      <w:tr w:rsidR="00A873C6" w:rsidRPr="00147FB4" w14:paraId="0532BA07" w14:textId="77777777" w:rsidTr="001D6073">
        <w:trPr>
          <w:jc w:val="center"/>
        </w:trPr>
        <w:tc>
          <w:tcPr>
            <w:tcW w:w="496" w:type="dxa"/>
          </w:tcPr>
          <w:p w14:paraId="6E45614E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51" w:type="dxa"/>
          </w:tcPr>
          <w:p w14:paraId="76B2D256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ФИО сотрудников и данные о занимаемых ими должностях</w:t>
            </w:r>
          </w:p>
        </w:tc>
        <w:tc>
          <w:tcPr>
            <w:tcW w:w="1417" w:type="dxa"/>
          </w:tcPr>
          <w:p w14:paraId="453C27C0" w14:textId="7CA18A22" w:rsidR="00A873C6" w:rsidRPr="00147FB4" w:rsidRDefault="00147FB4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Общедоступная</w:t>
            </w:r>
          </w:p>
        </w:tc>
        <w:tc>
          <w:tcPr>
            <w:tcW w:w="1701" w:type="dxa"/>
          </w:tcPr>
          <w:p w14:paraId="2FCDC9FE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3" w:type="dxa"/>
          </w:tcPr>
          <w:p w14:paraId="04CAD591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746FC94E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</w:t>
            </w:r>
          </w:p>
        </w:tc>
        <w:tc>
          <w:tcPr>
            <w:tcW w:w="1559" w:type="dxa"/>
          </w:tcPr>
          <w:p w14:paraId="7F8AA6EC" w14:textId="57ED12EB" w:rsidR="00A873C6" w:rsidRPr="00147FB4" w:rsidRDefault="006939F2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</w:t>
            </w:r>
            <w:r w:rsidR="00A873C6"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азы данных</w:t>
            </w:r>
          </w:p>
        </w:tc>
      </w:tr>
      <w:tr w:rsidR="00A873C6" w:rsidRPr="00147FB4" w14:paraId="79B3D546" w14:textId="77777777" w:rsidTr="001D6073">
        <w:trPr>
          <w:jc w:val="center"/>
        </w:trPr>
        <w:tc>
          <w:tcPr>
            <w:tcW w:w="496" w:type="dxa"/>
          </w:tcPr>
          <w:p w14:paraId="06174FA0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051" w:type="dxa"/>
          </w:tcPr>
          <w:p w14:paraId="47565FA0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Биография руководителя организации</w:t>
            </w:r>
          </w:p>
        </w:tc>
        <w:tc>
          <w:tcPr>
            <w:tcW w:w="1417" w:type="dxa"/>
          </w:tcPr>
          <w:p w14:paraId="579F674C" w14:textId="35ED74E3" w:rsidR="00A873C6" w:rsidRPr="00147FB4" w:rsidRDefault="00147FB4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Общедоступная</w:t>
            </w:r>
          </w:p>
        </w:tc>
        <w:tc>
          <w:tcPr>
            <w:tcW w:w="1701" w:type="dxa"/>
          </w:tcPr>
          <w:p w14:paraId="194AB736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3" w:type="dxa"/>
          </w:tcPr>
          <w:p w14:paraId="62635BF8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18CC32A1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</w:t>
            </w:r>
          </w:p>
        </w:tc>
        <w:tc>
          <w:tcPr>
            <w:tcW w:w="1559" w:type="dxa"/>
          </w:tcPr>
          <w:p w14:paraId="6CBF15CA" w14:textId="34D1A55D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Сайт</w:t>
            </w:r>
            <w:r w:rsidR="00024B7A">
              <w:rPr>
                <w:rFonts w:ascii="Times New Roman" w:eastAsia="Times New Roman" w:hAnsi="Times New Roman" w:cs="Times New Roman"/>
                <w:sz w:val="24"/>
                <w:szCs w:val="24"/>
              </w:rPr>
              <w:t>, личное дело</w:t>
            </w:r>
            <w:r w:rsidR="000A5ED7">
              <w:rPr>
                <w:rFonts w:ascii="Times New Roman" w:eastAsia="Times New Roman" w:hAnsi="Times New Roman" w:cs="Times New Roman"/>
                <w:sz w:val="24"/>
                <w:szCs w:val="24"/>
              </w:rPr>
              <w:t>, реклама</w:t>
            </w:r>
          </w:p>
        </w:tc>
      </w:tr>
      <w:tr w:rsidR="00A873C6" w:rsidRPr="00147FB4" w14:paraId="774D6DC9" w14:textId="77777777" w:rsidTr="001D6073">
        <w:trPr>
          <w:jc w:val="center"/>
        </w:trPr>
        <w:tc>
          <w:tcPr>
            <w:tcW w:w="496" w:type="dxa"/>
          </w:tcPr>
          <w:p w14:paraId="0309D80B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051" w:type="dxa"/>
          </w:tcPr>
          <w:p w14:paraId="2BB1C9FB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Биография главного бухгалтера организации</w:t>
            </w:r>
          </w:p>
        </w:tc>
        <w:tc>
          <w:tcPr>
            <w:tcW w:w="1417" w:type="dxa"/>
          </w:tcPr>
          <w:p w14:paraId="5E9E6D90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Конфиденциальная</w:t>
            </w:r>
          </w:p>
        </w:tc>
        <w:tc>
          <w:tcPr>
            <w:tcW w:w="1701" w:type="dxa"/>
          </w:tcPr>
          <w:p w14:paraId="7EDE13D0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Персональные данные</w:t>
            </w:r>
          </w:p>
        </w:tc>
        <w:tc>
          <w:tcPr>
            <w:tcW w:w="993" w:type="dxa"/>
          </w:tcPr>
          <w:p w14:paraId="28AAFEFC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701" w:type="dxa"/>
          </w:tcPr>
          <w:p w14:paraId="4304DD18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</w:t>
            </w:r>
          </w:p>
        </w:tc>
        <w:tc>
          <w:tcPr>
            <w:tcW w:w="1559" w:type="dxa"/>
          </w:tcPr>
          <w:p w14:paraId="2CA2A980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Личное дело </w:t>
            </w:r>
          </w:p>
        </w:tc>
      </w:tr>
      <w:tr w:rsidR="00A873C6" w:rsidRPr="00147FB4" w14:paraId="3769363D" w14:textId="77777777" w:rsidTr="001D6073">
        <w:trPr>
          <w:jc w:val="center"/>
        </w:trPr>
        <w:tc>
          <w:tcPr>
            <w:tcW w:w="496" w:type="dxa"/>
          </w:tcPr>
          <w:p w14:paraId="7079B380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051" w:type="dxa"/>
          </w:tcPr>
          <w:p w14:paraId="07E81C88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Договоры на выполнение работ и оказание услуг</w:t>
            </w:r>
          </w:p>
        </w:tc>
        <w:tc>
          <w:tcPr>
            <w:tcW w:w="1417" w:type="dxa"/>
          </w:tcPr>
          <w:p w14:paraId="6E9B3797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Конфиденциальная</w:t>
            </w:r>
          </w:p>
        </w:tc>
        <w:tc>
          <w:tcPr>
            <w:tcW w:w="1701" w:type="dxa"/>
          </w:tcPr>
          <w:p w14:paraId="53B07FCF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Коммерческая</w:t>
            </w:r>
          </w:p>
        </w:tc>
        <w:tc>
          <w:tcPr>
            <w:tcW w:w="993" w:type="dxa"/>
          </w:tcPr>
          <w:p w14:paraId="35240E07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701" w:type="dxa"/>
          </w:tcPr>
          <w:p w14:paraId="433AF69D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Бумажный</w:t>
            </w: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Электронный</w:t>
            </w:r>
          </w:p>
        </w:tc>
        <w:tc>
          <w:tcPr>
            <w:tcW w:w="1559" w:type="dxa"/>
          </w:tcPr>
          <w:p w14:paraId="4813B73B" w14:textId="05ACEB3A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Документы</w:t>
            </w:r>
            <w:r w:rsidR="00A276FE">
              <w:rPr>
                <w:rFonts w:ascii="Times New Roman" w:eastAsia="Times New Roman" w:hAnsi="Times New Roman" w:cs="Times New Roman"/>
                <w:sz w:val="24"/>
                <w:szCs w:val="24"/>
              </w:rPr>
              <w:t>, договоры</w:t>
            </w:r>
          </w:p>
        </w:tc>
      </w:tr>
      <w:tr w:rsidR="00A873C6" w:rsidRPr="00147FB4" w14:paraId="0B240F90" w14:textId="77777777" w:rsidTr="001D6073">
        <w:trPr>
          <w:jc w:val="center"/>
        </w:trPr>
        <w:tc>
          <w:tcPr>
            <w:tcW w:w="496" w:type="dxa"/>
          </w:tcPr>
          <w:p w14:paraId="5A5299E6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051" w:type="dxa"/>
          </w:tcPr>
          <w:p w14:paraId="2DE7014B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Перечень услуг, оказываемых организацией</w:t>
            </w:r>
          </w:p>
        </w:tc>
        <w:tc>
          <w:tcPr>
            <w:tcW w:w="1417" w:type="dxa"/>
          </w:tcPr>
          <w:p w14:paraId="122973F0" w14:textId="1EBA8374" w:rsidR="00A873C6" w:rsidRPr="00147FB4" w:rsidRDefault="00147FB4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Общедоступная</w:t>
            </w:r>
          </w:p>
        </w:tc>
        <w:tc>
          <w:tcPr>
            <w:tcW w:w="1701" w:type="dxa"/>
          </w:tcPr>
          <w:p w14:paraId="5B5181EC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3" w:type="dxa"/>
          </w:tcPr>
          <w:p w14:paraId="60F21C5D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43370FA0" w14:textId="5F37F4B2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</w:t>
            </w:r>
            <w:r w:rsidR="004C34C3">
              <w:rPr>
                <w:rFonts w:ascii="Times New Roman" w:eastAsia="Times New Roman" w:hAnsi="Times New Roman" w:cs="Times New Roman"/>
                <w:sz w:val="24"/>
                <w:szCs w:val="24"/>
              </w:rPr>
              <w:t>, бумажный</w:t>
            </w:r>
          </w:p>
        </w:tc>
        <w:tc>
          <w:tcPr>
            <w:tcW w:w="1559" w:type="dxa"/>
          </w:tcPr>
          <w:p w14:paraId="325F3FEC" w14:textId="080CB08E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Сайт</w:t>
            </w:r>
            <w:r w:rsidR="004C34C3">
              <w:rPr>
                <w:rFonts w:ascii="Times New Roman" w:eastAsia="Times New Roman" w:hAnsi="Times New Roman" w:cs="Times New Roman"/>
                <w:sz w:val="24"/>
                <w:szCs w:val="24"/>
              </w:rPr>
              <w:t>, договора</w:t>
            </w:r>
          </w:p>
        </w:tc>
      </w:tr>
      <w:tr w:rsidR="00A873C6" w:rsidRPr="00147FB4" w14:paraId="2382FDAF" w14:textId="77777777" w:rsidTr="001D6073">
        <w:trPr>
          <w:jc w:val="center"/>
        </w:trPr>
        <w:tc>
          <w:tcPr>
            <w:tcW w:w="496" w:type="dxa"/>
          </w:tcPr>
          <w:p w14:paraId="0175BE17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51" w:type="dxa"/>
          </w:tcPr>
          <w:p w14:paraId="1D0A235E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Структура организации</w:t>
            </w:r>
          </w:p>
        </w:tc>
        <w:tc>
          <w:tcPr>
            <w:tcW w:w="1417" w:type="dxa"/>
          </w:tcPr>
          <w:p w14:paraId="28FB8AAB" w14:textId="00AD8928" w:rsidR="00A873C6" w:rsidRPr="00147FB4" w:rsidRDefault="00147FB4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Общедоступная</w:t>
            </w:r>
          </w:p>
        </w:tc>
        <w:tc>
          <w:tcPr>
            <w:tcW w:w="1701" w:type="dxa"/>
          </w:tcPr>
          <w:p w14:paraId="550385F8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3" w:type="dxa"/>
          </w:tcPr>
          <w:p w14:paraId="03375400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7C9E3826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</w:t>
            </w:r>
          </w:p>
        </w:tc>
        <w:tc>
          <w:tcPr>
            <w:tcW w:w="1559" w:type="dxa"/>
          </w:tcPr>
          <w:p w14:paraId="5CDCF3D4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Сайт</w:t>
            </w:r>
          </w:p>
        </w:tc>
      </w:tr>
      <w:tr w:rsidR="00A873C6" w:rsidRPr="00147FB4" w14:paraId="2F3CD1C6" w14:textId="77777777" w:rsidTr="001D6073">
        <w:trPr>
          <w:jc w:val="center"/>
        </w:trPr>
        <w:tc>
          <w:tcPr>
            <w:tcW w:w="496" w:type="dxa"/>
          </w:tcPr>
          <w:p w14:paraId="734AEB1A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051" w:type="dxa"/>
          </w:tcPr>
          <w:p w14:paraId="1C2A3E0E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Перечень приоритетных видов деятельности</w:t>
            </w:r>
          </w:p>
        </w:tc>
        <w:tc>
          <w:tcPr>
            <w:tcW w:w="1417" w:type="dxa"/>
          </w:tcPr>
          <w:p w14:paraId="1B9B716F" w14:textId="11EBF8F5" w:rsidR="00A873C6" w:rsidRPr="00147FB4" w:rsidRDefault="00147FB4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Общедоступная</w:t>
            </w:r>
          </w:p>
        </w:tc>
        <w:tc>
          <w:tcPr>
            <w:tcW w:w="1701" w:type="dxa"/>
          </w:tcPr>
          <w:p w14:paraId="355B7AB4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3" w:type="dxa"/>
          </w:tcPr>
          <w:p w14:paraId="117F1AE5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54376BF4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</w:t>
            </w:r>
          </w:p>
        </w:tc>
        <w:tc>
          <w:tcPr>
            <w:tcW w:w="1559" w:type="dxa"/>
          </w:tcPr>
          <w:p w14:paraId="6D354249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Сайт</w:t>
            </w:r>
          </w:p>
        </w:tc>
      </w:tr>
      <w:tr w:rsidR="00A873C6" w:rsidRPr="00147FB4" w14:paraId="6FFFE9F0" w14:textId="77777777" w:rsidTr="001D6073">
        <w:trPr>
          <w:jc w:val="center"/>
        </w:trPr>
        <w:tc>
          <w:tcPr>
            <w:tcW w:w="496" w:type="dxa"/>
          </w:tcPr>
          <w:p w14:paraId="4B485818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051" w:type="dxa"/>
          </w:tcPr>
          <w:p w14:paraId="31686F48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Информация о материально-технической базе организации</w:t>
            </w:r>
          </w:p>
        </w:tc>
        <w:tc>
          <w:tcPr>
            <w:tcW w:w="1417" w:type="dxa"/>
          </w:tcPr>
          <w:p w14:paraId="0E81D97A" w14:textId="250AE951" w:rsidR="00A873C6" w:rsidRPr="00147FB4" w:rsidRDefault="00147FB4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Общедоступная</w:t>
            </w:r>
          </w:p>
        </w:tc>
        <w:tc>
          <w:tcPr>
            <w:tcW w:w="1701" w:type="dxa"/>
          </w:tcPr>
          <w:p w14:paraId="2680D944" w14:textId="77777777" w:rsidR="00A873C6" w:rsidRPr="00147FB4" w:rsidRDefault="00A873C6" w:rsidP="001D607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3" w:type="dxa"/>
          </w:tcPr>
          <w:p w14:paraId="381BC52B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1C67D6B1" w14:textId="77777777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Бумажный</w:t>
            </w: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Электронный</w:t>
            </w:r>
          </w:p>
        </w:tc>
        <w:tc>
          <w:tcPr>
            <w:tcW w:w="1559" w:type="dxa"/>
          </w:tcPr>
          <w:p w14:paraId="56A4167F" w14:textId="6037F6B2" w:rsidR="00A873C6" w:rsidRPr="00147FB4" w:rsidRDefault="00A873C6" w:rsidP="001D6073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FB4">
              <w:rPr>
                <w:rFonts w:ascii="Times New Roman" w:eastAsia="Times New Roman" w:hAnsi="Times New Roman" w:cs="Times New Roman"/>
                <w:sz w:val="24"/>
                <w:szCs w:val="24"/>
              </w:rPr>
              <w:t>Сайт, документы</w:t>
            </w:r>
          </w:p>
        </w:tc>
      </w:tr>
    </w:tbl>
    <w:p w14:paraId="5D03C7DF" w14:textId="77777777" w:rsidR="00AB06C7" w:rsidRDefault="00AB06C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AAA06E" w14:textId="77777777" w:rsidR="00B0083E" w:rsidRDefault="00AB06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5. </w:t>
      </w:r>
    </w:p>
    <w:p w14:paraId="25E1F9C1" w14:textId="6B7BC0F3" w:rsidR="00AB06C7" w:rsidRDefault="00B008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AB06C7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="00AB06C7" w:rsidRPr="00CF60A9">
        <w:rPr>
          <w:rFonts w:ascii="Times New Roman" w:eastAsia="Times New Roman" w:hAnsi="Times New Roman" w:cs="Times New Roman"/>
          <w:sz w:val="28"/>
          <w:szCs w:val="28"/>
        </w:rPr>
        <w:t xml:space="preserve">Информация об организации: </w:t>
      </w:r>
      <w:r w:rsidR="00AB06C7">
        <w:rPr>
          <w:rFonts w:ascii="Times New Roman" w:eastAsia="Times New Roman" w:hAnsi="Times New Roman" w:cs="Times New Roman"/>
          <w:sz w:val="28"/>
          <w:szCs w:val="28"/>
        </w:rPr>
        <w:t>с</w:t>
      </w:r>
      <w:r w:rsidR="00AB06C7" w:rsidRPr="00CF60A9">
        <w:rPr>
          <w:rFonts w:ascii="Times New Roman" w:eastAsia="Times New Roman" w:hAnsi="Times New Roman" w:cs="Times New Roman"/>
          <w:sz w:val="28"/>
          <w:szCs w:val="28"/>
        </w:rPr>
        <w:t xml:space="preserve">ведения о зарплате сотрудников организации, </w:t>
      </w:r>
      <w:r w:rsidR="00AB06C7">
        <w:rPr>
          <w:rFonts w:ascii="Times New Roman" w:eastAsia="Times New Roman" w:hAnsi="Times New Roman" w:cs="Times New Roman"/>
          <w:sz w:val="28"/>
          <w:szCs w:val="28"/>
        </w:rPr>
        <w:t>г</w:t>
      </w:r>
      <w:r w:rsidR="00AB06C7" w:rsidRPr="00CF60A9">
        <w:rPr>
          <w:rFonts w:ascii="Times New Roman" w:eastAsia="Times New Roman" w:hAnsi="Times New Roman" w:cs="Times New Roman"/>
          <w:sz w:val="28"/>
          <w:szCs w:val="28"/>
        </w:rPr>
        <w:t xml:space="preserve">рафик работы сотрудников организации, </w:t>
      </w:r>
      <w:r w:rsidR="00AB06C7">
        <w:rPr>
          <w:rFonts w:ascii="Times New Roman" w:eastAsia="Times New Roman" w:hAnsi="Times New Roman" w:cs="Times New Roman"/>
          <w:sz w:val="28"/>
          <w:szCs w:val="28"/>
        </w:rPr>
        <w:t>п</w:t>
      </w:r>
      <w:r w:rsidR="00AB06C7" w:rsidRPr="00CF60A9">
        <w:rPr>
          <w:rFonts w:ascii="Times New Roman" w:eastAsia="Times New Roman" w:hAnsi="Times New Roman" w:cs="Times New Roman"/>
          <w:sz w:val="28"/>
          <w:szCs w:val="28"/>
        </w:rPr>
        <w:t xml:space="preserve">ланы профориентационной работы организации, </w:t>
      </w:r>
      <w:r w:rsidR="00AB06C7">
        <w:rPr>
          <w:rFonts w:ascii="Times New Roman" w:eastAsia="Times New Roman" w:hAnsi="Times New Roman" w:cs="Times New Roman"/>
          <w:sz w:val="28"/>
          <w:szCs w:val="28"/>
        </w:rPr>
        <w:t>д</w:t>
      </w:r>
      <w:r w:rsidR="00AB06C7" w:rsidRPr="00CF60A9">
        <w:rPr>
          <w:rFonts w:ascii="Times New Roman" w:eastAsia="Times New Roman" w:hAnsi="Times New Roman" w:cs="Times New Roman"/>
          <w:sz w:val="28"/>
          <w:szCs w:val="28"/>
        </w:rPr>
        <w:t xml:space="preserve">олжностные инструкции сотрудников организации, </w:t>
      </w:r>
      <w:r w:rsidR="00AB06C7">
        <w:rPr>
          <w:rFonts w:ascii="Times New Roman" w:eastAsia="Times New Roman" w:hAnsi="Times New Roman" w:cs="Times New Roman"/>
          <w:sz w:val="28"/>
          <w:szCs w:val="28"/>
        </w:rPr>
        <w:t>п</w:t>
      </w:r>
      <w:r w:rsidR="00AB06C7" w:rsidRPr="00CF60A9">
        <w:rPr>
          <w:rFonts w:ascii="Times New Roman" w:eastAsia="Times New Roman" w:hAnsi="Times New Roman" w:cs="Times New Roman"/>
          <w:sz w:val="28"/>
          <w:szCs w:val="28"/>
        </w:rPr>
        <w:t xml:space="preserve">еречень должностей, занимаемых сотрудниками организации, ФИО сотрудников и данные о занимаемых ими должностях, </w:t>
      </w:r>
      <w:r w:rsidR="00AB06C7">
        <w:rPr>
          <w:rFonts w:ascii="Times New Roman" w:eastAsia="Times New Roman" w:hAnsi="Times New Roman" w:cs="Times New Roman"/>
          <w:sz w:val="28"/>
          <w:szCs w:val="28"/>
        </w:rPr>
        <w:t>б</w:t>
      </w:r>
      <w:r w:rsidR="00AB06C7" w:rsidRPr="00CF60A9">
        <w:rPr>
          <w:rFonts w:ascii="Times New Roman" w:eastAsia="Times New Roman" w:hAnsi="Times New Roman" w:cs="Times New Roman"/>
          <w:sz w:val="28"/>
          <w:szCs w:val="28"/>
        </w:rPr>
        <w:t xml:space="preserve">иография руководителя организации, </w:t>
      </w:r>
      <w:r w:rsidR="00AB06C7">
        <w:rPr>
          <w:rFonts w:ascii="Times New Roman" w:eastAsia="Times New Roman" w:hAnsi="Times New Roman" w:cs="Times New Roman"/>
          <w:sz w:val="28"/>
          <w:szCs w:val="28"/>
        </w:rPr>
        <w:t>д</w:t>
      </w:r>
      <w:r w:rsidR="00AB06C7" w:rsidRPr="00CF60A9">
        <w:rPr>
          <w:rFonts w:ascii="Times New Roman" w:eastAsia="Times New Roman" w:hAnsi="Times New Roman" w:cs="Times New Roman"/>
          <w:sz w:val="28"/>
          <w:szCs w:val="28"/>
        </w:rPr>
        <w:t xml:space="preserve">оговоры на выполнение работ и оказание услуг, </w:t>
      </w:r>
      <w:r w:rsidR="00AB06C7">
        <w:rPr>
          <w:rFonts w:ascii="Times New Roman" w:eastAsia="Times New Roman" w:hAnsi="Times New Roman" w:cs="Times New Roman"/>
          <w:sz w:val="28"/>
          <w:szCs w:val="28"/>
        </w:rPr>
        <w:t>п</w:t>
      </w:r>
      <w:r w:rsidR="00AB06C7" w:rsidRPr="00CF60A9">
        <w:rPr>
          <w:rFonts w:ascii="Times New Roman" w:eastAsia="Times New Roman" w:hAnsi="Times New Roman" w:cs="Times New Roman"/>
          <w:sz w:val="28"/>
          <w:szCs w:val="28"/>
        </w:rPr>
        <w:t xml:space="preserve">еречень услуг, оказываемых организацией, </w:t>
      </w:r>
      <w:r w:rsidR="00AB06C7">
        <w:rPr>
          <w:rFonts w:ascii="Times New Roman" w:eastAsia="Times New Roman" w:hAnsi="Times New Roman" w:cs="Times New Roman"/>
          <w:sz w:val="28"/>
          <w:szCs w:val="28"/>
        </w:rPr>
        <w:t>с</w:t>
      </w:r>
      <w:r w:rsidR="00AB06C7" w:rsidRPr="00CF60A9">
        <w:rPr>
          <w:rFonts w:ascii="Times New Roman" w:eastAsia="Times New Roman" w:hAnsi="Times New Roman" w:cs="Times New Roman"/>
          <w:sz w:val="28"/>
          <w:szCs w:val="28"/>
        </w:rPr>
        <w:t xml:space="preserve">труктура организации, </w:t>
      </w:r>
      <w:r w:rsidR="00AB06C7">
        <w:rPr>
          <w:rFonts w:ascii="Times New Roman" w:eastAsia="Times New Roman" w:hAnsi="Times New Roman" w:cs="Times New Roman"/>
          <w:sz w:val="28"/>
          <w:szCs w:val="28"/>
        </w:rPr>
        <w:t>п</w:t>
      </w:r>
      <w:r w:rsidR="00AB06C7" w:rsidRPr="00CF60A9">
        <w:rPr>
          <w:rFonts w:ascii="Times New Roman" w:eastAsia="Times New Roman" w:hAnsi="Times New Roman" w:cs="Times New Roman"/>
          <w:sz w:val="28"/>
          <w:szCs w:val="28"/>
        </w:rPr>
        <w:t xml:space="preserve">еречень приоритетных видов деятельности, </w:t>
      </w:r>
      <w:r w:rsidR="00AB06C7">
        <w:rPr>
          <w:rFonts w:ascii="Times New Roman" w:eastAsia="Times New Roman" w:hAnsi="Times New Roman" w:cs="Times New Roman"/>
          <w:sz w:val="28"/>
          <w:szCs w:val="28"/>
        </w:rPr>
        <w:t>и</w:t>
      </w:r>
      <w:r w:rsidR="00AB06C7" w:rsidRPr="00CF60A9">
        <w:rPr>
          <w:rFonts w:ascii="Times New Roman" w:eastAsia="Times New Roman" w:hAnsi="Times New Roman" w:cs="Times New Roman"/>
          <w:sz w:val="28"/>
          <w:szCs w:val="28"/>
        </w:rPr>
        <w:t>нформация о материально-технической базе организации</w:t>
      </w:r>
      <w:r w:rsidR="00AB06C7" w:rsidRPr="00CF60A9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B06C7" w:rsidRPr="00CF60A9">
        <w:rPr>
          <w:rFonts w:ascii="Times New Roman" w:eastAsia="Times New Roman" w:hAnsi="Times New Roman" w:cs="Times New Roman"/>
          <w:sz w:val="28"/>
          <w:szCs w:val="28"/>
        </w:rPr>
        <w:t>2</w:t>
      </w:r>
      <w:r w:rsidR="00AB06C7">
        <w:rPr>
          <w:rFonts w:ascii="Times New Roman" w:eastAsia="Times New Roman" w:hAnsi="Times New Roman" w:cs="Times New Roman"/>
          <w:sz w:val="28"/>
          <w:szCs w:val="28"/>
        </w:rPr>
        <w:t>)</w:t>
      </w:r>
      <w:r w:rsidR="00AB06C7" w:rsidRPr="00CF60A9">
        <w:rPr>
          <w:rFonts w:ascii="Times New Roman" w:eastAsia="Times New Roman" w:hAnsi="Times New Roman" w:cs="Times New Roman"/>
          <w:sz w:val="28"/>
          <w:szCs w:val="28"/>
        </w:rPr>
        <w:t xml:space="preserve"> Информация о внутренней деятельности организации: </w:t>
      </w:r>
      <w:r w:rsidR="00AB06C7">
        <w:rPr>
          <w:rFonts w:ascii="Times New Roman" w:eastAsia="Times New Roman" w:hAnsi="Times New Roman" w:cs="Times New Roman"/>
          <w:sz w:val="28"/>
          <w:szCs w:val="28"/>
        </w:rPr>
        <w:t>б</w:t>
      </w:r>
      <w:r w:rsidR="00AB06C7" w:rsidRPr="00CF60A9">
        <w:rPr>
          <w:rFonts w:ascii="Times New Roman" w:eastAsia="Times New Roman" w:hAnsi="Times New Roman" w:cs="Times New Roman"/>
          <w:sz w:val="28"/>
          <w:szCs w:val="28"/>
        </w:rPr>
        <w:t xml:space="preserve">ухгалтерские отчеты организации, </w:t>
      </w:r>
      <w:r w:rsidR="00AB06C7">
        <w:rPr>
          <w:rFonts w:ascii="Times New Roman" w:eastAsia="Times New Roman" w:hAnsi="Times New Roman" w:cs="Times New Roman"/>
          <w:sz w:val="28"/>
          <w:szCs w:val="28"/>
        </w:rPr>
        <w:t>с</w:t>
      </w:r>
      <w:r w:rsidR="00AB06C7" w:rsidRPr="00CF60A9">
        <w:rPr>
          <w:rFonts w:ascii="Times New Roman" w:eastAsia="Times New Roman" w:hAnsi="Times New Roman" w:cs="Times New Roman"/>
          <w:sz w:val="28"/>
          <w:szCs w:val="28"/>
        </w:rPr>
        <w:t xml:space="preserve">ведения о клиентах организации, </w:t>
      </w:r>
      <w:r w:rsidR="00AB06C7">
        <w:rPr>
          <w:rFonts w:ascii="Times New Roman" w:eastAsia="Times New Roman" w:hAnsi="Times New Roman" w:cs="Times New Roman"/>
          <w:sz w:val="28"/>
          <w:szCs w:val="28"/>
        </w:rPr>
        <w:t>с</w:t>
      </w:r>
      <w:r w:rsidR="00AB06C7" w:rsidRPr="00CF60A9">
        <w:rPr>
          <w:rFonts w:ascii="Times New Roman" w:eastAsia="Times New Roman" w:hAnsi="Times New Roman" w:cs="Times New Roman"/>
          <w:sz w:val="28"/>
          <w:szCs w:val="28"/>
        </w:rPr>
        <w:t xml:space="preserve">ведения о планах развития и расширения организации, </w:t>
      </w:r>
      <w:r w:rsidR="00AB06C7">
        <w:rPr>
          <w:rFonts w:ascii="Times New Roman" w:eastAsia="Times New Roman" w:hAnsi="Times New Roman" w:cs="Times New Roman"/>
          <w:sz w:val="28"/>
          <w:szCs w:val="28"/>
        </w:rPr>
        <w:t>с</w:t>
      </w:r>
      <w:r w:rsidR="00AB06C7" w:rsidRPr="00CF60A9">
        <w:rPr>
          <w:rFonts w:ascii="Times New Roman" w:eastAsia="Times New Roman" w:hAnsi="Times New Roman" w:cs="Times New Roman"/>
          <w:sz w:val="28"/>
          <w:szCs w:val="28"/>
        </w:rPr>
        <w:t xml:space="preserve">ведения о бюджете организации, </w:t>
      </w:r>
      <w:r w:rsidR="00AB06C7">
        <w:rPr>
          <w:rFonts w:ascii="Times New Roman" w:eastAsia="Times New Roman" w:hAnsi="Times New Roman" w:cs="Times New Roman"/>
          <w:sz w:val="28"/>
          <w:szCs w:val="28"/>
        </w:rPr>
        <w:t>а</w:t>
      </w:r>
      <w:r w:rsidR="00AB06C7" w:rsidRPr="00CF60A9">
        <w:rPr>
          <w:rFonts w:ascii="Times New Roman" w:eastAsia="Times New Roman" w:hAnsi="Times New Roman" w:cs="Times New Roman"/>
          <w:sz w:val="28"/>
          <w:szCs w:val="28"/>
        </w:rPr>
        <w:t xml:space="preserve">кты приема-сдачи работ, </w:t>
      </w:r>
      <w:r w:rsidR="00AB06C7">
        <w:rPr>
          <w:rFonts w:ascii="Times New Roman" w:eastAsia="Times New Roman" w:hAnsi="Times New Roman" w:cs="Times New Roman"/>
          <w:sz w:val="28"/>
          <w:szCs w:val="28"/>
        </w:rPr>
        <w:t>л</w:t>
      </w:r>
      <w:r w:rsidR="00AB06C7" w:rsidRPr="00CF60A9">
        <w:rPr>
          <w:rFonts w:ascii="Times New Roman" w:eastAsia="Times New Roman" w:hAnsi="Times New Roman" w:cs="Times New Roman"/>
          <w:sz w:val="28"/>
          <w:szCs w:val="28"/>
        </w:rPr>
        <w:t xml:space="preserve">ичные дела сотрудников организации, </w:t>
      </w:r>
      <w:r w:rsidR="00AB06C7">
        <w:rPr>
          <w:rFonts w:ascii="Times New Roman" w:eastAsia="Times New Roman" w:hAnsi="Times New Roman" w:cs="Times New Roman"/>
          <w:sz w:val="28"/>
          <w:szCs w:val="28"/>
        </w:rPr>
        <w:t>п</w:t>
      </w:r>
      <w:r w:rsidR="00AB06C7" w:rsidRPr="00CF60A9">
        <w:rPr>
          <w:rFonts w:ascii="Times New Roman" w:eastAsia="Times New Roman" w:hAnsi="Times New Roman" w:cs="Times New Roman"/>
          <w:sz w:val="28"/>
          <w:szCs w:val="28"/>
        </w:rPr>
        <w:t xml:space="preserve">роекты и чертежи, </w:t>
      </w:r>
      <w:r w:rsidR="00AB06C7">
        <w:rPr>
          <w:rFonts w:ascii="Times New Roman" w:eastAsia="Times New Roman" w:hAnsi="Times New Roman" w:cs="Times New Roman"/>
          <w:sz w:val="28"/>
          <w:szCs w:val="28"/>
        </w:rPr>
        <w:t>с</w:t>
      </w:r>
      <w:r w:rsidR="00AB06C7" w:rsidRPr="00CF60A9">
        <w:rPr>
          <w:rFonts w:ascii="Times New Roman" w:eastAsia="Times New Roman" w:hAnsi="Times New Roman" w:cs="Times New Roman"/>
          <w:sz w:val="28"/>
          <w:szCs w:val="28"/>
        </w:rPr>
        <w:t xml:space="preserve">ведения о технологии изготовления продукции организации, </w:t>
      </w:r>
      <w:r w:rsidR="00AB06C7">
        <w:rPr>
          <w:rFonts w:ascii="Times New Roman" w:eastAsia="Times New Roman" w:hAnsi="Times New Roman" w:cs="Times New Roman"/>
          <w:sz w:val="28"/>
          <w:szCs w:val="28"/>
        </w:rPr>
        <w:t>б</w:t>
      </w:r>
      <w:r w:rsidR="00AB06C7" w:rsidRPr="00CF60A9">
        <w:rPr>
          <w:rFonts w:ascii="Times New Roman" w:eastAsia="Times New Roman" w:hAnsi="Times New Roman" w:cs="Times New Roman"/>
          <w:sz w:val="28"/>
          <w:szCs w:val="28"/>
        </w:rPr>
        <w:t xml:space="preserve">иография главного бухгалтера организации, </w:t>
      </w:r>
      <w:r w:rsidR="00AB06C7" w:rsidRPr="00CF60A9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B06C7" w:rsidRPr="00CF60A9">
        <w:rPr>
          <w:rFonts w:ascii="Times New Roman" w:eastAsia="Times New Roman" w:hAnsi="Times New Roman" w:cs="Times New Roman"/>
          <w:sz w:val="28"/>
          <w:szCs w:val="28"/>
        </w:rPr>
        <w:t>3</w:t>
      </w:r>
      <w:r w:rsidR="00AB06C7">
        <w:rPr>
          <w:rFonts w:ascii="Times New Roman" w:eastAsia="Times New Roman" w:hAnsi="Times New Roman" w:cs="Times New Roman"/>
          <w:sz w:val="28"/>
          <w:szCs w:val="28"/>
        </w:rPr>
        <w:t>)</w:t>
      </w:r>
      <w:r w:rsidR="00AB06C7" w:rsidRPr="00CF60A9">
        <w:rPr>
          <w:rFonts w:ascii="Times New Roman" w:eastAsia="Times New Roman" w:hAnsi="Times New Roman" w:cs="Times New Roman"/>
          <w:sz w:val="28"/>
          <w:szCs w:val="28"/>
        </w:rPr>
        <w:t xml:space="preserve"> Информация о внешней деятельности организации: </w:t>
      </w:r>
      <w:r w:rsidR="00AB06C7">
        <w:rPr>
          <w:rFonts w:ascii="Times New Roman" w:eastAsia="Times New Roman" w:hAnsi="Times New Roman" w:cs="Times New Roman"/>
          <w:sz w:val="28"/>
          <w:szCs w:val="28"/>
        </w:rPr>
        <w:t>с</w:t>
      </w:r>
      <w:r w:rsidR="00AB06C7" w:rsidRPr="00CF60A9">
        <w:rPr>
          <w:rFonts w:ascii="Times New Roman" w:eastAsia="Times New Roman" w:hAnsi="Times New Roman" w:cs="Times New Roman"/>
          <w:sz w:val="28"/>
          <w:szCs w:val="28"/>
        </w:rPr>
        <w:t>ведения о партнерах и поставщиках организации</w:t>
      </w:r>
    </w:p>
    <w:p w14:paraId="49F045AE" w14:textId="75179CA9" w:rsidR="00F75C18" w:rsidRPr="00147FB4" w:rsidRDefault="00F75C1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="00D83D78">
        <w:rPr>
          <w:rFonts w:ascii="Times New Roman" w:hAnsi="Times New Roman" w:cs="Times New Roman"/>
          <w:sz w:val="28"/>
          <w:szCs w:val="28"/>
          <w:lang w:val="ru-RU"/>
        </w:rPr>
        <w:t xml:space="preserve">Класс типовой ИС: </w:t>
      </w:r>
      <w:r w:rsidR="007260F6">
        <w:rPr>
          <w:rFonts w:ascii="Times New Roman" w:hAnsi="Times New Roman" w:cs="Times New Roman"/>
          <w:sz w:val="28"/>
          <w:szCs w:val="28"/>
          <w:lang w:val="ru-RU"/>
        </w:rPr>
        <w:t>6-частн</w:t>
      </w:r>
    </w:p>
    <w:sectPr w:rsidR="00F75C18" w:rsidRPr="00147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A12C9" w14:textId="77777777" w:rsidR="00AF16DB" w:rsidRDefault="00AF16DB" w:rsidP="00F75C18">
      <w:pPr>
        <w:spacing w:after="0" w:line="240" w:lineRule="auto"/>
      </w:pPr>
      <w:r>
        <w:separator/>
      </w:r>
    </w:p>
  </w:endnote>
  <w:endnote w:type="continuationSeparator" w:id="0">
    <w:p w14:paraId="5E4BFF57" w14:textId="77777777" w:rsidR="00AF16DB" w:rsidRDefault="00AF16DB" w:rsidP="00F75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417DD" w14:textId="77777777" w:rsidR="00AF16DB" w:rsidRDefault="00AF16DB" w:rsidP="00F75C18">
      <w:pPr>
        <w:spacing w:after="0" w:line="240" w:lineRule="auto"/>
      </w:pPr>
      <w:r>
        <w:separator/>
      </w:r>
    </w:p>
  </w:footnote>
  <w:footnote w:type="continuationSeparator" w:id="0">
    <w:p w14:paraId="48B67256" w14:textId="77777777" w:rsidR="00AF16DB" w:rsidRDefault="00AF16DB" w:rsidP="00F75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35998"/>
    <w:multiLevelType w:val="hybridMultilevel"/>
    <w:tmpl w:val="BB6814BA"/>
    <w:lvl w:ilvl="0" w:tplc="0419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E9"/>
    <w:rsid w:val="00024B7A"/>
    <w:rsid w:val="00097697"/>
    <w:rsid w:val="000A5ED7"/>
    <w:rsid w:val="00147FB4"/>
    <w:rsid w:val="0026621C"/>
    <w:rsid w:val="00290EB6"/>
    <w:rsid w:val="002E2ACD"/>
    <w:rsid w:val="002F2AED"/>
    <w:rsid w:val="0030399C"/>
    <w:rsid w:val="00311724"/>
    <w:rsid w:val="00345EE1"/>
    <w:rsid w:val="003D2325"/>
    <w:rsid w:val="00437F47"/>
    <w:rsid w:val="0047305F"/>
    <w:rsid w:val="004C34C3"/>
    <w:rsid w:val="00513EAF"/>
    <w:rsid w:val="00550529"/>
    <w:rsid w:val="005B66E8"/>
    <w:rsid w:val="006939F2"/>
    <w:rsid w:val="006B0F29"/>
    <w:rsid w:val="00707F62"/>
    <w:rsid w:val="007260F6"/>
    <w:rsid w:val="007760B4"/>
    <w:rsid w:val="007B391C"/>
    <w:rsid w:val="00807D6C"/>
    <w:rsid w:val="00824EF0"/>
    <w:rsid w:val="00852B3C"/>
    <w:rsid w:val="009921D0"/>
    <w:rsid w:val="009C21C3"/>
    <w:rsid w:val="00A276FE"/>
    <w:rsid w:val="00A31BF7"/>
    <w:rsid w:val="00A873C6"/>
    <w:rsid w:val="00AA587B"/>
    <w:rsid w:val="00AB06C7"/>
    <w:rsid w:val="00AD7E93"/>
    <w:rsid w:val="00AF000E"/>
    <w:rsid w:val="00AF16DB"/>
    <w:rsid w:val="00B0083E"/>
    <w:rsid w:val="00B00A73"/>
    <w:rsid w:val="00B144BA"/>
    <w:rsid w:val="00B86EE9"/>
    <w:rsid w:val="00BF358D"/>
    <w:rsid w:val="00C500DC"/>
    <w:rsid w:val="00C7382D"/>
    <w:rsid w:val="00C80F2C"/>
    <w:rsid w:val="00C83310"/>
    <w:rsid w:val="00CC1236"/>
    <w:rsid w:val="00D31D03"/>
    <w:rsid w:val="00D74E42"/>
    <w:rsid w:val="00D83D78"/>
    <w:rsid w:val="00DB552E"/>
    <w:rsid w:val="00E32B33"/>
    <w:rsid w:val="00EC3D1C"/>
    <w:rsid w:val="00ED7F81"/>
    <w:rsid w:val="00EE3C2A"/>
    <w:rsid w:val="00F300E6"/>
    <w:rsid w:val="00F6447C"/>
    <w:rsid w:val="00F7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21BB3"/>
  <w15:chartTrackingRefBased/>
  <w15:docId w15:val="{FDC54E21-031D-4869-820C-7CDF2CC5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6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73C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75C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75C18"/>
  </w:style>
  <w:style w:type="paragraph" w:styleId="a6">
    <w:name w:val="footer"/>
    <w:basedOn w:val="a"/>
    <w:link w:val="a7"/>
    <w:uiPriority w:val="99"/>
    <w:unhideWhenUsed/>
    <w:rsid w:val="00F75C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75C18"/>
  </w:style>
  <w:style w:type="paragraph" w:styleId="a8">
    <w:name w:val="List Paragraph"/>
    <w:basedOn w:val="a"/>
    <w:uiPriority w:val="34"/>
    <w:qFormat/>
    <w:rsid w:val="00AB06C7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3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h</dc:creator>
  <cp:keywords/>
  <dc:description/>
  <cp:lastModifiedBy>h h</cp:lastModifiedBy>
  <cp:revision>54</cp:revision>
  <dcterms:created xsi:type="dcterms:W3CDTF">2021-09-16T08:03:00Z</dcterms:created>
  <dcterms:modified xsi:type="dcterms:W3CDTF">2021-09-16T11:42:00Z</dcterms:modified>
</cp:coreProperties>
</file>