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84FA" w14:textId="77777777" w:rsidR="004F655F" w:rsidRPr="00E83768" w:rsidRDefault="004F655F" w:rsidP="004F65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2478355"/>
      <w:bookmarkEnd w:id="0"/>
      <w:r w:rsidRPr="00E83768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2995C7D" w14:textId="77777777" w:rsidR="004F655F" w:rsidRPr="00E83768" w:rsidRDefault="004F655F" w:rsidP="004F65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3768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707DEFF0" w14:textId="77777777" w:rsidR="004F655F" w:rsidRPr="00E83768" w:rsidRDefault="004F655F" w:rsidP="004F65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3768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A6AC3CC" w14:textId="77777777" w:rsidR="004F655F" w:rsidRPr="00E83768" w:rsidRDefault="004F655F" w:rsidP="004F655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E63B74" w14:textId="77777777" w:rsidR="004F655F" w:rsidRPr="00E83768" w:rsidRDefault="004F655F" w:rsidP="004F655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83C2E3" w14:textId="77777777" w:rsidR="004F655F" w:rsidRPr="00E83768" w:rsidRDefault="004F655F" w:rsidP="004F655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3768"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14:paraId="64D82799" w14:textId="77777777" w:rsidR="004F655F" w:rsidRPr="00E83768" w:rsidRDefault="004F655F" w:rsidP="004F655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740E12" w14:textId="77777777" w:rsidR="004F655F" w:rsidRPr="00E83768" w:rsidRDefault="004F655F" w:rsidP="004F655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C9B30" w14:textId="77777777" w:rsidR="004F655F" w:rsidRPr="00E83768" w:rsidRDefault="004F655F" w:rsidP="004F655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EA4153" w14:textId="77777777" w:rsidR="004F655F" w:rsidRPr="00E83768" w:rsidRDefault="004F655F" w:rsidP="004F655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768">
        <w:rPr>
          <w:rFonts w:ascii="Times New Roman" w:eastAsia="Times New Roman" w:hAnsi="Times New Roman" w:cs="Times New Roman"/>
          <w:b/>
          <w:sz w:val="28"/>
          <w:szCs w:val="28"/>
        </w:rPr>
        <w:t>Отчёт по практическому занятию</w:t>
      </w:r>
    </w:p>
    <w:p w14:paraId="2CD8F288" w14:textId="70AC6C13" w:rsidR="004F655F" w:rsidRPr="00E83768" w:rsidRDefault="004F655F" w:rsidP="004F655F">
      <w:pPr>
        <w:tabs>
          <w:tab w:val="left" w:pos="1134"/>
        </w:tabs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768">
        <w:rPr>
          <w:rFonts w:ascii="Times New Roman" w:eastAsia="Times New Roman" w:hAnsi="Times New Roman" w:cs="Times New Roman"/>
          <w:b/>
          <w:sz w:val="28"/>
          <w:szCs w:val="28"/>
        </w:rPr>
        <w:t>на тему «</w:t>
      </w:r>
      <w:r w:rsidR="002165F4" w:rsidRPr="00E8376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РИСКОВ ИНФОРМАЦИОННОЙ БЕЗОПАСНОСТИ</w:t>
      </w:r>
      <w:r w:rsidRPr="00E83768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9DD1C08" w14:textId="77777777" w:rsidR="004F655F" w:rsidRPr="00E83768" w:rsidRDefault="004F655F" w:rsidP="004F655F">
      <w:pPr>
        <w:tabs>
          <w:tab w:val="left" w:pos="1134"/>
        </w:tabs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92377" w14:textId="77777777" w:rsidR="004F655F" w:rsidRPr="00E83768" w:rsidRDefault="004F655F" w:rsidP="004F655F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226DC9" w14:textId="77777777" w:rsidR="004F655F" w:rsidRPr="00E83768" w:rsidRDefault="004F655F" w:rsidP="004F655F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DAA4E4" w14:textId="77777777" w:rsidR="004F655F" w:rsidRPr="00E83768" w:rsidRDefault="004F655F" w:rsidP="004F655F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F495D2" w14:textId="77777777" w:rsidR="004F655F" w:rsidRPr="00E83768" w:rsidRDefault="004F655F" w:rsidP="004F655F">
      <w:pPr>
        <w:spacing w:after="20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82"/>
        <w:gridCol w:w="4678"/>
      </w:tblGrid>
      <w:tr w:rsidR="004F655F" w:rsidRPr="00E83768" w14:paraId="2F71C748" w14:textId="77777777" w:rsidTr="003C4EB0">
        <w:trPr>
          <w:trHeight w:val="1228"/>
        </w:trPr>
        <w:tc>
          <w:tcPr>
            <w:tcW w:w="4679" w:type="dxa"/>
            <w:hideMark/>
          </w:tcPr>
          <w:p w14:paraId="3D246EB5" w14:textId="77777777" w:rsidR="004F655F" w:rsidRPr="00E83768" w:rsidRDefault="004F655F" w:rsidP="003C4E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Выполнил:</w:t>
            </w:r>
          </w:p>
        </w:tc>
        <w:tc>
          <w:tcPr>
            <w:tcW w:w="4676" w:type="dxa"/>
            <w:hideMark/>
          </w:tcPr>
          <w:p w14:paraId="39B7F24B" w14:textId="77777777" w:rsidR="004F655F" w:rsidRPr="00E83768" w:rsidRDefault="004F655F" w:rsidP="003C4EB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68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953505</w:t>
            </w:r>
          </w:p>
          <w:p w14:paraId="60D6E73C" w14:textId="77777777" w:rsidR="004F655F" w:rsidRPr="00E83768" w:rsidRDefault="004F655F" w:rsidP="003C4EB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376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Басенко К. А.</w:t>
            </w:r>
          </w:p>
        </w:tc>
      </w:tr>
      <w:tr w:rsidR="004F655F" w:rsidRPr="00E83768" w14:paraId="0049CD5C" w14:textId="77777777" w:rsidTr="003C4EB0">
        <w:trPr>
          <w:trHeight w:val="1535"/>
        </w:trPr>
        <w:tc>
          <w:tcPr>
            <w:tcW w:w="4679" w:type="dxa"/>
            <w:hideMark/>
          </w:tcPr>
          <w:p w14:paraId="3AF6F0DE" w14:textId="77777777" w:rsidR="004F655F" w:rsidRPr="00E83768" w:rsidRDefault="004F655F" w:rsidP="003C4EB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837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Проверил:</w:t>
            </w:r>
          </w:p>
        </w:tc>
        <w:tc>
          <w:tcPr>
            <w:tcW w:w="4676" w:type="dxa"/>
            <w:hideMark/>
          </w:tcPr>
          <w:p w14:paraId="2E835B14" w14:textId="77777777" w:rsidR="004F655F" w:rsidRPr="00E83768" w:rsidRDefault="004F655F" w:rsidP="003C4EB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3768">
              <w:rPr>
                <w:rFonts w:ascii="Times New Roman" w:eastAsia="Times New Roman" w:hAnsi="Times New Roman" w:cs="Times New Roman"/>
                <w:sz w:val="28"/>
                <w:szCs w:val="28"/>
              </w:rPr>
              <w:t>Саванович С. Э.</w:t>
            </w:r>
          </w:p>
        </w:tc>
      </w:tr>
    </w:tbl>
    <w:p w14:paraId="2A57F3A7" w14:textId="77777777" w:rsidR="004F655F" w:rsidRPr="00E83768" w:rsidRDefault="004F655F" w:rsidP="004F655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2B0E1C" w14:textId="77777777" w:rsidR="004F655F" w:rsidRPr="00E83768" w:rsidRDefault="004F655F" w:rsidP="004F655F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C91221" w14:textId="77777777" w:rsidR="004F655F" w:rsidRPr="00E83768" w:rsidRDefault="004F655F" w:rsidP="004F655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93A2D" w14:textId="77777777" w:rsidR="004F655F" w:rsidRPr="00E83768" w:rsidRDefault="004F655F" w:rsidP="004F655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8376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  <w:r w:rsidRPr="00E83768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Pr="00E83768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43C9C769" w14:textId="77777777" w:rsidR="004F655F" w:rsidRPr="00E83768" w:rsidRDefault="004F655F" w:rsidP="004F655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8B5879" w14:textId="201B8053" w:rsidR="00F7075E" w:rsidRPr="00E83768" w:rsidRDefault="00F707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7D6A48" w14:textId="29293E18" w:rsidR="002165F4" w:rsidRDefault="002165F4" w:rsidP="002165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165F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Цель:</w:t>
      </w:r>
      <w:r w:rsidRPr="00E837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165F4"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приобретение</w:t>
      </w:r>
      <w:r w:rsidRPr="00E837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165F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</w:t>
      </w:r>
      <w:r w:rsidR="00714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</w:t>
      </w:r>
      <w:r w:rsidRPr="00E837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165F4"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</w:t>
      </w:r>
      <w:r w:rsidR="00714D8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E837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165F4"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качественной</w:t>
      </w:r>
      <w:r w:rsidR="00A416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количественной</w:t>
      </w:r>
      <w:r w:rsidRPr="00E837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165F4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оценки рисков информационной безопасности</w:t>
      </w:r>
      <w:r w:rsidRPr="00E837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E3FD737" w14:textId="6230312B" w:rsidR="006559C3" w:rsidRDefault="006559C3" w:rsidP="002165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DDB36CE" w14:textId="24B8C335" w:rsidR="006559C3" w:rsidRPr="006559C3" w:rsidRDefault="006559C3" w:rsidP="006559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2.2.1</w:t>
      </w:r>
    </w:p>
    <w:p w14:paraId="6D366AB1" w14:textId="73F13DD8" w:rsidR="00192421" w:rsidRDefault="00192421" w:rsidP="002165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3CB5791" w14:textId="77777777" w:rsidR="00192421" w:rsidRPr="002165F4" w:rsidRDefault="00192421" w:rsidP="002165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758"/>
        <w:gridCol w:w="1111"/>
        <w:gridCol w:w="1438"/>
        <w:gridCol w:w="1817"/>
        <w:gridCol w:w="1817"/>
        <w:gridCol w:w="958"/>
        <w:gridCol w:w="1110"/>
      </w:tblGrid>
      <w:tr w:rsidR="004B34E5" w:rsidRPr="00192421" w14:paraId="5F5DBF21" w14:textId="77777777" w:rsidTr="00FF40AE">
        <w:trPr>
          <w:jc w:val="center"/>
        </w:trPr>
        <w:tc>
          <w:tcPr>
            <w:tcW w:w="336" w:type="dxa"/>
            <w:tcBorders>
              <w:bottom w:val="single" w:sz="12" w:space="0" w:color="auto"/>
            </w:tcBorders>
          </w:tcPr>
          <w:p w14:paraId="4AD726D3" w14:textId="77777777" w:rsidR="00E83768" w:rsidRPr="00192421" w:rsidRDefault="00E83768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  <w:tcBorders>
              <w:bottom w:val="single" w:sz="12" w:space="0" w:color="auto"/>
            </w:tcBorders>
          </w:tcPr>
          <w:p w14:paraId="3AF956AD" w14:textId="223D7F43" w:rsidR="00E83768" w:rsidRPr="00192421" w:rsidRDefault="00E83768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воп</w:t>
            </w:r>
            <w:r w:rsidR="008D671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proofErr w:type="spellEnd"/>
            <w:r w:rsidR="004B34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111" w:type="dxa"/>
            <w:tcBorders>
              <w:bottom w:val="single" w:sz="12" w:space="0" w:color="auto"/>
            </w:tcBorders>
          </w:tcPr>
          <w:p w14:paraId="61165BE1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Ответы</w:t>
            </w:r>
          </w:p>
          <w:p w14:paraId="31CFAE84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</w:t>
            </w:r>
          </w:p>
          <w:p w14:paraId="0766C763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вопросы</w:t>
            </w:r>
          </w:p>
          <w:p w14:paraId="0A7F0584" w14:textId="4A7AB8F5" w:rsidR="00E83768" w:rsidRPr="00192421" w:rsidRDefault="00E83768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38" w:type="dxa"/>
            <w:tcBorders>
              <w:bottom w:val="single" w:sz="12" w:space="0" w:color="auto"/>
            </w:tcBorders>
          </w:tcPr>
          <w:p w14:paraId="7F674EAE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Результаты</w:t>
            </w:r>
          </w:p>
          <w:p w14:paraId="394259C1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анализа</w:t>
            </w:r>
          </w:p>
          <w:p w14:paraId="417A145C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ответов</w:t>
            </w:r>
          </w:p>
          <w:p w14:paraId="46034430" w14:textId="1EE62D5F" w:rsidR="00E83768" w:rsidRPr="00192421" w:rsidRDefault="00E83768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06AC13FC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Долевые</w:t>
            </w:r>
          </w:p>
          <w:p w14:paraId="12875C61" w14:textId="67E5AC02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коэффициенты</w:t>
            </w:r>
          </w:p>
          <w:p w14:paraId="6DEFA0B2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обшей</w:t>
            </w:r>
          </w:p>
          <w:p w14:paraId="1CF4B3FE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оценки</w:t>
            </w:r>
          </w:p>
          <w:p w14:paraId="065BB7DD" w14:textId="77777777" w:rsidR="00E83768" w:rsidRPr="00192421" w:rsidRDefault="00E83768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4FCD6433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Долевые</w:t>
            </w:r>
          </w:p>
          <w:p w14:paraId="1589CF86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коэффициенты коэффициенты</w:t>
            </w:r>
          </w:p>
          <w:p w14:paraId="62EAF6BC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частных</w:t>
            </w:r>
          </w:p>
          <w:p w14:paraId="6B0866D5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оценок</w:t>
            </w:r>
          </w:p>
          <w:p w14:paraId="07A94546" w14:textId="77777777" w:rsidR="00E83768" w:rsidRPr="00192421" w:rsidRDefault="00E83768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tcBorders>
              <w:bottom w:val="single" w:sz="12" w:space="0" w:color="auto"/>
            </w:tcBorders>
          </w:tcPr>
          <w:p w14:paraId="0AA0A8BB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Общая</w:t>
            </w:r>
          </w:p>
          <w:p w14:paraId="5075C634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оценка</w:t>
            </w:r>
          </w:p>
          <w:p w14:paraId="03D33373" w14:textId="77777777" w:rsidR="00E83768" w:rsidRPr="00192421" w:rsidRDefault="00E83768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14:paraId="13B3AD1A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Частные</w:t>
            </w:r>
          </w:p>
          <w:p w14:paraId="6F047285" w14:textId="77777777" w:rsidR="00E83768" w:rsidRPr="00E83768" w:rsidRDefault="00E83768" w:rsidP="00E8376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3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оценки</w:t>
            </w:r>
          </w:p>
          <w:p w14:paraId="58696BE9" w14:textId="77777777" w:rsidR="00E83768" w:rsidRPr="00192421" w:rsidRDefault="00E83768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470E83A6" w14:textId="77777777" w:rsidTr="00FF40AE">
        <w:trPr>
          <w:jc w:val="center"/>
        </w:trPr>
        <w:tc>
          <w:tcPr>
            <w:tcW w:w="336" w:type="dxa"/>
            <w:vMerge w:val="restart"/>
            <w:tcBorders>
              <w:top w:val="single" w:sz="12" w:space="0" w:color="auto"/>
            </w:tcBorders>
            <w:vAlign w:val="center"/>
          </w:tcPr>
          <w:p w14:paraId="2A7A4E00" w14:textId="0744DC3E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758" w:type="dxa"/>
            <w:tcBorders>
              <w:top w:val="single" w:sz="12" w:space="0" w:color="auto"/>
            </w:tcBorders>
          </w:tcPr>
          <w:p w14:paraId="310F16E4" w14:textId="7FBF46F6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1" w:type="dxa"/>
            <w:tcBorders>
              <w:top w:val="single" w:sz="12" w:space="0" w:color="auto"/>
            </w:tcBorders>
          </w:tcPr>
          <w:p w14:paraId="2AEDE7D8" w14:textId="3E2BC38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03E41A18" w14:textId="089B5F1D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817" w:type="dxa"/>
            <w:tcBorders>
              <w:top w:val="single" w:sz="12" w:space="0" w:color="auto"/>
            </w:tcBorders>
          </w:tcPr>
          <w:p w14:paraId="60C9CF47" w14:textId="24463BB9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17" w:type="dxa"/>
            <w:tcBorders>
              <w:top w:val="single" w:sz="12" w:space="0" w:color="auto"/>
            </w:tcBorders>
          </w:tcPr>
          <w:p w14:paraId="3921B85A" w14:textId="6966DC4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958" w:type="dxa"/>
            <w:vMerge w:val="restart"/>
            <w:tcBorders>
              <w:top w:val="single" w:sz="12" w:space="0" w:color="auto"/>
            </w:tcBorders>
            <w:vAlign w:val="center"/>
          </w:tcPr>
          <w:p w14:paraId="5DAA1B34" w14:textId="4C292AB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61.2</w:t>
            </w:r>
          </w:p>
        </w:tc>
        <w:tc>
          <w:tcPr>
            <w:tcW w:w="1110" w:type="dxa"/>
            <w:vMerge w:val="restart"/>
            <w:tcBorders>
              <w:top w:val="single" w:sz="12" w:space="0" w:color="auto"/>
            </w:tcBorders>
            <w:vAlign w:val="center"/>
          </w:tcPr>
          <w:p w14:paraId="61E270CE" w14:textId="7FAC8B3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D82F28" w:rsidRPr="00192421" w14:paraId="5A30A351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12DD57F7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50845E58" w14:textId="68123889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1" w:type="dxa"/>
          </w:tcPr>
          <w:p w14:paraId="012437FB" w14:textId="2FF87E3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8" w:type="dxa"/>
          </w:tcPr>
          <w:p w14:paraId="65843BC6" w14:textId="4B9C920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1CF5FF7D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</w:tcPr>
          <w:p w14:paraId="24571436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vAlign w:val="center"/>
          </w:tcPr>
          <w:p w14:paraId="3BAF1F21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484A01B7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7677AE0B" w14:textId="77777777" w:rsidTr="00FF40AE">
        <w:trPr>
          <w:jc w:val="center"/>
        </w:trPr>
        <w:tc>
          <w:tcPr>
            <w:tcW w:w="336" w:type="dxa"/>
            <w:vMerge/>
            <w:tcBorders>
              <w:bottom w:val="single" w:sz="12" w:space="0" w:color="auto"/>
            </w:tcBorders>
            <w:vAlign w:val="center"/>
          </w:tcPr>
          <w:p w14:paraId="16F65277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  <w:tcBorders>
              <w:bottom w:val="single" w:sz="12" w:space="0" w:color="auto"/>
            </w:tcBorders>
          </w:tcPr>
          <w:p w14:paraId="02C65243" w14:textId="1E0FD2A3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1" w:type="dxa"/>
            <w:tcBorders>
              <w:bottom w:val="single" w:sz="12" w:space="0" w:color="auto"/>
            </w:tcBorders>
          </w:tcPr>
          <w:p w14:paraId="0D4E7C35" w14:textId="6B0DCC1B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8" w:type="dxa"/>
            <w:tcBorders>
              <w:bottom w:val="single" w:sz="12" w:space="0" w:color="auto"/>
            </w:tcBorders>
          </w:tcPr>
          <w:p w14:paraId="16FFA2A6" w14:textId="509A329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680F76E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3451B794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vAlign w:val="center"/>
          </w:tcPr>
          <w:p w14:paraId="3DFC6C5A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tcBorders>
              <w:bottom w:val="single" w:sz="12" w:space="0" w:color="auto"/>
            </w:tcBorders>
            <w:vAlign w:val="center"/>
          </w:tcPr>
          <w:p w14:paraId="17D58C65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0A499A73" w14:textId="77777777" w:rsidTr="00FF40AE">
        <w:trPr>
          <w:jc w:val="center"/>
        </w:trPr>
        <w:tc>
          <w:tcPr>
            <w:tcW w:w="336" w:type="dxa"/>
            <w:vMerge w:val="restart"/>
            <w:tcBorders>
              <w:top w:val="single" w:sz="12" w:space="0" w:color="auto"/>
            </w:tcBorders>
            <w:vAlign w:val="center"/>
          </w:tcPr>
          <w:p w14:paraId="685CD467" w14:textId="6554F3BA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758" w:type="dxa"/>
            <w:tcBorders>
              <w:top w:val="single" w:sz="12" w:space="0" w:color="auto"/>
            </w:tcBorders>
          </w:tcPr>
          <w:p w14:paraId="4C4D6FB9" w14:textId="60107C26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1" w:type="dxa"/>
            <w:tcBorders>
              <w:top w:val="single" w:sz="12" w:space="0" w:color="auto"/>
            </w:tcBorders>
          </w:tcPr>
          <w:p w14:paraId="51C3F328" w14:textId="0B5C0B6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65543566" w14:textId="469398DB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817" w:type="dxa"/>
            <w:tcBorders>
              <w:top w:val="single" w:sz="12" w:space="0" w:color="auto"/>
            </w:tcBorders>
          </w:tcPr>
          <w:p w14:paraId="6A916B29" w14:textId="68BC03C5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817" w:type="dxa"/>
            <w:tcBorders>
              <w:top w:val="single" w:sz="12" w:space="0" w:color="auto"/>
            </w:tcBorders>
          </w:tcPr>
          <w:p w14:paraId="67C8ED51" w14:textId="37024373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958" w:type="dxa"/>
            <w:vMerge/>
            <w:vAlign w:val="center"/>
          </w:tcPr>
          <w:p w14:paraId="22452C12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 w:val="restart"/>
            <w:tcBorders>
              <w:top w:val="single" w:sz="12" w:space="0" w:color="auto"/>
            </w:tcBorders>
            <w:vAlign w:val="center"/>
          </w:tcPr>
          <w:p w14:paraId="52B87ABE" w14:textId="4701938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  <w:tr w:rsidR="00D82F28" w:rsidRPr="00192421" w14:paraId="65E0E673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44B6F5EF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3A05A898" w14:textId="73779BD6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1" w:type="dxa"/>
          </w:tcPr>
          <w:p w14:paraId="06218FBC" w14:textId="652DBE3D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8" w:type="dxa"/>
          </w:tcPr>
          <w:p w14:paraId="5093E1D5" w14:textId="275BE6C5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544B8D9B" w14:textId="0415B366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7" w:type="dxa"/>
          </w:tcPr>
          <w:p w14:paraId="71845C5B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vAlign w:val="center"/>
          </w:tcPr>
          <w:p w14:paraId="7DD80238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62DA2596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315041BF" w14:textId="77777777" w:rsidTr="00FF40AE">
        <w:trPr>
          <w:jc w:val="center"/>
        </w:trPr>
        <w:tc>
          <w:tcPr>
            <w:tcW w:w="336" w:type="dxa"/>
            <w:vMerge/>
            <w:tcBorders>
              <w:bottom w:val="single" w:sz="12" w:space="0" w:color="auto"/>
            </w:tcBorders>
            <w:vAlign w:val="center"/>
          </w:tcPr>
          <w:p w14:paraId="7FF5A663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  <w:tcBorders>
              <w:bottom w:val="single" w:sz="12" w:space="0" w:color="auto"/>
            </w:tcBorders>
          </w:tcPr>
          <w:p w14:paraId="0DFD114A" w14:textId="4EA25F5F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1" w:type="dxa"/>
            <w:tcBorders>
              <w:bottom w:val="single" w:sz="12" w:space="0" w:color="auto"/>
            </w:tcBorders>
          </w:tcPr>
          <w:p w14:paraId="408CF7F5" w14:textId="26E80BDE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  <w:tcBorders>
              <w:bottom w:val="single" w:sz="12" w:space="0" w:color="auto"/>
            </w:tcBorders>
          </w:tcPr>
          <w:p w14:paraId="7B11550E" w14:textId="0BB0EBE9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62F8FF3B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0564721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vAlign w:val="center"/>
          </w:tcPr>
          <w:p w14:paraId="7979DFA0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tcBorders>
              <w:bottom w:val="single" w:sz="12" w:space="0" w:color="auto"/>
            </w:tcBorders>
            <w:vAlign w:val="center"/>
          </w:tcPr>
          <w:p w14:paraId="53850651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2613B3D3" w14:textId="77777777" w:rsidTr="00FF40AE">
        <w:trPr>
          <w:jc w:val="center"/>
        </w:trPr>
        <w:tc>
          <w:tcPr>
            <w:tcW w:w="336" w:type="dxa"/>
            <w:vMerge w:val="restart"/>
            <w:tcBorders>
              <w:top w:val="single" w:sz="12" w:space="0" w:color="auto"/>
            </w:tcBorders>
            <w:vAlign w:val="center"/>
          </w:tcPr>
          <w:p w14:paraId="11659D17" w14:textId="21B6810C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58" w:type="dxa"/>
            <w:tcBorders>
              <w:top w:val="single" w:sz="12" w:space="0" w:color="auto"/>
            </w:tcBorders>
          </w:tcPr>
          <w:p w14:paraId="02483AD3" w14:textId="36B2699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1" w:type="dxa"/>
            <w:tcBorders>
              <w:top w:val="single" w:sz="12" w:space="0" w:color="auto"/>
            </w:tcBorders>
          </w:tcPr>
          <w:p w14:paraId="28055E5C" w14:textId="2F1C181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7101C19E" w14:textId="1D57030B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  <w:tcBorders>
              <w:top w:val="single" w:sz="12" w:space="0" w:color="auto"/>
            </w:tcBorders>
          </w:tcPr>
          <w:p w14:paraId="6B6DC534" w14:textId="4F9002C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7" w:type="dxa"/>
            <w:tcBorders>
              <w:top w:val="single" w:sz="12" w:space="0" w:color="auto"/>
            </w:tcBorders>
          </w:tcPr>
          <w:p w14:paraId="6D335100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vAlign w:val="center"/>
          </w:tcPr>
          <w:p w14:paraId="64B7699B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 w:val="restart"/>
            <w:tcBorders>
              <w:top w:val="single" w:sz="12" w:space="0" w:color="auto"/>
            </w:tcBorders>
            <w:vAlign w:val="center"/>
          </w:tcPr>
          <w:p w14:paraId="6B5B3BD8" w14:textId="62C39B8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D82F28" w:rsidRPr="00192421" w14:paraId="06E6574F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66FB5A75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53CA1E9B" w14:textId="758881B1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1" w:type="dxa"/>
          </w:tcPr>
          <w:p w14:paraId="0C0513ED" w14:textId="63D51F6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39DA28FD" w14:textId="2E1C75B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817" w:type="dxa"/>
          </w:tcPr>
          <w:p w14:paraId="01634D1A" w14:textId="75280D43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</w:t>
            </w:r>
          </w:p>
        </w:tc>
        <w:tc>
          <w:tcPr>
            <w:tcW w:w="1817" w:type="dxa"/>
          </w:tcPr>
          <w:p w14:paraId="59919418" w14:textId="4456E79D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958" w:type="dxa"/>
            <w:vMerge/>
            <w:vAlign w:val="center"/>
          </w:tcPr>
          <w:p w14:paraId="40EB38A8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1AE96577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693EE743" w14:textId="77777777" w:rsidTr="00FF40AE">
        <w:trPr>
          <w:jc w:val="center"/>
        </w:trPr>
        <w:tc>
          <w:tcPr>
            <w:tcW w:w="336" w:type="dxa"/>
            <w:vMerge/>
            <w:tcBorders>
              <w:bottom w:val="single" w:sz="12" w:space="0" w:color="auto"/>
            </w:tcBorders>
            <w:vAlign w:val="center"/>
          </w:tcPr>
          <w:p w14:paraId="4C1B6D71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  <w:tcBorders>
              <w:bottom w:val="single" w:sz="12" w:space="0" w:color="auto"/>
            </w:tcBorders>
          </w:tcPr>
          <w:p w14:paraId="53426795" w14:textId="10E44EFA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1" w:type="dxa"/>
            <w:tcBorders>
              <w:bottom w:val="single" w:sz="12" w:space="0" w:color="auto"/>
            </w:tcBorders>
          </w:tcPr>
          <w:p w14:paraId="358CAFAC" w14:textId="022234E5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8" w:type="dxa"/>
            <w:tcBorders>
              <w:bottom w:val="single" w:sz="12" w:space="0" w:color="auto"/>
            </w:tcBorders>
          </w:tcPr>
          <w:p w14:paraId="713C2C94" w14:textId="14DCDA9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2C871477" w14:textId="62C7A25D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5528E5E2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tcBorders>
              <w:bottom w:val="single" w:sz="12" w:space="0" w:color="auto"/>
            </w:tcBorders>
            <w:vAlign w:val="center"/>
          </w:tcPr>
          <w:p w14:paraId="1D07E1FA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tcBorders>
              <w:bottom w:val="single" w:sz="12" w:space="0" w:color="auto"/>
            </w:tcBorders>
            <w:vAlign w:val="center"/>
          </w:tcPr>
          <w:p w14:paraId="5274E340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4F8833A8" w14:textId="77777777" w:rsidTr="00FF40AE">
        <w:trPr>
          <w:jc w:val="center"/>
        </w:trPr>
        <w:tc>
          <w:tcPr>
            <w:tcW w:w="336" w:type="dxa"/>
            <w:vMerge w:val="restart"/>
            <w:tcBorders>
              <w:top w:val="single" w:sz="12" w:space="0" w:color="auto"/>
            </w:tcBorders>
            <w:vAlign w:val="center"/>
          </w:tcPr>
          <w:p w14:paraId="6EF6FA93" w14:textId="718173FC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758" w:type="dxa"/>
            <w:tcBorders>
              <w:top w:val="single" w:sz="12" w:space="0" w:color="auto"/>
            </w:tcBorders>
          </w:tcPr>
          <w:p w14:paraId="13F7D077" w14:textId="4631987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1" w:type="dxa"/>
            <w:tcBorders>
              <w:top w:val="single" w:sz="12" w:space="0" w:color="auto"/>
            </w:tcBorders>
          </w:tcPr>
          <w:p w14:paraId="250530D6" w14:textId="7553E87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532F3FC8" w14:textId="77BA2539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  <w:tcBorders>
              <w:top w:val="single" w:sz="12" w:space="0" w:color="auto"/>
            </w:tcBorders>
          </w:tcPr>
          <w:p w14:paraId="56AEC4C8" w14:textId="4C6CA24D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1817" w:type="dxa"/>
            <w:tcBorders>
              <w:top w:val="single" w:sz="12" w:space="0" w:color="auto"/>
            </w:tcBorders>
          </w:tcPr>
          <w:p w14:paraId="09C0006E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tcBorders>
              <w:top w:val="single" w:sz="12" w:space="0" w:color="auto"/>
            </w:tcBorders>
            <w:vAlign w:val="center"/>
          </w:tcPr>
          <w:p w14:paraId="25DD324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 w:val="restart"/>
            <w:tcBorders>
              <w:top w:val="single" w:sz="12" w:space="0" w:color="auto"/>
            </w:tcBorders>
            <w:vAlign w:val="center"/>
          </w:tcPr>
          <w:p w14:paraId="31DEE872" w14:textId="0355952B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50.6</w:t>
            </w:r>
          </w:p>
        </w:tc>
      </w:tr>
      <w:tr w:rsidR="00D82F28" w:rsidRPr="00192421" w14:paraId="7836ACE0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3732907E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29DE1129" w14:textId="77B264EA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1" w:type="dxa"/>
          </w:tcPr>
          <w:p w14:paraId="47450E23" w14:textId="2F091A2F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3F3C300E" w14:textId="3B32E42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030C4CAD" w14:textId="356128B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1817" w:type="dxa"/>
          </w:tcPr>
          <w:p w14:paraId="09E6362F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vAlign w:val="center"/>
          </w:tcPr>
          <w:p w14:paraId="5FB9586E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64825D00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15187711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64931272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79379007" w14:textId="11D66FDA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1" w:type="dxa"/>
          </w:tcPr>
          <w:p w14:paraId="639D5CF8" w14:textId="0B3E537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27047CD3" w14:textId="2A67B4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72355F40" w14:textId="2436C11D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17" w:type="dxa"/>
          </w:tcPr>
          <w:p w14:paraId="049407B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vAlign w:val="center"/>
          </w:tcPr>
          <w:p w14:paraId="3DF90638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15706D2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30F3CC32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669C915A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1F812328" w14:textId="6A8DC7FF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11" w:type="dxa"/>
          </w:tcPr>
          <w:p w14:paraId="382E79DE" w14:textId="7114E6A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8" w:type="dxa"/>
          </w:tcPr>
          <w:p w14:paraId="6A06064C" w14:textId="6782FC3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817" w:type="dxa"/>
          </w:tcPr>
          <w:p w14:paraId="042C8AD9" w14:textId="1FACB409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7" w:type="dxa"/>
          </w:tcPr>
          <w:p w14:paraId="3BD75643" w14:textId="55005B9C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58" w:type="dxa"/>
            <w:vMerge/>
            <w:vAlign w:val="center"/>
          </w:tcPr>
          <w:p w14:paraId="4F15215B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78AD71CD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7822BAF9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13ED646C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153236F0" w14:textId="5C3E7E9E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11" w:type="dxa"/>
          </w:tcPr>
          <w:p w14:paraId="42725567" w14:textId="49E085A1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37431D72" w14:textId="2712B2A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24CD6DC4" w14:textId="3D85AF2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817" w:type="dxa"/>
          </w:tcPr>
          <w:p w14:paraId="77F8B963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vAlign w:val="center"/>
          </w:tcPr>
          <w:p w14:paraId="1BED0C38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6FFA808E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7A96E65E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676BD82B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2F50D140" w14:textId="648C4C56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111" w:type="dxa"/>
          </w:tcPr>
          <w:p w14:paraId="4A783FBE" w14:textId="457354EB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8" w:type="dxa"/>
          </w:tcPr>
          <w:p w14:paraId="02323E69" w14:textId="135CA75C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5C90E236" w14:textId="3F83867A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7" w:type="dxa"/>
          </w:tcPr>
          <w:p w14:paraId="3D4327EF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vAlign w:val="center"/>
          </w:tcPr>
          <w:p w14:paraId="545FBF0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7830937C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7314D7D3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0A109AC3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3A0DF2FF" w14:textId="7559706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111" w:type="dxa"/>
          </w:tcPr>
          <w:p w14:paraId="442FF767" w14:textId="748D96A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7F33114A" w14:textId="648D1D1B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817" w:type="dxa"/>
          </w:tcPr>
          <w:p w14:paraId="652B5325" w14:textId="2DEC175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  <w:tc>
          <w:tcPr>
            <w:tcW w:w="1817" w:type="dxa"/>
          </w:tcPr>
          <w:p w14:paraId="4A2197AB" w14:textId="000A0C11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19.7</w:t>
            </w:r>
          </w:p>
        </w:tc>
        <w:tc>
          <w:tcPr>
            <w:tcW w:w="958" w:type="dxa"/>
            <w:vMerge/>
            <w:vAlign w:val="center"/>
          </w:tcPr>
          <w:p w14:paraId="05C4642D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5A43B8C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6BFA7159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01A8AD92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3F176D84" w14:textId="03394416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111" w:type="dxa"/>
          </w:tcPr>
          <w:p w14:paraId="00D132A1" w14:textId="76D8A7D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749008FA" w14:textId="14A286DA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817" w:type="dxa"/>
          </w:tcPr>
          <w:p w14:paraId="54B54B64" w14:textId="5487636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</w:t>
            </w:r>
          </w:p>
        </w:tc>
        <w:tc>
          <w:tcPr>
            <w:tcW w:w="1817" w:type="dxa"/>
          </w:tcPr>
          <w:p w14:paraId="4A1A2859" w14:textId="25AB7683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12.3</w:t>
            </w:r>
          </w:p>
        </w:tc>
        <w:tc>
          <w:tcPr>
            <w:tcW w:w="958" w:type="dxa"/>
            <w:vMerge/>
            <w:vAlign w:val="center"/>
          </w:tcPr>
          <w:p w14:paraId="688AC32F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2E6ECEA6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34C70AA5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01DB4245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538A09F0" w14:textId="46F5A36F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111" w:type="dxa"/>
          </w:tcPr>
          <w:p w14:paraId="71AC10DB" w14:textId="70AB6E4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710F9C23" w14:textId="3A1C1E3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817" w:type="dxa"/>
          </w:tcPr>
          <w:p w14:paraId="7EE5F135" w14:textId="11144F8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1817" w:type="dxa"/>
          </w:tcPr>
          <w:p w14:paraId="56638041" w14:textId="2A587CAA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7.6</w:t>
            </w:r>
          </w:p>
        </w:tc>
        <w:tc>
          <w:tcPr>
            <w:tcW w:w="958" w:type="dxa"/>
            <w:vMerge/>
            <w:vAlign w:val="center"/>
          </w:tcPr>
          <w:p w14:paraId="423C1D26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173704FD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5EDFB73A" w14:textId="77777777" w:rsidTr="00FF40AE">
        <w:trPr>
          <w:jc w:val="center"/>
        </w:trPr>
        <w:tc>
          <w:tcPr>
            <w:tcW w:w="336" w:type="dxa"/>
            <w:vMerge/>
            <w:vAlign w:val="center"/>
          </w:tcPr>
          <w:p w14:paraId="52F02046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61131071" w14:textId="01E9A07F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111" w:type="dxa"/>
          </w:tcPr>
          <w:p w14:paraId="336AB849" w14:textId="7BB22973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202C9E51" w14:textId="63BF95E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817" w:type="dxa"/>
          </w:tcPr>
          <w:p w14:paraId="6AC23C13" w14:textId="54CF3A5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17" w:type="dxa"/>
          </w:tcPr>
          <w:p w14:paraId="38879D03" w14:textId="1FB35C2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58" w:type="dxa"/>
            <w:vMerge/>
            <w:vAlign w:val="center"/>
          </w:tcPr>
          <w:p w14:paraId="459F5C73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vAlign w:val="center"/>
          </w:tcPr>
          <w:p w14:paraId="0DAA71E3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104C6B5B" w14:textId="77777777" w:rsidTr="00FF40AE">
        <w:trPr>
          <w:jc w:val="center"/>
        </w:trPr>
        <w:tc>
          <w:tcPr>
            <w:tcW w:w="336" w:type="dxa"/>
            <w:vMerge/>
            <w:tcBorders>
              <w:bottom w:val="single" w:sz="12" w:space="0" w:color="auto"/>
            </w:tcBorders>
            <w:vAlign w:val="center"/>
          </w:tcPr>
          <w:p w14:paraId="47851AE4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  <w:tcBorders>
              <w:bottom w:val="single" w:sz="12" w:space="0" w:color="auto"/>
            </w:tcBorders>
          </w:tcPr>
          <w:p w14:paraId="5865691B" w14:textId="091E0F2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111" w:type="dxa"/>
            <w:tcBorders>
              <w:bottom w:val="single" w:sz="12" w:space="0" w:color="auto"/>
            </w:tcBorders>
          </w:tcPr>
          <w:p w14:paraId="457E0733" w14:textId="7CED1FA1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  <w:tcBorders>
              <w:bottom w:val="single" w:sz="12" w:space="0" w:color="auto"/>
            </w:tcBorders>
          </w:tcPr>
          <w:p w14:paraId="0EE719EE" w14:textId="47E64656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52DA703D" w14:textId="024DF75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2110B784" w14:textId="7AC906F3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" w:type="dxa"/>
            <w:vMerge/>
            <w:tcBorders>
              <w:bottom w:val="single" w:sz="12" w:space="0" w:color="auto"/>
            </w:tcBorders>
            <w:vAlign w:val="center"/>
          </w:tcPr>
          <w:p w14:paraId="195D1740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tcBorders>
              <w:bottom w:val="single" w:sz="12" w:space="0" w:color="auto"/>
            </w:tcBorders>
            <w:vAlign w:val="center"/>
          </w:tcPr>
          <w:p w14:paraId="2351B2FD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56FEBC5C" w14:textId="77777777" w:rsidTr="00FF40AE">
        <w:trPr>
          <w:jc w:val="center"/>
        </w:trPr>
        <w:tc>
          <w:tcPr>
            <w:tcW w:w="336" w:type="dxa"/>
            <w:vMerge w:val="restart"/>
            <w:tcBorders>
              <w:top w:val="single" w:sz="12" w:space="0" w:color="auto"/>
            </w:tcBorders>
            <w:vAlign w:val="center"/>
          </w:tcPr>
          <w:p w14:paraId="5EBF348F" w14:textId="1F872408" w:rsidR="00192421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758" w:type="dxa"/>
            <w:tcBorders>
              <w:top w:val="single" w:sz="12" w:space="0" w:color="auto"/>
            </w:tcBorders>
          </w:tcPr>
          <w:p w14:paraId="68503C1F" w14:textId="6137927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11" w:type="dxa"/>
            <w:tcBorders>
              <w:top w:val="single" w:sz="12" w:space="0" w:color="auto"/>
            </w:tcBorders>
          </w:tcPr>
          <w:p w14:paraId="691F59DC" w14:textId="2FE3514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12" w:space="0" w:color="auto"/>
            </w:tcBorders>
          </w:tcPr>
          <w:p w14:paraId="72C73CA3" w14:textId="68252A6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  <w:tcBorders>
              <w:top w:val="single" w:sz="12" w:space="0" w:color="auto"/>
            </w:tcBorders>
          </w:tcPr>
          <w:p w14:paraId="606E32BF" w14:textId="61B3822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817" w:type="dxa"/>
            <w:tcBorders>
              <w:top w:val="single" w:sz="12" w:space="0" w:color="auto"/>
            </w:tcBorders>
          </w:tcPr>
          <w:p w14:paraId="7E9DBB33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tcBorders>
              <w:top w:val="single" w:sz="12" w:space="0" w:color="auto"/>
            </w:tcBorders>
            <w:vAlign w:val="center"/>
          </w:tcPr>
          <w:p w14:paraId="0423905D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 w:val="restart"/>
            <w:tcBorders>
              <w:top w:val="single" w:sz="12" w:space="0" w:color="auto"/>
            </w:tcBorders>
            <w:vAlign w:val="center"/>
          </w:tcPr>
          <w:p w14:paraId="6365E493" w14:textId="3DA821EE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D82F28" w:rsidRPr="00192421" w14:paraId="38D48544" w14:textId="77777777" w:rsidTr="00FF40AE">
        <w:trPr>
          <w:jc w:val="center"/>
        </w:trPr>
        <w:tc>
          <w:tcPr>
            <w:tcW w:w="336" w:type="dxa"/>
            <w:vMerge/>
          </w:tcPr>
          <w:p w14:paraId="058CF0EA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0B02EC2C" w14:textId="2BFA0C5D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11" w:type="dxa"/>
          </w:tcPr>
          <w:p w14:paraId="0A2AF914" w14:textId="3EB12EDD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8" w:type="dxa"/>
          </w:tcPr>
          <w:p w14:paraId="2DA2245F" w14:textId="74D8B776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405A1B84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</w:tcPr>
          <w:p w14:paraId="5BDE69F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</w:tcPr>
          <w:p w14:paraId="7E94592F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</w:tcPr>
          <w:p w14:paraId="1C2E5736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1CA6B43E" w14:textId="77777777" w:rsidTr="00FF40AE">
        <w:trPr>
          <w:jc w:val="center"/>
        </w:trPr>
        <w:tc>
          <w:tcPr>
            <w:tcW w:w="336" w:type="dxa"/>
            <w:vMerge/>
          </w:tcPr>
          <w:p w14:paraId="4C094297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1A4C803C" w14:textId="32B9034F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11" w:type="dxa"/>
          </w:tcPr>
          <w:p w14:paraId="03E04E6C" w14:textId="2E5F9E9E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4F2D49CB" w14:textId="39032859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1774D24E" w14:textId="6000E7B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1817" w:type="dxa"/>
          </w:tcPr>
          <w:p w14:paraId="77B4C0D7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</w:tcPr>
          <w:p w14:paraId="6C56F562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</w:tcPr>
          <w:p w14:paraId="5F10A56A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4BFE4CDF" w14:textId="77777777" w:rsidTr="00FF40AE">
        <w:trPr>
          <w:jc w:val="center"/>
        </w:trPr>
        <w:tc>
          <w:tcPr>
            <w:tcW w:w="336" w:type="dxa"/>
            <w:vMerge/>
          </w:tcPr>
          <w:p w14:paraId="425D751B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16626AB2" w14:textId="7EC0B806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111" w:type="dxa"/>
          </w:tcPr>
          <w:p w14:paraId="58A3F8FE" w14:textId="2554CE1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2594094F" w14:textId="492FA92F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3B35D7CB" w14:textId="49B06BCE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1817" w:type="dxa"/>
          </w:tcPr>
          <w:p w14:paraId="1BA45426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</w:tcPr>
          <w:p w14:paraId="0A3D01A3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</w:tcPr>
          <w:p w14:paraId="617476CC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37A60BF1" w14:textId="77777777" w:rsidTr="00FF40AE">
        <w:trPr>
          <w:jc w:val="center"/>
        </w:trPr>
        <w:tc>
          <w:tcPr>
            <w:tcW w:w="336" w:type="dxa"/>
            <w:vMerge/>
          </w:tcPr>
          <w:p w14:paraId="75D7DBE7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751C2566" w14:textId="4260C593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11" w:type="dxa"/>
          </w:tcPr>
          <w:p w14:paraId="53D3BD41" w14:textId="417244A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8" w:type="dxa"/>
          </w:tcPr>
          <w:p w14:paraId="7D10428C" w14:textId="447A5B85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73D5F030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</w:tcPr>
          <w:p w14:paraId="716C610A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</w:tcPr>
          <w:p w14:paraId="65D3A35C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</w:tcPr>
          <w:p w14:paraId="032EDB77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12E718F7" w14:textId="77777777" w:rsidTr="00FF40AE">
        <w:trPr>
          <w:jc w:val="center"/>
        </w:trPr>
        <w:tc>
          <w:tcPr>
            <w:tcW w:w="336" w:type="dxa"/>
            <w:vMerge/>
          </w:tcPr>
          <w:p w14:paraId="782500BB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3E99F128" w14:textId="15887AF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111" w:type="dxa"/>
          </w:tcPr>
          <w:p w14:paraId="32C562AD" w14:textId="57BFC84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596743D7" w14:textId="2515E94A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69A26366" w14:textId="2CBA4A0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17" w:type="dxa"/>
          </w:tcPr>
          <w:p w14:paraId="15CC272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</w:tcPr>
          <w:p w14:paraId="540700F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</w:tcPr>
          <w:p w14:paraId="2BBD2953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3E2AACD2" w14:textId="77777777" w:rsidTr="00FF40AE">
        <w:trPr>
          <w:jc w:val="center"/>
        </w:trPr>
        <w:tc>
          <w:tcPr>
            <w:tcW w:w="336" w:type="dxa"/>
            <w:vMerge/>
          </w:tcPr>
          <w:p w14:paraId="46B57DF8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3BAE5C73" w14:textId="2FE0F73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111" w:type="dxa"/>
          </w:tcPr>
          <w:p w14:paraId="2B1D7AF3" w14:textId="7372317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25028795" w14:textId="54A38BE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817" w:type="dxa"/>
          </w:tcPr>
          <w:p w14:paraId="6D1827A8" w14:textId="34AD315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817" w:type="dxa"/>
          </w:tcPr>
          <w:p w14:paraId="52B651A4" w14:textId="1DEED3C2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58" w:type="dxa"/>
            <w:vMerge/>
          </w:tcPr>
          <w:p w14:paraId="3766D2ED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</w:tcPr>
          <w:p w14:paraId="7EB6997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155F76A1" w14:textId="77777777" w:rsidTr="00FF40AE">
        <w:trPr>
          <w:jc w:val="center"/>
        </w:trPr>
        <w:tc>
          <w:tcPr>
            <w:tcW w:w="336" w:type="dxa"/>
            <w:vMerge/>
          </w:tcPr>
          <w:p w14:paraId="0634C37E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313C6C07" w14:textId="647800DE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111" w:type="dxa"/>
          </w:tcPr>
          <w:p w14:paraId="7609054F" w14:textId="7EDF8EFE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8" w:type="dxa"/>
          </w:tcPr>
          <w:p w14:paraId="531D8D73" w14:textId="213B1CD3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2FC86865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</w:tcPr>
          <w:p w14:paraId="3659A895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</w:tcPr>
          <w:p w14:paraId="28A53752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</w:tcPr>
          <w:p w14:paraId="6547FA70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2D01BFE8" w14:textId="77777777" w:rsidTr="00FF40AE">
        <w:trPr>
          <w:jc w:val="center"/>
        </w:trPr>
        <w:tc>
          <w:tcPr>
            <w:tcW w:w="336" w:type="dxa"/>
            <w:vMerge/>
          </w:tcPr>
          <w:p w14:paraId="0A56AD19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3A3B4ACF" w14:textId="6AC63E5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111" w:type="dxa"/>
          </w:tcPr>
          <w:p w14:paraId="0FB1BFEB" w14:textId="617DA979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311C503F" w14:textId="73CD8073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263F4B5E" w14:textId="1A29236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1817" w:type="dxa"/>
          </w:tcPr>
          <w:p w14:paraId="653B1DC1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</w:tcPr>
          <w:p w14:paraId="27F14F54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</w:tcPr>
          <w:p w14:paraId="6F7D17AA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37FDBACD" w14:textId="77777777" w:rsidTr="00FF40AE">
        <w:trPr>
          <w:jc w:val="center"/>
        </w:trPr>
        <w:tc>
          <w:tcPr>
            <w:tcW w:w="336" w:type="dxa"/>
            <w:vMerge/>
          </w:tcPr>
          <w:p w14:paraId="372BF788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2CC3E47D" w14:textId="330D91A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111" w:type="dxa"/>
          </w:tcPr>
          <w:p w14:paraId="72215F35" w14:textId="2CDB62E5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054E5F41" w14:textId="2DC5A5A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17" w:type="dxa"/>
          </w:tcPr>
          <w:p w14:paraId="2AA902C7" w14:textId="7FF2D43F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817" w:type="dxa"/>
          </w:tcPr>
          <w:p w14:paraId="30DC4EAE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</w:tcPr>
          <w:p w14:paraId="0EC34081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</w:tcPr>
          <w:p w14:paraId="738E5FCA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3222F10A" w14:textId="77777777" w:rsidTr="00FF40AE">
        <w:trPr>
          <w:jc w:val="center"/>
        </w:trPr>
        <w:tc>
          <w:tcPr>
            <w:tcW w:w="336" w:type="dxa"/>
            <w:vMerge/>
          </w:tcPr>
          <w:p w14:paraId="1BF40C0A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7C7E8CA2" w14:textId="37C373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111" w:type="dxa"/>
          </w:tcPr>
          <w:p w14:paraId="1DE61B1D" w14:textId="776DC02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1FAAEF8B" w14:textId="1270C479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817" w:type="dxa"/>
          </w:tcPr>
          <w:p w14:paraId="7BB47053" w14:textId="555E697B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  <w:tc>
          <w:tcPr>
            <w:tcW w:w="1817" w:type="dxa"/>
          </w:tcPr>
          <w:p w14:paraId="54460F45" w14:textId="024C14BD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13.5</w:t>
            </w:r>
          </w:p>
        </w:tc>
        <w:tc>
          <w:tcPr>
            <w:tcW w:w="958" w:type="dxa"/>
            <w:vMerge/>
          </w:tcPr>
          <w:p w14:paraId="1EC4B24B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</w:tcPr>
          <w:p w14:paraId="7AF8B41F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4918CF95" w14:textId="77777777" w:rsidTr="00FF40AE">
        <w:trPr>
          <w:jc w:val="center"/>
        </w:trPr>
        <w:tc>
          <w:tcPr>
            <w:tcW w:w="336" w:type="dxa"/>
            <w:vMerge/>
          </w:tcPr>
          <w:p w14:paraId="0185D624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</w:tcPr>
          <w:p w14:paraId="0674DDD3" w14:textId="60F66B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111" w:type="dxa"/>
          </w:tcPr>
          <w:p w14:paraId="4C6EAAB7" w14:textId="4871BDFC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438" w:type="dxa"/>
          </w:tcPr>
          <w:p w14:paraId="4C980342" w14:textId="0B2E1068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817" w:type="dxa"/>
          </w:tcPr>
          <w:p w14:paraId="7EC1CE38" w14:textId="14F1517F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817" w:type="dxa"/>
          </w:tcPr>
          <w:p w14:paraId="6C1132FA" w14:textId="3BC455C0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58" w:type="dxa"/>
            <w:vMerge/>
          </w:tcPr>
          <w:p w14:paraId="6ADD8BBE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</w:tcPr>
          <w:p w14:paraId="5046D9A8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82F28" w:rsidRPr="00192421" w14:paraId="181A847D" w14:textId="77777777" w:rsidTr="00FF40AE">
        <w:trPr>
          <w:jc w:val="center"/>
        </w:trPr>
        <w:tc>
          <w:tcPr>
            <w:tcW w:w="336" w:type="dxa"/>
            <w:vMerge/>
            <w:tcBorders>
              <w:bottom w:val="single" w:sz="12" w:space="0" w:color="auto"/>
            </w:tcBorders>
          </w:tcPr>
          <w:p w14:paraId="57E060E4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58" w:type="dxa"/>
            <w:tcBorders>
              <w:bottom w:val="single" w:sz="12" w:space="0" w:color="auto"/>
            </w:tcBorders>
          </w:tcPr>
          <w:p w14:paraId="55F1FBE5" w14:textId="6820A94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111" w:type="dxa"/>
            <w:tcBorders>
              <w:bottom w:val="single" w:sz="12" w:space="0" w:color="auto"/>
            </w:tcBorders>
          </w:tcPr>
          <w:p w14:paraId="3F595DB4" w14:textId="4E924556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438" w:type="dxa"/>
            <w:tcBorders>
              <w:bottom w:val="single" w:sz="12" w:space="0" w:color="auto"/>
            </w:tcBorders>
          </w:tcPr>
          <w:p w14:paraId="626C903D" w14:textId="70C9A984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924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12533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79E669CB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17" w:type="dxa"/>
            <w:tcBorders>
              <w:bottom w:val="single" w:sz="12" w:space="0" w:color="auto"/>
            </w:tcBorders>
          </w:tcPr>
          <w:p w14:paraId="177597B2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58" w:type="dxa"/>
            <w:vMerge/>
            <w:tcBorders>
              <w:bottom w:val="single" w:sz="12" w:space="0" w:color="auto"/>
            </w:tcBorders>
          </w:tcPr>
          <w:p w14:paraId="15494063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10" w:type="dxa"/>
            <w:vMerge/>
            <w:tcBorders>
              <w:bottom w:val="single" w:sz="12" w:space="0" w:color="auto"/>
            </w:tcBorders>
          </w:tcPr>
          <w:p w14:paraId="3637DCB3" w14:textId="77777777" w:rsidR="00B45A7F" w:rsidRPr="00192421" w:rsidRDefault="00B45A7F" w:rsidP="00E837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668A5EC4" w14:textId="77777777" w:rsidR="00192421" w:rsidRDefault="00192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CE1D7" w14:textId="77777777" w:rsidR="00192421" w:rsidRDefault="00192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6344D" w14:textId="77777777" w:rsidR="00192421" w:rsidRDefault="001924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57E95F" w14:textId="6162DA86" w:rsidR="00446615" w:rsidRDefault="004466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</w:t>
      </w:r>
      <w:r w:rsidRPr="00446615">
        <w:rPr>
          <w:rFonts w:ascii="Times New Roman" w:hAnsi="Times New Roman" w:cs="Times New Roman"/>
          <w:sz w:val="28"/>
          <w:szCs w:val="28"/>
          <w:lang w:val="ru-RU"/>
        </w:rPr>
        <w:t xml:space="preserve"> &gt; 50 =&gt; </w:t>
      </w:r>
      <w:r>
        <w:rPr>
          <w:rFonts w:ascii="Times New Roman" w:hAnsi="Times New Roman" w:cs="Times New Roman"/>
          <w:sz w:val="28"/>
          <w:szCs w:val="28"/>
          <w:lang w:val="ru-RU"/>
        </w:rPr>
        <w:t>защиту информации необходимо проводить по всем направлениям.</w:t>
      </w:r>
    </w:p>
    <w:p w14:paraId="6EA1DE7F" w14:textId="205EE9F9" w:rsidR="00FD09EF" w:rsidRDefault="0044661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46615">
        <w:rPr>
          <w:rFonts w:ascii="Times New Roman" w:hAnsi="Times New Roman" w:cs="Times New Roman"/>
          <w:sz w:val="28"/>
          <w:szCs w:val="28"/>
          <w:lang w:val="ru-RU"/>
        </w:rPr>
        <w:t xml:space="preserve">1,2,3 &gt; </w:t>
      </w:r>
      <w:r w:rsidR="003B55C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46615">
        <w:rPr>
          <w:rFonts w:ascii="Times New Roman" w:hAnsi="Times New Roman" w:cs="Times New Roman"/>
          <w:sz w:val="28"/>
          <w:szCs w:val="28"/>
          <w:lang w:val="ru-RU"/>
        </w:rPr>
        <w:t>0 =&gt;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подтверждает необходимость ЗИ.</w:t>
      </w:r>
    </w:p>
    <w:p w14:paraId="1B0DF966" w14:textId="5013AF31" w:rsidR="000F2C12" w:rsidRDefault="00FD09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09EF">
        <w:rPr>
          <w:rFonts w:ascii="Times New Roman" w:hAnsi="Times New Roman" w:cs="Times New Roman"/>
          <w:sz w:val="28"/>
          <w:szCs w:val="28"/>
          <w:lang w:val="ru-RU"/>
        </w:rPr>
        <w:t xml:space="preserve">4 &gt; </w:t>
      </w:r>
      <w:r w:rsidR="000F2C12" w:rsidRPr="000F2C1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D09EF">
        <w:rPr>
          <w:rFonts w:ascii="Times New Roman" w:hAnsi="Times New Roman" w:cs="Times New Roman"/>
          <w:sz w:val="28"/>
          <w:szCs w:val="28"/>
          <w:lang w:val="ru-RU"/>
        </w:rPr>
        <w:t xml:space="preserve">0 =&gt;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необходимость проведения ЗИ режимным и организационным методами.</w:t>
      </w:r>
    </w:p>
    <w:p w14:paraId="372B66B4" w14:textId="09A7B705" w:rsidR="00446615" w:rsidRDefault="000F2C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F2C12">
        <w:rPr>
          <w:rFonts w:ascii="Times New Roman" w:hAnsi="Times New Roman" w:cs="Times New Roman"/>
          <w:sz w:val="28"/>
          <w:szCs w:val="28"/>
          <w:lang w:val="ru-RU"/>
        </w:rPr>
        <w:t>5 &lt;</w:t>
      </w:r>
      <w:r w:rsidR="00446615" w:rsidRPr="004466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2C12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C02E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C648C">
        <w:rPr>
          <w:rFonts w:ascii="Times New Roman" w:hAnsi="Times New Roman" w:cs="Times New Roman"/>
          <w:sz w:val="28"/>
          <w:szCs w:val="28"/>
          <w:lang w:val="ru-RU"/>
        </w:rPr>
        <w:t xml:space="preserve"> однако</w:t>
      </w:r>
      <w:r w:rsidR="005041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414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04147" w:rsidRPr="00504147">
        <w:rPr>
          <w:rFonts w:ascii="Times New Roman" w:hAnsi="Times New Roman" w:cs="Times New Roman"/>
          <w:sz w:val="28"/>
          <w:szCs w:val="28"/>
          <w:lang w:val="ru-RU"/>
        </w:rPr>
        <w:t xml:space="preserve"> &gt; 50</w:t>
      </w:r>
      <w:r w:rsidR="00504147" w:rsidRPr="0001321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13214" w:rsidRPr="00013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648C">
        <w:rPr>
          <w:rFonts w:ascii="Times New Roman" w:hAnsi="Times New Roman" w:cs="Times New Roman"/>
          <w:sz w:val="28"/>
          <w:szCs w:val="28"/>
          <w:lang w:val="ru-RU"/>
        </w:rPr>
        <w:t xml:space="preserve">поэтому </w:t>
      </w:r>
      <w:r w:rsidR="00013214">
        <w:rPr>
          <w:rFonts w:ascii="Times New Roman" w:hAnsi="Times New Roman" w:cs="Times New Roman"/>
          <w:sz w:val="28"/>
          <w:szCs w:val="28"/>
          <w:lang w:val="ru-RU"/>
        </w:rPr>
        <w:t>есть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необходимости проводить ЗИ с помощью технических средств защиты.</w:t>
      </w:r>
    </w:p>
    <w:p w14:paraId="0224EB73" w14:textId="5D6949D5" w:rsidR="00E41AA7" w:rsidRDefault="00E41A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B34BA2" w14:textId="131C2ECC" w:rsidR="00621B25" w:rsidRDefault="009C46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A2A7E">
        <w:rPr>
          <w:rFonts w:ascii="Times New Roman" w:hAnsi="Times New Roman" w:cs="Times New Roman"/>
          <w:sz w:val="28"/>
          <w:szCs w:val="28"/>
          <w:lang w:val="ru-RU"/>
        </w:rPr>
        <w:t>Ожидаемые затраты:</w:t>
      </w:r>
    </w:p>
    <w:p w14:paraId="0823F105" w14:textId="48BE9C6F" w:rsidR="00795F9A" w:rsidRPr="00795F9A" w:rsidRDefault="00621B25" w:rsidP="00795F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Суммарные стоимости тех. оборудования соотв. группы</w:t>
      </w:r>
      <w:r w:rsidR="009C464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C4648">
        <w:rPr>
          <w:rFonts w:ascii="Times New Roman" w:hAnsi="Times New Roman" w:cs="Times New Roman"/>
          <w:sz w:val="28"/>
          <w:szCs w:val="28"/>
          <w:lang w:val="ru-RU"/>
        </w:rPr>
        <w:br/>
      </w:r>
      <w:r w:rsidR="003219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1972" w:rsidRPr="00621B25">
        <w:rPr>
          <w:rFonts w:ascii="Times New Roman" w:hAnsi="Times New Roman" w:cs="Times New Roman"/>
          <w:sz w:val="28"/>
          <w:szCs w:val="28"/>
          <w:lang w:val="ru-RU"/>
        </w:rPr>
        <w:t>1 = 60 + 30 + 50 = 140</w:t>
      </w:r>
      <w:r w:rsidR="009C4648">
        <w:rPr>
          <w:rFonts w:ascii="Times New Roman" w:hAnsi="Times New Roman" w:cs="Times New Roman"/>
          <w:sz w:val="28"/>
          <w:szCs w:val="28"/>
          <w:lang w:val="ru-RU"/>
        </w:rPr>
        <w:br/>
      </w:r>
      <w:r w:rsidR="00795F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5F9A" w:rsidRPr="00795F9A">
        <w:rPr>
          <w:rFonts w:ascii="Times New Roman" w:hAnsi="Times New Roman" w:cs="Times New Roman"/>
          <w:sz w:val="28"/>
          <w:szCs w:val="28"/>
          <w:lang w:val="ru-RU"/>
        </w:rPr>
        <w:t>2 = 1000 + 50 = 1050</w:t>
      </w:r>
      <w:r w:rsidR="009C4648">
        <w:rPr>
          <w:rFonts w:ascii="Times New Roman" w:hAnsi="Times New Roman" w:cs="Times New Roman"/>
          <w:sz w:val="28"/>
          <w:szCs w:val="28"/>
          <w:lang w:val="ru-RU"/>
        </w:rPr>
        <w:br/>
      </w:r>
      <w:r w:rsidR="00795F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95F9A" w:rsidRPr="00795F9A">
        <w:rPr>
          <w:rFonts w:ascii="Times New Roman" w:hAnsi="Times New Roman" w:cs="Times New Roman"/>
          <w:sz w:val="28"/>
          <w:szCs w:val="28"/>
          <w:lang w:val="ru-RU"/>
        </w:rPr>
        <w:t>3 = 1500 + 860 + 1700 + 850 = 4910</w:t>
      </w:r>
    </w:p>
    <w:p w14:paraId="33A8EC31" w14:textId="6B159B91" w:rsidR="00321972" w:rsidRPr="00BA51C4" w:rsidRDefault="00795F9A" w:rsidP="009C4648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Доли затрат на защиту оборудования от утечки инф-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C4648">
        <w:rPr>
          <w:rFonts w:ascii="Times New Roman" w:hAnsi="Times New Roman" w:cs="Times New Roman"/>
          <w:sz w:val="28"/>
          <w:szCs w:val="28"/>
          <w:lang w:val="ru-RU"/>
        </w:rPr>
        <w:br/>
      </w:r>
      <w:r w:rsidR="0032197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21972" w:rsidRPr="00795F9A">
        <w:rPr>
          <w:rFonts w:ascii="Times New Roman" w:hAnsi="Times New Roman" w:cs="Times New Roman"/>
          <w:sz w:val="28"/>
          <w:szCs w:val="28"/>
          <w:lang w:val="ru-RU"/>
        </w:rPr>
        <w:t xml:space="preserve">1 = 0.7 * </w:t>
      </w:r>
      <w:r w:rsidR="003219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1972" w:rsidRPr="00795F9A">
        <w:rPr>
          <w:rFonts w:ascii="Times New Roman" w:hAnsi="Times New Roman" w:cs="Times New Roman"/>
          <w:sz w:val="28"/>
          <w:szCs w:val="28"/>
          <w:lang w:val="ru-RU"/>
        </w:rPr>
        <w:t>1 = 98</w:t>
      </w:r>
      <w:r w:rsidR="009C4648">
        <w:rPr>
          <w:rFonts w:ascii="Times New Roman" w:hAnsi="Times New Roman" w:cs="Times New Roman"/>
          <w:sz w:val="28"/>
          <w:szCs w:val="28"/>
          <w:lang w:val="ru-RU"/>
        </w:rPr>
        <w:br/>
      </w:r>
      <w:r w:rsidR="0032197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21972" w:rsidRPr="00BA51C4">
        <w:rPr>
          <w:rFonts w:ascii="Times New Roman" w:hAnsi="Times New Roman" w:cs="Times New Roman"/>
          <w:sz w:val="28"/>
          <w:szCs w:val="28"/>
          <w:lang w:val="ru-RU"/>
        </w:rPr>
        <w:t xml:space="preserve">2 = 0.3 * </w:t>
      </w:r>
      <w:r w:rsidR="003219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1972" w:rsidRPr="00BA51C4">
        <w:rPr>
          <w:rFonts w:ascii="Times New Roman" w:hAnsi="Times New Roman" w:cs="Times New Roman"/>
          <w:sz w:val="28"/>
          <w:szCs w:val="28"/>
          <w:lang w:val="ru-RU"/>
        </w:rPr>
        <w:t>2 = 315</w:t>
      </w:r>
      <w:r w:rsidR="009C4648">
        <w:rPr>
          <w:rFonts w:ascii="Times New Roman" w:hAnsi="Times New Roman" w:cs="Times New Roman"/>
          <w:sz w:val="28"/>
          <w:szCs w:val="28"/>
          <w:lang w:val="ru-RU"/>
        </w:rPr>
        <w:br/>
      </w:r>
      <w:r w:rsidR="0032197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21972" w:rsidRPr="00BA51C4">
        <w:rPr>
          <w:rFonts w:ascii="Times New Roman" w:hAnsi="Times New Roman" w:cs="Times New Roman"/>
          <w:sz w:val="28"/>
          <w:szCs w:val="28"/>
          <w:lang w:val="ru-RU"/>
        </w:rPr>
        <w:t xml:space="preserve">3 = 0.15 * </w:t>
      </w:r>
      <w:r w:rsidR="003219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21972" w:rsidRPr="00BA51C4">
        <w:rPr>
          <w:rFonts w:ascii="Times New Roman" w:hAnsi="Times New Roman" w:cs="Times New Roman"/>
          <w:sz w:val="28"/>
          <w:szCs w:val="28"/>
          <w:lang w:val="ru-RU"/>
        </w:rPr>
        <w:t>3 = 736.5</w:t>
      </w:r>
    </w:p>
    <w:p w14:paraId="78E81915" w14:textId="0693D41F" w:rsidR="00621B25" w:rsidRPr="00BA51C4" w:rsidRDefault="00BA51C4" w:rsidP="009C4648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Доля затрат на ежегодный профилактический контроль эффективности ЗИ</w:t>
      </w:r>
      <w:r w:rsidR="009C464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C4648">
        <w:rPr>
          <w:rFonts w:ascii="Times New Roman" w:hAnsi="Times New Roman" w:cs="Times New Roman"/>
          <w:sz w:val="28"/>
          <w:szCs w:val="28"/>
          <w:lang w:val="ru-RU"/>
        </w:rPr>
        <w:br/>
      </w:r>
      <w:r w:rsidR="00D4559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="00D4559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проф</w:t>
      </w:r>
      <w:proofErr w:type="spellEnd"/>
      <w:r w:rsidR="00D4559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D45597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D45597" w:rsidRPr="00BA51C4">
        <w:rPr>
          <w:rFonts w:ascii="Times New Roman" w:hAnsi="Times New Roman" w:cs="Times New Roman"/>
          <w:sz w:val="28"/>
          <w:szCs w:val="28"/>
          <w:lang w:val="ru-RU"/>
        </w:rPr>
        <w:t>0.1 * (</w:t>
      </w:r>
      <w:r w:rsidR="00D455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45597" w:rsidRPr="00BA51C4">
        <w:rPr>
          <w:rFonts w:ascii="Times New Roman" w:hAnsi="Times New Roman" w:cs="Times New Roman"/>
          <w:sz w:val="28"/>
          <w:szCs w:val="28"/>
          <w:lang w:val="ru-RU"/>
        </w:rPr>
        <w:t xml:space="preserve">1 + </w:t>
      </w:r>
      <w:r w:rsidR="00D455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45597" w:rsidRPr="00BA51C4">
        <w:rPr>
          <w:rFonts w:ascii="Times New Roman" w:hAnsi="Times New Roman" w:cs="Times New Roman"/>
          <w:sz w:val="28"/>
          <w:szCs w:val="28"/>
          <w:lang w:val="ru-RU"/>
        </w:rPr>
        <w:t xml:space="preserve">2 + </w:t>
      </w:r>
      <w:r w:rsidR="00D455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45597" w:rsidRPr="00BA51C4">
        <w:rPr>
          <w:rFonts w:ascii="Times New Roman" w:hAnsi="Times New Roman" w:cs="Times New Roman"/>
          <w:sz w:val="28"/>
          <w:szCs w:val="28"/>
          <w:lang w:val="ru-RU"/>
        </w:rPr>
        <w:t xml:space="preserve">3) = </w:t>
      </w:r>
      <w:r w:rsidR="009C2BFE" w:rsidRPr="00BA51C4">
        <w:rPr>
          <w:rFonts w:ascii="Times New Roman" w:hAnsi="Times New Roman" w:cs="Times New Roman"/>
          <w:sz w:val="28"/>
          <w:szCs w:val="28"/>
          <w:lang w:val="ru-RU"/>
        </w:rPr>
        <w:t>610</w:t>
      </w:r>
    </w:p>
    <w:p w14:paraId="227A915F" w14:textId="2731B44C" w:rsidR="00621B25" w:rsidRPr="00621B25" w:rsidRDefault="00621B25" w:rsidP="009C464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1B25"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технической защиты всего оборудования, состоящего из</w:t>
      </w:r>
    </w:p>
    <w:p w14:paraId="7697610D" w14:textId="7CC55435" w:rsidR="0046133F" w:rsidRDefault="00621B25" w:rsidP="004613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21B25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техники различных групп</w:t>
      </w:r>
      <w:r w:rsidRPr="00621B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="009C46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тз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621B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621B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</w:t>
      </w:r>
      <w:r w:rsidRPr="00621B2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 = 1149.5 </w:t>
      </w:r>
    </w:p>
    <w:p w14:paraId="3FF7BBA0" w14:textId="60A94D48" w:rsidR="0046133F" w:rsidRPr="00621B25" w:rsidRDefault="0046133F" w:rsidP="009C4648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Стоимость ежегодного профилактического контроля:</w:t>
      </w:r>
      <w:r w:rsidR="009C46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проф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проф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72241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BA51C4">
        <w:rPr>
          <w:rFonts w:ascii="Times New Roman" w:hAnsi="Times New Roman" w:cs="Times New Roman"/>
          <w:sz w:val="28"/>
          <w:szCs w:val="28"/>
          <w:lang w:val="ru-RU"/>
        </w:rPr>
        <w:t xml:space="preserve"> 610</w:t>
      </w:r>
    </w:p>
    <w:p w14:paraId="4D8A7974" w14:textId="51569EDA" w:rsidR="00722418" w:rsidRDefault="00722418" w:rsidP="009C4648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ожидаемые затраты на ЗИ техническими средствами:</w:t>
      </w:r>
      <w:r w:rsidR="009C4648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общ.з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проф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7F81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 w:rsidR="00F87F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3110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раз</w:t>
      </w:r>
      <w:r w:rsidR="00731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1759.5</w:t>
      </w:r>
    </w:p>
    <w:p w14:paraId="0ECE294F" w14:textId="2F36D1CE" w:rsidR="00731107" w:rsidRDefault="00731107" w:rsidP="009C4648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0, т.к. служба информационной безопасности внутри компании отсутствует.</w:t>
      </w:r>
    </w:p>
    <w:p w14:paraId="4785E2B7" w14:textId="702019A1" w:rsidR="00AD5560" w:rsidRPr="00C720AF" w:rsidRDefault="009C4648" w:rsidP="009C4648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Ожидаемые затраты: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92144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2144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общ.з</w:t>
      </w:r>
      <w:proofErr w:type="spellEnd"/>
      <w:r w:rsidR="0092144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921448">
        <w:rPr>
          <w:rFonts w:ascii="Times New Roman" w:hAnsi="Times New Roman" w:cs="Times New Roman"/>
          <w:sz w:val="28"/>
          <w:szCs w:val="28"/>
          <w:lang w:val="ru-RU"/>
        </w:rPr>
        <w:t>= 1759.5</w:t>
      </w:r>
      <w:r w:rsidR="00DC6D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6D8F">
        <w:rPr>
          <w:rFonts w:ascii="Times New Roman" w:hAnsi="Times New Roman" w:cs="Times New Roman"/>
          <w:sz w:val="28"/>
          <w:szCs w:val="28"/>
          <w:lang w:val="en-US"/>
        </w:rPr>
        <w:t>BYN</w:t>
      </w:r>
    </w:p>
    <w:p w14:paraId="5CE1AF96" w14:textId="77777777" w:rsidR="009C4648" w:rsidRPr="00C720AF" w:rsidRDefault="009C46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720A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B34F3B" w14:textId="7A4FAD66" w:rsidR="00AD5560" w:rsidRPr="00C720AF" w:rsidRDefault="00AD5560" w:rsidP="00AD55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20AF">
        <w:rPr>
          <w:rFonts w:ascii="Times New Roman" w:hAnsi="Times New Roman" w:cs="Times New Roman"/>
          <w:sz w:val="28"/>
          <w:szCs w:val="28"/>
          <w:lang w:val="ru-RU"/>
        </w:rPr>
        <w:lastRenderedPageBreak/>
        <w:t>2.3.1</w:t>
      </w:r>
    </w:p>
    <w:p w14:paraId="5DBC2B06" w14:textId="77777777" w:rsidR="00AA082E" w:rsidRPr="00C720AF" w:rsidRDefault="00AA082E" w:rsidP="00AD55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2730F4" w14:textId="398DCBA5" w:rsidR="009C4648" w:rsidRPr="009C4648" w:rsidRDefault="009C4648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72602" w:rsidRPr="009C4648">
        <w:rPr>
          <w:rFonts w:ascii="Times New Roman" w:hAnsi="Times New Roman" w:cs="Times New Roman"/>
          <w:sz w:val="28"/>
          <w:szCs w:val="28"/>
          <w:lang w:val="ru-RU"/>
        </w:rPr>
        <w:t>2.3.1.1</w:t>
      </w:r>
      <w:r w:rsidRPr="009C46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Цены ущерба по угрозам 1 и 2:</w:t>
      </w:r>
    </w:p>
    <w:p w14:paraId="5F494299" w14:textId="20692EF5" w:rsidR="00C72602" w:rsidRDefault="00C72602" w:rsidP="00C7260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Цена ущерба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угрозе 1:</w:t>
      </w:r>
    </w:p>
    <w:p w14:paraId="3D4DFBBF" w14:textId="14FADB79" w:rsidR="00C72602" w:rsidRPr="009C4648" w:rsidRDefault="00C72602" w:rsidP="00C7260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46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C464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ущ.1</w:t>
      </w:r>
      <w:r w:rsidRPr="009C4648">
        <w:rPr>
          <w:rFonts w:ascii="Times New Roman" w:hAnsi="Times New Roman" w:cs="Times New Roman"/>
          <w:sz w:val="28"/>
          <w:szCs w:val="28"/>
          <w:lang w:val="ru-RU"/>
        </w:rPr>
        <w:t xml:space="preserve"> = 1000 + 5000 + 32000 + 30% * 100000 + 20000 = 88000</w:t>
      </w:r>
    </w:p>
    <w:p w14:paraId="2C7C8B22" w14:textId="2F68FC6C" w:rsidR="00C72602" w:rsidRPr="00C72602" w:rsidRDefault="00C72602" w:rsidP="00C7260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ED1AA7" w14:textId="7E3B365B" w:rsidR="00AD5560" w:rsidRDefault="00C72602" w:rsidP="0019242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ущерба по угрозе 2:</w:t>
      </w:r>
    </w:p>
    <w:p w14:paraId="1A788FBD" w14:textId="7471FAF4" w:rsidR="00C72602" w:rsidRPr="009C4648" w:rsidRDefault="00C72602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46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C464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ущ.2</w:t>
      </w:r>
      <w:r w:rsidRPr="009C464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C4648" w:rsidRPr="009C4648">
        <w:rPr>
          <w:rFonts w:ascii="Times New Roman" w:hAnsi="Times New Roman" w:cs="Times New Roman"/>
          <w:sz w:val="28"/>
          <w:szCs w:val="28"/>
          <w:lang w:val="ru-RU"/>
        </w:rPr>
        <w:t>50000 + 70000 = 120000</w:t>
      </w:r>
    </w:p>
    <w:p w14:paraId="45BC88F6" w14:textId="4C64FAAD" w:rsidR="009C4648" w:rsidRDefault="009C4648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C464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2.3.1.2. Величина общего информационного риска:</w:t>
      </w:r>
    </w:p>
    <w:p w14:paraId="1854306C" w14:textId="4CE1809B" w:rsidR="009C4648" w:rsidRDefault="009C4648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общ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ущ.1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9C4648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ущ.1</w:t>
      </w:r>
      <w:r w:rsidRPr="009C4648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ущ.</w:t>
      </w:r>
      <w:r w:rsidRPr="009C464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9C4648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ущ.</w:t>
      </w:r>
      <w:r w:rsidRPr="009C464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971ECD" w:rsidRPr="00971ECD">
        <w:rPr>
          <w:rFonts w:ascii="Times New Roman" w:hAnsi="Times New Roman" w:cs="Times New Roman"/>
          <w:sz w:val="28"/>
          <w:szCs w:val="28"/>
          <w:lang w:val="ru-RU"/>
        </w:rPr>
        <w:t xml:space="preserve"> = 100800</w:t>
      </w:r>
    </w:p>
    <w:p w14:paraId="020FA516" w14:textId="318A4C18" w:rsidR="00971ECD" w:rsidRDefault="00971ECD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720AF">
        <w:rPr>
          <w:rFonts w:ascii="Times New Roman" w:hAnsi="Times New Roman" w:cs="Times New Roman"/>
          <w:sz w:val="28"/>
          <w:szCs w:val="28"/>
          <w:lang w:val="ru-RU"/>
        </w:rPr>
        <w:t xml:space="preserve">2.3.1.3. 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Эффективность мер:</w:t>
      </w:r>
    </w:p>
    <w:p w14:paraId="219610F5" w14:textId="303E4131" w:rsidR="00971ECD" w:rsidRPr="00C720AF" w:rsidRDefault="00971ECD" w:rsidP="009C4648">
      <w:pPr>
        <w:shd w:val="clear" w:color="auto" w:fill="FFFFFF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720AF">
        <w:rPr>
          <w:rFonts w:ascii="Times New Roman" w:hAnsi="Times New Roman" w:cs="Times New Roman"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1/1.5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ru-RU"/>
              </w:rPr>
              <m:t>/2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7D05C4" w:rsidRPr="00C720A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41.27%</w:t>
      </w:r>
    </w:p>
    <w:p w14:paraId="5F57BCF5" w14:textId="775B6E4B" w:rsidR="00C236CC" w:rsidRPr="00C720AF" w:rsidRDefault="00C236CC" w:rsidP="009C4648">
      <w:pPr>
        <w:shd w:val="clear" w:color="auto" w:fill="FFFFFF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720AF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C720A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2.3.1.4. </w:t>
      </w:r>
    </w:p>
    <w:p w14:paraId="09A339BF" w14:textId="46A74F99" w:rsidR="00071023" w:rsidRPr="00C720AF" w:rsidRDefault="00071023" w:rsidP="009C4648">
      <w:pPr>
        <w:shd w:val="clear" w:color="auto" w:fill="FFFFFF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C720AF">
        <w:rPr>
          <w:rFonts w:ascii="Times New Roman" w:eastAsiaTheme="minorEastAsia" w:hAnsi="Times New Roman" w:cs="Times New Roman"/>
          <w:sz w:val="28"/>
          <w:szCs w:val="28"/>
          <w:lang w:val="en-US"/>
        </w:rPr>
        <w:t>0.1</w:t>
      </w:r>
      <w:r w:rsidR="00C720A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ER</w:t>
      </w:r>
      <w:r w:rsidR="00C720A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12</w:t>
      </w:r>
      <w:r w:rsidR="00C720A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0.2</w:t>
      </w:r>
      <w:r w:rsidR="00C720A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ER</w:t>
      </w:r>
      <w:r w:rsidR="00C720A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21</w:t>
      </w:r>
      <w:r w:rsidR="00C720A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0.4</w:t>
      </w:r>
      <w:r w:rsidR="00C720A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ER</w:t>
      </w:r>
      <w:r w:rsidR="00C720A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22</w:t>
      </w:r>
      <w:r w:rsidR="00C720A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0.3</w:t>
      </w:r>
    </w:p>
    <w:p w14:paraId="43D134E3" w14:textId="0E821B9C" w:rsidR="00454223" w:rsidRDefault="00C720AF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P(V) = 0.5</w:t>
      </w:r>
    </w:p>
    <w:p w14:paraId="3069EC11" w14:textId="553ACE0F" w:rsidR="00C720AF" w:rsidRPr="00071023" w:rsidRDefault="00C720AF" w:rsidP="009C4648">
      <w:pPr>
        <w:shd w:val="clear" w:color="auto" w:fill="FFFFFF"/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0.1 * 0.5 = 0.05</w:t>
      </w:r>
    </w:p>
    <w:p w14:paraId="633C1C14" w14:textId="3AEAD288" w:rsidR="006C06A0" w:rsidRDefault="005F33B8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54223">
        <w:rPr>
          <w:rFonts w:ascii="Times New Roman" w:hAnsi="Times New Roman" w:cs="Times New Roman"/>
          <w:sz w:val="28"/>
          <w:szCs w:val="28"/>
          <w:lang w:val="en-US"/>
        </w:rPr>
        <w:t xml:space="preserve">0.2 * </w:t>
      </w:r>
      <w:r w:rsidR="00C720AF">
        <w:rPr>
          <w:rFonts w:ascii="Times New Roman" w:hAnsi="Times New Roman" w:cs="Times New Roman"/>
          <w:sz w:val="28"/>
          <w:szCs w:val="28"/>
          <w:lang w:val="en-US"/>
        </w:rPr>
        <w:t>0.5</w:t>
      </w:r>
      <w:r w:rsidR="004542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53FB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542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720AF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C820E96" w14:textId="61BFD425" w:rsidR="00454223" w:rsidRDefault="00454223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0710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71023">
        <w:rPr>
          <w:rFonts w:ascii="Times New Roman" w:hAnsi="Times New Roman" w:cs="Times New Roman"/>
          <w:sz w:val="28"/>
          <w:szCs w:val="28"/>
          <w:lang w:val="en-US"/>
        </w:rPr>
        <w:t xml:space="preserve"> 0.4 * </w:t>
      </w:r>
      <w:r w:rsidR="00C720AF">
        <w:rPr>
          <w:rFonts w:ascii="Times New Roman" w:hAnsi="Times New Roman" w:cs="Times New Roman"/>
          <w:sz w:val="28"/>
          <w:szCs w:val="28"/>
          <w:lang w:val="en-US"/>
        </w:rPr>
        <w:t>0.5</w:t>
      </w:r>
      <w:r w:rsidR="00071023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C720A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3A58514" w14:textId="2F053816" w:rsidR="00454223" w:rsidRDefault="00454223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07102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71023">
        <w:rPr>
          <w:rFonts w:ascii="Times New Roman" w:hAnsi="Times New Roman" w:cs="Times New Roman"/>
          <w:sz w:val="28"/>
          <w:szCs w:val="28"/>
          <w:lang w:val="en-US"/>
        </w:rPr>
        <w:t xml:space="preserve"> 0.3 * </w:t>
      </w:r>
      <w:r w:rsidR="00C720AF">
        <w:rPr>
          <w:rFonts w:ascii="Times New Roman" w:hAnsi="Times New Roman" w:cs="Times New Roman"/>
          <w:sz w:val="28"/>
          <w:szCs w:val="28"/>
          <w:lang w:val="en-US"/>
        </w:rPr>
        <w:t>0.5</w:t>
      </w:r>
      <w:r w:rsidR="00071023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C720AF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3D7416EA" w14:textId="1CDC2609" w:rsidR="000B53C8" w:rsidRPr="00C720AF" w:rsidRDefault="000B53C8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CTh</w:t>
      </w:r>
      <w:r w:rsidRPr="00C720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720A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720AF">
        <w:rPr>
          <w:rFonts w:ascii="Times New Roman" w:hAnsi="Times New Roman" w:cs="Times New Roman"/>
          <w:sz w:val="28"/>
          <w:szCs w:val="28"/>
          <w:lang w:val="en-US"/>
        </w:rPr>
        <w:t>1 – (1 – 0.05) * (1 – 0.1) = 0.145</w:t>
      </w:r>
    </w:p>
    <w:p w14:paraId="5A30C435" w14:textId="67DDD3B3" w:rsidR="000B53C8" w:rsidRPr="00C720AF" w:rsidRDefault="000B53C8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CTh</w:t>
      </w:r>
      <w:proofErr w:type="spellEnd"/>
      <w:r w:rsidRPr="00C720A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720AF">
        <w:rPr>
          <w:rFonts w:ascii="Times New Roman" w:hAnsi="Times New Roman" w:cs="Times New Roman"/>
          <w:sz w:val="28"/>
          <w:szCs w:val="28"/>
          <w:lang w:val="ru-RU"/>
        </w:rPr>
        <w:t xml:space="preserve"> = 1 – (1 – 0.</w:t>
      </w:r>
      <w:r w:rsidR="00C720A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720A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A082E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C720AF">
        <w:rPr>
          <w:rFonts w:ascii="Times New Roman" w:hAnsi="Times New Roman" w:cs="Times New Roman"/>
          <w:sz w:val="28"/>
          <w:szCs w:val="28"/>
          <w:lang w:val="ru-RU"/>
        </w:rPr>
        <w:t>(1 – 0.</w:t>
      </w:r>
      <w:r w:rsidR="00C720AF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C720AF">
        <w:rPr>
          <w:rFonts w:ascii="Times New Roman" w:hAnsi="Times New Roman" w:cs="Times New Roman"/>
          <w:sz w:val="28"/>
          <w:szCs w:val="28"/>
          <w:lang w:val="ru-RU"/>
        </w:rPr>
        <w:t>) = 0.</w:t>
      </w:r>
      <w:r w:rsidR="00C720AF">
        <w:rPr>
          <w:rFonts w:ascii="Times New Roman" w:hAnsi="Times New Roman" w:cs="Times New Roman"/>
          <w:sz w:val="28"/>
          <w:szCs w:val="28"/>
          <w:lang w:val="en-US"/>
        </w:rPr>
        <w:t>32</w:t>
      </w:r>
    </w:p>
    <w:p w14:paraId="58F1AA72" w14:textId="2FEF33B2" w:rsidR="009C4648" w:rsidRPr="006C06A0" w:rsidRDefault="00C236CC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20A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C06A0">
        <w:rPr>
          <w:rFonts w:ascii="Times New Roman" w:hAnsi="Times New Roman" w:cs="Times New Roman"/>
          <w:sz w:val="28"/>
          <w:szCs w:val="28"/>
          <w:lang w:val="ru-RU"/>
        </w:rPr>
        <w:t>2.3.1.5.</w:t>
      </w:r>
    </w:p>
    <w:p w14:paraId="47406C79" w14:textId="4FA8841E" w:rsidR="00BC79D0" w:rsidRDefault="00BC79D0" w:rsidP="009C464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Уязвимость 1 обусловлена незащищенностью информационной системы от внешних воздействий по интернету. Для решения этой уязвимости предлагается поставить антивирус</w:t>
      </w:r>
      <w:r w:rsidR="00B336B2">
        <w:rPr>
          <w:rFonts w:ascii="Times New Roman" w:hAnsi="Times New Roman" w:cs="Times New Roman"/>
          <w:sz w:val="28"/>
          <w:szCs w:val="28"/>
          <w:lang w:val="ru-RU"/>
        </w:rPr>
        <w:t>ное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все устройства, </w:t>
      </w:r>
      <w:r w:rsidR="00D23D28">
        <w:rPr>
          <w:rFonts w:ascii="Times New Roman" w:hAnsi="Times New Roman" w:cs="Times New Roman"/>
          <w:sz w:val="28"/>
          <w:szCs w:val="28"/>
          <w:lang w:val="ru-RU"/>
        </w:rPr>
        <w:t xml:space="preserve">не только </w:t>
      </w:r>
      <w:r>
        <w:rPr>
          <w:rFonts w:ascii="Times New Roman" w:hAnsi="Times New Roman" w:cs="Times New Roman"/>
          <w:sz w:val="28"/>
          <w:szCs w:val="28"/>
          <w:lang w:val="ru-RU"/>
        </w:rPr>
        <w:t>обладающие выходом в интернет, сделать доступ к важным электронным ресурсам</w:t>
      </w:r>
      <w:r w:rsidR="00D23D28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информационной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через локальную сеть, никому не говорить свои пароли, не посещать подозрительные и опасные сайты, </w:t>
      </w:r>
      <w:r w:rsidR="00C00B2C">
        <w:rPr>
          <w:rFonts w:ascii="Times New Roman" w:hAnsi="Times New Roman" w:cs="Times New Roman"/>
          <w:sz w:val="28"/>
          <w:szCs w:val="28"/>
          <w:lang w:val="ru-RU"/>
        </w:rPr>
        <w:t xml:space="preserve">не загружать и не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запускать</w:t>
      </w:r>
      <w:r w:rsidR="00662782">
        <w:rPr>
          <w:rFonts w:ascii="Times New Roman" w:hAnsi="Times New Roman" w:cs="Times New Roman"/>
          <w:sz w:val="28"/>
          <w:szCs w:val="28"/>
          <w:lang w:val="ru-RU"/>
        </w:rPr>
        <w:t xml:space="preserve"> любые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из интернета.</w:t>
      </w:r>
    </w:p>
    <w:p w14:paraId="1133BA2C" w14:textId="045C1B9E" w:rsidR="00AD5560" w:rsidRDefault="00BC79D0" w:rsidP="005F0ED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Уязвимость 2 обусловлена отсутствием </w:t>
      </w:r>
      <w:r w:rsidR="00BF6745">
        <w:rPr>
          <w:rFonts w:ascii="Times New Roman" w:hAnsi="Times New Roman" w:cs="Times New Roman"/>
          <w:sz w:val="28"/>
          <w:szCs w:val="28"/>
          <w:lang w:val="ru-RU"/>
        </w:rPr>
        <w:t>уровней доступа</w:t>
      </w:r>
      <w:r w:rsidR="0082451A">
        <w:rPr>
          <w:rFonts w:ascii="Times New Roman" w:hAnsi="Times New Roman" w:cs="Times New Roman"/>
          <w:sz w:val="28"/>
          <w:szCs w:val="28"/>
          <w:lang w:val="ru-RU"/>
        </w:rPr>
        <w:t xml:space="preserve"> в информационной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разных сотрудников. Для устранения данной уязвимости предлагается ввести разные </w:t>
      </w:r>
      <w:r w:rsidR="009E28B2">
        <w:rPr>
          <w:rFonts w:ascii="Times New Roman" w:hAnsi="Times New Roman" w:cs="Times New Roman"/>
          <w:sz w:val="28"/>
          <w:szCs w:val="28"/>
          <w:lang w:val="ru-RU"/>
        </w:rPr>
        <w:t>уровни доступа</w:t>
      </w:r>
      <w:r w:rsidR="0082451A">
        <w:rPr>
          <w:rFonts w:ascii="Times New Roman" w:hAnsi="Times New Roman" w:cs="Times New Roman"/>
          <w:sz w:val="28"/>
          <w:szCs w:val="28"/>
          <w:lang w:val="ru-RU"/>
        </w:rPr>
        <w:t xml:space="preserve"> в информационной</w:t>
      </w:r>
      <w:r w:rsidR="000D22C2">
        <w:rPr>
          <w:rFonts w:ascii="Times New Roman" w:hAnsi="Times New Roman" w:cs="Times New Roman"/>
          <w:sz w:val="28"/>
          <w:szCs w:val="28"/>
          <w:lang w:val="ru-RU"/>
        </w:rPr>
        <w:t xml:space="preserve"> системе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разных сотрудников.</w:t>
      </w:r>
    </w:p>
    <w:p w14:paraId="5C9C2DA0" w14:textId="77777777" w:rsidR="005F0ED8" w:rsidRPr="006C06A0" w:rsidRDefault="005F0ED8" w:rsidP="005F0ED8">
      <w:pPr>
        <w:shd w:val="clear" w:color="auto" w:fill="FFFFFF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03BE36" w14:textId="76576111" w:rsidR="00192421" w:rsidRDefault="00E41AA7" w:rsidP="00192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Заключение: </w:t>
      </w:r>
      <w:r w:rsidR="00192421" w:rsidRPr="002165F4"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</w:t>
      </w:r>
      <w:r w:rsidR="00192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</w:t>
      </w:r>
      <w:r w:rsidR="00192421" w:rsidRPr="00E837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2421" w:rsidRPr="002165F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практически</w:t>
      </w:r>
      <w:r w:rsidR="001E0C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</w:t>
      </w:r>
      <w:r w:rsidR="001924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2421" w:rsidRPr="002165F4"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</w:t>
      </w:r>
      <w:r w:rsidR="00192421" w:rsidRPr="00E837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2421" w:rsidRPr="002165F4"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качественной</w:t>
      </w:r>
      <w:r w:rsidR="009214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количественной</w:t>
      </w:r>
      <w:r w:rsidR="00192421" w:rsidRPr="00E837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2421" w:rsidRPr="002165F4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оценки рисков информационной безопасности</w:t>
      </w:r>
      <w:r w:rsidR="00192421" w:rsidRPr="00E837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371E5F4" w14:textId="2CA50E63" w:rsidR="00E41AA7" w:rsidRPr="000F2C12" w:rsidRDefault="00E41AA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41AA7" w:rsidRPr="000F2C12" w:rsidSect="00AD5560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3D01" w14:textId="77777777" w:rsidR="00A71437" w:rsidRDefault="00A71437" w:rsidP="00AD5560">
      <w:pPr>
        <w:spacing w:after="0" w:line="240" w:lineRule="auto"/>
      </w:pPr>
      <w:r>
        <w:separator/>
      </w:r>
    </w:p>
  </w:endnote>
  <w:endnote w:type="continuationSeparator" w:id="0">
    <w:p w14:paraId="45690776" w14:textId="77777777" w:rsidR="00A71437" w:rsidRDefault="00A71437" w:rsidP="00AD5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07931"/>
      <w:docPartObj>
        <w:docPartGallery w:val="Page Numbers (Bottom of Page)"/>
        <w:docPartUnique/>
      </w:docPartObj>
    </w:sdtPr>
    <w:sdtEndPr/>
    <w:sdtContent>
      <w:p w14:paraId="0E4601D3" w14:textId="2F87481F" w:rsidR="00AD5560" w:rsidRDefault="00AD55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01CCBEC" w14:textId="77777777" w:rsidR="00AD5560" w:rsidRDefault="00AD55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0CE75" w14:textId="77777777" w:rsidR="00A71437" w:rsidRDefault="00A71437" w:rsidP="00AD5560">
      <w:pPr>
        <w:spacing w:after="0" w:line="240" w:lineRule="auto"/>
      </w:pPr>
      <w:r>
        <w:separator/>
      </w:r>
    </w:p>
  </w:footnote>
  <w:footnote w:type="continuationSeparator" w:id="0">
    <w:p w14:paraId="40C17EF1" w14:textId="77777777" w:rsidR="00A71437" w:rsidRDefault="00A71437" w:rsidP="00AD5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F"/>
    <w:rsid w:val="00013214"/>
    <w:rsid w:val="00071023"/>
    <w:rsid w:val="000B53C8"/>
    <w:rsid w:val="000D22C2"/>
    <w:rsid w:val="000F2C12"/>
    <w:rsid w:val="0012533F"/>
    <w:rsid w:val="00192421"/>
    <w:rsid w:val="001E0CB4"/>
    <w:rsid w:val="001F5703"/>
    <w:rsid w:val="002165F4"/>
    <w:rsid w:val="00237904"/>
    <w:rsid w:val="002C648C"/>
    <w:rsid w:val="00321972"/>
    <w:rsid w:val="00352E0B"/>
    <w:rsid w:val="003B55C8"/>
    <w:rsid w:val="00414A49"/>
    <w:rsid w:val="00446615"/>
    <w:rsid w:val="00454223"/>
    <w:rsid w:val="0046133F"/>
    <w:rsid w:val="004B34E5"/>
    <w:rsid w:val="004F655F"/>
    <w:rsid w:val="00504147"/>
    <w:rsid w:val="005C02E7"/>
    <w:rsid w:val="005E3C58"/>
    <w:rsid w:val="005F0ED8"/>
    <w:rsid w:val="005F33B8"/>
    <w:rsid w:val="00621B25"/>
    <w:rsid w:val="006559C3"/>
    <w:rsid w:val="00662782"/>
    <w:rsid w:val="006C06A0"/>
    <w:rsid w:val="00714D81"/>
    <w:rsid w:val="00722418"/>
    <w:rsid w:val="00731107"/>
    <w:rsid w:val="00795F9A"/>
    <w:rsid w:val="007D05C4"/>
    <w:rsid w:val="0082451A"/>
    <w:rsid w:val="008D6715"/>
    <w:rsid w:val="00921448"/>
    <w:rsid w:val="00971ECD"/>
    <w:rsid w:val="009C2BFE"/>
    <w:rsid w:val="009C4648"/>
    <w:rsid w:val="009E28B2"/>
    <w:rsid w:val="00A41640"/>
    <w:rsid w:val="00A71437"/>
    <w:rsid w:val="00AA082E"/>
    <w:rsid w:val="00AD5560"/>
    <w:rsid w:val="00B336B2"/>
    <w:rsid w:val="00B45A7F"/>
    <w:rsid w:val="00BA51C4"/>
    <w:rsid w:val="00BC79D0"/>
    <w:rsid w:val="00BF6745"/>
    <w:rsid w:val="00C00B2C"/>
    <w:rsid w:val="00C236CC"/>
    <w:rsid w:val="00C720AF"/>
    <w:rsid w:val="00C72602"/>
    <w:rsid w:val="00CD1AFF"/>
    <w:rsid w:val="00D23D28"/>
    <w:rsid w:val="00D45597"/>
    <w:rsid w:val="00D53FB9"/>
    <w:rsid w:val="00D82F28"/>
    <w:rsid w:val="00D8520D"/>
    <w:rsid w:val="00DA2A7E"/>
    <w:rsid w:val="00DC6D8F"/>
    <w:rsid w:val="00E41AA7"/>
    <w:rsid w:val="00E83768"/>
    <w:rsid w:val="00F048DA"/>
    <w:rsid w:val="00F458AE"/>
    <w:rsid w:val="00F61C71"/>
    <w:rsid w:val="00F7075E"/>
    <w:rsid w:val="00F87F81"/>
    <w:rsid w:val="00FD09EF"/>
    <w:rsid w:val="00F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53AC"/>
  <w15:chartTrackingRefBased/>
  <w15:docId w15:val="{8E33C9FC-E8B0-434B-88A8-2B180650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5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5560"/>
  </w:style>
  <w:style w:type="paragraph" w:styleId="a6">
    <w:name w:val="footer"/>
    <w:basedOn w:val="a"/>
    <w:link w:val="a7"/>
    <w:uiPriority w:val="99"/>
    <w:unhideWhenUsed/>
    <w:rsid w:val="00AD5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5560"/>
  </w:style>
  <w:style w:type="character" w:styleId="a8">
    <w:name w:val="Placeholder Text"/>
    <w:basedOn w:val="a0"/>
    <w:uiPriority w:val="99"/>
    <w:semiHidden/>
    <w:rsid w:val="00971E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67</cp:revision>
  <dcterms:created xsi:type="dcterms:W3CDTF">2021-10-03T18:02:00Z</dcterms:created>
  <dcterms:modified xsi:type="dcterms:W3CDTF">2021-10-16T08:23:00Z</dcterms:modified>
</cp:coreProperties>
</file>