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262C3B" w:rsidR="003F13ED" w:rsidP="25E78B25" w:rsidRDefault="003F13ED" w14:paraId="29417944" w14:textId="77777777">
      <w:pPr>
        <w:ind w:firstLine="0"/>
        <w:jc w:val="center"/>
        <w:rPr>
          <w:color w:val="auto"/>
        </w:rPr>
      </w:pPr>
      <w:bookmarkStart w:name="_Toc41346450" w:id="0"/>
      <w:r w:rsidRPr="25E78B25" w:rsidR="25E78B25">
        <w:rPr>
          <w:color w:val="auto"/>
        </w:rPr>
        <w:t>Министерство образования Республики Беларусь</w:t>
      </w:r>
    </w:p>
    <w:p w:rsidRPr="00262C3B" w:rsidR="003F13ED" w:rsidP="25E78B25" w:rsidRDefault="003F13ED" w14:paraId="4FD60084" w14:textId="77777777">
      <w:pPr>
        <w:pStyle w:val="a9"/>
        <w:spacing w:line="240" w:lineRule="auto"/>
        <w:rPr>
          <w:rFonts w:ascii="Times New Roman" w:hAnsi="Times New Roman"/>
          <w:color w:val="auto"/>
          <w:sz w:val="28"/>
          <w:szCs w:val="28"/>
        </w:rPr>
      </w:pPr>
    </w:p>
    <w:p w:rsidRPr="00262C3B" w:rsidR="003F13ED" w:rsidP="25E78B25" w:rsidRDefault="003F13ED" w14:paraId="5FDEA77C" w14:textId="77777777">
      <w:pPr>
        <w:pStyle w:val="a9"/>
        <w:spacing w:line="240" w:lineRule="auto"/>
        <w:rPr>
          <w:rFonts w:ascii="Times New Roman" w:hAnsi="Times New Roman"/>
          <w:color w:val="auto"/>
          <w:sz w:val="28"/>
          <w:szCs w:val="28"/>
        </w:rPr>
      </w:pPr>
      <w:r w:rsidRPr="25E78B25" w:rsidR="25E78B25">
        <w:rPr>
          <w:rFonts w:ascii="Times New Roman" w:hAnsi="Times New Roman"/>
          <w:color w:val="auto"/>
          <w:sz w:val="28"/>
          <w:szCs w:val="28"/>
        </w:rPr>
        <w:t>Учреждение образования</w:t>
      </w:r>
    </w:p>
    <w:p w:rsidRPr="00262C3B" w:rsidR="003F13ED" w:rsidP="25E78B25" w:rsidRDefault="003F13ED" w14:paraId="7BCC3096" w14:textId="77777777">
      <w:pPr>
        <w:jc w:val="center"/>
        <w:rPr>
          <w:caps w:val="1"/>
          <w:color w:val="auto"/>
        </w:rPr>
      </w:pPr>
      <w:proofErr w:type="spellStart"/>
      <w:r w:rsidRPr="25E78B25" w:rsidR="25E78B25">
        <w:rPr>
          <w:caps w:val="1"/>
          <w:color w:val="auto"/>
        </w:rPr>
        <w:t>БелорусскиЙ</w:t>
      </w:r>
      <w:proofErr w:type="spellEnd"/>
      <w:r w:rsidRPr="25E78B25" w:rsidR="25E78B25">
        <w:rPr>
          <w:caps w:val="1"/>
          <w:color w:val="auto"/>
        </w:rPr>
        <w:t xml:space="preserve"> государственный университет</w:t>
      </w:r>
    </w:p>
    <w:p w:rsidRPr="00262C3B" w:rsidR="003F13ED" w:rsidP="25E78B25" w:rsidRDefault="003F13ED" w14:paraId="6370E3F3" w14:textId="77777777">
      <w:pPr>
        <w:jc w:val="center"/>
        <w:rPr>
          <w:caps w:val="1"/>
          <w:color w:val="auto"/>
        </w:rPr>
      </w:pPr>
      <w:r w:rsidRPr="25E78B25" w:rsidR="25E78B25">
        <w:rPr>
          <w:caps w:val="1"/>
          <w:color w:val="auto"/>
        </w:rPr>
        <w:t>информатики и радиоэлектроники</w:t>
      </w:r>
    </w:p>
    <w:p w:rsidRPr="00262C3B" w:rsidR="003F13ED" w:rsidP="25E78B25" w:rsidRDefault="003F13ED" w14:paraId="7CE5CC0C" w14:textId="77777777">
      <w:pPr>
        <w:rPr>
          <w:color w:val="auto"/>
        </w:rPr>
      </w:pPr>
    </w:p>
    <w:p w:rsidR="003F13ED" w:rsidP="25E78B25" w:rsidRDefault="003F13ED" w14:paraId="16D1E258" w14:textId="6A6DF87E">
      <w:pPr>
        <w:rPr>
          <w:color w:val="auto"/>
        </w:rPr>
      </w:pPr>
    </w:p>
    <w:p w:rsidRPr="00262C3B" w:rsidR="003F13ED" w:rsidP="25E78B25" w:rsidRDefault="003F13ED" w14:paraId="17E2DCB8" w14:textId="77777777">
      <w:pPr>
        <w:rPr>
          <w:color w:val="auto"/>
        </w:rPr>
      </w:pPr>
    </w:p>
    <w:p w:rsidRPr="00262C3B" w:rsidR="003F13ED" w:rsidP="25E78B25" w:rsidRDefault="003F13ED" w14:paraId="0CE518B9" w14:textId="77777777">
      <w:pPr>
        <w:jc w:val="center"/>
        <w:rPr>
          <w:color w:val="auto"/>
        </w:rPr>
      </w:pPr>
      <w:r w:rsidRPr="25E78B25" w:rsidR="25E78B25">
        <w:rPr>
          <w:color w:val="auto"/>
        </w:rPr>
        <w:t>Факультет компьютерных систем и сетей</w:t>
      </w:r>
    </w:p>
    <w:p w:rsidRPr="00262C3B" w:rsidR="003F13ED" w:rsidP="25E78B25" w:rsidRDefault="003F13ED" w14:paraId="4BF22103" w14:textId="77777777">
      <w:pPr>
        <w:jc w:val="center"/>
        <w:rPr>
          <w:color w:val="auto"/>
        </w:rPr>
      </w:pPr>
    </w:p>
    <w:p w:rsidRPr="002B3119" w:rsidR="003F13ED" w:rsidP="25E78B25" w:rsidRDefault="003F13ED" w14:paraId="22E94596" w14:textId="260ADF57">
      <w:pPr>
        <w:jc w:val="center"/>
        <w:rPr>
          <w:color w:val="auto"/>
        </w:rPr>
      </w:pPr>
      <w:r w:rsidRPr="25E78B25" w:rsidR="25E78B25">
        <w:rPr>
          <w:color w:val="auto"/>
        </w:rPr>
        <w:t>Кафедра информатики</w:t>
      </w:r>
    </w:p>
    <w:p w:rsidRPr="00262C3B" w:rsidR="003F13ED" w:rsidP="25E78B25" w:rsidRDefault="003F13ED" w14:paraId="6A1F48A2" w14:textId="77777777">
      <w:pPr>
        <w:ind w:firstLine="0"/>
        <w:rPr>
          <w:color w:val="auto"/>
        </w:rPr>
      </w:pPr>
    </w:p>
    <w:p w:rsidR="003F13ED" w:rsidP="25E78B25" w:rsidRDefault="003F13ED" w14:paraId="7A4B66BE" w14:textId="6106C487">
      <w:pPr>
        <w:ind w:firstLine="0"/>
        <w:rPr>
          <w:color w:val="auto"/>
        </w:rPr>
      </w:pPr>
    </w:p>
    <w:p w:rsidR="003F13ED" w:rsidP="25E78B25" w:rsidRDefault="003F13ED" w14:paraId="5BAE5757" w14:textId="7053AF25">
      <w:pPr>
        <w:ind w:firstLine="0"/>
        <w:rPr>
          <w:color w:val="auto"/>
        </w:rPr>
      </w:pPr>
    </w:p>
    <w:p w:rsidR="003F13ED" w:rsidP="25E78B25" w:rsidRDefault="003F13ED" w14:paraId="55731B7F" w14:textId="3BF2B71F">
      <w:pPr>
        <w:ind w:firstLine="0"/>
        <w:rPr>
          <w:color w:val="auto"/>
        </w:rPr>
      </w:pPr>
    </w:p>
    <w:p w:rsidR="003F13ED" w:rsidP="25E78B25" w:rsidRDefault="003F13ED" w14:paraId="0BAED2C8" w14:textId="655E81FD">
      <w:pPr>
        <w:pStyle w:val="a"/>
        <w:ind w:firstLine="0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003F13ED" w:rsidP="25E78B25" w:rsidRDefault="003F13ED" w14:paraId="3B7B3B9C" w14:textId="77777777">
      <w:pPr>
        <w:ind w:firstLine="0"/>
        <w:rPr>
          <w:color w:val="auto"/>
        </w:rPr>
      </w:pPr>
    </w:p>
    <w:p w:rsidRPr="008A2771" w:rsidR="003F13ED" w:rsidP="25E78B25" w:rsidRDefault="003F13ED" w14:paraId="14EB2F4E" w14:textId="77777777">
      <w:pPr>
        <w:ind w:firstLine="0"/>
        <w:rPr>
          <w:color w:val="auto"/>
        </w:rPr>
      </w:pPr>
    </w:p>
    <w:p w:rsidRPr="00262C3B" w:rsidR="003F13ED" w:rsidP="25E78B25" w:rsidRDefault="003F13ED" w14:paraId="39B18B59" w14:textId="77777777">
      <w:pPr>
        <w:pStyle w:val="1"/>
        <w:spacing w:before="0" w:after="0"/>
        <w:ind w:firstLine="0"/>
        <w:rPr>
          <w:b w:val="0"/>
          <w:bCs w:val="0"/>
          <w:caps w:val="1"/>
          <w:color w:val="auto"/>
          <w:sz w:val="28"/>
          <w:szCs w:val="28"/>
        </w:rPr>
      </w:pPr>
      <w:bookmarkStart w:name="_Toc73497113" w:id="1"/>
      <w:bookmarkStart w:name="_Toc73501982" w:id="2"/>
      <w:bookmarkStart w:name="_Toc73511394" w:id="3"/>
      <w:bookmarkStart w:name="_Toc73542575" w:id="4"/>
      <w:bookmarkStart w:name="_Toc73621071" w:id="5"/>
      <w:r w:rsidRPr="25E78B25" w:rsidR="25E78B25">
        <w:rPr>
          <w:b w:val="0"/>
          <w:bCs w:val="0"/>
          <w:caps w:val="1"/>
          <w:color w:val="auto"/>
          <w:sz w:val="28"/>
          <w:szCs w:val="28"/>
        </w:rPr>
        <w:t>Пояснительная записка</w:t>
      </w:r>
      <w:bookmarkEnd w:id="1"/>
      <w:bookmarkEnd w:id="2"/>
      <w:bookmarkEnd w:id="3"/>
      <w:bookmarkEnd w:id="4"/>
      <w:bookmarkEnd w:id="5"/>
    </w:p>
    <w:p w:rsidRPr="00262C3B" w:rsidR="003F13ED" w:rsidP="25E78B25" w:rsidRDefault="003F13ED" w14:paraId="6B3BA6C7" w14:textId="2B389962">
      <w:pPr>
        <w:ind w:firstLine="0"/>
        <w:jc w:val="center"/>
        <w:rPr>
          <w:color w:val="auto"/>
        </w:rPr>
      </w:pPr>
      <w:r w:rsidRPr="25E78B25" w:rsidR="25E78B25">
        <w:rPr>
          <w:color w:val="auto"/>
        </w:rPr>
        <w:t xml:space="preserve">к </w:t>
      </w:r>
      <w:r w:rsidRPr="25E78B25" w:rsidR="25E78B25">
        <w:rPr>
          <w:color w:val="auto"/>
        </w:rPr>
        <w:t>курсовому</w:t>
      </w:r>
      <w:r w:rsidRPr="25E78B25" w:rsidR="25E78B25">
        <w:rPr>
          <w:color w:val="auto"/>
        </w:rPr>
        <w:t xml:space="preserve"> проекту</w:t>
      </w:r>
    </w:p>
    <w:p w:rsidRPr="00262C3B" w:rsidR="003F13ED" w:rsidP="25E78B25" w:rsidRDefault="003F13ED" w14:paraId="6A7A0B23" w14:textId="77777777">
      <w:pPr>
        <w:ind w:firstLine="0"/>
        <w:jc w:val="center"/>
        <w:rPr>
          <w:color w:val="auto"/>
        </w:rPr>
      </w:pPr>
      <w:r w:rsidRPr="25E78B25" w:rsidR="25E78B25">
        <w:rPr>
          <w:color w:val="auto"/>
        </w:rPr>
        <w:t>на тему</w:t>
      </w:r>
    </w:p>
    <w:p w:rsidRPr="00262C3B" w:rsidR="003F13ED" w:rsidP="25E78B25" w:rsidRDefault="003F13ED" w14:paraId="670A3ED0" w14:textId="77777777">
      <w:pPr>
        <w:jc w:val="center"/>
        <w:rPr>
          <w:color w:val="auto"/>
        </w:rPr>
      </w:pPr>
    </w:p>
    <w:p w:rsidR="25E78B25" w:rsidP="25E78B25" w:rsidRDefault="25E78B25" w14:paraId="410BE41C" w14:textId="56BEC2FB">
      <w:pPr>
        <w:pStyle w:val="a"/>
        <w:bidi w:val="0"/>
        <w:spacing w:before="0" w:beforeAutospacing="off" w:after="0" w:afterAutospacing="off" w:line="240" w:lineRule="auto"/>
        <w:ind w:left="0" w:right="0" w:firstLine="567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ru-RU"/>
        </w:rPr>
      </w:pPr>
      <w:r w:rsidRPr="25E78B25" w:rsidR="25E78B25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32"/>
          <w:szCs w:val="32"/>
          <w:u w:val="none"/>
          <w:lang w:val="ru-RU"/>
        </w:rPr>
        <w:t>Перехват и протоколирование сетевого трафика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Pr="00262C3B" w:rsidR="003F13ED" w:rsidTr="25E78B25" w14:paraId="72D93D92" w14:textId="77777777">
        <w:trPr>
          <w:trHeight w:val="408"/>
        </w:trPr>
        <w:tc>
          <w:tcPr>
            <w:tcW w:w="4253" w:type="dxa"/>
            <w:tcMar/>
          </w:tcPr>
          <w:p w:rsidR="003F13ED" w:rsidP="25E78B25" w:rsidRDefault="003F13ED" w14:paraId="6CD4FE70" w14:textId="51304B52">
            <w:pPr>
              <w:pStyle w:val="a5"/>
              <w:spacing w:after="120"/>
              <w:ind w:firstLine="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="003F13ED" w:rsidP="25E78B25" w:rsidRDefault="003F13ED" w14:paraId="44C67C2E" w14:textId="0D96C010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="003F13ED" w:rsidP="25E78B25" w:rsidRDefault="003F13ED" w14:paraId="6B52E6FF" w14:textId="6674C5E3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="003F13ED" w:rsidP="25E78B25" w:rsidRDefault="003F13ED" w14:paraId="28D87C0B" w14:textId="141B7F06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="003F13ED" w:rsidP="25E78B25" w:rsidRDefault="003F13ED" w14:paraId="7DE4D886" w14:textId="4F539A98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="003F13ED" w:rsidP="25E78B25" w:rsidRDefault="003F13ED" w14:paraId="555E9441" w14:textId="286A760E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="003F13ED" w:rsidP="25E78B25" w:rsidRDefault="003F13ED" w14:paraId="173FB4E8" w14:textId="020BD624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="003F13ED" w:rsidP="25E78B25" w:rsidRDefault="003F13ED" w14:paraId="1B22DCDA" w14:textId="237F4C66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Pr="00262C3B" w:rsidR="003F13ED" w:rsidP="25E78B25" w:rsidRDefault="003F13ED" w14:paraId="2010420F" w14:textId="77777777">
            <w:pPr>
              <w:pStyle w:val="a5"/>
              <w:spacing w:after="120"/>
              <w:ind w:firstLine="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Pr="00262C3B" w:rsidR="003F13ED" w:rsidP="25E78B25" w:rsidRDefault="003F13ED" w14:paraId="4232060C" w14:textId="77777777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</w:rPr>
            </w:pPr>
            <w:r w:rsidRPr="25E78B25" w:rsidR="25E78B25">
              <w:rPr>
                <w:color w:val="auto"/>
                <w:sz w:val="28"/>
                <w:szCs w:val="28"/>
              </w:rPr>
              <w:t>Студент</w:t>
            </w:r>
          </w:p>
        </w:tc>
        <w:tc>
          <w:tcPr>
            <w:tcW w:w="2551" w:type="dxa"/>
            <w:tcMar/>
          </w:tcPr>
          <w:p w:rsidRPr="00262C3B" w:rsidR="003F13ED" w:rsidP="25E78B25" w:rsidRDefault="003F13ED" w14:paraId="141EE1D7" w14:textId="77777777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</w:rPr>
            </w:pPr>
          </w:p>
        </w:tc>
        <w:tc>
          <w:tcPr>
            <w:tcW w:w="2552" w:type="dxa"/>
            <w:tcMar/>
          </w:tcPr>
          <w:p w:rsidRPr="000C6F53" w:rsidR="003F13ED" w:rsidP="25E78B25" w:rsidRDefault="003F13ED" w14:paraId="7FCAA2A9" w14:textId="77777777">
            <w:pPr>
              <w:pStyle w:val="a5"/>
              <w:spacing w:after="120"/>
              <w:ind w:firstLine="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Pr="000C6F53" w:rsidR="003F13ED" w:rsidP="25E78B25" w:rsidRDefault="003F13ED" w14:paraId="371F3F22" w14:textId="329105D8">
            <w:pPr>
              <w:pStyle w:val="a5"/>
              <w:spacing w:after="120"/>
              <w:ind w:firstLine="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Pr="000C6F53" w:rsidR="003F13ED" w:rsidP="25E78B25" w:rsidRDefault="003F13ED" w14:paraId="49273F2F" w14:textId="01B01573">
            <w:pPr>
              <w:pStyle w:val="a5"/>
              <w:spacing w:after="120"/>
              <w:ind w:firstLine="0"/>
              <w:jc w:val="left"/>
              <w:rPr>
                <w:rFonts w:ascii="Times New Roman" w:hAnsi="Times New Roman" w:eastAsia="Times New Roman" w:cs="Times New Roman"/>
                <w:color w:val="auto"/>
                <w:sz w:val="22"/>
                <w:szCs w:val="22"/>
                <w:lang w:val="en-US"/>
              </w:rPr>
            </w:pPr>
          </w:p>
          <w:p w:rsidRPr="000C6F53" w:rsidR="003F13ED" w:rsidP="25E78B25" w:rsidRDefault="003F13ED" w14:paraId="16A9D555" w14:textId="7AAD4392">
            <w:pPr>
              <w:pStyle w:val="a5"/>
              <w:spacing w:after="120"/>
              <w:ind w:firstLine="0"/>
              <w:jc w:val="left"/>
              <w:rPr>
                <w:rFonts w:ascii="Times New Roman" w:hAnsi="Times New Roman" w:eastAsia="Times New Roman" w:cs="Times New Roman"/>
                <w:color w:val="auto"/>
                <w:sz w:val="22"/>
                <w:szCs w:val="22"/>
                <w:lang w:val="en-US"/>
              </w:rPr>
            </w:pPr>
          </w:p>
          <w:p w:rsidRPr="000C6F53" w:rsidR="003F13ED" w:rsidP="25E78B25" w:rsidRDefault="003F13ED" w14:paraId="0BAA5AF1" w14:textId="3E764BA6">
            <w:pPr>
              <w:pStyle w:val="a5"/>
              <w:spacing w:after="120"/>
              <w:ind w:firstLine="0"/>
              <w:jc w:val="left"/>
              <w:rPr>
                <w:rFonts w:ascii="Times New Roman" w:hAnsi="Times New Roman" w:eastAsia="Times New Roman" w:cs="Times New Roman"/>
                <w:color w:val="auto"/>
                <w:sz w:val="22"/>
                <w:szCs w:val="22"/>
                <w:lang w:val="en-US"/>
              </w:rPr>
            </w:pPr>
          </w:p>
          <w:p w:rsidRPr="000C6F53" w:rsidR="003F13ED" w:rsidP="25E78B25" w:rsidRDefault="003F13ED" w14:paraId="1F272DA9" w14:textId="4E51BDA4">
            <w:pPr>
              <w:pStyle w:val="a5"/>
              <w:spacing w:after="120"/>
              <w:ind w:firstLine="0"/>
              <w:jc w:val="left"/>
              <w:rPr>
                <w:rFonts w:ascii="Times New Roman" w:hAnsi="Times New Roman" w:eastAsia="Times New Roman" w:cs="Times New Roman"/>
                <w:color w:val="auto"/>
                <w:sz w:val="22"/>
                <w:szCs w:val="22"/>
                <w:lang w:val="en-US"/>
              </w:rPr>
            </w:pPr>
          </w:p>
          <w:p w:rsidRPr="000C6F53" w:rsidR="003F13ED" w:rsidP="25E78B25" w:rsidRDefault="003F13ED" w14:paraId="65B0B712" w14:textId="4DE82D7A">
            <w:pPr>
              <w:pStyle w:val="a5"/>
              <w:spacing w:after="120"/>
              <w:ind w:firstLine="0"/>
              <w:jc w:val="left"/>
              <w:rPr>
                <w:rFonts w:ascii="Times New Roman" w:hAnsi="Times New Roman" w:eastAsia="Times New Roman" w:cs="Times New Roman"/>
                <w:color w:val="auto"/>
                <w:sz w:val="22"/>
                <w:szCs w:val="22"/>
                <w:lang w:val="en-US"/>
              </w:rPr>
            </w:pPr>
          </w:p>
          <w:p w:rsidRPr="000C6F53" w:rsidR="003F13ED" w:rsidP="25E78B25" w:rsidRDefault="003F13ED" w14:paraId="4FC80FD0" w14:textId="3118E799">
            <w:pPr>
              <w:pStyle w:val="a5"/>
              <w:spacing w:after="120"/>
              <w:ind w:firstLine="0"/>
              <w:jc w:val="left"/>
              <w:rPr>
                <w:rFonts w:ascii="Times New Roman" w:hAnsi="Times New Roman" w:eastAsia="Times New Roman" w:cs="Times New Roman"/>
                <w:color w:val="auto"/>
                <w:sz w:val="22"/>
                <w:szCs w:val="22"/>
                <w:lang w:val="en-US"/>
              </w:rPr>
            </w:pPr>
          </w:p>
          <w:p w:rsidRPr="000C6F53" w:rsidR="003F13ED" w:rsidP="25E78B25" w:rsidRDefault="003F13ED" w14:paraId="595AF608" w14:textId="71DC9B83">
            <w:pPr>
              <w:pStyle w:val="a5"/>
              <w:spacing w:after="120"/>
              <w:ind w:firstLine="0"/>
              <w:jc w:val="left"/>
              <w:rPr>
                <w:rFonts w:ascii="Times New Roman" w:hAnsi="Times New Roman" w:eastAsia="Times New Roman" w:cs="Times New Roman"/>
                <w:color w:val="auto"/>
                <w:sz w:val="22"/>
                <w:szCs w:val="22"/>
                <w:lang w:val="en-US"/>
              </w:rPr>
            </w:pPr>
          </w:p>
          <w:p w:rsidRPr="000C6F53" w:rsidR="003F13ED" w:rsidP="25E78B25" w:rsidRDefault="003F13ED" w14:paraId="41594F17" w14:textId="090BC1F9">
            <w:pPr>
              <w:pStyle w:val="a5"/>
              <w:spacing w:after="120"/>
              <w:ind w:firstLine="0"/>
              <w:jc w:val="left"/>
              <w:rPr>
                <w:rFonts w:ascii="Times New Roman" w:hAnsi="Times New Roman" w:eastAsia="Times New Roman" w:cs="Times New Roman"/>
                <w:color w:val="auto"/>
                <w:sz w:val="22"/>
                <w:szCs w:val="22"/>
                <w:lang w:val="en-US"/>
              </w:rPr>
            </w:pPr>
          </w:p>
          <w:p w:rsidRPr="000C6F53" w:rsidR="003F13ED" w:rsidP="25E78B25" w:rsidRDefault="003F13ED" w14:paraId="1BCF1805" w14:textId="4CF0C5A3">
            <w:pPr>
              <w:pStyle w:val="a5"/>
              <w:spacing w:after="120"/>
              <w:ind w:firstLine="0"/>
              <w:jc w:val="left"/>
              <w:rPr>
                <w:rFonts w:ascii="Times New Roman" w:hAnsi="Times New Roman" w:eastAsia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25E78B25" w:rsidR="25E78B25">
              <w:rPr>
                <w:rFonts w:ascii="Times New Roman" w:hAnsi="Times New Roman" w:eastAsia="Times New Roman" w:cs="Times New Roman"/>
                <w:color w:val="auto"/>
                <w:sz w:val="28"/>
                <w:szCs w:val="28"/>
                <w:lang w:val="en-US"/>
              </w:rPr>
              <w:t>Басенко</w:t>
            </w:r>
            <w:proofErr w:type="spellEnd"/>
            <w:r w:rsidRPr="25E78B25" w:rsidR="25E78B25">
              <w:rPr>
                <w:rFonts w:ascii="Times New Roman" w:hAnsi="Times New Roman" w:eastAsia="Times New Roman" w:cs="Times New Roman"/>
                <w:color w:val="auto"/>
                <w:sz w:val="28"/>
                <w:szCs w:val="28"/>
                <w:lang w:val="en-US"/>
              </w:rPr>
              <w:t xml:space="preserve"> К. А.</w:t>
            </w:r>
          </w:p>
        </w:tc>
      </w:tr>
      <w:tr w:rsidRPr="00262C3B" w:rsidR="003F13ED" w:rsidTr="25E78B25" w14:paraId="753506FE" w14:textId="77777777">
        <w:trPr>
          <w:trHeight w:val="369"/>
        </w:trPr>
        <w:tc>
          <w:tcPr>
            <w:tcW w:w="4253" w:type="dxa"/>
            <w:tcMar/>
          </w:tcPr>
          <w:p w:rsidRPr="00262C3B" w:rsidR="003F13ED" w:rsidP="25E78B25" w:rsidRDefault="003F13ED" w14:paraId="131C0E5E" w14:textId="77777777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Pr="00262C3B" w:rsidR="003F13ED" w:rsidP="25E78B25" w:rsidRDefault="003F13ED" w14:paraId="365FD73C" w14:textId="77777777">
            <w:pPr>
              <w:pStyle w:val="a5"/>
              <w:spacing w:after="120"/>
              <w:jc w:val="left"/>
              <w:rPr>
                <w:color w:val="auto"/>
                <w:sz w:val="28"/>
                <w:szCs w:val="28"/>
              </w:rPr>
            </w:pPr>
            <w:r w:rsidRPr="25E78B25" w:rsidR="25E78B25">
              <w:rPr>
                <w:color w:val="auto"/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  <w:tcMar/>
          </w:tcPr>
          <w:p w:rsidRPr="00262C3B" w:rsidR="003F13ED" w:rsidP="25E78B25" w:rsidRDefault="003F13ED" w14:paraId="15D0DD49" w14:textId="77777777">
            <w:pPr>
              <w:pStyle w:val="a5"/>
              <w:spacing w:after="120"/>
              <w:ind w:right="-100"/>
              <w:jc w:val="left"/>
              <w:rPr>
                <w:color w:val="auto"/>
                <w:sz w:val="28"/>
                <w:szCs w:val="28"/>
              </w:rPr>
            </w:pPr>
          </w:p>
        </w:tc>
        <w:tc>
          <w:tcPr>
            <w:tcW w:w="2552" w:type="dxa"/>
            <w:tcMar/>
          </w:tcPr>
          <w:p w:rsidRPr="000C6F53" w:rsidR="003F13ED" w:rsidP="25E78B25" w:rsidRDefault="003F13ED" w14:paraId="08C5EDC0" w14:textId="77777777">
            <w:pPr>
              <w:pStyle w:val="a5"/>
              <w:spacing w:after="120"/>
              <w:ind w:firstLine="0"/>
              <w:jc w:val="left"/>
              <w:rPr>
                <w:color w:val="auto"/>
                <w:sz w:val="28"/>
                <w:szCs w:val="28"/>
                <w:lang w:val="en-US"/>
              </w:rPr>
            </w:pPr>
          </w:p>
          <w:p w:rsidRPr="000C6F53" w:rsidR="003F13ED" w:rsidP="25E78B25" w:rsidRDefault="003F13ED" w14:paraId="2C3E8304" w14:textId="044B96DE">
            <w:pPr>
              <w:pStyle w:val="a5"/>
              <w:spacing w:after="120"/>
              <w:ind w:firstLine="0"/>
              <w:jc w:val="left"/>
              <w:rPr>
                <w:color w:val="auto"/>
                <w:sz w:val="28"/>
                <w:szCs w:val="28"/>
              </w:rPr>
            </w:pPr>
            <w:r w:rsidRPr="25E78B25" w:rsidR="25E78B25">
              <w:rPr>
                <w:color w:val="auto"/>
                <w:sz w:val="28"/>
                <w:szCs w:val="28"/>
              </w:rPr>
              <w:t xml:space="preserve">В. Д. </w:t>
            </w:r>
            <w:proofErr w:type="spellStart"/>
            <w:r w:rsidRPr="25E78B25" w:rsidR="25E78B25">
              <w:rPr>
                <w:color w:val="auto"/>
                <w:sz w:val="28"/>
                <w:szCs w:val="28"/>
              </w:rPr>
              <w:t>Владымцев</w:t>
            </w:r>
            <w:proofErr w:type="spellEnd"/>
          </w:p>
        </w:tc>
      </w:tr>
    </w:tbl>
    <w:p w:rsidR="003F13ED" w:rsidP="25E78B25" w:rsidRDefault="003F13ED" w14:paraId="56B74DCB" w14:textId="77777777">
      <w:pPr>
        <w:pStyle w:val="a5"/>
        <w:spacing w:before="360"/>
        <w:jc w:val="center"/>
        <w:rPr>
          <w:color w:val="auto"/>
          <w:sz w:val="28"/>
          <w:szCs w:val="28"/>
        </w:rPr>
      </w:pPr>
    </w:p>
    <w:p w:rsidRPr="0060791D" w:rsidR="003F13ED" w:rsidP="25E78B25" w:rsidRDefault="003F13ED" w14:paraId="44AC1485" w14:textId="5E024A31">
      <w:pPr>
        <w:pStyle w:val="a5"/>
        <w:spacing w:before="360"/>
        <w:jc w:val="center"/>
        <w:rPr>
          <w:color w:val="auto"/>
          <w:sz w:val="28"/>
          <w:szCs w:val="28"/>
        </w:rPr>
      </w:pPr>
      <w:r w:rsidRPr="25E78B25" w:rsidR="25E78B25">
        <w:rPr>
          <w:color w:val="auto"/>
          <w:sz w:val="28"/>
          <w:szCs w:val="28"/>
        </w:rPr>
        <w:t>Минск 2022</w:t>
      </w:r>
    </w:p>
    <w:bookmarkEnd w:id="0"/>
    <w:p w:rsidR="25E78B25" w:rsidP="25E78B25" w:rsidRDefault="25E78B25" w14:paraId="3C567DD6" w14:textId="0093D9BD">
      <w:pPr>
        <w:rPr>
          <w:color w:val="auto"/>
        </w:rPr>
      </w:pPr>
      <w:r w:rsidRPr="25E78B25">
        <w:rPr>
          <w:color w:val="auto"/>
        </w:rPr>
        <w:br w:type="page"/>
      </w:r>
    </w:p>
    <w:p w:rsidR="003F13ED" w:rsidP="25E78B25" w:rsidRDefault="003F13ED" w14:paraId="636F2C0A" w14:textId="77777777">
      <w:pPr>
        <w:pStyle w:val="a7"/>
        <w:tabs>
          <w:tab w:val="clear" w:pos="4153"/>
          <w:tab w:val="clear" w:pos="8306"/>
        </w:tabs>
        <w:ind w:firstLine="0"/>
        <w:rPr>
          <w:color w:val="auto"/>
        </w:rPr>
      </w:pPr>
    </w:p>
    <w:p w:rsidRPr="00CC2002" w:rsidR="003F13ED" w:rsidP="25E78B25" w:rsidRDefault="003F13ED" w14:paraId="3AF96CED" w14:textId="77777777">
      <w:pPr>
        <w:pStyle w:val="a7"/>
        <w:tabs>
          <w:tab w:val="clear" w:pos="4153"/>
          <w:tab w:val="clear" w:pos="8306"/>
        </w:tabs>
        <w:ind w:firstLine="0"/>
        <w:rPr>
          <w:color w:val="auto"/>
        </w:rPr>
      </w:pPr>
    </w:p>
    <w:p w:rsidR="003F13ED" w:rsidP="25E78B25" w:rsidRDefault="003F13ED" w14:paraId="0DD48C27" w14:textId="77777777">
      <w:pPr>
        <w:pStyle w:val="a3"/>
        <w:tabs>
          <w:tab w:val="left" w:pos="1134"/>
        </w:tabs>
        <w:ind w:right="0" w:firstLine="0"/>
        <w:jc w:val="center"/>
        <w:rPr>
          <w:color w:val="auto"/>
          <w:sz w:val="22"/>
          <w:szCs w:val="22"/>
        </w:rPr>
      </w:pPr>
      <w:r w:rsidRPr="25E78B25" w:rsidR="25E78B25">
        <w:rPr>
          <w:color w:val="auto"/>
          <w:sz w:val="22"/>
          <w:szCs w:val="22"/>
        </w:rPr>
        <w:t>Министерство образования Республики Беларусь</w:t>
      </w:r>
    </w:p>
    <w:p w:rsidRPr="00C722E8" w:rsidR="003F13ED" w:rsidP="25E78B25" w:rsidRDefault="003F13ED" w14:paraId="2E1175A8" w14:textId="77777777">
      <w:pPr>
        <w:pStyle w:val="a3"/>
        <w:tabs>
          <w:tab w:val="left" w:pos="1134"/>
        </w:tabs>
        <w:ind w:right="0" w:firstLine="0"/>
        <w:jc w:val="center"/>
        <w:rPr>
          <w:color w:val="auto"/>
          <w:sz w:val="22"/>
          <w:szCs w:val="22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134"/>
        <w:gridCol w:w="283"/>
        <w:gridCol w:w="1134"/>
        <w:gridCol w:w="284"/>
        <w:gridCol w:w="850"/>
        <w:gridCol w:w="709"/>
        <w:gridCol w:w="2835"/>
        <w:gridCol w:w="283"/>
      </w:tblGrid>
      <w:tr w:rsidR="003F13ED" w:rsidTr="25E78B25" w14:paraId="758E17FA" w14:textId="77777777">
        <w:tc>
          <w:tcPr>
            <w:tcW w:w="9639" w:type="dxa"/>
            <w:gridSpan w:val="10"/>
            <w:tcMar/>
          </w:tcPr>
          <w:p w:rsidR="003F13ED" w:rsidP="25E78B25" w:rsidRDefault="003F13ED" w14:paraId="6EDB7E6D" w14:textId="77777777">
            <w:pPr>
              <w:ind w:firstLine="0"/>
              <w:jc w:val="center"/>
              <w:rPr>
                <w:color w:val="auto"/>
                <w:sz w:val="22"/>
                <w:szCs w:val="22"/>
              </w:rPr>
            </w:pPr>
            <w:r w:rsidRPr="25E78B25" w:rsidR="25E78B25">
              <w:rPr>
                <w:color w:val="auto"/>
                <w:sz w:val="22"/>
                <w:szCs w:val="22"/>
              </w:rPr>
              <w:t>Учреждение образования</w:t>
            </w:r>
            <w:r>
              <w:br/>
            </w:r>
            <w:r w:rsidRPr="25E78B25" w:rsidR="25E78B25">
              <w:rPr>
                <w:color w:val="auto"/>
              </w:rPr>
              <w:t>БЕЛОРУССКИЙ ГОСУДАРСТВЕННЫЙ УНИВЕРСИТЕТ ИНФОРМАТИКИ И РАДИОЭЛЕКТРОНИКИ</w:t>
            </w:r>
          </w:p>
        </w:tc>
      </w:tr>
      <w:tr w:rsidR="003F13ED" w:rsidTr="25E78B25" w14:paraId="53DAA17B" w14:textId="77777777">
        <w:trPr>
          <w:trHeight w:val="227" w:hRule="exact"/>
        </w:trPr>
        <w:tc>
          <w:tcPr>
            <w:tcW w:w="9639" w:type="dxa"/>
            <w:gridSpan w:val="10"/>
            <w:tcMar/>
          </w:tcPr>
          <w:p w:rsidR="003F13ED" w:rsidP="25E78B25" w:rsidRDefault="003F13ED" w14:paraId="673ABFBD" w14:textId="77777777">
            <w:pPr>
              <w:pStyle w:val="11"/>
              <w:spacing w:before="0" w:line="240" w:lineRule="auto"/>
              <w:ind w:left="0" w:firstLine="0"/>
              <w:rPr>
                <w:color w:val="auto"/>
              </w:rPr>
            </w:pPr>
          </w:p>
        </w:tc>
      </w:tr>
      <w:tr w:rsidR="003F13ED" w:rsidTr="25E78B25" w14:paraId="68F3880C" w14:textId="77777777">
        <w:tc>
          <w:tcPr>
            <w:tcW w:w="1843" w:type="dxa"/>
            <w:tcMar/>
          </w:tcPr>
          <w:p w:rsidR="003F13ED" w:rsidP="25E78B25" w:rsidRDefault="003F13ED" w14:paraId="0571D423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4"/>
            <w:tcBorders>
              <w:bottom w:val="single" w:color="auto" w:sz="4" w:space="0"/>
            </w:tcBorders>
            <w:tcMar/>
          </w:tcPr>
          <w:p w:rsidR="003F13ED" w:rsidP="25E78B25" w:rsidRDefault="003F13ED" w14:paraId="7AE3FE21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КС и С</w:t>
            </w:r>
          </w:p>
        </w:tc>
        <w:tc>
          <w:tcPr>
            <w:tcW w:w="1134" w:type="dxa"/>
            <w:gridSpan w:val="2"/>
            <w:tcMar/>
          </w:tcPr>
          <w:p w:rsidR="003F13ED" w:rsidP="25E78B25" w:rsidRDefault="003F13ED" w14:paraId="179939C4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Кафедра</w:t>
            </w:r>
          </w:p>
        </w:tc>
        <w:tc>
          <w:tcPr>
            <w:tcW w:w="3827" w:type="dxa"/>
            <w:gridSpan w:val="3"/>
            <w:tcBorders>
              <w:bottom w:val="single" w:color="auto" w:sz="4" w:space="0"/>
            </w:tcBorders>
            <w:tcMar/>
          </w:tcPr>
          <w:p w:rsidR="003F13ED" w:rsidP="25E78B25" w:rsidRDefault="003F13ED" w14:paraId="6C49DEC1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Информатики</w:t>
            </w:r>
          </w:p>
        </w:tc>
      </w:tr>
      <w:tr w:rsidR="003F13ED" w:rsidTr="25E78B25" w14:paraId="38E3C68D" w14:textId="77777777">
        <w:tc>
          <w:tcPr>
            <w:tcW w:w="1843" w:type="dxa"/>
            <w:tcMar/>
          </w:tcPr>
          <w:p w:rsidR="003F13ED" w:rsidP="25E78B25" w:rsidRDefault="003F13ED" w14:paraId="61B730F7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Специальность</w:t>
            </w:r>
          </w:p>
        </w:tc>
        <w:tc>
          <w:tcPr>
            <w:tcW w:w="2835" w:type="dxa"/>
            <w:gridSpan w:val="4"/>
            <w:tcBorders>
              <w:bottom w:val="single" w:color="auto" w:sz="4" w:space="0"/>
            </w:tcBorders>
            <w:tcMar/>
          </w:tcPr>
          <w:p w:rsidRPr="00A06B15" w:rsidR="003F13ED" w:rsidP="25E78B25" w:rsidRDefault="003F13ED" w14:paraId="4BDE5031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1-40 </w:t>
            </w:r>
            <w:r w:rsidRPr="25E78B25" w:rsidR="25E78B25">
              <w:rPr>
                <w:color w:val="auto"/>
                <w:sz w:val="24"/>
                <w:szCs w:val="24"/>
              </w:rPr>
              <w:t>04 01</w:t>
            </w:r>
          </w:p>
        </w:tc>
        <w:tc>
          <w:tcPr>
            <w:tcW w:w="1843" w:type="dxa"/>
            <w:gridSpan w:val="3"/>
            <w:tcMar/>
          </w:tcPr>
          <w:p w:rsidR="003F13ED" w:rsidP="25E78B25" w:rsidRDefault="003F13ED" w14:paraId="2AB74730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Специализация</w:t>
            </w:r>
          </w:p>
        </w:tc>
        <w:tc>
          <w:tcPr>
            <w:tcW w:w="3118" w:type="dxa"/>
            <w:gridSpan w:val="2"/>
            <w:tcBorders>
              <w:bottom w:val="single" w:color="auto" w:sz="4" w:space="0"/>
            </w:tcBorders>
            <w:tcMar/>
          </w:tcPr>
          <w:p w:rsidR="003F13ED" w:rsidP="25E78B25" w:rsidRDefault="003F13ED" w14:paraId="5432B8AE" w14:textId="77777777">
            <w:pPr>
              <w:ind w:firstLine="0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112F5180" w14:textId="77777777">
        <w:trPr>
          <w:trHeight w:val="305"/>
        </w:trPr>
        <w:tc>
          <w:tcPr>
            <w:tcW w:w="9639" w:type="dxa"/>
            <w:gridSpan w:val="10"/>
            <w:tcMar/>
          </w:tcPr>
          <w:p w:rsidR="003F13ED" w:rsidP="25E78B25" w:rsidRDefault="003F13ED" w14:paraId="7FEC2446" w14:textId="334A32EF">
            <w:pPr>
              <w:pStyle w:val="1"/>
              <w:spacing w:before="0" w:after="0"/>
              <w:ind w:firstLine="0"/>
              <w:rPr>
                <w:b w:val="0"/>
                <w:bCs w:val="0"/>
                <w:color w:val="auto"/>
                <w:sz w:val="24"/>
                <w:szCs w:val="24"/>
              </w:rPr>
            </w:pPr>
          </w:p>
          <w:p w:rsidRPr="00D32C75" w:rsidR="00D32C75" w:rsidP="25E78B25" w:rsidRDefault="00D32C75" w14:paraId="4090CA8C" w14:textId="77777777">
            <w:pPr>
              <w:rPr>
                <w:color w:val="auto"/>
              </w:rPr>
            </w:pPr>
          </w:p>
          <w:p w:rsidR="003F13ED" w:rsidP="25E78B25" w:rsidRDefault="003F13ED" w14:paraId="21388ABE" w14:textId="77777777">
            <w:pPr>
              <w:pStyle w:val="1"/>
              <w:spacing w:before="0" w:after="0"/>
              <w:ind w:firstLine="0"/>
              <w:rPr>
                <w:b w:val="0"/>
                <w:bCs w:val="0"/>
                <w:color w:val="auto"/>
                <w:sz w:val="24"/>
                <w:szCs w:val="24"/>
              </w:rPr>
            </w:pPr>
            <w:bookmarkStart w:name="_Toc73497114" w:id="6"/>
            <w:bookmarkStart w:name="_Toc73501983" w:id="7"/>
            <w:bookmarkStart w:name="_Toc73511395" w:id="8"/>
            <w:bookmarkStart w:name="_Toc73542576" w:id="9"/>
            <w:bookmarkStart w:name="_Toc73621072" w:id="10"/>
            <w:r w:rsidRPr="25E78B25" w:rsidR="25E78B25">
              <w:rPr>
                <w:b w:val="0"/>
                <w:bCs w:val="0"/>
                <w:color w:val="auto"/>
                <w:sz w:val="24"/>
                <w:szCs w:val="24"/>
              </w:rPr>
              <w:t>ЗАДАНИЕ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3F13ED" w:rsidTr="25E78B25" w14:paraId="0D6E3B01" w14:textId="77777777">
        <w:trPr>
          <w:trHeight w:val="475"/>
        </w:trPr>
        <w:tc>
          <w:tcPr>
            <w:tcW w:w="9639" w:type="dxa"/>
            <w:gridSpan w:val="10"/>
            <w:tcMar/>
          </w:tcPr>
          <w:p w:rsidRPr="0024074C" w:rsidR="003F13ED" w:rsidP="25E78B25" w:rsidRDefault="003F13ED" w14:paraId="5F5650FF" w14:textId="475E5913">
            <w:pPr>
              <w:pStyle w:val="2"/>
              <w:spacing w:before="0" w:after="0"/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aps w:val="1"/>
                <w:color w:val="auto"/>
                <w:sz w:val="24"/>
                <w:szCs w:val="24"/>
              </w:rPr>
            </w:pPr>
            <w:bookmarkStart w:name="_Toc73497115" w:id="11"/>
            <w:bookmarkStart w:name="_Toc73501984" w:id="12"/>
            <w:bookmarkStart w:name="_Toc73511396" w:id="13"/>
            <w:bookmarkStart w:name="_Toc73542577" w:id="14"/>
            <w:bookmarkStart w:name="_Toc73621073" w:id="15"/>
            <w:r w:rsidRPr="25E78B25" w:rsidR="25E78B2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>п</w:t>
            </w:r>
            <w:r w:rsidRPr="25E78B25" w:rsidR="25E78B2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 xml:space="preserve">о </w:t>
            </w:r>
            <w:r w:rsidRPr="25E78B25" w:rsidR="25E78B2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>курсовому</w:t>
            </w:r>
            <w:r w:rsidRPr="25E78B25" w:rsidR="25E78B2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 xml:space="preserve"> проекту студента</w:t>
            </w:r>
            <w:bookmarkEnd w:id="11"/>
            <w:bookmarkEnd w:id="12"/>
            <w:bookmarkEnd w:id="13"/>
            <w:bookmarkEnd w:id="14"/>
            <w:bookmarkEnd w:id="15"/>
          </w:p>
        </w:tc>
      </w:tr>
      <w:tr w:rsidR="003F13ED" w:rsidTr="25E78B25" w14:paraId="49AA8BF5" w14:textId="77777777">
        <w:tc>
          <w:tcPr>
            <w:tcW w:w="9639" w:type="dxa"/>
            <w:gridSpan w:val="10"/>
            <w:tcBorders>
              <w:bottom w:val="single" w:color="auto" w:sz="4" w:space="0"/>
            </w:tcBorders>
            <w:tcMar/>
          </w:tcPr>
          <w:p w:rsidRPr="006B5B70" w:rsidR="003F13ED" w:rsidP="25E78B25" w:rsidRDefault="003F13ED" w14:paraId="58DA4C36" w14:textId="1704D828">
            <w:pPr>
              <w:pStyle w:val="3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 w:themeColor="text1" w:themeTint="FF" w:themeShade="FF"/>
                <w:sz w:val="28"/>
                <w:szCs w:val="28"/>
              </w:rPr>
            </w:pPr>
            <w:bookmarkStart w:name="_Toc73497116" w:id="16"/>
            <w:bookmarkStart w:name="_Toc73501985" w:id="17"/>
            <w:bookmarkStart w:name="_Toc73511397" w:id="18"/>
            <w:bookmarkStart w:name="_Toc73542578" w:id="19"/>
            <w:bookmarkStart w:name="_Toc73621074" w:id="20"/>
            <w:r w:rsidRPr="25E78B25" w:rsidR="25E78B2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Басенко Кирилла Александровича </w:t>
            </w:r>
            <w:bookmarkEnd w:id="16"/>
            <w:bookmarkEnd w:id="17"/>
            <w:bookmarkEnd w:id="18"/>
            <w:bookmarkEnd w:id="19"/>
            <w:bookmarkEnd w:id="20"/>
          </w:p>
        </w:tc>
      </w:tr>
      <w:tr w:rsidR="003F13ED" w:rsidTr="25E78B25" w14:paraId="4CF7B8EC" w14:textId="77777777">
        <w:trPr>
          <w:trHeight w:val="521"/>
        </w:trPr>
        <w:tc>
          <w:tcPr>
            <w:tcW w:w="9639" w:type="dxa"/>
            <w:gridSpan w:val="10"/>
            <w:tcMar/>
          </w:tcPr>
          <w:p w:rsidR="003F13ED" w:rsidP="25E78B25" w:rsidRDefault="003F13ED" w14:paraId="2EC815C3" w14:textId="77777777">
            <w:pPr>
              <w:ind w:firstLine="0"/>
              <w:jc w:val="center"/>
              <w:rPr>
                <w:color w:val="auto"/>
                <w:sz w:val="22"/>
                <w:szCs w:val="22"/>
              </w:rPr>
            </w:pPr>
            <w:r w:rsidRPr="25E78B25" w:rsidR="25E78B25">
              <w:rPr>
                <w:color w:val="auto"/>
                <w:sz w:val="22"/>
                <w:szCs w:val="22"/>
              </w:rPr>
              <w:t>(фамилия</w:t>
            </w:r>
            <w:r w:rsidRPr="25E78B25" w:rsidR="25E78B25">
              <w:rPr>
                <w:color w:val="auto"/>
                <w:sz w:val="22"/>
                <w:szCs w:val="22"/>
                <w:lang w:val="en-US"/>
              </w:rPr>
              <w:t xml:space="preserve">, </w:t>
            </w:r>
            <w:r w:rsidRPr="25E78B25" w:rsidR="25E78B25">
              <w:rPr>
                <w:color w:val="auto"/>
                <w:sz w:val="22"/>
                <w:szCs w:val="22"/>
              </w:rPr>
              <w:t>имя</w:t>
            </w:r>
            <w:r w:rsidRPr="25E78B25" w:rsidR="25E78B25">
              <w:rPr>
                <w:color w:val="auto"/>
                <w:sz w:val="22"/>
                <w:szCs w:val="22"/>
                <w:lang w:val="en-US"/>
              </w:rPr>
              <w:t xml:space="preserve">, </w:t>
            </w:r>
            <w:r w:rsidRPr="25E78B25" w:rsidR="25E78B25">
              <w:rPr>
                <w:color w:val="auto"/>
                <w:sz w:val="22"/>
                <w:szCs w:val="22"/>
              </w:rPr>
              <w:t>отчество)</w:t>
            </w:r>
          </w:p>
        </w:tc>
      </w:tr>
      <w:tr w:rsidR="003F13ED" w:rsidTr="25E78B25" w14:paraId="02AB9C32" w14:textId="77777777">
        <w:tc>
          <w:tcPr>
            <w:tcW w:w="2127" w:type="dxa"/>
            <w:gridSpan w:val="2"/>
            <w:tcMar/>
          </w:tcPr>
          <w:p w:rsidR="003F13ED" w:rsidP="25E78B25" w:rsidRDefault="003F13ED" w14:paraId="567E22D4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 1. Тема проекта:</w:t>
            </w:r>
          </w:p>
        </w:tc>
        <w:tc>
          <w:tcPr>
            <w:tcW w:w="7512" w:type="dxa"/>
            <w:gridSpan w:val="8"/>
            <w:tcBorders>
              <w:bottom w:val="single" w:color="auto" w:sz="4" w:space="0"/>
            </w:tcBorders>
            <w:tcMar/>
          </w:tcPr>
          <w:p w:rsidRPr="00313536" w:rsidR="003F13ED" w:rsidP="25E78B25" w:rsidRDefault="003F13ED" w14:paraId="400B0AD6" w14:textId="14F90D68">
            <w:pPr>
              <w:pStyle w:val="a"/>
              <w:spacing w:before="0" w:after="0"/>
              <w:ind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 w:themeColor="text1"/>
                <w:sz w:val="28"/>
                <w:szCs w:val="28"/>
                <w:lang w:val="ru-RU"/>
              </w:rPr>
            </w:pPr>
            <w:r w:rsidRPr="25E78B25" w:rsidR="25E78B2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ru-RU"/>
              </w:rPr>
              <w:t>Перехват и протоколирование сетевого трафика</w:t>
            </w:r>
            <w:r w:rsidRPr="25E78B25" w:rsidR="25E78B2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19"/>
                <w:szCs w:val="19"/>
                <w:lang w:val="ru-RU"/>
              </w:rPr>
              <w:t xml:space="preserve"> </w:t>
            </w:r>
          </w:p>
        </w:tc>
      </w:tr>
      <w:tr w:rsidR="003F13ED" w:rsidTr="25E78B25" w14:paraId="5970019E" w14:textId="77777777">
        <w:trPr>
          <w:trHeight w:val="142"/>
        </w:trPr>
        <w:tc>
          <w:tcPr>
            <w:tcW w:w="9639" w:type="dxa"/>
            <w:gridSpan w:val="10"/>
            <w:tcBorders>
              <w:top w:val="single" w:color="auto" w:sz="4" w:space="0"/>
            </w:tcBorders>
            <w:tcMar/>
          </w:tcPr>
          <w:p w:rsidR="003F13ED" w:rsidP="25E78B25" w:rsidRDefault="003F13ED" w14:paraId="1B13960C" w14:textId="77777777">
            <w:pPr>
              <w:ind w:firstLine="0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7C06F0E8" w14:textId="77777777">
        <w:trPr>
          <w:trHeight w:val="435"/>
        </w:trPr>
        <w:tc>
          <w:tcPr>
            <w:tcW w:w="4962" w:type="dxa"/>
            <w:gridSpan w:val="6"/>
            <w:tcMar/>
          </w:tcPr>
          <w:p w:rsidR="003F13ED" w:rsidP="25E78B25" w:rsidRDefault="003F13ED" w14:paraId="5904E2B0" w14:textId="77777777">
            <w:pPr>
              <w:ind w:firstLine="0"/>
              <w:rPr>
                <w:color w:val="auto"/>
                <w:sz w:val="12"/>
                <w:szCs w:val="12"/>
              </w:rPr>
            </w:pPr>
          </w:p>
          <w:p w:rsidR="003F13ED" w:rsidP="25E78B25" w:rsidRDefault="003F13ED" w14:paraId="2B7958F3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2. Срок сдачи студентом законченной работы</w:t>
            </w:r>
          </w:p>
        </w:tc>
        <w:tc>
          <w:tcPr>
            <w:tcW w:w="4677" w:type="dxa"/>
            <w:gridSpan w:val="4"/>
            <w:tcBorders>
              <w:bottom w:val="single" w:color="auto" w:sz="4" w:space="0"/>
            </w:tcBorders>
            <w:tcMar/>
          </w:tcPr>
          <w:p w:rsidR="003F13ED" w:rsidP="25E78B25" w:rsidRDefault="003F13ED" w14:paraId="6956390B" w14:textId="77777777">
            <w:pPr>
              <w:ind w:firstLine="0"/>
              <w:rPr>
                <w:color w:val="auto"/>
                <w:sz w:val="12"/>
                <w:szCs w:val="12"/>
              </w:rPr>
            </w:pPr>
          </w:p>
          <w:p w:rsidR="003F13ED" w:rsidP="25E78B25" w:rsidRDefault="003F13ED" w14:paraId="2BD741E0" w14:textId="77777777">
            <w:pPr>
              <w:ind w:firstLine="0"/>
              <w:rPr>
                <w:color w:val="auto"/>
                <w:sz w:val="24"/>
                <w:szCs w:val="24"/>
              </w:rPr>
            </w:pPr>
          </w:p>
        </w:tc>
      </w:tr>
      <w:tr w:rsidRPr="006A5F33" w:rsidR="003F13ED" w:rsidTr="25E78B25" w14:paraId="7559FC38" w14:textId="77777777">
        <w:trPr>
          <w:trHeight w:val="416"/>
        </w:trPr>
        <w:tc>
          <w:tcPr>
            <w:tcW w:w="3544" w:type="dxa"/>
            <w:gridSpan w:val="4"/>
            <w:tcMar/>
          </w:tcPr>
          <w:p w:rsidRPr="006A5F33" w:rsidR="003F13ED" w:rsidP="25E78B25" w:rsidRDefault="003F13ED" w14:paraId="3154FFE0" w14:textId="77777777">
            <w:pPr>
              <w:ind w:firstLine="0"/>
              <w:rPr>
                <w:color w:val="auto"/>
                <w:sz w:val="18"/>
                <w:szCs w:val="18"/>
              </w:rPr>
            </w:pPr>
          </w:p>
          <w:p w:rsidRPr="006A5F33" w:rsidR="003F13ED" w:rsidP="25E78B25" w:rsidRDefault="003F13ED" w14:paraId="24E8F723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3. Исходные данные к проекту</w:t>
            </w:r>
          </w:p>
        </w:tc>
        <w:tc>
          <w:tcPr>
            <w:tcW w:w="6095" w:type="dxa"/>
            <w:gridSpan w:val="6"/>
            <w:tcBorders>
              <w:bottom w:val="single" w:color="auto" w:sz="4" w:space="0"/>
            </w:tcBorders>
            <w:tcMar/>
          </w:tcPr>
          <w:p w:rsidR="3F2ABD5F" w:rsidP="25E78B25" w:rsidRDefault="3F2ABD5F" w14:paraId="38D9B7BE" w14:textId="7797F0C3">
            <w:pPr>
              <w:pStyle w:val="a"/>
              <w:ind w:firstLine="0"/>
              <w:rPr>
                <w:color w:val="auto"/>
                <w:sz w:val="24"/>
                <w:szCs w:val="24"/>
              </w:rPr>
            </w:pPr>
          </w:p>
          <w:p w:rsidRPr="006A5F33" w:rsidR="003F13ED" w:rsidP="25E78B25" w:rsidRDefault="003F13ED" w14:paraId="61A0EABB" w14:textId="664C83E9">
            <w:pPr>
              <w:pStyle w:val="a"/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Тип операционной системы – ОС Microsoft </w:t>
            </w:r>
            <w:r w:rsidRPr="25E78B25" w:rsidR="25E78B25">
              <w:rPr>
                <w:color w:val="auto"/>
                <w:sz w:val="24"/>
                <w:szCs w:val="24"/>
                <w:lang w:val="en-US"/>
              </w:rPr>
              <w:t>Windows;</w:t>
            </w:r>
          </w:p>
        </w:tc>
      </w:tr>
      <w:tr w:rsidRPr="006A5F33" w:rsidR="003F13ED" w:rsidTr="25E78B25" w14:paraId="34E802D1" w14:textId="77777777">
        <w:trPr>
          <w:cantSplit/>
        </w:trPr>
        <w:tc>
          <w:tcPr>
            <w:tcW w:w="9639" w:type="dxa"/>
            <w:gridSpan w:val="10"/>
            <w:tcBorders>
              <w:bottom w:val="single" w:color="auto" w:sz="4" w:space="0"/>
            </w:tcBorders>
            <w:tcMar/>
          </w:tcPr>
          <w:p w:rsidRPr="006A5F33" w:rsidR="003F13ED" w:rsidP="25E78B25" w:rsidRDefault="003F13ED" w14:paraId="182DECF4" w14:textId="1EDCF0BA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Языки программирования – </w:t>
            </w:r>
            <w:r w:rsidRPr="25E78B25" w:rsidR="25E78B25">
              <w:rPr>
                <w:color w:val="auto"/>
                <w:sz w:val="24"/>
                <w:szCs w:val="24"/>
                <w:lang w:val="en-US"/>
              </w:rPr>
              <w:t>C#</w:t>
            </w:r>
            <w:r w:rsidRPr="25E78B25" w:rsidR="25E78B25">
              <w:rPr>
                <w:color w:val="auto"/>
                <w:sz w:val="24"/>
                <w:szCs w:val="24"/>
              </w:rPr>
              <w:t xml:space="preserve">; </w:t>
            </w:r>
          </w:p>
        </w:tc>
      </w:tr>
      <w:tr w:rsidRPr="006A5F33" w:rsidR="003F13ED" w:rsidTr="25E78B25" w14:paraId="7B26C278" w14:textId="77777777">
        <w:trPr>
          <w:cantSplit/>
        </w:trPr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1641F37D" w14:textId="050FB7F1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Цель проекта: разработка сервисов или компонентов ядра, модифицирующие и/или дополняющие текущие функции ОС (платформа Windows).</w:t>
            </w:r>
          </w:p>
        </w:tc>
      </w:tr>
      <w:tr w:rsidRPr="006A5F33" w:rsidR="003F13ED" w:rsidTr="25E78B25" w14:paraId="1D1470E3" w14:textId="77777777">
        <w:trPr>
          <w:cantSplit/>
        </w:trPr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18FF816A" w14:textId="0A3C6A8B">
            <w:pPr>
              <w:ind w:firstLine="0"/>
              <w:rPr>
                <w:color w:val="auto"/>
                <w:sz w:val="24"/>
                <w:szCs w:val="24"/>
              </w:rPr>
            </w:pPr>
          </w:p>
        </w:tc>
      </w:tr>
      <w:tr w:rsidRPr="006A5F33" w:rsidR="003F13ED" w:rsidTr="25E78B25" w14:paraId="6A174BCB" w14:textId="77777777">
        <w:trPr>
          <w:cantSplit/>
        </w:trPr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343B82D7" w14:textId="77777777">
            <w:pPr>
              <w:pStyle w:val="11"/>
              <w:spacing w:before="0" w:line="240" w:lineRule="auto"/>
              <w:ind w:left="0" w:firstLine="0"/>
              <w:rPr>
                <w:color w:val="auto"/>
              </w:rPr>
            </w:pPr>
          </w:p>
        </w:tc>
      </w:tr>
      <w:tr w:rsidRPr="006A5F33" w:rsidR="003F13ED" w:rsidTr="25E78B25" w14:paraId="05D426ED" w14:textId="77777777">
        <w:trPr>
          <w:trHeight w:val="708"/>
        </w:trPr>
        <w:tc>
          <w:tcPr>
            <w:tcW w:w="9639" w:type="dxa"/>
            <w:gridSpan w:val="10"/>
            <w:tcBorders>
              <w:top w:val="single" w:color="auto" w:sz="4" w:space="0"/>
            </w:tcBorders>
            <w:tcMar/>
          </w:tcPr>
          <w:p w:rsidRPr="006A5F33" w:rsidR="003F13ED" w:rsidP="25E78B25" w:rsidRDefault="003F13ED" w14:paraId="1AC394D9" w14:textId="77777777">
            <w:pPr>
              <w:pStyle w:val="11"/>
              <w:spacing w:before="0" w:line="240" w:lineRule="auto"/>
              <w:ind w:left="0" w:firstLine="0"/>
              <w:rPr>
                <w:snapToGrid/>
                <w:color w:val="auto"/>
                <w:sz w:val="16"/>
                <w:szCs w:val="16"/>
              </w:rPr>
            </w:pPr>
          </w:p>
          <w:p w:rsidRPr="006A5F33" w:rsidR="003F13ED" w:rsidP="25E78B25" w:rsidRDefault="003F13ED" w14:paraId="5C320419" w14:textId="77777777">
            <w:pPr>
              <w:pStyle w:val="11"/>
              <w:spacing w:before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4. Содержание пояснительной записки (перечень подлежащих разработке вопросов) </w:t>
            </w:r>
          </w:p>
        </w:tc>
      </w:tr>
      <w:tr w:rsidRPr="006A5F33" w:rsidR="003F13ED" w:rsidTr="25E78B25" w14:paraId="3062763B" w14:textId="77777777">
        <w:trPr>
          <w:trHeight w:val="330"/>
        </w:trPr>
        <w:tc>
          <w:tcPr>
            <w:tcW w:w="9639" w:type="dxa"/>
            <w:gridSpan w:val="10"/>
            <w:tcBorders>
              <w:bottom w:val="single" w:color="auto" w:sz="4" w:space="0"/>
            </w:tcBorders>
            <w:tcMar/>
          </w:tcPr>
          <w:p w:rsidRPr="006A5F33" w:rsidR="003F13ED" w:rsidP="25E78B25" w:rsidRDefault="003F13ED" w14:paraId="36E5FE88" w14:textId="1165CEFF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1 Введение </w:t>
            </w:r>
          </w:p>
        </w:tc>
      </w:tr>
      <w:tr w:rsidRPr="006A5F33" w:rsidR="003F13ED" w:rsidTr="25E78B25" w14:paraId="6329BC69" w14:textId="77777777">
        <w:trPr>
          <w:trHeight w:val="256"/>
        </w:trPr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4C5E9292" w14:textId="358CE9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2 Формирование требований к сервису</w:t>
            </w:r>
          </w:p>
        </w:tc>
      </w:tr>
      <w:tr w:rsidRPr="006A5F33" w:rsidR="003F13ED" w:rsidTr="25E78B25" w14:paraId="23C480E4" w14:textId="77777777">
        <w:trPr>
          <w:trHeight w:val="317"/>
        </w:trPr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532DEC06" w14:textId="14B844A1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3 Обзор используемых технологий</w:t>
            </w:r>
          </w:p>
        </w:tc>
      </w:tr>
      <w:tr w:rsidRPr="006A5F33" w:rsidR="003F13ED" w:rsidTr="25E78B25" w14:paraId="1B4580B2" w14:textId="77777777"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44917515" w14:textId="2A3E3D19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4 Проектирование сервиса</w:t>
            </w:r>
          </w:p>
        </w:tc>
      </w:tr>
      <w:tr w:rsidRPr="006A5F33" w:rsidR="003F13ED" w:rsidTr="25E78B25" w14:paraId="0B9A40C5" w14:textId="77777777"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5466ECE0" w14:textId="47C38889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5 Программная реализация</w:t>
            </w:r>
          </w:p>
        </w:tc>
      </w:tr>
      <w:tr w:rsidRPr="006A5F33" w:rsidR="003F13ED" w:rsidTr="25E78B25" w14:paraId="79A4FEC5" w14:textId="77777777"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37B36E8E" w14:textId="06419C96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6 Тестирование приложения</w:t>
            </w:r>
          </w:p>
        </w:tc>
      </w:tr>
      <w:tr w:rsidRPr="006A5F33" w:rsidR="003F13ED" w:rsidTr="25E78B25" w14:paraId="223AEB2E" w14:textId="77777777">
        <w:trPr>
          <w:trHeight w:val="172"/>
        </w:trPr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5E7AA5E3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Заключение</w:t>
            </w:r>
          </w:p>
        </w:tc>
      </w:tr>
      <w:tr w:rsidRPr="006A5F33" w:rsidR="003F13ED" w:rsidTr="25E78B25" w14:paraId="1091C672" w14:textId="77777777">
        <w:trPr>
          <w:trHeight w:val="172"/>
        </w:trPr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495D04E6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Список использованных источников</w:t>
            </w:r>
          </w:p>
        </w:tc>
      </w:tr>
      <w:tr w:rsidRPr="006A5F33" w:rsidR="003F13ED" w:rsidTr="25E78B25" w14:paraId="3E38E4A5" w14:textId="77777777">
        <w:trPr>
          <w:trHeight w:val="172"/>
        </w:trPr>
        <w:tc>
          <w:tcPr>
            <w:tcW w:w="9639" w:type="dxa"/>
            <w:gridSpan w:val="10"/>
            <w:tcBorders>
              <w:top w:val="single" w:color="auto" w:sz="4" w:space="0"/>
              <w:bottom w:val="single" w:color="auto" w:sz="4" w:space="0"/>
            </w:tcBorders>
            <w:tcMar/>
          </w:tcPr>
          <w:p w:rsidRPr="006A5F33" w:rsidR="003F13ED" w:rsidP="25E78B25" w:rsidRDefault="003F13ED" w14:paraId="4376C38E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Приложение А - </w:t>
            </w:r>
            <w:r w:rsidRPr="25E78B25" w:rsidR="25E78B25">
              <w:rPr>
                <w:color w:val="auto"/>
                <w:sz w:val="24"/>
                <w:szCs w:val="24"/>
              </w:rPr>
              <w:t>Текст программы</w:t>
            </w:r>
          </w:p>
        </w:tc>
      </w:tr>
      <w:tr w:rsidR="003F13ED" w:rsidTr="25E78B25" w14:paraId="0BE8CE7A" w14:textId="77777777">
        <w:trPr>
          <w:gridAfter w:val="1"/>
          <w:wAfter w:w="283" w:type="dxa"/>
          <w:trHeight w:val="269"/>
        </w:trPr>
        <w:tc>
          <w:tcPr>
            <w:tcW w:w="9356" w:type="dxa"/>
            <w:gridSpan w:val="9"/>
            <w:tcMar/>
          </w:tcPr>
          <w:p w:rsidR="003F13ED" w:rsidP="25E78B25" w:rsidRDefault="003F13ED" w14:paraId="7F0CE145" w14:textId="77777777">
            <w:pPr>
              <w:ind w:firstLine="0"/>
              <w:rPr>
                <w:color w:val="auto"/>
                <w:sz w:val="24"/>
                <w:szCs w:val="24"/>
              </w:rPr>
            </w:pPr>
          </w:p>
          <w:p w:rsidR="003F13ED" w:rsidP="25E78B25" w:rsidRDefault="003F13ED" w14:paraId="2C2B159C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3F13ED" w:rsidTr="25E78B25" w14:paraId="505259F4" w14:textId="77777777">
        <w:trPr>
          <w:gridAfter w:val="1"/>
          <w:wAfter w:w="283" w:type="dxa"/>
          <w:trHeight w:val="303"/>
        </w:trPr>
        <w:tc>
          <w:tcPr>
            <w:tcW w:w="3261" w:type="dxa"/>
            <w:gridSpan w:val="3"/>
            <w:tcMar/>
          </w:tcPr>
          <w:p w:rsidR="003F13ED" w:rsidP="25E78B25" w:rsidRDefault="003F13ED" w14:paraId="7D45D8C3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вида и типа материала)</w:t>
            </w:r>
          </w:p>
        </w:tc>
        <w:tc>
          <w:tcPr>
            <w:tcW w:w="6095" w:type="dxa"/>
            <w:gridSpan w:val="6"/>
            <w:tcBorders>
              <w:bottom w:val="single" w:color="auto" w:sz="4" w:space="0"/>
            </w:tcBorders>
            <w:tcMar/>
          </w:tcPr>
          <w:p w:rsidR="003F13ED" w:rsidP="25E78B25" w:rsidRDefault="003F13ED" w14:paraId="7B99A4C0" w14:textId="77777777">
            <w:pPr>
              <w:ind w:firstLine="0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718D521B" w14:textId="77777777">
        <w:trPr>
          <w:gridAfter w:val="1"/>
          <w:wAfter w:w="283" w:type="dxa"/>
        </w:trPr>
        <w:tc>
          <w:tcPr>
            <w:tcW w:w="9356" w:type="dxa"/>
            <w:gridSpan w:val="9"/>
            <w:tcBorders>
              <w:top w:val="single" w:color="auto" w:sz="4" w:space="0"/>
              <w:bottom w:val="single" w:color="auto" w:sz="4" w:space="0"/>
            </w:tcBorders>
            <w:tcMar/>
          </w:tcPr>
          <w:p w:rsidR="003F13ED" w:rsidP="25E78B25" w:rsidRDefault="003F13ED" w14:paraId="40720742" w14:textId="3E6DA9E0">
            <w:pPr>
              <w:ind w:firstLine="0"/>
              <w:rPr>
                <w:color w:val="auto"/>
                <w:sz w:val="24"/>
                <w:szCs w:val="24"/>
              </w:rPr>
            </w:pPr>
          </w:p>
        </w:tc>
      </w:tr>
    </w:tbl>
    <w:p w:rsidR="003F13ED" w:rsidP="25E78B25" w:rsidRDefault="003F13ED" w14:paraId="6C2B1AFE" w14:textId="674FBAE1">
      <w:pPr>
        <w:ind/>
        <w:rPr>
          <w:color w:val="auto"/>
        </w:rPr>
      </w:pPr>
      <w:r w:rsidRPr="25E78B25">
        <w:rPr>
          <w:color w:val="auto"/>
        </w:rPr>
        <w:br w:type="page"/>
      </w:r>
    </w:p>
    <w:p w:rsidR="003F13ED" w:rsidP="25E78B25" w:rsidRDefault="003F13ED" w14:paraId="3DABF239" w14:textId="44DF05FB">
      <w:pPr>
        <w:pStyle w:val="a"/>
        <w:ind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003F13ED" w:rsidP="25E78B25" w:rsidRDefault="003F13ED" w14:paraId="08783A78" w14:textId="77777777">
      <w:pPr>
        <w:pStyle w:val="1"/>
        <w:spacing w:before="0" w:after="0"/>
        <w:ind w:firstLine="0"/>
        <w:rPr>
          <w:color w:val="auto"/>
          <w:sz w:val="24"/>
          <w:szCs w:val="24"/>
        </w:rPr>
      </w:pPr>
      <w:bookmarkStart w:name="_Toc73497117" w:id="21"/>
      <w:bookmarkStart w:name="_Toc73501986" w:id="22"/>
      <w:bookmarkStart w:name="_Toc73511398" w:id="23"/>
      <w:bookmarkStart w:name="_Toc73542579" w:id="24"/>
      <w:bookmarkStart w:name="_Toc73621075" w:id="25"/>
      <w:r w:rsidRPr="25E78B25" w:rsidR="25E78B25">
        <w:rPr>
          <w:color w:val="auto"/>
          <w:sz w:val="24"/>
          <w:szCs w:val="24"/>
        </w:rPr>
        <w:t>КАЛЕНДАРНЫЙ ПЛАН</w:t>
      </w:r>
      <w:bookmarkEnd w:id="21"/>
      <w:bookmarkEnd w:id="22"/>
      <w:bookmarkEnd w:id="23"/>
      <w:bookmarkEnd w:id="24"/>
      <w:bookmarkEnd w:id="25"/>
    </w:p>
    <w:p w:rsidR="003F13ED" w:rsidP="25E78B25" w:rsidRDefault="003F13ED" w14:paraId="0767C532" w14:textId="77777777">
      <w:pPr>
        <w:ind w:firstLine="0"/>
        <w:jc w:val="center"/>
        <w:rPr>
          <w:b w:val="1"/>
          <w:bCs w:val="1"/>
          <w:color w:val="auto"/>
          <w:sz w:val="16"/>
          <w:szCs w:val="16"/>
        </w:rPr>
      </w:pPr>
    </w:p>
    <w:tbl>
      <w:tblPr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3F13ED" w:rsidTr="25E78B25" w14:paraId="44674A86" w14:textId="77777777">
        <w:trPr>
          <w:cantSplit/>
        </w:trPr>
        <w:tc>
          <w:tcPr>
            <w:tcW w:w="5387" w:type="dxa"/>
            <w:tcMar/>
          </w:tcPr>
          <w:p w:rsidR="003F13ED" w:rsidP="25E78B25" w:rsidRDefault="003F13ED" w14:paraId="3304BA19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Наименование этапов дипломного проекта</w:t>
            </w:r>
            <w:r>
              <w:br/>
            </w:r>
            <w:r w:rsidRPr="25E78B25" w:rsidR="25E78B25">
              <w:rPr>
                <w:color w:val="auto"/>
                <w:sz w:val="24"/>
                <w:szCs w:val="24"/>
              </w:rPr>
              <w:t>(работы)</w:t>
            </w:r>
          </w:p>
        </w:tc>
        <w:tc>
          <w:tcPr>
            <w:tcW w:w="1134" w:type="dxa"/>
            <w:tcMar/>
          </w:tcPr>
          <w:p w:rsidR="003F13ED" w:rsidP="25E78B25" w:rsidRDefault="003F13ED" w14:paraId="57642DFE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Объём этапа в %</w:t>
            </w:r>
          </w:p>
        </w:tc>
        <w:tc>
          <w:tcPr>
            <w:tcW w:w="1559" w:type="dxa"/>
            <w:tcMar/>
          </w:tcPr>
          <w:p w:rsidR="003F13ED" w:rsidP="25E78B25" w:rsidRDefault="003F13ED" w14:paraId="39454C1B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Срок выполнения этапа</w:t>
            </w:r>
          </w:p>
        </w:tc>
        <w:tc>
          <w:tcPr>
            <w:tcW w:w="1276" w:type="dxa"/>
            <w:tcMar/>
          </w:tcPr>
          <w:p w:rsidR="003F13ED" w:rsidP="25E78B25" w:rsidRDefault="003F13ED" w14:paraId="328571B0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Примечание</w:t>
            </w:r>
          </w:p>
        </w:tc>
      </w:tr>
      <w:tr w:rsidR="003F13ED" w:rsidTr="25E78B25" w14:paraId="4F2DB08E" w14:textId="77777777">
        <w:trPr>
          <w:cantSplit/>
        </w:trPr>
        <w:tc>
          <w:tcPr>
            <w:tcW w:w="5387" w:type="dxa"/>
            <w:tcMar/>
          </w:tcPr>
          <w:p w:rsidR="003F13ED" w:rsidP="25E78B25" w:rsidRDefault="003F13ED" w14:paraId="49A2CB80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Анализ предметной </w:t>
            </w:r>
          </w:p>
        </w:tc>
        <w:tc>
          <w:tcPr>
            <w:tcW w:w="1134" w:type="dxa"/>
            <w:tcMar/>
          </w:tcPr>
          <w:p w:rsidR="003F13ED" w:rsidP="25E78B25" w:rsidRDefault="003F13ED" w14:paraId="0565B8A8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  <w:tc>
          <w:tcPr>
            <w:tcW w:w="1559" w:type="dxa"/>
            <w:tcMar/>
          </w:tcPr>
          <w:p w:rsidR="003F13ED" w:rsidP="25E78B25" w:rsidRDefault="003F13ED" w14:paraId="2A69BFA0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  <w:tc>
          <w:tcPr>
            <w:tcW w:w="1276" w:type="dxa"/>
            <w:tcMar/>
          </w:tcPr>
          <w:p w:rsidR="003F13ED" w:rsidP="25E78B25" w:rsidRDefault="003F13ED" w14:paraId="35E9389D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625D99C3" w14:textId="77777777">
        <w:trPr>
          <w:cantSplit/>
        </w:trPr>
        <w:tc>
          <w:tcPr>
            <w:tcW w:w="5387" w:type="dxa"/>
            <w:tcMar/>
          </w:tcPr>
          <w:p w:rsidR="003F13ED" w:rsidP="25E78B25" w:rsidRDefault="003F13ED" w14:paraId="26DB2967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  <w:tcMar/>
          </w:tcPr>
          <w:p w:rsidR="003F13ED" w:rsidP="25E78B25" w:rsidRDefault="003F13ED" w14:paraId="40D02AE3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15-20</w:t>
            </w:r>
          </w:p>
        </w:tc>
        <w:tc>
          <w:tcPr>
            <w:tcW w:w="1559" w:type="dxa"/>
            <w:tcMar/>
          </w:tcPr>
          <w:p w:rsidR="003F13ED" w:rsidP="25E78B25" w:rsidRDefault="00D32C75" w14:paraId="0D0A1179" w14:textId="365F6F26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11.02–01.03</w:t>
            </w:r>
          </w:p>
        </w:tc>
        <w:tc>
          <w:tcPr>
            <w:tcW w:w="1276" w:type="dxa"/>
            <w:tcMar/>
          </w:tcPr>
          <w:p w:rsidR="003F13ED" w:rsidP="25E78B25" w:rsidRDefault="003F13ED" w14:paraId="564CFB9D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229D2708" w14:textId="77777777">
        <w:trPr>
          <w:cantSplit/>
        </w:trPr>
        <w:tc>
          <w:tcPr>
            <w:tcW w:w="5387" w:type="dxa"/>
            <w:tcMar/>
          </w:tcPr>
          <w:p w:rsidR="003F13ED" w:rsidP="25E78B25" w:rsidRDefault="003F13ED" w14:paraId="3BE0C4FA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  <w:tcMar/>
          </w:tcPr>
          <w:p w:rsidR="003F13ED" w:rsidP="25E78B25" w:rsidRDefault="003F13ED" w14:paraId="38F17D51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  <w:tc>
          <w:tcPr>
            <w:tcW w:w="1559" w:type="dxa"/>
            <w:tcMar/>
          </w:tcPr>
          <w:p w:rsidR="003F13ED" w:rsidP="25E78B25" w:rsidRDefault="003F13ED" w14:paraId="236165BE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  <w:tc>
          <w:tcPr>
            <w:tcW w:w="1276" w:type="dxa"/>
            <w:tcMar/>
          </w:tcPr>
          <w:p w:rsidR="003F13ED" w:rsidP="25E78B25" w:rsidRDefault="003F13ED" w14:paraId="6A88F147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4B814AE5" w14:textId="77777777">
        <w:trPr>
          <w:cantSplit/>
        </w:trPr>
        <w:tc>
          <w:tcPr>
            <w:tcW w:w="5387" w:type="dxa"/>
            <w:tcMar/>
          </w:tcPr>
          <w:p w:rsidR="003F13ED" w:rsidP="25E78B25" w:rsidRDefault="003F13ED" w14:paraId="01EF2983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  <w:tcMar/>
          </w:tcPr>
          <w:p w:rsidR="003F13ED" w:rsidP="25E78B25" w:rsidRDefault="003F13ED" w14:paraId="4F1844A1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20-15</w:t>
            </w:r>
          </w:p>
        </w:tc>
        <w:tc>
          <w:tcPr>
            <w:tcW w:w="1559" w:type="dxa"/>
            <w:tcMar/>
          </w:tcPr>
          <w:p w:rsidR="003F13ED" w:rsidP="25E78B25" w:rsidRDefault="003F13ED" w14:paraId="710DBD9D" w14:textId="2E515C89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02.03–15.03</w:t>
            </w:r>
          </w:p>
        </w:tc>
        <w:tc>
          <w:tcPr>
            <w:tcW w:w="1276" w:type="dxa"/>
            <w:tcMar/>
          </w:tcPr>
          <w:p w:rsidR="003F13ED" w:rsidP="25E78B25" w:rsidRDefault="003F13ED" w14:paraId="37301ACF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29A7A4AD" w14:textId="77777777">
        <w:trPr>
          <w:cantSplit/>
        </w:trPr>
        <w:tc>
          <w:tcPr>
            <w:tcW w:w="5387" w:type="dxa"/>
            <w:tcMar/>
          </w:tcPr>
          <w:p w:rsidR="003F13ED" w:rsidP="25E78B25" w:rsidRDefault="003F13ED" w14:paraId="3A2308E9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Разработка схемы программы, алгоритмов,</w:t>
            </w:r>
          </w:p>
        </w:tc>
        <w:tc>
          <w:tcPr>
            <w:tcW w:w="1134" w:type="dxa"/>
            <w:tcMar/>
          </w:tcPr>
          <w:p w:rsidR="003F13ED" w:rsidP="25E78B25" w:rsidRDefault="003F13ED" w14:paraId="6D19A4B0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  <w:tc>
          <w:tcPr>
            <w:tcW w:w="1559" w:type="dxa"/>
            <w:tcMar/>
          </w:tcPr>
          <w:p w:rsidR="003F13ED" w:rsidP="25E78B25" w:rsidRDefault="003F13ED" w14:paraId="0BCFF02C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  <w:tc>
          <w:tcPr>
            <w:tcW w:w="1276" w:type="dxa"/>
            <w:tcMar/>
          </w:tcPr>
          <w:p w:rsidR="003F13ED" w:rsidP="25E78B25" w:rsidRDefault="003F13ED" w14:paraId="433D81C1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404103BE" w14:textId="77777777">
        <w:trPr>
          <w:cantSplit/>
        </w:trPr>
        <w:tc>
          <w:tcPr>
            <w:tcW w:w="5387" w:type="dxa"/>
            <w:tcMar/>
          </w:tcPr>
          <w:p w:rsidR="003F13ED" w:rsidP="25E78B25" w:rsidRDefault="003F13ED" w14:paraId="1F655957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схемы данных</w:t>
            </w:r>
          </w:p>
        </w:tc>
        <w:tc>
          <w:tcPr>
            <w:tcW w:w="1134" w:type="dxa"/>
            <w:tcMar/>
          </w:tcPr>
          <w:p w:rsidR="003F13ED" w:rsidP="25E78B25" w:rsidRDefault="003F13ED" w14:paraId="0E2125F1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20-15</w:t>
            </w:r>
          </w:p>
        </w:tc>
        <w:tc>
          <w:tcPr>
            <w:tcW w:w="1559" w:type="dxa"/>
            <w:tcMar/>
          </w:tcPr>
          <w:p w:rsidR="003F13ED" w:rsidP="25E78B25" w:rsidRDefault="00D32C75" w14:paraId="28B93F08" w14:textId="325EAE5A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16.03–01.05</w:t>
            </w:r>
          </w:p>
        </w:tc>
        <w:tc>
          <w:tcPr>
            <w:tcW w:w="1276" w:type="dxa"/>
            <w:tcMar/>
          </w:tcPr>
          <w:p w:rsidR="003F13ED" w:rsidP="25E78B25" w:rsidRDefault="003F13ED" w14:paraId="65B3DD63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448FBC22" w14:textId="77777777">
        <w:trPr>
          <w:cantSplit/>
        </w:trPr>
        <w:tc>
          <w:tcPr>
            <w:tcW w:w="5387" w:type="dxa"/>
            <w:tcMar/>
          </w:tcPr>
          <w:p w:rsidR="003F13ED" w:rsidP="25E78B25" w:rsidRDefault="003F13ED" w14:paraId="193975A1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Разработка программного средства</w:t>
            </w:r>
          </w:p>
        </w:tc>
        <w:tc>
          <w:tcPr>
            <w:tcW w:w="1134" w:type="dxa"/>
            <w:tcMar/>
          </w:tcPr>
          <w:p w:rsidR="003F13ED" w:rsidP="25E78B25" w:rsidRDefault="003F13ED" w14:paraId="4C6260A7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15-20</w:t>
            </w:r>
          </w:p>
        </w:tc>
        <w:tc>
          <w:tcPr>
            <w:tcW w:w="1559" w:type="dxa"/>
            <w:tcMar/>
          </w:tcPr>
          <w:p w:rsidR="003F13ED" w:rsidP="25E78B25" w:rsidRDefault="00D32C75" w14:paraId="7522C539" w14:textId="07331761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02.05– 10.05</w:t>
            </w:r>
          </w:p>
        </w:tc>
        <w:tc>
          <w:tcPr>
            <w:tcW w:w="1276" w:type="dxa"/>
            <w:tcMar/>
          </w:tcPr>
          <w:p w:rsidR="003F13ED" w:rsidP="25E78B25" w:rsidRDefault="003F13ED" w14:paraId="51F524C0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0373E723" w14:textId="77777777">
        <w:trPr>
          <w:cantSplit/>
        </w:trPr>
        <w:tc>
          <w:tcPr>
            <w:tcW w:w="5387" w:type="dxa"/>
            <w:tcMar/>
          </w:tcPr>
          <w:p w:rsidR="003F13ED" w:rsidP="25E78B25" w:rsidRDefault="003F13ED" w14:paraId="59312AC8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Тестирование и отладка</w:t>
            </w:r>
          </w:p>
        </w:tc>
        <w:tc>
          <w:tcPr>
            <w:tcW w:w="1134" w:type="dxa"/>
            <w:tcMar/>
          </w:tcPr>
          <w:p w:rsidR="003F13ED" w:rsidP="25E78B25" w:rsidRDefault="003F13ED" w14:paraId="4E4330F8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10</w:t>
            </w:r>
          </w:p>
        </w:tc>
        <w:tc>
          <w:tcPr>
            <w:tcW w:w="1559" w:type="dxa"/>
            <w:tcMar/>
          </w:tcPr>
          <w:p w:rsidR="003F13ED" w:rsidP="25E78B25" w:rsidRDefault="00D32C75" w14:paraId="02BA6CAB" w14:textId="4E7E9BBE">
            <w:pPr>
              <w:pStyle w:val="a"/>
              <w:bidi w:val="0"/>
              <w:spacing w:before="0" w:beforeAutospacing="off" w:after="0" w:afterAutospacing="off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auto"/>
                <w:sz w:val="28"/>
                <w:szCs w:val="28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11.05-12.05</w:t>
            </w:r>
          </w:p>
        </w:tc>
        <w:tc>
          <w:tcPr>
            <w:tcW w:w="1276" w:type="dxa"/>
            <w:tcMar/>
          </w:tcPr>
          <w:p w:rsidR="003F13ED" w:rsidP="25E78B25" w:rsidRDefault="003F13ED" w14:paraId="44E7960A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5D7431C0" w14:textId="77777777">
        <w:trPr>
          <w:cantSplit/>
        </w:trPr>
        <w:tc>
          <w:tcPr>
            <w:tcW w:w="5387" w:type="dxa"/>
            <w:tcMar/>
          </w:tcPr>
          <w:p w:rsidRPr="00EE4554" w:rsidR="003F13ED" w:rsidP="25E78B25" w:rsidRDefault="003F13ED" w14:paraId="1076EA9B" w14:textId="77777777">
            <w:pPr>
              <w:pStyle w:val="11"/>
              <w:spacing w:before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  <w:tcMar/>
          </w:tcPr>
          <w:p w:rsidR="003F13ED" w:rsidP="25E78B25" w:rsidRDefault="003F13ED" w14:paraId="3D12FB53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  <w:tc>
          <w:tcPr>
            <w:tcW w:w="1559" w:type="dxa"/>
            <w:tcMar/>
          </w:tcPr>
          <w:p w:rsidR="003F13ED" w:rsidP="25E78B25" w:rsidRDefault="003F13ED" w14:paraId="1C406FC7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  <w:tc>
          <w:tcPr>
            <w:tcW w:w="1276" w:type="dxa"/>
            <w:tcMar/>
          </w:tcPr>
          <w:p w:rsidR="003F13ED" w:rsidP="25E78B25" w:rsidRDefault="003F13ED" w14:paraId="6F0CE9DA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</w:tr>
      <w:tr w:rsidR="003F13ED" w:rsidTr="25E78B25" w14:paraId="3A4A1570" w14:textId="77777777">
        <w:trPr>
          <w:cantSplit/>
        </w:trPr>
        <w:tc>
          <w:tcPr>
            <w:tcW w:w="5387" w:type="dxa"/>
            <w:tcMar/>
          </w:tcPr>
          <w:p w:rsidR="003F13ED" w:rsidP="25E78B25" w:rsidRDefault="003F13ED" w14:paraId="4DA57FC5" w14:textId="77777777">
            <w:pPr>
              <w:ind w:firstLine="0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и графического материала</w:t>
            </w:r>
          </w:p>
        </w:tc>
        <w:tc>
          <w:tcPr>
            <w:tcW w:w="1134" w:type="dxa"/>
            <w:tcMar/>
          </w:tcPr>
          <w:p w:rsidR="003F13ED" w:rsidP="25E78B25" w:rsidRDefault="003F13ED" w14:paraId="61238D6B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20</w:t>
            </w:r>
          </w:p>
        </w:tc>
        <w:tc>
          <w:tcPr>
            <w:tcW w:w="1559" w:type="dxa"/>
            <w:tcMar/>
          </w:tcPr>
          <w:p w:rsidR="003F13ED" w:rsidP="25E78B25" w:rsidRDefault="00D32C75" w14:paraId="2BF52E72" w14:textId="62F2DAC5">
            <w:pPr>
              <w:pStyle w:val="a"/>
              <w:bidi w:val="0"/>
              <w:spacing w:before="0" w:beforeAutospacing="off" w:after="0" w:afterAutospacing="off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color w:val="auto"/>
                <w:sz w:val="28"/>
                <w:szCs w:val="28"/>
              </w:rPr>
            </w:pPr>
            <w:r w:rsidRPr="25E78B25" w:rsidR="25E78B25">
              <w:rPr>
                <w:color w:val="auto"/>
                <w:sz w:val="24"/>
                <w:szCs w:val="24"/>
              </w:rPr>
              <w:t>13.05-14.05</w:t>
            </w:r>
          </w:p>
        </w:tc>
        <w:tc>
          <w:tcPr>
            <w:tcW w:w="1276" w:type="dxa"/>
            <w:tcMar/>
          </w:tcPr>
          <w:p w:rsidR="003F13ED" w:rsidP="25E78B25" w:rsidRDefault="003F13ED" w14:paraId="78038674" w14:textId="77777777">
            <w:pPr>
              <w:ind w:firstLine="0"/>
              <w:jc w:val="center"/>
              <w:rPr>
                <w:color w:val="auto"/>
                <w:sz w:val="24"/>
                <w:szCs w:val="24"/>
              </w:rPr>
            </w:pPr>
          </w:p>
        </w:tc>
      </w:tr>
    </w:tbl>
    <w:p w:rsidR="003F13ED" w:rsidP="25E78B25" w:rsidRDefault="003F13ED" w14:paraId="472548EC" w14:textId="77777777">
      <w:pPr>
        <w:ind w:firstLine="0"/>
        <w:jc w:val="center"/>
        <w:rPr>
          <w:b w:val="1"/>
          <w:bCs w:val="1"/>
          <w:color w:val="auto"/>
          <w:sz w:val="24"/>
          <w:szCs w:val="24"/>
        </w:rPr>
      </w:pPr>
    </w:p>
    <w:p w:rsidR="003F13ED" w:rsidP="225F0E74" w:rsidRDefault="003F13ED" w14:paraId="7C6B5A66" w14:textId="03C74346">
      <w:pPr>
        <w:ind w:firstLine="0"/>
        <w:jc w:val="left"/>
        <w:rPr>
          <w:b w:val="0"/>
          <w:bCs w:val="0"/>
          <w:color w:val="auto"/>
          <w:sz w:val="24"/>
          <w:szCs w:val="24"/>
        </w:rPr>
      </w:pPr>
      <w:r w:rsidRPr="225F0E74" w:rsidR="225F0E74">
        <w:rPr>
          <w:b w:val="0"/>
          <w:bCs w:val="0"/>
          <w:color w:val="auto"/>
          <w:sz w:val="24"/>
          <w:szCs w:val="24"/>
        </w:rPr>
        <w:t xml:space="preserve">Дата выдачи задания    __________________    Руководитель     В. Д. </w:t>
      </w:r>
      <w:proofErr w:type="spellStart"/>
      <w:r w:rsidRPr="225F0E74" w:rsidR="225F0E74">
        <w:rPr>
          <w:b w:val="0"/>
          <w:bCs w:val="0"/>
          <w:color w:val="auto"/>
          <w:sz w:val="24"/>
          <w:szCs w:val="24"/>
        </w:rPr>
        <w:t>Владымцев</w:t>
      </w:r>
      <w:proofErr w:type="spellEnd"/>
    </w:p>
    <w:p w:rsidR="225F0E74" w:rsidP="225F0E74" w:rsidRDefault="225F0E74" w14:paraId="5CAA5CCB" w14:textId="214F93EF">
      <w:pPr>
        <w:pStyle w:val="a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</w:p>
    <w:p w:rsidR="225F0E74" w:rsidP="225F0E74" w:rsidRDefault="225F0E74" w14:paraId="25729B0F" w14:textId="2E1153A1">
      <w:pPr>
        <w:pStyle w:val="a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  <w:r w:rsidRPr="225F0E74" w:rsidR="225F0E74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Задание принял к исполнению   _________________    К. А. Басенко</w:t>
      </w:r>
    </w:p>
    <w:p w:rsidR="3F2ABD5F" w:rsidP="25E78B25" w:rsidRDefault="3F2ABD5F" w14:paraId="67E661D1" w14:textId="4C75BAB6">
      <w:pPr>
        <w:rPr>
          <w:color w:val="auto"/>
        </w:rPr>
      </w:pPr>
      <w:r w:rsidRPr="25E78B25">
        <w:rPr>
          <w:color w:val="auto"/>
        </w:rPr>
        <w:br w:type="page"/>
      </w:r>
    </w:p>
    <w:p w:rsidRPr="00753EB0" w:rsidR="0027491D" w:rsidP="25E78B25" w:rsidRDefault="0027491D" w14:paraId="13BF9E80" w14:textId="4F062026">
      <w:pPr>
        <w:jc w:val="left"/>
        <w:rPr>
          <w:color w:val="auto"/>
        </w:rPr>
      </w:pPr>
      <w:r w:rsidRPr="25E78B25" w:rsidR="25E78B25">
        <w:rPr>
          <w:color w:val="auto"/>
        </w:rPr>
        <w:t>Содержание:</w:t>
      </w:r>
    </w:p>
    <w:p w:rsidR="3F2ABD5F" w:rsidP="25E78B25" w:rsidRDefault="3F2ABD5F" w14:paraId="7E268A16" w14:textId="0935C2BB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31B85BED" w:rsidR="31B85BED">
        <w:rPr>
          <w:rFonts w:ascii="Times New Roman" w:hAnsi="Times New Roman" w:eastAsia="Times New Roman" w:cs="Times New Roman"/>
          <w:color w:val="auto"/>
          <w:sz w:val="28"/>
          <w:szCs w:val="28"/>
        </w:rPr>
        <w:t>Введение......................................................................................................5</w:t>
      </w:r>
    </w:p>
    <w:p w:rsidR="3F2ABD5F" w:rsidP="25E78B25" w:rsidRDefault="3F2ABD5F" w14:paraId="58B2D3AA" w14:textId="4E8DB8DC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31B85BED" w:rsidR="31B85BED">
        <w:rPr>
          <w:color w:val="auto"/>
          <w:sz w:val="28"/>
          <w:szCs w:val="28"/>
        </w:rPr>
        <w:t>Формирование требований к сервису.......................................................8</w:t>
      </w:r>
    </w:p>
    <w:p w:rsidR="3F2ABD5F" w:rsidP="25E78B25" w:rsidRDefault="3F2ABD5F" w14:paraId="46968584" w14:textId="109E8A39">
      <w:pPr>
        <w:pStyle w:val="ListParagraph"/>
        <w:numPr>
          <w:ilvl w:val="0"/>
          <w:numId w:val="1"/>
        </w:numPr>
        <w:jc w:val="left"/>
        <w:rPr>
          <w:color w:val="000000" w:themeColor="text1" w:themeTint="FF" w:themeShade="FF"/>
          <w:sz w:val="28"/>
          <w:szCs w:val="28"/>
        </w:rPr>
      </w:pPr>
      <w:r w:rsidRPr="31B85BED" w:rsidR="31B85BED">
        <w:rPr>
          <w:color w:val="auto"/>
          <w:sz w:val="28"/>
          <w:szCs w:val="28"/>
        </w:rPr>
        <w:t>Обзор используемых технологий..............................................................9</w:t>
      </w:r>
    </w:p>
    <w:p w:rsidR="3F2ABD5F" w:rsidP="25E78B25" w:rsidRDefault="3F2ABD5F" w14:paraId="36FC78EA" w14:textId="2AE09E5E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31B85BED" w:rsidR="31B85BED">
        <w:rPr>
          <w:color w:val="auto"/>
          <w:sz w:val="28"/>
          <w:szCs w:val="28"/>
        </w:rPr>
        <w:t>Проектирование сервиса..........................................................................12</w:t>
      </w:r>
    </w:p>
    <w:p w:rsidR="3F2ABD5F" w:rsidP="31B85BED" w:rsidRDefault="3F2ABD5F" w14:paraId="660A0E77" w14:textId="745D77E8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31B85BED" w:rsidR="31B85BED">
        <w:rPr>
          <w:color w:val="auto"/>
          <w:sz w:val="28"/>
          <w:szCs w:val="28"/>
        </w:rPr>
        <w:t>Программная реализация.........................................................................18</w:t>
      </w:r>
    </w:p>
    <w:p w:rsidR="3F2ABD5F" w:rsidP="31B85BED" w:rsidRDefault="3F2ABD5F" w14:paraId="28BC29C3" w14:textId="363046E3">
      <w:pPr>
        <w:pStyle w:val="ListParagraph"/>
        <w:numPr>
          <w:ilvl w:val="0"/>
          <w:numId w:val="1"/>
        </w:numPr>
        <w:jc w:val="left"/>
        <w:rPr>
          <w:color w:val="000000" w:themeColor="text1" w:themeTint="FF" w:themeShade="FF"/>
          <w:sz w:val="28"/>
          <w:szCs w:val="28"/>
        </w:rPr>
      </w:pPr>
      <w:r w:rsidRPr="31B85BED" w:rsidR="31B85BED">
        <w:rPr>
          <w:color w:val="auto"/>
          <w:sz w:val="28"/>
          <w:szCs w:val="28"/>
        </w:rPr>
        <w:t>Тестирование приложения.......................................................................21</w:t>
      </w:r>
    </w:p>
    <w:p w:rsidR="31B85BED" w:rsidP="31B85BED" w:rsidRDefault="31B85BED" w14:paraId="6CAECE88" w14:textId="27096445">
      <w:pPr>
        <w:pStyle w:val="ListParagraph"/>
        <w:numPr>
          <w:ilvl w:val="0"/>
          <w:numId w:val="1"/>
        </w:numPr>
        <w:jc w:val="left"/>
        <w:rPr>
          <w:color w:val="000000" w:themeColor="text1" w:themeTint="FF" w:themeShade="FF"/>
          <w:sz w:val="28"/>
          <w:szCs w:val="28"/>
        </w:rPr>
      </w:pPr>
      <w:r w:rsidRPr="31B85BED" w:rsidR="31B85BED">
        <w:rPr>
          <w:rFonts w:ascii="Times New Roman" w:hAnsi="Times New Roman" w:eastAsia="Times New Roman" w:cs="Times New Roman"/>
          <w:color w:val="auto"/>
          <w:sz w:val="28"/>
          <w:szCs w:val="28"/>
        </w:rPr>
        <w:t>Заключение................................................................................................22</w:t>
      </w:r>
    </w:p>
    <w:p w:rsidR="31B85BED" w:rsidP="31B85BED" w:rsidRDefault="31B85BED" w14:paraId="4F7AF82F" w14:textId="03BC6A01">
      <w:pPr>
        <w:pStyle w:val="ListParagraph"/>
        <w:numPr>
          <w:ilvl w:val="0"/>
          <w:numId w:val="1"/>
        </w:numPr>
        <w:jc w:val="left"/>
        <w:rPr>
          <w:color w:val="000000" w:themeColor="text1" w:themeTint="FF" w:themeShade="FF"/>
          <w:sz w:val="28"/>
          <w:szCs w:val="28"/>
        </w:rPr>
      </w:pPr>
      <w:r w:rsidRPr="31B85BED" w:rsidR="31B85BED">
        <w:rPr>
          <w:rFonts w:ascii="Times New Roman" w:hAnsi="Times New Roman" w:eastAsia="Times New Roman" w:cs="Times New Roman"/>
          <w:sz w:val="28"/>
          <w:szCs w:val="28"/>
        </w:rPr>
        <w:t>Список используемой литературы</w:t>
      </w:r>
      <w:r w:rsidRPr="31B85BED" w:rsidR="31B85BED">
        <w:rPr>
          <w:rFonts w:ascii="Times New Roman" w:hAnsi="Times New Roman" w:eastAsia="Times New Roman" w:cs="Times New Roman"/>
          <w:sz w:val="32"/>
          <w:szCs w:val="32"/>
        </w:rPr>
        <w:t>...................................................23</w:t>
      </w:r>
    </w:p>
    <w:p w:rsidR="31B85BED" w:rsidP="31B85BED" w:rsidRDefault="31B85BED" w14:paraId="67BC7921" w14:textId="45BA3B64">
      <w:pPr>
        <w:pStyle w:val="ListParagraph"/>
        <w:numPr>
          <w:ilvl w:val="0"/>
          <w:numId w:val="1"/>
        </w:numPr>
        <w:jc w:val="left"/>
        <w:rPr>
          <w:color w:val="000000" w:themeColor="text1" w:themeTint="FF" w:themeShade="FF"/>
          <w:sz w:val="28"/>
          <w:szCs w:val="28"/>
        </w:rPr>
      </w:pPr>
      <w:r w:rsidRPr="31B85BED" w:rsidR="31B85BED">
        <w:rPr>
          <w:rFonts w:ascii="Times New Roman" w:hAnsi="Times New Roman" w:eastAsia="Times New Roman" w:cs="Times New Roman"/>
          <w:sz w:val="28"/>
          <w:szCs w:val="28"/>
        </w:rPr>
        <w:t>Приложение А - текст программы...........................................................24</w:t>
      </w:r>
    </w:p>
    <w:p w:rsidR="3F2ABD5F" w:rsidP="25E78B25" w:rsidRDefault="3F2ABD5F" w14:paraId="2F2BCAB8" w14:textId="66CAD79F">
      <w:pPr>
        <w:pStyle w:val="a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F2ABD5F" w:rsidP="25E78B25" w:rsidRDefault="3F2ABD5F" w14:paraId="0EDE8910" w14:textId="4823B2CC">
      <w:pPr>
        <w:pStyle w:val="a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F2ABD5F" w:rsidP="25E78B25" w:rsidRDefault="3F2ABD5F" w14:paraId="5F711C54" w14:textId="74117D54">
      <w:pPr>
        <w:rPr>
          <w:color w:val="auto"/>
        </w:rPr>
      </w:pPr>
      <w:r w:rsidRPr="25E78B25">
        <w:rPr>
          <w:color w:val="auto"/>
        </w:rPr>
        <w:br w:type="page"/>
      </w:r>
    </w:p>
    <w:p w:rsidR="3F2ABD5F" w:rsidP="25E78B25" w:rsidRDefault="3F2ABD5F" w14:paraId="122F61C9" w14:textId="436FF344">
      <w:pPr>
        <w:pStyle w:val="a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r w:rsidRPr="25E78B25" w:rsidR="25E78B25">
        <w:rPr>
          <w:rFonts w:ascii="Times New Roman" w:hAnsi="Times New Roman" w:eastAsia="Times New Roman" w:cs="Times New Roman"/>
          <w:color w:val="auto"/>
          <w:sz w:val="32"/>
          <w:szCs w:val="32"/>
        </w:rPr>
        <w:t>Введение</w:t>
      </w:r>
    </w:p>
    <w:p w:rsidR="3F2ABD5F" w:rsidP="25E78B25" w:rsidRDefault="3F2ABD5F" w14:paraId="672427A8" w14:textId="5FEF387D">
      <w:pPr>
        <w:pStyle w:val="a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F2ABD5F" w:rsidP="25E78B25" w:rsidRDefault="3F2ABD5F" w14:paraId="025B71CF" w14:textId="1A781B48">
      <w:pPr>
        <w:pStyle w:val="a"/>
        <w:spacing w:after="240" w:afterAutospacing="off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Сетевой трафик - данные, передаваемые через компьютерную сеть за любой период времени. Данными обмениваются приложения. Например, когда мы заходим на сайт с помощью браузера, происходит общение между браузером и сайтом, в котором браузер представляет себя и пользователя сайту и запрашивает доступ к ресурсам, которые сайт и представляет браузеру, которые браузер, в свою очередь, представляет пользователю.</w:t>
      </w:r>
    </w:p>
    <w:p w:rsidR="3F2ABD5F" w:rsidP="25E78B25" w:rsidRDefault="3F2ABD5F" w14:paraId="42322A65" w14:textId="7B5CAACA">
      <w:pPr>
        <w:pStyle w:val="a"/>
        <w:spacing w:after="240" w:afterAutospacing="off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Компьютерная сеть - множество компьютеров, компьютерных устройств, соединенных линиями связи и работающих под управлением специального программного обеспечения. Взаимодействие в компьютерной сети происходит по единым правилам, определенных сетевыми протоколами.</w:t>
      </w:r>
    </w:p>
    <w:p w:rsidR="3F2ABD5F" w:rsidP="25E78B25" w:rsidRDefault="3F2ABD5F" w14:paraId="393EE4C8" w14:textId="14387C3E">
      <w:pPr>
        <w:pStyle w:val="a"/>
        <w:spacing w:after="240" w:afterAutospacing="off"/>
        <w:jc w:val="center"/>
      </w:pPr>
      <w:r>
        <w:drawing>
          <wp:inline wp14:editId="23EE96FC" wp14:anchorId="6025E23A">
            <wp:extent cx="4752712" cy="2505075"/>
            <wp:effectExtent l="0" t="0" r="0" b="0"/>
            <wp:docPr id="1410532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093f088ec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12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Компьютерная сеть</w:t>
      </w:r>
    </w:p>
    <w:p w:rsidR="3F2ABD5F" w:rsidP="25E78B25" w:rsidRDefault="3F2ABD5F" w14:paraId="56405275" w14:textId="316D0405">
      <w:pPr>
        <w:pStyle w:val="a"/>
        <w:spacing w:after="240" w:afterAutospacing="off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Для объ­е­ди­не­ния ком­пь­ю­те­ров и ком­пь­ю­тер­ных уст­ройств в компьютерную сеть при­ме­ня­ют­ся ап­па­рат­ные сред­ст­ва (се­те­вые адап­те­ры, ус­та­нов­лен­ные на ком­пь­ю­те­рах, ком­му­та­то­ры, мар­шру­ти­за­то­ры, ка­бе­ли и др.) и про­грамм­ные сред­ст­ва, ко­то­рые реа­ли­зу­ют пра­ви­ла взаи­мо­дей­ст­вия про­грамм­ных и ап­па­рат­ных ком­по­нент компьютерной сети, оп­ре­де­лён­ные се­те­вы­ми про­то­ко­ла­ми. Се­те­вые про­то­ко­лы со­от­вет­ст­ву­ют дей­ст­вую­щим в компьютерной сети се­те­вым тех­но­ло­ги­ям (ком­плекс про­грамм­но-</w:t>
      </w:r>
      <w:proofErr w:type="spellStart"/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ап­па­рат­но</w:t>
      </w:r>
      <w:proofErr w:type="spellEnd"/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реа­ли­зо­ван­ных ме­то­дов, оп­ре­де­ляю­щих функ­цио­ни­ро­ва­ние компьютерной сети). </w:t>
      </w:r>
    </w:p>
    <w:p w:rsidR="3F2ABD5F" w:rsidP="25E78B25" w:rsidRDefault="3F2ABD5F" w14:paraId="1F5F8686" w14:textId="6148CF9B">
      <w:pPr>
        <w:pStyle w:val="a"/>
        <w:spacing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 на­зна­че­нию про­грамм­ные и ап­па­рат­ные со­став­ляю­щие компьютерной сети ус­лов­но раз­де­ля­ют на три уров­ня: верх­ний – при­клад­ные про­грам­мы (сер­ве­ры и кли­ен­ты элек­трон­ной поч­ты, веб-сер­ве­ры и </w:t>
      </w:r>
      <w:hyperlink r:id="R0630eeb1400a4d69">
        <w:r w:rsidRPr="25E78B25" w:rsidR="25E78B25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lang w:val="ru-RU"/>
          </w:rPr>
          <w:t>брау­зе­ры</w:t>
        </w:r>
      </w:hyperlink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др.); сред­ний – про­грамм­ные сред­ства, реа­ли­зую­щие се­те­вые про­то­ко­лы; ниж­ний – се­те­вые ап­па­рат­ные сред­ст­ва. Ком­пь­ю­те­ры и ком­пь­ю­тер­ные уст­рой­ст­ва в со­ста­ве компьютерных сетей име­ют уни­каль­ные (в пре­де­лах компьютерных сетей се­те­вые ад­ре­са (при­над­ле­жа­щие еди­но­му се­те­во­му ад­рес­но­му про­стран­ст­ву) и на­зы­ва­ют­ся уз­ла­ми компьютерной сети. Фор­мат и ин­тер­пре­та­ция се­те­во­го ад­ре­са оп­ре­де­ля­ют­ся при­ме­няе­мым се­те­вым про­то­ко­лом (напр., ес­ли при­ме­ня­ет­ся IP-про­то­кол, то уз­лы по­лу­ча­ют IP-ад­ре­са).</w:t>
      </w:r>
    </w:p>
    <w:p w:rsidR="3F2ABD5F" w:rsidP="25E78B25" w:rsidRDefault="3F2ABD5F" w14:paraId="02F1B7AA" w14:textId="19221228">
      <w:pPr>
        <w:pStyle w:val="a"/>
        <w:spacing w:after="240" w:afterAutospacing="off"/>
        <w:jc w:val="center"/>
      </w:pPr>
      <w:r>
        <w:drawing>
          <wp:inline wp14:editId="142E7961" wp14:anchorId="5E85B32C">
            <wp:extent cx="4572000" cy="2409825"/>
            <wp:effectExtent l="0" t="0" r="0" b="0"/>
            <wp:docPr id="756391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387ac03c3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Структура 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ip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-пакета</w:t>
      </w:r>
    </w:p>
    <w:p w:rsidR="3F2ABD5F" w:rsidP="25E78B25" w:rsidRDefault="3F2ABD5F" w14:paraId="738A4381" w14:textId="761F55A8">
      <w:pPr>
        <w:pStyle w:val="a"/>
        <w:spacing w:after="240" w:afterAutospacing="off"/>
        <w:jc w:val="left"/>
      </w:pPr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Взаи­мо­дей­ст­вие ме­ж­ду уз­ла­ми осу­ще­ст­в­ля­ет­ся пу­тём об­ме­на со­об­ще­ния­ми, раз­би­ты­ми на не­боль­шие бло­ки оп­ре­де­лён­но­го фор­ма­та (се­те­вые па­ке­ты). Раз­бив­ку на па­ке­ты, их сжа­тие (при не­об­хо­ди­мо­сти) и др. осу­ще­ст­в­ля­ют про­грам­мы, реа­ли­зую­щие се­те­вые про­то­ко­лы. Оп­ти­че­ские или </w:t>
      </w:r>
      <w:proofErr w:type="spellStart"/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элек­трич</w:t>
      </w:r>
      <w:proofErr w:type="spellEnd"/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сиг­на­лы, со­от­вет­ст­вую­щие зна­че­ни­ям би­тов в со­ста­ве се­те­вых па­ке­тов, пе­ре­да­ют­ся по мед­ным или оп­то­во­ло­кон­ным ка­бе­лям, а так­же сред­ст­ва­ми бес­про­вод­ной свя­зи (напр., ра­дио­сиг­на­ла­ми).</w:t>
      </w:r>
    </w:p>
    <w:p w:rsidR="3F2ABD5F" w:rsidP="25E78B25" w:rsidRDefault="3F2ABD5F" w14:paraId="53F89D19" w14:textId="65BF98AD">
      <w:pPr>
        <w:pStyle w:val="a"/>
        <w:bidi w:val="0"/>
        <w:spacing w:before="0" w:beforeAutospacing="off" w:after="240" w:afterAutospacing="off" w:line="240" w:lineRule="auto"/>
        <w:ind w:left="0" w:right="0" w:firstLine="56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Протоколировать сетевой трафик нужно для разных целей, будь то диагностика сети, просмотр передаваемых данных, или отслеживание действий пользователей и программ; просто говоря, для его дальнейшего анализа.</w:t>
      </w:r>
    </w:p>
    <w:p w:rsidR="3F2ABD5F" w:rsidP="25E78B25" w:rsidRDefault="3F2ABD5F" w14:paraId="5FC40C19" w14:textId="53BB3108">
      <w:pPr>
        <w:pStyle w:val="a"/>
        <w:spacing w:after="240" w:afterAutospacing="off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Задача анализа сетевого трафика приобретает все большую актуальность в связи с развитием и внедрением новых сетевых технологий (и, как следствие, увеличением объема данных, передаваемых по сети), а также появлением большого количества новых сетевых протоколов прикладного уровня. В качестве наиболее популярных областей практического применения можно выделить:</w:t>
      </w:r>
    </w:p>
    <w:p w:rsidR="3F2ABD5F" w:rsidP="25E78B25" w:rsidRDefault="3F2ABD5F" w14:paraId="4D4A2927" w14:textId="36CA816B">
      <w:pPr>
        <w:pStyle w:val="ListParagraph"/>
        <w:numPr>
          <w:ilvl w:val="0"/>
          <w:numId w:val="2"/>
        </w:numPr>
        <w:spacing w:after="24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анализ трафика с целью выявления проблем в работе сети (в том числе, несанкционированной активности); </w:t>
      </w:r>
    </w:p>
    <w:p w:rsidR="3F2ABD5F" w:rsidP="25E78B25" w:rsidRDefault="3F2ABD5F" w14:paraId="5425BB74" w14:textId="0D402393">
      <w:pPr>
        <w:pStyle w:val="ListParagraph"/>
        <w:numPr>
          <w:ilvl w:val="0"/>
          <w:numId w:val="2"/>
        </w:numPr>
        <w:spacing w:after="240" w:afterAutospacing="off"/>
        <w:jc w:val="left"/>
        <w:rPr>
          <w:noProof w:val="0"/>
          <w:color w:val="000000" w:themeColor="text1" w:themeTint="FF" w:themeShade="FF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восстановление потоков данных («прослушивание»);</w:t>
      </w:r>
    </w:p>
    <w:p w:rsidR="3F2ABD5F" w:rsidP="25E78B25" w:rsidRDefault="3F2ABD5F" w14:paraId="2EECDFE9" w14:textId="74844CC8">
      <w:pPr>
        <w:pStyle w:val="ListParagraph"/>
        <w:numPr>
          <w:ilvl w:val="0"/>
          <w:numId w:val="2"/>
        </w:numPr>
        <w:spacing w:after="240" w:afterAutospacing="off"/>
        <w:jc w:val="left"/>
        <w:rPr>
          <w:noProof w:val="0"/>
          <w:color w:val="000000" w:themeColor="text1" w:themeTint="FF" w:themeShade="FF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предотвращение различного рода сетевых атак; </w:t>
      </w:r>
    </w:p>
    <w:p w:rsidR="3F2ABD5F" w:rsidP="25E78B25" w:rsidRDefault="3F2ABD5F" w14:paraId="179144BF" w14:textId="111272B1">
      <w:pPr>
        <w:pStyle w:val="ListParagraph"/>
        <w:numPr>
          <w:ilvl w:val="0"/>
          <w:numId w:val="2"/>
        </w:numPr>
        <w:spacing w:after="240" w:afterAutospacing="off"/>
        <w:jc w:val="left"/>
        <w:rPr>
          <w:noProof w:val="0"/>
          <w:color w:val="000000" w:themeColor="text1" w:themeTint="FF" w:themeShade="FF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сбор статистики.</w:t>
      </w:r>
    </w:p>
    <w:p w:rsidR="3F2ABD5F" w:rsidP="25E78B25" w:rsidRDefault="3F2ABD5F" w14:paraId="2D8C44A8" w14:textId="78D2D196">
      <w:pPr>
        <w:pStyle w:val="a"/>
        <w:spacing w:after="24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Если говорить о комплексном решении задачи анализа сетевого трафика, то в первую очередь следует разделить ее на три в достаточной степени независимые подзадачи: перехват трафика, его хранение и анализ. </w:t>
      </w:r>
    </w:p>
    <w:p w:rsidR="3F2ABD5F" w:rsidP="25E78B25" w:rsidRDefault="3F2ABD5F" w14:paraId="397B779A" w14:textId="6FC15A52">
      <w:pPr>
        <w:pStyle w:val="a"/>
        <w:spacing w:after="24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Система анализа должна обеспечивать захват 100% трафика, а также предоставлять эффективные методы анализа и навигации по его результатам. Захват трафика осуществляется посредством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снифферов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. В общем случае,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сниффер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– это программа или программно-аппаратное устройство, предназначенное для перехвата трафика. В рамках конкретных продуктов могут быть реализованы дополнительные возможности, например, разбор заголовков сетевых протоколов, фильтрация по заданным критериям, восстановление сессий. Перехват сетевого трафика может осуществляться: </w:t>
      </w:r>
    </w:p>
    <w:p w:rsidR="3F2ABD5F" w:rsidP="25E78B25" w:rsidRDefault="3F2ABD5F" w14:paraId="0A36956E" w14:textId="27EEB0D4">
      <w:pPr>
        <w:pStyle w:val="ListParagraph"/>
        <w:numPr>
          <w:ilvl w:val="0"/>
          <w:numId w:val="3"/>
        </w:numPr>
        <w:spacing w:after="24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с помощью «прослушивания» сетевого интерфейса; </w:t>
      </w:r>
    </w:p>
    <w:p w:rsidR="3F2ABD5F" w:rsidP="25E78B25" w:rsidRDefault="3F2ABD5F" w14:paraId="2CD1FD6F" w14:textId="44272727">
      <w:pPr>
        <w:pStyle w:val="ListParagraph"/>
        <w:numPr>
          <w:ilvl w:val="0"/>
          <w:numId w:val="3"/>
        </w:numPr>
        <w:spacing w:after="24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подключением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сниффера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в разрыв канала;</w:t>
      </w:r>
    </w:p>
    <w:p w:rsidR="3F2ABD5F" w:rsidP="25E78B25" w:rsidRDefault="3F2ABD5F" w14:paraId="69E35DD6" w14:textId="42F392BA">
      <w:pPr>
        <w:pStyle w:val="ListParagraph"/>
        <w:numPr>
          <w:ilvl w:val="0"/>
          <w:numId w:val="3"/>
        </w:numPr>
        <w:spacing w:after="24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посредством анализа побочных электромагнитных излучений; </w:t>
      </w:r>
    </w:p>
    <w:p w:rsidR="3F2ABD5F" w:rsidP="25E78B25" w:rsidRDefault="3F2ABD5F" w14:paraId="70DE9E04" w14:textId="2C6CF5A7">
      <w:pPr>
        <w:pStyle w:val="ListParagraph"/>
        <w:numPr>
          <w:ilvl w:val="0"/>
          <w:numId w:val="3"/>
        </w:numPr>
        <w:spacing w:after="24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через атаку на канальном или сетевом уровне, приводящую к перенаправлению трафика жертвы на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сниффер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. </w:t>
      </w:r>
    </w:p>
    <w:p w:rsidR="3F2ABD5F" w:rsidP="25E78B25" w:rsidRDefault="3F2ABD5F" w14:paraId="398855EF" w14:textId="63583D24">
      <w:pPr>
        <w:pStyle w:val="a"/>
        <w:bidi w:val="0"/>
        <w:spacing w:before="0" w:beforeAutospacing="off" w:after="240" w:afterAutospacing="off" w:line="240" w:lineRule="auto"/>
        <w:ind w:left="207" w:right="0" w:firstLine="567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В нашем случае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сниффер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будет установлен на конечном узле сети, компьютере с операционной системой Windows. Т.к. весь трафик должен быть захвачен, то нельзя полагаться на то, что при запуске системы пользователь сам запустит нужное обеспечение для перехвата трафика. В этом случае нам нужно инкапсулировать процесс перехвата трафика. </w:t>
      </w:r>
    </w:p>
    <w:p w:rsidR="3F2ABD5F" w:rsidP="25E78B25" w:rsidRDefault="3F2ABD5F" w14:paraId="4BAD5244" w14:textId="721A1B5B">
      <w:pPr>
        <w:pStyle w:val="a"/>
        <w:bidi w:val="0"/>
        <w:spacing w:before="0" w:beforeAutospacing="off" w:after="240" w:afterAutospacing="off" w:line="240" w:lineRule="auto"/>
        <w:ind w:left="207" w:right="0" w:firstLine="56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Одним из таких решений будет служба, которая и будет перехватывать весь траффик. Такой подход позволит перехватывать весь трафик независимо от того, зашел ли пользователь в систему, управляет пользователь системой благодаря графическому пользовательскому интерфейсу, или же посредством терминала. Службы позволяют создавать долговременные исполняемые приложения, которые запускаются в собственных сеансах Windows. Для этих служб не предусмотрен пользовательский интерфейс. Они могут запускаться автоматически при загрузке компьютера, их также можно приостанавливать и перезапускать. Благодаря этому службы идеально подходят для использования на сервере, а также в ситуациях, когда необходимы долго выполняемые процессы, которые не мешают работе пользователей на том же компьютере. </w:t>
      </w:r>
    </w:p>
    <w:p w:rsidR="3F2ABD5F" w:rsidP="25E78B25" w:rsidRDefault="3F2ABD5F" w14:paraId="7E038002" w14:textId="4C729070">
      <w:pPr>
        <w:rPr>
          <w:color w:val="auto"/>
        </w:rPr>
      </w:pPr>
      <w:r w:rsidRPr="25E78B25">
        <w:rPr>
          <w:color w:val="auto"/>
        </w:rPr>
        <w:br w:type="page"/>
      </w:r>
    </w:p>
    <w:p w:rsidR="3F2ABD5F" w:rsidP="25E78B25" w:rsidRDefault="3F2ABD5F" w14:paraId="63DA11A5" w14:textId="09F4A7CF">
      <w:pPr>
        <w:pStyle w:val="a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r w:rsidRPr="25E78B25" w:rsidR="25E78B25">
        <w:rPr>
          <w:rFonts w:ascii="Times New Roman" w:hAnsi="Times New Roman" w:eastAsia="Times New Roman" w:cs="Times New Roman"/>
          <w:color w:val="auto"/>
          <w:sz w:val="32"/>
          <w:szCs w:val="32"/>
        </w:rPr>
        <w:t>Формирование требований</w:t>
      </w:r>
    </w:p>
    <w:p w:rsidR="3F2ABD5F" w:rsidP="25E78B25" w:rsidRDefault="3F2ABD5F" w14:paraId="1C6867D0" w14:textId="1AAF6063">
      <w:pPr>
        <w:pStyle w:val="a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3F2ABD5F" w:rsidP="3F2ABD5F" w:rsidRDefault="3F2ABD5F" w14:paraId="7CC735CF" w14:textId="0B54CE9D">
      <w:pPr>
        <w:pStyle w:val="a"/>
        <w:bidi w:val="0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color w:val="auto"/>
          <w:sz w:val="28"/>
          <w:szCs w:val="28"/>
        </w:rPr>
        <w:t>Данный проект будет представлять из себя сервис, который перехватывает сетевой трафик и хранит его. Он должен перехватывать сетевой исходящий и входящий траффик, передаваемые по протоколу IP, расшифровывать по протоколу TCP или UDP, и записывать его в файл для дальнейшего анализирования при необходимости или по желанию.</w:t>
      </w:r>
    </w:p>
    <w:p w:rsidR="25E78B25" w:rsidRDefault="25E78B25" w14:paraId="0AA66AF3" w14:textId="548CB553">
      <w:r>
        <w:br w:type="page"/>
      </w:r>
    </w:p>
    <w:p w:rsidR="25E78B25" w:rsidP="25E78B25" w:rsidRDefault="25E78B25" w14:paraId="3A03A7B5" w14:textId="55AB99B9">
      <w:pPr>
        <w:pStyle w:val="a"/>
        <w:bidi w:val="0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r w:rsidRPr="25E78B25" w:rsidR="25E78B25">
        <w:rPr>
          <w:rFonts w:ascii="Times New Roman" w:hAnsi="Times New Roman" w:eastAsia="Times New Roman" w:cs="Times New Roman"/>
          <w:color w:val="auto"/>
          <w:sz w:val="32"/>
          <w:szCs w:val="32"/>
        </w:rPr>
        <w:t>Обзор используемых технологий</w:t>
      </w:r>
    </w:p>
    <w:p w:rsidR="25E78B25" w:rsidP="25E78B25" w:rsidRDefault="25E78B25" w14:paraId="3B892EDE" w14:textId="01985F66">
      <w:pPr>
        <w:pStyle w:val="a"/>
        <w:bidi w:val="0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25E78B25" w:rsidP="25E78B25" w:rsidRDefault="25E78B25" w14:paraId="63DECA49" w14:textId="543B7EA5">
      <w:pPr>
        <w:pStyle w:val="a"/>
        <w:spacing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color w:val="auto"/>
          <w:sz w:val="28"/>
          <w:szCs w:val="28"/>
        </w:rPr>
        <w:t>Данный проект написан на языке C#</w:t>
      </w: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(произносится как "си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шарп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") — современный объектно-ориентированный и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типобезопасный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язык программирования. C# позволяет разработчикам создавать разные типы безопасных и надежных приложений, выполняющихся в .NET. C# относится к широко известному семейству языков C, и покажется хорошо знакомым любому, кто работал с C, C++, Java или JavaScript. Здесь представлен обзор основных компонентов языка C# 8 и более ранних версий. Если вы хотите изучить язык с помощью интерактивных примеров, рекомендуем поработать с вводными руководствами по C#</w:t>
      </w: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.</w:t>
      </w:r>
    </w:p>
    <w:p w:rsidR="25E78B25" w:rsidP="25E78B25" w:rsidRDefault="25E78B25" w14:paraId="3AA60B29" w14:textId="795223DB">
      <w:pPr>
        <w:pStyle w:val="a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C# — объектно-ориентированный, ориентированный на компоненты язык программирования. 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компонентов. С момента создания язык C# обогатился функциями для поддержки новых рабочих нагрузок и современными рекомендациями по разработке ПО. В основном C# — объектно-ориентированный язык. Вы определяете типы и их поведение.</w:t>
      </w:r>
    </w:p>
    <w:p w:rsidR="25E78B25" w:rsidP="25E78B25" w:rsidRDefault="25E78B25" w14:paraId="3277BF72" w14:textId="519C7729">
      <w:pPr>
        <w:pStyle w:val="a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Вот лишь несколько функций языка C#, которые позволяют создавать надежные и устойчивые приложения. Сборка мусора автоматически освобождает память, занятую недостижимыми неиспользуемыми объектами. Типы, допускающие значение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null</w:t>
      </w:r>
      <w:proofErr w:type="spellEnd"/>
      <w:hyperlink r:id="R01e137472a8147a8">
        <w:r w:rsidRPr="25E78B25" w:rsidR="25E78B25">
          <w:rPr>
            <w:rStyle w:val="Hyperlink"/>
            <w:rFonts w:ascii="Times New Roman" w:hAnsi="Times New Roman" w:eastAsia="Times New Roman" w:cs="Times New Roman"/>
            <w:noProof w:val="0"/>
            <w:color w:val="auto"/>
            <w:sz w:val="28"/>
            <w:szCs w:val="28"/>
            <w:lang w:val="ru-RU"/>
          </w:rPr>
          <w:t>,</w:t>
        </w:r>
      </w:hyperlink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обеспечивают защиту от переменных, которые не ссылаются на выделенные объекты. Обработка исключений предоставляет структурированный и расширяемый подход к обнаружению ошибок и восстановлению после них. Лямбда-выражения поддерживают приемы функционального программирования. Синтаксис LINQ создает общий шаблон для работы с данными из любого источника. </w:t>
      </w:r>
    </w:p>
    <w:p w:rsidR="25E78B25" w:rsidP="25E78B25" w:rsidRDefault="25E78B25" w14:paraId="57E57F53" w14:textId="778C21FE">
      <w:pPr>
        <w:pStyle w:val="a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Поддержка языков для асинхронных операций предоставляет синтаксис для создания распределенных систем. В C# имеется Единая система типов. Все типы C#, включая типы-примитивы, такие как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int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и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double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, наследуют от одного корневого типа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object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. Все типы используют общий набор операций, а значения любого типа можно хранить, передавать и обрабатывать схожим образом. Более того, C# поддерживает как определяемые пользователями ссылочные типы, так и типы значений. C# позволяет динамически выделять объекты и хранить упрощенные структуры в стеке. C# поддерживает универсальные методы и типы, обеспечивающие повышенную безопасность типов и производительность. C# предоставляет итераторы, которые позволяют разработчикам классов коллекций определять пользовательские варианты поведения для клиентского кода.</w:t>
      </w:r>
    </w:p>
    <w:p w:rsidR="25E78B25" w:rsidP="25E78B25" w:rsidRDefault="25E78B25" w14:paraId="1DB14342" w14:textId="06F94BA3">
      <w:pPr>
        <w:pStyle w:val="a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C# подчеркивает управление версиями чтобы обеспечить совместимость программ и библиотек с течением времени. Вопросы управления версиями существенно повлияли на такие аспекты разработки C#, как раздельные модификаторы virtual и </w:t>
      </w:r>
      <w:proofErr w:type="spellStart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override</w:t>
      </w:r>
      <w:proofErr w:type="spellEnd"/>
      <w:r w:rsidRPr="25E78B25" w:rsidR="25E78B2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, правила разрешения перегрузки методов и поддержка явного объявления членов интерфейса.</w:t>
      </w:r>
    </w:p>
    <w:p w:rsidR="25E78B25" w:rsidP="25E78B25" w:rsidRDefault="25E78B25" w14:paraId="2F01335B" w14:textId="2BE171E2">
      <w:pPr>
        <w:pStyle w:val="a"/>
        <w:bidi w:val="0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25E78B25" w:rsidP="25E78B25" w:rsidRDefault="25E78B25" w14:paraId="5C37E236" w14:textId="4868FC90">
      <w:pPr>
        <w:pStyle w:val="a"/>
        <w:bidi w:val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F9EA2DD" wp14:anchorId="7FF0ABE7">
            <wp:extent cx="4572000" cy="1828800"/>
            <wp:effectExtent l="0" t="0" r="0" b="0"/>
            <wp:docPr id="1847416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c626f4c9e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>Пример программы на языке С#</w:t>
      </w:r>
    </w:p>
    <w:p w:rsidR="25E78B25" w:rsidP="25E78B25" w:rsidRDefault="25E78B25" w14:paraId="3FF7D1EE" w14:textId="4C1FA98C">
      <w:pPr>
        <w:pStyle w:val="a"/>
        <w:bidi w:val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P="25E78B25" w:rsidRDefault="25E78B25" w14:paraId="6E2B7983" w14:textId="5FF2DADE">
      <w:pPr>
        <w:pStyle w:val="a"/>
        <w:spacing w:after="240" w:afterAutospacing="off"/>
        <w:rPr>
          <w:noProof w:val="0"/>
          <w:color w:val="auto"/>
          <w:sz w:val="28"/>
          <w:szCs w:val="28"/>
          <w:lang w:val="ru-RU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Для перехвата пакета используется 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библеотека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SharpPcap. Цель SharpPcap - обеспечить основу для захвата, инъекции и анализа сетевых пакетов для .NET приложений.</w:t>
      </w:r>
    </w:p>
    <w:p w:rsidR="25E78B25" w:rsidP="25E78B25" w:rsidRDefault="25E78B25" w14:paraId="3BA8C005" w14:textId="2DC95E1A">
      <w:pPr>
        <w:pStyle w:val="a"/>
        <w:spacing w:after="240" w:afterAutospacing="off"/>
        <w:ind w:firstLine="567"/>
        <w:rPr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>SharpPcap - это полностью управляемая кросс-платформенная библиотека. Та же сборка работает под Microsoft .NET также как Моно на 32 и 64-битных платформах.</w:t>
      </w:r>
    </w:p>
    <w:p w:rsidR="25E78B25" w:rsidP="25E78B25" w:rsidRDefault="25E78B25" w14:paraId="2CCBC143" w14:textId="3DB41A54">
      <w:pPr>
        <w:pStyle w:val="a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 xml:space="preserve">Возможности, которые в настоящее время поддерживаются в </w:t>
      </w:r>
      <w:proofErr w:type="spellStart"/>
      <w:r w:rsidRPr="25E78B25" w:rsidR="25E78B25">
        <w:rPr>
          <w:noProof w:val="0"/>
          <w:color w:val="auto"/>
          <w:sz w:val="28"/>
          <w:szCs w:val="28"/>
          <w:lang w:val="ru-RU"/>
        </w:rPr>
        <w:t>SharpPcap</w:t>
      </w:r>
      <w:proofErr w:type="spellEnd"/>
      <w:r w:rsidRPr="25E78B25" w:rsidR="25E78B25">
        <w:rPr>
          <w:noProof w:val="0"/>
          <w:color w:val="auto"/>
          <w:sz w:val="28"/>
          <w:szCs w:val="28"/>
          <w:lang w:val="ru-RU"/>
        </w:rPr>
        <w:t>:</w:t>
      </w:r>
    </w:p>
    <w:p w:rsidR="25E78B25" w:rsidP="25E78B25" w:rsidRDefault="25E78B25" w14:paraId="1FE81078" w14:textId="6E6DB836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>Одна сборка для Microsoft .NET и Моно платформ на Windows (32 или 64-разрядные), Linux (32 или 64 бит) и Mac.</w:t>
      </w:r>
    </w:p>
    <w:p w:rsidR="25E78B25" w:rsidP="25E78B25" w:rsidRDefault="25E78B25" w14:paraId="54321E64" w14:textId="47DC371C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>Высокая производительность — SharpPcap позволяет захватывать данные до &gt;3MB/s скорости передачи</w:t>
      </w:r>
    </w:p>
    <w:p w:rsidR="25E78B25" w:rsidP="25E78B25" w:rsidRDefault="25E78B25" w14:paraId="61DF3E8B" w14:textId="24ACF070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>Удаленный захват пакетов</w:t>
      </w:r>
    </w:p>
    <w:p w:rsidR="25E78B25" w:rsidP="25E78B25" w:rsidRDefault="25E78B25" w14:paraId="25AC7855" w14:textId="3017B466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>Инъекции пакетов, используя отправку очередей.</w:t>
      </w:r>
    </w:p>
    <w:p w:rsidR="25E78B25" w:rsidP="25E78B25" w:rsidRDefault="25E78B25" w14:paraId="71BFC979" w14:textId="4B6B8328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>Сбор сетевой статистики по определенному сетевому интерфейсу</w:t>
      </w:r>
    </w:p>
    <w:p w:rsidR="25E78B25" w:rsidP="25E78B25" w:rsidRDefault="25E78B25" w14:paraId="7E98B3FD" w14:textId="4F436B15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>Поддержка AirPcap</w:t>
      </w:r>
    </w:p>
    <w:p w:rsidR="25E78B25" w:rsidP="25E78B25" w:rsidRDefault="25E78B25" w14:paraId="40ABA03D" w14:textId="0866D407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>Перечисление и отображение подробных сведений о физических и сетевых интерфейсов на Windows-машине.</w:t>
      </w:r>
    </w:p>
    <w:p w:rsidR="25E78B25" w:rsidP="25E78B25" w:rsidRDefault="25E78B25" w14:paraId="029ACBB9" w14:textId="6E844425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>Захват низкоуровневых сетевых пакетов, проходящих через определенный интерфейс.</w:t>
      </w:r>
    </w:p>
    <w:p w:rsidR="25E78B25" w:rsidP="25E78B25" w:rsidRDefault="25E78B25" w14:paraId="5E6041AA" w14:textId="18DBE350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>Использование Packet.Net для разбора пакетов</w:t>
      </w:r>
    </w:p>
    <w:p w:rsidR="25E78B25" w:rsidP="25E78B25" w:rsidRDefault="25E78B25" w14:paraId="5A18691F" w14:textId="025EE462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auto"/>
          <w:sz w:val="28"/>
          <w:szCs w:val="28"/>
          <w:lang w:val="ru-RU"/>
        </w:rPr>
      </w:pPr>
      <w:r w:rsidRPr="25E78B25" w:rsidR="25E78B25">
        <w:rPr>
          <w:noProof w:val="0"/>
          <w:color w:val="auto"/>
          <w:sz w:val="28"/>
          <w:szCs w:val="28"/>
          <w:lang w:val="ru-RU"/>
        </w:rPr>
        <w:t xml:space="preserve">Чтение и запись в </w:t>
      </w:r>
      <w:proofErr w:type="spellStart"/>
      <w:r w:rsidRPr="25E78B25" w:rsidR="25E78B25">
        <w:rPr>
          <w:noProof w:val="0"/>
          <w:color w:val="auto"/>
          <w:sz w:val="28"/>
          <w:szCs w:val="28"/>
          <w:lang w:val="ru-RU"/>
        </w:rPr>
        <w:t>pcap</w:t>
      </w:r>
      <w:proofErr w:type="spellEnd"/>
      <w:r w:rsidRPr="25E78B25" w:rsidR="25E78B25">
        <w:rPr>
          <w:noProof w:val="0"/>
          <w:color w:val="auto"/>
          <w:sz w:val="28"/>
          <w:szCs w:val="28"/>
          <w:lang w:val="ru-RU"/>
        </w:rPr>
        <w:t xml:space="preserve"> файлы</w:t>
      </w:r>
    </w:p>
    <w:p w:rsidR="25E78B25" w:rsidP="25E78B25" w:rsidRDefault="25E78B25" w14:paraId="0776A472" w14:textId="79F92A8D">
      <w:pPr>
        <w:pStyle w:val="a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</w:p>
    <w:p w:rsidR="25E78B25" w:rsidP="25E78B25" w:rsidRDefault="25E78B25" w14:paraId="4F929448" w14:textId="1A8513D8">
      <w:pPr>
        <w:pStyle w:val="a"/>
        <w:bidi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0747E1D3" wp14:anchorId="76010D79">
            <wp:extent cx="3552825" cy="4572000"/>
            <wp:effectExtent l="0" t="0" r="0" b="0"/>
            <wp:docPr id="1668046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3fd235e5744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 xml:space="preserve">Пример программы с использованием </w:t>
      </w:r>
      <w:proofErr w:type="spellStart"/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>SharpPcap</w:t>
      </w:r>
      <w:proofErr w:type="spellEnd"/>
    </w:p>
    <w:p w:rsidR="25E78B25" w:rsidRDefault="25E78B25" w14:paraId="052AAE4B" w14:textId="62CE7E69">
      <w:r>
        <w:br w:type="page"/>
      </w:r>
    </w:p>
    <w:p w:rsidR="25E78B25" w:rsidP="25E78B25" w:rsidRDefault="25E78B25" w14:paraId="122BFB10" w14:textId="2092D5EC">
      <w:pPr>
        <w:pStyle w:val="a"/>
        <w:bidi w:val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25E78B25" w:rsidR="25E78B25">
        <w:rPr>
          <w:rFonts w:ascii="Times New Roman" w:hAnsi="Times New Roman" w:eastAsia="Times New Roman" w:cs="Times New Roman"/>
          <w:sz w:val="32"/>
          <w:szCs w:val="32"/>
        </w:rPr>
        <w:t>Проектирование сервиса</w:t>
      </w:r>
    </w:p>
    <w:p w:rsidR="25E78B25" w:rsidP="25E78B25" w:rsidRDefault="25E78B25" w14:paraId="39B61C35" w14:textId="00988A2E">
      <w:pPr>
        <w:pStyle w:val="a"/>
        <w:bidi w:val="0"/>
        <w:jc w:val="center"/>
      </w:pPr>
      <w:r>
        <w:drawing>
          <wp:inline wp14:editId="2BA973CB" wp14:anchorId="4E02B58F">
            <wp:extent cx="3762375" cy="4343400"/>
            <wp:effectExtent l="0" t="0" r="0" b="0"/>
            <wp:docPr id="12676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7b8491db441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78B25" w:rsidP="25E78B25" w:rsidRDefault="25E78B25" w14:paraId="33D8BB9C" w14:textId="72795CF9">
      <w:pPr>
        <w:pStyle w:val="a"/>
        <w:bidi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 xml:space="preserve">Класс </w:t>
      </w:r>
      <w:proofErr w:type="spellStart"/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>IPPacket</w:t>
      </w:r>
      <w:proofErr w:type="spellEnd"/>
    </w:p>
    <w:p w:rsidR="25E78B25" w:rsidP="25E78B25" w:rsidRDefault="25E78B25" w14:paraId="469A5147" w14:textId="5FA5DDE3">
      <w:pPr>
        <w:pStyle w:val="a"/>
        <w:bidi w:val="0"/>
        <w:spacing w:before="240" w:beforeAutospacing="off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Класс 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IPPacket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представляет IP-пакет, из которого будут извлечены </w:t>
      </w: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tcp-</w:t>
      </w: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udp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-пакеты.</w:t>
      </w:r>
    </w:p>
    <w:p w:rsidR="25E78B25" w:rsidRDefault="25E78B25" w14:paraId="2B979ED5" w14:textId="542009EC">
      <w:r>
        <w:br w:type="page"/>
      </w:r>
    </w:p>
    <w:p w:rsidR="25E78B25" w:rsidP="25E78B25" w:rsidRDefault="25E78B25" w14:paraId="114628E1" w14:textId="7E7D1D7A">
      <w:pPr>
        <w:pStyle w:val="a"/>
        <w:bidi w:val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D201A3E" wp14:anchorId="431E315F">
            <wp:extent cx="2551430" cy="6248400"/>
            <wp:effectExtent l="0" t="0" r="0" b="0"/>
            <wp:docPr id="54512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cc7af7d12b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78B25" w:rsidP="25E78B25" w:rsidRDefault="25E78B25" w14:paraId="056704A1" w14:textId="2D46CDA8">
      <w:pPr>
        <w:pStyle w:val="a"/>
        <w:bidi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>Класс TcpPacket</w:t>
      </w:r>
    </w:p>
    <w:p w:rsidR="25E78B25" w:rsidRDefault="25E78B25" w14:paraId="52CF4068" w14:textId="1099C35F">
      <w:r>
        <w:br w:type="page"/>
      </w:r>
    </w:p>
    <w:p w:rsidR="25E78B25" w:rsidP="25E78B25" w:rsidRDefault="25E78B25" w14:paraId="46137D41" w14:textId="5BED9D86">
      <w:pPr>
        <w:pStyle w:val="a"/>
        <w:bidi w:val="0"/>
        <w:jc w:val="center"/>
        <w:rPr>
          <w:sz w:val="24"/>
          <w:szCs w:val="24"/>
        </w:rPr>
      </w:pPr>
      <w:r>
        <w:drawing>
          <wp:inline wp14:editId="01A33C71" wp14:anchorId="17414E8C">
            <wp:extent cx="3307648" cy="4772025"/>
            <wp:effectExtent l="0" t="0" r="0" b="0"/>
            <wp:docPr id="464729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acf1cc24ad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648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5E78B25" w:rsidR="25E78B25">
        <w:rPr>
          <w:sz w:val="24"/>
          <w:szCs w:val="24"/>
        </w:rPr>
        <w:t xml:space="preserve">класс </w:t>
      </w:r>
      <w:proofErr w:type="spellStart"/>
      <w:r w:rsidRPr="25E78B25" w:rsidR="25E78B25">
        <w:rPr>
          <w:sz w:val="24"/>
          <w:szCs w:val="24"/>
        </w:rPr>
        <w:t>UdpPacket</w:t>
      </w:r>
      <w:proofErr w:type="spellEnd"/>
    </w:p>
    <w:p w:rsidR="25E78B25" w:rsidRDefault="25E78B25" w14:paraId="23845AE7" w14:textId="6675D2F9">
      <w:r>
        <w:br w:type="page"/>
      </w:r>
    </w:p>
    <w:p w:rsidR="25E78B25" w:rsidP="25E78B25" w:rsidRDefault="25E78B25" w14:paraId="735B87D5" w14:textId="40A351F8">
      <w:pPr>
        <w:pStyle w:val="a"/>
        <w:bidi w:val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A3A88CD" wp14:anchorId="37EB9B11">
            <wp:extent cx="3048000" cy="4095750"/>
            <wp:effectExtent l="0" t="0" r="0" b="0"/>
            <wp:docPr id="1981942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dcdfa47bc40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5E78B25" w:rsidR="25E78B25">
        <w:rPr>
          <w:sz w:val="24"/>
          <w:szCs w:val="24"/>
        </w:rPr>
        <w:t>класс Program</w:t>
      </w:r>
    </w:p>
    <w:p w:rsidR="25E78B25" w:rsidP="25E78B25" w:rsidRDefault="25E78B25" w14:paraId="3AE5F277" w14:textId="02B7C3F3">
      <w:pPr>
        <w:pStyle w:val="a"/>
        <w:bidi w:val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RDefault="25E78B25" w14:paraId="73FD255F" w14:textId="4CDC860E">
      <w:r>
        <w:br w:type="page"/>
      </w:r>
    </w:p>
    <w:p w:rsidR="25E78B25" w:rsidP="25E78B25" w:rsidRDefault="25E78B25" w14:paraId="3DD09287" w14:textId="6A98D645">
      <w:pPr>
        <w:pStyle w:val="a"/>
        <w:bidi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B57746F" wp14:anchorId="2A96601A">
            <wp:extent cx="3238500" cy="4572000"/>
            <wp:effectExtent l="0" t="0" r="0" b="0"/>
            <wp:docPr id="12197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ad0d4fa18548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 xml:space="preserve">класс </w:t>
      </w:r>
      <w:proofErr w:type="spellStart"/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>SnifferService</w:t>
      </w:r>
      <w:proofErr w:type="spellEnd"/>
    </w:p>
    <w:p w:rsidR="25E78B25" w:rsidRDefault="25E78B25" w14:paraId="41F6C1F4" w14:textId="54FC08BD">
      <w:r>
        <w:br w:type="page"/>
      </w:r>
    </w:p>
    <w:p w:rsidR="25E78B25" w:rsidP="25E78B25" w:rsidRDefault="25E78B25" w14:paraId="07B8B758" w14:textId="338013E4">
      <w:pPr>
        <w:pStyle w:val="a"/>
        <w:bidi w:val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8866DC4" wp14:anchorId="30032D9E">
            <wp:extent cx="5414962" cy="6433619"/>
            <wp:effectExtent l="0" t="0" r="0" b="0"/>
            <wp:docPr id="1386014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b28b80ff7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962" cy="64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 xml:space="preserve">итоговая UML-диаграмма </w:t>
      </w:r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>используемых</w:t>
      </w:r>
      <w:r w:rsidRPr="25E78B25" w:rsidR="25E78B25">
        <w:rPr>
          <w:rFonts w:ascii="Times New Roman" w:hAnsi="Times New Roman" w:eastAsia="Times New Roman" w:cs="Times New Roman"/>
          <w:sz w:val="24"/>
          <w:szCs w:val="24"/>
        </w:rPr>
        <w:t xml:space="preserve"> классов программы</w:t>
      </w:r>
    </w:p>
    <w:p w:rsidR="25E78B25" w:rsidRDefault="25E78B25" w14:paraId="0E73316C" w14:textId="2D95B77C">
      <w:r>
        <w:br w:type="page"/>
      </w:r>
    </w:p>
    <w:p w:rsidR="25E78B25" w:rsidP="25E78B25" w:rsidRDefault="25E78B25" w14:paraId="743ABA24" w14:textId="1ACB2428">
      <w:pPr>
        <w:pStyle w:val="a"/>
        <w:bidi w:val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25E78B25" w:rsidR="25E78B25">
        <w:rPr>
          <w:rFonts w:ascii="Times New Roman" w:hAnsi="Times New Roman" w:eastAsia="Times New Roman" w:cs="Times New Roman"/>
          <w:sz w:val="32"/>
          <w:szCs w:val="32"/>
        </w:rPr>
        <w:t>Программная реализация</w:t>
      </w:r>
    </w:p>
    <w:p w:rsidR="25E78B25" w:rsidP="25E78B25" w:rsidRDefault="25E78B25" w14:paraId="25258F04" w14:textId="4CF58229">
      <w:pPr>
        <w:pStyle w:val="a"/>
        <w:bidi w:val="0"/>
        <w:spacing w:before="240" w:beforeAutospacing="off"/>
        <w:jc w:val="left"/>
      </w:pPr>
      <w:r>
        <w:drawing>
          <wp:inline wp14:editId="2DB263E3" wp14:anchorId="5B1A2B67">
            <wp:extent cx="4638086" cy="3019425"/>
            <wp:effectExtent l="0" t="0" r="0" b="0"/>
            <wp:docPr id="1803948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3884d4b174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86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78B25" w:rsidP="25E78B25" w:rsidRDefault="25E78B25" w14:paraId="4B950835" w14:textId="17F4B95A">
      <w:pPr>
        <w:pStyle w:val="a"/>
        <w:bidi w:val="0"/>
        <w:spacing w:before="240" w:beforeAutospacing="off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P="25E78B25" w:rsidRDefault="25E78B25" w14:paraId="08CD34E2" w14:textId="6217EF9A">
      <w:pPr>
        <w:pStyle w:val="a"/>
        <w:bidi w:val="0"/>
        <w:spacing w:before="240" w:beforeAutospacing="off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При старте сервиса подписываемся на событие </w:t>
      </w:r>
      <w:proofErr w:type="spellStart"/>
      <w:r w:rsidRPr="25E78B25" w:rsidR="25E78B25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OnPacketArrival</w:t>
      </w:r>
      <w:proofErr w:type="spellEnd"/>
      <w:r w:rsidRPr="25E78B25" w:rsidR="25E78B25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на всех считывающих устройствах и начинаем перехватывать все пакеты.</w:t>
      </w:r>
    </w:p>
    <w:p w:rsidR="25E78B25" w:rsidP="25E78B25" w:rsidRDefault="25E78B25" w14:paraId="0BEEC80B" w14:textId="2045DF7E">
      <w:pPr>
        <w:pStyle w:val="a"/>
        <w:bidi w:val="0"/>
        <w:spacing w:before="240" w:beforeAutospacing="off"/>
        <w:jc w:val="center"/>
      </w:pPr>
      <w:r>
        <w:drawing>
          <wp:inline wp14:editId="31C20909" wp14:anchorId="0664B114">
            <wp:extent cx="5419725" cy="1738828"/>
            <wp:effectExtent l="0" t="0" r="0" b="0"/>
            <wp:docPr id="1169301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274891d9049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78B25" w:rsidP="25E78B25" w:rsidRDefault="25E78B25" w14:paraId="7E032873" w14:textId="6A0D285F">
      <w:pPr>
        <w:pStyle w:val="a"/>
        <w:bidi w:val="0"/>
        <w:spacing w:before="240" w:beforeAutospacing="off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Обработчик события:</w:t>
      </w:r>
    </w:p>
    <w:p w:rsidR="25E78B25" w:rsidP="25E78B25" w:rsidRDefault="25E78B25" w14:paraId="7CC9EF2F" w14:textId="36AAAAEE">
      <w:pPr>
        <w:pStyle w:val="a"/>
        <w:bidi w:val="0"/>
        <w:spacing w:before="240" w:beforeAutospacing="off"/>
        <w:jc w:val="left"/>
      </w:pPr>
      <w:r>
        <w:drawing>
          <wp:inline wp14:editId="4C2DE59F" wp14:anchorId="6E02A9D4">
            <wp:extent cx="5362575" cy="2960588"/>
            <wp:effectExtent l="0" t="0" r="0" b="0"/>
            <wp:docPr id="1042566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eea96146d0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78B25" w:rsidP="25E78B25" w:rsidRDefault="25E78B25" w14:paraId="3772012B" w14:textId="21D2DC5B">
      <w:pPr>
        <w:pStyle w:val="a"/>
        <w:bidi w:val="0"/>
        <w:spacing w:before="240" w:beforeAutospacing="off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WritePacket:</w:t>
      </w:r>
    </w:p>
    <w:p w:rsidR="25E78B25" w:rsidP="25E78B25" w:rsidRDefault="25E78B25" w14:paraId="39500A3F" w14:textId="6BC29FF7">
      <w:pPr>
        <w:pStyle w:val="a"/>
        <w:bidi w:val="0"/>
        <w:spacing w:before="240" w:beforeAutospacing="off"/>
        <w:jc w:val="left"/>
      </w:pPr>
      <w:r>
        <w:drawing>
          <wp:inline wp14:editId="3BA137D1" wp14:anchorId="343FF15B">
            <wp:extent cx="4572000" cy="3276600"/>
            <wp:effectExtent l="0" t="0" r="0" b="0"/>
            <wp:docPr id="1233400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206e5ecb0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78B25" w:rsidP="25E78B25" w:rsidRDefault="25E78B25" w14:paraId="11013595" w14:textId="6E974ED6">
      <w:pPr>
        <w:pStyle w:val="a"/>
        <w:bidi w:val="0"/>
        <w:spacing w:before="240" w:beforeAutospacing="off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Tcp:</w:t>
      </w:r>
    </w:p>
    <w:p w:rsidR="25E78B25" w:rsidP="25E78B25" w:rsidRDefault="25E78B25" w14:paraId="1E34CD65" w14:textId="46ADE609">
      <w:pPr>
        <w:pStyle w:val="a"/>
        <w:bidi w:val="0"/>
        <w:spacing w:before="240" w:beforeAutospacing="off"/>
        <w:jc w:val="left"/>
      </w:pPr>
      <w:r>
        <w:drawing>
          <wp:inline wp14:editId="441D334D" wp14:anchorId="2F196B84">
            <wp:extent cx="4572000" cy="2771775"/>
            <wp:effectExtent l="0" t="0" r="0" b="0"/>
            <wp:docPr id="718335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287afba0a44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78B25" w:rsidP="25E78B25" w:rsidRDefault="25E78B25" w14:paraId="3CDABCBC" w14:textId="0433F48A">
      <w:pPr>
        <w:pStyle w:val="a"/>
        <w:bidi w:val="0"/>
        <w:spacing w:before="240" w:beforeAutospacing="off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Udp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25E78B25" w:rsidP="25E78B25" w:rsidRDefault="25E78B25" w14:paraId="57B52235" w14:textId="0CD34472">
      <w:pPr>
        <w:pStyle w:val="a"/>
        <w:bidi w:val="0"/>
        <w:spacing w:before="240" w:beforeAutospacing="off"/>
        <w:jc w:val="left"/>
      </w:pPr>
      <w:r>
        <w:drawing>
          <wp:inline wp14:editId="47004314" wp14:anchorId="2A89D5A7">
            <wp:extent cx="4572000" cy="1952625"/>
            <wp:effectExtent l="0" t="0" r="0" b="0"/>
            <wp:docPr id="2078807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0b7f7d88e549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78B25" w:rsidRDefault="25E78B25" w14:paraId="51528874" w14:textId="6E8C4880">
      <w:r>
        <w:br w:type="page"/>
      </w:r>
    </w:p>
    <w:p w:rsidR="25E78B25" w:rsidP="25E78B25" w:rsidRDefault="25E78B25" w14:paraId="38046846" w14:textId="20C18EB1">
      <w:pPr>
        <w:pStyle w:val="a"/>
        <w:bidi w:val="0"/>
        <w:spacing w:before="240" w:beforeAutospacing="off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25E78B25" w:rsidR="25E78B25">
        <w:rPr>
          <w:rFonts w:ascii="Times New Roman" w:hAnsi="Times New Roman" w:eastAsia="Times New Roman" w:cs="Times New Roman"/>
          <w:sz w:val="32"/>
          <w:szCs w:val="32"/>
        </w:rPr>
        <w:t>Тестирование приложения</w:t>
      </w:r>
    </w:p>
    <w:p w:rsidR="25E78B25" w:rsidP="25E78B25" w:rsidRDefault="25E78B25" w14:paraId="53B88B44" w14:textId="24F78A9B">
      <w:pPr>
        <w:pStyle w:val="a"/>
        <w:bidi w:val="0"/>
        <w:spacing w:before="240" w:beforeAutospacing="off"/>
        <w:jc w:val="left"/>
      </w:pPr>
      <w:r w:rsidR="25E78B25">
        <w:rPr/>
        <w:t xml:space="preserve">Для тестирования приложения на другом устройстве в локальной сети </w:t>
      </w:r>
      <w:proofErr w:type="spellStart"/>
      <w:r w:rsidR="25E78B25">
        <w:rPr/>
        <w:t>Wi-fi</w:t>
      </w:r>
      <w:proofErr w:type="spellEnd"/>
      <w:r w:rsidR="25E78B25">
        <w:rPr/>
        <w:t xml:space="preserve"> был написан скрипт, который по протоколу UDP отправляет определенный набор чисел через сокет:</w:t>
      </w:r>
    </w:p>
    <w:p w:rsidR="25E78B25" w:rsidP="25E78B25" w:rsidRDefault="25E78B25" w14:paraId="1B1C2F50" w14:textId="3A950E5C">
      <w:pPr>
        <w:pStyle w:val="a"/>
        <w:bidi w:val="0"/>
        <w:spacing w:before="240" w:beforeAutospacing="off"/>
        <w:jc w:val="left"/>
      </w:pPr>
      <w:r>
        <w:drawing>
          <wp:inline wp14:editId="605DDE3E" wp14:anchorId="7CB76EF2">
            <wp:extent cx="4572000" cy="1628775"/>
            <wp:effectExtent l="0" t="0" r="0" b="0"/>
            <wp:docPr id="208875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59abb54780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78B25" w:rsidP="25E78B25" w:rsidRDefault="25E78B25" w14:paraId="5C3779E5" w14:textId="3054C686">
      <w:pPr>
        <w:pStyle w:val="a"/>
        <w:bidi w:val="0"/>
        <w:spacing w:before="240" w:beforeAutospacing="off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P="25E78B25" w:rsidRDefault="25E78B25" w14:paraId="6655F70F" w14:textId="5E28A74D">
      <w:pPr>
        <w:pStyle w:val="a"/>
        <w:bidi w:val="0"/>
        <w:spacing w:before="240" w:beforeAutospacing="off"/>
        <w:jc w:val="left"/>
      </w:pPr>
      <w:r>
        <w:drawing>
          <wp:inline wp14:editId="4FC402BD" wp14:anchorId="7F6CAF02">
            <wp:extent cx="4057650" cy="3133725"/>
            <wp:effectExtent l="0" t="0" r="0" b="0"/>
            <wp:docPr id="931575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0cd81b595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78B25" w:rsidRDefault="25E78B25" w14:paraId="1D638434" w14:textId="0EB4C9CE">
      <w:r>
        <w:br w:type="page"/>
      </w:r>
    </w:p>
    <w:p w:rsidR="25E78B25" w:rsidP="25E78B25" w:rsidRDefault="25E78B25" w14:paraId="3648EEEF" w14:textId="319281E0">
      <w:pPr>
        <w:pStyle w:val="a"/>
        <w:bidi w:val="0"/>
        <w:spacing w:before="240" w:beforeAutospacing="off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25E78B25" w:rsidR="25E78B25">
        <w:rPr>
          <w:rFonts w:ascii="Times New Roman" w:hAnsi="Times New Roman" w:eastAsia="Times New Roman" w:cs="Times New Roman"/>
          <w:sz w:val="32"/>
          <w:szCs w:val="32"/>
        </w:rPr>
        <w:t>Заключение</w:t>
      </w:r>
    </w:p>
    <w:p w:rsidR="25E78B25" w:rsidP="25E78B25" w:rsidRDefault="25E78B25" w14:paraId="410DD239" w14:textId="47275E2E">
      <w:pPr>
        <w:pStyle w:val="a"/>
        <w:bidi w:val="0"/>
        <w:spacing w:before="240" w:beforeAutospacing="off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В ходе данной работы была реализована служба-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сниффер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, которая перехватывает отправляемые и получаемые 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ip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-пакеты, достает из них 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tcp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- и 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udp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-пакеты, и хранит их для дальнейшего анализа.</w:t>
      </w:r>
    </w:p>
    <w:p w:rsidR="25E78B25" w:rsidRDefault="25E78B25" w14:paraId="4DE63580" w14:textId="241EEE00">
      <w:r>
        <w:br w:type="page"/>
      </w:r>
    </w:p>
    <w:p w:rsidR="25E78B25" w:rsidP="25E78B25" w:rsidRDefault="25E78B25" w14:paraId="3479C568" w14:textId="7FCFCA52">
      <w:pPr>
        <w:pStyle w:val="a"/>
        <w:bidi w:val="0"/>
        <w:spacing w:before="240" w:beforeAutospacing="off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25E78B25" w:rsidR="25E78B25">
        <w:rPr>
          <w:rFonts w:ascii="Times New Roman" w:hAnsi="Times New Roman" w:eastAsia="Times New Roman" w:cs="Times New Roman"/>
          <w:sz w:val="32"/>
          <w:szCs w:val="32"/>
        </w:rPr>
        <w:t>Список используемой литературы</w:t>
      </w:r>
    </w:p>
    <w:p w:rsidR="25E78B25" w:rsidP="25E78B25" w:rsidRDefault="25E78B25" w14:paraId="0798841E" w14:textId="197EF5B9">
      <w:pPr>
        <w:pStyle w:val="ListParagraph"/>
        <w:numPr>
          <w:ilvl w:val="0"/>
          <w:numId w:val="7"/>
        </w:numPr>
        <w:bidi w:val="0"/>
        <w:spacing w:before="240" w:before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docs.microsoft.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com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/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en-us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/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dotnet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/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csharp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/ [электронный доступ 09.05.2022]</w:t>
      </w:r>
    </w:p>
    <w:p w:rsidR="25E78B25" w:rsidP="25E78B25" w:rsidRDefault="25E78B25" w14:paraId="5BFF24BA" w14:textId="73E461A3">
      <w:pPr>
        <w:pStyle w:val="ListParagraph"/>
        <w:numPr>
          <w:ilvl w:val="0"/>
          <w:numId w:val="7"/>
        </w:numPr>
        <w:bidi w:val="0"/>
        <w:spacing w:before="240" w:before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Github.com/</w:t>
      </w:r>
      <w:proofErr w:type="spellStart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dotpcap</w:t>
      </w:r>
      <w:proofErr w:type="spellEnd"/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/sharppcap [электронный доступ 09.05.2022]</w:t>
      </w:r>
    </w:p>
    <w:p w:rsidR="25E78B25" w:rsidP="25E78B25" w:rsidRDefault="25E78B25" w14:paraId="02FAF928" w14:textId="1E845925">
      <w:pPr>
        <w:pStyle w:val="ListParagraph"/>
        <w:numPr>
          <w:ilvl w:val="0"/>
          <w:numId w:val="7"/>
        </w:numPr>
        <w:bidi w:val="0"/>
        <w:spacing w:before="240" w:before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Wikipedia.org [электронный доступ 09.05.2022]</w:t>
      </w:r>
    </w:p>
    <w:p w:rsidR="25E78B25" w:rsidRDefault="25E78B25" w14:paraId="43EB75D0" w14:textId="1224E720">
      <w:r>
        <w:br w:type="page"/>
      </w:r>
    </w:p>
    <w:p w:rsidR="25E78B25" w:rsidP="25E78B25" w:rsidRDefault="25E78B25" w14:paraId="68F88FF7" w14:textId="5CA2BF8F">
      <w:pPr>
        <w:pStyle w:val="a"/>
        <w:bidi w:val="0"/>
        <w:spacing w:before="240" w:beforeAutospacing="off"/>
        <w:ind w:left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25E78B25" w:rsidR="25E78B25">
        <w:rPr>
          <w:rFonts w:ascii="Times New Roman" w:hAnsi="Times New Roman" w:eastAsia="Times New Roman" w:cs="Times New Roman"/>
          <w:sz w:val="32"/>
          <w:szCs w:val="32"/>
        </w:rPr>
        <w:t>Приложение А - текст программы</w:t>
      </w:r>
    </w:p>
    <w:p w:rsidR="25E78B25" w:rsidP="25E78B25" w:rsidRDefault="25E78B25" w14:paraId="7E67E704" w14:textId="447F9DF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System;</w:t>
      </w:r>
    </w:p>
    <w:p w:rsidR="25E78B25" w:rsidP="25E78B25" w:rsidRDefault="25E78B25" w14:paraId="5E2E345C" w14:textId="60F3914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System.Collections.Generic;</w:t>
      </w:r>
    </w:p>
    <w:p w:rsidR="25E78B25" w:rsidP="25E78B25" w:rsidRDefault="25E78B25" w14:paraId="1E310B73" w14:textId="20A152A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System.Linq;</w:t>
      </w:r>
    </w:p>
    <w:p w:rsidR="25E78B25" w:rsidP="25E78B25" w:rsidRDefault="25E78B25" w14:paraId="5904917C" w14:textId="4AB700B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System.ServiceProcess;</w:t>
      </w:r>
    </w:p>
    <w:p w:rsidR="25E78B25" w:rsidP="25E78B25" w:rsidRDefault="25E78B25" w14:paraId="5359BAD1" w14:textId="6ACA07B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System.Text;</w:t>
      </w:r>
    </w:p>
    <w:p w:rsidR="25E78B25" w:rsidP="25E78B25" w:rsidRDefault="25E78B25" w14:paraId="50DB8809" w14:textId="3188067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System.Threading.Tasks;</w:t>
      </w:r>
    </w:p>
    <w:p w:rsidR="25E78B25" w:rsidP="25E78B25" w:rsidRDefault="25E78B25" w14:paraId="0FB7DCB3" w14:textId="47B74E8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46EE8A2F" w14:textId="286B017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namespace Sniffer</w:t>
      </w:r>
    </w:p>
    <w:p w:rsidR="25E78B25" w:rsidP="25E78B25" w:rsidRDefault="25E78B25" w14:paraId="12EFFBA0" w14:textId="2892DEB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{</w:t>
      </w:r>
    </w:p>
    <w:p w:rsidR="25E78B25" w:rsidP="25E78B25" w:rsidRDefault="25E78B25" w14:paraId="00FE74A4" w14:textId="6AF54CB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internal static class Program</w:t>
      </w:r>
    </w:p>
    <w:p w:rsidR="25E78B25" w:rsidP="25E78B25" w:rsidRDefault="25E78B25" w14:paraId="7E8EC0D9" w14:textId="7EE27F0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{</w:t>
      </w:r>
    </w:p>
    <w:p w:rsidR="25E78B25" w:rsidP="25E78B25" w:rsidRDefault="25E78B25" w14:paraId="392454B2" w14:textId="005CE69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&lt;summary&gt;</w:t>
      </w:r>
    </w:p>
    <w:p w:rsidR="25E78B25" w:rsidP="25E78B25" w:rsidRDefault="25E78B25" w14:paraId="2836257F" w14:textId="5E5EC65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The main entry point for the application.</w:t>
      </w:r>
    </w:p>
    <w:p w:rsidR="25E78B25" w:rsidP="25E78B25" w:rsidRDefault="25E78B25" w14:paraId="02006BE0" w14:textId="49D211E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&lt;/summary&gt;</w:t>
      </w:r>
    </w:p>
    <w:p w:rsidR="25E78B25" w:rsidP="25E78B25" w:rsidRDefault="25E78B25" w14:paraId="665EE781" w14:textId="2C26471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static void Main()</w:t>
      </w:r>
    </w:p>
    <w:p w:rsidR="25E78B25" w:rsidP="25E78B25" w:rsidRDefault="25E78B25" w14:paraId="2606C031" w14:textId="6C5B918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1EB0DA68" w14:textId="1974C82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ServiceBase[] ServicesToRun;</w:t>
      </w:r>
    </w:p>
    <w:p w:rsidR="25E78B25" w:rsidP="25E78B25" w:rsidRDefault="25E78B25" w14:paraId="4ED323DA" w14:textId="3D82CB7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ServicesToRun = new ServiceBase[]</w:t>
      </w:r>
    </w:p>
    <w:p w:rsidR="25E78B25" w:rsidP="25E78B25" w:rsidRDefault="25E78B25" w14:paraId="30FA8A63" w14:textId="39917C3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{</w:t>
      </w:r>
    </w:p>
    <w:p w:rsidR="25E78B25" w:rsidP="25E78B25" w:rsidRDefault="25E78B25" w14:paraId="4061F345" w14:textId="7BD17C6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new SnifferService()</w:t>
      </w:r>
    </w:p>
    <w:p w:rsidR="25E78B25" w:rsidP="25E78B25" w:rsidRDefault="25E78B25" w14:paraId="735785D5" w14:textId="45C12E7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};</w:t>
      </w:r>
    </w:p>
    <w:p w:rsidR="25E78B25" w:rsidP="25E78B25" w:rsidRDefault="25E78B25" w14:paraId="009500EE" w14:textId="7BC416A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ServiceBase.Run(ServicesToRun);</w:t>
      </w:r>
    </w:p>
    <w:p w:rsidR="25E78B25" w:rsidP="25E78B25" w:rsidRDefault="25E78B25" w14:paraId="0370CF52" w14:textId="3B8FEEF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0F0DF78A" w14:textId="16B8948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}</w:t>
      </w:r>
    </w:p>
    <w:p w:rsidR="25E78B25" w:rsidP="25E78B25" w:rsidRDefault="25E78B25" w14:paraId="283F9080" w14:textId="6453DFA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}</w:t>
      </w:r>
    </w:p>
    <w:p w:rsidR="25E78B25" w:rsidP="25E78B25" w:rsidRDefault="25E78B25" w14:paraId="39D2076D" w14:textId="1715FB7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P="25E78B25" w:rsidRDefault="25E78B25" w14:paraId="0EDD56B3" w14:textId="0A97910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System;</w:t>
      </w:r>
    </w:p>
    <w:p w:rsidR="25E78B25" w:rsidP="25E78B25" w:rsidRDefault="25E78B25" w14:paraId="427E12E3" w14:textId="46A207A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System.Collections;</w:t>
      </w:r>
    </w:p>
    <w:p w:rsidR="25E78B25" w:rsidP="25E78B25" w:rsidRDefault="25E78B25" w14:paraId="5BD5FD15" w14:textId="103FA19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System.Collections.Generic;</w:t>
      </w:r>
    </w:p>
    <w:p w:rsidR="25E78B25" w:rsidP="25E78B25" w:rsidRDefault="25E78B25" w14:paraId="0ED35118" w14:textId="67182F2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System.ComponentModel;</w:t>
      </w:r>
    </w:p>
    <w:p w:rsidR="25E78B25" w:rsidP="25E78B25" w:rsidRDefault="25E78B25" w14:paraId="7DBFCB8B" w14:textId="424A64A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System.Configuration.Install;</w:t>
      </w:r>
    </w:p>
    <w:p w:rsidR="25E78B25" w:rsidP="25E78B25" w:rsidRDefault="25E78B25" w14:paraId="0D427586" w14:textId="49805B0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System.Linq;</w:t>
      </w:r>
    </w:p>
    <w:p w:rsidR="25E78B25" w:rsidP="25E78B25" w:rsidRDefault="25E78B25" w14:paraId="28A2C71A" w14:textId="19E6449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System.ServiceProcess;</w:t>
      </w:r>
    </w:p>
    <w:p w:rsidR="25E78B25" w:rsidP="25E78B25" w:rsidRDefault="25E78B25" w14:paraId="6848F66B" w14:textId="7288852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System.Threading.Tasks;</w:t>
      </w:r>
    </w:p>
    <w:p w:rsidR="25E78B25" w:rsidP="25E78B25" w:rsidRDefault="25E78B25" w14:paraId="32B5D14F" w14:textId="4912895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3B32B2C3" w14:textId="7792C33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namespace Sniffer</w:t>
      </w:r>
    </w:p>
    <w:p w:rsidR="25E78B25" w:rsidP="25E78B25" w:rsidRDefault="25E78B25" w14:paraId="2B6A1345" w14:textId="7CF4F53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{</w:t>
      </w:r>
    </w:p>
    <w:p w:rsidR="25E78B25" w:rsidP="25E78B25" w:rsidRDefault="25E78B25" w14:paraId="48BE312F" w14:textId="7B7A0F8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[RunInstaller(true)]</w:t>
      </w:r>
    </w:p>
    <w:p w:rsidR="25E78B25" w:rsidP="25E78B25" w:rsidRDefault="25E78B25" w14:paraId="70857310" w14:textId="544C595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public partial class ProjectInstaller : System.Configuration.Install.Installer</w:t>
      </w:r>
    </w:p>
    <w:p w:rsidR="25E78B25" w:rsidP="25E78B25" w:rsidRDefault="25E78B25" w14:paraId="2DBD2BD5" w14:textId="13A94F9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{</w:t>
      </w:r>
    </w:p>
    <w:p w:rsidR="25E78B25" w:rsidP="25E78B25" w:rsidRDefault="25E78B25" w14:paraId="48DEA8FD" w14:textId="375A3D5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ServiceInstaller serviceInstaller;</w:t>
      </w:r>
    </w:p>
    <w:p w:rsidR="25E78B25" w:rsidP="25E78B25" w:rsidRDefault="25E78B25" w14:paraId="000A4C07" w14:textId="66A7957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ServiceProcessInstaller processInstaller;</w:t>
      </w:r>
    </w:p>
    <w:p w:rsidR="25E78B25" w:rsidP="25E78B25" w:rsidRDefault="25E78B25" w14:paraId="699BE7FC" w14:textId="5CCA6B3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2FF687C7" w14:textId="460F8BE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public ProjectInstaller()</w:t>
      </w:r>
    </w:p>
    <w:p w:rsidR="25E78B25" w:rsidP="25E78B25" w:rsidRDefault="25E78B25" w14:paraId="67353AC8" w14:textId="2C88323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049ABCED" w14:textId="70659D5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InitializeComponent();</w:t>
      </w:r>
    </w:p>
    <w:p w:rsidR="25E78B25" w:rsidP="25E78B25" w:rsidRDefault="25E78B25" w14:paraId="6B7FC5ED" w14:textId="7C37ED3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38596341" w14:textId="277BBEB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// Instantiate installers for process and services.</w:t>
      </w:r>
    </w:p>
    <w:p w:rsidR="25E78B25" w:rsidP="25E78B25" w:rsidRDefault="25E78B25" w14:paraId="5F5AD0B9" w14:textId="7533273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processInstaller = new ServiceProcessInstaller();</w:t>
      </w:r>
    </w:p>
    <w:p w:rsidR="25E78B25" w:rsidP="25E78B25" w:rsidRDefault="25E78B25" w14:paraId="5138B63C" w14:textId="0EA75A7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serviceInstaller = new ServiceInstaller();</w:t>
      </w:r>
    </w:p>
    <w:p w:rsidR="25E78B25" w:rsidP="25E78B25" w:rsidRDefault="25E78B25" w14:paraId="08FE26E3" w14:textId="446F1B6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401B9E36" w14:textId="73918D5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// The services run under the system account.</w:t>
      </w:r>
    </w:p>
    <w:p w:rsidR="25E78B25" w:rsidP="25E78B25" w:rsidRDefault="25E78B25" w14:paraId="34E843D6" w14:textId="445466F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processInstaller.Account = ServiceAccount.LocalSystem;</w:t>
      </w:r>
    </w:p>
    <w:p w:rsidR="25E78B25" w:rsidP="25E78B25" w:rsidRDefault="25E78B25" w14:paraId="5D12E063" w14:textId="4C434D2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0A137BCF" w14:textId="683985C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// The services are started manually.</w:t>
      </w:r>
    </w:p>
    <w:p w:rsidR="25E78B25" w:rsidP="25E78B25" w:rsidRDefault="25E78B25" w14:paraId="2569FAE6" w14:textId="2EE3A69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serviceInstaller.StartType = ServiceStartMode.Manual;</w:t>
      </w:r>
    </w:p>
    <w:p w:rsidR="25E78B25" w:rsidP="25E78B25" w:rsidRDefault="25E78B25" w14:paraId="42A9A2C0" w14:textId="4B11C57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6B9CAFF9" w14:textId="31C6CF5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// ServiceName must equal those on ServiceBase derived classes.</w:t>
      </w:r>
    </w:p>
    <w:p w:rsidR="25E78B25" w:rsidP="25E78B25" w:rsidRDefault="25E78B25" w14:paraId="3F15D867" w14:textId="41A08F6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serviceInstaller.ServiceName = "Sniffer";</w:t>
      </w:r>
    </w:p>
    <w:p w:rsidR="25E78B25" w:rsidP="25E78B25" w:rsidRDefault="25E78B25" w14:paraId="3AB6FCCE" w14:textId="0D0BC47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7535682B" w14:textId="18D0E3F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// Add installers to collection. Order is not important.</w:t>
      </w:r>
    </w:p>
    <w:p w:rsidR="25E78B25" w:rsidP="25E78B25" w:rsidRDefault="25E78B25" w14:paraId="28FDDFED" w14:textId="6159614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Installers.Add(serviceInstaller);</w:t>
      </w:r>
    </w:p>
    <w:p w:rsidR="25E78B25" w:rsidP="25E78B25" w:rsidRDefault="25E78B25" w14:paraId="0453F8AB" w14:textId="29F5167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Installers.Add(processInstaller);</w:t>
      </w:r>
    </w:p>
    <w:p w:rsidR="25E78B25" w:rsidP="25E78B25" w:rsidRDefault="25E78B25" w14:paraId="7C835596" w14:textId="4BA2161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6F3C9764" w14:textId="6071A77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39A6E5E7" w14:textId="60861AF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void serviceProcessInstaller1_AfterInstall(object sender, InstallEventArgs e)</w:t>
      </w:r>
    </w:p>
    <w:p w:rsidR="25E78B25" w:rsidP="25E78B25" w:rsidRDefault="25E78B25" w14:paraId="4038807B" w14:textId="70DFE8E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30664504" w14:textId="64063B4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187D1A4D" w14:textId="3A3601C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42E4B439" w14:textId="51225E8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75C9126F" w14:textId="1CEA77B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void serviceinstaller1_AfterInstall(object sender, InstallEventArgs e)</w:t>
      </w:r>
    </w:p>
    <w:p w:rsidR="25E78B25" w:rsidP="25E78B25" w:rsidRDefault="25E78B25" w14:paraId="3BF5BECD" w14:textId="2F6E097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45A9AEC8" w14:textId="65E71E3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43DF5B06" w14:textId="07A5ACE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5F5EB81B" w14:textId="6023264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0986359F" w14:textId="39A0F3E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//public ProjectInstaller()</w:t>
      </w:r>
    </w:p>
    <w:p w:rsidR="25E78B25" w:rsidP="25E78B25" w:rsidRDefault="25E78B25" w14:paraId="79962F60" w14:textId="0ECE428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//{</w:t>
      </w:r>
    </w:p>
    <w:p w:rsidR="25E78B25" w:rsidP="25E78B25" w:rsidRDefault="25E78B25" w14:paraId="5636F94A" w14:textId="4E4EB04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    InitializeComponent();</w:t>
      </w:r>
    </w:p>
    <w:p w:rsidR="25E78B25" w:rsidP="25E78B25" w:rsidRDefault="25E78B25" w14:paraId="45EB4D4E" w14:textId="3D56531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//}</w:t>
      </w:r>
    </w:p>
    <w:p w:rsidR="25E78B25" w:rsidP="25E78B25" w:rsidRDefault="25E78B25" w14:paraId="61F808F5" w14:textId="55ABA7C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}</w:t>
      </w:r>
    </w:p>
    <w:p w:rsidR="25E78B25" w:rsidP="25E78B25" w:rsidRDefault="25E78B25" w14:paraId="0C76BA9E" w14:textId="489BFF8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}</w:t>
      </w:r>
    </w:p>
    <w:p w:rsidR="25E78B25" w:rsidP="25E78B25" w:rsidRDefault="25E78B25" w14:paraId="338F71AC" w14:textId="28B5F07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P="25E78B25" w:rsidRDefault="25E78B25" w14:paraId="06C6762C" w14:textId="544E7AF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P="25E78B25" w:rsidRDefault="25E78B25" w14:paraId="2D8E2165" w14:textId="4D21CF9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System;</w:t>
      </w:r>
    </w:p>
    <w:p w:rsidR="25E78B25" w:rsidP="25E78B25" w:rsidRDefault="25E78B25" w14:paraId="5B33079D" w14:textId="2898EBC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System.Collections;</w:t>
      </w:r>
    </w:p>
    <w:p w:rsidR="25E78B25" w:rsidP="25E78B25" w:rsidRDefault="25E78B25" w14:paraId="4FFDE057" w14:textId="33616F4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System.Collections.Generic;</w:t>
      </w:r>
    </w:p>
    <w:p w:rsidR="25E78B25" w:rsidP="25E78B25" w:rsidRDefault="25E78B25" w14:paraId="69B4A679" w14:textId="3F2CAB6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System.ComponentModel;</w:t>
      </w:r>
    </w:p>
    <w:p w:rsidR="25E78B25" w:rsidP="25E78B25" w:rsidRDefault="25E78B25" w14:paraId="7A8D35F2" w14:textId="5269CF1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System.Configuration.Install;</w:t>
      </w:r>
    </w:p>
    <w:p w:rsidR="25E78B25" w:rsidP="25E78B25" w:rsidRDefault="25E78B25" w14:paraId="10362E32" w14:textId="434B5FA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System.Linq;</w:t>
      </w:r>
    </w:p>
    <w:p w:rsidR="25E78B25" w:rsidP="25E78B25" w:rsidRDefault="25E78B25" w14:paraId="4DA16112" w14:textId="3DDD127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System.ServiceProcess;</w:t>
      </w:r>
    </w:p>
    <w:p w:rsidR="25E78B25" w:rsidP="25E78B25" w:rsidRDefault="25E78B25" w14:paraId="54DC7878" w14:textId="12B331C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System.Threading.Tasks;</w:t>
      </w:r>
    </w:p>
    <w:p w:rsidR="25E78B25" w:rsidP="25E78B25" w:rsidRDefault="25E78B25" w14:paraId="7BBEA941" w14:textId="04BD371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3ABBC3FE" w14:textId="6D53B09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namespace Sniffer</w:t>
      </w:r>
    </w:p>
    <w:p w:rsidR="25E78B25" w:rsidP="25E78B25" w:rsidRDefault="25E78B25" w14:paraId="7188C545" w14:textId="65F948D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{</w:t>
      </w:r>
    </w:p>
    <w:p w:rsidR="25E78B25" w:rsidP="25E78B25" w:rsidRDefault="25E78B25" w14:paraId="030ED0EB" w14:textId="72D4952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[RunInstaller(true)]</w:t>
      </w:r>
    </w:p>
    <w:p w:rsidR="25E78B25" w:rsidP="25E78B25" w:rsidRDefault="25E78B25" w14:paraId="2B499CA0" w14:textId="3BCD94C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public partial class ProjectInstaller : System.Configuration.Install.Installer</w:t>
      </w:r>
    </w:p>
    <w:p w:rsidR="25E78B25" w:rsidP="25E78B25" w:rsidRDefault="25E78B25" w14:paraId="156A03F2" w14:textId="7D6466D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{</w:t>
      </w:r>
    </w:p>
    <w:p w:rsidR="25E78B25" w:rsidP="25E78B25" w:rsidRDefault="25E78B25" w14:paraId="42C7F5A4" w14:textId="66611F2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ServiceInstaller serviceInstaller;</w:t>
      </w:r>
    </w:p>
    <w:p w:rsidR="25E78B25" w:rsidP="25E78B25" w:rsidRDefault="25E78B25" w14:paraId="0AEC76D0" w14:textId="41919DD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ServiceProcessInstaller processInstaller;</w:t>
      </w:r>
    </w:p>
    <w:p w:rsidR="25E78B25" w:rsidP="25E78B25" w:rsidRDefault="25E78B25" w14:paraId="7913B598" w14:textId="3105644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4D09CA67" w14:textId="568F9FC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public ProjectInstaller()</w:t>
      </w:r>
    </w:p>
    <w:p w:rsidR="25E78B25" w:rsidP="25E78B25" w:rsidRDefault="25E78B25" w14:paraId="4882AB16" w14:textId="36C5231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707CCC5C" w14:textId="480B863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InitializeComponent();</w:t>
      </w:r>
    </w:p>
    <w:p w:rsidR="25E78B25" w:rsidP="25E78B25" w:rsidRDefault="25E78B25" w14:paraId="35B87CE0" w14:textId="7868CBE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0638F2BD" w14:textId="0F65E98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// Instantiate installers for process and services.</w:t>
      </w:r>
    </w:p>
    <w:p w:rsidR="25E78B25" w:rsidP="25E78B25" w:rsidRDefault="25E78B25" w14:paraId="58BD27AC" w14:textId="127E71B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processInstaller = new ServiceProcessInstaller();</w:t>
      </w:r>
    </w:p>
    <w:p w:rsidR="25E78B25" w:rsidP="25E78B25" w:rsidRDefault="25E78B25" w14:paraId="1D54ECB1" w14:textId="45AAD41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serviceInstaller = new ServiceInstaller();</w:t>
      </w:r>
    </w:p>
    <w:p w:rsidR="25E78B25" w:rsidP="25E78B25" w:rsidRDefault="25E78B25" w14:paraId="71CDF2CE" w14:textId="0DCE74B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651DFC92" w14:textId="411FD12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// The services run under the system account.</w:t>
      </w:r>
    </w:p>
    <w:p w:rsidR="25E78B25" w:rsidP="25E78B25" w:rsidRDefault="25E78B25" w14:paraId="1FC4E75F" w14:textId="1CB1B3E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processInstaller.Account = ServiceAccount.LocalSystem;</w:t>
      </w:r>
    </w:p>
    <w:p w:rsidR="25E78B25" w:rsidP="25E78B25" w:rsidRDefault="25E78B25" w14:paraId="20B739D1" w14:textId="2C44184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5ABA3151" w14:textId="5F70412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// The services are started manually.</w:t>
      </w:r>
    </w:p>
    <w:p w:rsidR="25E78B25" w:rsidP="25E78B25" w:rsidRDefault="25E78B25" w14:paraId="66F8F3D7" w14:textId="1138B8B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serviceInstaller.StartType = ServiceStartMode.Manual;</w:t>
      </w:r>
    </w:p>
    <w:p w:rsidR="25E78B25" w:rsidP="25E78B25" w:rsidRDefault="25E78B25" w14:paraId="398FED5E" w14:textId="43BF634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32DB06F4" w14:textId="1686348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// ServiceName must equal those on ServiceBase derived classes.</w:t>
      </w:r>
    </w:p>
    <w:p w:rsidR="25E78B25" w:rsidP="25E78B25" w:rsidRDefault="25E78B25" w14:paraId="1221AFE3" w14:textId="7C19001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serviceInstaller.ServiceName = "Sniffer";</w:t>
      </w:r>
    </w:p>
    <w:p w:rsidR="25E78B25" w:rsidP="25E78B25" w:rsidRDefault="25E78B25" w14:paraId="34BCA86A" w14:textId="032354A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5C34513E" w14:textId="1F4958C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// Add installers to collection. Order is not important.</w:t>
      </w:r>
    </w:p>
    <w:p w:rsidR="25E78B25" w:rsidP="25E78B25" w:rsidRDefault="25E78B25" w14:paraId="338F1351" w14:textId="21EDFAD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Installers.Add(serviceInstaller);</w:t>
      </w:r>
    </w:p>
    <w:p w:rsidR="25E78B25" w:rsidP="25E78B25" w:rsidRDefault="25E78B25" w14:paraId="7B848E36" w14:textId="0C8C1DB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Installers.Add(processInstaller);</w:t>
      </w:r>
    </w:p>
    <w:p w:rsidR="25E78B25" w:rsidP="25E78B25" w:rsidRDefault="25E78B25" w14:paraId="29B7919E" w14:textId="44431C6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3A61E6EF" w14:textId="6B5F8A4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46900FD6" w14:textId="07929EA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void serviceProcessInstaller1_AfterInstall(object sender, InstallEventArgs e)</w:t>
      </w:r>
    </w:p>
    <w:p w:rsidR="25E78B25" w:rsidP="25E78B25" w:rsidRDefault="25E78B25" w14:paraId="2AD0B971" w14:textId="01E3C7B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25F24517" w14:textId="6E1C73E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46BD33E2" w14:textId="7BF23C1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4A823CE0" w14:textId="571097F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7D94CB99" w14:textId="7C442A5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void serviceinstaller1_AfterInstall(object sender, InstallEventArgs e)</w:t>
      </w:r>
    </w:p>
    <w:p w:rsidR="25E78B25" w:rsidP="25E78B25" w:rsidRDefault="25E78B25" w14:paraId="755A6A28" w14:textId="7F70245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3D7A10C4" w14:textId="2603EF3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45C98B0D" w14:textId="36ECBA8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48F586AE" w14:textId="211657D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14394993" w14:textId="02478A0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//public ProjectInstaller()</w:t>
      </w:r>
    </w:p>
    <w:p w:rsidR="25E78B25" w:rsidP="25E78B25" w:rsidRDefault="25E78B25" w14:paraId="3D7CCA7A" w14:textId="68DC3D9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//{</w:t>
      </w:r>
    </w:p>
    <w:p w:rsidR="25E78B25" w:rsidP="25E78B25" w:rsidRDefault="25E78B25" w14:paraId="2622113F" w14:textId="588E1A5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    InitializeComponent();</w:t>
      </w:r>
    </w:p>
    <w:p w:rsidR="25E78B25" w:rsidP="25E78B25" w:rsidRDefault="25E78B25" w14:paraId="0B8F055E" w14:textId="6284CA5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//}</w:t>
      </w:r>
    </w:p>
    <w:p w:rsidR="25E78B25" w:rsidP="25E78B25" w:rsidRDefault="25E78B25" w14:paraId="69AC12C6" w14:textId="305C1F2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}</w:t>
      </w:r>
    </w:p>
    <w:p w:rsidR="25E78B25" w:rsidP="25E78B25" w:rsidRDefault="25E78B25" w14:paraId="6CA40D9A" w14:textId="79C4819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}</w:t>
      </w:r>
    </w:p>
    <w:p w:rsidR="25E78B25" w:rsidP="25E78B25" w:rsidRDefault="25E78B25" w14:paraId="289234D1" w14:textId="646706A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P="25E78B25" w:rsidRDefault="25E78B25" w14:paraId="27FD2A81" w14:textId="1E2AB51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P="25E78B25" w:rsidRDefault="25E78B25" w14:paraId="4A9DDD5C" w14:textId="2BCC974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namespace Sniffer</w:t>
      </w:r>
    </w:p>
    <w:p w:rsidR="25E78B25" w:rsidP="25E78B25" w:rsidRDefault="25E78B25" w14:paraId="4BA5FAD3" w14:textId="1E33E7D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{</w:t>
      </w:r>
    </w:p>
    <w:p w:rsidR="25E78B25" w:rsidP="25E78B25" w:rsidRDefault="25E78B25" w14:paraId="72643CE3" w14:textId="6182E99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partial class SnifferService</w:t>
      </w:r>
    </w:p>
    <w:p w:rsidR="25E78B25" w:rsidP="25E78B25" w:rsidRDefault="25E78B25" w14:paraId="74C6B3FC" w14:textId="7624466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{</w:t>
      </w:r>
    </w:p>
    <w:p w:rsidR="25E78B25" w:rsidP="25E78B25" w:rsidRDefault="25E78B25" w14:paraId="476530A1" w14:textId="0EF997E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&lt;summary&gt; </w:t>
      </w:r>
    </w:p>
    <w:p w:rsidR="25E78B25" w:rsidP="25E78B25" w:rsidRDefault="25E78B25" w14:paraId="099922C7" w14:textId="68310AE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Required designer variable.</w:t>
      </w:r>
    </w:p>
    <w:p w:rsidR="25E78B25" w:rsidP="25E78B25" w:rsidRDefault="25E78B25" w14:paraId="3C0641EB" w14:textId="2C3D063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&lt;/summary&gt;</w:t>
      </w:r>
    </w:p>
    <w:p w:rsidR="25E78B25" w:rsidP="25E78B25" w:rsidRDefault="25E78B25" w14:paraId="5F7625B1" w14:textId="7AF5CDC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System.ComponentModel.IContainer components = null;</w:t>
      </w:r>
    </w:p>
    <w:p w:rsidR="25E78B25" w:rsidP="25E78B25" w:rsidRDefault="25E78B25" w14:paraId="1C21EA8A" w14:textId="399977A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47DDB3BA" w14:textId="1D7DC51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&lt;summary&gt;</w:t>
      </w:r>
    </w:p>
    <w:p w:rsidR="25E78B25" w:rsidP="25E78B25" w:rsidRDefault="25E78B25" w14:paraId="36417BF5" w14:textId="4B4721B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Clean up any resources being used.</w:t>
      </w:r>
    </w:p>
    <w:p w:rsidR="25E78B25" w:rsidP="25E78B25" w:rsidRDefault="25E78B25" w14:paraId="762E24C2" w14:textId="525779E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&lt;/summary&gt;</w:t>
      </w:r>
    </w:p>
    <w:p w:rsidR="25E78B25" w:rsidP="25E78B25" w:rsidRDefault="25E78B25" w14:paraId="3F27C93A" w14:textId="3751007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&lt;param name="disposing"&gt;true if managed resources should be disposed; otherwise, false.&lt;/param&gt;</w:t>
      </w:r>
    </w:p>
    <w:p w:rsidR="25E78B25" w:rsidP="25E78B25" w:rsidRDefault="25E78B25" w14:paraId="4B95DCDE" w14:textId="2698A17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protected override void Dispose(bool disposing)</w:t>
      </w:r>
    </w:p>
    <w:p w:rsidR="25E78B25" w:rsidP="25E78B25" w:rsidRDefault="25E78B25" w14:paraId="3EC017C5" w14:textId="700DCAE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0EEA0593" w14:textId="5FE2274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if (disposing &amp;&amp; (components != null))</w:t>
      </w:r>
    </w:p>
    <w:p w:rsidR="25E78B25" w:rsidP="25E78B25" w:rsidRDefault="25E78B25" w14:paraId="675C0571" w14:textId="7CE2AA7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{</w:t>
      </w:r>
    </w:p>
    <w:p w:rsidR="25E78B25" w:rsidP="25E78B25" w:rsidRDefault="25E78B25" w14:paraId="22BD7919" w14:textId="1E7DBC5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components.Dispose();</w:t>
      </w:r>
    </w:p>
    <w:p w:rsidR="25E78B25" w:rsidP="25E78B25" w:rsidRDefault="25E78B25" w14:paraId="5CA71989" w14:textId="72BBF36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25E78B25" w:rsidP="25E78B25" w:rsidRDefault="25E78B25" w14:paraId="7278C136" w14:textId="356B740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base.Dispose(disposing);</w:t>
      </w:r>
    </w:p>
    <w:p w:rsidR="25E78B25" w:rsidP="25E78B25" w:rsidRDefault="25E78B25" w14:paraId="68C4BDED" w14:textId="61B8F09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70962F24" w14:textId="1E75020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2AFB223F" w14:textId="133797D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#region Component Designer generated code</w:t>
      </w:r>
    </w:p>
    <w:p w:rsidR="25E78B25" w:rsidP="25E78B25" w:rsidRDefault="25E78B25" w14:paraId="49A2D349" w14:textId="7019397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6207D3EE" w14:textId="24FA666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&lt;summary&gt; </w:t>
      </w:r>
    </w:p>
    <w:p w:rsidR="25E78B25" w:rsidP="25E78B25" w:rsidRDefault="25E78B25" w14:paraId="28BD461D" w14:textId="1CF20C8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Required method for Designer support - do not modify </w:t>
      </w:r>
    </w:p>
    <w:p w:rsidR="25E78B25" w:rsidP="25E78B25" w:rsidRDefault="25E78B25" w14:paraId="26C69B16" w14:textId="6B6905F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the contents of this method with the code editor.</w:t>
      </w:r>
    </w:p>
    <w:p w:rsidR="25E78B25" w:rsidP="25E78B25" w:rsidRDefault="25E78B25" w14:paraId="06786ADF" w14:textId="6DC22F5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/// &lt;/summary&gt;</w:t>
      </w:r>
    </w:p>
    <w:p w:rsidR="25E78B25" w:rsidP="25E78B25" w:rsidRDefault="25E78B25" w14:paraId="098CE72D" w14:textId="3D5BB44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void InitializeComponent()</w:t>
      </w:r>
    </w:p>
    <w:p w:rsidR="25E78B25" w:rsidP="25E78B25" w:rsidRDefault="25E78B25" w14:paraId="035F5BC3" w14:textId="1412615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224608A2" w14:textId="792FBB9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components = new System.ComponentModel.Container();</w:t>
      </w:r>
    </w:p>
    <w:p w:rsidR="25E78B25" w:rsidP="25E78B25" w:rsidRDefault="25E78B25" w14:paraId="340D4BA1" w14:textId="0FD4563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this.ServiceName = "Service1";</w:t>
      </w:r>
    </w:p>
    <w:p w:rsidR="25E78B25" w:rsidP="25E78B25" w:rsidRDefault="25E78B25" w14:paraId="78564283" w14:textId="71861E6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0EADC2FB" w14:textId="7D9A053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1ABF8B2E" w14:textId="23E8DE7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#endregion</w:t>
      </w:r>
    </w:p>
    <w:p w:rsidR="25E78B25" w:rsidP="25E78B25" w:rsidRDefault="25E78B25" w14:paraId="3C031554" w14:textId="68EDD64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}</w:t>
      </w:r>
    </w:p>
    <w:p w:rsidR="25E78B25" w:rsidP="25E78B25" w:rsidRDefault="25E78B25" w14:paraId="3A406BF7" w14:textId="16953FE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}</w:t>
      </w:r>
    </w:p>
    <w:p w:rsidR="25E78B25" w:rsidP="25E78B25" w:rsidRDefault="25E78B25" w14:paraId="7B3563F7" w14:textId="3813E05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P="25E78B25" w:rsidRDefault="25E78B25" w14:paraId="6E21D6DF" w14:textId="31AD8C9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5E78B25" w:rsidP="25E78B25" w:rsidRDefault="25E78B25" w14:paraId="56A7F539" w14:textId="6038C80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PacketDotNet;</w:t>
      </w:r>
    </w:p>
    <w:p w:rsidR="25E78B25" w:rsidP="25E78B25" w:rsidRDefault="25E78B25" w14:paraId="58FF0F8A" w14:textId="27CD4E5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SharpPcap;</w:t>
      </w:r>
    </w:p>
    <w:p w:rsidR="25E78B25" w:rsidP="25E78B25" w:rsidRDefault="25E78B25" w14:paraId="0EF58B72" w14:textId="58DD351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System;</w:t>
      </w:r>
    </w:p>
    <w:p w:rsidR="25E78B25" w:rsidP="25E78B25" w:rsidRDefault="25E78B25" w14:paraId="3D9D675C" w14:textId="4E72BFF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System.Data;</w:t>
      </w:r>
    </w:p>
    <w:p w:rsidR="25E78B25" w:rsidP="25E78B25" w:rsidRDefault="25E78B25" w14:paraId="085C2D61" w14:textId="760395B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System.IO;</w:t>
      </w:r>
    </w:p>
    <w:p w:rsidR="25E78B25" w:rsidP="25E78B25" w:rsidRDefault="25E78B25" w14:paraId="6311C8B0" w14:textId="0C89137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System.Linq;</w:t>
      </w:r>
    </w:p>
    <w:p w:rsidR="25E78B25" w:rsidP="25E78B25" w:rsidRDefault="25E78B25" w14:paraId="45A60E5D" w14:textId="6A5ECBF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using System.ServiceProcess;</w:t>
      </w:r>
    </w:p>
    <w:p w:rsidR="25E78B25" w:rsidP="25E78B25" w:rsidRDefault="25E78B25" w14:paraId="39743499" w14:textId="14DC5FA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2AC6936F" w14:textId="67D323E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namespace Sniffer</w:t>
      </w:r>
    </w:p>
    <w:p w:rsidR="25E78B25" w:rsidP="25E78B25" w:rsidRDefault="25E78B25" w14:paraId="4949610A" w14:textId="44015B1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{</w:t>
      </w:r>
    </w:p>
    <w:p w:rsidR="25E78B25" w:rsidP="25E78B25" w:rsidRDefault="25E78B25" w14:paraId="2AA0FE0C" w14:textId="7CF4078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public partial class SnifferService : ServiceBase</w:t>
      </w:r>
    </w:p>
    <w:p w:rsidR="25E78B25" w:rsidP="25E78B25" w:rsidRDefault="25E78B25" w14:paraId="1A25F638" w14:textId="6C16912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{</w:t>
      </w:r>
    </w:p>
    <w:p w:rsidR="25E78B25" w:rsidP="25E78B25" w:rsidRDefault="25E78B25" w14:paraId="2C382333" w14:textId="3E39B31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string file;</w:t>
      </w:r>
    </w:p>
    <w:p w:rsidR="25E78B25" w:rsidP="25E78B25" w:rsidRDefault="25E78B25" w14:paraId="184EA57E" w14:textId="3008813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704D949B" w14:textId="1E45F28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StreamWriter writer;</w:t>
      </w:r>
    </w:p>
    <w:p w:rsidR="25E78B25" w:rsidP="25E78B25" w:rsidRDefault="25E78B25" w14:paraId="02DF5CF0" w14:textId="5F7B441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340627DB" w14:textId="4D9C77F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CaptureDeviceList devices;</w:t>
      </w:r>
    </w:p>
    <w:p w:rsidR="25E78B25" w:rsidP="25E78B25" w:rsidRDefault="25E78B25" w14:paraId="79EC017E" w14:textId="5F8647C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1FD5B33C" w14:textId="6B11CDB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public SnifferService()</w:t>
      </w:r>
    </w:p>
    <w:p w:rsidR="25E78B25" w:rsidP="25E78B25" w:rsidRDefault="25E78B25" w14:paraId="34B967DF" w14:textId="5E95950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5C87A28D" w14:textId="4A60EB1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InitializeComponent();</w:t>
      </w:r>
    </w:p>
    <w:p w:rsidR="25E78B25" w:rsidP="25E78B25" w:rsidRDefault="25E78B25" w14:paraId="702535B7" w14:textId="278C947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727077A5" w14:textId="2F3D160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this.file = Path.Combine(</w:t>
      </w:r>
    </w:p>
    <w:p w:rsidR="25E78B25" w:rsidP="25E78B25" w:rsidRDefault="25E78B25" w14:paraId="3D59A1B1" w14:textId="3BCC0F5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Environment.GetFolderPath(</w:t>
      </w:r>
    </w:p>
    <w:p w:rsidR="25E78B25" w:rsidP="25E78B25" w:rsidRDefault="25E78B25" w14:paraId="1F13CF44" w14:textId="52FCCEA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Environment.SpecialFolder.Desktop),</w:t>
      </w:r>
    </w:p>
    <w:p w:rsidR="25E78B25" w:rsidP="25E78B25" w:rsidRDefault="25E78B25" w14:paraId="27597F11" w14:textId="7814B98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"captured.txt");</w:t>
      </w:r>
    </w:p>
    <w:p w:rsidR="25E78B25" w:rsidP="25E78B25" w:rsidRDefault="25E78B25" w14:paraId="6F7ECB80" w14:textId="4642F53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50316FDE" w14:textId="0213646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this.writer = new StreamWriter(</w:t>
      </w:r>
    </w:p>
    <w:p w:rsidR="25E78B25" w:rsidP="25E78B25" w:rsidRDefault="25E78B25" w14:paraId="2D2CCCDD" w14:textId="47ED714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File.OpenWrite(file));</w:t>
      </w:r>
    </w:p>
    <w:p w:rsidR="25E78B25" w:rsidP="25E78B25" w:rsidRDefault="25E78B25" w14:paraId="5403D1B1" w14:textId="4345B1D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40AF2983" w14:textId="2DEE560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this.devices = CaptureDeviceList.Instance;</w:t>
      </w:r>
    </w:p>
    <w:p w:rsidR="25E78B25" w:rsidP="25E78B25" w:rsidRDefault="25E78B25" w14:paraId="4B16E5CF" w14:textId="2CB05DC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4E2CFDC9" w14:textId="28E6C70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1EB24CEE" w14:textId="5B34760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protected override void OnStart(string[] args)</w:t>
      </w:r>
    </w:p>
    <w:p w:rsidR="25E78B25" w:rsidP="25E78B25" w:rsidRDefault="25E78B25" w14:paraId="5DEBAF30" w14:textId="5C076B1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57480197" w14:textId="6C91D94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foreach (var device in devices)</w:t>
      </w:r>
    </w:p>
    <w:p w:rsidR="25E78B25" w:rsidP="25E78B25" w:rsidRDefault="25E78B25" w14:paraId="69B4700F" w14:textId="733D8E8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{</w:t>
      </w:r>
    </w:p>
    <w:p w:rsidR="25E78B25" w:rsidP="25E78B25" w:rsidRDefault="25E78B25" w14:paraId="770F0489" w14:textId="1181476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device.Open();</w:t>
      </w:r>
    </w:p>
    <w:p w:rsidR="25E78B25" w:rsidP="25E78B25" w:rsidRDefault="25E78B25" w14:paraId="665D9F63" w14:textId="4F5EB72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device.OnPacketArrival += Device_OnPacketArrival;</w:t>
      </w:r>
    </w:p>
    <w:p w:rsidR="25E78B25" w:rsidP="25E78B25" w:rsidRDefault="25E78B25" w14:paraId="4E1104E3" w14:textId="5C4FC3C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device.StartCapture();</w:t>
      </w:r>
    </w:p>
    <w:p w:rsidR="25E78B25" w:rsidP="25E78B25" w:rsidRDefault="25E78B25" w14:paraId="35F0CFA4" w14:textId="49BBD66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25E78B25" w:rsidP="25E78B25" w:rsidRDefault="25E78B25" w14:paraId="5A6F5A9D" w14:textId="3856EC7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0F3746D0" w14:textId="2B1C8F6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596F1B4F" w14:textId="5503323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protected override void OnStop()</w:t>
      </w:r>
    </w:p>
    <w:p w:rsidR="25E78B25" w:rsidP="25E78B25" w:rsidRDefault="25E78B25" w14:paraId="09DFE9D5" w14:textId="4EE4056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4DF7DF47" w14:textId="1D6ABD5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foreach (var device in this.devices)</w:t>
      </w:r>
    </w:p>
    <w:p w:rsidR="25E78B25" w:rsidP="25E78B25" w:rsidRDefault="25E78B25" w14:paraId="585A7BC0" w14:textId="0CE2CB0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{</w:t>
      </w:r>
    </w:p>
    <w:p w:rsidR="25E78B25" w:rsidP="25E78B25" w:rsidRDefault="25E78B25" w14:paraId="694502D2" w14:textId="275F7AA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device.Close();</w:t>
      </w:r>
    </w:p>
    <w:p w:rsidR="25E78B25" w:rsidP="25E78B25" w:rsidRDefault="25E78B25" w14:paraId="6B068B17" w14:textId="738D101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25E78B25" w:rsidP="25E78B25" w:rsidRDefault="25E78B25" w14:paraId="3F0B23D2" w14:textId="45B831B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6C563B37" w14:textId="256CC60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writer.Close();</w:t>
      </w:r>
    </w:p>
    <w:p w:rsidR="25E78B25" w:rsidP="25E78B25" w:rsidRDefault="25E78B25" w14:paraId="4ED0CED3" w14:textId="549ECBA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31887CA3" w14:textId="782176F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51B685C1" w14:textId="58A79EB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void Device_OnPacketArrival(object s, PacketCapture e)</w:t>
      </w:r>
    </w:p>
    <w:p w:rsidR="25E78B25" w:rsidP="25E78B25" w:rsidRDefault="25E78B25" w14:paraId="4A4B9D9F" w14:textId="5751151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7065330C" w14:textId="51364D6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var e_packet = e.GetPacket();</w:t>
      </w:r>
    </w:p>
    <w:p w:rsidR="25E78B25" w:rsidP="25E78B25" w:rsidRDefault="25E78B25" w14:paraId="1C11533B" w14:textId="7C8CA66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34A7CF96" w14:textId="76BE914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DateTime time = e_packet.Timeval.Date;</w:t>
      </w:r>
    </w:p>
    <w:p w:rsidR="25E78B25" w:rsidP="25E78B25" w:rsidRDefault="25E78B25" w14:paraId="2D640D30" w14:textId="7E36440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var time_str = (time.Hour + 1) + ":" + time.Minute + ":" + time.Second + ":" + time.Millisecond;</w:t>
      </w:r>
    </w:p>
    <w:p w:rsidR="25E78B25" w:rsidP="25E78B25" w:rsidRDefault="25E78B25" w14:paraId="64CA30BD" w14:textId="765612F9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6E923511" w14:textId="554B12F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var packet = Packet.ParsePacket(e_packet.LinkLayerType, e_packet.Data);</w:t>
      </w:r>
    </w:p>
    <w:p w:rsidR="25E78B25" w:rsidP="25E78B25" w:rsidRDefault="25E78B25" w14:paraId="4D4F016F" w14:textId="28415C8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3A97417E" w14:textId="2E18361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IPPacket ipPacket = packet.Extract&lt;IPPacket&gt;();</w:t>
      </w:r>
    </w:p>
    <w:p w:rsidR="25E78B25" w:rsidP="25E78B25" w:rsidRDefault="25E78B25" w14:paraId="1187C862" w14:textId="4EAD3F4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2B1315E1" w14:textId="45B3F34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if (ipPacket != null)</w:t>
      </w:r>
    </w:p>
    <w:p w:rsidR="25E78B25" w:rsidP="25E78B25" w:rsidRDefault="25E78B25" w14:paraId="38A9EE0D" w14:textId="38D1046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{</w:t>
      </w:r>
    </w:p>
    <w:p w:rsidR="25E78B25" w:rsidP="25E78B25" w:rsidRDefault="25E78B25" w14:paraId="17D64B63" w14:textId="342AAFF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System.Net.IPAddress srcIp = ipPacket.SourceAddress;</w:t>
      </w:r>
    </w:p>
    <w:p w:rsidR="25E78B25" w:rsidP="25E78B25" w:rsidRDefault="25E78B25" w14:paraId="5EF72156" w14:textId="7C2903B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System.Net.IPAddress dstIp = ipPacket.DestinationAddress;</w:t>
      </w:r>
    </w:p>
    <w:p w:rsidR="25E78B25" w:rsidP="25E78B25" w:rsidRDefault="25E78B25" w14:paraId="35FC1FCC" w14:textId="694EE17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var protocol_type = ipPacket.Protocol;</w:t>
      </w:r>
    </w:p>
    <w:p w:rsidR="25E78B25" w:rsidP="25E78B25" w:rsidRDefault="25E78B25" w14:paraId="2B6449D7" w14:textId="6089D59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var sourceIP = srcIp.ToString();</w:t>
      </w:r>
    </w:p>
    <w:p w:rsidR="25E78B25" w:rsidP="25E78B25" w:rsidRDefault="25E78B25" w14:paraId="67BA3E0E" w14:textId="3F25CF3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var destinationIP = dstIp.ToString();</w:t>
      </w:r>
    </w:p>
    <w:p w:rsidR="25E78B25" w:rsidP="25E78B25" w:rsidRDefault="25E78B25" w14:paraId="3680C3D6" w14:textId="6833F47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var payload_packet = ipPacket.PayloadPacket;</w:t>
      </w:r>
    </w:p>
    <w:p w:rsidR="25E78B25" w:rsidP="25E78B25" w:rsidRDefault="25E78B25" w14:paraId="26B7333D" w14:textId="629C043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var ttl = ipPacket.TimeToLive;</w:t>
      </w:r>
    </w:p>
    <w:p w:rsidR="25E78B25" w:rsidP="25E78B25" w:rsidRDefault="25E78B25" w14:paraId="40D063D6" w14:textId="4959270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2D7C21CB" w14:textId="2360D27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WritePacket(packet, protocol_type, sourceIP, destinationIP, payload_packet, time_str, ttl);</w:t>
      </w:r>
    </w:p>
    <w:p w:rsidR="25E78B25" w:rsidP="25E78B25" w:rsidRDefault="25E78B25" w14:paraId="783942C2" w14:textId="61D70FC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Console.WriteLine("\n");</w:t>
      </w:r>
    </w:p>
    <w:p w:rsidR="25E78B25" w:rsidP="25E78B25" w:rsidRDefault="25E78B25" w14:paraId="77A1D493" w14:textId="0352C9D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25E78B25" w:rsidP="25E78B25" w:rsidRDefault="25E78B25" w14:paraId="26ABF759" w14:textId="37F97E9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5D1785F6" w14:textId="250F7BE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5B725923" w14:textId="3F27435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private void WritePacket(</w:t>
      </w:r>
    </w:p>
    <w:p w:rsidR="25E78B25" w:rsidP="25E78B25" w:rsidRDefault="25E78B25" w14:paraId="22BA7999" w14:textId="704700A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Packet packet, ProtocolType protocol,</w:t>
      </w:r>
    </w:p>
    <w:p w:rsidR="25E78B25" w:rsidP="25E78B25" w:rsidRDefault="25E78B25" w14:paraId="1602E6A6" w14:textId="3C719F3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string sourceIP, string destinationIP,</w:t>
      </w:r>
    </w:p>
    <w:p w:rsidR="25E78B25" w:rsidP="25E78B25" w:rsidRDefault="25E78B25" w14:paraId="243E6BBA" w14:textId="21DEF1A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Packet payload_packet, string time, int ttl)</w:t>
      </w:r>
    </w:p>
    <w:p w:rsidR="25E78B25" w:rsidP="25E78B25" w:rsidRDefault="25E78B25" w14:paraId="3F2FFA0E" w14:textId="4B25D00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{</w:t>
      </w:r>
    </w:p>
    <w:p w:rsidR="25E78B25" w:rsidP="25E78B25" w:rsidRDefault="25E78B25" w14:paraId="7FFD4815" w14:textId="1DCCD19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this.writer.WriteLine($"Time: {time}");</w:t>
      </w:r>
    </w:p>
    <w:p w:rsidR="25E78B25" w:rsidP="25E78B25" w:rsidRDefault="25E78B25" w14:paraId="0480F9D0" w14:textId="334299A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this.writer.WriteLine($"Protocol type: {protocol.ToString()}");</w:t>
      </w:r>
    </w:p>
    <w:p w:rsidR="25E78B25" w:rsidP="25E78B25" w:rsidRDefault="25E78B25" w14:paraId="4DF4AA4A" w14:textId="3DAF927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this.writer.WriteLine($"Source ip: {sourceIP}");</w:t>
      </w:r>
    </w:p>
    <w:p w:rsidR="25E78B25" w:rsidP="25E78B25" w:rsidRDefault="25E78B25" w14:paraId="6D1268E7" w14:textId="69689E6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this.writer.WriteLine($"Destination ip: {destinationIP}");</w:t>
      </w:r>
    </w:p>
    <w:p w:rsidR="25E78B25" w:rsidP="25E78B25" w:rsidRDefault="25E78B25" w14:paraId="7F6FFB9C" w14:textId="228743F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this.writer.WriteLine($"Time to live: {ttl}");</w:t>
      </w:r>
    </w:p>
    <w:p w:rsidR="25E78B25" w:rsidP="25E78B25" w:rsidRDefault="25E78B25" w14:paraId="4DDD7EFF" w14:textId="75DB13B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2AB1D126" w14:textId="5CA3BCF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5A45B980" w14:textId="7C65D6F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switch (protocol)</w:t>
      </w:r>
    </w:p>
    <w:p w:rsidR="25E78B25" w:rsidP="25E78B25" w:rsidRDefault="25E78B25" w14:paraId="0E4A8F26" w14:textId="255FA89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{</w:t>
      </w:r>
    </w:p>
    <w:p w:rsidR="25E78B25" w:rsidP="25E78B25" w:rsidRDefault="25E78B25" w14:paraId="1C5AAF9B" w14:textId="70AEE0C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case ProtocolType.Tcp:</w:t>
      </w:r>
    </w:p>
    <w:p w:rsidR="25E78B25" w:rsidP="25E78B25" w:rsidRDefault="25E78B25" w14:paraId="45180BF8" w14:textId="103FD19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{</w:t>
      </w:r>
    </w:p>
    <w:p w:rsidR="25E78B25" w:rsidP="25E78B25" w:rsidRDefault="25E78B25" w14:paraId="0176A01C" w14:textId="1DBFA46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var tcpPacket = packet.Extract&lt;TcpPacket&gt;();</w:t>
      </w:r>
    </w:p>
    <w:p w:rsidR="25E78B25" w:rsidP="25E78B25" w:rsidRDefault="25E78B25" w14:paraId="4A854A9E" w14:textId="49C956E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if (tcpPacket != null)</w:t>
      </w:r>
    </w:p>
    <w:p w:rsidR="25E78B25" w:rsidP="25E78B25" w:rsidRDefault="25E78B25" w14:paraId="1EF877A9" w14:textId="2B3D04C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{</w:t>
      </w:r>
    </w:p>
    <w:p w:rsidR="25E78B25" w:rsidP="25E78B25" w:rsidRDefault="25E78B25" w14:paraId="189E05E4" w14:textId="7530C63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int srcPort = tcpPacket.SourcePort;</w:t>
      </w:r>
    </w:p>
    <w:p w:rsidR="25E78B25" w:rsidP="25E78B25" w:rsidRDefault="25E78B25" w14:paraId="2AFF9F40" w14:textId="5ECD86E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int dstPort = tcpPacket.DestinationPort;</w:t>
      </w:r>
    </w:p>
    <w:p w:rsidR="25E78B25" w:rsidP="25E78B25" w:rsidRDefault="25E78B25" w14:paraId="27FC48BA" w14:textId="6326DBE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var checksum = tcpPacket.Checksum;</w:t>
      </w:r>
    </w:p>
    <w:p w:rsidR="25E78B25" w:rsidP="25E78B25" w:rsidRDefault="25E78B25" w14:paraId="44CC0897" w14:textId="3145884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238B5FB3" w14:textId="129CDB6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var str =</w:t>
      </w:r>
    </w:p>
    <w:p w:rsidR="25E78B25" w:rsidP="25E78B25" w:rsidRDefault="25E78B25" w14:paraId="6039913F" w14:textId="26C6981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"Source port:" + srcPort +</w:t>
      </w:r>
    </w:p>
    <w:p w:rsidR="25E78B25" w:rsidP="25E78B25" w:rsidRDefault="25E78B25" w14:paraId="7A08F550" w14:textId="0C98517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"\r\nDestination port: " + dstPort +</w:t>
      </w:r>
    </w:p>
    <w:p w:rsidR="25E78B25" w:rsidP="25E78B25" w:rsidRDefault="25E78B25" w14:paraId="3A4DBB3B" w14:textId="48CA2A9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"\r\nData offset: " + tcpPacket.DataOffset +</w:t>
      </w:r>
    </w:p>
    <w:p w:rsidR="25E78B25" w:rsidP="25E78B25" w:rsidRDefault="25E78B25" w14:paraId="5F061DC4" w14:textId="3A0D9F1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"\r\nWindow size: " + tcpPacket.WindowSize +</w:t>
      </w:r>
    </w:p>
    <w:p w:rsidR="25E78B25" w:rsidP="25E78B25" w:rsidRDefault="25E78B25" w14:paraId="08351DE2" w14:textId="1BBBFC3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"\r\nChecksum:" + checksum.ToString() + (tcpPacket.ValidChecksum ? ",valid" : ",invalid") +</w:t>
      </w:r>
    </w:p>
    <w:p w:rsidR="25E78B25" w:rsidP="25E78B25" w:rsidRDefault="25E78B25" w14:paraId="721BE054" w14:textId="74F7B22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"\r\nTCP checksum: " + (tcpPacket.ValidTcpChecksum ? ",valid" : ",invalid") +</w:t>
      </w:r>
    </w:p>
    <w:p w:rsidR="25E78B25" w:rsidP="25E78B25" w:rsidRDefault="25E78B25" w14:paraId="522A6EA0" w14:textId="4FEF593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"\r\nSequence number: " + tcpPacket.SequenceNumber.ToString() +</w:t>
      </w:r>
    </w:p>
    <w:p w:rsidR="25E78B25" w:rsidP="25E78B25" w:rsidRDefault="25E78B25" w14:paraId="26CFA4B9" w14:textId="762B809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"\r\nAcknowledgment number: " + tcpPacket.AcknowledgmentNumber + (tcpPacket.Acknowledgment ? ",valid" : ",invalid") +</w:t>
      </w:r>
    </w:p>
    <w:p w:rsidR="25E78B25" w:rsidP="25E78B25" w:rsidRDefault="25E78B25" w14:paraId="77B9C9E1" w14:textId="26A8DCB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"\r\nUrgent pointer: " + (tcpPacket.Urgent ? "valid" : "invalid") +</w:t>
      </w:r>
    </w:p>
    <w:p w:rsidR="25E78B25" w:rsidP="25E78B25" w:rsidRDefault="25E78B25" w14:paraId="6A3BE8A4" w14:textId="40730A7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"\r\nACK flag: " + (tcpPacket.Acknowledgment ? "1" : "0") +</w:t>
      </w:r>
    </w:p>
    <w:p w:rsidR="25E78B25" w:rsidP="25E78B25" w:rsidRDefault="25E78B25" w14:paraId="0888F192" w14:textId="566DA09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"\r\nPSH flag: " + (tcpPacket.Push ? "1" : "0") +</w:t>
      </w:r>
    </w:p>
    <w:p w:rsidR="25E78B25" w:rsidP="25E78B25" w:rsidRDefault="25E78B25" w14:paraId="0BCB01EE" w14:textId="28022007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"\r\nRST flag: " + (tcpPacket.Reset ? "1" : "0") +</w:t>
      </w:r>
    </w:p>
    <w:p w:rsidR="25E78B25" w:rsidP="25E78B25" w:rsidRDefault="25E78B25" w14:paraId="69B75348" w14:textId="1A9A692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"\r\nSYN flag: " + (tcpPacket.Synchronize ? "1" : "0") +</w:t>
      </w:r>
    </w:p>
    <w:p w:rsidR="25E78B25" w:rsidP="25E78B25" w:rsidRDefault="25E78B25" w14:paraId="267EFD9C" w14:textId="6510EF1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"\r\nFIN flag: " + (tcpPacket.Finished ? "1" : "0") +</w:t>
      </w:r>
    </w:p>
    <w:p w:rsidR="25E78B25" w:rsidP="25E78B25" w:rsidRDefault="25E78B25" w14:paraId="4DE9C7F9" w14:textId="3045D6D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"\r\nNS flag: " + (tcpPacket.NonceSum ? "1" : "0") +</w:t>
      </w:r>
    </w:p>
    <w:p w:rsidR="25E78B25" w:rsidP="25E78B25" w:rsidRDefault="25E78B25" w14:paraId="7F5CA979" w14:textId="262F67C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"\r\nCWR flag: " + (tcpPacket.CongestionWindowReduced ? "1" : "0") +</w:t>
      </w:r>
    </w:p>
    <w:p w:rsidR="25E78B25" w:rsidP="25E78B25" w:rsidRDefault="25E78B25" w14:paraId="7CBDE287" w14:textId="3353240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"\r\nECE flag: " + (tcpPacket.ExplicitCongestionNotificationEcho ? "1" : "0") +</w:t>
      </w:r>
    </w:p>
    <w:p w:rsidR="25E78B25" w:rsidP="25E78B25" w:rsidRDefault="25E78B25" w14:paraId="7DB85D70" w14:textId="09DE0BC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"\r\nURG flag: " + (tcpPacket.Urgent ? "1" : "0") +</w:t>
      </w:r>
    </w:p>
    <w:p w:rsidR="25E78B25" w:rsidP="25E78B25" w:rsidRDefault="25E78B25" w14:paraId="2488E53E" w14:textId="1AFC418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$"\r\nPayload data: {string.Join("", payload_packet.PayloadData.Select((o) =&gt; o.ToString("x")))}";</w:t>
      </w:r>
    </w:p>
    <w:p w:rsidR="25E78B25" w:rsidP="25E78B25" w:rsidRDefault="25E78B25" w14:paraId="01EFF701" w14:textId="49DF446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1DD51CBA" w14:textId="4938AFE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writer.WriteLine(str);</w:t>
      </w:r>
    </w:p>
    <w:p w:rsidR="25E78B25" w:rsidP="25E78B25" w:rsidRDefault="25E78B25" w14:paraId="3187208A" w14:textId="18F8223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writer.WriteLine("\n");</w:t>
      </w:r>
    </w:p>
    <w:p w:rsidR="25E78B25" w:rsidP="25E78B25" w:rsidRDefault="25E78B25" w14:paraId="196AA25B" w14:textId="14B614B0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Console.WriteLine(str);</w:t>
      </w:r>
    </w:p>
    <w:p w:rsidR="25E78B25" w:rsidP="25E78B25" w:rsidRDefault="25E78B25" w14:paraId="4F21402D" w14:textId="39F2AEE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}</w:t>
      </w:r>
    </w:p>
    <w:p w:rsidR="25E78B25" w:rsidP="25E78B25" w:rsidRDefault="25E78B25" w14:paraId="3C6B9C84" w14:textId="2B28FBF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break;</w:t>
      </w:r>
    </w:p>
    <w:p w:rsidR="25E78B25" w:rsidP="25E78B25" w:rsidRDefault="25E78B25" w14:paraId="2A398980" w14:textId="685BCA2F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}</w:t>
      </w:r>
    </w:p>
    <w:p w:rsidR="25E78B25" w:rsidP="25E78B25" w:rsidRDefault="25E78B25" w14:paraId="0AAB779A" w14:textId="4A5E897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case ProtocolType.Udp:</w:t>
      </w:r>
    </w:p>
    <w:p w:rsidR="25E78B25" w:rsidP="25E78B25" w:rsidRDefault="25E78B25" w14:paraId="1C599609" w14:textId="7D5B9F6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{</w:t>
      </w:r>
    </w:p>
    <w:p w:rsidR="25E78B25" w:rsidP="25E78B25" w:rsidRDefault="25E78B25" w14:paraId="618FA414" w14:textId="7651FFC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var udpPacket = packet.Extract&lt;UdpPacket&gt;();</w:t>
      </w:r>
    </w:p>
    <w:p w:rsidR="25E78B25" w:rsidP="25E78B25" w:rsidRDefault="25E78B25" w14:paraId="64140057" w14:textId="1C303A6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if (udpPacket != null)</w:t>
      </w:r>
    </w:p>
    <w:p w:rsidR="25E78B25" w:rsidP="25E78B25" w:rsidRDefault="25E78B25" w14:paraId="186C992F" w14:textId="74D51AD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{</w:t>
      </w:r>
    </w:p>
    <w:p w:rsidR="25E78B25" w:rsidP="25E78B25" w:rsidRDefault="25E78B25" w14:paraId="5FBEDD69" w14:textId="39955FD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int srcPort = udpPacket.SourcePort;</w:t>
      </w:r>
    </w:p>
    <w:p w:rsidR="25E78B25" w:rsidP="25E78B25" w:rsidRDefault="25E78B25" w14:paraId="33B8A415" w14:textId="71F0C46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int dstPort = udpPacket.DestinationPort;</w:t>
      </w:r>
    </w:p>
    <w:p w:rsidR="25E78B25" w:rsidP="25E78B25" w:rsidRDefault="25E78B25" w14:paraId="659ADD9C" w14:textId="5D172FD5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var checksum = udpPacket.Checksum;</w:t>
      </w:r>
    </w:p>
    <w:p w:rsidR="25E78B25" w:rsidP="25E78B25" w:rsidRDefault="25E78B25" w14:paraId="1D41FB40" w14:textId="410C82B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6DEE3FA1" w14:textId="61CB9EB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var str =</w:t>
      </w:r>
    </w:p>
    <w:p w:rsidR="25E78B25" w:rsidP="25E78B25" w:rsidRDefault="25E78B25" w14:paraId="7B412A8B" w14:textId="2ADBCAE2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"Source port:" + srcPort +</w:t>
      </w:r>
    </w:p>
    <w:p w:rsidR="25E78B25" w:rsidP="25E78B25" w:rsidRDefault="25E78B25" w14:paraId="0C81A74B" w14:textId="79E1B25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"\r\nDestination port: " + dstPort +</w:t>
      </w:r>
    </w:p>
    <w:p w:rsidR="25E78B25" w:rsidP="25E78B25" w:rsidRDefault="25E78B25" w14:paraId="4E8EE28E" w14:textId="0283216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"\r\nChecksum:" + checksum.ToString() + " valid: " + udpPacket.ValidChecksum +</w:t>
      </w:r>
    </w:p>
    <w:p w:rsidR="25E78B25" w:rsidP="25E78B25" w:rsidRDefault="25E78B25" w14:paraId="332C5271" w14:textId="763AE44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"\r\nValid UDP checksum: " + udpPacket.ValidUdpChecksum +</w:t>
      </w:r>
    </w:p>
    <w:p w:rsidR="25E78B25" w:rsidP="25E78B25" w:rsidRDefault="25E78B25" w14:paraId="7BFA4731" w14:textId="114895B6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$"\r\nPayload data: {string.Join("", payload_packet.PayloadData.Select((o) =&gt; o.ToString("x")))}";</w:t>
      </w:r>
    </w:p>
    <w:p w:rsidR="25E78B25" w:rsidP="25E78B25" w:rsidRDefault="25E78B25" w14:paraId="43D120C7" w14:textId="17AB93D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2D51EBC0" w14:textId="1BACC604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writer.WriteLine(str);</w:t>
      </w:r>
    </w:p>
    <w:p w:rsidR="25E78B25" w:rsidP="25E78B25" w:rsidRDefault="25E78B25" w14:paraId="138B631E" w14:textId="44CFDDB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writer.WriteLine("\n");</w:t>
      </w:r>
    </w:p>
    <w:p w:rsidR="25E78B25" w:rsidP="25E78B25" w:rsidRDefault="25E78B25" w14:paraId="0879D555" w14:textId="66B21E2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Console.WriteLine(str);</w:t>
      </w:r>
    </w:p>
    <w:p w:rsidR="25E78B25" w:rsidP="25E78B25" w:rsidRDefault="25E78B25" w14:paraId="00FA8C04" w14:textId="58A1B78C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}</w:t>
      </w:r>
    </w:p>
    <w:p w:rsidR="25E78B25" w:rsidP="25E78B25" w:rsidRDefault="25E78B25" w14:paraId="09842A54" w14:textId="0E668251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break;</w:t>
      </w:r>
    </w:p>
    <w:p w:rsidR="25E78B25" w:rsidP="25E78B25" w:rsidRDefault="25E78B25" w14:paraId="30A2EE72" w14:textId="0F4D315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        }</w:t>
      </w:r>
    </w:p>
    <w:p w:rsidR="25E78B25" w:rsidP="25E78B25" w:rsidRDefault="25E78B25" w14:paraId="1F2CEDF0" w14:textId="03A82A7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}</w:t>
      </w:r>
    </w:p>
    <w:p w:rsidR="25E78B25" w:rsidP="25E78B25" w:rsidRDefault="25E78B25" w14:paraId="467DDC11" w14:textId="260A397E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5E78B25" w:rsidP="25E78B25" w:rsidRDefault="25E78B25" w14:paraId="0C1BAB0E" w14:textId="6389CA3B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    writer.Flush();</w:t>
      </w:r>
    </w:p>
    <w:p w:rsidR="25E78B25" w:rsidP="25E78B25" w:rsidRDefault="25E78B25" w14:paraId="7367FD86" w14:textId="7021FCC8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    }</w:t>
      </w:r>
    </w:p>
    <w:p w:rsidR="25E78B25" w:rsidP="25E78B25" w:rsidRDefault="25E78B25" w14:paraId="0E596A91" w14:textId="2742AABA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 xml:space="preserve">    }</w:t>
      </w:r>
    </w:p>
    <w:p w:rsidR="25E78B25" w:rsidP="25E78B25" w:rsidRDefault="25E78B25" w14:paraId="2652B915" w14:textId="79222753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5E78B25" w:rsidR="25E78B25">
        <w:rPr>
          <w:rFonts w:ascii="Times New Roman" w:hAnsi="Times New Roman" w:eastAsia="Times New Roman" w:cs="Times New Roman"/>
          <w:sz w:val="28"/>
          <w:szCs w:val="28"/>
        </w:rPr>
        <w:t>}</w:t>
      </w:r>
    </w:p>
    <w:p w:rsidR="25E78B25" w:rsidP="25E78B25" w:rsidRDefault="25E78B25" w14:paraId="3251B39B" w14:textId="0B53CD2D">
      <w:pPr>
        <w:pStyle w:val="a"/>
        <w:bidi w:val="0"/>
        <w:spacing w:before="240" w:before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sectPr w:rsidRPr="00753EB0" w:rsidR="0027491D">
      <w:pgSz w:w="11906" w:h="16838" w:orient="portrait"/>
      <w:pgMar w:top="1134" w:right="850" w:bottom="1134" w:left="1701" w:header="708" w:footer="708" w:gutter="0"/>
      <w:cols w:space="708"/>
      <w:docGrid w:linePitch="360"/>
      <w:titlePg w:val="1"/>
      <w:headerReference w:type="default" r:id="R8d9282e0b7174070"/>
      <w:headerReference w:type="first" r:id="R80f4ba0454a64684"/>
      <w:footerReference w:type="default" r:id="Rbcf04546c1494399"/>
      <w:footerReference w:type="first" r:id="Rd336d54e814943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5E78B25" w:rsidTr="25E78B25" w14:paraId="11932258">
      <w:tc>
        <w:tcPr>
          <w:tcW w:w="3115" w:type="dxa"/>
          <w:tcMar/>
        </w:tcPr>
        <w:p w:rsidR="25E78B25" w:rsidP="25E78B25" w:rsidRDefault="25E78B25" w14:paraId="4F3E9338" w14:textId="4AF03D29">
          <w:pPr>
            <w:pStyle w:val="a7"/>
            <w:bidi w:val="0"/>
            <w:ind w:left="-115"/>
            <w:jc w:val="left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  <w:tc>
        <w:tcPr>
          <w:tcW w:w="3115" w:type="dxa"/>
          <w:tcMar/>
        </w:tcPr>
        <w:p w:rsidR="25E78B25" w:rsidP="25E78B25" w:rsidRDefault="25E78B25" w14:paraId="0E351047" w14:textId="01796CD2">
          <w:pPr>
            <w:pStyle w:val="a7"/>
            <w:bidi w:val="0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  <w:tc>
        <w:tcPr>
          <w:tcW w:w="3115" w:type="dxa"/>
          <w:tcMar/>
        </w:tcPr>
        <w:p w:rsidR="25E78B25" w:rsidP="25E78B25" w:rsidRDefault="25E78B25" w14:paraId="7DC1A791" w14:textId="0F766973">
          <w:pPr>
            <w:pStyle w:val="a7"/>
            <w:bidi w:val="0"/>
            <w:ind w:right="-115"/>
            <w:jc w:val="right"/>
            <w:rPr>
              <w:rFonts w:ascii="Times New Roman" w:hAnsi="Times New Roman" w:eastAsia="Times New Roman" w:cs="Times New Roman"/>
              <w:sz w:val="28"/>
              <w:szCs w:val="28"/>
            </w:rPr>
          </w:pPr>
          <w:r w:rsidRPr="25E78B25">
            <w:rPr>
              <w:rFonts w:ascii="Times New Roman" w:hAnsi="Times New Roman" w:eastAsia="Times New Roman" w:cs="Times New Roman"/>
              <w:sz w:val="28"/>
              <w:szCs w:val="28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25E78B25">
            <w:rPr>
              <w:rFonts w:ascii="Times New Roman" w:hAnsi="Times New Roman" w:eastAsia="Times New Roman" w:cs="Times New Roman"/>
              <w:sz w:val="28"/>
              <w:szCs w:val="28"/>
            </w:rPr>
            <w:fldChar w:fldCharType="end"/>
          </w:r>
        </w:p>
      </w:tc>
    </w:tr>
  </w:tbl>
  <w:p w:rsidR="25E78B25" w:rsidP="25E78B25" w:rsidRDefault="25E78B25" w14:paraId="20FB42B0" w14:textId="28CB9799">
    <w:pPr>
      <w:pStyle w:val="Footer"/>
      <w:bidi w:val="0"/>
      <w:rPr>
        <w:rFonts w:ascii="Times New Roman" w:hAnsi="Times New Roman" w:eastAsia="Times New Roman" w:cs="Times New Roman"/>
        <w:sz w:val="28"/>
        <w:szCs w:val="28"/>
      </w:rPr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5E78B25" w:rsidTr="25E78B25" w14:paraId="7A836E79">
      <w:tc>
        <w:tcPr>
          <w:tcW w:w="3115" w:type="dxa"/>
          <w:tcMar/>
        </w:tcPr>
        <w:p w:rsidR="25E78B25" w:rsidP="25E78B25" w:rsidRDefault="25E78B25" w14:paraId="7C3FF3B1" w14:textId="5E1A2CB1">
          <w:pPr>
            <w:pStyle w:val="a7"/>
            <w:bidi w:val="0"/>
            <w:ind w:left="-115"/>
            <w:jc w:val="left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  <w:tc>
        <w:tcPr>
          <w:tcW w:w="3115" w:type="dxa"/>
          <w:tcMar/>
        </w:tcPr>
        <w:p w:rsidR="25E78B25" w:rsidP="25E78B25" w:rsidRDefault="25E78B25" w14:paraId="18E3A055" w14:textId="745CE200">
          <w:pPr>
            <w:pStyle w:val="a7"/>
            <w:bidi w:val="0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  <w:tc>
        <w:tcPr>
          <w:tcW w:w="3115" w:type="dxa"/>
          <w:tcMar/>
        </w:tcPr>
        <w:p w:rsidR="25E78B25" w:rsidP="25E78B25" w:rsidRDefault="25E78B25" w14:paraId="120DDA1C" w14:textId="68F2E422">
          <w:pPr>
            <w:pStyle w:val="a7"/>
            <w:bidi w:val="0"/>
            <w:ind w:right="-115"/>
            <w:jc w:val="right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</w:tbl>
  <w:p w:rsidR="25E78B25" w:rsidP="25E78B25" w:rsidRDefault="25E78B25" w14:paraId="712F4F32" w14:textId="7DAB5218">
    <w:pPr>
      <w:pStyle w:val="Footer"/>
      <w:bidi w:val="0"/>
      <w:rPr>
        <w:rFonts w:ascii="Times New Roman" w:hAnsi="Times New Roman" w:eastAsia="Times New Roman" w:cs="Times New Roman"/>
        <w:sz w:val="28"/>
        <w:szCs w:val="28"/>
      </w:rPr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5E78B25" w:rsidTr="25E78B25" w14:paraId="413EDC16">
      <w:tc>
        <w:tcPr>
          <w:tcW w:w="3115" w:type="dxa"/>
          <w:tcMar/>
        </w:tcPr>
        <w:p w:rsidR="25E78B25" w:rsidP="25E78B25" w:rsidRDefault="25E78B25" w14:paraId="324D903A" w14:textId="7591430D">
          <w:pPr>
            <w:pStyle w:val="a7"/>
            <w:bidi w:val="0"/>
            <w:ind w:left="-115"/>
            <w:jc w:val="left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  <w:tc>
        <w:tcPr>
          <w:tcW w:w="3115" w:type="dxa"/>
          <w:tcMar/>
        </w:tcPr>
        <w:p w:rsidR="25E78B25" w:rsidP="25E78B25" w:rsidRDefault="25E78B25" w14:paraId="2CD20E93" w14:textId="43265A00">
          <w:pPr>
            <w:pStyle w:val="a7"/>
            <w:bidi w:val="0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  <w:tc>
        <w:tcPr>
          <w:tcW w:w="3115" w:type="dxa"/>
          <w:tcMar/>
        </w:tcPr>
        <w:p w:rsidR="25E78B25" w:rsidP="25E78B25" w:rsidRDefault="25E78B25" w14:paraId="6F6FAC86" w14:textId="3D8C447B">
          <w:pPr>
            <w:pStyle w:val="a7"/>
            <w:bidi w:val="0"/>
            <w:ind w:right="-115"/>
            <w:jc w:val="right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</w:tbl>
  <w:p w:rsidR="25E78B25" w:rsidP="25E78B25" w:rsidRDefault="25E78B25" w14:paraId="2EC00FDA" w14:textId="7F7FDC5F">
    <w:pPr>
      <w:pStyle w:val="a7"/>
      <w:bidi w:val="0"/>
      <w:rPr>
        <w:rFonts w:ascii="Times New Roman" w:hAnsi="Times New Roman" w:eastAsia="Times New Roman" w:cs="Times New Roman"/>
        <w:sz w:val="28"/>
        <w:szCs w:val="28"/>
      </w:rPr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5E78B25" w:rsidTr="25E78B25" w14:paraId="3C389DDE">
      <w:tc>
        <w:tcPr>
          <w:tcW w:w="3115" w:type="dxa"/>
          <w:tcMar/>
        </w:tcPr>
        <w:p w:rsidR="25E78B25" w:rsidP="25E78B25" w:rsidRDefault="25E78B25" w14:paraId="4B6D75FE" w14:textId="7B9FE419">
          <w:pPr>
            <w:pStyle w:val="a7"/>
            <w:bidi w:val="0"/>
            <w:ind w:left="-115"/>
            <w:jc w:val="left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  <w:tc>
        <w:tcPr>
          <w:tcW w:w="3115" w:type="dxa"/>
          <w:tcMar/>
        </w:tcPr>
        <w:p w:rsidR="25E78B25" w:rsidP="25E78B25" w:rsidRDefault="25E78B25" w14:paraId="1BFD3CD6" w14:textId="09394231">
          <w:pPr>
            <w:pStyle w:val="a7"/>
            <w:bidi w:val="0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  <w:tc>
        <w:tcPr>
          <w:tcW w:w="3115" w:type="dxa"/>
          <w:tcMar/>
        </w:tcPr>
        <w:p w:rsidR="25E78B25" w:rsidP="25E78B25" w:rsidRDefault="25E78B25" w14:paraId="6EEC007B" w14:textId="7AAEC19C">
          <w:pPr>
            <w:pStyle w:val="a7"/>
            <w:bidi w:val="0"/>
            <w:ind w:right="-115"/>
            <w:jc w:val="right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</w:tbl>
  <w:p w:rsidR="25E78B25" w:rsidP="25E78B25" w:rsidRDefault="25E78B25" w14:paraId="3C0F9F3E" w14:textId="18152CF9">
    <w:pPr>
      <w:pStyle w:val="a7"/>
      <w:bidi w:val="0"/>
      <w:rPr>
        <w:rFonts w:ascii="Times New Roman" w:hAnsi="Times New Roman" w:eastAsia="Times New Roman" w:cs="Times New Roman"/>
        <w:sz w:val="28"/>
        <w:szCs w:val="28"/>
      </w:rPr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EB0"/>
    <w:rsid w:val="0027491D"/>
    <w:rsid w:val="003F13ED"/>
    <w:rsid w:val="00753EB0"/>
    <w:rsid w:val="00BA3B61"/>
    <w:rsid w:val="00D32C75"/>
    <w:rsid w:val="00E66697"/>
    <w:rsid w:val="225F0E74"/>
    <w:rsid w:val="25E78B25"/>
    <w:rsid w:val="31B85BED"/>
    <w:rsid w:val="3F2AB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737C3"/>
  <w15:chartTrackingRefBased/>
  <w15:docId w15:val="{44793EE2-6798-46ED-B822-9E632A1CB9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3F13ED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hAnsi="Times New Roman" w:eastAsia="Times New Roman" w:cs="Times New Roman"/>
      <w:sz w:val="28"/>
      <w:szCs w:val="20"/>
      <w:lang w:val="ru-RU" w:eastAsia="ru-RU"/>
    </w:rPr>
  </w:style>
  <w:style w:type="paragraph" w:styleId="1">
    <w:name w:val="heading 1"/>
    <w:aliases w:val=" Знак Знак"/>
    <w:basedOn w:val="a"/>
    <w:next w:val="a"/>
    <w:link w:val="10"/>
    <w:qFormat/>
    <w:rsid w:val="003F13ED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rsid w:val="003F13ED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3F13E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3F13ED"/>
    <w:pPr>
      <w:keepNext/>
      <w:spacing w:before="240" w:after="60"/>
      <w:outlineLvl w:val="3"/>
    </w:pPr>
    <w:rPr>
      <w:b/>
      <w:bCs/>
      <w:szCs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aliases w:val=" Знак Знак Знак"/>
    <w:basedOn w:val="a0"/>
    <w:link w:val="1"/>
    <w:rsid w:val="003F13ED"/>
    <w:rPr>
      <w:rFonts w:ascii="Times New Roman" w:hAnsi="Times New Roman" w:eastAsia="Times New Roman" w:cs="Times New Roman"/>
      <w:b/>
      <w:sz w:val="32"/>
      <w:szCs w:val="20"/>
      <w:lang w:val="ru-RU" w:eastAsia="ru-RU"/>
    </w:rPr>
  </w:style>
  <w:style w:type="character" w:styleId="20" w:customStyle="1">
    <w:name w:val="Заголовок 2 Знак"/>
    <w:basedOn w:val="a0"/>
    <w:link w:val="2"/>
    <w:rsid w:val="003F13ED"/>
    <w:rPr>
      <w:rFonts w:ascii="Arial" w:hAnsi="Arial" w:eastAsia="Times New Roman" w:cs="Arial"/>
      <w:b/>
      <w:bCs/>
      <w:i/>
      <w:iCs/>
      <w:sz w:val="28"/>
      <w:szCs w:val="28"/>
      <w:lang w:val="ru-RU" w:eastAsia="ru-RU"/>
    </w:rPr>
  </w:style>
  <w:style w:type="character" w:styleId="30" w:customStyle="1">
    <w:name w:val="Заголовок 3 Знак"/>
    <w:basedOn w:val="a0"/>
    <w:link w:val="3"/>
    <w:rsid w:val="003F13ED"/>
    <w:rPr>
      <w:rFonts w:ascii="Arial" w:hAnsi="Arial" w:eastAsia="Times New Roman" w:cs="Arial"/>
      <w:b/>
      <w:bCs/>
      <w:sz w:val="26"/>
      <w:szCs w:val="26"/>
      <w:lang w:val="ru-RU" w:eastAsia="ru-RU"/>
    </w:rPr>
  </w:style>
  <w:style w:type="character" w:styleId="40" w:customStyle="1">
    <w:name w:val="Заголовок 4 Знак"/>
    <w:basedOn w:val="a0"/>
    <w:link w:val="4"/>
    <w:rsid w:val="003F13ED"/>
    <w:rPr>
      <w:rFonts w:ascii="Times New Roman" w:hAnsi="Times New Roman" w:eastAsia="Times New Roman" w:cs="Times New Roman"/>
      <w:b/>
      <w:bCs/>
      <w:sz w:val="28"/>
      <w:szCs w:val="28"/>
      <w:lang w:val="ru-RU" w:eastAsia="ru-RU"/>
    </w:rPr>
  </w:style>
  <w:style w:type="paragraph" w:styleId="a3">
    <w:name w:val="Body Text Indent"/>
    <w:basedOn w:val="a"/>
    <w:link w:val="a4"/>
    <w:rsid w:val="003F13ED"/>
    <w:pPr>
      <w:ind w:right="80" w:firstLine="284"/>
    </w:pPr>
    <w:rPr>
      <w:sz w:val="24"/>
    </w:rPr>
  </w:style>
  <w:style w:type="character" w:styleId="a4" w:customStyle="1">
    <w:name w:val="Основной текст с отступом Знак"/>
    <w:basedOn w:val="a0"/>
    <w:link w:val="a3"/>
    <w:rsid w:val="003F13ED"/>
    <w:rPr>
      <w:rFonts w:ascii="Times New Roman" w:hAnsi="Times New Roman" w:eastAsia="Times New Roman" w:cs="Times New Roman"/>
      <w:sz w:val="24"/>
      <w:szCs w:val="20"/>
      <w:lang w:val="ru-RU" w:eastAsia="ru-RU"/>
    </w:rPr>
  </w:style>
  <w:style w:type="paragraph" w:styleId="a5">
    <w:name w:val="Body Text"/>
    <w:basedOn w:val="a"/>
    <w:link w:val="a6"/>
    <w:rsid w:val="003F13ED"/>
    <w:pPr>
      <w:spacing w:line="260" w:lineRule="exact"/>
    </w:pPr>
    <w:rPr>
      <w:sz w:val="22"/>
    </w:rPr>
  </w:style>
  <w:style w:type="character" w:styleId="a6" w:customStyle="1">
    <w:name w:val="Основной текст Знак"/>
    <w:basedOn w:val="a0"/>
    <w:link w:val="a5"/>
    <w:rsid w:val="003F13ED"/>
    <w:rPr>
      <w:rFonts w:ascii="Times New Roman" w:hAnsi="Times New Roman" w:eastAsia="Times New Roman" w:cs="Times New Roman"/>
      <w:szCs w:val="20"/>
      <w:lang w:val="ru-RU" w:eastAsia="ru-RU"/>
    </w:rPr>
  </w:style>
  <w:style w:type="paragraph" w:styleId="a7">
    <w:name w:val="header"/>
    <w:basedOn w:val="a"/>
    <w:link w:val="a8"/>
    <w:rsid w:val="003F13ED"/>
    <w:pPr>
      <w:tabs>
        <w:tab w:val="center" w:pos="4153"/>
        <w:tab w:val="right" w:pos="8306"/>
      </w:tabs>
    </w:pPr>
  </w:style>
  <w:style w:type="character" w:styleId="a8" w:customStyle="1">
    <w:name w:val="Верхний колонтитул Знак"/>
    <w:basedOn w:val="a0"/>
    <w:link w:val="a7"/>
    <w:rsid w:val="003F13ED"/>
    <w:rPr>
      <w:rFonts w:ascii="Times New Roman" w:hAnsi="Times New Roman" w:eastAsia="Times New Roman" w:cs="Times New Roman"/>
      <w:sz w:val="28"/>
      <w:szCs w:val="20"/>
      <w:lang w:val="ru-RU" w:eastAsia="ru-RU"/>
    </w:rPr>
  </w:style>
  <w:style w:type="paragraph" w:styleId="a9">
    <w:name w:val="Subtitle"/>
    <w:basedOn w:val="a"/>
    <w:link w:val="aa"/>
    <w:qFormat/>
    <w:rsid w:val="003F13ED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styleId="aa" w:customStyle="1">
    <w:name w:val="Подзаголовок Знак"/>
    <w:basedOn w:val="a0"/>
    <w:link w:val="a9"/>
    <w:rsid w:val="003F13ED"/>
    <w:rPr>
      <w:rFonts w:ascii="Arial" w:hAnsi="Arial" w:eastAsia="Times New Roman" w:cs="Times New Roman"/>
      <w:sz w:val="30"/>
      <w:szCs w:val="20"/>
      <w:lang w:val="ru-RU" w:eastAsia="ru-RU"/>
    </w:rPr>
  </w:style>
  <w:style w:type="paragraph" w:styleId="11" w:customStyle="1">
    <w:name w:val="Обычный1"/>
    <w:rsid w:val="003F13ED"/>
    <w:pPr>
      <w:widowControl w:val="0"/>
      <w:spacing w:before="500" w:after="0" w:line="300" w:lineRule="auto"/>
      <w:ind w:left="40" w:hanging="60"/>
      <w:jc w:val="both"/>
    </w:pPr>
    <w:rPr>
      <w:rFonts w:ascii="Times New Roman" w:hAnsi="Times New Roman" w:eastAsia="Times New Roman" w:cs="Times New Roman"/>
      <w:snapToGrid w:val="0"/>
      <w:szCs w:val="20"/>
      <w:lang w:val="ru-RU" w:eastAsia="ru-RU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ea369d6ebe1400b" /><Relationship Type="http://schemas.openxmlformats.org/officeDocument/2006/relationships/image" Target="/media/image.png" Id="R83b093f088ec430a" /><Relationship Type="http://schemas.openxmlformats.org/officeDocument/2006/relationships/hyperlink" Target="https://bigenc.ru/technology_and_technique/text/1882439" TargetMode="External" Id="R0630eeb1400a4d69" /><Relationship Type="http://schemas.openxmlformats.org/officeDocument/2006/relationships/image" Target="/media/image2.png" Id="R270387ac03c34c5b" /><Relationship Type="http://schemas.openxmlformats.org/officeDocument/2006/relationships/hyperlink" Target="https://docs.microsoft.com/ru-ru/dotnet/csharp/nullable-references" TargetMode="External" Id="R01e137472a8147a8" /><Relationship Type="http://schemas.openxmlformats.org/officeDocument/2006/relationships/image" Target="/media/image3.png" Id="Rbffc626f4c9e43fe" /><Relationship Type="http://schemas.openxmlformats.org/officeDocument/2006/relationships/image" Target="/media/image4.png" Id="Rce03fd235e5744bd" /><Relationship Type="http://schemas.openxmlformats.org/officeDocument/2006/relationships/image" Target="/media/image5.png" Id="Rbc97b8491db441ab" /><Relationship Type="http://schemas.openxmlformats.org/officeDocument/2006/relationships/image" Target="/media/image6.png" Id="R9bcc7af7d12b4383" /><Relationship Type="http://schemas.openxmlformats.org/officeDocument/2006/relationships/image" Target="/media/image7.png" Id="R0dacf1cc24ad4bfe" /><Relationship Type="http://schemas.openxmlformats.org/officeDocument/2006/relationships/image" Target="/media/image8.png" Id="R78adcdfa47bc4035" /><Relationship Type="http://schemas.openxmlformats.org/officeDocument/2006/relationships/image" Target="/media/image9.png" Id="Rb6ad0d4fa18548e7" /><Relationship Type="http://schemas.openxmlformats.org/officeDocument/2006/relationships/image" Target="/media/imagea.png" Id="R90cb28b80ff74525" /><Relationship Type="http://schemas.openxmlformats.org/officeDocument/2006/relationships/image" Target="/media/imageb.png" Id="R0c3884d4b1744a7a" /><Relationship Type="http://schemas.openxmlformats.org/officeDocument/2006/relationships/image" Target="/media/imagec.png" Id="Rd9a274891d904946" /><Relationship Type="http://schemas.openxmlformats.org/officeDocument/2006/relationships/image" Target="/media/imaged.png" Id="R9ceea96146d0414e" /><Relationship Type="http://schemas.openxmlformats.org/officeDocument/2006/relationships/image" Target="/media/imagee.png" Id="Rff0206e5ecb04a58" /><Relationship Type="http://schemas.openxmlformats.org/officeDocument/2006/relationships/image" Target="/media/imagef.png" Id="R881287afba0a4448" /><Relationship Type="http://schemas.openxmlformats.org/officeDocument/2006/relationships/image" Target="/media/image10.png" Id="R6a0b7f7d88e5495d" /><Relationship Type="http://schemas.openxmlformats.org/officeDocument/2006/relationships/image" Target="/media/image11.png" Id="R2059abb547804e0f" /><Relationship Type="http://schemas.openxmlformats.org/officeDocument/2006/relationships/image" Target="/media/image12.png" Id="R0290cd81b5954702" /><Relationship Type="http://schemas.openxmlformats.org/officeDocument/2006/relationships/header" Target="header.xml" Id="R8d9282e0b7174070" /><Relationship Type="http://schemas.openxmlformats.org/officeDocument/2006/relationships/header" Target="header2.xml" Id="R80f4ba0454a64684" /><Relationship Type="http://schemas.openxmlformats.org/officeDocument/2006/relationships/footer" Target="footer.xml" Id="Rbcf04546c1494399" /><Relationship Type="http://schemas.openxmlformats.org/officeDocument/2006/relationships/footer" Target="footer2.xml" Id="Rd336d54e8149439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Вадим Владымцев</dc:creator>
  <keywords/>
  <dc:description/>
  <lastModifiedBy>h h</lastModifiedBy>
  <revision>6</revision>
  <dcterms:created xsi:type="dcterms:W3CDTF">2022-02-25T08:54:00.0000000Z</dcterms:created>
  <dcterms:modified xsi:type="dcterms:W3CDTF">2022-05-12T13:56:16.0062603Z</dcterms:modified>
</coreProperties>
</file>