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7A37070" w14:paraId="13E08A1C" wp14:textId="620E063A">
      <w:pPr>
        <w:spacing w:after="160" w:line="240" w:lineRule="auto"/>
        <w:ind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Учреждение образования</w:t>
      </w:r>
    </w:p>
    <w:p xmlns:wp14="http://schemas.microsoft.com/office/word/2010/wordml" w:rsidP="07A37070" w14:paraId="1D71B208" wp14:textId="4D149405">
      <w:pPr>
        <w:spacing w:after="160" w:line="240" w:lineRule="auto"/>
        <w:ind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«БЕЛОРУССКИЙ ГОСУДАРСТВЕННЫЙ УНИВЕРСИТЕТ ИНФОРМАТИКИ И РАДИОЭЛЕКТРОНИКИ»</w:t>
      </w:r>
    </w:p>
    <w:p xmlns:wp14="http://schemas.microsoft.com/office/word/2010/wordml" w:rsidP="07A37070" w14:paraId="5C8C4F24" wp14:textId="51E23EFB">
      <w:pPr>
        <w:spacing w:after="160" w:line="240" w:lineRule="auto"/>
        <w:ind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Кафедра информатики</w:t>
      </w:r>
    </w:p>
    <w:p xmlns:wp14="http://schemas.microsoft.com/office/word/2010/wordml" w:rsidP="07A37070" w14:paraId="3E93E212" wp14:textId="0BB03D7C">
      <w:pPr>
        <w:spacing w:after="160" w:line="240" w:lineRule="auto"/>
        <w:ind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7A37070" w14:paraId="71EAC51C" wp14:textId="79BB3BEA">
      <w:pPr>
        <w:spacing w:after="160" w:line="240" w:lineRule="auto"/>
        <w:ind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7A37070" w14:paraId="3B827EAA" wp14:textId="1C9DFD78">
      <w:pPr>
        <w:spacing w:after="160" w:line="240" w:lineRule="auto"/>
        <w:ind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7A37070" w14:paraId="6D869556" wp14:textId="0960F394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Отчет по лабораторной работе №6</w:t>
      </w:r>
      <w:r>
        <w:br/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Задача квадратичного программирования.</w:t>
      </w:r>
    </w:p>
    <w:p xmlns:wp14="http://schemas.microsoft.com/office/word/2010/wordml" w:rsidP="07A37070" w14:paraId="41C1E8A9" wp14:textId="014AD924"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7A37070" w14:paraId="22A2AAD1" wp14:textId="57A11545">
      <w:pPr>
        <w:spacing w:after="160" w:line="240" w:lineRule="auto"/>
        <w:ind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7A37070" w14:paraId="7D48B409" wp14:textId="529EC450">
      <w:pPr>
        <w:spacing w:after="160" w:line="24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7A37070" w14:paraId="690FF801" wp14:textId="1C4DFB1A">
      <w:pPr>
        <w:spacing w:after="160" w:line="24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7A37070" w14:paraId="4F9C55C0" wp14:textId="73A5534D">
      <w:pPr>
        <w:spacing w:after="160" w:line="24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7A37070" w14:paraId="34F12AC4" wp14:textId="0B97E2EE">
      <w:pPr>
        <w:spacing w:after="160"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                          </w:t>
      </w:r>
      <w:r>
        <w:tab/>
      </w:r>
      <w:r>
        <w:tab/>
      </w:r>
      <w:r>
        <w:tab/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Выполнил: </w:t>
      </w:r>
    </w:p>
    <w:p xmlns:wp14="http://schemas.microsoft.com/office/word/2010/wordml" w:rsidP="07A37070" w14:paraId="0C9B096C" wp14:textId="6D205032">
      <w:pPr>
        <w:spacing w:after="160" w:line="240" w:lineRule="auto"/>
        <w:ind w:left="4944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cтудент гр. 953505</w:t>
      </w:r>
    </w:p>
    <w:p xmlns:wp14="http://schemas.microsoft.com/office/word/2010/wordml" w:rsidP="07A37070" w14:paraId="68426A96" wp14:textId="7733C9C0">
      <w:pPr>
        <w:spacing w:after="160"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                          </w:t>
      </w:r>
      <w:r>
        <w:tab/>
      </w:r>
      <w:r>
        <w:tab/>
      </w:r>
      <w:r>
        <w:tab/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Басенко К. А.</w:t>
      </w:r>
    </w:p>
    <w:p xmlns:wp14="http://schemas.microsoft.com/office/word/2010/wordml" w:rsidP="07A37070" w14:paraId="1CCD7F50" wp14:textId="1F3D574A">
      <w:pPr>
        <w:spacing w:after="160"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7A37070" w14:paraId="24C7FBD6" wp14:textId="445C5A02">
      <w:pPr>
        <w:spacing w:after="160"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                          </w:t>
      </w:r>
      <w:r>
        <w:tab/>
      </w:r>
      <w:r>
        <w:tab/>
      </w:r>
      <w:r>
        <w:tab/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Руководитель: </w:t>
      </w:r>
    </w:p>
    <w:p xmlns:wp14="http://schemas.microsoft.com/office/word/2010/wordml" w:rsidP="07A37070" w14:paraId="12707C7A" wp14:textId="0DD2E54F">
      <w:pPr>
        <w:spacing w:after="160" w:line="240" w:lineRule="auto"/>
        <w:ind w:left="4944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доцент</w:t>
      </w:r>
    </w:p>
    <w:p xmlns:wp14="http://schemas.microsoft.com/office/word/2010/wordml" w:rsidP="07A37070" w14:paraId="679B9EF6" wp14:textId="37FE1870">
      <w:pPr>
        <w:spacing w:after="160"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                          </w:t>
      </w:r>
      <w:r>
        <w:tab/>
      </w:r>
      <w:r>
        <w:tab/>
      </w:r>
      <w:r>
        <w:tab/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Алёхина А. Э.</w:t>
      </w:r>
    </w:p>
    <w:p xmlns:wp14="http://schemas.microsoft.com/office/word/2010/wordml" w:rsidP="07A37070" w14:paraId="7FB29BC1" wp14:textId="691EF214">
      <w:pPr>
        <w:spacing w:after="16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7A37070" w14:paraId="3944A78D" wp14:textId="4932B107">
      <w:pPr>
        <w:spacing w:after="160" w:line="252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7A37070" w14:paraId="186FA1C3" wp14:textId="71B75420">
      <w:pPr>
        <w:spacing w:after="160" w:line="252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7A37070" w14:paraId="2F0DFE90" wp14:textId="1D01E8D7">
      <w:pPr>
        <w:spacing w:after="160" w:line="252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7A37070" w14:paraId="1ED3D746" wp14:textId="5C49A056">
      <w:pPr>
        <w:spacing w:after="160" w:line="252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7A37070" w14:paraId="63061F1C" wp14:textId="300C2710">
      <w:pPr>
        <w:spacing w:after="160" w:line="252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Минск 2022</w:t>
      </w:r>
    </w:p>
    <w:p xmlns:wp14="http://schemas.microsoft.com/office/word/2010/wordml" w14:paraId="1F655BBF" wp14:textId="2D812FC3">
      <w:r>
        <w:br w:type="page"/>
      </w:r>
    </w:p>
    <w:p xmlns:wp14="http://schemas.microsoft.com/office/word/2010/wordml" w:rsidP="07A37070" w14:paraId="058DB3CF" wp14:textId="7557F47A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Краткие теоретические сведения</w:t>
      </w:r>
    </w:p>
    <w:p xmlns:wp14="http://schemas.microsoft.com/office/word/2010/wordml" w:rsidP="07A37070" w14:paraId="14A9AC12" wp14:textId="19AEFCDB">
      <w:pPr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Задача квадратичного программирования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 канонической форме состоит в минимизации квадратичной функции</w:t>
      </w:r>
    </w:p>
    <w:p xmlns:wp14="http://schemas.microsoft.com/office/word/2010/wordml" w:rsidP="07A37070" w14:paraId="3EFB9CAA" wp14:textId="00FB3D0D">
      <w:pPr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</w:t>
      </w:r>
      <w:r>
        <w:drawing>
          <wp:inline xmlns:wp14="http://schemas.microsoft.com/office/word/2010/wordprocessingDrawing" wp14:editId="35221265" wp14:anchorId="72DE77B2">
            <wp:extent cx="2114550" cy="238125"/>
            <wp:effectExtent l="0" t="0" r="0" b="0"/>
            <wp:docPr id="17792297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d25dbaa8134e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</w:t>
      </w:r>
      <w:r>
        <w:tab/>
      </w:r>
      <w:r>
        <w:tab/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</w:t>
      </w:r>
    </w:p>
    <w:p xmlns:wp14="http://schemas.microsoft.com/office/word/2010/wordml" w:rsidP="07A37070" w14:paraId="482949B3" wp14:textId="69FB55FC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при линейных ограничениях</w:t>
      </w:r>
    </w:p>
    <w:p xmlns:wp14="http://schemas.microsoft.com/office/word/2010/wordml" w:rsidP="07A37070" w14:paraId="1714F155" wp14:textId="5880C399">
      <w:pPr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           </w:t>
      </w:r>
      <w:r>
        <w:drawing>
          <wp:inline xmlns:wp14="http://schemas.microsoft.com/office/word/2010/wordprocessingDrawing" wp14:editId="37BBBAD9" wp14:anchorId="04844FA0">
            <wp:extent cx="1076325" cy="238125"/>
            <wp:effectExtent l="0" t="0" r="0" b="0"/>
            <wp:docPr id="10961043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54dc68f6a542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  <w:r>
        <w:tab/>
      </w:r>
      <w:r>
        <w:tab/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</w:t>
      </w:r>
      <w:r>
        <w:tab/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</w:t>
      </w:r>
      <w:r>
        <w:tab/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</w:t>
      </w:r>
    </w:p>
    <w:p xmlns:wp14="http://schemas.microsoft.com/office/word/2010/wordml" w:rsidP="07A37070" w14:paraId="5D57CE71" wp14:textId="79BAB6AF">
      <w:pPr>
        <w:spacing w:before="2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Здесь </w:t>
      </w:r>
      <w:r>
        <w:drawing>
          <wp:inline xmlns:wp14="http://schemas.microsoft.com/office/word/2010/wordprocessingDrawing" wp14:editId="60B0CA87" wp14:anchorId="4A6C8727">
            <wp:extent cx="1104900" cy="276225"/>
            <wp:effectExtent l="0" t="0" r="0" b="0"/>
            <wp:docPr id="8530663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6c7d442da146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– </w:t>
      </w:r>
      <w:r>
        <w:drawing>
          <wp:inline xmlns:wp14="http://schemas.microsoft.com/office/word/2010/wordprocessingDrawing" wp14:editId="37EEF6F9" wp14:anchorId="333CDB01">
            <wp:extent cx="466725" cy="161925"/>
            <wp:effectExtent l="0" t="0" r="0" b="0"/>
            <wp:docPr id="17378529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e8c54bc2774f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-матрица со столбцами </w:t>
      </w:r>
      <w:r>
        <w:drawing>
          <wp:inline xmlns:wp14="http://schemas.microsoft.com/office/word/2010/wordprocessingDrawing" wp14:editId="348BD105" wp14:anchorId="7B5D5BC4">
            <wp:extent cx="361950" cy="323850"/>
            <wp:effectExtent l="0" t="0" r="0" b="0"/>
            <wp:docPr id="3053688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6fd840ffae48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299C7B96" wp14:anchorId="5384635E">
            <wp:extent cx="1524000" cy="238125"/>
            <wp:effectExtent l="0" t="0" r="0" b="0"/>
            <wp:docPr id="12138103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e1dd701aa445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x и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–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-векторы, 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–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-вектор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– симметричная (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D=D'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 положительно полуопределенная (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</w:t>
      </w:r>
      <w:r w:rsidRPr="07A37070" w:rsidR="07A37070">
        <w:rPr>
          <w:rFonts w:ascii="Symbol" w:hAnsi="Symbol" w:eastAsia="Symbol" w:cs="Symbo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³</w:t>
      </w:r>
      <w:proofErr w:type="gramStart"/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0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)</w:t>
      </w:r>
      <w:proofErr w:type="gramEnd"/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>
        <w:drawing>
          <wp:inline xmlns:wp14="http://schemas.microsoft.com/office/word/2010/wordprocessingDrawing" wp14:editId="4098BC98" wp14:anchorId="49F033C9">
            <wp:extent cx="390525" cy="161925"/>
            <wp:effectExtent l="0" t="0" r="0" b="0"/>
            <wp:docPr id="17659201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395119b2c741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-матрица.</w:t>
      </w:r>
    </w:p>
    <w:p xmlns:wp14="http://schemas.microsoft.com/office/word/2010/wordml" w:rsidP="07A37070" w14:paraId="6AE692DF" wp14:textId="3EDBBDDC">
      <w:pPr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Пусть известны параметры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определяющие задачу. Для реализации итерации метода необходимо знать текущий правильный опорный план {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x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</w:t>
      </w:r>
      <w:proofErr w:type="gramStart"/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 xml:space="preserve">оп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</w:t>
      </w:r>
      <w:proofErr w:type="gramEnd"/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>*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}. </w:t>
      </w:r>
    </w:p>
    <w:p xmlns:wp14="http://schemas.microsoft.com/office/word/2010/wordml" w:rsidP="07A37070" w14:paraId="44BE57E7" wp14:textId="3CE8CB5F">
      <w:pPr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Опишем итерацию метода по шагам.</w:t>
      </w:r>
    </w:p>
    <w:p xmlns:wp14="http://schemas.microsoft.com/office/word/2010/wordml" w:rsidP="07A37070" w14:paraId="6A3DC7CD" wp14:textId="7232BE44">
      <w:pPr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Шаг 1.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Сформируем вектор </w:t>
      </w:r>
      <w:r>
        <w:drawing>
          <wp:inline xmlns:wp14="http://schemas.microsoft.com/office/word/2010/wordprocessingDrawing" wp14:editId="0EB77BE9" wp14:anchorId="39735004">
            <wp:extent cx="1000125" cy="238125"/>
            <wp:effectExtent l="0" t="0" r="0" b="0"/>
            <wp:docPr id="2401259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3bef73556140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 подсчитаем вектор потенциалов</w:t>
      </w:r>
    </w:p>
    <w:p xmlns:wp14="http://schemas.microsoft.com/office/word/2010/wordml" w:rsidP="07A37070" w14:paraId="25FD35B2" wp14:textId="0B74D7FD">
      <w:pPr>
        <w:ind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>
        <w:drawing>
          <wp:inline xmlns:wp14="http://schemas.microsoft.com/office/word/2010/wordprocessingDrawing" wp14:editId="6661ECDC" wp14:anchorId="1FFFD3BB">
            <wp:extent cx="4572000" cy="276225"/>
            <wp:effectExtent l="0" t="0" r="0" b="0"/>
            <wp:docPr id="4835485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c5cd1a7b274a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7A37070" w14:paraId="2AE63197" wp14:textId="4A1753BD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 оценки</w:t>
      </w:r>
    </w:p>
    <w:p xmlns:wp14="http://schemas.microsoft.com/office/word/2010/wordml" w:rsidP="07A37070" w14:paraId="69FAAA6E" wp14:textId="3F3F07C3">
      <w:pPr>
        <w:ind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>
        <w:drawing>
          <wp:inline xmlns:wp14="http://schemas.microsoft.com/office/word/2010/wordprocessingDrawing" wp14:editId="5442450E" wp14:anchorId="1EB81BD6">
            <wp:extent cx="1304925" cy="247650"/>
            <wp:effectExtent l="0" t="0" r="0" b="0"/>
            <wp:docPr id="12429880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4db1b9a3d047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 </w:t>
      </w:r>
      <w:proofErr w:type="spellStart"/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</w:t>
      </w:r>
      <w:r w:rsidRPr="07A37070" w:rsidR="07A37070">
        <w:rPr>
          <w:rFonts w:ascii="Symbol" w:hAnsi="Symbol" w:eastAsia="Symbol" w:cs="Symbo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Î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en-US"/>
        </w:rPr>
        <w:t>H</w:t>
      </w:r>
      <w:proofErr w:type="spellEnd"/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=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\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>*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xmlns:wp14="http://schemas.microsoft.com/office/word/2010/wordml" w:rsidP="07A37070" w14:paraId="2AF06175" wp14:textId="6EF8BC7B">
      <w:pPr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Шаг 2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Если </w:t>
      </w:r>
      <w:r>
        <w:drawing>
          <wp:inline xmlns:wp14="http://schemas.microsoft.com/office/word/2010/wordprocessingDrawing" wp14:editId="2ACF2D56" wp14:anchorId="6E629690">
            <wp:extent cx="247650" cy="276225"/>
            <wp:effectExtent l="0" t="0" r="0" b="0"/>
            <wp:docPr id="11094787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c8183319c847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³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0,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7A37070" w:rsidR="07A37070">
        <w:rPr>
          <w:rFonts w:ascii="Symbol" w:hAnsi="Symbol" w:eastAsia="Symbol" w:cs="Symbo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Î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>Н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то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STOP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: вектор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x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– решение задачи. В противном случае перейдем к шагу 3.</w:t>
      </w:r>
    </w:p>
    <w:p xmlns:wp14="http://schemas.microsoft.com/office/word/2010/wordml" w:rsidP="07A37070" w14:paraId="27C60B94" wp14:textId="4F06338C">
      <w:pPr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Шаг 3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Выберем индекс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>0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7A37070" w:rsidR="07A37070">
        <w:rPr>
          <w:rFonts w:ascii="Symbol" w:hAnsi="Symbol" w:eastAsia="Symbol" w:cs="Symbo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Î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>Н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для которого </w:t>
      </w:r>
      <w:r>
        <w:drawing>
          <wp:inline xmlns:wp14="http://schemas.microsoft.com/office/word/2010/wordprocessingDrawing" wp14:editId="34558AF0" wp14:anchorId="2705A971">
            <wp:extent cx="314325" cy="285750"/>
            <wp:effectExtent l="0" t="0" r="0" b="0"/>
            <wp:docPr id="20119932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152fb04f7c45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&lt; 0.</w:t>
      </w:r>
    </w:p>
    <w:p xmlns:wp14="http://schemas.microsoft.com/office/word/2010/wordml" w:rsidP="07A37070" w14:paraId="63F87D0B" wp14:textId="11B3F99E">
      <w:pPr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Шаг 4.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По заданным множеству </w:t>
      </w:r>
      <w:r>
        <w:drawing>
          <wp:inline xmlns:wp14="http://schemas.microsoft.com/office/word/2010/wordprocessingDrawing" wp14:editId="59A1C029" wp14:anchorId="21B36E1E">
            <wp:extent cx="209550" cy="247650"/>
            <wp:effectExtent l="0" t="0" r="0" b="0"/>
            <wp:docPr id="4731589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e30154fc924c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и индексу  </w:t>
      </w:r>
      <w:r>
        <w:drawing>
          <wp:inline xmlns:wp14="http://schemas.microsoft.com/office/word/2010/wordprocessingDrawing" wp14:editId="01DBC57F" wp14:anchorId="50324FA1">
            <wp:extent cx="200025" cy="247650"/>
            <wp:effectExtent l="0" t="0" r="0" b="0"/>
            <wp:docPr id="6786589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03671cb4534d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сформируем систему (3.8) и найдем ее решение (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>*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y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) ,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>*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= (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en-US"/>
        </w:rPr>
        <w:t>j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7A37070" w:rsidR="07A37070">
        <w:rPr>
          <w:rFonts w:ascii="Symbol" w:hAnsi="Symbol" w:eastAsia="Symbol" w:cs="Symbo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Î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>*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), </w:t>
      </w:r>
      <w:r>
        <w:drawing>
          <wp:inline xmlns:wp14="http://schemas.microsoft.com/office/word/2010/wordprocessingDrawing" wp14:editId="7B2A80F5" wp14:anchorId="501CA74E">
            <wp:extent cx="542925" cy="285750"/>
            <wp:effectExtent l="0" t="0" r="0" b="0"/>
            <wp:docPr id="17120166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5c14722cae41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Положим </w:t>
      </w:r>
      <w:r>
        <w:drawing>
          <wp:inline xmlns:wp14="http://schemas.microsoft.com/office/word/2010/wordprocessingDrawing" wp14:editId="28133FC3" wp14:anchorId="49E35CE9">
            <wp:extent cx="1905000" cy="323850"/>
            <wp:effectExtent l="0" t="0" r="0" b="0"/>
            <wp:docPr id="19844534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587200490948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</w:t>
      </w:r>
    </w:p>
    <w:p xmlns:wp14="http://schemas.microsoft.com/office/word/2010/wordml" w:rsidP="07A37070" w14:paraId="7336C6F7" wp14:textId="6ECB3DF0">
      <w:pPr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Шаг 5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 Вычислим</w:t>
      </w:r>
    </w:p>
    <w:p xmlns:wp14="http://schemas.microsoft.com/office/word/2010/wordml" w:rsidP="07A37070" w14:paraId="3EA15F03" wp14:textId="78906D3F">
      <w:pPr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>
        <w:drawing>
          <wp:inline xmlns:wp14="http://schemas.microsoft.com/office/word/2010/wordprocessingDrawing" wp14:editId="6513486F" wp14:anchorId="2371590B">
            <wp:extent cx="266700" cy="276225"/>
            <wp:effectExtent l="0" t="0" r="0" b="0"/>
            <wp:docPr id="10580804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afceb65f0f4a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= -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x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en-US"/>
        </w:rPr>
        <w:t>j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 xml:space="preserve"> 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/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en-US"/>
        </w:rPr>
        <w:t>j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при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en-US"/>
        </w:rPr>
        <w:t>j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&lt; 0, </w:t>
      </w:r>
      <w:r>
        <w:drawing>
          <wp:inline xmlns:wp14="http://schemas.microsoft.com/office/word/2010/wordprocessingDrawing" wp14:editId="02A2D2ED" wp14:anchorId="5288B318">
            <wp:extent cx="266700" cy="276225"/>
            <wp:effectExtent l="0" t="0" r="0" b="0"/>
            <wp:docPr id="8403805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5cb15215ad44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= </w:t>
      </w:r>
      <w:r w:rsidRPr="07A37070" w:rsidR="07A37070">
        <w:rPr>
          <w:rFonts w:ascii="Symbol" w:hAnsi="Symbol" w:eastAsia="Symbol" w:cs="Symbo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¥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при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en-US"/>
        </w:rPr>
        <w:t>j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7A37070" w:rsidR="07A37070">
        <w:rPr>
          <w:rFonts w:ascii="Symbol" w:hAnsi="Symbol" w:eastAsia="Symbol" w:cs="Symbo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³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0,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7A37070" w:rsidR="07A37070">
        <w:rPr>
          <w:rFonts w:ascii="Symbol" w:hAnsi="Symbol" w:eastAsia="Symbol" w:cs="Symbo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Î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>*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xmlns:wp14="http://schemas.microsoft.com/office/word/2010/wordml" w:rsidP="07A37070" w14:paraId="412DFF99" wp14:textId="349D5BDA">
      <w:pPr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>
        <w:drawing>
          <wp:inline xmlns:wp14="http://schemas.microsoft.com/office/word/2010/wordprocessingDrawing" wp14:editId="3367C4BF" wp14:anchorId="1B3D80BF">
            <wp:extent cx="323850" cy="285750"/>
            <wp:effectExtent l="0" t="0" r="0" b="0"/>
            <wp:docPr id="14684354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5b5ee5b4ca4b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= | </w:t>
      </w:r>
      <w:r>
        <w:drawing>
          <wp:inline xmlns:wp14="http://schemas.microsoft.com/office/word/2010/wordprocessingDrawing" wp14:editId="68CA96C1" wp14:anchorId="6F8657FE">
            <wp:extent cx="314325" cy="285750"/>
            <wp:effectExtent l="0" t="0" r="0" b="0"/>
            <wp:docPr id="8120416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23496991f44a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/</w:t>
      </w:r>
      <w:r w:rsidRPr="07A37070" w:rsidR="07A37070">
        <w:rPr>
          <w:rFonts w:ascii="Symbol" w:hAnsi="Symbol" w:eastAsia="Symbol" w:cs="Symbo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gramStart"/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| 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при</w:t>
      </w:r>
      <w:proofErr w:type="gramEnd"/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7A37070" w:rsidR="07A37070">
        <w:rPr>
          <w:rFonts w:ascii="Symbol" w:hAnsi="Symbol" w:eastAsia="Symbol" w:cs="Symbo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7A37070" w:rsidR="07A37070">
        <w:rPr>
          <w:rFonts w:ascii="Symbol" w:hAnsi="Symbol" w:eastAsia="Symbol" w:cs="Symbo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¹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0, </w:t>
      </w:r>
      <w:r>
        <w:drawing>
          <wp:inline xmlns:wp14="http://schemas.microsoft.com/office/word/2010/wordprocessingDrawing" wp14:editId="08CE0E93" wp14:anchorId="066EB62A">
            <wp:extent cx="323850" cy="285750"/>
            <wp:effectExtent l="0" t="0" r="0" b="0"/>
            <wp:docPr id="20159628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612f0ff49b47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= </w:t>
      </w:r>
      <w:proofErr w:type="gramStart"/>
      <w:r w:rsidRPr="07A37070" w:rsidR="07A37070">
        <w:rPr>
          <w:rFonts w:ascii="Symbol" w:hAnsi="Symbol" w:eastAsia="Symbol" w:cs="Symbo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¥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при</w:t>
      </w:r>
      <w:proofErr w:type="gramEnd"/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7A37070" w:rsidR="07A37070">
        <w:rPr>
          <w:rFonts w:ascii="Symbol" w:hAnsi="Symbol" w:eastAsia="Symbol" w:cs="Symbo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= 0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xmlns:wp14="http://schemas.microsoft.com/office/word/2010/wordml" w:rsidP="07A37070" w14:paraId="2DF5FF10" wp14:textId="1B5A5D06">
      <w:pPr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Найдем </w:t>
      </w:r>
      <w:r>
        <w:drawing>
          <wp:inline xmlns:wp14="http://schemas.microsoft.com/office/word/2010/wordprocessingDrawing" wp14:editId="14610FCA" wp14:anchorId="534A3F79">
            <wp:extent cx="266700" cy="247650"/>
            <wp:effectExtent l="0" t="0" r="0" b="0"/>
            <wp:docPr id="18182553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4827caf9634c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=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min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>
        <w:drawing>
          <wp:inline xmlns:wp14="http://schemas.microsoft.com/office/word/2010/wordprocessingDrawing" wp14:editId="2BFC4258" wp14:anchorId="1C59DD00">
            <wp:extent cx="266700" cy="276225"/>
            <wp:effectExtent l="0" t="0" r="0" b="0"/>
            <wp:docPr id="10915147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8e972bd46643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7A37070" w:rsidR="07A37070">
        <w:rPr>
          <w:rFonts w:ascii="Symbol" w:hAnsi="Symbol" w:eastAsia="Symbol" w:cs="Symbo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Î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>*</w:t>
      </w:r>
      <w:r>
        <w:drawing>
          <wp:inline xmlns:wp14="http://schemas.microsoft.com/office/word/2010/wordprocessingDrawing" wp14:editId="0F03AE66" wp14:anchorId="1A30A0A6">
            <wp:extent cx="171450" cy="228600"/>
            <wp:effectExtent l="0" t="0" r="0" b="0"/>
            <wp:docPr id="11772277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850191ef3f4a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 xml:space="preserve">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>0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Если </w:t>
      </w:r>
      <w:r>
        <w:drawing>
          <wp:inline xmlns:wp14="http://schemas.microsoft.com/office/word/2010/wordprocessingDrawing" wp14:editId="0D1FC9A3" wp14:anchorId="3825B403">
            <wp:extent cx="266700" cy="247650"/>
            <wp:effectExtent l="0" t="0" r="0" b="0"/>
            <wp:docPr id="5819252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a368e190014b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= </w:t>
      </w:r>
      <w:r w:rsidRPr="07A37070" w:rsidR="07A37070">
        <w:rPr>
          <w:rFonts w:ascii="Symbol" w:hAnsi="Symbol" w:eastAsia="Symbol" w:cs="Symbo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¥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то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STOP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: задача не имеет решения в силу неограниченности снизу целевой функции на множестве планов. В противном случае выберем индекс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>*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7A37070" w:rsidR="07A37070">
        <w:rPr>
          <w:rFonts w:ascii="Symbol" w:hAnsi="Symbol" w:eastAsia="Symbol" w:cs="Symbo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Î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>*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>
        <w:drawing>
          <wp:inline xmlns:wp14="http://schemas.microsoft.com/office/word/2010/wordprocessingDrawing" wp14:editId="218E8FF8" wp14:anchorId="7FCD5D85">
            <wp:extent cx="171450" cy="228600"/>
            <wp:effectExtent l="0" t="0" r="0" b="0"/>
            <wp:docPr id="12242353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ae3215f9834a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j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>0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для которого </w:t>
      </w:r>
      <w:r>
        <w:drawing>
          <wp:inline xmlns:wp14="http://schemas.microsoft.com/office/word/2010/wordprocessingDrawing" wp14:editId="0FDBF517" wp14:anchorId="27D8E3BE">
            <wp:extent cx="266700" cy="247650"/>
            <wp:effectExtent l="0" t="0" r="0" b="0"/>
            <wp:docPr id="19083277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f4724ab83342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66F6FC6E" wp14:anchorId="6A58DEEA">
            <wp:extent cx="466725" cy="276225"/>
            <wp:effectExtent l="0" t="0" r="0" b="0"/>
            <wp:docPr id="11908480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86b34de30f4a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и перейдем к шагу 6.</w:t>
      </w:r>
    </w:p>
    <w:p xmlns:wp14="http://schemas.microsoft.com/office/word/2010/wordml" w:rsidP="07A37070" w14:paraId="0EF5A329" wp14:textId="6F02A992">
      <w:pPr>
        <w:pStyle w:val="Heading2"/>
        <w:ind w:right="-99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Шаг 6.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Построим новый план </w:t>
      </w:r>
      <w:r>
        <w:drawing>
          <wp:inline xmlns:wp14="http://schemas.microsoft.com/office/word/2010/wordprocessingDrawing" wp14:editId="637717E7" wp14:anchorId="760EC8C8">
            <wp:extent cx="1038225" cy="276225"/>
            <wp:effectExtent l="0" t="0" r="0" b="0"/>
            <wp:docPr id="10152982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28c6153f5a40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по правилам:</w:t>
      </w:r>
    </w:p>
    <w:p xmlns:wp14="http://schemas.microsoft.com/office/word/2010/wordml" w:rsidP="07A37070" w14:paraId="3CBA00CD" wp14:textId="04EDD9CC">
      <w:pPr>
        <w:ind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</w:t>
      </w:r>
      <w:r>
        <w:drawing>
          <wp:inline xmlns:wp14="http://schemas.microsoft.com/office/word/2010/wordprocessingDrawing" wp14:editId="0440C40F" wp14:anchorId="26E03DFB">
            <wp:extent cx="2305050" cy="247650"/>
            <wp:effectExtent l="0" t="0" r="0" b="0"/>
            <wp:docPr id="19877077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482814976b43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16421365" wp14:anchorId="2D12714F">
            <wp:extent cx="1390650" cy="276225"/>
            <wp:effectExtent l="0" t="0" r="0" b="0"/>
            <wp:docPr id="18448151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767fa7757f4d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</w:t>
      </w:r>
    </w:p>
    <w:p xmlns:wp14="http://schemas.microsoft.com/office/word/2010/wordml" w:rsidP="07A37070" w14:paraId="5C768EF7" wp14:textId="40D3BE23">
      <w:pPr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Шаг 7.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Предполагается, что множество индексов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>оп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имеет вид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>оп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= {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>1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>2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..., </w:t>
      </w:r>
      <w:proofErr w:type="spellStart"/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en-US"/>
        </w:rPr>
        <w:t>s</w:t>
      </w:r>
      <w:proofErr w:type="spellEnd"/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..., </w:t>
      </w:r>
      <w:proofErr w:type="spellStart"/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en-US"/>
        </w:rPr>
        <w:t>m</w:t>
      </w:r>
      <w:proofErr w:type="spellEnd"/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}.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Возможны случаи:</w:t>
      </w:r>
    </w:p>
    <w:p xmlns:wp14="http://schemas.microsoft.com/office/word/2010/wordml" w:rsidP="07A37070" w14:paraId="0657AC00" wp14:textId="085D8381">
      <w:pPr>
        <w:ind w:left="851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а) 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>*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=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>0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;  </w:t>
      </w:r>
    </w:p>
    <w:p xmlns:wp14="http://schemas.microsoft.com/office/word/2010/wordml" w:rsidP="07A37070" w14:paraId="68A371A8" wp14:textId="37168E8E">
      <w:pPr>
        <w:ind w:left="851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б)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>*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7A37070" w:rsidR="07A37070">
        <w:rPr>
          <w:rFonts w:ascii="Symbol" w:hAnsi="Symbol" w:eastAsia="Symbol" w:cs="Symbo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Î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>*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\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>оп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xmlns:wp14="http://schemas.microsoft.com/office/word/2010/wordml" w:rsidP="07A37070" w14:paraId="3DD38DE4" wp14:textId="39F71016">
      <w:pPr>
        <w:ind w:left="851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в)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>*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=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en-US"/>
        </w:rPr>
        <w:t>s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7A37070" w:rsidR="07A37070">
        <w:rPr>
          <w:rFonts w:ascii="Symbol" w:hAnsi="Symbol" w:eastAsia="Symbol" w:cs="Symbo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Î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>оп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 существует такой индекс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>+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7A37070" w:rsidR="07A37070">
        <w:rPr>
          <w:rFonts w:ascii="Symbol" w:hAnsi="Symbol" w:eastAsia="Symbol" w:cs="Symbo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Î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>*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\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>оп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что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en-US"/>
        </w:rPr>
        <w:t>s</w:t>
      </w:r>
      <w:r w:rsidRPr="07A37070" w:rsidR="07A37070">
        <w:rPr>
          <w:rFonts w:ascii="Symbol" w:hAnsi="Symbol" w:eastAsia="Symbol" w:cs="Symbo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¢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>оп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perscript"/>
          <w:lang w:val="ru-RU"/>
        </w:rPr>
        <w:t>-1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en-US"/>
        </w:rPr>
        <w:t>j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>+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7A37070" w:rsidR="07A37070">
        <w:rPr>
          <w:rFonts w:ascii="Symbol" w:hAnsi="Symbol" w:eastAsia="Symbol" w:cs="Symbo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¹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0;</w:t>
      </w:r>
    </w:p>
    <w:p xmlns:wp14="http://schemas.microsoft.com/office/word/2010/wordml" w:rsidP="07A37070" w14:paraId="3562F51C" wp14:textId="65F3DCC7">
      <w:pPr>
        <w:ind w:left="851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г)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>*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= </w:t>
      </w:r>
      <w:proofErr w:type="spellStart"/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en-US"/>
        </w:rPr>
        <w:t>s</w:t>
      </w:r>
      <w:proofErr w:type="spellEnd"/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7A37070" w:rsidR="07A37070">
        <w:rPr>
          <w:rFonts w:ascii="Symbol" w:hAnsi="Symbol" w:eastAsia="Symbol" w:cs="Symbo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Î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>оп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 </w:t>
      </w:r>
      <w:proofErr w:type="spellStart"/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en-US"/>
        </w:rPr>
        <w:t>s</w:t>
      </w:r>
      <w:r w:rsidRPr="07A37070" w:rsidR="07A37070">
        <w:rPr>
          <w:rFonts w:ascii="Symbol" w:hAnsi="Symbol" w:eastAsia="Symbol" w:cs="Symbo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¢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</w:t>
      </w:r>
      <w:proofErr w:type="spellEnd"/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>оп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perscript"/>
          <w:lang w:val="ru-RU"/>
        </w:rPr>
        <w:t>-1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en-US"/>
        </w:rPr>
        <w:t>j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= 0,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7A37070" w:rsidR="07A37070">
        <w:rPr>
          <w:rFonts w:ascii="Symbol" w:hAnsi="Symbol" w:eastAsia="Symbol" w:cs="Symbo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Î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>*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\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</w:t>
      </w:r>
      <w:proofErr w:type="gramStart"/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 xml:space="preserve">оп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</w:t>
      </w:r>
      <w:proofErr w:type="gramEnd"/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либо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>*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=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>оп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xmlns:wp14="http://schemas.microsoft.com/office/word/2010/wordml" w:rsidP="07A37070" w14:paraId="3115100A" wp14:textId="3E64F7EE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В </w:t>
      </w:r>
      <w:proofErr w:type="gramStart"/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случае</w:t>
      </w:r>
      <w:proofErr w:type="gramEnd"/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а полагаем</w:t>
      </w:r>
    </w:p>
    <w:p xmlns:wp14="http://schemas.microsoft.com/office/word/2010/wordml" w:rsidP="07A37070" w14:paraId="23192864" wp14:textId="745E8FEC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>
        <w:drawing>
          <wp:inline xmlns:wp14="http://schemas.microsoft.com/office/word/2010/wordprocessingDrawing" wp14:editId="2A32AA4B" wp14:anchorId="4FB9D82C">
            <wp:extent cx="285750" cy="266700"/>
            <wp:effectExtent l="0" t="0" r="0" b="0"/>
            <wp:docPr id="20505144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1f846e19d743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=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</w:t>
      </w:r>
      <w:proofErr w:type="gramStart"/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>оп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,</w:t>
      </w:r>
      <w:proofErr w:type="gramEnd"/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>
        <w:drawing>
          <wp:inline xmlns:wp14="http://schemas.microsoft.com/office/word/2010/wordprocessingDrawing" wp14:editId="10F277EC" wp14:anchorId="0516BF37">
            <wp:extent cx="209550" cy="266700"/>
            <wp:effectExtent l="0" t="0" r="0" b="0"/>
            <wp:docPr id="6659815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e6112d8fe64c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=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>*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>
        <w:drawing>
          <wp:inline xmlns:wp14="http://schemas.microsoft.com/office/word/2010/wordprocessingDrawing" wp14:editId="682700E7" wp14:anchorId="4620A415">
            <wp:extent cx="171450" cy="228600"/>
            <wp:effectExtent l="0" t="0" r="0" b="0"/>
            <wp:docPr id="10692057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92cca7d49643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j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>0</w:t>
      </w:r>
    </w:p>
    <w:p xmlns:wp14="http://schemas.microsoft.com/office/word/2010/wordml" w:rsidP="07A37070" w14:paraId="7DA22D63" wp14:textId="75FEC0C3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и переходим к новой итерации, т.е. к шагу 1, используя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найденные данные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</w:t>
      </w:r>
      <w:r>
        <w:drawing>
          <wp:inline xmlns:wp14="http://schemas.microsoft.com/office/word/2010/wordprocessingDrawing" wp14:editId="33C63DF8" wp14:anchorId="2CD34DDC">
            <wp:extent cx="504825" cy="285750"/>
            <wp:effectExtent l="0" t="0" r="0" b="0"/>
            <wp:docPr id="16040859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a13177c0394e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17BB9205" wp14:anchorId="0BED5B14">
            <wp:extent cx="266700" cy="266700"/>
            <wp:effectExtent l="0" t="0" r="0" b="0"/>
            <wp:docPr id="9429288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63dabe1cc240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        </w:t>
      </w:r>
    </w:p>
    <w:p xmlns:wp14="http://schemas.microsoft.com/office/word/2010/wordml" w:rsidP="07A37070" w14:paraId="13366925" wp14:textId="51D2404F">
      <w:pPr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 случае б полагаем</w:t>
      </w:r>
    </w:p>
    <w:p xmlns:wp14="http://schemas.microsoft.com/office/word/2010/wordml" w:rsidP="07A37070" w14:paraId="4C73BBDF" wp14:textId="201A4D03">
      <w:pPr>
        <w:ind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>
        <w:drawing>
          <wp:inline xmlns:wp14="http://schemas.microsoft.com/office/word/2010/wordprocessingDrawing" wp14:editId="62F1054E" wp14:anchorId="158A34E8">
            <wp:extent cx="285750" cy="266700"/>
            <wp:effectExtent l="0" t="0" r="0" b="0"/>
            <wp:docPr id="11675474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bb28a340da43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=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>оп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,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>
        <w:drawing>
          <wp:inline xmlns:wp14="http://schemas.microsoft.com/office/word/2010/wordprocessingDrawing" wp14:editId="1B06806F" wp14:anchorId="5AEF50D4">
            <wp:extent cx="190500" cy="238125"/>
            <wp:effectExtent l="0" t="0" r="0" b="0"/>
            <wp:docPr id="16192050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0ee22a68da45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=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>*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\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>*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   </w:t>
      </w:r>
      <w:r>
        <w:drawing>
          <wp:inline xmlns:wp14="http://schemas.microsoft.com/office/word/2010/wordprocessingDrawing" wp14:editId="5A75CB0F" wp14:anchorId="6949DA86">
            <wp:extent cx="685800" cy="276225"/>
            <wp:effectExtent l="0" t="0" r="0" b="0"/>
            <wp:docPr id="5695976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a6f6a691ef49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2575F5B6" wp14:anchorId="12C38F80">
            <wp:extent cx="1276350" cy="304800"/>
            <wp:effectExtent l="0" t="0" r="0" b="0"/>
            <wp:docPr id="14792230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70fe277bd54d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7A37070" w14:paraId="08950837" wp14:textId="34FAB9AE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и переходим к шагу 4, используя далее данные </w:t>
      </w:r>
      <w:r>
        <w:drawing>
          <wp:inline xmlns:wp14="http://schemas.microsoft.com/office/word/2010/wordprocessingDrawing" wp14:editId="43EAF61E" wp14:anchorId="455CD0E1">
            <wp:extent cx="504825" cy="285750"/>
            <wp:effectExtent l="0" t="0" r="0" b="0"/>
            <wp:docPr id="7311763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1c047a295447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7F2AAAE0" wp14:anchorId="4F4264DD">
            <wp:extent cx="876300" cy="304800"/>
            <wp:effectExtent l="0" t="0" r="0" b="0"/>
            <wp:docPr id="8325025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666b984ae043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вместо </w:t>
      </w:r>
      <w:r>
        <w:drawing>
          <wp:inline xmlns:wp14="http://schemas.microsoft.com/office/word/2010/wordprocessingDrawing" wp14:editId="6994040E" wp14:anchorId="5BA845E0">
            <wp:extent cx="504825" cy="285750"/>
            <wp:effectExtent l="0" t="0" r="0" b="0"/>
            <wp:docPr id="19951791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32a058f1be43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172D8F80" wp14:anchorId="34CA705B">
            <wp:extent cx="876300" cy="285750"/>
            <wp:effectExtent l="0" t="0" r="0" b="0"/>
            <wp:docPr id="17743601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869647ec954e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xmlns:wp14="http://schemas.microsoft.com/office/word/2010/wordml" w:rsidP="07A37070" w14:paraId="5F9F0D95" wp14:textId="79092138">
      <w:pPr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 случае в полагаем</w:t>
      </w:r>
    </w:p>
    <w:p xmlns:wp14="http://schemas.microsoft.com/office/word/2010/wordml" w:rsidP="07A37070" w14:paraId="0970182E" wp14:textId="3F5C9243">
      <w:pPr>
        <w:ind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>
        <w:drawing>
          <wp:inline xmlns:wp14="http://schemas.microsoft.com/office/word/2010/wordprocessingDrawing" wp14:editId="15B8610C" wp14:anchorId="66263021">
            <wp:extent cx="285750" cy="266700"/>
            <wp:effectExtent l="0" t="0" r="0" b="0"/>
            <wp:docPr id="18898554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088874a64846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=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>оп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\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>*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</w:t>
      </w:r>
      <w:r>
        <w:drawing>
          <wp:inline xmlns:wp14="http://schemas.microsoft.com/office/word/2010/wordprocessingDrawing" wp14:editId="775BE5AC" wp14:anchorId="6D94C747">
            <wp:extent cx="171450" cy="228600"/>
            <wp:effectExtent l="0" t="0" r="0" b="0"/>
            <wp:docPr id="17331545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e138421b9742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>+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>
        <w:drawing>
          <wp:inline xmlns:wp14="http://schemas.microsoft.com/office/word/2010/wordprocessingDrawing" wp14:editId="7EE97D2A" wp14:anchorId="33A3BEE2">
            <wp:extent cx="190500" cy="238125"/>
            <wp:effectExtent l="0" t="0" r="0" b="0"/>
            <wp:docPr id="12371630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ef038820ba4b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=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>*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\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>*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</w:t>
      </w:r>
      <w:r>
        <w:drawing>
          <wp:inline xmlns:wp14="http://schemas.microsoft.com/office/word/2010/wordprocessingDrawing" wp14:editId="7ECFFB86" wp14:anchorId="549124FD">
            <wp:extent cx="685800" cy="276225"/>
            <wp:effectExtent l="0" t="0" r="0" b="0"/>
            <wp:docPr id="21207700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d7bfc45e7445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1A9853E8" wp14:anchorId="0C97AA8A">
            <wp:extent cx="1276350" cy="304800"/>
            <wp:effectExtent l="0" t="0" r="0" b="0"/>
            <wp:docPr id="4056434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4cbc2ab7734d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7A37070" w14:paraId="2E296846" wp14:textId="2706F8B6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и переходим к шагу 4,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используя обновленные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данные   </w:t>
      </w:r>
      <w:r>
        <w:drawing>
          <wp:inline xmlns:wp14="http://schemas.microsoft.com/office/word/2010/wordprocessingDrawing" wp14:editId="503CA978" wp14:anchorId="002157F4">
            <wp:extent cx="504825" cy="285750"/>
            <wp:effectExtent l="0" t="0" r="0" b="0"/>
            <wp:docPr id="4181719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68025807be47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117D067B" wp14:anchorId="67818D61">
            <wp:extent cx="885825" cy="304800"/>
            <wp:effectExtent l="0" t="0" r="0" b="0"/>
            <wp:docPr id="2002196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0ed84aa3bf41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вместо   </w:t>
      </w:r>
      <w:r>
        <w:drawing>
          <wp:inline xmlns:wp14="http://schemas.microsoft.com/office/word/2010/wordprocessingDrawing" wp14:editId="47DC066C" wp14:anchorId="5DB7065E">
            <wp:extent cx="504825" cy="285750"/>
            <wp:effectExtent l="0" t="0" r="0" b="0"/>
            <wp:docPr id="1598129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c52c3b6c5643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79C83268" wp14:anchorId="68998CBD">
            <wp:extent cx="885825" cy="285750"/>
            <wp:effectExtent l="0" t="0" r="0" b="0"/>
            <wp:docPr id="16213330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91144f8ee044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xmlns:wp14="http://schemas.microsoft.com/office/word/2010/wordml" w:rsidP="07A37070" w14:paraId="6AE27E1F" wp14:textId="04BCF761">
      <w:pPr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 случае г полагаем</w:t>
      </w:r>
    </w:p>
    <w:p xmlns:wp14="http://schemas.microsoft.com/office/word/2010/wordml" w:rsidP="07A37070" w14:paraId="769B4C86" wp14:textId="150D1D7E">
      <w:pPr>
        <w:ind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>
        <w:drawing>
          <wp:inline xmlns:wp14="http://schemas.microsoft.com/office/word/2010/wordprocessingDrawing" wp14:editId="51F172E0" wp14:anchorId="3E9FB968">
            <wp:extent cx="285750" cy="266700"/>
            <wp:effectExtent l="0" t="0" r="0" b="0"/>
            <wp:docPr id="3208550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df6d3869974b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= (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>оп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\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>*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</w:t>
      </w:r>
      <w:r>
        <w:drawing>
          <wp:inline xmlns:wp14="http://schemas.microsoft.com/office/word/2010/wordprocessingDrawing" wp14:editId="4A06AD9D" wp14:anchorId="6C7FA483">
            <wp:extent cx="171450" cy="228600"/>
            <wp:effectExtent l="0" t="0" r="0" b="0"/>
            <wp:docPr id="20362376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7cc8b6f3ed4a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>0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>
        <w:drawing>
          <wp:inline xmlns:wp14="http://schemas.microsoft.com/office/word/2010/wordprocessingDrawing" wp14:editId="0C652D68" wp14:anchorId="62D07805">
            <wp:extent cx="209550" cy="266700"/>
            <wp:effectExtent l="0" t="0" r="0" b="0"/>
            <wp:docPr id="12940945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fd48c28de74d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= (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>*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\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>*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</w:t>
      </w:r>
      <w:r>
        <w:drawing>
          <wp:inline xmlns:wp14="http://schemas.microsoft.com/office/word/2010/wordprocessingDrawing" wp14:editId="0CEE550B" wp14:anchorId="2BD8EF13">
            <wp:extent cx="171450" cy="228600"/>
            <wp:effectExtent l="0" t="0" r="0" b="0"/>
            <wp:docPr id="14517765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23d2ca889845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>0</w:t>
      </w:r>
    </w:p>
    <w:p xmlns:wp14="http://schemas.microsoft.com/office/word/2010/wordml" w:rsidP="07A37070" w14:paraId="56F33736" wp14:textId="540D5736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и переходим к новой итерации (т.е. к шагу 1), используя новые   данные  </w:t>
      </w:r>
      <w:r>
        <w:drawing>
          <wp:inline xmlns:wp14="http://schemas.microsoft.com/office/word/2010/wordprocessingDrawing" wp14:editId="1C98AE78" wp14:anchorId="7EF7659B">
            <wp:extent cx="504825" cy="285750"/>
            <wp:effectExtent l="0" t="0" r="0" b="0"/>
            <wp:docPr id="21337543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404e0dfda545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18F83842" wp14:anchorId="439E479D">
            <wp:extent cx="266700" cy="266700"/>
            <wp:effectExtent l="0" t="0" r="0" b="0"/>
            <wp:docPr id="20663602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54d1059a6942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ED33DCA" wp14:textId="63544204">
      <w:r>
        <w:br w:type="page"/>
      </w:r>
    </w:p>
    <w:p xmlns:wp14="http://schemas.microsoft.com/office/word/2010/wordml" w:rsidP="07A37070" w14:paraId="7BC55E32" wp14:textId="4EF39845">
      <w:pPr>
        <w:spacing w:after="160" w:line="259" w:lineRule="auto"/>
        <w:ind w:firstLine="708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Программная реализация</w:t>
      </w:r>
    </w:p>
    <w:p xmlns:wp14="http://schemas.microsoft.com/office/word/2010/wordml" w:rsidP="07A37070" w14:paraId="787AE823" wp14:textId="7CCAF5A8">
      <w:pPr>
        <w:pStyle w:val="Normal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Решение задачи квадратичного программирования методом опорных планов реализована в функции </w:t>
      </w:r>
      <w:proofErr w:type="spellStart"/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quadratic_programming_problem</w:t>
      </w:r>
      <w:proofErr w:type="spellEnd"/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на вход в которую идут: параметры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текущий базисный опорный план {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x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</w:t>
      </w:r>
      <w:proofErr w:type="gramStart"/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 xml:space="preserve">оп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</w:t>
      </w:r>
      <w:proofErr w:type="gramEnd"/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>*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}.</w:t>
      </w:r>
    </w:p>
    <w:p xmlns:wp14="http://schemas.microsoft.com/office/word/2010/wordml" w:rsidP="07A37070" w14:paraId="0A71C24E" wp14:textId="250E10D3">
      <w:pPr>
        <w:pStyle w:val="Normal"/>
        <w:ind w:firstLine="720"/>
        <w:jc w:val="both"/>
      </w:pPr>
      <w:r>
        <w:drawing>
          <wp:inline xmlns:wp14="http://schemas.microsoft.com/office/word/2010/wordprocessingDrawing" wp14:editId="1C1D0344" wp14:anchorId="2C868271">
            <wp:extent cx="4572000" cy="200025"/>
            <wp:effectExtent l="0" t="0" r="0" b="0"/>
            <wp:docPr id="7631364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9ab4aaaa4640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7A37070" w14:paraId="3FA0E5F4" wp14:textId="698B37E7">
      <w:pPr>
        <w:pStyle w:val="Normal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Сформируем вектор </w:t>
      </w:r>
      <w:r>
        <w:drawing>
          <wp:inline xmlns:wp14="http://schemas.microsoft.com/office/word/2010/wordprocessingDrawing" wp14:editId="4903BF68" wp14:anchorId="36EF4322">
            <wp:extent cx="1000125" cy="238125"/>
            <wp:effectExtent l="0" t="0" r="0" b="0"/>
            <wp:docPr id="5399797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e873a16e014f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p xmlns:wp14="http://schemas.microsoft.com/office/word/2010/wordml" w:rsidP="07A37070" w14:paraId="4310D892" wp14:textId="1601A766">
      <w:pPr>
        <w:pStyle w:val="Normal"/>
        <w:ind w:firstLine="720"/>
        <w:jc w:val="both"/>
      </w:pPr>
      <w:r>
        <w:drawing>
          <wp:inline xmlns:wp14="http://schemas.microsoft.com/office/word/2010/wordprocessingDrawing" wp14:editId="4E9AADF4" wp14:anchorId="48C09CA3">
            <wp:extent cx="4124325" cy="1619250"/>
            <wp:effectExtent l="0" t="0" r="0" b="0"/>
            <wp:docPr id="1480852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8723727b0d4f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7A37070" w14:paraId="741E0964" wp14:textId="3B022659">
      <w:pPr>
        <w:pStyle w:val="Normal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Подсчитаем вектор потенциалов:</w:t>
      </w:r>
    </w:p>
    <w:p xmlns:wp14="http://schemas.microsoft.com/office/word/2010/wordml" w:rsidP="07A37070" w14:paraId="219AAD2C" wp14:textId="40775F3A">
      <w:pPr>
        <w:pStyle w:val="Normal"/>
        <w:ind w:firstLine="720"/>
        <w:jc w:val="both"/>
      </w:pPr>
      <w:r>
        <w:drawing>
          <wp:inline xmlns:wp14="http://schemas.microsoft.com/office/word/2010/wordprocessingDrawing" wp14:editId="5672014D" wp14:anchorId="5C68D7B9">
            <wp:extent cx="4219575" cy="352425"/>
            <wp:effectExtent l="0" t="0" r="0" b="0"/>
            <wp:docPr id="15942870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a1d4d0e3b242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7A37070" w14:paraId="5A9A2647" wp14:textId="6248B099">
      <w:pPr>
        <w:pStyle w:val="Normal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Подсчитаем вектор оценок:</w:t>
      </w:r>
    </w:p>
    <w:p xmlns:wp14="http://schemas.microsoft.com/office/word/2010/wordml" w:rsidP="07A37070" w14:paraId="5ADE27C6" wp14:textId="43435204">
      <w:pPr>
        <w:pStyle w:val="Normal"/>
        <w:ind w:firstLine="720"/>
        <w:jc w:val="both"/>
      </w:pPr>
      <w:r>
        <w:drawing>
          <wp:inline xmlns:wp14="http://schemas.microsoft.com/office/word/2010/wordprocessingDrawing" wp14:editId="1B34C402" wp14:anchorId="6E088A68">
            <wp:extent cx="4572000" cy="419100"/>
            <wp:effectExtent l="0" t="0" r="0" b="0"/>
            <wp:docPr id="10404651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a4b177635248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7A37070" w14:paraId="503D4BF9" wp14:textId="295367F5">
      <w:pPr>
        <w:pStyle w:val="Normal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Проверяем условие оптимальности:</w:t>
      </w:r>
    </w:p>
    <w:p xmlns:wp14="http://schemas.microsoft.com/office/word/2010/wordml" w:rsidP="07A37070" w14:paraId="3733505C" wp14:textId="006E0D50">
      <w:pPr>
        <w:pStyle w:val="Normal"/>
        <w:ind w:firstLine="720"/>
        <w:jc w:val="both"/>
      </w:pPr>
      <w:r>
        <w:drawing>
          <wp:inline xmlns:wp14="http://schemas.microsoft.com/office/word/2010/wordprocessingDrawing" wp14:editId="26F2A427" wp14:anchorId="7F53B6E0">
            <wp:extent cx="4572000" cy="762000"/>
            <wp:effectExtent l="0" t="0" r="0" b="0"/>
            <wp:docPr id="17932081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28a19da5ab4e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7A37070" w14:paraId="244C5D14" wp14:textId="41F7DFCA">
      <w:pPr>
        <w:pStyle w:val="Normal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Запоминаем индекс, элемент которого не удовлетворил условие оптимальности:</w:t>
      </w:r>
    </w:p>
    <w:p xmlns:wp14="http://schemas.microsoft.com/office/word/2010/wordml" w:rsidP="07A37070" w14:paraId="54F2DE96" wp14:textId="7E54A869">
      <w:pPr>
        <w:pStyle w:val="Normal"/>
        <w:ind w:firstLine="720"/>
        <w:jc w:val="both"/>
      </w:pPr>
      <w:r>
        <w:drawing>
          <wp:inline xmlns:wp14="http://schemas.microsoft.com/office/word/2010/wordprocessingDrawing" wp14:editId="24FB5252" wp14:anchorId="090F45F9">
            <wp:extent cx="3067050" cy="400050"/>
            <wp:effectExtent l="0" t="0" r="0" b="0"/>
            <wp:docPr id="299210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9227355de44d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7A37070" wp14:textId="770FCC65" w14:paraId="501817AE">
      <w:pPr>
        <w:pStyle w:val="Normal"/>
        <w:ind w:firstLine="720"/>
        <w:jc w:val="both"/>
      </w:pPr>
      <w:r w:rsidRPr="02C0025E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Составим систему и найдем </w:t>
      </w:r>
      <w:r w:rsidRPr="02C0025E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l*</w:t>
      </w:r>
      <w:r w:rsidRPr="02C0025E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r w:rsidRPr="02C0025E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y</w:t>
      </w:r>
      <w:r w:rsidRPr="02C0025E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: </w:t>
      </w:r>
      <w:r>
        <w:drawing>
          <wp:anchor xmlns:wp14="http://schemas.microsoft.com/office/word/2010/wordprocessingDrawing" distT="0" distB="0" distL="114300" distR="114300" simplePos="0" relativeHeight="251658240" behindDoc="0" locked="0" layoutInCell="1" allowOverlap="1" wp14:editId="13182B77" wp14:anchorId="02FB7470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1724025" cy="581025"/>
            <wp:effectExtent l="0" t="0" r="0" b="0"/>
            <wp:wrapSquare wrapText="bothSides"/>
            <wp:docPr id="19059822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5a26b4ea6249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7A37070" w:rsidP="02C0025E" w:rsidRDefault="07A37070" w14:paraId="718DCF19" w14:textId="182CFCF7">
      <w:pPr>
        <w:pStyle w:val="Normal"/>
        <w:ind w:firstLine="708"/>
      </w:pPr>
      <w:r>
        <w:drawing>
          <wp:inline wp14:editId="6DCE7FEA" wp14:anchorId="2ABD5194">
            <wp:extent cx="4572000" cy="4038600"/>
            <wp:effectExtent l="0" t="0" r="0" b="0"/>
            <wp:docPr id="16461904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c51e7c769446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A37070" w:rsidP="02C0025E" w:rsidRDefault="07A37070" w14:paraId="11AD75E3" w14:textId="0AF6AE1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2C0025E" w:rsidR="02C002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Решим ее:</w:t>
      </w:r>
    </w:p>
    <w:p w:rsidR="07A37070" w:rsidP="02C0025E" w:rsidRDefault="07A37070" w14:paraId="76831D87" w14:textId="63DEA5C8">
      <w:pPr>
        <w:pStyle w:val="Normal"/>
        <w:ind w:firstLine="708"/>
      </w:pPr>
      <w:r>
        <w:drawing>
          <wp:inline wp14:editId="073AEEC2" wp14:anchorId="5D0B9736">
            <wp:extent cx="4572000" cy="2143125"/>
            <wp:effectExtent l="0" t="0" r="0" b="0"/>
            <wp:docPr id="17180405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0c7c5eeb6c40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A37070" w:rsidP="02C0025E" w:rsidRDefault="07A37070" w14:paraId="3E5C16D6" w14:textId="1E973DA7">
      <w:pPr>
        <w:pStyle w:val="Normal"/>
        <w:ind w:firstLine="720"/>
        <w:jc w:val="both"/>
      </w:pPr>
      <w:r w:rsidRPr="02C0025E" w:rsidR="02C002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Вычислим</w:t>
      </w:r>
    </w:p>
    <w:p w:rsidR="07A37070" w:rsidP="02C0025E" w:rsidRDefault="07A37070" w14:paraId="156F9394" w14:textId="73EA519C">
      <w:pPr>
        <w:pStyle w:val="Normal"/>
        <w:ind w:firstLine="720"/>
        <w:jc w:val="both"/>
      </w:pPr>
      <w:r w:rsidRPr="02C0025E" w:rsidR="02C002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>
        <w:drawing>
          <wp:inline wp14:editId="0B16900D" wp14:anchorId="6529900C">
            <wp:extent cx="1905000" cy="323850"/>
            <wp:effectExtent l="0" t="0" r="0" b="0"/>
            <wp:docPr id="12465063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ee185280044b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A37070" w:rsidP="02C0025E" w:rsidRDefault="07A37070" w14:paraId="190EC457" w14:textId="44CD33F8">
      <w:pPr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>
        <w:drawing>
          <wp:inline wp14:editId="2CB5E64D" wp14:anchorId="4D192437">
            <wp:extent cx="266700" cy="276225"/>
            <wp:effectExtent l="0" t="0" r="0" b="0"/>
            <wp:docPr id="6692634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38b154aa424c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2C0025E" w:rsidR="02C0025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= - </w:t>
      </w:r>
      <w:r w:rsidRPr="02C0025E" w:rsidR="02C0025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x</w:t>
      </w:r>
      <w:r w:rsidRPr="02C0025E" w:rsidR="02C0025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en-US"/>
        </w:rPr>
        <w:t>j</w:t>
      </w:r>
      <w:r w:rsidRPr="02C0025E" w:rsidR="02C0025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 xml:space="preserve">  </w:t>
      </w:r>
      <w:r w:rsidRPr="02C0025E" w:rsidR="02C0025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/ </w:t>
      </w:r>
      <w:r w:rsidRPr="02C0025E" w:rsidR="02C0025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</w:t>
      </w:r>
      <w:r w:rsidRPr="02C0025E" w:rsidR="02C0025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en-US"/>
        </w:rPr>
        <w:t>j</w:t>
      </w:r>
      <w:r w:rsidRPr="02C0025E" w:rsidR="02C002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при </w:t>
      </w:r>
      <w:r w:rsidRPr="02C0025E" w:rsidR="02C0025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</w:t>
      </w:r>
      <w:r w:rsidRPr="02C0025E" w:rsidR="02C0025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en-US"/>
        </w:rPr>
        <w:t>j</w:t>
      </w:r>
      <w:r w:rsidRPr="02C0025E" w:rsidR="02C0025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&lt; 0, </w:t>
      </w:r>
      <w:r>
        <w:drawing>
          <wp:inline wp14:editId="0A3B197B" wp14:anchorId="33B723C8">
            <wp:extent cx="266700" cy="276225"/>
            <wp:effectExtent l="0" t="0" r="0" b="0"/>
            <wp:docPr id="6692634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0bd702451e4f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2C0025E" w:rsidR="02C0025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= </w:t>
      </w:r>
      <w:r w:rsidRPr="02C0025E" w:rsidR="02C0025E">
        <w:rPr>
          <w:rFonts w:ascii="Symbol" w:hAnsi="Symbol" w:eastAsia="Symbol" w:cs="Symbo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¥</w:t>
      </w:r>
      <w:r w:rsidRPr="02C0025E" w:rsidR="02C002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при </w:t>
      </w:r>
      <w:r w:rsidRPr="02C0025E" w:rsidR="02C0025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</w:t>
      </w:r>
      <w:r w:rsidRPr="02C0025E" w:rsidR="02C0025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en-US"/>
        </w:rPr>
        <w:t>j</w:t>
      </w:r>
      <w:r w:rsidRPr="02C0025E" w:rsidR="02C0025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2C0025E" w:rsidR="02C0025E">
        <w:rPr>
          <w:rFonts w:ascii="Symbol" w:hAnsi="Symbol" w:eastAsia="Symbol" w:cs="Symbo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³</w:t>
      </w:r>
      <w:r w:rsidRPr="02C0025E" w:rsidR="02C0025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0, </w:t>
      </w:r>
      <w:r w:rsidRPr="02C0025E" w:rsidR="02C0025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</w:t>
      </w:r>
      <w:r w:rsidRPr="02C0025E" w:rsidR="02C0025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2C0025E" w:rsidR="02C0025E">
        <w:rPr>
          <w:rFonts w:ascii="Symbol" w:hAnsi="Symbol" w:eastAsia="Symbol" w:cs="Symbo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Î</w:t>
      </w:r>
      <w:r w:rsidRPr="02C0025E" w:rsidR="02C0025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2C0025E" w:rsidR="02C0025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</w:t>
      </w:r>
      <w:r w:rsidRPr="02C0025E" w:rsidR="02C0025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>*</w:t>
      </w:r>
      <w:r w:rsidRPr="02C0025E" w:rsidR="02C0025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07A37070" w:rsidP="02C0025E" w:rsidRDefault="07A37070" w14:paraId="410B9B26" w14:textId="4F680B52">
      <w:pPr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>
        <w:drawing>
          <wp:inline wp14:editId="6E03A283" wp14:anchorId="75E05B22">
            <wp:extent cx="323850" cy="285750"/>
            <wp:effectExtent l="0" t="0" r="0" b="0"/>
            <wp:docPr id="6692634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f322f5422e46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2C0025E" w:rsidR="02C0025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= | </w:t>
      </w:r>
      <w:r>
        <w:drawing>
          <wp:inline wp14:editId="19DC77AC" wp14:anchorId="7B280B99">
            <wp:extent cx="314325" cy="285750"/>
            <wp:effectExtent l="0" t="0" r="0" b="0"/>
            <wp:docPr id="6692634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9a5712278643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2C0025E" w:rsidR="02C0025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/</w:t>
      </w:r>
      <w:r w:rsidRPr="02C0025E" w:rsidR="02C0025E">
        <w:rPr>
          <w:rFonts w:ascii="Symbol" w:hAnsi="Symbol" w:eastAsia="Symbol" w:cs="Symbo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</w:t>
      </w:r>
      <w:r w:rsidRPr="02C0025E" w:rsidR="02C0025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gramStart"/>
      <w:r w:rsidRPr="02C0025E" w:rsidR="02C0025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|  </w:t>
      </w:r>
      <w:r w:rsidRPr="02C0025E" w:rsidR="02C002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при</w:t>
      </w:r>
      <w:proofErr w:type="gramEnd"/>
      <w:r w:rsidRPr="02C0025E" w:rsidR="02C002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2C0025E" w:rsidR="02C0025E">
        <w:rPr>
          <w:rFonts w:ascii="Symbol" w:hAnsi="Symbol" w:eastAsia="Symbol" w:cs="Symbo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</w:t>
      </w:r>
      <w:r w:rsidRPr="02C0025E" w:rsidR="02C0025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2C0025E" w:rsidR="02C0025E">
        <w:rPr>
          <w:rFonts w:ascii="Symbol" w:hAnsi="Symbol" w:eastAsia="Symbol" w:cs="Symbo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¹</w:t>
      </w:r>
      <w:r w:rsidRPr="02C0025E" w:rsidR="02C0025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0, </w:t>
      </w:r>
      <w:r>
        <w:drawing>
          <wp:inline wp14:editId="74C6F088" wp14:anchorId="00ED7D84">
            <wp:extent cx="323850" cy="285750"/>
            <wp:effectExtent l="0" t="0" r="0" b="0"/>
            <wp:docPr id="6692634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8cd32de2b541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2C0025E" w:rsidR="02C0025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= </w:t>
      </w:r>
      <w:proofErr w:type="gramStart"/>
      <w:r w:rsidRPr="02C0025E" w:rsidR="02C0025E">
        <w:rPr>
          <w:rFonts w:ascii="Symbol" w:hAnsi="Symbol" w:eastAsia="Symbol" w:cs="Symbo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¥</w:t>
      </w:r>
      <w:r w:rsidRPr="02C0025E" w:rsidR="02C002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при</w:t>
      </w:r>
      <w:proofErr w:type="gramEnd"/>
      <w:r w:rsidRPr="02C0025E" w:rsidR="02C002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2C0025E" w:rsidR="02C0025E">
        <w:rPr>
          <w:rFonts w:ascii="Symbol" w:hAnsi="Symbol" w:eastAsia="Symbol" w:cs="Symbo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</w:t>
      </w:r>
      <w:r w:rsidRPr="02C0025E" w:rsidR="02C0025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= 0</w:t>
      </w:r>
      <w:r w:rsidRPr="02C0025E" w:rsidR="02C002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p w:rsidR="07A37070" w:rsidP="02C0025E" w:rsidRDefault="07A37070" w14:paraId="0311E461" w14:textId="0BA333A1">
      <w:pPr>
        <w:pStyle w:val="Normal"/>
        <w:ind w:firstLine="720"/>
        <w:jc w:val="both"/>
      </w:pPr>
      <w:r>
        <w:drawing>
          <wp:inline wp14:editId="31DB6634" wp14:anchorId="2C9265AA">
            <wp:extent cx="4819650" cy="773152"/>
            <wp:effectExtent l="0" t="0" r="0" b="0"/>
            <wp:docPr id="5889979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b3a3d6b02844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773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A37070" w:rsidP="02C0025E" w:rsidRDefault="07A37070" w14:paraId="395E9BD2" w14:textId="10C28FD1">
      <w:pPr>
        <w:pStyle w:val="Normal"/>
        <w:ind w:firstLine="708"/>
      </w:pPr>
      <w:r w:rsidRPr="02C0025E" w:rsidR="02C002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Проверяем ограниченность снизу целевой функции:</w:t>
      </w:r>
    </w:p>
    <w:p w:rsidR="02C0025E" w:rsidP="02C0025E" w:rsidRDefault="02C0025E" w14:paraId="25D5D1DF" w14:textId="10C28FD1">
      <w:pPr>
        <w:pStyle w:val="Normal"/>
        <w:ind w:firstLine="708"/>
      </w:pPr>
      <w:r>
        <w:drawing>
          <wp:inline wp14:editId="27E79E28" wp14:anchorId="267497CF">
            <wp:extent cx="4943475" cy="504646"/>
            <wp:effectExtent l="0" t="0" r="0" b="0"/>
            <wp:docPr id="3103040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d21e69ebec49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04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C0025E" w:rsidP="02C0025E" w:rsidRDefault="02C0025E" w14:paraId="4AB60A74" w14:textId="3F99A81C">
      <w:pPr>
        <w:pStyle w:val="Normal"/>
        <w:ind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2C0025E" w:rsidR="02C002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Выберем индекс </w:t>
      </w:r>
      <w:r w:rsidRPr="02C0025E" w:rsidR="02C0025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</w:t>
      </w:r>
      <w:r w:rsidRPr="02C0025E" w:rsidR="02C0025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>*</w:t>
      </w:r>
      <w:r w:rsidRPr="02C0025E" w:rsidR="02C0025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2C0025E" w:rsidR="02C0025E">
        <w:rPr>
          <w:rFonts w:ascii="Symbol" w:hAnsi="Symbol" w:eastAsia="Symbol" w:cs="Symbo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Î</w:t>
      </w:r>
      <w:r w:rsidRPr="02C0025E" w:rsidR="02C0025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2C0025E" w:rsidR="02C0025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</w:t>
      </w:r>
      <w:r w:rsidRPr="02C0025E" w:rsidR="02C0025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>*</w:t>
      </w:r>
      <w:r w:rsidRPr="02C0025E" w:rsidR="02C0025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>
        <w:drawing>
          <wp:inline wp14:editId="75247C85" wp14:anchorId="5C037223">
            <wp:extent cx="171450" cy="228600"/>
            <wp:effectExtent l="0" t="0" r="0" b="0"/>
            <wp:docPr id="8763522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37fd97547840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2C0025E" w:rsidR="02C0025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j</w:t>
      </w:r>
      <w:r w:rsidRPr="02C0025E" w:rsidR="02C0025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>0</w:t>
      </w:r>
      <w:r w:rsidRPr="02C0025E" w:rsidR="02C002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для которого </w:t>
      </w:r>
      <w:r>
        <w:drawing>
          <wp:inline wp14:editId="1B9453E8" wp14:anchorId="0ADB360D">
            <wp:extent cx="266700" cy="247650"/>
            <wp:effectExtent l="0" t="0" r="0" b="0"/>
            <wp:docPr id="12277241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7af22ac2b449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0CF1F08" wp14:anchorId="023DBE60">
            <wp:extent cx="466725" cy="276225"/>
            <wp:effectExtent l="0" t="0" r="0" b="0"/>
            <wp:docPr id="12277241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74cc9d070147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2C0025E" w:rsidR="02C002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p w:rsidR="02C0025E" w:rsidP="02C0025E" w:rsidRDefault="02C0025E" w14:paraId="7DA6B687" w14:textId="045A5C22">
      <w:pPr>
        <w:pStyle w:val="Normal"/>
        <w:ind w:firstLine="708"/>
      </w:pPr>
      <w:r>
        <w:drawing>
          <wp:inline wp14:editId="28B5C0F3" wp14:anchorId="78F2086F">
            <wp:extent cx="3228975" cy="1907675"/>
            <wp:effectExtent l="0" t="0" r="0" b="0"/>
            <wp:docPr id="15051187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0411744d8d44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90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C0025E" w:rsidP="02C0025E" w:rsidRDefault="02C0025E" w14:paraId="3275CDD7" w14:textId="3656C630">
      <w:pPr>
        <w:pStyle w:val="Normal"/>
        <w:ind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2C0025E" w:rsidR="02C002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Строим новый план:</w:t>
      </w:r>
    </w:p>
    <w:p w:rsidR="02C0025E" w:rsidP="02C0025E" w:rsidRDefault="02C0025E" w14:paraId="4CE26CE5" w14:textId="4BEA1553">
      <w:pPr>
        <w:pStyle w:val="Normal"/>
        <w:ind w:firstLine="708"/>
      </w:pPr>
      <w:r>
        <w:drawing>
          <wp:inline wp14:editId="137A11CD" wp14:anchorId="0BC3F68B">
            <wp:extent cx="3990975" cy="1876425"/>
            <wp:effectExtent l="0" t="0" r="0" b="0"/>
            <wp:docPr id="10007755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5dfbfb299f47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C0025E" w:rsidP="02C0025E" w:rsidRDefault="02C0025E" w14:paraId="630278E5" w14:textId="24BE443C">
      <w:pPr>
        <w:pStyle w:val="Normal"/>
        <w:ind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2C0025E" w:rsidR="02C002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Обновляем множество индексов:</w:t>
      </w:r>
    </w:p>
    <w:p w:rsidR="02C0025E" w:rsidP="02C0025E" w:rsidRDefault="02C0025E" w14:paraId="1224AA0C" w14:textId="6EB43EAC">
      <w:pPr>
        <w:pStyle w:val="Normal"/>
        <w:ind w:firstLine="708"/>
      </w:pPr>
      <w:r>
        <w:drawing>
          <wp:inline wp14:editId="618F0271" wp14:anchorId="571A9129">
            <wp:extent cx="5086350" cy="3751183"/>
            <wp:effectExtent l="0" t="0" r="0" b="0"/>
            <wp:docPr id="3539564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f658f940bf41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751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C0025E" w:rsidP="02C0025E" w:rsidRDefault="02C0025E" w14:paraId="7A26A38C" w14:textId="20407E75">
      <w:pPr>
        <w:pStyle w:val="Normal"/>
        <w:ind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2C0025E" w:rsidR="02C002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Далее повторяем вычисления с новым множеством индексов и планом.</w:t>
      </w:r>
    </w:p>
    <w:p w:rsidR="02C0025E" w:rsidRDefault="02C0025E" w14:paraId="5215DE65" w14:textId="25CB71C5">
      <w:r>
        <w:br w:type="page"/>
      </w:r>
    </w:p>
    <w:p w:rsidR="02C0025E" w:rsidP="02C0025E" w:rsidRDefault="02C0025E" w14:paraId="16D14FC6" w14:textId="19493EC3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02C0025E" w:rsidR="02C002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Тестовые примеры</w:t>
      </w:r>
    </w:p>
    <w:p w:rsidR="02C0025E" w:rsidP="02C0025E" w:rsidRDefault="02C0025E" w14:paraId="0FE215C8" w14:textId="404ED1FA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2C0025E" w:rsidR="02C002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Данные для тестирования:</w:t>
      </w:r>
    </w:p>
    <w:p w:rsidR="02C0025E" w:rsidP="02C0025E" w:rsidRDefault="02C0025E" w14:paraId="2C71DE60" w14:textId="1EFEF7FE">
      <w:pPr>
        <w:pStyle w:val="Normal"/>
        <w:ind w:firstLine="708"/>
      </w:pPr>
      <w:r>
        <w:drawing>
          <wp:inline wp14:editId="60ABB166" wp14:anchorId="59907C6B">
            <wp:extent cx="2319040" cy="3000375"/>
            <wp:effectExtent l="0" t="0" r="0" b="0"/>
            <wp:docPr id="4811718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81700cedd64e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904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C0025E" w:rsidP="02C0025E" w:rsidRDefault="02C0025E" w14:paraId="4C580EF8" w14:textId="72F9BF1D">
      <w:pPr>
        <w:pStyle w:val="Normal"/>
        <w:ind w:firstLine="708"/>
      </w:pPr>
      <w:r>
        <w:drawing>
          <wp:inline wp14:editId="03177812" wp14:anchorId="484E974A">
            <wp:extent cx="2305943" cy="2905125"/>
            <wp:effectExtent l="0" t="0" r="0" b="0"/>
            <wp:docPr id="8064646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c479dd727d45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943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C0025E" w:rsidP="02C0025E" w:rsidRDefault="02C0025E" w14:paraId="747B85A0" w14:textId="48EA4B6F">
      <w:pPr>
        <w:pStyle w:val="Normal"/>
        <w:ind w:firstLine="708"/>
      </w:pPr>
      <w:r>
        <w:drawing>
          <wp:inline wp14:editId="27023D26" wp14:anchorId="7DCF9D9C">
            <wp:extent cx="2314972" cy="2924175"/>
            <wp:effectExtent l="0" t="0" r="0" b="0"/>
            <wp:docPr id="15503817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45d634c14041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972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C0025E" w:rsidP="02C0025E" w:rsidRDefault="02C0025E" w14:paraId="0456D30A" w14:textId="07762212">
      <w:pPr>
        <w:pStyle w:val="Normal"/>
        <w:ind w:firstLine="708"/>
      </w:pPr>
      <w:r>
        <w:drawing>
          <wp:inline wp14:editId="0D2BB3E6" wp14:anchorId="0A48E942">
            <wp:extent cx="2312253" cy="3057525"/>
            <wp:effectExtent l="0" t="0" r="0" b="0"/>
            <wp:docPr id="7207570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eea9c1e8994c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253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C0025E" w:rsidP="02C0025E" w:rsidRDefault="02C0025E" w14:paraId="477BDCEE" w14:textId="33413435">
      <w:pPr>
        <w:spacing w:after="160" w:line="252" w:lineRule="auto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2C0025E" w:rsidR="02C002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Выполняется метод с предоставленными данными, выводится полученный результат, выводится ожидаемый результат:</w:t>
      </w:r>
    </w:p>
    <w:p w:rsidR="02C0025E" w:rsidP="02C0025E" w:rsidRDefault="02C0025E" w14:paraId="35DC9033" w14:textId="7163A99C">
      <w:pPr>
        <w:pStyle w:val="Normal"/>
        <w:ind w:firstLine="708"/>
      </w:pPr>
      <w:r>
        <w:drawing>
          <wp:inline wp14:editId="02468B1D" wp14:anchorId="14DD8DC7">
            <wp:extent cx="5057775" cy="526852"/>
            <wp:effectExtent l="0" t="0" r="0" b="0"/>
            <wp:docPr id="19988363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93dc058ccf4f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2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C0025E" w:rsidP="02C0025E" w:rsidRDefault="02C0025E" w14:paraId="1C72CC27" w14:textId="4D8D03F4">
      <w:pPr>
        <w:spacing w:after="160" w:line="252" w:lineRule="auto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2C0025E" w:rsidR="02C002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Вывод, соответствующий предоставленным входным данным:</w:t>
      </w:r>
    </w:p>
    <w:p w:rsidR="02C0025E" w:rsidP="02C0025E" w:rsidRDefault="02C0025E" w14:paraId="5D874124" w14:textId="29AAE8F2">
      <w:pPr>
        <w:pStyle w:val="Normal"/>
        <w:spacing w:after="160" w:line="252" w:lineRule="auto"/>
        <w:ind w:firstLine="708"/>
        <w:jc w:val="left"/>
      </w:pPr>
      <w:r>
        <w:drawing>
          <wp:inline wp14:editId="03C16960" wp14:anchorId="4750115B">
            <wp:extent cx="3495675" cy="2286000"/>
            <wp:effectExtent l="0" t="0" r="0" b="0"/>
            <wp:docPr id="7756956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6c1ccb1d384c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C0025E" w:rsidP="02C0025E" w:rsidRDefault="02C0025E" w14:paraId="4B824EFA" w14:textId="5D6D9BBA">
      <w:pPr>
        <w:pStyle w:val="Normal"/>
        <w:spacing w:after="160" w:line="252" w:lineRule="auto"/>
        <w:ind w:firstLine="708"/>
        <w:jc w:val="left"/>
      </w:pPr>
      <w:r>
        <w:drawing>
          <wp:inline wp14:editId="74FF3758" wp14:anchorId="130B6077">
            <wp:extent cx="3819525" cy="2305050"/>
            <wp:effectExtent l="0" t="0" r="0" b="0"/>
            <wp:docPr id="1938172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f6c6be83164a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C0025E" w:rsidP="02C0025E" w:rsidRDefault="02C0025E" w14:paraId="2DD3CE99" w14:textId="5571DA0E">
      <w:pPr>
        <w:pStyle w:val="Normal"/>
        <w:spacing w:after="160" w:line="252" w:lineRule="auto"/>
        <w:ind w:firstLine="708"/>
        <w:jc w:val="left"/>
      </w:pPr>
      <w:r>
        <w:drawing>
          <wp:inline wp14:editId="614CDEBB" wp14:anchorId="3AB9D560">
            <wp:extent cx="3467100" cy="2219325"/>
            <wp:effectExtent l="0" t="0" r="0" b="0"/>
            <wp:docPr id="17301853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b66d92f2d146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C0025E" w:rsidP="02C0025E" w:rsidRDefault="02C0025E" w14:paraId="4D818A15" w14:textId="4BBC7D78">
      <w:pPr>
        <w:pStyle w:val="Normal"/>
        <w:spacing w:after="160" w:line="252" w:lineRule="auto"/>
        <w:ind w:firstLine="708"/>
        <w:jc w:val="left"/>
      </w:pPr>
      <w:r>
        <w:drawing>
          <wp:inline wp14:editId="2727D472" wp14:anchorId="3E78B79D">
            <wp:extent cx="3676650" cy="1447800"/>
            <wp:effectExtent l="0" t="0" r="0" b="0"/>
            <wp:docPr id="14704416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0729b5f02d42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C0025E" w:rsidP="02C0025E" w:rsidRDefault="02C0025E" w14:paraId="13A6C444" w14:textId="34850971">
      <w:pPr>
        <w:pStyle w:val="Normal"/>
        <w:ind w:firstLine="708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ED2722"/>
    <w:rsid w:val="02C0025E"/>
    <w:rsid w:val="07A37070"/>
    <w:rsid w:val="1AED2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D2722"/>
  <w15:chartTrackingRefBased/>
  <w15:docId w15:val="{A57EE269-47BE-4F71-B94A-9FA781BB0A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7d25dbaa8134eb3" /><Relationship Type="http://schemas.openxmlformats.org/officeDocument/2006/relationships/image" Target="/media/image2.png" Id="R8c54dc68f6a54271" /><Relationship Type="http://schemas.openxmlformats.org/officeDocument/2006/relationships/image" Target="/media/image3.png" Id="R766c7d442da1468c" /><Relationship Type="http://schemas.openxmlformats.org/officeDocument/2006/relationships/image" Target="/media/image4.png" Id="R51e8c54bc2774f30" /><Relationship Type="http://schemas.openxmlformats.org/officeDocument/2006/relationships/image" Target="/media/image5.png" Id="R736fd840ffae480c" /><Relationship Type="http://schemas.openxmlformats.org/officeDocument/2006/relationships/image" Target="/media/image6.png" Id="Re7e1dd701aa445ad" /><Relationship Type="http://schemas.openxmlformats.org/officeDocument/2006/relationships/image" Target="/media/image7.png" Id="R98395119b2c74126" /><Relationship Type="http://schemas.openxmlformats.org/officeDocument/2006/relationships/image" Target="/media/image8.png" Id="Rc33bef73556140d0" /><Relationship Type="http://schemas.openxmlformats.org/officeDocument/2006/relationships/image" Target="/media/image9.png" Id="R14c5cd1a7b274a7b" /><Relationship Type="http://schemas.openxmlformats.org/officeDocument/2006/relationships/image" Target="/media/imagea.png" Id="R234db1b9a3d047a4" /><Relationship Type="http://schemas.openxmlformats.org/officeDocument/2006/relationships/image" Target="/media/imageb.png" Id="Rcdc8183319c84790" /><Relationship Type="http://schemas.openxmlformats.org/officeDocument/2006/relationships/image" Target="/media/imagec.png" Id="R13152fb04f7c4523" /><Relationship Type="http://schemas.openxmlformats.org/officeDocument/2006/relationships/image" Target="/media/imaged.png" Id="Re4e30154fc924cf4" /><Relationship Type="http://schemas.openxmlformats.org/officeDocument/2006/relationships/image" Target="/media/imagee.png" Id="Rb203671cb4534d39" /><Relationship Type="http://schemas.openxmlformats.org/officeDocument/2006/relationships/image" Target="/media/imagef.png" Id="R5e5c14722cae41b9" /><Relationship Type="http://schemas.openxmlformats.org/officeDocument/2006/relationships/image" Target="/media/image10.png" Id="R92587200490948e0" /><Relationship Type="http://schemas.openxmlformats.org/officeDocument/2006/relationships/image" Target="/media/image11.png" Id="R10afceb65f0f4aaa" /><Relationship Type="http://schemas.openxmlformats.org/officeDocument/2006/relationships/image" Target="/media/image12.png" Id="R305cb15215ad4447" /><Relationship Type="http://schemas.openxmlformats.org/officeDocument/2006/relationships/image" Target="/media/image13.png" Id="Red5b5ee5b4ca4b56" /><Relationship Type="http://schemas.openxmlformats.org/officeDocument/2006/relationships/image" Target="/media/image14.png" Id="Rd323496991f44aa1" /><Relationship Type="http://schemas.openxmlformats.org/officeDocument/2006/relationships/image" Target="/media/image15.png" Id="Ra0612f0ff49b4782" /><Relationship Type="http://schemas.openxmlformats.org/officeDocument/2006/relationships/image" Target="/media/image16.png" Id="Rfa4827caf9634cb5" /><Relationship Type="http://schemas.openxmlformats.org/officeDocument/2006/relationships/image" Target="/media/image17.png" Id="R768e972bd466438a" /><Relationship Type="http://schemas.openxmlformats.org/officeDocument/2006/relationships/image" Target="/media/image18.png" Id="Rf6850191ef3f4ab2" /><Relationship Type="http://schemas.openxmlformats.org/officeDocument/2006/relationships/image" Target="/media/image19.png" Id="R98a368e190014b4e" /><Relationship Type="http://schemas.openxmlformats.org/officeDocument/2006/relationships/image" Target="/media/image1a.png" Id="R48ae3215f9834a1d" /><Relationship Type="http://schemas.openxmlformats.org/officeDocument/2006/relationships/image" Target="/media/image1b.png" Id="R49f4724ab833427d" /><Relationship Type="http://schemas.openxmlformats.org/officeDocument/2006/relationships/image" Target="/media/image1c.png" Id="R0d86b34de30f4a2e" /><Relationship Type="http://schemas.openxmlformats.org/officeDocument/2006/relationships/image" Target="/media/image1d.png" Id="R6828c6153f5a40ab" /><Relationship Type="http://schemas.openxmlformats.org/officeDocument/2006/relationships/image" Target="/media/image1e.png" Id="R15482814976b435f" /><Relationship Type="http://schemas.openxmlformats.org/officeDocument/2006/relationships/image" Target="/media/image1f.png" Id="R4f767fa7757f4dfe" /><Relationship Type="http://schemas.openxmlformats.org/officeDocument/2006/relationships/image" Target="/media/image20.png" Id="Rbd1f846e19d743f8" /><Relationship Type="http://schemas.openxmlformats.org/officeDocument/2006/relationships/image" Target="/media/image21.png" Id="R05e6112d8fe64ca4" /><Relationship Type="http://schemas.openxmlformats.org/officeDocument/2006/relationships/image" Target="/media/image22.png" Id="Rae92cca7d49643fa" /><Relationship Type="http://schemas.openxmlformats.org/officeDocument/2006/relationships/image" Target="/media/image23.png" Id="Rd9a13177c0394e9c" /><Relationship Type="http://schemas.openxmlformats.org/officeDocument/2006/relationships/image" Target="/media/image24.png" Id="Rfd63dabe1cc240b7" /><Relationship Type="http://schemas.openxmlformats.org/officeDocument/2006/relationships/image" Target="/media/image25.png" Id="Rbcbb28a340da43b0" /><Relationship Type="http://schemas.openxmlformats.org/officeDocument/2006/relationships/image" Target="/media/image26.png" Id="R8e0ee22a68da4555" /><Relationship Type="http://schemas.openxmlformats.org/officeDocument/2006/relationships/image" Target="/media/image27.png" Id="R81a6f6a691ef4966" /><Relationship Type="http://schemas.openxmlformats.org/officeDocument/2006/relationships/image" Target="/media/image28.png" Id="Reb70fe277bd54d81" /><Relationship Type="http://schemas.openxmlformats.org/officeDocument/2006/relationships/image" Target="/media/image29.png" Id="Rc21c047a295447ba" /><Relationship Type="http://schemas.openxmlformats.org/officeDocument/2006/relationships/image" Target="/media/image2a.png" Id="Re3666b984ae04341" /><Relationship Type="http://schemas.openxmlformats.org/officeDocument/2006/relationships/image" Target="/media/image2b.png" Id="R1332a058f1be43dc" /><Relationship Type="http://schemas.openxmlformats.org/officeDocument/2006/relationships/image" Target="/media/image2c.png" Id="R3e869647ec954e79" /><Relationship Type="http://schemas.openxmlformats.org/officeDocument/2006/relationships/image" Target="/media/image2d.png" Id="R43088874a648466c" /><Relationship Type="http://schemas.openxmlformats.org/officeDocument/2006/relationships/image" Target="/media/image2e.png" Id="R55e138421b9742b3" /><Relationship Type="http://schemas.openxmlformats.org/officeDocument/2006/relationships/image" Target="/media/image2f.png" Id="Rd0ef038820ba4bed" /><Relationship Type="http://schemas.openxmlformats.org/officeDocument/2006/relationships/image" Target="/media/image30.png" Id="Rb9d7bfc45e74456c" /><Relationship Type="http://schemas.openxmlformats.org/officeDocument/2006/relationships/image" Target="/media/image31.png" Id="R634cbc2ab7734d5f" /><Relationship Type="http://schemas.openxmlformats.org/officeDocument/2006/relationships/image" Target="/media/image32.png" Id="R9168025807be47ad" /><Relationship Type="http://schemas.openxmlformats.org/officeDocument/2006/relationships/image" Target="/media/image33.png" Id="Re00ed84aa3bf41f2" /><Relationship Type="http://schemas.openxmlformats.org/officeDocument/2006/relationships/image" Target="/media/image34.png" Id="R61c52c3b6c56437c" /><Relationship Type="http://schemas.openxmlformats.org/officeDocument/2006/relationships/image" Target="/media/image35.png" Id="R3491144f8ee0441c" /><Relationship Type="http://schemas.openxmlformats.org/officeDocument/2006/relationships/image" Target="/media/image36.png" Id="Re8df6d3869974b96" /><Relationship Type="http://schemas.openxmlformats.org/officeDocument/2006/relationships/image" Target="/media/image37.png" Id="R947cc8b6f3ed4af6" /><Relationship Type="http://schemas.openxmlformats.org/officeDocument/2006/relationships/image" Target="/media/image38.png" Id="Rdafd48c28de74d11" /><Relationship Type="http://schemas.openxmlformats.org/officeDocument/2006/relationships/image" Target="/media/image39.png" Id="R7923d2ca889845a2" /><Relationship Type="http://schemas.openxmlformats.org/officeDocument/2006/relationships/image" Target="/media/image3a.png" Id="R33404e0dfda54581" /><Relationship Type="http://schemas.openxmlformats.org/officeDocument/2006/relationships/image" Target="/media/image3b.png" Id="R7f54d1059a694276" /><Relationship Type="http://schemas.openxmlformats.org/officeDocument/2006/relationships/image" Target="/media/image3c.png" Id="R2a9ab4aaaa464016" /><Relationship Type="http://schemas.openxmlformats.org/officeDocument/2006/relationships/image" Target="/media/image3d.png" Id="Rc1e873a16e014f9c" /><Relationship Type="http://schemas.openxmlformats.org/officeDocument/2006/relationships/image" Target="/media/image3e.png" Id="R668723727b0d4fc3" /><Relationship Type="http://schemas.openxmlformats.org/officeDocument/2006/relationships/image" Target="/media/image3f.png" Id="R7fa1d4d0e3b24241" /><Relationship Type="http://schemas.openxmlformats.org/officeDocument/2006/relationships/image" Target="/media/image40.png" Id="R71a4b177635248de" /><Relationship Type="http://schemas.openxmlformats.org/officeDocument/2006/relationships/image" Target="/media/image41.png" Id="R7228a19da5ab4e36" /><Relationship Type="http://schemas.openxmlformats.org/officeDocument/2006/relationships/image" Target="/media/image42.png" Id="Rcf9227355de44d13" /><Relationship Type="http://schemas.openxmlformats.org/officeDocument/2006/relationships/image" Target="/media/image43.png" Id="Rd25a26b4ea6249a2" /><Relationship Type="http://schemas.openxmlformats.org/officeDocument/2006/relationships/image" Target="/media/image44.png" Id="R2ec51e7c769446df" /><Relationship Type="http://schemas.openxmlformats.org/officeDocument/2006/relationships/image" Target="/media/image45.png" Id="R550c7c5eeb6c404d" /><Relationship Type="http://schemas.openxmlformats.org/officeDocument/2006/relationships/image" Target="/media/image46.png" Id="Raaee185280044b66" /><Relationship Type="http://schemas.openxmlformats.org/officeDocument/2006/relationships/image" Target="/media/image47.png" Id="R1138b154aa424cb6" /><Relationship Type="http://schemas.openxmlformats.org/officeDocument/2006/relationships/image" Target="/media/image48.png" Id="Re60bd702451e4f60" /><Relationship Type="http://schemas.openxmlformats.org/officeDocument/2006/relationships/image" Target="/media/image49.png" Id="R88f322f5422e461e" /><Relationship Type="http://schemas.openxmlformats.org/officeDocument/2006/relationships/image" Target="/media/image4a.png" Id="R5d9a5712278643e3" /><Relationship Type="http://schemas.openxmlformats.org/officeDocument/2006/relationships/image" Target="/media/image4b.png" Id="Rb78cd32de2b5418c" /><Relationship Type="http://schemas.openxmlformats.org/officeDocument/2006/relationships/image" Target="/media/image4c.png" Id="R80b3a3d6b0284490" /><Relationship Type="http://schemas.openxmlformats.org/officeDocument/2006/relationships/image" Target="/media/image4d.png" Id="Re6d21e69ebec49d6" /><Relationship Type="http://schemas.openxmlformats.org/officeDocument/2006/relationships/image" Target="/media/image4e.png" Id="Re537fd97547840ae" /><Relationship Type="http://schemas.openxmlformats.org/officeDocument/2006/relationships/image" Target="/media/image4f.png" Id="Ra17af22ac2b449bf" /><Relationship Type="http://schemas.openxmlformats.org/officeDocument/2006/relationships/image" Target="/media/image50.png" Id="R0b74cc9d0701475e" /><Relationship Type="http://schemas.openxmlformats.org/officeDocument/2006/relationships/image" Target="/media/image51.png" Id="R790411744d8d443a" /><Relationship Type="http://schemas.openxmlformats.org/officeDocument/2006/relationships/image" Target="/media/image52.png" Id="Ra35dfbfb299f4795" /><Relationship Type="http://schemas.openxmlformats.org/officeDocument/2006/relationships/image" Target="/media/image53.png" Id="Rb6f658f940bf4132" /><Relationship Type="http://schemas.openxmlformats.org/officeDocument/2006/relationships/image" Target="/media/image54.png" Id="R2381700cedd64e37" /><Relationship Type="http://schemas.openxmlformats.org/officeDocument/2006/relationships/image" Target="/media/image55.png" Id="R1ac479dd727d4590" /><Relationship Type="http://schemas.openxmlformats.org/officeDocument/2006/relationships/image" Target="/media/image56.png" Id="R6845d634c14041b9" /><Relationship Type="http://schemas.openxmlformats.org/officeDocument/2006/relationships/image" Target="/media/image57.png" Id="R61eea9c1e8994cd5" /><Relationship Type="http://schemas.openxmlformats.org/officeDocument/2006/relationships/image" Target="/media/image58.png" Id="R1b93dc058ccf4f98" /><Relationship Type="http://schemas.openxmlformats.org/officeDocument/2006/relationships/image" Target="/media/image59.png" Id="R836c1ccb1d384c02" /><Relationship Type="http://schemas.openxmlformats.org/officeDocument/2006/relationships/image" Target="/media/image5a.png" Id="R09f6c6be83164a1c" /><Relationship Type="http://schemas.openxmlformats.org/officeDocument/2006/relationships/image" Target="/media/image5b.png" Id="R71b66d92f2d146ce" /><Relationship Type="http://schemas.openxmlformats.org/officeDocument/2006/relationships/image" Target="/media/image5c.png" Id="R810729b5f02d42d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2022-04-14T21:31:13.1605321Z</dcterms:created>
  <dcterms:modified xsi:type="dcterms:W3CDTF">2022-04-14T22:39:43.2255750Z</dcterms:modified>
  <dc:creator>h h</dc:creator>
  <lastModifiedBy>h h</lastModifiedBy>
</coreProperties>
</file>