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7A37070" w14:paraId="13E08A1C" wp14:textId="620E063A">
      <w:pPr>
        <w:spacing w:after="160" w:line="240" w:lineRule="auto"/>
        <w:ind w:firstLine="72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7A37070" w:rsidR="07A370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Учреждение образования</w:t>
      </w:r>
    </w:p>
    <w:p xmlns:wp14="http://schemas.microsoft.com/office/word/2010/wordml" w:rsidP="07A37070" w14:paraId="1D71B208" wp14:textId="4D149405">
      <w:pPr>
        <w:spacing w:after="160" w:line="240" w:lineRule="auto"/>
        <w:ind w:firstLine="72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7A37070" w:rsidR="07A370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«БЕЛОРУССКИЙ ГОСУДАРСТВЕННЫЙ УНИВЕРСИТЕТ ИНФОРМАТИКИ И РАДИОЭЛЕКТРОНИКИ»</w:t>
      </w:r>
    </w:p>
    <w:p xmlns:wp14="http://schemas.microsoft.com/office/word/2010/wordml" w:rsidP="07A37070" w14:paraId="5C8C4F24" wp14:textId="51E23EFB">
      <w:pPr>
        <w:spacing w:after="160" w:line="240" w:lineRule="auto"/>
        <w:ind w:firstLine="72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7A37070" w:rsidR="07A370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Кафедра информатики</w:t>
      </w:r>
    </w:p>
    <w:p xmlns:wp14="http://schemas.microsoft.com/office/word/2010/wordml" w:rsidP="07A37070" w14:paraId="3E93E212" wp14:textId="0BB03D7C">
      <w:pPr>
        <w:spacing w:after="160" w:line="240" w:lineRule="auto"/>
        <w:ind w:firstLine="72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07A37070" w14:paraId="71EAC51C" wp14:textId="79BB3BEA">
      <w:pPr>
        <w:spacing w:after="160" w:line="240" w:lineRule="auto"/>
        <w:ind w:firstLine="72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07A37070" w14:paraId="3B827EAA" wp14:textId="1C9DFD78">
      <w:pPr>
        <w:spacing w:after="160" w:line="240" w:lineRule="auto"/>
        <w:ind w:firstLine="72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07A37070" w14:paraId="6D869556" wp14:textId="0960F394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7A37070" w:rsidR="07A370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Отчет по лабораторной работе №6</w:t>
      </w:r>
      <w:r>
        <w:br/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Задача квадратичного программирования.</w:t>
      </w:r>
    </w:p>
    <w:p xmlns:wp14="http://schemas.microsoft.com/office/word/2010/wordml" w:rsidP="07A37070" w14:paraId="41C1E8A9" wp14:textId="014AD924">
      <w:pPr>
        <w:spacing w:after="16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07A37070" w14:paraId="22A2AAD1" wp14:textId="57A11545">
      <w:pPr>
        <w:spacing w:after="160" w:line="240" w:lineRule="auto"/>
        <w:ind w:firstLine="72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07A37070" w14:paraId="7D48B409" wp14:textId="529EC450">
      <w:pPr>
        <w:spacing w:after="160" w:line="240" w:lineRule="auto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07A37070" w14:paraId="690FF801" wp14:textId="1C4DFB1A">
      <w:pPr>
        <w:spacing w:after="160" w:line="240" w:lineRule="auto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07A37070" w14:paraId="4F9C55C0" wp14:textId="73A5534D">
      <w:pPr>
        <w:spacing w:after="160" w:line="240" w:lineRule="auto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07A37070" w14:paraId="34F12AC4" wp14:textId="0B97E2EE">
      <w:pPr>
        <w:spacing w:after="160" w:line="240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7A37070" w:rsidR="07A370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                              </w:t>
      </w:r>
      <w:r>
        <w:tab/>
      </w:r>
      <w:r>
        <w:tab/>
      </w:r>
      <w:r>
        <w:tab/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Выполнил: </w:t>
      </w:r>
    </w:p>
    <w:p xmlns:wp14="http://schemas.microsoft.com/office/word/2010/wordml" w:rsidP="07A37070" w14:paraId="0C9B096C" wp14:textId="6D205032">
      <w:pPr>
        <w:spacing w:after="160" w:line="240" w:lineRule="auto"/>
        <w:ind w:left="4944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7A37070" w:rsidR="07A370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cтудент гр. 953505</w:t>
      </w:r>
    </w:p>
    <w:p xmlns:wp14="http://schemas.microsoft.com/office/word/2010/wordml" w:rsidP="07A37070" w14:paraId="68426A96" wp14:textId="7733C9C0">
      <w:pPr>
        <w:spacing w:after="160" w:line="240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7A37070" w:rsidR="07A370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                              </w:t>
      </w:r>
      <w:r>
        <w:tab/>
      </w:r>
      <w:r>
        <w:tab/>
      </w:r>
      <w:r>
        <w:tab/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Басенко К. А.</w:t>
      </w:r>
    </w:p>
    <w:p xmlns:wp14="http://schemas.microsoft.com/office/word/2010/wordml" w:rsidP="07A37070" w14:paraId="1CCD7F50" wp14:textId="1F3D574A">
      <w:pPr>
        <w:spacing w:after="160" w:line="240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07A37070" w14:paraId="24C7FBD6" wp14:textId="445C5A02">
      <w:pPr>
        <w:spacing w:after="160" w:line="240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7A37070" w:rsidR="07A370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                              </w:t>
      </w:r>
      <w:r>
        <w:tab/>
      </w:r>
      <w:r>
        <w:tab/>
      </w:r>
      <w:r>
        <w:tab/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Руководитель: </w:t>
      </w:r>
    </w:p>
    <w:p xmlns:wp14="http://schemas.microsoft.com/office/word/2010/wordml" w:rsidP="07A37070" w14:paraId="12707C7A" wp14:textId="0DD2E54F">
      <w:pPr>
        <w:spacing w:after="160" w:line="240" w:lineRule="auto"/>
        <w:ind w:left="4944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7A37070" w:rsidR="07A370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доцент</w:t>
      </w:r>
    </w:p>
    <w:p xmlns:wp14="http://schemas.microsoft.com/office/word/2010/wordml" w:rsidP="07A37070" w14:paraId="679B9EF6" wp14:textId="37FE1870">
      <w:pPr>
        <w:spacing w:after="160" w:line="240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7A37070" w:rsidR="07A370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                              </w:t>
      </w:r>
      <w:r>
        <w:tab/>
      </w:r>
      <w:r>
        <w:tab/>
      </w:r>
      <w:r>
        <w:tab/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Алёхина А. Э.</w:t>
      </w:r>
    </w:p>
    <w:p xmlns:wp14="http://schemas.microsoft.com/office/word/2010/wordml" w:rsidP="07A37070" w14:paraId="7FB29BC1" wp14:textId="691EF214">
      <w:pPr>
        <w:spacing w:after="16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07A37070" w14:paraId="3944A78D" wp14:textId="4932B107">
      <w:pPr>
        <w:spacing w:after="160" w:line="252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07A37070" w14:paraId="186FA1C3" wp14:textId="71B75420">
      <w:pPr>
        <w:spacing w:after="160" w:line="252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07A37070" w14:paraId="2F0DFE90" wp14:textId="1D01E8D7">
      <w:pPr>
        <w:spacing w:after="160" w:line="252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07A37070" w14:paraId="1ED3D746" wp14:textId="5C49A056">
      <w:pPr>
        <w:spacing w:after="160" w:line="252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07A37070" w14:paraId="63061F1C" wp14:textId="300C2710">
      <w:pPr>
        <w:spacing w:after="160" w:line="252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7A37070" w:rsidR="07A370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Минск 2022</w:t>
      </w:r>
    </w:p>
    <w:p xmlns:wp14="http://schemas.microsoft.com/office/word/2010/wordml" w:rsidP="490B8DF9" w14:paraId="1F655BBF" wp14:textId="6F2FBC32">
      <w:pPr>
        <w:jc w:val="center"/>
      </w:pPr>
      <w:r>
        <w:br w:type="page"/>
      </w:r>
      <w:r w:rsidRPr="490B8DF9" w:rsidR="490B8DF9">
        <w:rPr>
          <w:rFonts w:ascii="Times New Roman" w:hAnsi="Times New Roman" w:eastAsia="Times New Roman" w:cs="Times New Roman"/>
          <w:sz w:val="32"/>
          <w:szCs w:val="32"/>
        </w:rPr>
        <w:t>Постановка задачи</w:t>
      </w:r>
    </w:p>
    <w:p w:rsidR="490B8DF9" w:rsidP="490B8DF9" w:rsidRDefault="490B8DF9" w14:paraId="448544B9" w14:textId="66490AD8">
      <w:pPr>
        <w:ind w:firstLine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ru-RU"/>
        </w:rPr>
      </w:pPr>
      <w:r w:rsidRPr="490B8DF9" w:rsidR="490B8D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ru-RU"/>
        </w:rPr>
        <w:t xml:space="preserve">Задача квадратичного программирования с </w:t>
      </w:r>
      <w:r w:rsidRPr="490B8DF9" w:rsidR="490B8DF9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02122"/>
          <w:sz w:val="28"/>
          <w:szCs w:val="28"/>
          <w:lang w:val="ru-RU"/>
        </w:rPr>
        <w:t>n</w:t>
      </w:r>
      <w:r w:rsidRPr="490B8DF9" w:rsidR="490B8D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ru-RU"/>
        </w:rPr>
        <w:t xml:space="preserve"> переменными и </w:t>
      </w:r>
      <w:r w:rsidRPr="490B8DF9" w:rsidR="490B8DF9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02122"/>
          <w:sz w:val="28"/>
          <w:szCs w:val="28"/>
          <w:lang w:val="ru-RU"/>
        </w:rPr>
        <w:t>m</w:t>
      </w:r>
      <w:r w:rsidRPr="490B8DF9" w:rsidR="490B8D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ru-RU"/>
        </w:rPr>
        <w:t xml:space="preserve"> ограничениями можно сформулировать следующим образом.</w:t>
      </w:r>
    </w:p>
    <w:p w:rsidR="490B8DF9" w:rsidP="490B8DF9" w:rsidRDefault="490B8DF9" w14:paraId="390C7737" w14:textId="1B52C2F7">
      <w:pPr>
        <w:ind w:firstLine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ru-RU"/>
        </w:rPr>
      </w:pPr>
      <w:r w:rsidRPr="490B8DF9" w:rsidR="490B8D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ru-RU"/>
        </w:rPr>
        <w:t>Дано:</w:t>
      </w:r>
    </w:p>
    <w:p w:rsidR="490B8DF9" w:rsidP="490B8DF9" w:rsidRDefault="490B8DF9" w14:paraId="34DE9132" w14:textId="2DA20779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ru-RU"/>
        </w:rPr>
      </w:pPr>
      <w:r w:rsidRPr="490B8DF9" w:rsidR="490B8D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ru-RU"/>
        </w:rPr>
        <w:t xml:space="preserve">вещественный </w:t>
      </w:r>
      <w:r w:rsidRPr="490B8DF9" w:rsidR="490B8DF9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02122"/>
          <w:sz w:val="28"/>
          <w:szCs w:val="28"/>
          <w:lang w:val="ru-RU"/>
        </w:rPr>
        <w:t>n</w:t>
      </w:r>
      <w:r w:rsidRPr="490B8DF9" w:rsidR="490B8D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ru-RU"/>
        </w:rPr>
        <w:t xml:space="preserve">-мерный вектор </w:t>
      </w:r>
      <w:r w:rsidRPr="490B8DF9" w:rsidR="490B8DF9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02122"/>
          <w:sz w:val="28"/>
          <w:szCs w:val="28"/>
          <w:lang w:val="ru-RU"/>
        </w:rPr>
        <w:t>c</w:t>
      </w:r>
      <w:r w:rsidRPr="490B8DF9" w:rsidR="490B8D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ru-RU"/>
        </w:rPr>
        <w:t>,</w:t>
      </w:r>
    </w:p>
    <w:p w:rsidR="490B8DF9" w:rsidP="490B8DF9" w:rsidRDefault="490B8DF9" w14:paraId="22E51AB0" w14:textId="58CDBE03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02122"/>
          <w:sz w:val="28"/>
          <w:szCs w:val="28"/>
          <w:lang w:val="ru-RU"/>
        </w:rPr>
      </w:pPr>
      <w:r w:rsidRPr="490B8DF9" w:rsidR="490B8DF9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02122"/>
          <w:sz w:val="28"/>
          <w:szCs w:val="28"/>
          <w:lang w:val="ru-RU"/>
        </w:rPr>
        <w:t>n</w:t>
      </w:r>
      <w:r w:rsidRPr="490B8DF9" w:rsidR="490B8D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ru-RU"/>
        </w:rPr>
        <w:t xml:space="preserve"> × </w:t>
      </w:r>
      <w:r w:rsidRPr="490B8DF9" w:rsidR="490B8DF9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02122"/>
          <w:sz w:val="28"/>
          <w:szCs w:val="28"/>
          <w:lang w:val="ru-RU"/>
        </w:rPr>
        <w:t>n</w:t>
      </w:r>
      <w:r w:rsidRPr="490B8DF9" w:rsidR="490B8D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ru-RU"/>
        </w:rPr>
        <w:t xml:space="preserve">-мерная вещественная </w:t>
      </w:r>
      <w:r w:rsidRPr="490B8DF9" w:rsidR="490B8D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8"/>
          <w:szCs w:val="28"/>
          <w:lang w:val="ru-RU"/>
        </w:rPr>
        <w:t>симметричная матрица</w:t>
      </w:r>
      <w:r w:rsidRPr="490B8DF9" w:rsidR="490B8D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ru-RU"/>
        </w:rPr>
        <w:t xml:space="preserve"> </w:t>
      </w:r>
      <w:r w:rsidRPr="490B8DF9" w:rsidR="490B8DF9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02122"/>
          <w:sz w:val="28"/>
          <w:szCs w:val="28"/>
          <w:lang w:val="ru-RU"/>
        </w:rPr>
        <w:t>D</w:t>
      </w:r>
      <w:r w:rsidRPr="490B8DF9" w:rsidR="490B8D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ru-RU"/>
        </w:rPr>
        <w:t>,</w:t>
      </w:r>
    </w:p>
    <w:p w:rsidR="490B8DF9" w:rsidP="490B8DF9" w:rsidRDefault="490B8DF9" w14:paraId="4229F733" w14:textId="38FCA79A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02122"/>
          <w:sz w:val="28"/>
          <w:szCs w:val="28"/>
          <w:lang w:val="ru-RU"/>
        </w:rPr>
      </w:pPr>
      <w:r w:rsidRPr="490B8DF9" w:rsidR="490B8DF9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02122"/>
          <w:sz w:val="28"/>
          <w:szCs w:val="28"/>
          <w:lang w:val="ru-RU"/>
        </w:rPr>
        <w:t>m</w:t>
      </w:r>
      <w:r w:rsidRPr="490B8DF9" w:rsidR="490B8D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ru-RU"/>
        </w:rPr>
        <w:t xml:space="preserve"> × </w:t>
      </w:r>
      <w:r w:rsidRPr="490B8DF9" w:rsidR="490B8DF9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02122"/>
          <w:sz w:val="28"/>
          <w:szCs w:val="28"/>
          <w:lang w:val="ru-RU"/>
        </w:rPr>
        <w:t>m</w:t>
      </w:r>
      <w:r w:rsidRPr="490B8DF9" w:rsidR="490B8D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ru-RU"/>
        </w:rPr>
        <w:t xml:space="preserve">-мерная вещественная матрица </w:t>
      </w:r>
      <w:r w:rsidRPr="490B8DF9" w:rsidR="490B8DF9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02122"/>
          <w:sz w:val="28"/>
          <w:szCs w:val="28"/>
          <w:lang w:val="ru-RU"/>
        </w:rPr>
        <w:t>A</w:t>
      </w:r>
    </w:p>
    <w:p w:rsidR="490B8DF9" w:rsidP="490B8DF9" w:rsidRDefault="490B8DF9" w14:paraId="46C25B67" w14:textId="3405785E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ru-RU"/>
        </w:rPr>
      </w:pPr>
      <w:r w:rsidRPr="490B8DF9" w:rsidR="490B8D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ru-RU"/>
        </w:rPr>
        <w:t xml:space="preserve">вещественный </w:t>
      </w:r>
      <w:r w:rsidRPr="490B8DF9" w:rsidR="490B8DF9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02122"/>
          <w:sz w:val="28"/>
          <w:szCs w:val="28"/>
          <w:lang w:val="ru-RU"/>
        </w:rPr>
        <w:t>m</w:t>
      </w:r>
      <w:r w:rsidRPr="490B8DF9" w:rsidR="490B8D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ru-RU"/>
        </w:rPr>
        <w:t xml:space="preserve">-мерный вектор </w:t>
      </w:r>
      <w:r w:rsidRPr="490B8DF9" w:rsidR="490B8DF9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02122"/>
          <w:sz w:val="28"/>
          <w:szCs w:val="28"/>
          <w:lang w:val="ru-RU"/>
        </w:rPr>
        <w:t>b</w:t>
      </w:r>
      <w:r w:rsidRPr="490B8DF9" w:rsidR="490B8D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ru-RU"/>
        </w:rPr>
        <w:t>,</w:t>
      </w:r>
    </w:p>
    <w:p w:rsidR="490B8DF9" w:rsidP="490B8DF9" w:rsidRDefault="490B8DF9" w14:paraId="499362F0" w14:textId="61D2668D">
      <w:pPr>
        <w:pStyle w:val="Normal"/>
        <w:ind w:firstLine="70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ru-RU"/>
        </w:rPr>
      </w:pPr>
      <w:r w:rsidRPr="490B8DF9" w:rsidR="490B8DF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Целью задачи квадратичного программирования является поиск n-мерного вектора </w:t>
      </w:r>
      <w:r w:rsidRPr="490B8DF9" w:rsidR="490B8DF9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ru-RU"/>
        </w:rPr>
        <w:t>x</w:t>
      </w:r>
      <w:r w:rsidRPr="490B8DF9" w:rsidR="490B8DF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который минимизирует </w:t>
      </w:r>
      <m:oMathPara xmlns:m="http://schemas.openxmlformats.org/officeDocument/2006/math">
        <m:oMath xmlns:m="http://schemas.openxmlformats.org/officeDocument/2006/math">
          <m:sSup xmlns:m="http://schemas.openxmlformats.org/officeDocument/2006/math">
            <m:sSupPr>
              <m:ctrlPr/>
            </m:sSupPr>
            <m:e>
              <m:r>
                <m:t>𝑐</m:t>
              </m:r>
            </m:e>
            <m:sup>
              <m:r>
                <m:t>′</m:t>
              </m:r>
            </m:sup>
          </m:sSup>
          <m:r xmlns:m="http://schemas.openxmlformats.org/officeDocument/2006/math">
            <m:t xmlns:m="http://schemas.openxmlformats.org/officeDocument/2006/math">𝑥</m:t>
          </m:r>
          <m:r xmlns:m="http://schemas.openxmlformats.org/officeDocument/2006/math">
            <m:t xmlns:m="http://schemas.openxmlformats.org/officeDocument/2006/math"> + </m:t>
          </m:r>
          <m:f xmlns:m="http://schemas.openxmlformats.org/officeDocument/2006/math">
            <m:fPr>
              <m:ctrlPr/>
            </m:fPr>
            <m:num>
              <m:r>
                <m:t>1</m:t>
              </m:r>
            </m:num>
            <m:den>
              <m:r>
                <m:t>2</m:t>
              </m:r>
            </m:den>
          </m:f>
          <m:sSup xmlns:m="http://schemas.openxmlformats.org/officeDocument/2006/math">
            <m:sSupPr>
              <m:ctrlPr/>
            </m:sSupPr>
            <m:e>
              <m:r>
                <m:t>𝑥</m:t>
              </m:r>
            </m:e>
            <m:sup>
              <m:r>
                <m:t>′</m:t>
              </m:r>
            </m:sup>
          </m:sSup>
          <m:r xmlns:m="http://schemas.openxmlformats.org/officeDocument/2006/math">
            <m:t xmlns:m="http://schemas.openxmlformats.org/officeDocument/2006/math">𝐷𝑥</m:t>
          </m:r>
        </m:oMath>
      </m:oMathPara>
      <w:r w:rsidRPr="490B8DF9" w:rsidR="490B8DF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при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𝐴𝑥</m:t>
          </m:r>
          <m:r xmlns:m="http://schemas.openxmlformats.org/officeDocument/2006/math">
            <m:t xmlns:m="http://schemas.openxmlformats.org/officeDocument/2006/math"> = </m:t>
          </m:r>
          <m:r xmlns:m="http://schemas.openxmlformats.org/officeDocument/2006/math">
            <m:t xmlns:m="http://schemas.openxmlformats.org/officeDocument/2006/math">𝑏</m:t>
          </m:r>
          <m:r xmlns:m="http://schemas.openxmlformats.org/officeDocument/2006/math">
            <m:t xmlns:m="http://schemas.openxmlformats.org/officeDocument/2006/math">, </m:t>
          </m:r>
          <m:r xmlns:m="http://schemas.openxmlformats.org/officeDocument/2006/math">
            <m:t xmlns:m="http://schemas.openxmlformats.org/officeDocument/2006/math">𝑥</m:t>
          </m:r>
          <m:r xmlns:m="http://schemas.openxmlformats.org/officeDocument/2006/math">
            <m:t xmlns:m="http://schemas.openxmlformats.org/officeDocument/2006/math">≥0 </m:t>
          </m:r>
        </m:oMath>
      </m:oMathPara>
      <w:r w:rsidRPr="490B8DF9" w:rsidR="490B8DF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r w:rsidRPr="490B8DF9" w:rsidR="490B8D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ru-RU"/>
        </w:rPr>
        <w:t xml:space="preserve">где </w:t>
      </w:r>
      <w:r w:rsidRPr="490B8DF9" w:rsidR="490B8DF9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02122"/>
          <w:sz w:val="28"/>
          <w:szCs w:val="28"/>
          <w:lang w:val="ru-RU"/>
        </w:rPr>
        <w:t>x’</w:t>
      </w:r>
      <w:r w:rsidRPr="490B8DF9" w:rsidR="490B8D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ru-RU"/>
        </w:rPr>
        <w:t xml:space="preserve"> обозначает </w:t>
      </w:r>
      <w:r w:rsidRPr="490B8DF9" w:rsidR="490B8D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8"/>
          <w:szCs w:val="28"/>
          <w:lang w:val="ru-RU"/>
        </w:rPr>
        <w:t>транспонированный</w:t>
      </w:r>
      <w:r w:rsidRPr="490B8DF9" w:rsidR="490B8D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ru-RU"/>
        </w:rPr>
        <w:t xml:space="preserve"> вектор.</w:t>
      </w:r>
    </w:p>
    <w:p w:rsidR="490B8DF9" w:rsidRDefault="490B8DF9" w14:paraId="1B1F3F15" w14:textId="66698F0F">
      <w:r>
        <w:br w:type="page"/>
      </w:r>
    </w:p>
    <w:p xmlns:wp14="http://schemas.microsoft.com/office/word/2010/wordml" w:rsidP="07A37070" w14:paraId="058DB3CF" wp14:textId="7557F47A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07A37070" w:rsidR="07A370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Краткие теоретические сведения</w:t>
      </w:r>
    </w:p>
    <w:p xmlns:wp14="http://schemas.microsoft.com/office/word/2010/wordml" w:rsidP="07A37070" w14:paraId="14A9AC12" wp14:textId="19AEFCDB">
      <w:pPr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Задача квадратичного программирования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в канонической форме состоит в минимизации квадратичной функции</w:t>
      </w:r>
    </w:p>
    <w:p xmlns:wp14="http://schemas.microsoft.com/office/word/2010/wordml" w:rsidP="07A37070" w14:paraId="3EFB9CAA" wp14:textId="00FB3D0D">
      <w:pPr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7A37070" w:rsidR="07A370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   </w:t>
      </w:r>
      <w:r>
        <w:drawing>
          <wp:inline xmlns:wp14="http://schemas.microsoft.com/office/word/2010/wordprocessingDrawing" wp14:editId="35221265" wp14:anchorId="72DE77B2">
            <wp:extent cx="2114550" cy="238125"/>
            <wp:effectExtent l="0" t="0" r="0" b="0"/>
            <wp:docPr id="17792297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7d25dbaa8134eb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,</w:t>
      </w:r>
      <w:r>
        <w:tab/>
      </w:r>
      <w:r>
        <w:tab/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</w:t>
      </w:r>
    </w:p>
    <w:p xmlns:wp14="http://schemas.microsoft.com/office/word/2010/wordml" w:rsidP="07A37070" w14:paraId="482949B3" wp14:textId="69FB55FC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7A37070" w:rsidR="07A370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при линейных ограничениях</w:t>
      </w:r>
    </w:p>
    <w:p xmlns:wp14="http://schemas.microsoft.com/office/word/2010/wordml" w:rsidP="07A37070" w14:paraId="1714F155" wp14:textId="5880C399">
      <w:pPr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7A37070" w:rsidR="07A370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               </w:t>
      </w:r>
      <w:r>
        <w:drawing>
          <wp:inline xmlns:wp14="http://schemas.microsoft.com/office/word/2010/wordprocessingDrawing" wp14:editId="37BBBAD9" wp14:anchorId="04844FA0">
            <wp:extent cx="1076325" cy="238125"/>
            <wp:effectExtent l="0" t="0" r="0" b="0"/>
            <wp:docPr id="10961043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c54dc68f6a5427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  <w:r>
        <w:tab/>
      </w:r>
      <w:r>
        <w:tab/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</w:t>
      </w:r>
      <w:r>
        <w:tab/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</w:t>
      </w:r>
      <w:r>
        <w:tab/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</w:t>
      </w:r>
    </w:p>
    <w:p xmlns:wp14="http://schemas.microsoft.com/office/word/2010/wordml" w:rsidP="07A37070" w14:paraId="5D57CE71" wp14:textId="79BAB6AF">
      <w:pPr>
        <w:spacing w:before="24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7A37070" w:rsidR="07A370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Здесь </w:t>
      </w:r>
      <w:r>
        <w:drawing>
          <wp:inline xmlns:wp14="http://schemas.microsoft.com/office/word/2010/wordprocessingDrawing" wp14:editId="60B0CA87" wp14:anchorId="4A6C8727">
            <wp:extent cx="1104900" cy="276225"/>
            <wp:effectExtent l="0" t="0" r="0" b="0"/>
            <wp:docPr id="8530663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66c7d442da1468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– </w:t>
      </w:r>
      <w:r>
        <w:drawing>
          <wp:inline xmlns:wp14="http://schemas.microsoft.com/office/word/2010/wordprocessingDrawing" wp14:editId="37EEF6F9" wp14:anchorId="333CDB01">
            <wp:extent cx="466725" cy="161925"/>
            <wp:effectExtent l="0" t="0" r="0" b="0"/>
            <wp:docPr id="17378529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1e8c54bc2774f3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-матрица со столбцами </w:t>
      </w:r>
      <w:r>
        <w:drawing>
          <wp:inline xmlns:wp14="http://schemas.microsoft.com/office/word/2010/wordprocessingDrawing" wp14:editId="348BD105" wp14:anchorId="7B5D5BC4">
            <wp:extent cx="361950" cy="323850"/>
            <wp:effectExtent l="0" t="0" r="0" b="0"/>
            <wp:docPr id="3053688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36fd840ffae480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299C7B96" wp14:anchorId="5384635E">
            <wp:extent cx="1524000" cy="238125"/>
            <wp:effectExtent l="0" t="0" r="0" b="0"/>
            <wp:docPr id="12138103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7e1dd701aa445a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x и 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– 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n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-векторы,  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b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– 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m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-вектор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– симметричная (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D=D'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) положительно полуопределенная (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</w:t>
      </w:r>
      <w:r w:rsidRPr="07A37070" w:rsidR="07A37070">
        <w:rPr>
          <w:rFonts w:ascii="Symbol" w:hAnsi="Symbol" w:eastAsia="Symbol" w:cs="Symbo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³</w:t>
      </w:r>
      <w:proofErr w:type="gramStart"/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0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)</w:t>
      </w:r>
      <w:proofErr w:type="gramEnd"/>
      <w:r w:rsidRPr="07A37070" w:rsidR="07A370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>
        <w:drawing>
          <wp:inline xmlns:wp14="http://schemas.microsoft.com/office/word/2010/wordprocessingDrawing" wp14:editId="4098BC98" wp14:anchorId="49F033C9">
            <wp:extent cx="390525" cy="161925"/>
            <wp:effectExtent l="0" t="0" r="0" b="0"/>
            <wp:docPr id="17659201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8395119b2c7412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-матрица.</w:t>
      </w:r>
    </w:p>
    <w:p xmlns:wp14="http://schemas.microsoft.com/office/word/2010/wordml" w:rsidP="07A37070" w14:paraId="6AE692DF" wp14:textId="3EDBBDDC">
      <w:pPr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7A37070" w:rsidR="07A370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Пусть известны параметры 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b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, определяющие задачу. Для реализации итерации метода необходимо знать текущий правильный опорный план {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x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J</w:t>
      </w:r>
      <w:proofErr w:type="gramStart"/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subscript"/>
          <w:lang w:val="ru-RU"/>
        </w:rPr>
        <w:t xml:space="preserve">оп 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,</w:t>
      </w:r>
      <w:proofErr w:type="gramEnd"/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J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subscript"/>
          <w:lang w:val="ru-RU"/>
        </w:rPr>
        <w:t>*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}. </w:t>
      </w:r>
    </w:p>
    <w:p xmlns:wp14="http://schemas.microsoft.com/office/word/2010/wordml" w:rsidP="07A37070" w14:paraId="44BE57E7" wp14:textId="3CE8CB5F">
      <w:pPr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7A37070" w:rsidR="07A370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Опишем итерацию метода по шагам.</w:t>
      </w:r>
    </w:p>
    <w:p xmlns:wp14="http://schemas.microsoft.com/office/word/2010/wordml" w:rsidP="07A37070" w14:paraId="6A3DC7CD" wp14:textId="7232BE44">
      <w:pPr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Шаг 1.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Сформируем вектор </w:t>
      </w:r>
      <w:r>
        <w:drawing>
          <wp:inline xmlns:wp14="http://schemas.microsoft.com/office/word/2010/wordprocessingDrawing" wp14:editId="0EB77BE9" wp14:anchorId="39735004">
            <wp:extent cx="1000125" cy="238125"/>
            <wp:effectExtent l="0" t="0" r="0" b="0"/>
            <wp:docPr id="2401259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33bef73556140d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и подсчитаем вектор потенциалов</w:t>
      </w:r>
    </w:p>
    <w:p xmlns:wp14="http://schemas.microsoft.com/office/word/2010/wordml" w:rsidP="07A37070" w14:paraId="25FD35B2" wp14:textId="0B74D7FD">
      <w:pPr>
        <w:ind w:firstLine="72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>
        <w:drawing>
          <wp:inline xmlns:wp14="http://schemas.microsoft.com/office/word/2010/wordprocessingDrawing" wp14:editId="6661ECDC" wp14:anchorId="1FFFD3BB">
            <wp:extent cx="4572000" cy="276225"/>
            <wp:effectExtent l="0" t="0" r="0" b="0"/>
            <wp:docPr id="4835485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4c5cd1a7b274a7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7A37070" w14:paraId="2AE63197" wp14:textId="4A1753BD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7A37070" w:rsidR="07A370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и оценки</w:t>
      </w:r>
    </w:p>
    <w:p xmlns:wp14="http://schemas.microsoft.com/office/word/2010/wordml" w:rsidP="07A37070" w14:paraId="69FAAA6E" wp14:textId="3F3F07C3">
      <w:pPr>
        <w:ind w:firstLine="72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>
        <w:drawing>
          <wp:inline xmlns:wp14="http://schemas.microsoft.com/office/word/2010/wordprocessingDrawing" wp14:editId="5442450E" wp14:anchorId="1EB81BD6">
            <wp:extent cx="1304925" cy="247650"/>
            <wp:effectExtent l="0" t="0" r="0" b="0"/>
            <wp:docPr id="12429880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34db1b9a3d047a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 </w:t>
      </w:r>
      <w:proofErr w:type="spellStart"/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j</w:t>
      </w:r>
      <w:r w:rsidRPr="07A37070" w:rsidR="07A37070">
        <w:rPr>
          <w:rFonts w:ascii="Symbol" w:hAnsi="Symbol" w:eastAsia="Symbol" w:cs="Symbo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Î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J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subscript"/>
          <w:lang w:val="en-US"/>
        </w:rPr>
        <w:t>H</w:t>
      </w:r>
      <w:proofErr w:type="spellEnd"/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= 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J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\ 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J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subscript"/>
          <w:lang w:val="ru-RU"/>
        </w:rPr>
        <w:t>*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xmlns:wp14="http://schemas.microsoft.com/office/word/2010/wordml" w:rsidP="07A37070" w14:paraId="2AF06175" wp14:textId="6EF8BC7B">
      <w:pPr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Шаг 2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. Если </w:t>
      </w:r>
      <w:r>
        <w:drawing>
          <wp:inline xmlns:wp14="http://schemas.microsoft.com/office/word/2010/wordprocessingDrawing" wp14:editId="2ACF2D56" wp14:anchorId="6E629690">
            <wp:extent cx="247650" cy="276225"/>
            <wp:effectExtent l="0" t="0" r="0" b="0"/>
            <wp:docPr id="11094787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dc8183319c8479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³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0, 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j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07A37070" w:rsidR="07A37070">
        <w:rPr>
          <w:rFonts w:ascii="Symbol" w:hAnsi="Symbol" w:eastAsia="Symbol" w:cs="Symbo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Î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J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subscript"/>
          <w:lang w:val="ru-RU"/>
        </w:rPr>
        <w:t>Н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то 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STOP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: вектор 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x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– решение задачи. В противном случае перейдем к шагу 3.</w:t>
      </w:r>
    </w:p>
    <w:p xmlns:wp14="http://schemas.microsoft.com/office/word/2010/wordml" w:rsidP="07A37070" w14:paraId="27C60B94" wp14:textId="4F06338C">
      <w:pPr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Шаг 3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. Выберем индекс 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j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subscript"/>
          <w:lang w:val="ru-RU"/>
        </w:rPr>
        <w:t>0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07A37070" w:rsidR="07A37070">
        <w:rPr>
          <w:rFonts w:ascii="Symbol" w:hAnsi="Symbol" w:eastAsia="Symbol" w:cs="Symbo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Î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J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subscript"/>
          <w:lang w:val="ru-RU"/>
        </w:rPr>
        <w:t>Н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для которого </w:t>
      </w:r>
      <w:r>
        <w:drawing>
          <wp:inline xmlns:wp14="http://schemas.microsoft.com/office/word/2010/wordprocessingDrawing" wp14:editId="34558AF0" wp14:anchorId="2705A971">
            <wp:extent cx="314325" cy="285750"/>
            <wp:effectExtent l="0" t="0" r="0" b="0"/>
            <wp:docPr id="20119932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3152fb04f7c452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&lt; 0.</w:t>
      </w:r>
    </w:p>
    <w:p xmlns:wp14="http://schemas.microsoft.com/office/word/2010/wordml" w:rsidP="490B8DF9" w14:paraId="63F87D0B" wp14:textId="50A169A4">
      <w:pPr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90B8DF9" w:rsidR="490B8DF9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Шаг 4.</w:t>
      </w:r>
      <w:r w:rsidRPr="490B8DF9" w:rsidR="490B8D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По заданным множеству </w:t>
      </w:r>
      <w:r>
        <w:drawing>
          <wp:inline xmlns:wp14="http://schemas.microsoft.com/office/word/2010/wordprocessingDrawing" wp14:editId="313C055C" wp14:anchorId="21B36E1E">
            <wp:extent cx="209550" cy="247650"/>
            <wp:effectExtent l="0" t="0" r="0" b="0"/>
            <wp:docPr id="4731589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4dcf974e27c4bf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095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90B8DF9" w:rsidR="490B8D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и индексу  </w:t>
      </w:r>
      <w:r>
        <w:drawing>
          <wp:inline xmlns:wp14="http://schemas.microsoft.com/office/word/2010/wordprocessingDrawing" wp14:editId="0E3EBB4E" wp14:anchorId="50324FA1">
            <wp:extent cx="200025" cy="247650"/>
            <wp:effectExtent l="0" t="0" r="0" b="0"/>
            <wp:docPr id="6786589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54bc5c32f394ea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000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90B8DF9" w:rsidR="490B8D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сформируем систему и найдем ее решение (</w:t>
      </w:r>
      <w:r w:rsidRPr="490B8DF9" w:rsidR="490B8DF9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l</w:t>
      </w:r>
      <w:r w:rsidRPr="490B8DF9" w:rsidR="490B8DF9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subscript"/>
          <w:lang w:val="ru-RU"/>
        </w:rPr>
        <w:t>*</w:t>
      </w:r>
      <w:r w:rsidRPr="490B8DF9" w:rsidR="490B8DF9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r w:rsidRPr="490B8DF9" w:rsidR="490B8DF9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y</w:t>
      </w:r>
      <w:r w:rsidRPr="490B8DF9" w:rsidR="490B8D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) , </w:t>
      </w:r>
      <w:r w:rsidRPr="490B8DF9" w:rsidR="490B8DF9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l</w:t>
      </w:r>
      <w:r w:rsidRPr="490B8DF9" w:rsidR="490B8DF9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subscript"/>
          <w:lang w:val="ru-RU"/>
        </w:rPr>
        <w:t>*</w:t>
      </w:r>
      <w:r w:rsidRPr="490B8DF9" w:rsidR="490B8DF9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= (</w:t>
      </w:r>
      <w:proofErr w:type="spellStart"/>
      <w:r w:rsidRPr="490B8DF9" w:rsidR="490B8DF9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l</w:t>
      </w:r>
      <w:r w:rsidRPr="490B8DF9" w:rsidR="490B8DF9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subscript"/>
          <w:lang w:val="en-US"/>
        </w:rPr>
        <w:t>j</w:t>
      </w:r>
      <w:proofErr w:type="spellEnd"/>
      <w:r w:rsidRPr="490B8DF9" w:rsidR="490B8DF9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r w:rsidRPr="490B8DF9" w:rsidR="490B8DF9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j</w:t>
      </w:r>
      <w:r w:rsidRPr="490B8DF9" w:rsidR="490B8DF9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490B8DF9" w:rsidR="490B8DF9">
        <w:rPr>
          <w:rFonts w:ascii="Symbol" w:hAnsi="Symbol" w:eastAsia="Symbol" w:cs="Symbo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Î</w:t>
      </w:r>
      <w:r w:rsidRPr="490B8DF9" w:rsidR="490B8DF9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490B8DF9" w:rsidR="490B8DF9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J</w:t>
      </w:r>
      <w:r w:rsidRPr="490B8DF9" w:rsidR="490B8DF9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subscript"/>
          <w:lang w:val="ru-RU"/>
        </w:rPr>
        <w:t>*</w:t>
      </w:r>
      <w:r w:rsidRPr="490B8DF9" w:rsidR="490B8DF9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), </w:t>
      </w:r>
      <w:r>
        <w:drawing>
          <wp:inline xmlns:wp14="http://schemas.microsoft.com/office/word/2010/wordprocessingDrawing" wp14:editId="14A79C98" wp14:anchorId="501CA74E">
            <wp:extent cx="542925" cy="285750"/>
            <wp:effectExtent l="0" t="0" r="0" b="0"/>
            <wp:docPr id="17120166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643ea0c2c984bb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429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90B8DF9" w:rsidR="490B8DF9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. Положим </w:t>
      </w:r>
      <w:r>
        <w:drawing>
          <wp:inline xmlns:wp14="http://schemas.microsoft.com/office/word/2010/wordprocessingDrawing" wp14:editId="101B3DAB" wp14:anchorId="49E35CE9">
            <wp:extent cx="1905000" cy="323850"/>
            <wp:effectExtent l="0" t="0" r="0" b="0"/>
            <wp:docPr id="19844534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4306b7d3329484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9050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90B8DF9" w:rsidR="490B8DF9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. </w:t>
      </w:r>
    </w:p>
    <w:p xmlns:wp14="http://schemas.microsoft.com/office/word/2010/wordml" w:rsidP="07A37070" w14:paraId="7336C6F7" wp14:textId="6ECB3DF0">
      <w:pPr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Шаг 5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 Вычислим</w:t>
      </w:r>
    </w:p>
    <w:p xmlns:wp14="http://schemas.microsoft.com/office/word/2010/wordml" w:rsidP="07A37070" w14:paraId="3EA15F03" wp14:textId="78906D3F">
      <w:pPr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>
        <w:drawing>
          <wp:inline xmlns:wp14="http://schemas.microsoft.com/office/word/2010/wordprocessingDrawing" wp14:editId="6513486F" wp14:anchorId="2371590B">
            <wp:extent cx="266700" cy="276225"/>
            <wp:effectExtent l="0" t="0" r="0" b="0"/>
            <wp:docPr id="10580804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0afceb65f0f4aa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= - 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x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subscript"/>
          <w:lang w:val="en-US"/>
        </w:rPr>
        <w:t>j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subscript"/>
          <w:lang w:val="ru-RU"/>
        </w:rPr>
        <w:t xml:space="preserve">  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/ 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l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subscript"/>
          <w:lang w:val="en-US"/>
        </w:rPr>
        <w:t>j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при 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l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subscript"/>
          <w:lang w:val="en-US"/>
        </w:rPr>
        <w:t>j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&lt; 0, </w:t>
      </w:r>
      <w:r>
        <w:drawing>
          <wp:inline xmlns:wp14="http://schemas.microsoft.com/office/word/2010/wordprocessingDrawing" wp14:editId="02A2D2ED" wp14:anchorId="5288B318">
            <wp:extent cx="266700" cy="276225"/>
            <wp:effectExtent l="0" t="0" r="0" b="0"/>
            <wp:docPr id="8403805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05cb15215ad444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= </w:t>
      </w:r>
      <w:r w:rsidRPr="07A37070" w:rsidR="07A37070">
        <w:rPr>
          <w:rFonts w:ascii="Symbol" w:hAnsi="Symbol" w:eastAsia="Symbol" w:cs="Symbo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¥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при 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l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subscript"/>
          <w:lang w:val="en-US"/>
        </w:rPr>
        <w:t>j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07A37070" w:rsidR="07A37070">
        <w:rPr>
          <w:rFonts w:ascii="Symbol" w:hAnsi="Symbol" w:eastAsia="Symbol" w:cs="Symbo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³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0, 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j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07A37070" w:rsidR="07A37070">
        <w:rPr>
          <w:rFonts w:ascii="Symbol" w:hAnsi="Symbol" w:eastAsia="Symbol" w:cs="Symbo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Î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J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subscript"/>
          <w:lang w:val="ru-RU"/>
        </w:rPr>
        <w:t>*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;</w:t>
      </w:r>
    </w:p>
    <w:p xmlns:wp14="http://schemas.microsoft.com/office/word/2010/wordml" w:rsidP="07A37070" w14:paraId="412DFF99" wp14:textId="349D5BDA">
      <w:pPr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>
        <w:drawing>
          <wp:inline xmlns:wp14="http://schemas.microsoft.com/office/word/2010/wordprocessingDrawing" wp14:editId="3367C4BF" wp14:anchorId="1B3D80BF">
            <wp:extent cx="323850" cy="285750"/>
            <wp:effectExtent l="0" t="0" r="0" b="0"/>
            <wp:docPr id="14684354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d5b5ee5b4ca4b5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= | </w:t>
      </w:r>
      <w:r>
        <w:drawing>
          <wp:inline xmlns:wp14="http://schemas.microsoft.com/office/word/2010/wordprocessingDrawing" wp14:editId="68CA96C1" wp14:anchorId="6F8657FE">
            <wp:extent cx="314325" cy="285750"/>
            <wp:effectExtent l="0" t="0" r="0" b="0"/>
            <wp:docPr id="8120416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323496991f44aa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/</w:t>
      </w:r>
      <w:r w:rsidRPr="07A37070" w:rsidR="07A37070">
        <w:rPr>
          <w:rFonts w:ascii="Symbol" w:hAnsi="Symbol" w:eastAsia="Symbol" w:cs="Symbo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gramStart"/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|  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при</w:t>
      </w:r>
      <w:proofErr w:type="gramEnd"/>
      <w:r w:rsidRPr="07A37070" w:rsidR="07A370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07A37070" w:rsidR="07A37070">
        <w:rPr>
          <w:rFonts w:ascii="Symbol" w:hAnsi="Symbol" w:eastAsia="Symbol" w:cs="Symbo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d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07A37070" w:rsidR="07A37070">
        <w:rPr>
          <w:rFonts w:ascii="Symbol" w:hAnsi="Symbol" w:eastAsia="Symbol" w:cs="Symbo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¹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0, </w:t>
      </w:r>
      <w:r>
        <w:drawing>
          <wp:inline xmlns:wp14="http://schemas.microsoft.com/office/word/2010/wordprocessingDrawing" wp14:editId="08CE0E93" wp14:anchorId="066EB62A">
            <wp:extent cx="323850" cy="285750"/>
            <wp:effectExtent l="0" t="0" r="0" b="0"/>
            <wp:docPr id="20159628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0612f0ff49b478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= </w:t>
      </w:r>
      <w:proofErr w:type="gramStart"/>
      <w:r w:rsidRPr="07A37070" w:rsidR="07A37070">
        <w:rPr>
          <w:rFonts w:ascii="Symbol" w:hAnsi="Symbol" w:eastAsia="Symbol" w:cs="Symbo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¥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при</w:t>
      </w:r>
      <w:proofErr w:type="gramEnd"/>
      <w:r w:rsidRPr="07A37070" w:rsidR="07A370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07A37070" w:rsidR="07A37070">
        <w:rPr>
          <w:rFonts w:ascii="Symbol" w:hAnsi="Symbol" w:eastAsia="Symbol" w:cs="Symbo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d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= 0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xmlns:wp14="http://schemas.microsoft.com/office/word/2010/wordml" w:rsidP="07A37070" w14:paraId="2DF5FF10" wp14:textId="1B5A5D06">
      <w:pPr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7A37070" w:rsidR="07A370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Найдем </w:t>
      </w:r>
      <w:r>
        <w:drawing>
          <wp:inline xmlns:wp14="http://schemas.microsoft.com/office/word/2010/wordprocessingDrawing" wp14:editId="14610FCA" wp14:anchorId="534A3F79">
            <wp:extent cx="266700" cy="247650"/>
            <wp:effectExtent l="0" t="0" r="0" b="0"/>
            <wp:docPr id="18182553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a4827caf9634cb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= 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min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>
        <w:drawing>
          <wp:inline xmlns:wp14="http://schemas.microsoft.com/office/word/2010/wordprocessingDrawing" wp14:editId="2BFC4258" wp14:anchorId="1C59DD00">
            <wp:extent cx="266700" cy="276225"/>
            <wp:effectExtent l="0" t="0" r="0" b="0"/>
            <wp:docPr id="10915147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68e972bd466438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j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07A37070" w:rsidR="07A37070">
        <w:rPr>
          <w:rFonts w:ascii="Symbol" w:hAnsi="Symbol" w:eastAsia="Symbol" w:cs="Symbo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Î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J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subscript"/>
          <w:lang w:val="ru-RU"/>
        </w:rPr>
        <w:t>*</w:t>
      </w:r>
      <w:r>
        <w:drawing>
          <wp:inline xmlns:wp14="http://schemas.microsoft.com/office/word/2010/wordprocessingDrawing" wp14:editId="0F03AE66" wp14:anchorId="1A30A0A6">
            <wp:extent cx="171450" cy="228600"/>
            <wp:effectExtent l="0" t="0" r="0" b="0"/>
            <wp:docPr id="11772277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6850191ef3f4ab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subscript"/>
          <w:lang w:val="ru-RU"/>
        </w:rPr>
        <w:t xml:space="preserve"> 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j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subscript"/>
          <w:lang w:val="ru-RU"/>
        </w:rPr>
        <w:t>0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. Если </w:t>
      </w:r>
      <w:r>
        <w:drawing>
          <wp:inline xmlns:wp14="http://schemas.microsoft.com/office/word/2010/wordprocessingDrawing" wp14:editId="0D1FC9A3" wp14:anchorId="3825B403">
            <wp:extent cx="266700" cy="247650"/>
            <wp:effectExtent l="0" t="0" r="0" b="0"/>
            <wp:docPr id="5819252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8a368e190014b4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= </w:t>
      </w:r>
      <w:r w:rsidRPr="07A37070" w:rsidR="07A37070">
        <w:rPr>
          <w:rFonts w:ascii="Symbol" w:hAnsi="Symbol" w:eastAsia="Symbol" w:cs="Symbo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¥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,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то 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STOP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: задача не имеет решения в силу неограниченности снизу целевой функции на множестве планов. В противном случае выберем индекс 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j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subscript"/>
          <w:lang w:val="ru-RU"/>
        </w:rPr>
        <w:t>*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07A37070" w:rsidR="07A37070">
        <w:rPr>
          <w:rFonts w:ascii="Symbol" w:hAnsi="Symbol" w:eastAsia="Symbol" w:cs="Symbo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Î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J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subscript"/>
          <w:lang w:val="ru-RU"/>
        </w:rPr>
        <w:t>*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>
        <w:drawing>
          <wp:inline xmlns:wp14="http://schemas.microsoft.com/office/word/2010/wordprocessingDrawing" wp14:editId="218E8FF8" wp14:anchorId="7FCD5D85">
            <wp:extent cx="171450" cy="228600"/>
            <wp:effectExtent l="0" t="0" r="0" b="0"/>
            <wp:docPr id="12242353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8ae3215f9834a1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j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subscript"/>
          <w:lang w:val="ru-RU"/>
        </w:rPr>
        <w:t>0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для которого </w:t>
      </w:r>
      <w:r>
        <w:drawing>
          <wp:inline xmlns:wp14="http://schemas.microsoft.com/office/word/2010/wordprocessingDrawing" wp14:editId="0FDBF517" wp14:anchorId="27D8E3BE">
            <wp:extent cx="266700" cy="247650"/>
            <wp:effectExtent l="0" t="0" r="0" b="0"/>
            <wp:docPr id="19083277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9f4724ab833427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66F6FC6E" wp14:anchorId="6A58DEEA">
            <wp:extent cx="466725" cy="276225"/>
            <wp:effectExtent l="0" t="0" r="0" b="0"/>
            <wp:docPr id="11908480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d86b34de30f4a2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, и перейдем к шагу 6.</w:t>
      </w:r>
    </w:p>
    <w:p xmlns:wp14="http://schemas.microsoft.com/office/word/2010/wordml" w:rsidP="07A37070" w14:paraId="0EF5A329" wp14:textId="6F02A992">
      <w:pPr>
        <w:pStyle w:val="Heading2"/>
        <w:ind w:right="-99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Шаг 6.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Построим новый план </w:t>
      </w:r>
      <w:r>
        <w:drawing>
          <wp:inline xmlns:wp14="http://schemas.microsoft.com/office/word/2010/wordprocessingDrawing" wp14:editId="637717E7" wp14:anchorId="760EC8C8">
            <wp:extent cx="1038225" cy="276225"/>
            <wp:effectExtent l="0" t="0" r="0" b="0"/>
            <wp:docPr id="10152982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828c6153f5a40a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по правилам:</w:t>
      </w:r>
    </w:p>
    <w:p xmlns:wp14="http://schemas.microsoft.com/office/word/2010/wordml" w:rsidP="07A37070" w14:paraId="3CBA00CD" wp14:textId="04EDD9CC">
      <w:pPr>
        <w:ind w:firstLine="72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7A37070" w:rsidR="07A370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</w:t>
      </w:r>
      <w:r>
        <w:drawing>
          <wp:inline xmlns:wp14="http://schemas.microsoft.com/office/word/2010/wordprocessingDrawing" wp14:editId="0440C40F" wp14:anchorId="26E03DFB">
            <wp:extent cx="2305050" cy="247650"/>
            <wp:effectExtent l="0" t="0" r="0" b="0"/>
            <wp:docPr id="19877077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5482814976b435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16421365" wp14:anchorId="2D12714F">
            <wp:extent cx="1390650" cy="276225"/>
            <wp:effectExtent l="0" t="0" r="0" b="0"/>
            <wp:docPr id="18448151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f767fa7757f4df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</w:t>
      </w:r>
    </w:p>
    <w:p xmlns:wp14="http://schemas.microsoft.com/office/word/2010/wordml" w:rsidP="07A37070" w14:paraId="5C768EF7" wp14:textId="40D3BE23">
      <w:pPr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Шаг 7.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Предполагается, что множество индексов 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J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subscript"/>
          <w:lang w:val="ru-RU"/>
        </w:rPr>
        <w:t>оп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имеет вид 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J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subscript"/>
          <w:lang w:val="ru-RU"/>
        </w:rPr>
        <w:t>оп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= {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j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subscript"/>
          <w:lang w:val="ru-RU"/>
        </w:rPr>
        <w:t>1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j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subscript"/>
          <w:lang w:val="ru-RU"/>
        </w:rPr>
        <w:t>2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..., </w:t>
      </w:r>
      <w:proofErr w:type="spellStart"/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j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subscript"/>
          <w:lang w:val="en-US"/>
        </w:rPr>
        <w:t>s</w:t>
      </w:r>
      <w:proofErr w:type="spellEnd"/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..., </w:t>
      </w:r>
      <w:proofErr w:type="spellStart"/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j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subscript"/>
          <w:lang w:val="en-US"/>
        </w:rPr>
        <w:t>m</w:t>
      </w:r>
      <w:proofErr w:type="spellEnd"/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}. 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Возможны случаи:</w:t>
      </w:r>
    </w:p>
    <w:p xmlns:wp14="http://schemas.microsoft.com/office/word/2010/wordml" w:rsidP="07A37070" w14:paraId="0657AC00" wp14:textId="085D8381">
      <w:pPr>
        <w:ind w:left="851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7A37070" w:rsidR="07A370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а)  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j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subscript"/>
          <w:lang w:val="ru-RU"/>
        </w:rPr>
        <w:t>*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= 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j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subscript"/>
          <w:lang w:val="ru-RU"/>
        </w:rPr>
        <w:t>0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;  </w:t>
      </w:r>
    </w:p>
    <w:p xmlns:wp14="http://schemas.microsoft.com/office/word/2010/wordml" w:rsidP="07A37070" w14:paraId="68A371A8" wp14:textId="37168E8E">
      <w:pPr>
        <w:ind w:left="851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7A37070" w:rsidR="07A370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б) 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j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subscript"/>
          <w:lang w:val="ru-RU"/>
        </w:rPr>
        <w:t>*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07A37070" w:rsidR="07A37070">
        <w:rPr>
          <w:rFonts w:ascii="Symbol" w:hAnsi="Symbol" w:eastAsia="Symbol" w:cs="Symbo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Î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J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subscript"/>
          <w:lang w:val="ru-RU"/>
        </w:rPr>
        <w:t>*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\ 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J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subscript"/>
          <w:lang w:val="ru-RU"/>
        </w:rPr>
        <w:t>оп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;</w:t>
      </w:r>
    </w:p>
    <w:p xmlns:wp14="http://schemas.microsoft.com/office/word/2010/wordml" w:rsidP="07A37070" w14:paraId="3DD38DE4" wp14:textId="39F71016">
      <w:pPr>
        <w:ind w:left="851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7A37070" w:rsidR="07A370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в)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j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subscript"/>
          <w:lang w:val="ru-RU"/>
        </w:rPr>
        <w:t>*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= 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j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subscript"/>
          <w:lang w:val="en-US"/>
        </w:rPr>
        <w:t>s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07A37070" w:rsidR="07A37070">
        <w:rPr>
          <w:rFonts w:ascii="Symbol" w:hAnsi="Symbol" w:eastAsia="Symbol" w:cs="Symbo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Î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J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subscript"/>
          <w:lang w:val="ru-RU"/>
        </w:rPr>
        <w:t>оп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и существует такой индекс 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j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subscript"/>
          <w:lang w:val="ru-RU"/>
        </w:rPr>
        <w:t>+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07A37070" w:rsidR="07A37070">
        <w:rPr>
          <w:rFonts w:ascii="Symbol" w:hAnsi="Symbol" w:eastAsia="Symbol" w:cs="Symbo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Î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J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subscript"/>
          <w:lang w:val="ru-RU"/>
        </w:rPr>
        <w:t>*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\ 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J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subscript"/>
          <w:lang w:val="ru-RU"/>
        </w:rPr>
        <w:t>оп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что 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subscript"/>
          <w:lang w:val="en-US"/>
        </w:rPr>
        <w:t>s</w:t>
      </w:r>
      <w:r w:rsidRPr="07A37070" w:rsidR="07A37070">
        <w:rPr>
          <w:rFonts w:ascii="Symbol" w:hAnsi="Symbol" w:eastAsia="Symbol" w:cs="Symbo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¢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subscript"/>
          <w:lang w:val="ru-RU"/>
        </w:rPr>
        <w:t>оп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superscript"/>
          <w:lang w:val="ru-RU"/>
        </w:rPr>
        <w:t>-1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subscript"/>
          <w:lang w:val="en-US"/>
        </w:rPr>
        <w:t>j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subscript"/>
          <w:lang w:val="ru-RU"/>
        </w:rPr>
        <w:t>+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07A37070" w:rsidR="07A37070">
        <w:rPr>
          <w:rFonts w:ascii="Symbol" w:hAnsi="Symbol" w:eastAsia="Symbol" w:cs="Symbo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¹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0;</w:t>
      </w:r>
    </w:p>
    <w:p xmlns:wp14="http://schemas.microsoft.com/office/word/2010/wordml" w:rsidP="07A37070" w14:paraId="3562F51C" wp14:textId="65F3DCC7">
      <w:pPr>
        <w:ind w:left="851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г)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j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subscript"/>
          <w:lang w:val="ru-RU"/>
        </w:rPr>
        <w:t>*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= </w:t>
      </w:r>
      <w:proofErr w:type="spellStart"/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j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subscript"/>
          <w:lang w:val="en-US"/>
        </w:rPr>
        <w:t>s</w:t>
      </w:r>
      <w:proofErr w:type="spellEnd"/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07A37070" w:rsidR="07A37070">
        <w:rPr>
          <w:rFonts w:ascii="Symbol" w:hAnsi="Symbol" w:eastAsia="Symbol" w:cs="Symbo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Î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J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subscript"/>
          <w:lang w:val="ru-RU"/>
        </w:rPr>
        <w:t>оп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и </w:t>
      </w:r>
      <w:proofErr w:type="spellStart"/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subscript"/>
          <w:lang w:val="en-US"/>
        </w:rPr>
        <w:t>s</w:t>
      </w:r>
      <w:r w:rsidRPr="07A37070" w:rsidR="07A37070">
        <w:rPr>
          <w:rFonts w:ascii="Symbol" w:hAnsi="Symbol" w:eastAsia="Symbol" w:cs="Symbo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¢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</w:t>
      </w:r>
      <w:proofErr w:type="spellEnd"/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subscript"/>
          <w:lang w:val="ru-RU"/>
        </w:rPr>
        <w:t>оп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superscript"/>
          <w:lang w:val="ru-RU"/>
        </w:rPr>
        <w:t>-1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subscript"/>
          <w:lang w:val="en-US"/>
        </w:rPr>
        <w:t>j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= 0, 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j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07A37070" w:rsidR="07A37070">
        <w:rPr>
          <w:rFonts w:ascii="Symbol" w:hAnsi="Symbol" w:eastAsia="Symbol" w:cs="Symbo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Î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J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subscript"/>
          <w:lang w:val="ru-RU"/>
        </w:rPr>
        <w:t>*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\ 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J</w:t>
      </w:r>
      <w:proofErr w:type="gramStart"/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subscript"/>
          <w:lang w:val="ru-RU"/>
        </w:rPr>
        <w:t xml:space="preserve">оп 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,</w:t>
      </w:r>
      <w:proofErr w:type="gramEnd"/>
      <w:r w:rsidRPr="07A37070" w:rsidR="07A370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либо 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J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subscript"/>
          <w:lang w:val="ru-RU"/>
        </w:rPr>
        <w:t>*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= 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J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subscript"/>
          <w:lang w:val="ru-RU"/>
        </w:rPr>
        <w:t>оп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xmlns:wp14="http://schemas.microsoft.com/office/word/2010/wordml" w:rsidP="07A37070" w14:paraId="3115100A" wp14:textId="3E64F7EE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7A37070" w:rsidR="07A370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В </w:t>
      </w:r>
      <w:proofErr w:type="gramStart"/>
      <w:r w:rsidRPr="07A37070" w:rsidR="07A370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случае</w:t>
      </w:r>
      <w:proofErr w:type="gramEnd"/>
      <w:r w:rsidRPr="07A37070" w:rsidR="07A370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а полагаем</w:t>
      </w:r>
    </w:p>
    <w:p xmlns:wp14="http://schemas.microsoft.com/office/word/2010/wordml" w:rsidP="07A37070" w14:paraId="23192864" wp14:textId="745E8FEC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>
        <w:drawing>
          <wp:inline xmlns:wp14="http://schemas.microsoft.com/office/word/2010/wordprocessingDrawing" wp14:editId="2A32AA4B" wp14:anchorId="4FB9D82C">
            <wp:extent cx="285750" cy="266700"/>
            <wp:effectExtent l="0" t="0" r="0" b="0"/>
            <wp:docPr id="20505144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d1f846e19d743f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= 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J</w:t>
      </w:r>
      <w:proofErr w:type="gramStart"/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subscript"/>
          <w:lang w:val="ru-RU"/>
        </w:rPr>
        <w:t>оп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,</w:t>
      </w:r>
      <w:proofErr w:type="gramEnd"/>
      <w:r w:rsidRPr="07A37070" w:rsidR="07A370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>
        <w:drawing>
          <wp:inline xmlns:wp14="http://schemas.microsoft.com/office/word/2010/wordprocessingDrawing" wp14:editId="10F277EC" wp14:anchorId="0516BF37">
            <wp:extent cx="209550" cy="266700"/>
            <wp:effectExtent l="0" t="0" r="0" b="0"/>
            <wp:docPr id="6659815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5e6112d8fe64ca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= 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J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subscript"/>
          <w:lang w:val="ru-RU"/>
        </w:rPr>
        <w:t>*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>
        <w:drawing>
          <wp:inline xmlns:wp14="http://schemas.microsoft.com/office/word/2010/wordprocessingDrawing" wp14:editId="682700E7" wp14:anchorId="4620A415">
            <wp:extent cx="171450" cy="228600"/>
            <wp:effectExtent l="0" t="0" r="0" b="0"/>
            <wp:docPr id="10692057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e92cca7d49643f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j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subscript"/>
          <w:lang w:val="ru-RU"/>
        </w:rPr>
        <w:t>0</w:t>
      </w:r>
    </w:p>
    <w:p xmlns:wp14="http://schemas.microsoft.com/office/word/2010/wordml" w:rsidP="07A37070" w14:paraId="7DA22D63" wp14:textId="75FEC0C3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7A37070" w:rsidR="07A370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и переходим к новой итерации, т.е. к шагу 1, используя 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найденные данные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</w:t>
      </w:r>
      <w:r>
        <w:drawing>
          <wp:inline xmlns:wp14="http://schemas.microsoft.com/office/word/2010/wordprocessingDrawing" wp14:editId="33C63DF8" wp14:anchorId="2CD34DDC">
            <wp:extent cx="504825" cy="285750"/>
            <wp:effectExtent l="0" t="0" r="0" b="0"/>
            <wp:docPr id="16040859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9a13177c0394e9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17BB9205" wp14:anchorId="0BED5B14">
            <wp:extent cx="266700" cy="266700"/>
            <wp:effectExtent l="0" t="0" r="0" b="0"/>
            <wp:docPr id="9429288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d63dabe1cc240b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            </w:t>
      </w:r>
    </w:p>
    <w:p xmlns:wp14="http://schemas.microsoft.com/office/word/2010/wordml" w:rsidP="07A37070" w14:paraId="13366925" wp14:textId="51D2404F">
      <w:pPr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7A37070" w:rsidR="07A370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 случае б полагаем</w:t>
      </w:r>
    </w:p>
    <w:p xmlns:wp14="http://schemas.microsoft.com/office/word/2010/wordml" w:rsidP="07A37070" w14:paraId="4C73BBDF" wp14:textId="201A4D03">
      <w:pPr>
        <w:ind w:firstLine="72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>
        <w:drawing>
          <wp:inline xmlns:wp14="http://schemas.microsoft.com/office/word/2010/wordprocessingDrawing" wp14:editId="62F1054E" wp14:anchorId="158A34E8">
            <wp:extent cx="285750" cy="266700"/>
            <wp:effectExtent l="0" t="0" r="0" b="0"/>
            <wp:docPr id="11675474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cbb28a340da43b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= 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J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subscript"/>
          <w:lang w:val="ru-RU"/>
        </w:rPr>
        <w:t>оп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,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>
        <w:drawing>
          <wp:inline xmlns:wp14="http://schemas.microsoft.com/office/word/2010/wordprocessingDrawing" wp14:editId="1B06806F" wp14:anchorId="5AEF50D4">
            <wp:extent cx="190500" cy="238125"/>
            <wp:effectExtent l="0" t="0" r="0" b="0"/>
            <wp:docPr id="16192050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e0ee22a68da455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= 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J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subscript"/>
          <w:lang w:val="ru-RU"/>
        </w:rPr>
        <w:t>*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\ 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j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subscript"/>
          <w:lang w:val="ru-RU"/>
        </w:rPr>
        <w:t>*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   </w:t>
      </w:r>
      <w:r>
        <w:drawing>
          <wp:inline xmlns:wp14="http://schemas.microsoft.com/office/word/2010/wordprocessingDrawing" wp14:editId="5A75CB0F" wp14:anchorId="6949DA86">
            <wp:extent cx="685800" cy="276225"/>
            <wp:effectExtent l="0" t="0" r="0" b="0"/>
            <wp:docPr id="5695976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1a6f6a691ef496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2575F5B6" wp14:anchorId="12C38F80">
            <wp:extent cx="1276350" cy="304800"/>
            <wp:effectExtent l="0" t="0" r="0" b="0"/>
            <wp:docPr id="14792230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b70fe277bd54d8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7A37070" w14:paraId="08950837" wp14:textId="34FAB9AE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7A37070" w:rsidR="07A370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и переходим к шагу 4, используя далее данные </w:t>
      </w:r>
      <w:r>
        <w:drawing>
          <wp:inline xmlns:wp14="http://schemas.microsoft.com/office/word/2010/wordprocessingDrawing" wp14:editId="43EAF61E" wp14:anchorId="455CD0E1">
            <wp:extent cx="504825" cy="285750"/>
            <wp:effectExtent l="0" t="0" r="0" b="0"/>
            <wp:docPr id="7311763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21c047a295447b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7F2AAAE0" wp14:anchorId="4F4264DD">
            <wp:extent cx="876300" cy="304800"/>
            <wp:effectExtent l="0" t="0" r="0" b="0"/>
            <wp:docPr id="8325025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3666b984ae0434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вместо </w:t>
      </w:r>
      <w:r>
        <w:drawing>
          <wp:inline xmlns:wp14="http://schemas.microsoft.com/office/word/2010/wordprocessingDrawing" wp14:editId="6994040E" wp14:anchorId="5BA845E0">
            <wp:extent cx="504825" cy="285750"/>
            <wp:effectExtent l="0" t="0" r="0" b="0"/>
            <wp:docPr id="19951791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332a058f1be43d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172D8F80" wp14:anchorId="34CA705B">
            <wp:extent cx="876300" cy="285750"/>
            <wp:effectExtent l="0" t="0" r="0" b="0"/>
            <wp:docPr id="17743601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e869647ec954e7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xmlns:wp14="http://schemas.microsoft.com/office/word/2010/wordml" w:rsidP="07A37070" w14:paraId="5F9F0D95" wp14:textId="79092138">
      <w:pPr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7A37070" w:rsidR="07A370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 случае в полагаем</w:t>
      </w:r>
    </w:p>
    <w:p xmlns:wp14="http://schemas.microsoft.com/office/word/2010/wordml" w:rsidP="07A37070" w14:paraId="0970182E" wp14:textId="3F5C9243">
      <w:pPr>
        <w:ind w:firstLine="72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>
        <w:drawing>
          <wp:inline xmlns:wp14="http://schemas.microsoft.com/office/word/2010/wordprocessingDrawing" wp14:editId="15B8610C" wp14:anchorId="66263021">
            <wp:extent cx="285750" cy="266700"/>
            <wp:effectExtent l="0" t="0" r="0" b="0"/>
            <wp:docPr id="18898554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3088874a648466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= 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(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J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subscript"/>
          <w:lang w:val="ru-RU"/>
        </w:rPr>
        <w:t>оп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\ 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j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subscript"/>
          <w:lang w:val="ru-RU"/>
        </w:rPr>
        <w:t>*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)</w:t>
      </w:r>
      <w:r>
        <w:drawing>
          <wp:inline xmlns:wp14="http://schemas.microsoft.com/office/word/2010/wordprocessingDrawing" wp14:editId="775BE5AC" wp14:anchorId="6D94C747">
            <wp:extent cx="171450" cy="228600"/>
            <wp:effectExtent l="0" t="0" r="0" b="0"/>
            <wp:docPr id="17331545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5e138421b9742b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j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subscript"/>
          <w:lang w:val="ru-RU"/>
        </w:rPr>
        <w:t>+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,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>
        <w:drawing>
          <wp:inline xmlns:wp14="http://schemas.microsoft.com/office/word/2010/wordprocessingDrawing" wp14:editId="7EE97D2A" wp14:anchorId="33A3BEE2">
            <wp:extent cx="190500" cy="238125"/>
            <wp:effectExtent l="0" t="0" r="0" b="0"/>
            <wp:docPr id="12371630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0ef038820ba4be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= 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J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subscript"/>
          <w:lang w:val="ru-RU"/>
        </w:rPr>
        <w:t>*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\ 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j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subscript"/>
          <w:lang w:val="ru-RU"/>
        </w:rPr>
        <w:t>*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,</w:t>
      </w:r>
      <w:r>
        <w:drawing>
          <wp:inline xmlns:wp14="http://schemas.microsoft.com/office/word/2010/wordprocessingDrawing" wp14:editId="7ECFFB86" wp14:anchorId="549124FD">
            <wp:extent cx="685800" cy="276225"/>
            <wp:effectExtent l="0" t="0" r="0" b="0"/>
            <wp:docPr id="21207700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9d7bfc45e74456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1A9853E8" wp14:anchorId="0C97AA8A">
            <wp:extent cx="1276350" cy="304800"/>
            <wp:effectExtent l="0" t="0" r="0" b="0"/>
            <wp:docPr id="4056434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34cbc2ab7734d5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7A37070" w14:paraId="2E296846" wp14:textId="2706F8B6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7A37070" w:rsidR="07A370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и переходим к шагу 4, 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используя обновленные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данные   </w:t>
      </w:r>
      <w:r>
        <w:drawing>
          <wp:inline xmlns:wp14="http://schemas.microsoft.com/office/word/2010/wordprocessingDrawing" wp14:editId="503CA978" wp14:anchorId="002157F4">
            <wp:extent cx="504825" cy="285750"/>
            <wp:effectExtent l="0" t="0" r="0" b="0"/>
            <wp:docPr id="4181719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168025807be47a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117D067B" wp14:anchorId="67818D61">
            <wp:extent cx="885825" cy="304800"/>
            <wp:effectExtent l="0" t="0" r="0" b="0"/>
            <wp:docPr id="2002196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00ed84aa3bf41f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вместо   </w:t>
      </w:r>
      <w:r>
        <w:drawing>
          <wp:inline xmlns:wp14="http://schemas.microsoft.com/office/word/2010/wordprocessingDrawing" wp14:editId="47DC066C" wp14:anchorId="5DB7065E">
            <wp:extent cx="504825" cy="285750"/>
            <wp:effectExtent l="0" t="0" r="0" b="0"/>
            <wp:docPr id="1598129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1c52c3b6c56437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79C83268" wp14:anchorId="68998CBD">
            <wp:extent cx="885825" cy="285750"/>
            <wp:effectExtent l="0" t="0" r="0" b="0"/>
            <wp:docPr id="16213330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491144f8ee0441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xmlns:wp14="http://schemas.microsoft.com/office/word/2010/wordml" w:rsidP="07A37070" w14:paraId="6AE27E1F" wp14:textId="04BCF761">
      <w:pPr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7A37070" w:rsidR="07A370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 случае г полагаем</w:t>
      </w:r>
    </w:p>
    <w:p xmlns:wp14="http://schemas.microsoft.com/office/word/2010/wordml" w:rsidP="07A37070" w14:paraId="769B4C86" wp14:textId="150D1D7E">
      <w:pPr>
        <w:ind w:firstLine="72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>
        <w:drawing>
          <wp:inline xmlns:wp14="http://schemas.microsoft.com/office/word/2010/wordprocessingDrawing" wp14:editId="51F172E0" wp14:anchorId="3E9FB968">
            <wp:extent cx="285750" cy="266700"/>
            <wp:effectExtent l="0" t="0" r="0" b="0"/>
            <wp:docPr id="3208550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8df6d3869974b9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= (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J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subscript"/>
          <w:lang w:val="ru-RU"/>
        </w:rPr>
        <w:t>оп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\ 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j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subscript"/>
          <w:lang w:val="ru-RU"/>
        </w:rPr>
        <w:t>*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)</w:t>
      </w:r>
      <w:r>
        <w:drawing>
          <wp:inline xmlns:wp14="http://schemas.microsoft.com/office/word/2010/wordprocessingDrawing" wp14:editId="4A06AD9D" wp14:anchorId="6C7FA483">
            <wp:extent cx="171450" cy="228600"/>
            <wp:effectExtent l="0" t="0" r="0" b="0"/>
            <wp:docPr id="20362376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47cc8b6f3ed4af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j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subscript"/>
          <w:lang w:val="ru-RU"/>
        </w:rPr>
        <w:t>0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,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>
        <w:drawing>
          <wp:inline xmlns:wp14="http://schemas.microsoft.com/office/word/2010/wordprocessingDrawing" wp14:editId="0C652D68" wp14:anchorId="62D07805">
            <wp:extent cx="209550" cy="266700"/>
            <wp:effectExtent l="0" t="0" r="0" b="0"/>
            <wp:docPr id="12940945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afd48c28de74d1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= (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J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subscript"/>
          <w:lang w:val="ru-RU"/>
        </w:rPr>
        <w:t>*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\ 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j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subscript"/>
          <w:lang w:val="ru-RU"/>
        </w:rPr>
        <w:t>*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)</w:t>
      </w:r>
      <w:r>
        <w:drawing>
          <wp:inline xmlns:wp14="http://schemas.microsoft.com/office/word/2010/wordprocessingDrawing" wp14:editId="0CEE550B" wp14:anchorId="2BD8EF13">
            <wp:extent cx="171450" cy="228600"/>
            <wp:effectExtent l="0" t="0" r="0" b="0"/>
            <wp:docPr id="14517765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923d2ca889845a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j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subscript"/>
          <w:lang w:val="ru-RU"/>
        </w:rPr>
        <w:t>0</w:t>
      </w:r>
    </w:p>
    <w:p xmlns:wp14="http://schemas.microsoft.com/office/word/2010/wordml" w:rsidP="07A37070" w14:paraId="56F33736" wp14:textId="540D5736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7A37070" w:rsidR="07A370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и переходим к новой итерации (т.е. к шагу 1), используя новые   данные  </w:t>
      </w:r>
      <w:r>
        <w:drawing>
          <wp:inline xmlns:wp14="http://schemas.microsoft.com/office/word/2010/wordprocessingDrawing" wp14:editId="1C98AE78" wp14:anchorId="7EF7659B">
            <wp:extent cx="504825" cy="285750"/>
            <wp:effectExtent l="0" t="0" r="0" b="0"/>
            <wp:docPr id="21337543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3404e0dfda5458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18F83842" wp14:anchorId="439E479D">
            <wp:extent cx="266700" cy="266700"/>
            <wp:effectExtent l="0" t="0" r="0" b="0"/>
            <wp:docPr id="20663602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f54d1059a69427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5ED33DCA" wp14:textId="63544204">
      <w:r>
        <w:br w:type="page"/>
      </w:r>
    </w:p>
    <w:p xmlns:wp14="http://schemas.microsoft.com/office/word/2010/wordml" w:rsidP="07A37070" w14:paraId="7BC55E32" wp14:textId="4EF39845">
      <w:pPr>
        <w:spacing w:after="160" w:line="259" w:lineRule="auto"/>
        <w:ind w:firstLine="708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7A37070" w:rsidR="07A370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Программная реализация</w:t>
      </w:r>
    </w:p>
    <w:p xmlns:wp14="http://schemas.microsoft.com/office/word/2010/wordml" w:rsidP="07A37070" w14:paraId="787AE823" wp14:textId="7CCAF5A8">
      <w:pPr>
        <w:pStyle w:val="Normal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7A37070" w:rsidR="07A370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Решение задачи квадратичного программирования методом опорных планов реализована в функции </w:t>
      </w:r>
      <w:proofErr w:type="spellStart"/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quadratic_programming_problem</w:t>
      </w:r>
      <w:proofErr w:type="spellEnd"/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на вход в которую идут: параметры 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A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b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D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, текущий базисный опорный план {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x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J</w:t>
      </w:r>
      <w:proofErr w:type="gramStart"/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subscript"/>
          <w:lang w:val="ru-RU"/>
        </w:rPr>
        <w:t xml:space="preserve">оп 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,</w:t>
      </w:r>
      <w:proofErr w:type="gramEnd"/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J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subscript"/>
          <w:lang w:val="ru-RU"/>
        </w:rPr>
        <w:t>*</w:t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}.</w:t>
      </w:r>
    </w:p>
    <w:p xmlns:wp14="http://schemas.microsoft.com/office/word/2010/wordml" w:rsidP="07A37070" w14:paraId="0A71C24E" wp14:textId="250E10D3">
      <w:pPr>
        <w:pStyle w:val="Normal"/>
        <w:ind w:firstLine="720"/>
        <w:jc w:val="both"/>
      </w:pPr>
      <w:r>
        <w:drawing>
          <wp:inline xmlns:wp14="http://schemas.microsoft.com/office/word/2010/wordprocessingDrawing" wp14:editId="1C1D0344" wp14:anchorId="2C868271">
            <wp:extent cx="4572000" cy="200025"/>
            <wp:effectExtent l="0" t="0" r="0" b="0"/>
            <wp:docPr id="7631364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a9ab4aaaa46401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7A37070" w14:paraId="3FA0E5F4" wp14:textId="698B37E7">
      <w:pPr>
        <w:pStyle w:val="Normal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7A37070" w:rsidR="07A370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Сформируем вектор </w:t>
      </w:r>
      <w:r>
        <w:drawing>
          <wp:inline xmlns:wp14="http://schemas.microsoft.com/office/word/2010/wordprocessingDrawing" wp14:editId="4903BF68" wp14:anchorId="36EF4322">
            <wp:extent cx="1000125" cy="238125"/>
            <wp:effectExtent l="0" t="0" r="0" b="0"/>
            <wp:docPr id="5399797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1e873a16e014f9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7A37070" w:rsidR="07A370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:</w:t>
      </w:r>
    </w:p>
    <w:p xmlns:wp14="http://schemas.microsoft.com/office/word/2010/wordml" w:rsidP="07A37070" w14:paraId="4310D892" wp14:textId="1601A766">
      <w:pPr>
        <w:pStyle w:val="Normal"/>
        <w:ind w:firstLine="720"/>
        <w:jc w:val="both"/>
      </w:pPr>
      <w:r>
        <w:drawing>
          <wp:inline xmlns:wp14="http://schemas.microsoft.com/office/word/2010/wordprocessingDrawing" wp14:editId="4E9AADF4" wp14:anchorId="48C09CA3">
            <wp:extent cx="4124325" cy="1619250"/>
            <wp:effectExtent l="0" t="0" r="0" b="0"/>
            <wp:docPr id="1480852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68723727b0d4fc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7A37070" w14:paraId="741E0964" wp14:textId="3B022659">
      <w:pPr>
        <w:pStyle w:val="Normal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7A37070" w:rsidR="07A370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Подсчитаем вектор потенциалов:</w:t>
      </w:r>
    </w:p>
    <w:p xmlns:wp14="http://schemas.microsoft.com/office/word/2010/wordml" w:rsidP="07A37070" w14:paraId="219AAD2C" wp14:textId="40775F3A">
      <w:pPr>
        <w:pStyle w:val="Normal"/>
        <w:ind w:firstLine="720"/>
        <w:jc w:val="both"/>
      </w:pPr>
      <w:r>
        <w:drawing>
          <wp:inline xmlns:wp14="http://schemas.microsoft.com/office/word/2010/wordprocessingDrawing" wp14:editId="5672014D" wp14:anchorId="5C68D7B9">
            <wp:extent cx="4219575" cy="352425"/>
            <wp:effectExtent l="0" t="0" r="0" b="0"/>
            <wp:docPr id="15942870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fa1d4d0e3b2424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7A37070" w14:paraId="5A9A2647" wp14:textId="6248B099">
      <w:pPr>
        <w:pStyle w:val="Normal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7A37070" w:rsidR="07A370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Подсчитаем вектор оценок:</w:t>
      </w:r>
    </w:p>
    <w:p xmlns:wp14="http://schemas.microsoft.com/office/word/2010/wordml" w:rsidP="07A37070" w14:paraId="5ADE27C6" wp14:textId="43435204">
      <w:pPr>
        <w:pStyle w:val="Normal"/>
        <w:ind w:firstLine="720"/>
        <w:jc w:val="both"/>
      </w:pPr>
      <w:r>
        <w:drawing>
          <wp:inline xmlns:wp14="http://schemas.microsoft.com/office/word/2010/wordprocessingDrawing" wp14:editId="1B34C402" wp14:anchorId="6E088A68">
            <wp:extent cx="4572000" cy="419100"/>
            <wp:effectExtent l="0" t="0" r="0" b="0"/>
            <wp:docPr id="10404651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1a4b177635248d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7A37070" w14:paraId="503D4BF9" wp14:textId="295367F5">
      <w:pPr>
        <w:pStyle w:val="Normal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7A37070" w:rsidR="07A370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Проверяем условие оптимальности:</w:t>
      </w:r>
    </w:p>
    <w:p xmlns:wp14="http://schemas.microsoft.com/office/word/2010/wordml" w:rsidP="07A37070" w14:paraId="3733505C" wp14:textId="006E0D50">
      <w:pPr>
        <w:pStyle w:val="Normal"/>
        <w:ind w:firstLine="720"/>
        <w:jc w:val="both"/>
      </w:pPr>
      <w:r>
        <w:drawing>
          <wp:inline xmlns:wp14="http://schemas.microsoft.com/office/word/2010/wordprocessingDrawing" wp14:editId="26F2A427" wp14:anchorId="7F53B6E0">
            <wp:extent cx="4572000" cy="762000"/>
            <wp:effectExtent l="0" t="0" r="0" b="0"/>
            <wp:docPr id="17932081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228a19da5ab4e3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7A37070" w14:paraId="244C5D14" wp14:textId="41F7DFCA">
      <w:pPr>
        <w:pStyle w:val="Normal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7A37070" w:rsidR="07A370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Запоминаем индекс, элемент которого не удовлетворил условие оптимальности:</w:t>
      </w:r>
    </w:p>
    <w:p xmlns:wp14="http://schemas.microsoft.com/office/word/2010/wordml" w:rsidP="07A37070" w14:paraId="54F2DE96" wp14:textId="7E54A869">
      <w:pPr>
        <w:pStyle w:val="Normal"/>
        <w:ind w:firstLine="720"/>
        <w:jc w:val="both"/>
      </w:pPr>
      <w:r>
        <w:drawing>
          <wp:inline xmlns:wp14="http://schemas.microsoft.com/office/word/2010/wordprocessingDrawing" wp14:editId="24FB5252" wp14:anchorId="090F45F9">
            <wp:extent cx="3067050" cy="400050"/>
            <wp:effectExtent l="0" t="0" r="0" b="0"/>
            <wp:docPr id="299210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f9227355de44d1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7A37070" wp14:textId="770FCC65" w14:paraId="501817AE">
      <w:pPr>
        <w:pStyle w:val="Normal"/>
        <w:ind w:firstLine="720"/>
        <w:jc w:val="both"/>
      </w:pPr>
      <w:r w:rsidRPr="02C0025E" w:rsidR="07A370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Составим систему и найдем </w:t>
      </w:r>
      <w:r w:rsidRPr="02C0025E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l*</w:t>
      </w:r>
      <w:r w:rsidRPr="02C0025E" w:rsidR="07A370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r w:rsidRPr="02C0025E" w:rsidR="07A3707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y</w:t>
      </w:r>
      <w:r w:rsidRPr="02C0025E" w:rsidR="07A370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: </w:t>
      </w:r>
      <w:r>
        <w:drawing>
          <wp:anchor xmlns:wp14="http://schemas.microsoft.com/office/word/2010/wordprocessingDrawing" distT="0" distB="0" distL="114300" distR="114300" simplePos="0" relativeHeight="251658240" behindDoc="0" locked="0" layoutInCell="1" allowOverlap="1" wp14:editId="13182B77" wp14:anchorId="02FB7470">
            <wp:simplePos x="0" y="0"/>
            <wp:positionH relativeFrom="column">
              <wp:align>right</wp:align>
            </wp:positionH>
            <wp:positionV relativeFrom="paragraph">
              <wp:posOffset>0</wp:posOffset>
            </wp:positionV>
            <wp:extent cx="1724025" cy="581025"/>
            <wp:effectExtent l="0" t="0" r="0" b="0"/>
            <wp:wrapSquare wrapText="bothSides"/>
            <wp:docPr id="19059822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25a26b4ea6249a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7A37070" w:rsidP="02C0025E" w:rsidRDefault="07A37070" w14:paraId="718DCF19" w14:textId="182CFCF7">
      <w:pPr>
        <w:pStyle w:val="Normal"/>
        <w:ind w:firstLine="708"/>
      </w:pPr>
      <w:r>
        <w:drawing>
          <wp:inline wp14:editId="6DCE7FEA" wp14:anchorId="2ABD5194">
            <wp:extent cx="4572000" cy="4038600"/>
            <wp:effectExtent l="0" t="0" r="0" b="0"/>
            <wp:docPr id="16461904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ec51e7c769446d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7A37070" w:rsidP="02C0025E" w:rsidRDefault="07A37070" w14:paraId="11AD75E3" w14:textId="0AF6AE1C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2C0025E" w:rsidR="02C002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Решим ее:</w:t>
      </w:r>
    </w:p>
    <w:p w:rsidR="07A37070" w:rsidP="02C0025E" w:rsidRDefault="07A37070" w14:paraId="76831D87" w14:textId="63DEA5C8">
      <w:pPr>
        <w:pStyle w:val="Normal"/>
        <w:ind w:firstLine="708"/>
      </w:pPr>
      <w:r>
        <w:drawing>
          <wp:inline wp14:editId="073AEEC2" wp14:anchorId="5D0B9736">
            <wp:extent cx="4572000" cy="2143125"/>
            <wp:effectExtent l="0" t="0" r="0" b="0"/>
            <wp:docPr id="17180405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50c7c5eeb6c404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7A37070" w:rsidP="02C0025E" w:rsidRDefault="07A37070" w14:paraId="3E5C16D6" w14:textId="1E973DA7">
      <w:pPr>
        <w:pStyle w:val="Normal"/>
        <w:ind w:firstLine="720"/>
        <w:jc w:val="both"/>
      </w:pPr>
      <w:r w:rsidRPr="02C0025E" w:rsidR="02C002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Вычислим</w:t>
      </w:r>
    </w:p>
    <w:p w:rsidR="07A37070" w:rsidP="02C0025E" w:rsidRDefault="07A37070" w14:paraId="156F9394" w14:textId="73EA519C">
      <w:pPr>
        <w:pStyle w:val="Normal"/>
        <w:ind w:firstLine="720"/>
        <w:jc w:val="both"/>
      </w:pPr>
      <w:r w:rsidRPr="02C0025E" w:rsidR="02C002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>
        <w:drawing>
          <wp:inline wp14:editId="0B16900D" wp14:anchorId="6529900C">
            <wp:extent cx="1905000" cy="323850"/>
            <wp:effectExtent l="0" t="0" r="0" b="0"/>
            <wp:docPr id="12465063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aee185280044b6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7A37070" w:rsidP="02C0025E" w:rsidRDefault="07A37070" w14:paraId="190EC457" w14:textId="44CD33F8">
      <w:pPr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>
        <w:drawing>
          <wp:inline wp14:editId="2CB5E64D" wp14:anchorId="4D192437">
            <wp:extent cx="266700" cy="276225"/>
            <wp:effectExtent l="0" t="0" r="0" b="0"/>
            <wp:docPr id="6692634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138b154aa424cb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2C0025E" w:rsidR="02C0025E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= - </w:t>
      </w:r>
      <w:r w:rsidRPr="02C0025E" w:rsidR="02C0025E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x</w:t>
      </w:r>
      <w:r w:rsidRPr="02C0025E" w:rsidR="02C0025E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subscript"/>
          <w:lang w:val="en-US"/>
        </w:rPr>
        <w:t>j</w:t>
      </w:r>
      <w:r w:rsidRPr="02C0025E" w:rsidR="02C0025E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subscript"/>
          <w:lang w:val="ru-RU"/>
        </w:rPr>
        <w:t xml:space="preserve">  </w:t>
      </w:r>
      <w:r w:rsidRPr="02C0025E" w:rsidR="02C0025E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/ </w:t>
      </w:r>
      <w:r w:rsidRPr="02C0025E" w:rsidR="02C0025E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l</w:t>
      </w:r>
      <w:r w:rsidRPr="02C0025E" w:rsidR="02C0025E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subscript"/>
          <w:lang w:val="en-US"/>
        </w:rPr>
        <w:t>j</w:t>
      </w:r>
      <w:r w:rsidRPr="02C0025E" w:rsidR="02C002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при </w:t>
      </w:r>
      <w:r w:rsidRPr="02C0025E" w:rsidR="02C0025E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l</w:t>
      </w:r>
      <w:r w:rsidRPr="02C0025E" w:rsidR="02C0025E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subscript"/>
          <w:lang w:val="en-US"/>
        </w:rPr>
        <w:t>j</w:t>
      </w:r>
      <w:r w:rsidRPr="02C0025E" w:rsidR="02C0025E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&lt; 0, </w:t>
      </w:r>
      <w:r>
        <w:drawing>
          <wp:inline wp14:editId="0A3B197B" wp14:anchorId="33B723C8">
            <wp:extent cx="266700" cy="276225"/>
            <wp:effectExtent l="0" t="0" r="0" b="0"/>
            <wp:docPr id="20687079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60bd702451e4f6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2C0025E" w:rsidR="02C0025E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= </w:t>
      </w:r>
      <w:r w:rsidRPr="02C0025E" w:rsidR="02C0025E">
        <w:rPr>
          <w:rFonts w:ascii="Symbol" w:hAnsi="Symbol" w:eastAsia="Symbol" w:cs="Symbo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¥</w:t>
      </w:r>
      <w:r w:rsidRPr="02C0025E" w:rsidR="02C002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при </w:t>
      </w:r>
      <w:r w:rsidRPr="02C0025E" w:rsidR="02C0025E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l</w:t>
      </w:r>
      <w:r w:rsidRPr="02C0025E" w:rsidR="02C0025E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subscript"/>
          <w:lang w:val="en-US"/>
        </w:rPr>
        <w:t>j</w:t>
      </w:r>
      <w:r w:rsidRPr="02C0025E" w:rsidR="02C0025E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02C0025E" w:rsidR="02C0025E">
        <w:rPr>
          <w:rFonts w:ascii="Symbol" w:hAnsi="Symbol" w:eastAsia="Symbol" w:cs="Symbo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³</w:t>
      </w:r>
      <w:r w:rsidRPr="02C0025E" w:rsidR="02C0025E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0, </w:t>
      </w:r>
      <w:r w:rsidRPr="02C0025E" w:rsidR="02C0025E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j</w:t>
      </w:r>
      <w:r w:rsidRPr="02C0025E" w:rsidR="02C0025E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02C0025E" w:rsidR="02C0025E">
        <w:rPr>
          <w:rFonts w:ascii="Symbol" w:hAnsi="Symbol" w:eastAsia="Symbol" w:cs="Symbo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Î</w:t>
      </w:r>
      <w:r w:rsidRPr="02C0025E" w:rsidR="02C0025E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02C0025E" w:rsidR="02C0025E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J</w:t>
      </w:r>
      <w:r w:rsidRPr="02C0025E" w:rsidR="02C0025E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subscript"/>
          <w:lang w:val="ru-RU"/>
        </w:rPr>
        <w:t>*</w:t>
      </w:r>
      <w:r w:rsidRPr="02C0025E" w:rsidR="02C0025E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;</w:t>
      </w:r>
    </w:p>
    <w:p w:rsidR="07A37070" w:rsidP="02C0025E" w:rsidRDefault="07A37070" w14:paraId="410B9B26" w14:textId="4F680B52">
      <w:pPr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>
        <w:drawing>
          <wp:inline wp14:editId="6E03A283" wp14:anchorId="75E05B22">
            <wp:extent cx="323850" cy="285750"/>
            <wp:effectExtent l="0" t="0" r="0" b="0"/>
            <wp:docPr id="6409511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8f322f5422e461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2C0025E" w:rsidR="02C0025E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= | </w:t>
      </w:r>
      <w:r>
        <w:drawing>
          <wp:inline wp14:editId="19DC77AC" wp14:anchorId="7B280B99">
            <wp:extent cx="314325" cy="285750"/>
            <wp:effectExtent l="0" t="0" r="0" b="0"/>
            <wp:docPr id="11290732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d9a5712278643e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2C0025E" w:rsidR="02C0025E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/</w:t>
      </w:r>
      <w:r w:rsidRPr="02C0025E" w:rsidR="02C0025E">
        <w:rPr>
          <w:rFonts w:ascii="Symbol" w:hAnsi="Symbol" w:eastAsia="Symbol" w:cs="Symbo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</w:t>
      </w:r>
      <w:r w:rsidRPr="02C0025E" w:rsidR="02C0025E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gramStart"/>
      <w:r w:rsidRPr="02C0025E" w:rsidR="02C0025E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|  </w:t>
      </w:r>
      <w:r w:rsidRPr="02C0025E" w:rsidR="02C002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при</w:t>
      </w:r>
      <w:proofErr w:type="gramEnd"/>
      <w:r w:rsidRPr="02C0025E" w:rsidR="02C002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02C0025E" w:rsidR="02C0025E">
        <w:rPr>
          <w:rFonts w:ascii="Symbol" w:hAnsi="Symbol" w:eastAsia="Symbol" w:cs="Symbo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d</w:t>
      </w:r>
      <w:r w:rsidRPr="02C0025E" w:rsidR="02C0025E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02C0025E" w:rsidR="02C0025E">
        <w:rPr>
          <w:rFonts w:ascii="Symbol" w:hAnsi="Symbol" w:eastAsia="Symbol" w:cs="Symbo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¹</w:t>
      </w:r>
      <w:r w:rsidRPr="02C0025E" w:rsidR="02C0025E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0, </w:t>
      </w:r>
      <w:r>
        <w:drawing>
          <wp:inline wp14:editId="74C6F088" wp14:anchorId="00ED7D84">
            <wp:extent cx="323850" cy="285750"/>
            <wp:effectExtent l="0" t="0" r="0" b="0"/>
            <wp:docPr id="9701288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78cd32de2b5418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2C0025E" w:rsidR="02C0025E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= </w:t>
      </w:r>
      <w:proofErr w:type="gramStart"/>
      <w:r w:rsidRPr="02C0025E" w:rsidR="02C0025E">
        <w:rPr>
          <w:rFonts w:ascii="Symbol" w:hAnsi="Symbol" w:eastAsia="Symbol" w:cs="Symbo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¥</w:t>
      </w:r>
      <w:r w:rsidRPr="02C0025E" w:rsidR="02C002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при</w:t>
      </w:r>
      <w:proofErr w:type="gramEnd"/>
      <w:r w:rsidRPr="02C0025E" w:rsidR="02C002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02C0025E" w:rsidR="02C0025E">
        <w:rPr>
          <w:rFonts w:ascii="Symbol" w:hAnsi="Symbol" w:eastAsia="Symbol" w:cs="Symbo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d</w:t>
      </w:r>
      <w:r w:rsidRPr="02C0025E" w:rsidR="02C0025E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= 0</w:t>
      </w:r>
      <w:r w:rsidRPr="02C0025E" w:rsidR="02C002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:</w:t>
      </w:r>
    </w:p>
    <w:p w:rsidR="07A37070" w:rsidP="02C0025E" w:rsidRDefault="07A37070" w14:paraId="0311E461" w14:textId="0BA333A1">
      <w:pPr>
        <w:pStyle w:val="Normal"/>
        <w:ind w:firstLine="720"/>
        <w:jc w:val="both"/>
      </w:pPr>
      <w:r>
        <w:drawing>
          <wp:inline wp14:editId="31DB6634" wp14:anchorId="2C9265AA">
            <wp:extent cx="4819650" cy="773152"/>
            <wp:effectExtent l="0" t="0" r="0" b="0"/>
            <wp:docPr id="5889979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0b3a3d6b028449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773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7A37070" w:rsidP="02C0025E" w:rsidRDefault="07A37070" w14:paraId="395E9BD2" w14:textId="10C28FD1">
      <w:pPr>
        <w:pStyle w:val="Normal"/>
        <w:ind w:firstLine="708"/>
      </w:pPr>
      <w:r w:rsidRPr="02C0025E" w:rsidR="02C002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Проверяем ограниченность снизу целевой функции:</w:t>
      </w:r>
    </w:p>
    <w:p w:rsidR="02C0025E" w:rsidP="02C0025E" w:rsidRDefault="02C0025E" w14:paraId="25D5D1DF" w14:textId="10C28FD1">
      <w:pPr>
        <w:pStyle w:val="Normal"/>
        <w:ind w:firstLine="708"/>
      </w:pPr>
      <w:r>
        <w:drawing>
          <wp:inline wp14:editId="27E79E28" wp14:anchorId="267497CF">
            <wp:extent cx="4943475" cy="504646"/>
            <wp:effectExtent l="0" t="0" r="0" b="0"/>
            <wp:docPr id="3103040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6d21e69ebec49d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504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C0025E" w:rsidP="02C0025E" w:rsidRDefault="02C0025E" w14:paraId="4AB60A74" w14:textId="3F99A81C">
      <w:pPr>
        <w:pStyle w:val="Normal"/>
        <w:ind w:firstLine="70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2C0025E" w:rsidR="02C002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Выберем индекс </w:t>
      </w:r>
      <w:r w:rsidRPr="02C0025E" w:rsidR="02C0025E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j</w:t>
      </w:r>
      <w:r w:rsidRPr="02C0025E" w:rsidR="02C0025E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subscript"/>
          <w:lang w:val="ru-RU"/>
        </w:rPr>
        <w:t>*</w:t>
      </w:r>
      <w:r w:rsidRPr="02C0025E" w:rsidR="02C0025E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02C0025E" w:rsidR="02C0025E">
        <w:rPr>
          <w:rFonts w:ascii="Symbol" w:hAnsi="Symbol" w:eastAsia="Symbol" w:cs="Symbo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Î</w:t>
      </w:r>
      <w:r w:rsidRPr="02C0025E" w:rsidR="02C0025E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02C0025E" w:rsidR="02C0025E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J</w:t>
      </w:r>
      <w:r w:rsidRPr="02C0025E" w:rsidR="02C0025E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subscript"/>
          <w:lang w:val="ru-RU"/>
        </w:rPr>
        <w:t>*</w:t>
      </w:r>
      <w:r w:rsidRPr="02C0025E" w:rsidR="02C0025E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>
        <w:drawing>
          <wp:inline wp14:editId="75247C85" wp14:anchorId="5C037223">
            <wp:extent cx="171450" cy="228600"/>
            <wp:effectExtent l="0" t="0" r="0" b="0"/>
            <wp:docPr id="8763522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537fd97547840a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2C0025E" w:rsidR="02C0025E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j</w:t>
      </w:r>
      <w:r w:rsidRPr="02C0025E" w:rsidR="02C0025E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subscript"/>
          <w:lang w:val="ru-RU"/>
        </w:rPr>
        <w:t>0</w:t>
      </w:r>
      <w:r w:rsidRPr="02C0025E" w:rsidR="02C002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для которого </w:t>
      </w:r>
      <w:r>
        <w:drawing>
          <wp:inline wp14:editId="1B9453E8" wp14:anchorId="0ADB360D">
            <wp:extent cx="266700" cy="247650"/>
            <wp:effectExtent l="0" t="0" r="0" b="0"/>
            <wp:docPr id="12277241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17af22ac2b449b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10CF1F08" wp14:anchorId="023DBE60">
            <wp:extent cx="466725" cy="276225"/>
            <wp:effectExtent l="0" t="0" r="0" b="0"/>
            <wp:docPr id="8345038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b74cc9d0701475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2C0025E" w:rsidR="02C002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:</w:t>
      </w:r>
    </w:p>
    <w:p w:rsidR="02C0025E" w:rsidP="02C0025E" w:rsidRDefault="02C0025E" w14:paraId="7DA6B687" w14:textId="045A5C22">
      <w:pPr>
        <w:pStyle w:val="Normal"/>
        <w:ind w:firstLine="708"/>
      </w:pPr>
      <w:r>
        <w:drawing>
          <wp:inline wp14:editId="28B5C0F3" wp14:anchorId="78F2086F">
            <wp:extent cx="3228975" cy="1907675"/>
            <wp:effectExtent l="0" t="0" r="0" b="0"/>
            <wp:docPr id="15051187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90411744d8d443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90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C0025E" w:rsidP="02C0025E" w:rsidRDefault="02C0025E" w14:paraId="3275CDD7" w14:textId="3656C630">
      <w:pPr>
        <w:pStyle w:val="Normal"/>
        <w:ind w:firstLine="70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2C0025E" w:rsidR="02C002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Строим новый план:</w:t>
      </w:r>
    </w:p>
    <w:p w:rsidR="02C0025E" w:rsidP="02C0025E" w:rsidRDefault="02C0025E" w14:paraId="4CE26CE5" w14:textId="4BEA1553">
      <w:pPr>
        <w:pStyle w:val="Normal"/>
        <w:ind w:firstLine="708"/>
      </w:pPr>
      <w:r>
        <w:drawing>
          <wp:inline wp14:editId="137A11CD" wp14:anchorId="0BC3F68B">
            <wp:extent cx="3990975" cy="1876425"/>
            <wp:effectExtent l="0" t="0" r="0" b="0"/>
            <wp:docPr id="10007755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35dfbfb299f479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C0025E" w:rsidP="02C0025E" w:rsidRDefault="02C0025E" w14:paraId="630278E5" w14:textId="24BE443C">
      <w:pPr>
        <w:pStyle w:val="Normal"/>
        <w:ind w:firstLine="70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2C0025E" w:rsidR="02C002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Обновляем множество индексов:</w:t>
      </w:r>
    </w:p>
    <w:p w:rsidR="02C0025E" w:rsidP="02C0025E" w:rsidRDefault="02C0025E" w14:paraId="1224AA0C" w14:textId="6EB43EAC">
      <w:pPr>
        <w:pStyle w:val="Normal"/>
        <w:ind w:firstLine="708"/>
      </w:pPr>
      <w:r>
        <w:drawing>
          <wp:inline wp14:editId="618F0271" wp14:anchorId="571A9129">
            <wp:extent cx="5086350" cy="3751183"/>
            <wp:effectExtent l="0" t="0" r="0" b="0"/>
            <wp:docPr id="3539564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6f658f940bf413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751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C0025E" w:rsidP="02C0025E" w:rsidRDefault="02C0025E" w14:paraId="7A26A38C" w14:textId="20407E75">
      <w:pPr>
        <w:pStyle w:val="Normal"/>
        <w:ind w:firstLine="70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2C0025E" w:rsidR="02C002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Далее повторяем вычисления с новым множеством индексов и планом.</w:t>
      </w:r>
    </w:p>
    <w:p w:rsidR="02C0025E" w:rsidRDefault="02C0025E" w14:paraId="5215DE65" w14:textId="25CB71C5">
      <w:r>
        <w:br w:type="page"/>
      </w:r>
    </w:p>
    <w:p w:rsidR="02C0025E" w:rsidP="02C0025E" w:rsidRDefault="02C0025E" w14:paraId="16D14FC6" w14:textId="19493EC3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02C0025E" w:rsidR="02C002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Тестовые примеры</w:t>
      </w:r>
    </w:p>
    <w:p w:rsidR="02C0025E" w:rsidP="02C0025E" w:rsidRDefault="02C0025E" w14:paraId="0FE215C8" w14:textId="404ED1FA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2C0025E" w:rsidR="02C002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Данные для тестирования:</w:t>
      </w:r>
    </w:p>
    <w:p w:rsidR="02C0025E" w:rsidP="02C0025E" w:rsidRDefault="02C0025E" w14:paraId="2C71DE60" w14:textId="1EFEF7FE">
      <w:pPr>
        <w:pStyle w:val="Normal"/>
        <w:ind w:firstLine="708"/>
      </w:pPr>
      <w:r>
        <w:drawing>
          <wp:inline wp14:editId="60ABB166" wp14:anchorId="59907C6B">
            <wp:extent cx="2319040" cy="3000375"/>
            <wp:effectExtent l="0" t="0" r="0" b="0"/>
            <wp:docPr id="4811718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381700cedd64e3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904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C0025E" w:rsidP="02C0025E" w:rsidRDefault="02C0025E" w14:paraId="4C580EF8" w14:textId="72F9BF1D">
      <w:pPr>
        <w:pStyle w:val="Normal"/>
        <w:ind w:firstLine="708"/>
      </w:pPr>
      <w:r>
        <w:drawing>
          <wp:inline wp14:editId="03177812" wp14:anchorId="484E974A">
            <wp:extent cx="2305943" cy="2905125"/>
            <wp:effectExtent l="0" t="0" r="0" b="0"/>
            <wp:docPr id="8064646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ac479dd727d459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943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C0025E" w:rsidP="02C0025E" w:rsidRDefault="02C0025E" w14:paraId="747B85A0" w14:textId="48EA4B6F">
      <w:pPr>
        <w:pStyle w:val="Normal"/>
        <w:ind w:firstLine="708"/>
      </w:pPr>
      <w:r>
        <w:drawing>
          <wp:inline wp14:editId="27023D26" wp14:anchorId="7DCF9D9C">
            <wp:extent cx="2314972" cy="2924175"/>
            <wp:effectExtent l="0" t="0" r="0" b="0"/>
            <wp:docPr id="15503817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845d634c14041b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972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C0025E" w:rsidP="02C0025E" w:rsidRDefault="02C0025E" w14:paraId="0456D30A" w14:textId="07762212">
      <w:pPr>
        <w:pStyle w:val="Normal"/>
        <w:ind w:firstLine="708"/>
      </w:pPr>
      <w:r>
        <w:drawing>
          <wp:inline wp14:editId="0D2BB3E6" wp14:anchorId="0A48E942">
            <wp:extent cx="2312253" cy="3057525"/>
            <wp:effectExtent l="0" t="0" r="0" b="0"/>
            <wp:docPr id="7207570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1eea9c1e8994cd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2253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C0025E" w:rsidP="02C0025E" w:rsidRDefault="02C0025E" w14:paraId="477BDCEE" w14:textId="33413435">
      <w:pPr>
        <w:spacing w:after="160" w:line="252" w:lineRule="auto"/>
        <w:ind w:firstLine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2C0025E" w:rsidR="02C002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Выполняется метод с предоставленными данными, выводится полученный результат, выводится ожидаемый результат:</w:t>
      </w:r>
    </w:p>
    <w:p w:rsidR="02C0025E" w:rsidP="02C0025E" w:rsidRDefault="02C0025E" w14:paraId="35DC9033" w14:textId="7163A99C">
      <w:pPr>
        <w:pStyle w:val="Normal"/>
        <w:ind w:firstLine="708"/>
      </w:pPr>
      <w:r>
        <w:drawing>
          <wp:inline wp14:editId="02468B1D" wp14:anchorId="14DD8DC7">
            <wp:extent cx="5057775" cy="526852"/>
            <wp:effectExtent l="0" t="0" r="0" b="0"/>
            <wp:docPr id="19988363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b93dc058ccf4f9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526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C0025E" w:rsidP="02C0025E" w:rsidRDefault="02C0025E" w14:paraId="1C72CC27" w14:textId="4D8D03F4">
      <w:pPr>
        <w:spacing w:after="160" w:line="252" w:lineRule="auto"/>
        <w:ind w:firstLine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2C0025E" w:rsidR="02C002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Вывод, соответствующий предоставленным входным данным:</w:t>
      </w:r>
    </w:p>
    <w:p w:rsidR="02C0025E" w:rsidP="02C0025E" w:rsidRDefault="02C0025E" w14:paraId="5D874124" w14:textId="29AAE8F2">
      <w:pPr>
        <w:pStyle w:val="Normal"/>
        <w:spacing w:after="160" w:line="252" w:lineRule="auto"/>
        <w:ind w:firstLine="708"/>
        <w:jc w:val="left"/>
      </w:pPr>
      <w:r>
        <w:drawing>
          <wp:inline wp14:editId="03C16960" wp14:anchorId="4750115B">
            <wp:extent cx="3495675" cy="2286000"/>
            <wp:effectExtent l="0" t="0" r="0" b="0"/>
            <wp:docPr id="7756956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36c1ccb1d384c0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C0025E" w:rsidP="02C0025E" w:rsidRDefault="02C0025E" w14:paraId="4B824EFA" w14:textId="5D6D9BBA">
      <w:pPr>
        <w:pStyle w:val="Normal"/>
        <w:spacing w:after="160" w:line="252" w:lineRule="auto"/>
        <w:ind w:firstLine="708"/>
        <w:jc w:val="left"/>
      </w:pPr>
      <w:r>
        <w:drawing>
          <wp:inline wp14:editId="74FF3758" wp14:anchorId="130B6077">
            <wp:extent cx="3819525" cy="2305050"/>
            <wp:effectExtent l="0" t="0" r="0" b="0"/>
            <wp:docPr id="1938172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9f6c6be83164a1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C0025E" w:rsidP="02C0025E" w:rsidRDefault="02C0025E" w14:paraId="2DD3CE99" w14:textId="5571DA0E">
      <w:pPr>
        <w:pStyle w:val="Normal"/>
        <w:spacing w:after="160" w:line="252" w:lineRule="auto"/>
        <w:ind w:firstLine="708"/>
        <w:jc w:val="left"/>
      </w:pPr>
      <w:r>
        <w:drawing>
          <wp:inline wp14:editId="614CDEBB" wp14:anchorId="3AB9D560">
            <wp:extent cx="3467100" cy="2219325"/>
            <wp:effectExtent l="0" t="0" r="0" b="0"/>
            <wp:docPr id="17301853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1b66d92f2d146c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C0025E" w:rsidP="02C0025E" w:rsidRDefault="02C0025E" w14:paraId="4D818A15" w14:textId="4BBC7D78">
      <w:pPr>
        <w:pStyle w:val="Normal"/>
        <w:spacing w:after="160" w:line="252" w:lineRule="auto"/>
        <w:ind w:firstLine="708"/>
        <w:jc w:val="left"/>
      </w:pPr>
      <w:r>
        <w:drawing>
          <wp:inline wp14:editId="2727D472" wp14:anchorId="3E78B79D">
            <wp:extent cx="3676650" cy="1447800"/>
            <wp:effectExtent l="0" t="0" r="0" b="0"/>
            <wp:docPr id="14704416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10729b5f02d42d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C0025E" w:rsidP="02C0025E" w:rsidRDefault="02C0025E" w14:paraId="13A6C444" w14:textId="34850971">
      <w:pPr>
        <w:pStyle w:val="Normal"/>
        <w:ind w:firstLine="708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AED2722"/>
    <w:rsid w:val="02C0025E"/>
    <w:rsid w:val="07A37070"/>
    <w:rsid w:val="1AED2722"/>
    <w:rsid w:val="490B8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D2722"/>
  <w15:chartTrackingRefBased/>
  <w15:docId w15:val="{A57EE269-47BE-4F71-B94A-9FA781BB0AC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17d25dbaa8134eb3" /><Relationship Type="http://schemas.openxmlformats.org/officeDocument/2006/relationships/image" Target="/media/image2.png" Id="R8c54dc68f6a54271" /><Relationship Type="http://schemas.openxmlformats.org/officeDocument/2006/relationships/image" Target="/media/image3.png" Id="R766c7d442da1468c" /><Relationship Type="http://schemas.openxmlformats.org/officeDocument/2006/relationships/image" Target="/media/image4.png" Id="R51e8c54bc2774f30" /><Relationship Type="http://schemas.openxmlformats.org/officeDocument/2006/relationships/image" Target="/media/image5.png" Id="R736fd840ffae480c" /><Relationship Type="http://schemas.openxmlformats.org/officeDocument/2006/relationships/image" Target="/media/image6.png" Id="Re7e1dd701aa445ad" /><Relationship Type="http://schemas.openxmlformats.org/officeDocument/2006/relationships/image" Target="/media/image7.png" Id="R98395119b2c74126" /><Relationship Type="http://schemas.openxmlformats.org/officeDocument/2006/relationships/image" Target="/media/image8.png" Id="Rc33bef73556140d0" /><Relationship Type="http://schemas.openxmlformats.org/officeDocument/2006/relationships/image" Target="/media/image9.png" Id="R14c5cd1a7b274a7b" /><Relationship Type="http://schemas.openxmlformats.org/officeDocument/2006/relationships/image" Target="/media/imagea.png" Id="R234db1b9a3d047a4" /><Relationship Type="http://schemas.openxmlformats.org/officeDocument/2006/relationships/image" Target="/media/imageb.png" Id="Rcdc8183319c84790" /><Relationship Type="http://schemas.openxmlformats.org/officeDocument/2006/relationships/image" Target="/media/imagec.png" Id="R13152fb04f7c4523" /><Relationship Type="http://schemas.openxmlformats.org/officeDocument/2006/relationships/image" Target="/media/image11.png" Id="R10afceb65f0f4aaa" /><Relationship Type="http://schemas.openxmlformats.org/officeDocument/2006/relationships/image" Target="/media/image12.png" Id="R305cb15215ad4447" /><Relationship Type="http://schemas.openxmlformats.org/officeDocument/2006/relationships/image" Target="/media/image13.png" Id="Red5b5ee5b4ca4b56" /><Relationship Type="http://schemas.openxmlformats.org/officeDocument/2006/relationships/image" Target="/media/image14.png" Id="Rd323496991f44aa1" /><Relationship Type="http://schemas.openxmlformats.org/officeDocument/2006/relationships/image" Target="/media/image15.png" Id="Ra0612f0ff49b4782" /><Relationship Type="http://schemas.openxmlformats.org/officeDocument/2006/relationships/image" Target="/media/image16.png" Id="Rfa4827caf9634cb5" /><Relationship Type="http://schemas.openxmlformats.org/officeDocument/2006/relationships/image" Target="/media/image17.png" Id="R768e972bd466438a" /><Relationship Type="http://schemas.openxmlformats.org/officeDocument/2006/relationships/image" Target="/media/image18.png" Id="Rf6850191ef3f4ab2" /><Relationship Type="http://schemas.openxmlformats.org/officeDocument/2006/relationships/image" Target="/media/image19.png" Id="R98a368e190014b4e" /><Relationship Type="http://schemas.openxmlformats.org/officeDocument/2006/relationships/image" Target="/media/image1a.png" Id="R48ae3215f9834a1d" /><Relationship Type="http://schemas.openxmlformats.org/officeDocument/2006/relationships/image" Target="/media/image1b.png" Id="R49f4724ab833427d" /><Relationship Type="http://schemas.openxmlformats.org/officeDocument/2006/relationships/image" Target="/media/image1c.png" Id="R0d86b34de30f4a2e" /><Relationship Type="http://schemas.openxmlformats.org/officeDocument/2006/relationships/image" Target="/media/image1d.png" Id="R6828c6153f5a40ab" /><Relationship Type="http://schemas.openxmlformats.org/officeDocument/2006/relationships/image" Target="/media/image1e.png" Id="R15482814976b435f" /><Relationship Type="http://schemas.openxmlformats.org/officeDocument/2006/relationships/image" Target="/media/image1f.png" Id="R4f767fa7757f4dfe" /><Relationship Type="http://schemas.openxmlformats.org/officeDocument/2006/relationships/image" Target="/media/image20.png" Id="Rbd1f846e19d743f8" /><Relationship Type="http://schemas.openxmlformats.org/officeDocument/2006/relationships/image" Target="/media/image21.png" Id="R05e6112d8fe64ca4" /><Relationship Type="http://schemas.openxmlformats.org/officeDocument/2006/relationships/image" Target="/media/image22.png" Id="Rae92cca7d49643fa" /><Relationship Type="http://schemas.openxmlformats.org/officeDocument/2006/relationships/image" Target="/media/image23.png" Id="Rd9a13177c0394e9c" /><Relationship Type="http://schemas.openxmlformats.org/officeDocument/2006/relationships/image" Target="/media/image24.png" Id="Rfd63dabe1cc240b7" /><Relationship Type="http://schemas.openxmlformats.org/officeDocument/2006/relationships/image" Target="/media/image25.png" Id="Rbcbb28a340da43b0" /><Relationship Type="http://schemas.openxmlformats.org/officeDocument/2006/relationships/image" Target="/media/image26.png" Id="R8e0ee22a68da4555" /><Relationship Type="http://schemas.openxmlformats.org/officeDocument/2006/relationships/image" Target="/media/image27.png" Id="R81a6f6a691ef4966" /><Relationship Type="http://schemas.openxmlformats.org/officeDocument/2006/relationships/image" Target="/media/image28.png" Id="Reb70fe277bd54d81" /><Relationship Type="http://schemas.openxmlformats.org/officeDocument/2006/relationships/image" Target="/media/image29.png" Id="Rc21c047a295447ba" /><Relationship Type="http://schemas.openxmlformats.org/officeDocument/2006/relationships/image" Target="/media/image2a.png" Id="Re3666b984ae04341" /><Relationship Type="http://schemas.openxmlformats.org/officeDocument/2006/relationships/image" Target="/media/image2b.png" Id="R1332a058f1be43dc" /><Relationship Type="http://schemas.openxmlformats.org/officeDocument/2006/relationships/image" Target="/media/image2c.png" Id="R3e869647ec954e79" /><Relationship Type="http://schemas.openxmlformats.org/officeDocument/2006/relationships/image" Target="/media/image2d.png" Id="R43088874a648466c" /><Relationship Type="http://schemas.openxmlformats.org/officeDocument/2006/relationships/image" Target="/media/image2e.png" Id="R55e138421b9742b3" /><Relationship Type="http://schemas.openxmlformats.org/officeDocument/2006/relationships/image" Target="/media/image2f.png" Id="Rd0ef038820ba4bed" /><Relationship Type="http://schemas.openxmlformats.org/officeDocument/2006/relationships/image" Target="/media/image30.png" Id="Rb9d7bfc45e74456c" /><Relationship Type="http://schemas.openxmlformats.org/officeDocument/2006/relationships/image" Target="/media/image31.png" Id="R634cbc2ab7734d5f" /><Relationship Type="http://schemas.openxmlformats.org/officeDocument/2006/relationships/image" Target="/media/image32.png" Id="R9168025807be47ad" /><Relationship Type="http://schemas.openxmlformats.org/officeDocument/2006/relationships/image" Target="/media/image33.png" Id="Re00ed84aa3bf41f2" /><Relationship Type="http://schemas.openxmlformats.org/officeDocument/2006/relationships/image" Target="/media/image34.png" Id="R61c52c3b6c56437c" /><Relationship Type="http://schemas.openxmlformats.org/officeDocument/2006/relationships/image" Target="/media/image35.png" Id="R3491144f8ee0441c" /><Relationship Type="http://schemas.openxmlformats.org/officeDocument/2006/relationships/image" Target="/media/image36.png" Id="Re8df6d3869974b96" /><Relationship Type="http://schemas.openxmlformats.org/officeDocument/2006/relationships/image" Target="/media/image37.png" Id="R947cc8b6f3ed4af6" /><Relationship Type="http://schemas.openxmlformats.org/officeDocument/2006/relationships/image" Target="/media/image38.png" Id="Rdafd48c28de74d11" /><Relationship Type="http://schemas.openxmlformats.org/officeDocument/2006/relationships/image" Target="/media/image39.png" Id="R7923d2ca889845a2" /><Relationship Type="http://schemas.openxmlformats.org/officeDocument/2006/relationships/image" Target="/media/image3a.png" Id="R33404e0dfda54581" /><Relationship Type="http://schemas.openxmlformats.org/officeDocument/2006/relationships/image" Target="/media/image3b.png" Id="R7f54d1059a694276" /><Relationship Type="http://schemas.openxmlformats.org/officeDocument/2006/relationships/image" Target="/media/image3c.png" Id="R2a9ab4aaaa464016" /><Relationship Type="http://schemas.openxmlformats.org/officeDocument/2006/relationships/image" Target="/media/image3d.png" Id="Rc1e873a16e014f9c" /><Relationship Type="http://schemas.openxmlformats.org/officeDocument/2006/relationships/image" Target="/media/image3e.png" Id="R668723727b0d4fc3" /><Relationship Type="http://schemas.openxmlformats.org/officeDocument/2006/relationships/image" Target="/media/image3f.png" Id="R7fa1d4d0e3b24241" /><Relationship Type="http://schemas.openxmlformats.org/officeDocument/2006/relationships/image" Target="/media/image40.png" Id="R71a4b177635248de" /><Relationship Type="http://schemas.openxmlformats.org/officeDocument/2006/relationships/image" Target="/media/image41.png" Id="R7228a19da5ab4e36" /><Relationship Type="http://schemas.openxmlformats.org/officeDocument/2006/relationships/image" Target="/media/image42.png" Id="Rcf9227355de44d13" /><Relationship Type="http://schemas.openxmlformats.org/officeDocument/2006/relationships/image" Target="/media/image43.png" Id="Rd25a26b4ea6249a2" /><Relationship Type="http://schemas.openxmlformats.org/officeDocument/2006/relationships/image" Target="/media/image44.png" Id="R2ec51e7c769446df" /><Relationship Type="http://schemas.openxmlformats.org/officeDocument/2006/relationships/image" Target="/media/image45.png" Id="R550c7c5eeb6c404d" /><Relationship Type="http://schemas.openxmlformats.org/officeDocument/2006/relationships/image" Target="/media/image46.png" Id="Raaee185280044b66" /><Relationship Type="http://schemas.openxmlformats.org/officeDocument/2006/relationships/image" Target="/media/image47.png" Id="R1138b154aa424cb6" /><Relationship Type="http://schemas.openxmlformats.org/officeDocument/2006/relationships/image" Target="/media/image48.png" Id="Re60bd702451e4f60" /><Relationship Type="http://schemas.openxmlformats.org/officeDocument/2006/relationships/image" Target="/media/image49.png" Id="R88f322f5422e461e" /><Relationship Type="http://schemas.openxmlformats.org/officeDocument/2006/relationships/image" Target="/media/image4a.png" Id="R5d9a5712278643e3" /><Relationship Type="http://schemas.openxmlformats.org/officeDocument/2006/relationships/image" Target="/media/image4b.png" Id="Rb78cd32de2b5418c" /><Relationship Type="http://schemas.openxmlformats.org/officeDocument/2006/relationships/image" Target="/media/image4c.png" Id="R80b3a3d6b0284490" /><Relationship Type="http://schemas.openxmlformats.org/officeDocument/2006/relationships/image" Target="/media/image4d.png" Id="Re6d21e69ebec49d6" /><Relationship Type="http://schemas.openxmlformats.org/officeDocument/2006/relationships/image" Target="/media/image4e.png" Id="Re537fd97547840ae" /><Relationship Type="http://schemas.openxmlformats.org/officeDocument/2006/relationships/image" Target="/media/image4f.png" Id="Ra17af22ac2b449bf" /><Relationship Type="http://schemas.openxmlformats.org/officeDocument/2006/relationships/image" Target="/media/image50.png" Id="R0b74cc9d0701475e" /><Relationship Type="http://schemas.openxmlformats.org/officeDocument/2006/relationships/image" Target="/media/image51.png" Id="R790411744d8d443a" /><Relationship Type="http://schemas.openxmlformats.org/officeDocument/2006/relationships/image" Target="/media/image52.png" Id="Ra35dfbfb299f4795" /><Relationship Type="http://schemas.openxmlformats.org/officeDocument/2006/relationships/image" Target="/media/image53.png" Id="Rb6f658f940bf4132" /><Relationship Type="http://schemas.openxmlformats.org/officeDocument/2006/relationships/image" Target="/media/image54.png" Id="R2381700cedd64e37" /><Relationship Type="http://schemas.openxmlformats.org/officeDocument/2006/relationships/image" Target="/media/image55.png" Id="R1ac479dd727d4590" /><Relationship Type="http://schemas.openxmlformats.org/officeDocument/2006/relationships/image" Target="/media/image56.png" Id="R6845d634c14041b9" /><Relationship Type="http://schemas.openxmlformats.org/officeDocument/2006/relationships/image" Target="/media/image57.png" Id="R61eea9c1e8994cd5" /><Relationship Type="http://schemas.openxmlformats.org/officeDocument/2006/relationships/image" Target="/media/image58.png" Id="R1b93dc058ccf4f98" /><Relationship Type="http://schemas.openxmlformats.org/officeDocument/2006/relationships/image" Target="/media/image59.png" Id="R836c1ccb1d384c02" /><Relationship Type="http://schemas.openxmlformats.org/officeDocument/2006/relationships/image" Target="/media/image5a.png" Id="R09f6c6be83164a1c" /><Relationship Type="http://schemas.openxmlformats.org/officeDocument/2006/relationships/image" Target="/media/image5b.png" Id="R71b66d92f2d146ce" /><Relationship Type="http://schemas.openxmlformats.org/officeDocument/2006/relationships/image" Target="/media/image5c.png" Id="R810729b5f02d42dc" /><Relationship Type="http://schemas.openxmlformats.org/officeDocument/2006/relationships/image" Target="/media/image5d.png" Id="Rc4dcf974e27c4bfa" /><Relationship Type="http://schemas.openxmlformats.org/officeDocument/2006/relationships/image" Target="/media/image5e.png" Id="R454bc5c32f394ea7" /><Relationship Type="http://schemas.openxmlformats.org/officeDocument/2006/relationships/image" Target="/media/image5f.png" Id="Rf643ea0c2c984bb4" /><Relationship Type="http://schemas.openxmlformats.org/officeDocument/2006/relationships/image" Target="/media/image60.png" Id="Re4306b7d33294841" /><Relationship Type="http://schemas.openxmlformats.org/officeDocument/2006/relationships/numbering" Target="numbering.xml" Id="R02af6db3fae2412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2022-04-14T21:31:13.1605321Z</dcterms:created>
  <dcterms:modified xsi:type="dcterms:W3CDTF">2022-06-01T12:32:13.1225422Z</dcterms:modified>
  <dc:creator>h h</dc:creator>
  <lastModifiedBy>h h</lastModifiedBy>
</coreProperties>
</file>