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462CB607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xmlns:wp14="http://schemas.microsoft.com/office/word/2010/wordml" w14:paraId="0880048F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xmlns:wp14="http://schemas.microsoft.com/office/word/2010/wordml" w14:paraId="147B78CA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xmlns:wp14="http://schemas.microsoft.com/office/word/2010/wordml" w14:paraId="4E8242D4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КАФЕДРА ИНФОРМАТИКИ</w:t>
      </w:r>
    </w:p>
    <w:p xmlns:wp14="http://schemas.microsoft.com/office/word/2010/wordml" w14:paraId="672A6659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0A37501D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5DAB6C7B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02EB378F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6A05A809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5A39BBE3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41C8F396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72A3D3EC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0D0B940D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0E27B00A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60061E4C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44EAFD9C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2695B20E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Лабораторная работа №1</w:t>
      </w:r>
    </w:p>
    <w:p xmlns:wp14="http://schemas.microsoft.com/office/word/2010/wordml" w14:paraId="57302DCE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«Метод ветвей и границ»</w:t>
      </w:r>
    </w:p>
    <w:p xmlns:wp14="http://schemas.microsoft.com/office/word/2010/wordml" w14:paraId="4B94D5A5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3DEEC669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3656B9AB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45FB0818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049F31CB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53128261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62486C05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4101652C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4B99056E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1299C43A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4DDBEF00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3461D779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3CF2D8B6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0FB78278" wp14:textId="77777777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3E33A916" wp14:textId="0D95F19D">
      <w:pPr>
        <w:wordWrap w:val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2883F6D9" w:rsidR="2883F6D9">
        <w:rPr>
          <w:rFonts w:ascii="Times New Roman" w:hAnsi="Times New Roman" w:cs="Times New Roman"/>
          <w:sz w:val="28"/>
          <w:szCs w:val="28"/>
          <w:lang w:val="ru-RU"/>
        </w:rPr>
        <w:t>Выполнил: ст. гр. 953503</w:t>
      </w:r>
    </w:p>
    <w:p xmlns:wp14="http://schemas.microsoft.com/office/word/2010/wordml" w14:paraId="7EB1AF5D" wp14:textId="7F9BDFE9">
      <w:pPr>
        <w:wordWrap w:val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2883F6D9" w:rsidR="2883F6D9">
        <w:rPr>
          <w:rFonts w:ascii="Times New Roman" w:hAnsi="Times New Roman" w:cs="Times New Roman"/>
          <w:sz w:val="28"/>
          <w:szCs w:val="28"/>
          <w:lang w:val="ru-RU"/>
        </w:rPr>
        <w:t xml:space="preserve"> Басенко К. А.</w:t>
      </w:r>
      <w:r>
        <w:tab/>
      </w:r>
      <w:r>
        <w:tab/>
      </w:r>
      <w:r w:rsidRPr="2883F6D9" w:rsidR="2883F6D9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</w:p>
    <w:p xmlns:wp14="http://schemas.microsoft.com/office/word/2010/wordml" w14:paraId="6EC713A8" wp14:textId="23ED2872">
      <w:pPr>
        <w:wordWrap w:val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2883F6D9" w:rsidR="2883F6D9">
        <w:rPr>
          <w:rFonts w:ascii="Times New Roman" w:hAnsi="Times New Roman" w:cs="Times New Roman"/>
          <w:sz w:val="28"/>
          <w:szCs w:val="28"/>
          <w:lang w:val="ru-RU"/>
        </w:rPr>
        <w:t xml:space="preserve">Проверил: </w:t>
      </w:r>
      <w:r w:rsidRPr="2883F6D9" w:rsidR="2883F6D9">
        <w:rPr>
          <w:rFonts w:ascii="Times New Roman" w:hAnsi="Times New Roman" w:cs="Times New Roman"/>
          <w:sz w:val="28"/>
          <w:szCs w:val="28"/>
          <w:lang w:val="ru-RU"/>
        </w:rPr>
        <w:t>Дугинов</w:t>
      </w:r>
      <w:r w:rsidRPr="2883F6D9" w:rsidR="2883F6D9">
        <w:rPr>
          <w:rFonts w:ascii="Times New Roman" w:hAnsi="Times New Roman" w:cs="Times New Roman"/>
          <w:sz w:val="28"/>
          <w:szCs w:val="28"/>
          <w:lang w:val="ru-RU"/>
        </w:rPr>
        <w:t xml:space="preserve"> О. И.</w:t>
      </w:r>
    </w:p>
    <w:p xmlns:wp14="http://schemas.microsoft.com/office/word/2010/wordml" w14:paraId="1FC39945" wp14:textId="77777777">
      <w:pPr>
        <w:wordWrap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0562CB0E" wp14:textId="77777777">
      <w:pPr>
        <w:wordWrap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34CE0A41" wp14:textId="77777777">
      <w:pPr>
        <w:wordWrap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62EBF3C5" wp14:textId="77777777">
      <w:pPr>
        <w:wordWrap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P="2883F6D9" w14:paraId="2946DB82" wp14:textId="47BD1D3C">
      <w:pPr>
        <w:pStyle w:val="1"/>
        <w:wordWrap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14:paraId="0C925875" wp14:textId="77777777">
      <w:pPr>
        <w:wordWrap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 w:rsidRPr="2883F6D9" w:rsidR="2883F6D9">
        <w:rPr>
          <w:rFonts w:ascii="Times New Roman" w:hAnsi="Times New Roman" w:cs="Times New Roman"/>
          <w:sz w:val="28"/>
          <w:szCs w:val="28"/>
          <w:lang w:val="ru-RU"/>
        </w:rPr>
        <w:t>Минск 2022</w:t>
      </w:r>
    </w:p>
    <w:p w:rsidR="2883F6D9" w:rsidRDefault="2883F6D9" w14:paraId="064595CF" w14:textId="3B1B2B1D">
      <w:r>
        <w:br w:type="page"/>
      </w:r>
    </w:p>
    <w:p xmlns:wp14="http://schemas.microsoft.com/office/word/2010/wordml" w14:paraId="13D752E7" wp14:textId="77777777">
      <w:pPr>
        <w:wordWrap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 xmlns:wp14="http://schemas.microsoft.com/office/word/2010/wordml" w14:paraId="6B32C3FC" wp14:textId="77777777">
      <w:pPr>
        <w:wordWrap/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Пусть имеется задача целочисленного линейного программирования с двусторонними ограничениями </w:t>
      </w:r>
    </w:p>
    <w:p xmlns:wp14="http://schemas.microsoft.com/office/word/2010/wordml" w14:paraId="5997CC1D" wp14:textId="77777777">
      <w:pPr>
        <w:wordWrap/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</w:pPr>
    </w:p>
    <w:p xmlns:wp14="http://schemas.microsoft.com/office/word/2010/wordml" w14:paraId="03AEC882" wp14:textId="77777777">
      <w:pPr>
        <w:wordWrap/>
        <w:ind w:left="1416" w:leftChars="0" w:firstLine="708" w:firstLineChars="0"/>
        <w:jc w:val="left"/>
        <w:rPr>
          <w:rFonts w:hint="default" w:hAnsi="Cambria Math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m:oMath>
        <m:sSup>
          <m:sSupPr>
            <m:ctrlPr>
              <w:rPr>
                <w:rFonts w:hint="default" w:ascii="Cambria Math" w:hAnsi="Cambria Math" w:cs="Times New Roman"/>
                <w:b w:val="0"/>
                <w:bCs w:val="0"/>
                <w:i w:val="0"/>
                <w:iCs w:val="0"/>
                <w:sz w:val="28"/>
                <w:szCs w:val="28"/>
                <w:lang w:val="ru-RU" w:eastAsia="zh-CN" w:bidi="ar-SA"/>
              </w:rPr>
            </m:ctrlPr>
          </m:sSupPr>
          <m:e>
            <m:acc>
              <m:accPr>
                <m:chr m:val="̅"/>
                <m:ctrlPr>
                  <w:rPr>
                    <w:rFonts w:hint="default" w:ascii="Cambria Math" w:hAnsi="Cambria Math" w:cs="Times New Roman"/>
                    <w:b w:val="0"/>
                    <w:bCs w:val="0"/>
                    <w:i w:val="0"/>
                    <w:iCs w:val="0"/>
                    <w:sz w:val="28"/>
                    <w:szCs w:val="28"/>
                    <w:lang w:val="ru-RU" w:eastAsia="zh-CN" w:bidi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zh-CN" w:bidi="ar-SA"/>
                  </w:rPr>
                  <m:t>c</m:t>
                </m:r>
                <m:ctrlPr>
                  <w:rPr>
                    <w:rFonts w:hint="default" w:ascii="Cambria Math" w:hAnsi="Cambria Math" w:cs="Times New Roman"/>
                    <w:b w:val="0"/>
                    <w:bCs w:val="0"/>
                    <w:i w:val="0"/>
                    <w:iCs w:val="0"/>
                    <w:sz w:val="28"/>
                    <w:szCs w:val="28"/>
                    <w:lang w:val="ru-RU" w:eastAsia="zh-CN" w:bidi="ar-SA"/>
                  </w:rPr>
                </m:ctrlPr>
              </m:e>
            </m:acc>
            <m:ctrlPr>
              <w:rPr>
                <w:rFonts w:hint="default" w:ascii="Cambria Math" w:hAnsi="Cambria Math" w:cs="Times New Roman"/>
                <w:b w:val="0"/>
                <w:bCs w:val="0"/>
                <w:i w:val="0"/>
                <w:iCs w:val="0"/>
                <w:sz w:val="28"/>
                <w:szCs w:val="28"/>
                <w:lang w:val="ru-RU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="Times New Roman"/>
                <w:b w:val="0"/>
                <w:bCs w:val="0"/>
                <w:i w:val="0"/>
                <w:iCs w:val="0"/>
                <w:sz w:val="28"/>
                <w:szCs w:val="28"/>
                <w:lang w:val="ru-RU" w:eastAsia="zh-CN" w:bidi="ar-SA"/>
              </w:rPr>
            </m:ctrlPr>
          </m:sup>
        </m:sSup>
        <m:acc>
          <m:accPr>
            <m:chr m:val="̅"/>
            <m:ctrlPr>
              <w:rPr>
                <w:rFonts w:hint="default" w:ascii="Cambria Math" w:hAnsi="Cambria Math" w:cs="Times New Roman"/>
                <w:b w:val="0"/>
                <w:bCs w:val="0"/>
                <w:i w:val="0"/>
                <w:iCs w:val="0"/>
                <w:sz w:val="28"/>
                <w:szCs w:val="28"/>
                <w:lang w:val="ru-RU" w:eastAsia="zh-CN" w:bidi="ar-SA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="Times New Roman"/>
                <w:b w:val="0"/>
                <w:bCs w:val="0"/>
                <w:i w:val="0"/>
                <w:iCs w:val="0"/>
                <w:sz w:val="28"/>
                <w:szCs w:val="28"/>
                <w:lang w:val="ru-RU" w:eastAsia="zh-CN" w:bidi="ar-SA"/>
              </w:rPr>
            </m:ctrlPr>
          </m:e>
        </m:acc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−&gt; max</m:t>
        </m:r>
      </m:oMath>
      <w:r>
        <w:rPr>
          <w:rFonts w:hint="default" w:hAnsi="Cambria Math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</w:t>
      </w:r>
    </w:p>
    <w:p xmlns:wp14="http://schemas.microsoft.com/office/word/2010/wordml" w14:paraId="3B0CA0CD" wp14:textId="77777777">
      <w:pPr>
        <w:wordWrap/>
        <w:ind w:left="1416" w:leftChars="0" w:firstLine="708" w:firstLineChars="0"/>
        <w:jc w:val="left"/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en-US" w:bidi="ar-SA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  <m:t>A</m:t>
            </m: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en-US" w:bidi="ar-SA"/>
              </w:rPr>
            </m:ctrlPr>
          </m:e>
        </m:acc>
        <m:acc>
          <m:accPr>
            <m:chr m:val="̅"/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en-US" w:bidi="ar-SA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  <m:t>x</m:t>
            </m: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en-US" w:bidi="ar-SA"/>
              </w:rPr>
            </m:ctrlPr>
          </m:e>
        </m:acc>
        <m:r>
          <m:rPr/>
          <w:rPr>
            <w:rFonts w:ascii="Cambria Math" w:hAnsi="Cambria Math" w:cs="Times New Roman"/>
            <w:sz w:val="28"/>
            <w:szCs w:val="28"/>
            <w:lang w:val="en-US" w:bidi="ar-SA"/>
          </w:rPr>
          <m:t>≤</m:t>
        </m:r>
        <m:acc>
          <m:accPr>
            <m:chr m:val="̅"/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en-US" w:bidi="ar-SA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  <m:t>b</m:t>
            </m: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en-US" w:bidi="ar-SA"/>
              </w:rPr>
            </m:ctrlPr>
          </m:e>
        </m:acc>
      </m:oMath>
      <w:r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  <w:t xml:space="preserve">    </w:t>
      </w:r>
      <w:r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  <w:tab/>
      </w:r>
      <w:r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  <w:tab/>
      </w:r>
      <w:r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  <w:tab/>
      </w:r>
      <w:r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  <w:tab/>
      </w:r>
      <w:r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  <w:tab/>
      </w:r>
      <w:r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  <w:tab/>
      </w:r>
      <w:r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  <w:tab/>
      </w:r>
      <w:r>
        <w:rPr>
          <w:rFonts w:hint="default" w:ascii="Times New Roman" w:hAnsi="Times New Roman" w:cs="Times New Roman"/>
          <w:bCs w:val="0"/>
          <w:i w:val="0"/>
          <w:iCs w:val="0"/>
          <w:sz w:val="28"/>
          <w:szCs w:val="28"/>
          <w:lang w:val="en-US" w:bidi="ar-SA"/>
        </w:rPr>
        <w:t>(1)</w:t>
      </w:r>
    </w:p>
    <w:p xmlns:wp14="http://schemas.microsoft.com/office/word/2010/wordml" w14:paraId="59CB4E5E" wp14:textId="77777777">
      <w:pPr>
        <w:wordWrap/>
        <w:ind w:left="1416" w:leftChars="0" w:firstLine="708" w:firstLineChars="0"/>
        <w:jc w:val="left"/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</w:pPr>
      <m:oMath>
        <m:sSup>
          <m:sSupP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en-US" w:bidi="ar-SA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en-US" w:bidi="ar-SA"/>
                  </w:rPr>
                </m:ctrlPr>
              </m:acc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 w:bidi="ar-SA"/>
                  </w:rPr>
                  <m:t>d</m:t>
                </m:r>
                <m:ctrlPr>
                  <w:rPr>
                    <w:rFonts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en-US" w:bidi="ar-SA"/>
                  </w:rPr>
                </m:ctrlPr>
              </m:e>
            </m:acc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en-US" w:bidi="ar-SA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  <m:t>−</m:t>
            </m: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en-US" w:bidi="ar-SA"/>
              </w:rPr>
            </m:ctrlPr>
          </m:sup>
        </m:sSup>
        <m:r>
          <m:rPr/>
          <w:rPr>
            <w:rFonts w:ascii="Cambria Math" w:hAnsi="Cambria Math" w:cs="Times New Roman"/>
            <w:sz w:val="28"/>
            <w:szCs w:val="28"/>
            <w:lang w:val="en-US" w:bidi="ar-SA"/>
          </w:rPr>
          <m:t>≤</m:t>
        </m:r>
        <m:acc>
          <m:accPr>
            <m:chr m:val="̅"/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en-US" w:bidi="ar-SA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  <m:t>x</m:t>
            </m: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en-US" w:bidi="ar-SA"/>
              </w:rPr>
            </m:ctrlPr>
          </m:e>
        </m:acc>
        <m:r>
          <m:rPr/>
          <w:rPr>
            <w:rFonts w:ascii="Cambria Math" w:hAnsi="Cambria Math" w:cs="Times New Roman"/>
            <w:sz w:val="28"/>
            <w:szCs w:val="28"/>
            <w:lang w:val="en-US" w:bidi="ar-SA"/>
          </w:rPr>
          <m:t>≤</m:t>
        </m:r>
        <m:r>
          <m:rPr/>
          <w:rPr>
            <w:rFonts w:hint="default" w:ascii="Cambria Math" w:hAnsi="Cambria Math" w:cs="Times New Roman"/>
            <w:sz w:val="28"/>
            <w:szCs w:val="28"/>
            <w:lang w:val="en-US" w:bidi="ar-SA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en-US" w:bidi="ar-SA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en-US" w:bidi="ar-SA"/>
                  </w:rPr>
                </m:ctrlPr>
              </m:acc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 w:bidi="ar-SA"/>
                  </w:rPr>
                  <m:t>d</m:t>
                </m:r>
                <m:ctrlPr>
                  <w:rPr>
                    <w:rFonts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en-US" w:bidi="ar-SA"/>
                  </w:rPr>
                </m:ctrlPr>
              </m:e>
            </m:acc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en-US" w:bidi="ar-SA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  <m:t>+</m:t>
            </m: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en-US" w:bidi="ar-SA"/>
              </w:rPr>
            </m:ctrlPr>
          </m:sup>
        </m:sSup>
      </m:oMath>
      <w:r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  <w:t xml:space="preserve"> ,</w:t>
      </w:r>
    </w:p>
    <w:p xmlns:wp14="http://schemas.microsoft.com/office/word/2010/wordml" w14:paraId="110FFD37" wp14:textId="77777777">
      <w:pPr>
        <w:wordWrap/>
        <w:ind w:left="1416" w:leftChars="0" w:firstLine="708" w:firstLineChars="0"/>
        <w:jc w:val="left"/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</w:pPr>
    </w:p>
    <w:p xmlns:wp14="http://schemas.microsoft.com/office/word/2010/wordml" w14:paraId="6F47AC04" wp14:textId="77777777">
      <w:pPr>
        <w:wordWrap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где </w:t>
      </w:r>
      <m:oMath>
        <m:acc>
          <m:accPr>
            <m:chr m:val="̅"/>
            <m:ctrlPr>
              <w:rPr>
                <w:rFonts w:hint="default" w:ascii="Cambria Math" w:hAnsi="Cambria Math" w:cs="Times New Roman"/>
                <w:b w:val="0"/>
                <w:bCs w:val="0"/>
                <w:i w:val="0"/>
                <w:iCs w:val="0"/>
                <w:sz w:val="28"/>
                <w:szCs w:val="28"/>
                <w:lang w:val="ru-RU" w:eastAsia="zh-CN" w:bidi="ar-SA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ru-RU" w:eastAsia="zh-CN" w:bidi="ar-SA"/>
              </w:rPr>
              <m:t>с</m:t>
            </m:r>
            <m:ctrlPr>
              <w:rPr>
                <w:rFonts w:hint="default" w:ascii="Cambria Math" w:hAnsi="Cambria Math" w:cs="Times New Roman"/>
                <w:b w:val="0"/>
                <w:bCs w:val="0"/>
                <w:i w:val="0"/>
                <w:iCs w:val="0"/>
                <w:sz w:val="28"/>
                <w:szCs w:val="28"/>
                <w:lang w:val="ru-RU" w:eastAsia="zh-CN" w:bidi="ar-SA"/>
              </w:rPr>
            </m:ctrlPr>
          </m:e>
        </m:acc>
      </m:oMath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 ∈ Z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perscript"/>
          <w:lang w:val="ru-RU" w:eastAsia="zh-CN"/>
        </w:rPr>
        <w:t>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ru-RU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  <m:t>х</m:t>
            </m: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ru-RU"/>
              </w:rPr>
            </m:ctrlPr>
          </m:e>
        </m:acc>
      </m:oMath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 = (</w:t>
      </w:r>
      <m:oMath>
        <m:acc>
          <m:accPr>
            <m:chr m:val="̅"/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ru-RU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  <m:t>х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1</m:t>
            </m: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ru-RU"/>
              </w:rPr>
            </m:ctrlPr>
          </m:e>
        </m:acc>
      </m:oMath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ru-RU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  <m:t>х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2</m:t>
            </m: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ru-RU"/>
              </w:rPr>
            </m:ctrlPr>
          </m:e>
        </m:acc>
      </m:oMath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 , . . . , </w:t>
      </w:r>
      <m:oMath>
        <m:acc>
          <m:accPr>
            <m:chr m:val="̅"/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ru-RU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  <m:t>х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ru-RU"/>
              </w:rPr>
            </m:ctrlPr>
          </m:e>
        </m:acc>
      </m:oMath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perscript"/>
          <w:lang w:val="en-US" w:eastAsia="zh-CN"/>
        </w:rPr>
        <w:t xml:space="preserve">T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>∈ Z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perscript"/>
          <w:lang w:val="ru-RU" w:eastAsia="zh-CN"/>
        </w:rPr>
        <w:t>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 — вектор переменных, A ∈ Z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perscript"/>
          <w:lang w:val="ru-RU" w:eastAsia="zh-CN"/>
        </w:rPr>
        <w:t>m×n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 —целочисленная матрица, в которой m строк и n столбцов, </w:t>
      </w:r>
      <m:oMath>
        <m:acc>
          <m:accPr>
            <m:chr m:val="̅"/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ru-RU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ru-RU"/>
              </w:rPr>
            </m:ctrlPr>
          </m:e>
        </m:acc>
      </m:oMath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 ∈ Z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perscript"/>
          <w:lang w:val="ru-RU" w:eastAsia="zh-CN"/>
        </w:rPr>
        <w:t>m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en-US" w:bidi="ar-SA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en-US" w:bidi="ar-SA"/>
                  </w:rPr>
                </m:ctrlPr>
              </m:acc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 w:bidi="ar-SA"/>
                  </w:rPr>
                  <m:t>d</m:t>
                </m:r>
                <m:ctrlPr>
                  <w:rPr>
                    <w:rFonts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en-US" w:bidi="ar-SA"/>
                  </w:rPr>
                </m:ctrlPr>
              </m:e>
            </m:acc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en-US" w:bidi="ar-SA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  <m:t>−</m:t>
            </m: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en-US" w:bidi="ar-SA"/>
              </w:rPr>
            </m:ctrlPr>
          </m:sup>
        </m:sSup>
      </m:oMath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 ∈ Z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perscript"/>
          <w:lang w:val="ru-RU" w:eastAsia="zh-CN"/>
        </w:rPr>
        <w:t>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 и </w:t>
      </w:r>
      <m:oMath>
        <m:sSup>
          <m:sSupP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en-US" w:bidi="ar-SA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en-US" w:bidi="ar-SA"/>
                  </w:rPr>
                </m:ctrlPr>
              </m:acc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 w:bidi="ar-SA"/>
                  </w:rPr>
                  <m:t>d</m:t>
                </m:r>
                <m:ctrlPr>
                  <w:rPr>
                    <w:rFonts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en-US" w:bidi="ar-SA"/>
                  </w:rPr>
                </m:ctrlPr>
              </m:e>
            </m:acc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en-US" w:bidi="ar-SA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  <m:t>+</m:t>
            </m: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en-US" w:bidi="ar-SA"/>
              </w:rPr>
            </m:ctrlPr>
          </m:sup>
        </m:sSup>
      </m:oMath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 ∈ Z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perscript"/>
          <w:lang w:val="ru-RU" w:eastAsia="zh-CN"/>
        </w:rPr>
        <w:t>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>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Требуется определить совместна ли задача и в случае положительного ответа найти оптимальный план. Это можно сделать с помощью метода ветвей и границ. Цель настоящей лабораторной работы — реализовать метод ветвей и границ для решения задач целочисленного линейного программирования с </w:t>
      </w:r>
    </w:p>
    <w:p xmlns:wp14="http://schemas.microsoft.com/office/word/2010/wordml" w14:paraId="35E74ED9" wp14:textId="77777777">
      <w:pPr>
        <w:wordWrap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двусторонними ограничениями. </w:t>
      </w:r>
    </w:p>
    <w:p xmlns:wp14="http://schemas.microsoft.com/office/word/2010/wordml" w14:paraId="6B699379" wp14:textId="77777777">
      <w:pPr>
        <w:wordWrap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 xmlns:wp14="http://schemas.microsoft.com/office/word/2010/wordml" w14:paraId="3C55354D" wp14:textId="77777777">
      <w:pPr>
        <w:wordWrap/>
        <w:jc w:val="center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 w:eastAsia="zh-CN"/>
        </w:rPr>
        <w:t>Описание алгоритма метода</w:t>
      </w:r>
    </w:p>
    <w:p xmlns:wp14="http://schemas.microsoft.com/office/word/2010/wordml" w14:paraId="3B47ABD0" wp14:textId="77777777">
      <w:pPr>
        <w:wordWrap/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>Шаг 1. Преобразуем задачу (1) таким образом, чтобы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</w:t>
      </w:r>
      <m:oMath>
        <m:acc>
          <m:accPr>
            <m:chr m:val="̅"/>
            <m:ctrlPr>
              <w:rPr>
                <w:rFonts w:hint="default" w:ascii="Cambria Math" w:hAnsi="Cambria Math" w:cs="Times New Roman"/>
                <w:b w:val="0"/>
                <w:bCs w:val="0"/>
                <w:i w:val="0"/>
                <w:iCs w:val="0"/>
                <w:sz w:val="28"/>
                <w:szCs w:val="28"/>
                <w:lang w:val="ru-RU" w:eastAsia="zh-CN" w:bidi="ar-SA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ru-RU" w:eastAsia="zh-CN" w:bidi="ar-SA"/>
              </w:rPr>
              <m:t>с</m:t>
            </m:r>
            <m:ctrlPr>
              <w:rPr>
                <w:rFonts w:hint="default" w:ascii="Cambria Math" w:hAnsi="Cambria Math" w:cs="Times New Roman"/>
                <w:b w:val="0"/>
                <w:bCs w:val="0"/>
                <w:i w:val="0"/>
                <w:iCs w:val="0"/>
                <w:sz w:val="28"/>
                <w:szCs w:val="28"/>
                <w:lang w:val="ru-RU" w:eastAsia="zh-CN" w:bidi="ar-SA"/>
              </w:rPr>
            </m:ctrlPr>
          </m:e>
        </m:acc>
      </m:oMath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 ⩽ 0. Для каждого индекса i ∈ {1, 2, . . . , n} такого, что </w:t>
      </w:r>
      <m:oMath>
        <m:acc>
          <m:accPr>
            <m:chr m:val="̅"/>
            <m:ctrlPr>
              <w:rPr>
                <w:rFonts w:hint="default" w:ascii="Cambria Math" w:hAnsi="Cambria Math" w:cs="Times New Roman"/>
                <w:b w:val="0"/>
                <w:bCs w:val="0"/>
                <w:i w:val="0"/>
                <w:iCs w:val="0"/>
                <w:sz w:val="28"/>
                <w:szCs w:val="28"/>
                <w:lang w:val="ru-RU" w:eastAsia="zh-CN" w:bidi="ar-SA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ru-RU" w:eastAsia="zh-CN" w:bidi="ar-SA"/>
              </w:rPr>
              <m:t>с</m:t>
            </m:r>
            <m:ctrlPr>
              <w:rPr>
                <w:rFonts w:hint="default" w:ascii="Cambria Math" w:hAnsi="Cambria Math" w:cs="Times New Roman"/>
                <w:b w:val="0"/>
                <w:bCs w:val="0"/>
                <w:i w:val="0"/>
                <w:iCs w:val="0"/>
                <w:sz w:val="28"/>
                <w:szCs w:val="28"/>
                <w:lang w:val="ru-RU" w:eastAsia="zh-CN" w:bidi="ar-SA"/>
              </w:rPr>
            </m:ctrlPr>
          </m:e>
        </m:acc>
      </m:oMath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bscript"/>
          <w:lang w:val="ru-RU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 &gt; 0 </w:t>
      </w:r>
    </w:p>
    <w:p xmlns:wp14="http://schemas.microsoft.com/office/word/2010/wordml" w14:paraId="0549E3F3" wp14:textId="77777777">
      <w:pPr>
        <w:wordWrap/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а) в векторе </w:t>
      </w:r>
      <m:oMath>
        <m:acc>
          <m:accPr>
            <m:chr m:val="̅"/>
            <m:ctrlPr>
              <w:rPr>
                <w:rFonts w:hint="default" w:ascii="Cambria Math" w:hAnsi="Cambria Math" w:cs="Times New Roman"/>
                <w:b w:val="0"/>
                <w:bCs w:val="0"/>
                <w:i w:val="0"/>
                <w:iCs w:val="0"/>
                <w:sz w:val="28"/>
                <w:szCs w:val="28"/>
                <w:lang w:val="ru-RU" w:eastAsia="zh-CN" w:bidi="ar-SA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ru-RU" w:eastAsia="zh-CN" w:bidi="ar-SA"/>
              </w:rPr>
              <m:t>с</m:t>
            </m:r>
            <m:ctrlPr>
              <w:rPr>
                <w:rFonts w:hint="default" w:ascii="Cambria Math" w:hAnsi="Cambria Math" w:cs="Times New Roman"/>
                <w:b w:val="0"/>
                <w:bCs w:val="0"/>
                <w:i w:val="0"/>
                <w:iCs w:val="0"/>
                <w:sz w:val="28"/>
                <w:szCs w:val="28"/>
                <w:lang w:val="ru-RU" w:eastAsia="zh-CN" w:bidi="ar-SA"/>
              </w:rPr>
            </m:ctrlPr>
          </m:e>
        </m:acc>
      </m:oMath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 i-ую компоненту умножим на −1; </w:t>
      </w:r>
    </w:p>
    <w:p xmlns:wp14="http://schemas.microsoft.com/office/word/2010/wordml" w14:paraId="2FC24424" wp14:textId="77777777">
      <w:pPr>
        <w:wordWrap/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б) в матрице </w:t>
      </w:r>
      <m:oMath>
        <m:acc>
          <m:accPr>
            <m:chr m:val="̅"/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en-US" w:bidi="ar-SA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  <m:t>A</m:t>
            </m: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en-US" w:bidi="ar-SA"/>
              </w:rPr>
            </m:ctrlPr>
          </m:e>
        </m:acc>
      </m:oMath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 i-ый столбец умножим на −1; </w:t>
      </w:r>
    </w:p>
    <w:p xmlns:wp14="http://schemas.microsoft.com/office/word/2010/wordml" w14:paraId="7CACBD80" wp14:textId="77777777">
      <w:pPr>
        <w:wordWrap/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в) в каждом из векторов  </w:t>
      </w:r>
      <m:oMath>
        <m:sSup>
          <m:sSupP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en-US" w:bidi="ar-SA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en-US" w:bidi="ar-SA"/>
                  </w:rPr>
                </m:ctrlPr>
              </m:acc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 w:bidi="ar-SA"/>
                  </w:rPr>
                  <m:t>d</m:t>
                </m:r>
                <m:ctrlPr>
                  <w:rPr>
                    <w:rFonts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en-US" w:bidi="ar-SA"/>
                  </w:rPr>
                </m:ctrlPr>
              </m:e>
            </m:acc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en-US" w:bidi="ar-SA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  <m:t>+</m:t>
            </m: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en-US" w:bidi="ar-SA"/>
              </w:rPr>
            </m:ctrlPr>
          </m:sup>
        </m:sSup>
      </m:oMath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 и </w:t>
      </w:r>
      <m:oMath>
        <m:sSup>
          <m:sSupP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en-US" w:bidi="ar-SA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en-US" w:bidi="ar-SA"/>
                  </w:rPr>
                </m:ctrlPr>
              </m:acc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 w:bidi="ar-SA"/>
                  </w:rPr>
                  <m:t>d</m:t>
                </m:r>
                <m:ctrlPr>
                  <w:rPr>
                    <w:rFonts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en-US" w:bidi="ar-SA"/>
                  </w:rPr>
                </m:ctrlPr>
              </m:e>
            </m:acc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en-US" w:bidi="ar-SA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  <m:t>−</m:t>
            </m: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en-US" w:bidi="ar-SA"/>
              </w:rPr>
            </m:ctrlPr>
          </m:sup>
        </m:sSup>
      </m:oMath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 i-ую компоненту умножим на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−1; </w:t>
      </w:r>
    </w:p>
    <w:p xmlns:wp14="http://schemas.microsoft.com/office/word/2010/wordml" w14:paraId="33E4B5A8" wp14:textId="77777777">
      <w:pPr>
        <w:wordWrap/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г) i-ую компоненту вектора  </w:t>
      </w:r>
      <m:oMath>
        <m:sSup>
          <m:sSupP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en-US" w:bidi="ar-SA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en-US" w:bidi="ar-SA"/>
                  </w:rPr>
                </m:ctrlPr>
              </m:acc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 w:bidi="ar-SA"/>
                  </w:rPr>
                  <m:t>d</m:t>
                </m:r>
                <m:ctrlPr>
                  <w:rPr>
                    <w:rFonts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en-US" w:bidi="ar-SA"/>
                  </w:rPr>
                </m:ctrlPr>
              </m:e>
            </m:acc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en-US" w:bidi="ar-SA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  <m:t>−</m:t>
            </m: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en-US" w:bidi="ar-SA"/>
              </w:rPr>
            </m:ctrlPr>
          </m:sup>
        </m:sSup>
      </m:oMath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и i-ую компоненту вектора  </w:t>
      </w:r>
      <m:oMath>
        <m:sSup>
          <m:sSupP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en-US" w:bidi="ar-SA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en-US" w:bidi="ar-SA"/>
                  </w:rPr>
                </m:ctrlPr>
              </m:acc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 w:bidi="ar-SA"/>
                  </w:rPr>
                  <m:t>d</m:t>
                </m:r>
                <m:ctrlPr>
                  <w:rPr>
                    <w:rFonts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en-US" w:bidi="ar-SA"/>
                  </w:rPr>
                </m:ctrlPr>
              </m:e>
            </m:acc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en-US" w:bidi="ar-SA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  <m:t>+</m:t>
            </m: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en-US" w:bidi="ar-SA"/>
              </w:rPr>
            </m:ctrlPr>
          </m:sup>
        </m:sSup>
      </m:oMath>
      <w:r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>поменяем местами.</w:t>
      </w:r>
    </w:p>
    <w:p xmlns:wp14="http://schemas.microsoft.com/office/word/2010/wordml" w14:paraId="4AFA255E" wp14:textId="77777777">
      <w:pPr>
        <w:wordWrap/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Шаг 2. Отбросим условие целочисленности на переменные и приведем полученную задачу линейного программирования в каноническую форму без учета ограничений неотрицательности </w:t>
      </w:r>
    </w:p>
    <w:p xmlns:wp14="http://schemas.microsoft.com/office/word/2010/wordml" w14:paraId="3FE9F23F" wp14:textId="77777777">
      <w:pPr>
        <w:wordWrap/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</w:pPr>
    </w:p>
    <w:p xmlns:wp14="http://schemas.microsoft.com/office/word/2010/wordml" w14:paraId="2E67FC2E" wp14:textId="77777777">
      <w:pPr>
        <w:wordWrap/>
        <w:ind w:left="1416" w:leftChars="0" w:firstLine="708" w:firstLineChars="0"/>
        <w:jc w:val="left"/>
        <w:rPr>
          <w:rFonts w:hint="default" w:hAnsi="Cambria Math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m:oMath>
        <m:sSup>
          <m:sSupPr>
            <m:ctrlPr>
              <w:rPr>
                <w:rFonts w:hint="default" w:ascii="Cambria Math" w:hAnsi="Cambria Math" w:cs="Times New Roman"/>
                <w:b w:val="0"/>
                <w:bCs w:val="0"/>
                <w:i w:val="0"/>
                <w:iCs w:val="0"/>
                <w:sz w:val="28"/>
                <w:szCs w:val="28"/>
                <w:lang w:val="ru-RU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cs="Times New Roman"/>
                <w:b w:val="0"/>
                <w:bCs w:val="0"/>
                <w:i w:val="0"/>
                <w:iCs w:val="0"/>
                <w:sz w:val="28"/>
                <w:szCs w:val="28"/>
                <w:lang w:val="ru-RU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="Times New Roman"/>
                <w:b w:val="0"/>
                <w:bCs w:val="0"/>
                <w:i w:val="0"/>
                <w:iCs w:val="0"/>
                <w:sz w:val="28"/>
                <w:szCs w:val="28"/>
                <w:lang w:val="ru-RU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x + a−&gt; max</m:t>
        </m:r>
      </m:oMath>
      <w:r>
        <w:rPr>
          <w:rFonts w:hint="default" w:hAnsi="Cambria Math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</w:t>
      </w:r>
    </w:p>
    <w:p xmlns:wp14="http://schemas.microsoft.com/office/word/2010/wordml" w14:paraId="2C93A66A" wp14:textId="77777777">
      <w:pPr>
        <w:wordWrap/>
        <w:ind w:left="1416" w:leftChars="0" w:firstLine="708" w:firstLineChars="0"/>
        <w:jc w:val="left"/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</w:pP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bidi="ar-SA"/>
          </w:rPr>
          <m:t>Ax=</m:t>
        </m:r>
        <m:r>
          <m:rPr/>
          <w:rPr>
            <w:rFonts w:hint="default" w:ascii="Cambria Math" w:hAnsi="Cambria Math" w:cs="Times New Roman"/>
            <w:sz w:val="28"/>
            <w:szCs w:val="28"/>
            <w:lang w:val="en-US" w:bidi="ar-SA"/>
          </w:rPr>
          <m:t>b</m:t>
        </m:r>
      </m:oMath>
      <w:r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  <w:t xml:space="preserve">    </w:t>
      </w:r>
      <w:r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  <w:tab/>
      </w:r>
      <w:r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  <w:tab/>
      </w:r>
      <w:r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  <w:tab/>
      </w:r>
      <w:r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  <w:tab/>
      </w:r>
      <w:r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  <w:tab/>
      </w:r>
      <w:r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  <w:tab/>
      </w:r>
      <w:r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  <w:tab/>
      </w:r>
      <w:r>
        <w:rPr>
          <w:rFonts w:hint="default" w:ascii="Times New Roman" w:hAnsi="Times New Roman" w:cs="Times New Roman"/>
          <w:bCs w:val="0"/>
          <w:i w:val="0"/>
          <w:iCs w:val="0"/>
          <w:sz w:val="28"/>
          <w:szCs w:val="28"/>
          <w:lang w:val="en-US" w:bidi="ar-SA"/>
        </w:rPr>
        <w:t>(2)</w:t>
      </w:r>
    </w:p>
    <w:p xmlns:wp14="http://schemas.microsoft.com/office/word/2010/wordml" w14:paraId="231CCA87" wp14:textId="77777777">
      <w:pPr>
        <w:wordWrap/>
        <w:ind w:left="1416" w:leftChars="0" w:firstLine="708" w:firstLineChars="0"/>
        <w:jc w:val="left"/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</w:pPr>
      <m:oMath>
        <m:sSup>
          <m:sSupP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en-US" w:bidi="ar-SA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  <m:t>d</m:t>
            </m: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en-US" w:bidi="ar-SA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  <m:t>−</m:t>
            </m: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en-US" w:bidi="ar-SA"/>
              </w:rPr>
            </m:ctrlPr>
          </m:sup>
        </m:sSup>
        <m:r>
          <m:rPr/>
          <w:rPr>
            <w:rFonts w:ascii="Cambria Math" w:hAnsi="Cambria Math" w:cs="Times New Roman"/>
            <w:sz w:val="28"/>
            <w:szCs w:val="28"/>
            <w:lang w:val="en-US" w:bidi="ar-SA"/>
          </w:rPr>
          <m:t>≤</m:t>
        </m:r>
        <m:r>
          <m:rPr/>
          <w:rPr>
            <w:rFonts w:hint="default" w:ascii="Cambria Math" w:hAnsi="Cambria Math" w:cs="Times New Roman"/>
            <w:sz w:val="28"/>
            <w:szCs w:val="28"/>
            <w:lang w:val="en-US" w:bidi="ar-SA"/>
          </w:rPr>
          <m:t>x</m:t>
        </m:r>
      </m:oMath>
      <w:r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  <w:t xml:space="preserve"> ,</w:t>
      </w:r>
    </w:p>
    <w:p xmlns:wp14="http://schemas.microsoft.com/office/word/2010/wordml" w14:paraId="1F72F646" wp14:textId="77777777">
      <w:pPr>
        <w:wordWrap/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</w:pPr>
    </w:p>
    <w:p xmlns:wp14="http://schemas.microsoft.com/office/word/2010/wordml" w14:paraId="5C6E9D83" wp14:textId="77777777">
      <w:pPr>
        <w:wordWrap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где </w:t>
      </w:r>
    </w:p>
    <w:p xmlns:wp14="http://schemas.microsoft.com/office/word/2010/wordml" w14:paraId="3422C2C9" wp14:textId="7777777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sz w:val="32"/>
          <w:szCs w:val="32"/>
        </w:rPr>
      </w:pPr>
      <w:r>
        <w:rPr>
          <w:rFonts w:hint="default" w:ascii="Times New Roman" w:hAnsi="Times New Roman" w:eastAsia="CMMI10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α </w:t>
      </w:r>
      <w:r>
        <w:rPr>
          <w:rFonts w:hint="default" w:ascii="Times New Roman" w:hAnsi="Times New Roman" w:eastAsia="CMR10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= 0</w:t>
      </w:r>
      <w:r>
        <w:rPr>
          <w:rFonts w:hint="default" w:ascii="Times New Roman" w:hAnsi="Times New Roman" w:eastAsia="CMMI10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, </w:t>
      </w:r>
    </w:p>
    <w:p xmlns:wp14="http://schemas.microsoft.com/office/word/2010/wordml" w14:paraId="7A6CF27C" wp14:textId="7777777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sz w:val="32"/>
          <w:szCs w:val="32"/>
        </w:rPr>
      </w:pPr>
      <w:r>
        <w:rPr>
          <w:rFonts w:hint="default" w:ascii="Times New Roman" w:hAnsi="Times New Roman" w:eastAsia="CMMI10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x </w:t>
      </w:r>
      <w:r>
        <w:rPr>
          <w:rFonts w:hint="default" w:ascii="Times New Roman" w:hAnsi="Times New Roman" w:eastAsia="CMR10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= (</w:t>
      </w:r>
      <w:r>
        <w:rPr>
          <w:rFonts w:hint="default" w:ascii="Times New Roman" w:hAnsi="Times New Roman" w:eastAsia="CMMI10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CMR7" w:cs="Times New Roman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Times New Roman" w:hAnsi="Times New Roman" w:eastAsia="CMMI10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 x</w:t>
      </w:r>
      <w:r>
        <w:rPr>
          <w:rFonts w:hint="default" w:ascii="Times New Roman" w:hAnsi="Times New Roman" w:eastAsia="CMR7" w:cs="Times New Roman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Times New Roman" w:hAnsi="Times New Roman" w:eastAsia="CMMI10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 . . . , x</w:t>
      </w:r>
      <w:r>
        <w:rPr>
          <w:rFonts w:hint="default" w:ascii="Times New Roman" w:hAnsi="Times New Roman" w:eastAsia="CMMI7" w:cs="Times New Roman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Times New Roman" w:hAnsi="Times New Roman" w:eastAsia="CMMI10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 x</w:t>
      </w:r>
      <w:r>
        <w:rPr>
          <w:rFonts w:hint="default" w:ascii="Times New Roman" w:hAnsi="Times New Roman" w:eastAsia="CMMI7" w:cs="Times New Roman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Times New Roman" w:hAnsi="Times New Roman" w:eastAsia="CMR7" w:cs="Times New Roman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+1</w:t>
      </w:r>
      <w:r>
        <w:rPr>
          <w:rFonts w:hint="default" w:ascii="Times New Roman" w:hAnsi="Times New Roman" w:eastAsia="CMMI10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 x</w:t>
      </w:r>
      <w:r>
        <w:rPr>
          <w:rFonts w:hint="default" w:ascii="Times New Roman" w:hAnsi="Times New Roman" w:eastAsia="CMMI7" w:cs="Times New Roman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Times New Roman" w:hAnsi="Times New Roman" w:eastAsia="CMR7" w:cs="Times New Roman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+2</w:t>
      </w:r>
      <w:r>
        <w:rPr>
          <w:rFonts w:hint="default" w:ascii="Times New Roman" w:hAnsi="Times New Roman" w:eastAsia="CMMI10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 . . . , x</w:t>
      </w:r>
      <w:r>
        <w:rPr>
          <w:rFonts w:hint="default" w:ascii="Times New Roman" w:hAnsi="Times New Roman" w:eastAsia="CMR7" w:cs="Times New Roman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Times New Roman" w:hAnsi="Times New Roman" w:eastAsia="CMMI7" w:cs="Times New Roman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Times New Roman" w:hAnsi="Times New Roman" w:eastAsia="CMR7" w:cs="Times New Roman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+</w:t>
      </w:r>
      <w:r>
        <w:rPr>
          <w:rFonts w:hint="default" w:ascii="Times New Roman" w:hAnsi="Times New Roman" w:eastAsia="CMMI7" w:cs="Times New Roman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Times New Roman" w:hAnsi="Times New Roman" w:eastAsia="CMR10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Times New Roman" w:hAnsi="Times New Roman" w:eastAsia="CMR10" w:cs="Times New Roman"/>
          <w:i w:val="0"/>
          <w:iCs w:val="0"/>
          <w:color w:val="000000"/>
          <w:kern w:val="0"/>
          <w:sz w:val="28"/>
          <w:szCs w:val="28"/>
          <w:vertAlign w:val="superscript"/>
          <w:lang w:val="en-US" w:eastAsia="zh-CN" w:bidi="ar"/>
        </w:rPr>
        <w:t>T</w:t>
      </w:r>
      <w:r>
        <w:rPr>
          <w:rFonts w:hint="default" w:ascii="Times New Roman" w:hAnsi="Times New Roman" w:eastAsia="MSAM7" w:cs="Times New Roman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CMSY10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∈ </w:t>
      </w:r>
      <w:r>
        <w:rPr>
          <w:rFonts w:hint="default" w:ascii="Times New Roman" w:hAnsi="Times New Roman" w:eastAsia="MSBM10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R</w:t>
      </w:r>
      <w:r>
        <w:rPr>
          <w:rFonts w:hint="default" w:ascii="Times New Roman" w:hAnsi="Times New Roman" w:eastAsia="CMR7" w:cs="Times New Roman"/>
          <w:i w:val="0"/>
          <w:iCs w:val="0"/>
          <w:color w:val="000000"/>
          <w:kern w:val="0"/>
          <w:sz w:val="28"/>
          <w:szCs w:val="28"/>
          <w:vertAlign w:val="superscript"/>
          <w:lang w:val="en-US" w:eastAsia="zh-CN" w:bidi="ar"/>
        </w:rPr>
        <w:t>2</w:t>
      </w:r>
      <w:r>
        <w:rPr>
          <w:rFonts w:hint="default" w:ascii="Times New Roman" w:hAnsi="Times New Roman" w:eastAsia="CMMI7" w:cs="Times New Roman"/>
          <w:i w:val="0"/>
          <w:iCs w:val="0"/>
          <w:color w:val="000000"/>
          <w:kern w:val="0"/>
          <w:sz w:val="28"/>
          <w:szCs w:val="28"/>
          <w:vertAlign w:val="superscript"/>
          <w:lang w:val="en-US" w:eastAsia="zh-CN" w:bidi="ar"/>
        </w:rPr>
        <w:t>n</w:t>
      </w:r>
      <w:r>
        <w:rPr>
          <w:rFonts w:hint="default" w:ascii="Times New Roman" w:hAnsi="Times New Roman" w:eastAsia="CMR7" w:cs="Times New Roman"/>
          <w:i w:val="0"/>
          <w:iCs w:val="0"/>
          <w:color w:val="000000"/>
          <w:kern w:val="0"/>
          <w:sz w:val="28"/>
          <w:szCs w:val="28"/>
          <w:vertAlign w:val="superscript"/>
          <w:lang w:val="en-US" w:eastAsia="zh-CN" w:bidi="ar"/>
        </w:rPr>
        <w:t>+</w:t>
      </w:r>
      <w:r>
        <w:rPr>
          <w:rFonts w:hint="default" w:ascii="Times New Roman" w:hAnsi="Times New Roman" w:eastAsia="CMMI7" w:cs="Times New Roman"/>
          <w:i w:val="0"/>
          <w:iCs w:val="0"/>
          <w:color w:val="000000"/>
          <w:kern w:val="0"/>
          <w:sz w:val="28"/>
          <w:szCs w:val="28"/>
          <w:vertAlign w:val="superscript"/>
          <w:lang w:val="en-US" w:eastAsia="zh-CN" w:bidi="ar"/>
        </w:rPr>
        <w:t>m</w:t>
      </w:r>
      <w:r>
        <w:rPr>
          <w:rFonts w:hint="default" w:ascii="Times New Roman" w:hAnsi="Times New Roman" w:eastAsia="CMMI10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, </w:t>
      </w:r>
    </w:p>
    <w:p xmlns:wp14="http://schemas.microsoft.com/office/word/2010/wordml" w14:paraId="2E54B87B" wp14:textId="7777777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sz w:val="32"/>
          <w:szCs w:val="32"/>
        </w:rPr>
      </w:pPr>
      <w:r>
        <w:rPr>
          <w:rFonts w:hint="default" w:ascii="Times New Roman" w:hAnsi="Times New Roman" w:eastAsia="CMMI10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c </w:t>
      </w:r>
      <w:r>
        <w:rPr>
          <w:rFonts w:hint="default" w:ascii="Times New Roman" w:hAnsi="Times New Roman" w:eastAsia="CMR10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= (</w:t>
      </w:r>
      <w:r>
        <w:rPr>
          <w:rFonts w:hint="default" w:ascii="Times New Roman" w:hAnsi="Times New Roman" w:eastAsia="CMMI10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c</w:t>
      </w:r>
      <w:r>
        <w:rPr>
          <w:rFonts w:hint="default" w:ascii="Times New Roman" w:hAnsi="Times New Roman" w:eastAsia="CMR7" w:cs="Times New Roman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Times New Roman" w:hAnsi="Times New Roman" w:eastAsia="CMMI10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 c</w:t>
      </w:r>
      <w:r>
        <w:rPr>
          <w:rFonts w:hint="default" w:ascii="Times New Roman" w:hAnsi="Times New Roman" w:eastAsia="CMR7" w:cs="Times New Roman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Times New Roman" w:hAnsi="Times New Roman" w:eastAsia="CMMI10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 . . . , c</w:t>
      </w:r>
      <w:r>
        <w:rPr>
          <w:rFonts w:hint="default" w:ascii="Times New Roman" w:hAnsi="Times New Roman" w:eastAsia="CMMI7" w:cs="Times New Roman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Times New Roman" w:hAnsi="Times New Roman" w:eastAsia="CMMI10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" w:hAnsi="Times New Roman" w:eastAsia="CMR10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0</w:t>
      </w:r>
      <w:r>
        <w:rPr>
          <w:rFonts w:hint="default" w:ascii="Times New Roman" w:hAnsi="Times New Roman" w:eastAsia="CMMI10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" w:hAnsi="Times New Roman" w:eastAsia="CMR10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0</w:t>
      </w:r>
      <w:r>
        <w:rPr>
          <w:rFonts w:hint="default" w:ascii="Times New Roman" w:hAnsi="Times New Roman" w:eastAsia="CMMI10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, . . . , </w:t>
      </w:r>
      <w:r>
        <w:rPr>
          <w:rFonts w:hint="default" w:ascii="Times New Roman" w:hAnsi="Times New Roman" w:eastAsia="CMR10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0)</w:t>
      </w:r>
      <w:r>
        <w:rPr>
          <w:rFonts w:hint="default" w:ascii="Times New Roman" w:hAnsi="Times New Roman" w:eastAsia="MSAM7" w:cs="Times New Roman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 xml:space="preserve">⊺ </w:t>
      </w:r>
      <w:r>
        <w:rPr>
          <w:rFonts w:hint="default" w:ascii="Times New Roman" w:hAnsi="Times New Roman" w:eastAsia="CMSY10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∈ </w:t>
      </w:r>
      <w:r>
        <w:rPr>
          <w:rFonts w:hint="default" w:ascii="Times New Roman" w:hAnsi="Times New Roman" w:eastAsia="MSBM10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Z</w:t>
      </w:r>
      <w:r>
        <w:rPr>
          <w:rFonts w:hint="default" w:ascii="Times New Roman" w:hAnsi="Times New Roman" w:eastAsia="CMR7" w:cs="Times New Roman"/>
          <w:i w:val="0"/>
          <w:iCs w:val="0"/>
          <w:color w:val="000000"/>
          <w:kern w:val="0"/>
          <w:sz w:val="28"/>
          <w:szCs w:val="28"/>
          <w:vertAlign w:val="superscript"/>
          <w:lang w:val="en-US" w:eastAsia="zh-CN" w:bidi="ar"/>
        </w:rPr>
        <w:t>2</w:t>
      </w:r>
      <w:r>
        <w:rPr>
          <w:rFonts w:hint="default" w:ascii="Times New Roman" w:hAnsi="Times New Roman" w:eastAsia="CMMI7" w:cs="Times New Roman"/>
          <w:i w:val="0"/>
          <w:iCs w:val="0"/>
          <w:color w:val="000000"/>
          <w:kern w:val="0"/>
          <w:sz w:val="28"/>
          <w:szCs w:val="28"/>
          <w:vertAlign w:val="superscript"/>
          <w:lang w:val="en-US" w:eastAsia="zh-CN" w:bidi="ar"/>
        </w:rPr>
        <w:t>n</w:t>
      </w:r>
      <w:r>
        <w:rPr>
          <w:rFonts w:hint="default" w:ascii="Times New Roman" w:hAnsi="Times New Roman" w:eastAsia="CMR7" w:cs="Times New Roman"/>
          <w:i w:val="0"/>
          <w:iCs w:val="0"/>
          <w:color w:val="000000"/>
          <w:kern w:val="0"/>
          <w:sz w:val="28"/>
          <w:szCs w:val="28"/>
          <w:vertAlign w:val="superscript"/>
          <w:lang w:val="en-US" w:eastAsia="zh-CN" w:bidi="ar"/>
        </w:rPr>
        <w:t>+</w:t>
      </w:r>
      <w:r>
        <w:rPr>
          <w:rFonts w:hint="default" w:ascii="Times New Roman" w:hAnsi="Times New Roman" w:eastAsia="CMMI7" w:cs="Times New Roman"/>
          <w:i w:val="0"/>
          <w:iCs w:val="0"/>
          <w:color w:val="000000"/>
          <w:kern w:val="0"/>
          <w:sz w:val="28"/>
          <w:szCs w:val="28"/>
          <w:vertAlign w:val="superscript"/>
          <w:lang w:val="en-US" w:eastAsia="zh-CN" w:bidi="ar"/>
        </w:rPr>
        <w:t xml:space="preserve">m </w:t>
      </w:r>
    </w:p>
    <w:p xmlns:wp14="http://schemas.microsoft.com/office/word/2010/wordml" w14:paraId="580A368E" wp14:textId="77777777">
      <w:pPr>
        <w:wordWrap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>и</w:t>
      </w:r>
    </w:p>
    <w:p xmlns:wp14="http://schemas.microsoft.com/office/word/2010/wordml" w14:paraId="232153E4" wp14:textId="77777777">
      <w:pPr>
        <w:wordWrap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</w:pP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A=</m:t>
        </m:r>
        <m:d>
          <m:dPr>
            <m:ctrlPr>
              <w:rPr>
                <w:rFonts w:hint="default" w:ascii="Cambria Math" w:hAnsi="Cambria Math" w:cs="Times New Roman"/>
                <w:b w:val="0"/>
                <w:bCs w:val="0"/>
                <w:i w:val="0"/>
                <w:iCs w:val="0"/>
                <w:sz w:val="28"/>
                <w:szCs w:val="28"/>
                <w:lang w:val="en-US" w:eastAsia="zh-CN" w:bidi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="Times New Roman"/>
                    <w:b w:val="0"/>
                    <w:bCs w:val="0"/>
                    <w:i w:val="0"/>
                    <w:iCs w:val="0"/>
                    <w:sz w:val="28"/>
                    <w:szCs w:val="28"/>
                    <w:lang w:val="en-US" w:eastAsia="zh-CN" w:bidi="ar-SA"/>
                  </w:rPr>
                </m:ctrlPr>
              </m:mPr>
              <m:m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lang w:val="en-US" w:eastAsia="zh-CN" w:bidi="ar-SA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 w:val="0"/>
                      <w:iCs w:val="0"/>
                      <w:sz w:val="28"/>
                      <w:szCs w:val="28"/>
                      <w:lang w:val="en-US" w:eastAsia="zh-CN"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 w:eastAsia="zh-CN" w:bidi="ar-SA"/>
                        </w:rPr>
                        <m:t>E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 w:eastAsia="zh-CN" w:bidi="ar-SA"/>
                        </w:rPr>
                        <m:t>m+n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 w:val="0"/>
                      <w:iCs w:val="0"/>
                      <w:sz w:val="28"/>
                      <w:szCs w:val="28"/>
                      <w:lang w:val="en-US" w:eastAsia="zh-CN" w:bidi="ar-SA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 w:eastAsia="zh-CN" w:bidi="ar-SA"/>
                        </w:rPr>
                        <m:t>E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 w:eastAsia="zh-CN" w:bidi="ar-SA"/>
                        </w:rPr>
                        <m:t>n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 w:val="0"/>
                      <w:iCs w:val="0"/>
                      <w:sz w:val="28"/>
                      <w:szCs w:val="28"/>
                      <w:lang w:val="en-US" w:eastAsia="zh-CN" w:bidi="ar-SA"/>
                    </w:rPr>
                  </m:ctrlPr>
                </m:e>
                <m:e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 w:val="0"/>
                      <w:iCs w:val="0"/>
                      <w:sz w:val="28"/>
                      <w:szCs w:val="28"/>
                      <w:lang w:val="en-US" w:eastAsia="zh-CN" w:bidi="ar-SA"/>
                    </w:rPr>
                  </m:ctrlPr>
                </m:e>
              </m:mr>
            </m:m>
            <m:ctrlPr>
              <w:rPr>
                <w:rFonts w:hint="default" w:ascii="Cambria Math" w:hAnsi="Cambria Math" w:cs="Times New Roman"/>
                <w:b w:val="0"/>
                <w:bCs w:val="0"/>
                <w:i w:val="0"/>
                <w:iCs w:val="0"/>
                <w:sz w:val="28"/>
                <w:szCs w:val="28"/>
                <w:lang w:val="en-US" w:eastAsia="zh-CN" w:bidi="ar-SA"/>
              </w:rPr>
            </m:ctrlPr>
          </m:e>
        </m:d>
      </m:oMath>
      <w:r>
        <w:rPr>
          <w:rFonts w:hint="default" w:hAnsi="Cambria Math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,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b=</m:t>
        </m:r>
        <m:d>
          <m:dPr>
            <m:ctrlPr>
              <w:rPr>
                <w:rFonts w:hint="default" w:ascii="Cambria Math" w:hAnsi="Cambria Math" w:cs="Times New Roman"/>
                <w:b w:val="0"/>
                <w:bCs w:val="0"/>
                <w:i w:val="0"/>
                <w:iCs w:val="0"/>
                <w:sz w:val="28"/>
                <w:szCs w:val="28"/>
                <w:lang w:val="en-US" w:eastAsia="zh-CN" w:bidi="ar-S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="Times New Roman"/>
                    <w:b w:val="0"/>
                    <w:bCs w:val="0"/>
                    <w:i w:val="0"/>
                    <w:iCs w:val="0"/>
                    <w:sz w:val="28"/>
                    <w:szCs w:val="28"/>
                    <w:lang w:val="en-US" w:eastAsia="zh-CN" w:bidi="ar-SA"/>
                  </w:rPr>
                </m:ctrlPr>
              </m:mPr>
              <m:m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lang w:val="en-US" w:eastAsia="zh-CN" w:bidi="ar-SA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 w:val="0"/>
                      <w:iCs w:val="0"/>
                      <w:sz w:val="28"/>
                      <w:szCs w:val="28"/>
                      <w:lang w:val="en-US" w:eastAsia="zh-CN" w:bidi="ar-SA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lang w:val="en-US" w:eastAsia="zh-CN" w:bidi="ar-SA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bCs w:val="0"/>
                              <w:i w:val="0"/>
                              <w:iCs w:val="0"/>
                              <w:sz w:val="28"/>
                              <w:szCs w:val="28"/>
                              <w:lang w:val="en-US" w:eastAsia="zh-CN" w:bidi="ar-SA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lang w:val="en-US" w:eastAsia="zh-CN" w:bidi="ar-SA"/>
                            </w:rPr>
                            <m:t>d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bCs w:val="0"/>
                              <w:i w:val="0"/>
                              <w:iCs w:val="0"/>
                              <w:sz w:val="28"/>
                              <w:szCs w:val="28"/>
                              <w:lang w:val="en-US" w:eastAsia="zh-CN" w:bidi="ar-SA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 w:eastAsia="zh-CN" w:bidi="ar-SA"/>
                        </w:rPr>
                        <m:t>+</m:t>
                      </m:r>
                      <m:ctrlPr>
                        <w:rPr>
                          <w:rFonts w:hint="default" w:ascii="Cambria Math" w:hAnsi="Cambria Math" w:cs="Times New Roman"/>
                          <w:b w:val="0"/>
                          <w:bCs w:val="0"/>
                          <w:i w:val="0"/>
                          <w:iCs w:val="0"/>
                          <w:sz w:val="28"/>
                          <w:szCs w:val="28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b w:val="0"/>
                      <w:bCs w:val="0"/>
                      <w:i w:val="0"/>
                      <w:iCs w:val="0"/>
                      <w:sz w:val="28"/>
                      <w:szCs w:val="28"/>
                      <w:lang w:val="en-US" w:eastAsia="zh-CN" w:bidi="ar-SA"/>
                    </w:rPr>
                  </m:ctrlPr>
                </m:e>
              </m:mr>
            </m:m>
            <m:ctrlPr>
              <w:rPr>
                <w:rFonts w:hint="default" w:ascii="Cambria Math" w:hAnsi="Cambria Math" w:cs="Times New Roman"/>
                <w:b w:val="0"/>
                <w:bCs w:val="0"/>
                <w:i w:val="0"/>
                <w:iCs w:val="0"/>
                <w:sz w:val="28"/>
                <w:szCs w:val="28"/>
                <w:lang w:val="en-US" w:eastAsia="zh-CN" w:bidi="ar-SA"/>
              </w:rPr>
            </m:ctrlPr>
          </m:e>
        </m:d>
      </m:oMath>
      <w:r>
        <w:rPr>
          <w:rFonts w:hint="default" w:hAnsi="Cambria Math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en-US" w:bidi="ar-SA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  <m:t>d</m:t>
            </m: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en-US" w:bidi="ar-SA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  <m:t>−</m:t>
            </m: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en-US" w:bidi="ar-SA"/>
              </w:rPr>
            </m:ctrlPr>
          </m:sup>
        </m:sSup>
        <m:r>
          <m:rPr/>
          <w:rPr>
            <w:rFonts w:hint="default" w:ascii="Cambria Math" w:hAnsi="Cambria Math" w:cs="Times New Roman"/>
            <w:sz w:val="28"/>
            <w:szCs w:val="28"/>
            <w:lang w:val="en-US" w:bidi="ar-SA"/>
          </w:rPr>
          <m:t>=</m:t>
        </m:r>
        <m:sSup>
          <m:sSupPr>
            <m:ctrlPr>
              <w:rPr>
                <w:rFonts w:hint="default" w:ascii="Cambria Math" w:hAnsi="Cambria Math" w:cs="Times New Roman"/>
                <w:bCs w:val="0"/>
                <w:i/>
                <w:iCs w:val="0"/>
                <w:sz w:val="28"/>
                <w:szCs w:val="28"/>
                <w:lang w:val="en-US" w:bidi="ar-SA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  <m:t>(</m:t>
            </m:r>
            <m:sSup>
              <m:sSupPr>
                <m:ctrlPr>
                  <w:rPr>
                    <w:rFonts w:hint="default"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en-US" w:bidi="ar-SA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iCs w:val="0"/>
                        <w:sz w:val="28"/>
                        <w:szCs w:val="28"/>
                        <w:lang w:val="en-US" w:bidi="ar-S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Cs w:val="0"/>
                            <w:i/>
                            <w:iCs w:val="0"/>
                            <w:sz w:val="28"/>
                            <w:szCs w:val="28"/>
                            <w:lang w:val="en-US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  <w:lang w:val="en-US" w:bidi="ar-SA"/>
                          </w:rPr>
                          <m:t>d</m:t>
                        </m:r>
                        <m:ctrlPr>
                          <w:rPr>
                            <w:rFonts w:hint="default" w:ascii="Cambria Math" w:hAnsi="Cambria Math" w:cs="Times New Roman"/>
                            <w:bCs w:val="0"/>
                            <w:i/>
                            <w:iCs w:val="0"/>
                            <w:sz w:val="28"/>
                            <w:szCs w:val="28"/>
                            <w:lang w:val="en-US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  <w:lang w:val="en-US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Times New Roman"/>
                            <w:bCs w:val="0"/>
                            <w:i/>
                            <w:iCs w:val="0"/>
                            <w:sz w:val="28"/>
                            <w:szCs w:val="28"/>
                            <w:lang w:val="en-US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iCs w:val="0"/>
                        <w:sz w:val="28"/>
                        <w:szCs w:val="28"/>
                        <w:lang w:val="en-US" w:bidi="ar-SA"/>
                      </w:rPr>
                    </m:ctrlPr>
                  </m:e>
                </m:acc>
                <m:ctrlPr>
                  <w:rPr>
                    <w:rFonts w:hint="default"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en-US" w:bidi="ar-SA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 w:bidi="ar-SA"/>
                  </w:rPr>
                  <m:t>−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en-US" w:bidi="ar-SA"/>
                  </w:rPr>
                </m:ctrlPr>
              </m:sup>
            </m:s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  <m:t xml:space="preserve">, </m:t>
            </m:r>
            <m:sSup>
              <m:sSupPr>
                <m:ctrlPr>
                  <w:rPr>
                    <w:rFonts w:hint="default"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en-US" w:bidi="ar-SA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iCs w:val="0"/>
                        <w:sz w:val="28"/>
                        <w:szCs w:val="28"/>
                        <w:lang w:val="en-US" w:bidi="ar-S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Cs w:val="0"/>
                            <w:i/>
                            <w:iCs w:val="0"/>
                            <w:sz w:val="28"/>
                            <w:szCs w:val="28"/>
                            <w:lang w:val="en-US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  <w:lang w:val="en-US" w:bidi="ar-SA"/>
                          </w:rPr>
                          <m:t>d</m:t>
                        </m:r>
                        <m:ctrlPr>
                          <w:rPr>
                            <w:rFonts w:hint="default" w:ascii="Cambria Math" w:hAnsi="Cambria Math" w:cs="Times New Roman"/>
                            <w:bCs w:val="0"/>
                            <w:i/>
                            <w:iCs w:val="0"/>
                            <w:sz w:val="28"/>
                            <w:szCs w:val="28"/>
                            <w:lang w:val="en-US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  <w:lang w:val="en-US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Times New Roman"/>
                            <w:bCs w:val="0"/>
                            <w:i/>
                            <w:iCs w:val="0"/>
                            <w:sz w:val="28"/>
                            <w:szCs w:val="28"/>
                            <w:lang w:val="en-US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bCs w:val="0"/>
                        <w:i/>
                        <w:iCs w:val="0"/>
                        <w:sz w:val="28"/>
                        <w:szCs w:val="28"/>
                        <w:lang w:val="en-US" w:bidi="ar-SA"/>
                      </w:rPr>
                    </m:ctrlPr>
                  </m:e>
                </m:acc>
                <m:ctrlPr>
                  <w:rPr>
                    <w:rFonts w:hint="default"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en-US" w:bidi="ar-SA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 w:bidi="ar-SA"/>
                  </w:rPr>
                  <m:t>−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iCs w:val="0"/>
                    <w:sz w:val="28"/>
                    <w:szCs w:val="28"/>
                    <w:lang w:val="en-US" w:bidi="ar-SA"/>
                  </w:rPr>
                </m:ctrlPr>
              </m:sup>
            </m:s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  <m:t>, ..., 0, 0, ...,0)</m:t>
            </m:r>
            <m:ctrlPr>
              <w:rPr>
                <w:rFonts w:hint="default" w:ascii="Cambria Math" w:hAnsi="Cambria Math" w:cs="Times New Roman"/>
                <w:bCs w:val="0"/>
                <w:i/>
                <w:iCs w:val="0"/>
                <w:sz w:val="28"/>
                <w:szCs w:val="28"/>
                <w:lang w:val="en-US" w:bidi="ar-SA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  <m:t>T</m:t>
            </m:r>
            <m:ctrlPr>
              <w:rPr>
                <w:rFonts w:hint="default" w:ascii="Cambria Math" w:hAnsi="Cambria Math" w:cs="Times New Roman"/>
                <w:bCs w:val="0"/>
                <w:i/>
                <w:iCs w:val="0"/>
                <w:sz w:val="28"/>
                <w:szCs w:val="28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Times New Roman" w:hAnsi="Times New Roman" w:eastAsia="CMSY10" w:cs="Times New Roman"/>
            <w:color w:val="000000"/>
            <w:kern w:val="0"/>
            <w:sz w:val="28"/>
            <w:szCs w:val="28"/>
            <w:lang w:val="en-US" w:eastAsia="zh-CN" w:bidi="ar"/>
          </w:rPr>
          <m:t xml:space="preserve">∈ </m:t>
        </m:r>
        <m:sSup>
          <m:sSupPr>
            <m:ctrlPr>
              <w:rPr>
                <w:rFonts w:hint="default" w:ascii="Times New Roman" w:hAnsi="Times New Roman" w:eastAsia="CMSY10" w:cs="Times New Roman"/>
                <w:i w:val="0"/>
                <w:iCs w:val="0"/>
                <w:color w:val="000000"/>
                <w:kern w:val="0"/>
                <w:sz w:val="28"/>
                <w:szCs w:val="28"/>
                <w:lang w:val="en-US" w:eastAsia="zh-CN" w:bidi="ar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CMSY10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m:t>Z</m:t>
            </m:r>
            <m:ctrlPr>
              <w:rPr>
                <w:rFonts w:hint="default" w:ascii="Times New Roman" w:hAnsi="Times New Roman" w:eastAsia="CMSY10" w:cs="Times New Roman"/>
                <w:i w:val="0"/>
                <w:iCs w:val="0"/>
                <w:color w:val="000000"/>
                <w:kern w:val="0"/>
                <w:sz w:val="28"/>
                <w:szCs w:val="28"/>
                <w:lang w:val="en-US" w:eastAsia="zh-CN" w:bidi="ar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CMSY10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m:t>2n+m</m:t>
            </m:r>
            <m:ctrlPr>
              <w:rPr>
                <w:rFonts w:hint="default" w:ascii="Times New Roman" w:hAnsi="Times New Roman" w:eastAsia="CMSY10" w:cs="Times New Roman"/>
                <w:i w:val="0"/>
                <w:iCs w:val="0"/>
                <w:color w:val="000000"/>
                <w:kern w:val="0"/>
                <w:sz w:val="28"/>
                <w:szCs w:val="28"/>
                <w:lang w:val="en-US" w:eastAsia="zh-CN" w:bidi="ar"/>
              </w:rPr>
            </m:ctrlPr>
          </m:sup>
        </m:sSup>
      </m:oMath>
      <w:r>
        <w:rPr>
          <w:rFonts w:hint="default" w:hAnsi="Times New Roman" w:eastAsia="CMSY10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.</w:t>
      </w:r>
    </w:p>
    <w:p xmlns:wp14="http://schemas.microsoft.com/office/word/2010/wordml" w14:paraId="08CE6F91" wp14:textId="77777777">
      <w:pPr>
        <w:wordWrap/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</w:pPr>
    </w:p>
    <w:p xmlns:wp14="http://schemas.microsoft.com/office/word/2010/wordml" w14:paraId="141C6588" wp14:textId="77777777">
      <w:pPr>
        <w:wordWrap/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>Шаг 3. Создадим переменные x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*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>, r и пустой стек S. В переменной x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*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 будем хранить наилучший допустимый целочисленный план задачи (2). Значение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целевой функции задачи (2) на плане x* будем хранить в переменной r, т.е. r = 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perscript"/>
          <w:lang w:val="en-US" w:eastAsia="zh-CN"/>
        </w:rPr>
        <w:t>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x*. Поместим в стек S задачу (2) вместе с вектором ∆ = 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perscript"/>
          <w:lang w:val="en-US" w:eastAsia="zh-CN"/>
        </w:rPr>
        <w:t>−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. </w:t>
      </w:r>
    </w:p>
    <w:p xmlns:wp14="http://schemas.microsoft.com/office/word/2010/wordml" w14:paraId="3577E85D" wp14:textId="77777777">
      <w:pPr>
        <w:wordWrap/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Шаг 4. Рассмотрим два случая в зависимости от того пустой стек S или нет.</w:t>
      </w:r>
    </w:p>
    <w:p xmlns:wp14="http://schemas.microsoft.com/office/word/2010/wordml" w14:paraId="36AB0ED9" wp14:textId="77777777">
      <w:pPr>
        <w:wordWrap/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Случай 1. Пусть стек S пустой. Метод завершает свою работу. Если в переменной x* нет плана, то возвращаем сообщение «задача (1) несовместна». Иначе x* — это оптимальный план задачи (2) и, в этом случае, возвратим оптимальный план x задачи (1), восстановленный по x*, следующим образом: для каждого индекса i ∈ {1, 2, . . . , n} </w:t>
      </w:r>
    </w:p>
    <w:p xmlns:wp14="http://schemas.microsoft.com/office/word/2010/wordml" w14:paraId="4B69FAFF" wp14:textId="77777777">
      <w:pPr>
        <w:wordWrap/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 w:val="0"/>
                  <w:i/>
                  <w:iCs w:val="0"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bCs w:val="0"/>
                  <w:i/>
                  <w:iCs w:val="0"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 w:cs="Times New Roman"/>
                  <w:bCs w:val="0"/>
                  <w:i/>
                  <w:iCs w:val="0"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hint="default" w:ascii="Cambria Math" w:hAnsi="Cambria Math" w:cs="Times New Roman"/>
                  <w:bCs w:val="0"/>
                  <w:i/>
                  <w:iCs w:val="0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hint="default" w:ascii="Cambria Math" w:hAnsi="Cambria Math" w:cs="Times New Roman"/>
                      <w:bCs w:val="0"/>
                      <w:i/>
                      <w:iCs w:val="0"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bCs w:val="0"/>
                          <w:i/>
                          <w:iCs w:val="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bCs w:val="0"/>
                              <w:i/>
                              <w:iCs w:val="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cs="Times New Roman"/>
                              <w:bCs w:val="0"/>
                              <w:i/>
                              <w:iCs w:val="0"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 w:cs="Times New Roman"/>
                              <w:bCs w:val="0"/>
                              <w:i/>
                              <w:iCs w:val="0"/>
                              <w:sz w:val="28"/>
                              <w:szCs w:val="28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bCs w:val="0"/>
                          <w:i/>
                          <w:iCs w:val="0"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∗</m:t>
                      </m:r>
                      <m:ctrlPr>
                        <w:rPr>
                          <w:rFonts w:hint="default" w:ascii="Cambria Math" w:hAnsi="Cambria Math" w:cs="Times New Roman"/>
                          <w:bCs w:val="0"/>
                          <w:i/>
                          <w:iCs w:val="0"/>
                          <w:sz w:val="28"/>
                          <w:szCs w:val="28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 xml:space="preserve">если 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bCs w:val="0"/>
                          <w:i/>
                          <w:iCs w:val="0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hint="default" w:ascii="Cambria Math" w:hAnsi="Cambria Math" w:cs="Times New Roman"/>
                              <w:bCs w:val="0"/>
                              <w:i/>
                              <w:iCs w:val="0"/>
                              <w:sz w:val="28"/>
                              <w:szCs w:val="28"/>
                              <w:lang w:val="ru-RU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с</m:t>
                          </m:r>
                          <m:ctrlPr>
                            <w:rPr>
                              <w:rFonts w:hint="default" w:ascii="Cambria Math" w:hAnsi="Cambria Math" w:cs="Times New Roman"/>
                              <w:bCs w:val="0"/>
                              <w:i/>
                              <w:iCs w:val="0"/>
                              <w:sz w:val="28"/>
                              <w:szCs w:val="28"/>
                              <w:lang w:val="ru-RU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 w:cs="Times New Roman"/>
                          <w:bCs w:val="0"/>
                          <w:i/>
                          <w:iCs w:val="0"/>
                          <w:sz w:val="28"/>
                          <w:szCs w:val="28"/>
                          <w:lang w:val="ru-RU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/>
                          <w:bCs w:val="0"/>
                          <w:i/>
                          <w:iCs w:val="0"/>
                          <w:sz w:val="28"/>
                          <w:szCs w:val="28"/>
                          <w:lang w:val="ru-RU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</m:t>
                  </m:r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bCs w:val="0"/>
                      <w:i/>
                      <w:iCs w:val="0"/>
                      <w:sz w:val="28"/>
                      <w:szCs w:val="28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bCs w:val="0"/>
                          <w:i/>
                          <w:iCs w:val="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bCs w:val="0"/>
                              <w:i/>
                              <w:iCs w:val="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−x</m:t>
                          </m:r>
                          <m:ctrlPr>
                            <w:rPr>
                              <w:rFonts w:hint="default" w:ascii="Cambria Math" w:hAnsi="Cambria Math" w:cs="Times New Roman"/>
                              <w:bCs w:val="0"/>
                              <w:i/>
                              <w:iCs w:val="0"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 w:cs="Times New Roman"/>
                              <w:bCs w:val="0"/>
                              <w:i/>
                              <w:iCs w:val="0"/>
                              <w:sz w:val="28"/>
                              <w:szCs w:val="28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bCs w:val="0"/>
                          <w:i/>
                          <w:iCs w:val="0"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∗</m:t>
                      </m:r>
                      <m:ctrlPr>
                        <w:rPr>
                          <w:rFonts w:hint="default" w:ascii="Cambria Math" w:hAnsi="Cambria Math" w:cs="Times New Roman"/>
                          <w:bCs w:val="0"/>
                          <w:i/>
                          <w:iCs w:val="0"/>
                          <w:sz w:val="28"/>
                          <w:szCs w:val="28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 xml:space="preserve">если 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bCs w:val="0"/>
                          <w:i/>
                          <w:iCs w:val="0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hint="default" w:ascii="Cambria Math" w:hAnsi="Cambria Math" w:cs="Times New Roman"/>
                              <w:bCs w:val="0"/>
                              <w:i/>
                              <w:iCs w:val="0"/>
                              <w:sz w:val="28"/>
                              <w:szCs w:val="28"/>
                              <w:lang w:val="ru-RU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с</m:t>
                          </m:r>
                          <m:ctrlPr>
                            <w:rPr>
                              <w:rFonts w:hint="default" w:ascii="Cambria Math" w:hAnsi="Cambria Math" w:cs="Times New Roman"/>
                              <w:bCs w:val="0"/>
                              <w:i/>
                              <w:iCs w:val="0"/>
                              <w:sz w:val="28"/>
                              <w:szCs w:val="28"/>
                              <w:lang w:val="ru-RU"/>
                            </w:rPr>
                          </m:ctrlPr>
                        </m:e>
                      </m:acc>
                      <m:ctrlPr>
                        <w:rPr>
                          <w:rFonts w:hint="default" w:ascii="Cambria Math" w:hAnsi="Cambria Math" w:cs="Times New Roman"/>
                          <w:bCs w:val="0"/>
                          <w:i/>
                          <w:iCs w:val="0"/>
                          <w:sz w:val="28"/>
                          <w:szCs w:val="28"/>
                          <w:lang w:val="ru-RU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/>
                          <w:bCs w:val="0"/>
                          <w:i/>
                          <w:iCs w:val="0"/>
                          <w:sz w:val="28"/>
                          <w:szCs w:val="28"/>
                          <w:lang w:val="ru-RU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≥</m:t>
                  </m:r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bCs w:val="0"/>
                      <w:i/>
                      <w:iCs w:val="0"/>
                      <w:sz w:val="28"/>
                      <w:szCs w:val="28"/>
                      <w:lang w:val="en-US"/>
                    </w:rPr>
                  </m:ctrlPr>
                </m:e>
              </m:eqArr>
              <m:ctrlPr>
                <w:rPr>
                  <w:rFonts w:hint="default" w:ascii="Cambria Math" w:hAnsi="Cambria Math" w:cs="Times New Roman"/>
                  <w:bCs w:val="0"/>
                  <w:i/>
                  <w:iCs w:val="0"/>
                  <w:sz w:val="28"/>
                  <w:szCs w:val="28"/>
                  <w:lang w:val="en-US"/>
                </w:rPr>
              </m:ctrlPr>
            </m:e>
          </m:d>
        </m:oMath>
      </m:oMathPara>
    </w:p>
    <w:p xmlns:wp14="http://schemas.microsoft.com/office/word/2010/wordml" w14:paraId="61CDCEAD" wp14:textId="77777777">
      <w:pPr>
        <w:wordWrap/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 xmlns:wp14="http://schemas.microsoft.com/office/word/2010/wordml" w14:paraId="351F92F1" wp14:textId="77777777">
      <w:pPr>
        <w:wordWrap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относительно вектора c стоимостей исходной задачи (1). </w:t>
      </w:r>
    </w:p>
    <w:p xmlns:wp14="http://schemas.microsoft.com/office/word/2010/wordml" w14:paraId="39538E87" wp14:textId="777777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Случай 2. Пусть стек S непустой. Извлечем из стека S задачу линейного программирования</w:t>
      </w:r>
    </w:p>
    <w:p xmlns:wp14="http://schemas.microsoft.com/office/word/2010/wordml" w14:paraId="6BB9E253" wp14:textId="777777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 xmlns:wp14="http://schemas.microsoft.com/office/word/2010/wordml" w14:paraId="4C6B65BE" wp14:textId="77777777">
      <w:pPr>
        <w:wordWrap/>
        <w:ind w:left="1416" w:leftChars="0" w:firstLine="708" w:firstLineChars="0"/>
        <w:jc w:val="left"/>
        <w:rPr>
          <w:rFonts w:hint="default" w:hAnsi="Cambria Math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m:oMath>
        <m:sSup>
          <m:sSupPr>
            <m:ctrlPr>
              <w:rPr>
                <w:rFonts w:hint="default" w:ascii="Cambria Math" w:hAnsi="Cambria Math" w:cs="Times New Roman"/>
                <w:b w:val="0"/>
                <w:bCs w:val="0"/>
                <w:i w:val="0"/>
                <w:iCs w:val="0"/>
                <w:sz w:val="28"/>
                <w:szCs w:val="28"/>
                <w:lang w:val="ru-RU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cs="Times New Roman"/>
                <w:b w:val="0"/>
                <w:bCs w:val="0"/>
                <w:i w:val="0"/>
                <w:iCs w:val="0"/>
                <w:sz w:val="28"/>
                <w:szCs w:val="28"/>
                <w:lang w:val="ru-RU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="Times New Roman"/>
                <w:b w:val="0"/>
                <w:bCs w:val="0"/>
                <w:i w:val="0"/>
                <w:iCs w:val="0"/>
                <w:sz w:val="28"/>
                <w:szCs w:val="28"/>
                <w:lang w:val="ru-RU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x + a−&gt; max</m:t>
        </m:r>
      </m:oMath>
      <w:r>
        <w:rPr>
          <w:rFonts w:hint="default" w:hAnsi="Cambria Math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</w:t>
      </w:r>
    </w:p>
    <w:p xmlns:wp14="http://schemas.microsoft.com/office/word/2010/wordml" w14:paraId="43D87723" wp14:textId="77777777">
      <w:pPr>
        <w:wordWrap/>
        <w:ind w:left="1416" w:leftChars="0" w:firstLine="708" w:firstLineChars="0"/>
        <w:jc w:val="left"/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</w:pP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bidi="ar-SA"/>
          </w:rPr>
          <m:t>Ax=</m:t>
        </m:r>
        <m:r>
          <m:rPr/>
          <w:rPr>
            <w:rFonts w:hint="default" w:ascii="Cambria Math" w:hAnsi="Cambria Math" w:cs="Times New Roman"/>
            <w:sz w:val="28"/>
            <w:szCs w:val="28"/>
            <w:lang w:val="en-US" w:bidi="ar-SA"/>
          </w:rPr>
          <m:t>b</m:t>
        </m:r>
      </m:oMath>
      <w:r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  <w:t xml:space="preserve">  </w:t>
      </w:r>
    </w:p>
    <w:p xmlns:wp14="http://schemas.microsoft.com/office/word/2010/wordml" w14:paraId="68AD6F7F" wp14:textId="77777777">
      <w:pPr>
        <w:wordWrap/>
        <w:ind w:left="1416" w:leftChars="0" w:firstLine="708" w:firstLineChars="0"/>
        <w:jc w:val="left"/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</w:pPr>
      <m:oMath>
        <m:sSup>
          <m:sSupP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en-US" w:bidi="ar-SA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  <m:t>d</m:t>
            </m: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en-US" w:bidi="ar-SA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  <m:t>−</m:t>
            </m: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en-US" w:bidi="ar-SA"/>
              </w:rPr>
            </m:ctrlPr>
          </m:sup>
        </m:sSup>
        <m:r>
          <m:rPr/>
          <w:rPr>
            <w:rFonts w:ascii="Cambria Math" w:hAnsi="Cambria Math" w:cs="Times New Roman"/>
            <w:sz w:val="28"/>
            <w:szCs w:val="28"/>
            <w:lang w:val="en-US" w:bidi="ar-SA"/>
          </w:rPr>
          <m:t>≤</m:t>
        </m:r>
        <m:r>
          <m:rPr/>
          <w:rPr>
            <w:rFonts w:hint="default" w:ascii="Cambria Math" w:hAnsi="Cambria Math" w:cs="Times New Roman"/>
            <w:sz w:val="28"/>
            <w:szCs w:val="28"/>
            <w:lang w:val="en-US" w:bidi="ar-SA"/>
          </w:rPr>
          <m:t>x</m:t>
        </m:r>
      </m:oMath>
      <w:r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  <w:t xml:space="preserve"> ,</w:t>
      </w:r>
    </w:p>
    <w:p xmlns:wp14="http://schemas.microsoft.com/office/word/2010/wordml" w14:paraId="23DE523C" wp14:textId="77777777">
      <w:pPr>
        <w:wordWrap/>
        <w:ind w:left="1416" w:leftChars="0" w:firstLine="708" w:firstLineChars="0"/>
        <w:jc w:val="left"/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</w:pPr>
    </w:p>
    <w:p xmlns:wp14="http://schemas.microsoft.com/office/word/2010/wordml" w14:paraId="5516DBD5" wp14:textId="77777777">
      <w:pPr>
        <w:wordWrap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с вектором ∆ ∈ Z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perscript"/>
          <w:lang w:val="en-US" w:eastAsia="zh-CN"/>
        </w:rPr>
        <w:t>2n+m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. Заметим, что вектор 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perscript"/>
          <w:lang w:val="en-US" w:eastAsia="zh-CN"/>
        </w:rPr>
        <w:t>−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не всегда нулевой. Приведем эту задачу к канонической форме</w:t>
      </w:r>
    </w:p>
    <w:p xmlns:wp14="http://schemas.microsoft.com/office/word/2010/wordml" w14:paraId="52E56223" wp14:textId="77777777">
      <w:pPr>
        <w:wordWrap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 xmlns:wp14="http://schemas.microsoft.com/office/word/2010/wordml" w14:paraId="4067FFBE" wp14:textId="77777777">
      <w:pPr>
        <w:wordWrap/>
        <w:ind w:left="1416" w:leftChars="0" w:firstLine="708" w:firstLineChars="0"/>
        <w:jc w:val="left"/>
        <w:rPr>
          <w:rFonts w:hint="default" w:hAnsi="Cambria Math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m:oMath>
        <m:sSup>
          <m:sSupPr>
            <m:ctrlPr>
              <w:rPr>
                <w:rFonts w:hint="default" w:ascii="Cambria Math" w:hAnsi="Cambria Math" w:cs="Times New Roman"/>
                <w:b w:val="0"/>
                <w:bCs w:val="0"/>
                <w:i w:val="0"/>
                <w:iCs w:val="0"/>
                <w:sz w:val="28"/>
                <w:szCs w:val="28"/>
                <w:lang w:val="ru-RU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cs="Times New Roman"/>
                <w:b w:val="0"/>
                <w:bCs w:val="0"/>
                <w:i w:val="0"/>
                <w:iCs w:val="0"/>
                <w:sz w:val="28"/>
                <w:szCs w:val="28"/>
                <w:lang w:val="ru-RU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="Times New Roman"/>
                <w:b w:val="0"/>
                <w:bCs w:val="0"/>
                <w:i w:val="0"/>
                <w:iCs w:val="0"/>
                <w:sz w:val="28"/>
                <w:szCs w:val="28"/>
                <w:lang w:val="ru-RU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x + a'−&gt; max</m:t>
        </m:r>
      </m:oMath>
      <w:r>
        <w:rPr>
          <w:rFonts w:hint="default" w:hAnsi="Cambria Math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</w:t>
      </w:r>
    </w:p>
    <w:p xmlns:wp14="http://schemas.microsoft.com/office/word/2010/wordml" w14:paraId="56927108" wp14:textId="77777777">
      <w:pPr>
        <w:wordWrap/>
        <w:ind w:left="1416" w:leftChars="0" w:firstLine="708" w:firstLineChars="0"/>
        <w:jc w:val="left"/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</w:pP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bidi="ar-SA"/>
          </w:rPr>
          <m:t>Ax=</m:t>
        </m:r>
        <m:r>
          <m:rPr/>
          <w:rPr>
            <w:rFonts w:hint="default" w:ascii="Cambria Math" w:hAnsi="Cambria Math" w:cs="Times New Roman"/>
            <w:sz w:val="28"/>
            <w:szCs w:val="28"/>
            <w:lang w:val="en-US" w:bidi="ar-SA"/>
          </w:rPr>
          <m:t>b'</m:t>
        </m:r>
      </m:oMath>
      <w:r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  <w:t xml:space="preserve">   </w:t>
      </w:r>
      <w:r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  <w:tab/>
      </w:r>
      <w:r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  <w:tab/>
      </w:r>
      <w:r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  <w:tab/>
      </w:r>
      <w:r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  <w:tab/>
      </w:r>
      <w:r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  <w:tab/>
      </w:r>
      <w:r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  <w:tab/>
      </w:r>
      <w:r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  <w:tab/>
      </w:r>
      <w:r>
        <w:rPr>
          <w:rFonts w:hint="default" w:ascii="Times New Roman" w:hAnsi="Times New Roman" w:cs="Times New Roman"/>
          <w:bCs w:val="0"/>
          <w:i w:val="0"/>
          <w:iCs w:val="0"/>
          <w:sz w:val="28"/>
          <w:szCs w:val="28"/>
          <w:lang w:val="en-US" w:bidi="ar-SA"/>
        </w:rPr>
        <w:t>(3)</w:t>
      </w:r>
    </w:p>
    <w:p xmlns:wp14="http://schemas.microsoft.com/office/word/2010/wordml" w14:paraId="165B49F1" wp14:textId="77777777">
      <w:pPr>
        <w:wordWrap/>
        <w:ind w:left="1416" w:leftChars="0" w:firstLine="708" w:firstLineChars="0"/>
        <w:jc w:val="left"/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</w:pPr>
      <m:oMath>
        <m:r>
          <m:rPr/>
          <w:rPr>
            <w:rFonts w:hint="default" w:ascii="Cambria Math" w:hAnsi="Cambria Math" w:cs="Times New Roman"/>
            <w:sz w:val="28"/>
            <w:szCs w:val="28"/>
            <w:lang w:val="en-US" w:bidi="ar-SA"/>
          </w:rPr>
          <m:t>0</m:t>
        </m:r>
        <m:r>
          <m:rPr/>
          <w:rPr>
            <w:rFonts w:ascii="Cambria Math" w:hAnsi="Cambria Math" w:cs="Times New Roman"/>
            <w:sz w:val="28"/>
            <w:szCs w:val="28"/>
            <w:lang w:val="en-US" w:bidi="ar-SA"/>
          </w:rPr>
          <m:t>≤</m:t>
        </m:r>
        <m:r>
          <m:rPr/>
          <w:rPr>
            <w:rFonts w:hint="default" w:ascii="Cambria Math" w:hAnsi="Cambria Math" w:cs="Times New Roman"/>
            <w:sz w:val="28"/>
            <w:szCs w:val="28"/>
            <w:lang w:val="en-US" w:bidi="ar-SA"/>
          </w:rPr>
          <m:t>x</m:t>
        </m:r>
      </m:oMath>
      <w:r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  <w:t xml:space="preserve"> , </w:t>
      </w:r>
    </w:p>
    <w:p xmlns:wp14="http://schemas.microsoft.com/office/word/2010/wordml" w14:paraId="07547A01" wp14:textId="77777777">
      <w:pPr>
        <w:wordWrap/>
        <w:ind w:left="1416" w:leftChars="0" w:firstLine="708" w:firstLineChars="0"/>
        <w:jc w:val="left"/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eastAsia="zh-CN" w:bidi="ar-SA"/>
        </w:rPr>
      </w:pPr>
    </w:p>
    <w:p xmlns:wp14="http://schemas.microsoft.com/office/word/2010/wordml" w14:paraId="75A4BC5E" wp14:textId="77777777">
      <w:pPr>
        <w:wordWrap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где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a’ = a + 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perscript"/>
          <w:lang w:val="en-US" w:eastAsia="zh-CN"/>
        </w:rPr>
        <w:t>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  <w:t>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perscript"/>
          <w:lang w:val="ru-RU" w:eastAsia="zh-CN"/>
        </w:rPr>
        <w:t>−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  <w:t>, b’=b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ru-RU" w:eastAsia="zh-CN"/>
        </w:rPr>
        <w:t>−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  <w:t>Ad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perscript"/>
          <w:lang w:val="ru-RU" w:eastAsia="zh-CN"/>
        </w:rPr>
        <w:t>−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  <w:t xml:space="preserve">. Построим начальный базисный двойственный план (y, B), в котором y = (0, 0, …, 0) ∈ Rm+n и B = {j1 = n + 1, j2 = n + 2, . . . , jn+m = 2n + m}. Решим задачу (3) двойственным симплекс-методом и найдем оптимальный план </w:t>
      </w:r>
      <m:oMath>
        <m:acc>
          <m:accPr>
            <m:chr m:val="̃"/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vertAlign w:val="baseline"/>
                <w:lang w:val="en-US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vertAlign w:val="baseline"/>
                <w:lang w:val="en-US"/>
              </w:rPr>
              <m:t>x</m:t>
            </m: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vertAlign w:val="baseline"/>
                <w:lang w:val="en-US"/>
              </w:rPr>
            </m:ctrlPr>
          </m:e>
        </m:acc>
      </m:oMath>
      <w:r>
        <w:rPr>
          <w:rFonts w:hint="default" w:hAnsi="Cambria Math" w:cs="Times New Roman"/>
          <w:bCs w:val="0"/>
          <w:i w:val="0"/>
          <w:iCs w:val="0"/>
          <w:sz w:val="28"/>
          <w:szCs w:val="28"/>
          <w:vertAlign w:val="baseline"/>
          <w:lang w:val="en-US"/>
        </w:rPr>
        <w:t>.</w:t>
      </w:r>
    </w:p>
    <w:p xmlns:wp14="http://schemas.microsoft.com/office/word/2010/wordml" w14:paraId="0BD0D393" wp14:textId="77777777">
      <w:pPr>
        <w:wordWrap/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Рассмотрим два случая в зависимости от того является план </w:t>
      </w:r>
      <m:oMath>
        <m:acc>
          <m:accPr>
            <m:chr m:val="̃"/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vertAlign w:val="baseline"/>
                <w:lang w:val="en-US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vertAlign w:val="baseline"/>
                <w:lang w:val="en-US"/>
              </w:rPr>
              <m:t>x</m:t>
            </m: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vertAlign w:val="baseline"/>
                <w:lang w:val="en-US"/>
              </w:rPr>
            </m:ctrlPr>
          </m:e>
        </m:acc>
      </m:oMath>
      <w:r>
        <w:rPr>
          <w:rFonts w:hint="default" w:ascii="Times New Roman" w:hAnsi="Cambria Math" w:cs="Times New Roman"/>
          <w:bCs w:val="0"/>
          <w:i w:val="0"/>
          <w:iCs w:val="0"/>
          <w:sz w:val="28"/>
          <w:szCs w:val="28"/>
          <w:vertAlign w:val="baseline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целочисленным или нет. </w:t>
      </w:r>
    </w:p>
    <w:p xmlns:wp14="http://schemas.microsoft.com/office/word/2010/wordml" w14:paraId="1B6CC69B" wp14:textId="77777777">
      <w:pPr>
        <w:wordWrap/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Случай 1. Пусть план </w:t>
      </w:r>
      <m:oMath>
        <m:acc>
          <m:accPr>
            <m:chr m:val="̃"/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vertAlign w:val="baseline"/>
                <w:lang w:val="en-US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vertAlign w:val="baseline"/>
                <w:lang w:val="en-US"/>
              </w:rPr>
              <m:t>x</m:t>
            </m: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vertAlign w:val="baseline"/>
                <w:lang w:val="en-US"/>
              </w:rPr>
            </m:ctrlPr>
          </m:e>
        </m:acc>
      </m:oMath>
      <w:r>
        <w:rPr>
          <w:rFonts w:hint="default" w:ascii="Times New Roman" w:hAnsi="Cambria Math" w:cs="Times New Roman"/>
          <w:bCs w:val="0"/>
          <w:i w:val="0"/>
          <w:iCs w:val="0"/>
          <w:sz w:val="28"/>
          <w:szCs w:val="28"/>
          <w:vertAlign w:val="baseline"/>
          <w:lang w:val="ru-RU"/>
        </w:rPr>
        <w:t xml:space="preserve"> ц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елочисленный. По этому плану восстановим допустимый план задачи (2) следующим образом. Прибавим к плану </w:t>
      </w:r>
      <m:oMath>
        <m:acc>
          <m:accPr>
            <m:chr m:val="̃"/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vertAlign w:val="baseline"/>
                <w:lang w:val="en-US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vertAlign w:val="baseline"/>
                <w:lang w:val="en-US"/>
              </w:rPr>
              <m:t>x</m:t>
            </m: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vertAlign w:val="baseline"/>
                <w:lang w:val="en-US"/>
              </w:rPr>
            </m:ctrlPr>
          </m:e>
        </m:acc>
      </m:oMath>
      <w:r>
        <w:rPr>
          <w:rFonts w:hint="default" w:ascii="Times New Roman" w:hAnsi="Cambria Math" w:cs="Times New Roman"/>
          <w:bCs w:val="0"/>
          <w:i w:val="0"/>
          <w:iCs w:val="0"/>
          <w:sz w:val="28"/>
          <w:szCs w:val="28"/>
          <w:vertAlign w:val="baseline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>вектор ∆. Полученный в результате вектор обозначим через xˆ. Если в переменной x* нет плана или r &lt; 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perscript"/>
          <w:lang w:val="en-US" w:eastAsia="zh-CN"/>
        </w:rPr>
        <w:t>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>xˆ+α′ , то запишем в переменную x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*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план xˆ, а в переменную r значение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>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perscript"/>
          <w:lang w:val="en-US" w:eastAsia="zh-CN"/>
        </w:rPr>
        <w:t>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>xˆ + α′.</w:t>
      </w:r>
    </w:p>
    <w:p xmlns:wp14="http://schemas.microsoft.com/office/word/2010/wordml" w14:paraId="65BB2310" wp14:textId="77777777">
      <w:pPr>
        <w:wordWrap/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>Случай 2. Пусть план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vertAlign w:val="baseline"/>
                <w:lang w:val="en-US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vertAlign w:val="baseline"/>
                <w:lang w:val="en-US"/>
              </w:rPr>
              <m:t>x</m:t>
            </m: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vertAlign w:val="baseline"/>
                <w:lang w:val="en-US"/>
              </w:rPr>
            </m:ctrlPr>
          </m:e>
        </m:acc>
      </m:oMath>
      <w:r>
        <w:rPr>
          <w:rFonts w:hint="default" w:hAnsi="Cambria Math" w:cs="Times New Roman"/>
          <w:bCs w:val="0"/>
          <w:i w:val="0"/>
          <w:iCs w:val="0"/>
          <w:sz w:val="28"/>
          <w:szCs w:val="28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дробный. Выберем дробную компоненту </w:t>
      </w:r>
      <m:oMath>
        <m:acc>
          <m:accPr>
            <m:chr m:val="̃"/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vertAlign w:val="baseline"/>
                <w:lang w:val="en-US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vertAlign w:val="baseline"/>
                <w:lang w:val="en-US"/>
              </w:rPr>
              <m:t>x</m:t>
            </m: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vertAlign w:val="baseline"/>
                <w:lang w:val="en-US"/>
              </w:rPr>
            </m:ctrlPr>
          </m:e>
        </m:acc>
      </m:oMath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bscript"/>
          <w:lang w:val="ru-RU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 из числа первых n компонент плана </w:t>
      </w:r>
      <m:oMath>
        <m:acc>
          <m:accPr>
            <m:chr m:val="̃"/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vertAlign w:val="baseline"/>
                <w:lang w:val="en-US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vertAlign w:val="baseline"/>
                <w:lang w:val="en-US"/>
              </w:rPr>
              <m:t>x</m:t>
            </m: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vertAlign w:val="baseline"/>
                <w:lang w:val="en-US"/>
              </w:rPr>
            </m:ctrlPr>
          </m:e>
        </m:acc>
      </m:oMath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>. Если в переменной x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*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 нет плана или ⌊c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perscript"/>
          <w:lang w:val="en-US" w:eastAsia="zh-CN"/>
        </w:rPr>
        <w:t>T</w:t>
      </w:r>
      <m:oMath>
        <m:acc>
          <m:accPr>
            <m:chr m:val="̃"/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vertAlign w:val="baseline"/>
                <w:lang w:val="en-US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vertAlign w:val="baseline"/>
                <w:lang w:val="en-US"/>
              </w:rPr>
              <m:t>x</m:t>
            </m: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vertAlign w:val="baseline"/>
                <w:lang w:val="en-US"/>
              </w:rPr>
            </m:ctrlPr>
          </m:e>
        </m:acc>
      </m:oMath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 + α′⌋ &gt; r, то построим две новые задачи линейного программирования</w:t>
      </w:r>
    </w:p>
    <w:p xmlns:wp14="http://schemas.microsoft.com/office/word/2010/wordml" w14:paraId="5043CB0F" wp14:textId="77777777">
      <w:pPr>
        <w:wordWrap/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</w:pPr>
    </w:p>
    <w:p xmlns:wp14="http://schemas.microsoft.com/office/word/2010/wordml" w14:paraId="2AC8AAF9" wp14:textId="77777777">
      <w:pPr>
        <w:wordWrap/>
        <w:ind w:left="1416" w:leftChars="0" w:firstLine="708" w:firstLineChars="0"/>
        <w:jc w:val="left"/>
        <w:rPr>
          <w:rFonts w:hint="default" w:hAnsi="Cambria Math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m:oMath>
        <m:sSup>
          <m:sSupPr>
            <m:ctrlPr>
              <w:rPr>
                <w:rFonts w:hint="default" w:ascii="Cambria Math" w:hAnsi="Cambria Math" w:cs="Times New Roman"/>
                <w:b w:val="0"/>
                <w:bCs w:val="0"/>
                <w:i w:val="0"/>
                <w:iCs w:val="0"/>
                <w:sz w:val="28"/>
                <w:szCs w:val="28"/>
                <w:lang w:val="ru-RU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cs="Times New Roman"/>
                <w:b w:val="0"/>
                <w:bCs w:val="0"/>
                <w:i w:val="0"/>
                <w:iCs w:val="0"/>
                <w:sz w:val="28"/>
                <w:szCs w:val="28"/>
                <w:lang w:val="ru-RU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="Times New Roman"/>
                <w:b w:val="0"/>
                <w:bCs w:val="0"/>
                <w:i w:val="0"/>
                <w:iCs w:val="0"/>
                <w:sz w:val="28"/>
                <w:szCs w:val="28"/>
                <w:lang w:val="ru-RU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x + a'−&gt; max</m:t>
        </m:r>
      </m:oMath>
      <w:r>
        <w:rPr>
          <w:rFonts w:hint="default" w:hAnsi="Cambria Math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</w:t>
      </w:r>
    </w:p>
    <w:p xmlns:wp14="http://schemas.microsoft.com/office/word/2010/wordml" w14:paraId="7D32CD03" wp14:textId="77777777">
      <w:pPr>
        <w:wordWrap/>
        <w:ind w:left="1416" w:leftChars="0" w:firstLine="708" w:firstLineChars="0"/>
        <w:jc w:val="left"/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</w:pP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bidi="ar-SA"/>
          </w:rPr>
          <m:t>Ax=</m:t>
        </m:r>
        <m:r>
          <m:rPr/>
          <w:rPr>
            <w:rFonts w:hint="default" w:ascii="Cambria Math" w:hAnsi="Cambria Math" w:cs="Times New Roman"/>
            <w:sz w:val="28"/>
            <w:szCs w:val="28"/>
            <w:lang w:val="en-US" w:bidi="ar-SA"/>
          </w:rPr>
          <m:t>b''</m:t>
        </m:r>
      </m:oMath>
      <w:r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  <w:t xml:space="preserve">   </w:t>
      </w:r>
      <w:r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  <w:tab/>
      </w:r>
      <w:r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  <w:tab/>
      </w:r>
      <w:r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  <w:tab/>
      </w:r>
      <w:r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  <w:tab/>
      </w:r>
      <w:r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  <w:tab/>
      </w:r>
    </w:p>
    <w:p xmlns:wp14="http://schemas.microsoft.com/office/word/2010/wordml" w14:paraId="5415E6A3" wp14:textId="77777777">
      <w:pPr>
        <w:wordWrap/>
        <w:ind w:left="1416" w:leftChars="0" w:firstLine="708" w:firstLineChars="0"/>
        <w:jc w:val="left"/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</w:pPr>
      <m:oMath>
        <m:r>
          <m:rPr/>
          <w:rPr>
            <w:rFonts w:hint="default" w:ascii="Cambria Math" w:hAnsi="Cambria Math" w:cs="Times New Roman"/>
            <w:sz w:val="28"/>
            <w:szCs w:val="28"/>
            <w:lang w:val="en-US" w:bidi="ar-SA"/>
          </w:rPr>
          <m:t>0</m:t>
        </m:r>
        <m:r>
          <m:rPr/>
          <w:rPr>
            <w:rFonts w:ascii="Cambria Math" w:hAnsi="Cambria Math" w:cs="Times New Roman"/>
            <w:sz w:val="28"/>
            <w:szCs w:val="28"/>
            <w:lang w:val="en-US" w:bidi="ar-SA"/>
          </w:rPr>
          <m:t>≤</m:t>
        </m:r>
        <m:r>
          <m:rPr/>
          <w:rPr>
            <w:rFonts w:hint="default" w:ascii="Cambria Math" w:hAnsi="Cambria Math" w:cs="Times New Roman"/>
            <w:sz w:val="28"/>
            <w:szCs w:val="28"/>
            <w:lang w:val="en-US" w:bidi="ar-SA"/>
          </w:rPr>
          <m:t>x</m:t>
        </m:r>
      </m:oMath>
      <w:r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  <w:t xml:space="preserve"> , </w:t>
      </w:r>
    </w:p>
    <w:p xmlns:wp14="http://schemas.microsoft.com/office/word/2010/wordml" w14:paraId="07459315" wp14:textId="77777777">
      <w:pPr>
        <w:wordWrap/>
        <w:ind w:left="1416" w:leftChars="0" w:firstLine="708" w:firstLineChars="0"/>
        <w:jc w:val="left"/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</w:pPr>
    </w:p>
    <w:p xmlns:wp14="http://schemas.microsoft.com/office/word/2010/wordml" w14:paraId="0BC22642" wp14:textId="77777777">
      <w:pPr>
        <w:wordWrap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где вектор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b’’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получается из вектора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b’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 заменой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(m+i)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>-ой компоненты на ⌊</w:t>
      </w:r>
      <m:oMath>
        <m:acc>
          <m:accPr>
            <m:chr m:val="̃"/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vertAlign w:val="baseline"/>
                <w:lang w:val="en-US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vertAlign w:val="baseline"/>
                <w:lang w:val="en-US"/>
              </w:rPr>
              <m:t>x</m:t>
            </m: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vertAlign w:val="baseline"/>
                <w:lang w:val="en-US"/>
              </w:rPr>
            </m:ctrlPr>
          </m:e>
        </m:acc>
      </m:oMath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bscript"/>
          <w:lang w:val="ru-RU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⌋ и </w:t>
      </w:r>
    </w:p>
    <w:p xmlns:wp14="http://schemas.microsoft.com/office/word/2010/wordml" w14:paraId="6537F28F" wp14:textId="77777777">
      <w:pPr>
        <w:wordWrap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</w:pPr>
    </w:p>
    <w:p xmlns:wp14="http://schemas.microsoft.com/office/word/2010/wordml" w14:paraId="3A03E397" wp14:textId="77777777">
      <w:pPr>
        <w:wordWrap/>
        <w:ind w:left="1416" w:leftChars="0" w:firstLine="708" w:firstLineChars="0"/>
        <w:jc w:val="left"/>
        <w:rPr>
          <w:rFonts w:hint="default" w:hAnsi="Cambria Math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m:oMath>
        <m:sSup>
          <m:sSupPr>
            <m:ctrlPr>
              <w:rPr>
                <w:rFonts w:hint="default" w:ascii="Cambria Math" w:hAnsi="Cambria Math" w:cs="Times New Roman"/>
                <w:b w:val="0"/>
                <w:bCs w:val="0"/>
                <w:i w:val="0"/>
                <w:iCs w:val="0"/>
                <w:sz w:val="28"/>
                <w:szCs w:val="28"/>
                <w:lang w:val="ru-RU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cs="Times New Roman"/>
                <w:b w:val="0"/>
                <w:bCs w:val="0"/>
                <w:i w:val="0"/>
                <w:iCs w:val="0"/>
                <w:sz w:val="28"/>
                <w:szCs w:val="28"/>
                <w:lang w:val="ru-RU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="Times New Roman"/>
                <w:b w:val="0"/>
                <w:bCs w:val="0"/>
                <w:i w:val="0"/>
                <w:iCs w:val="0"/>
                <w:sz w:val="28"/>
                <w:szCs w:val="28"/>
                <w:lang w:val="ru-RU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x + a'−&gt; max</m:t>
        </m:r>
      </m:oMath>
      <w:r>
        <w:rPr>
          <w:rFonts w:hint="default" w:hAnsi="Cambria Math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</w:t>
      </w:r>
    </w:p>
    <w:p xmlns:wp14="http://schemas.microsoft.com/office/word/2010/wordml" w14:paraId="4C7D018F" wp14:textId="77777777">
      <w:pPr>
        <w:wordWrap/>
        <w:ind w:left="1416" w:leftChars="0" w:firstLine="708" w:firstLineChars="0"/>
        <w:jc w:val="left"/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</w:pP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bidi="ar-SA"/>
          </w:rPr>
          <m:t>Ax=</m:t>
        </m:r>
        <m:r>
          <m:rPr/>
          <w:rPr>
            <w:rFonts w:hint="default" w:ascii="Cambria Math" w:hAnsi="Cambria Math" w:cs="Times New Roman"/>
            <w:sz w:val="28"/>
            <w:szCs w:val="28"/>
            <w:lang w:val="en-US" w:bidi="ar-SA"/>
          </w:rPr>
          <m:t>b</m:t>
        </m:r>
      </m:oMath>
      <w:r>
        <w:rPr>
          <w:rFonts w:hint="default" w:hAnsi="Cambria Math" w:cs="Times New Roman"/>
          <w:i w:val="0"/>
          <w:sz w:val="28"/>
          <w:szCs w:val="28"/>
          <w:lang w:val="en-US" w:bidi="ar-SA"/>
        </w:rPr>
        <w:t>'</w:t>
      </w:r>
      <w:r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  <w:t xml:space="preserve">  </w:t>
      </w:r>
    </w:p>
    <w:p xmlns:wp14="http://schemas.microsoft.com/office/word/2010/wordml" w14:paraId="51DC60FB" wp14:textId="77777777">
      <w:pPr>
        <w:wordWrap/>
        <w:ind w:left="1416" w:leftChars="0" w:firstLine="708" w:firstLineChars="0"/>
        <w:jc w:val="left"/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</w:pPr>
      <m:oMath>
        <m:sSup>
          <m:sSupP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en-US" w:bidi="ar-SA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  <m:t>d</m:t>
            </m: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en-US" w:bidi="ar-SA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bidi="ar-SA"/>
              </w:rPr>
              <m:t>−</m:t>
            </m: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lang w:val="en-US" w:bidi="ar-SA"/>
              </w:rPr>
            </m:ctrlPr>
          </m:sup>
        </m:sSup>
        <m:r>
          <m:rPr/>
          <w:rPr>
            <w:rFonts w:ascii="Cambria Math" w:hAnsi="Cambria Math" w:cs="Times New Roman"/>
            <w:sz w:val="28"/>
            <w:szCs w:val="28"/>
            <w:lang w:val="en-US" w:bidi="ar-SA"/>
          </w:rPr>
          <m:t>≤</m:t>
        </m:r>
        <m:r>
          <m:rPr/>
          <w:rPr>
            <w:rFonts w:hint="default" w:ascii="Cambria Math" w:hAnsi="Cambria Math" w:cs="Times New Roman"/>
            <w:sz w:val="28"/>
            <w:szCs w:val="28"/>
            <w:lang w:val="en-US" w:bidi="ar-SA"/>
          </w:rPr>
          <m:t>x</m:t>
        </m:r>
      </m:oMath>
      <w:r>
        <w:rPr>
          <w:rFonts w:hint="default" w:hAnsi="Cambria Math" w:cs="Times New Roman"/>
          <w:bCs w:val="0"/>
          <w:i w:val="0"/>
          <w:iCs w:val="0"/>
          <w:sz w:val="28"/>
          <w:szCs w:val="28"/>
          <w:lang w:val="en-US" w:bidi="ar-SA"/>
        </w:rPr>
        <w:t xml:space="preserve"> ,</w:t>
      </w:r>
    </w:p>
    <w:p xmlns:wp14="http://schemas.microsoft.com/office/word/2010/wordml" w14:paraId="7049A945" wp14:textId="77777777">
      <w:pPr>
        <w:wordWrap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>где 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perscript"/>
          <w:lang w:val="ru-RU" w:eastAsia="zh-CN"/>
        </w:rPr>
        <w:t>−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 — это (2n+m)-мерный вектор, который получается из нулевого вектора заменой i-ой компоненты на ⌈</w:t>
      </w:r>
      <m:oMath>
        <m:acc>
          <m:accPr>
            <m:chr m:val="̃"/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vertAlign w:val="baseline"/>
                <w:lang w:val="en-US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vertAlign w:val="baseline"/>
                <w:lang w:val="en-US"/>
              </w:rPr>
              <m:t>x</m:t>
            </m:r>
            <m:ctrlPr>
              <w:rPr>
                <w:rFonts w:ascii="Cambria Math" w:hAnsi="Cambria Math" w:cs="Times New Roman"/>
                <w:bCs w:val="0"/>
                <w:i/>
                <w:iCs w:val="0"/>
                <w:sz w:val="28"/>
                <w:szCs w:val="28"/>
                <w:vertAlign w:val="baseline"/>
                <w:lang w:val="en-US"/>
              </w:rPr>
            </m:ctrlPr>
          </m:e>
        </m:acc>
      </m:oMath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bscript"/>
          <w:lang w:val="ru-RU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 xml:space="preserve">⌉. Обе задачи поместим в стек S вместе с вектором ∆ + d−. </w:t>
      </w:r>
    </w:p>
    <w:p xmlns:wp14="http://schemas.microsoft.com/office/word/2010/wordml" w14:paraId="20789874" wp14:textId="777777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  <w:t>Повторим шаг 4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.</w:t>
      </w:r>
    </w:p>
    <w:p xmlns:wp14="http://schemas.microsoft.com/office/word/2010/wordml" w14:paraId="6DFB9E20" wp14:textId="77777777">
      <w:pPr>
        <w:wordWrap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</w:pPr>
    </w:p>
    <w:p xmlns:wp14="http://schemas.microsoft.com/office/word/2010/wordml" w14:paraId="70DF9E56" wp14:textId="77777777">
      <w:pPr>
        <w:wordWrap/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</w:pPr>
    </w:p>
    <w:p xmlns:wp14="http://schemas.microsoft.com/office/word/2010/wordml" w14:paraId="44E871BC" wp14:textId="77777777">
      <w:pPr>
        <w:wordWrap/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</w:pPr>
    </w:p>
    <w:p xmlns:wp14="http://schemas.microsoft.com/office/word/2010/wordml" w14:paraId="144A5D23" wp14:textId="77777777">
      <w:pPr>
        <w:wordWrap/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 w:eastAsia="zh-CN"/>
        </w:rPr>
      </w:pPr>
    </w:p>
    <w:p xmlns:wp14="http://schemas.microsoft.com/office/word/2010/wordml" w14:paraId="738610EB" wp14:textId="77777777">
      <w:pPr>
        <w:wordWrap/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 xmlns:wp14="http://schemas.microsoft.com/office/word/2010/wordml" w14:paraId="637805D2" wp14:textId="77777777">
      <w:pPr>
        <w:numPr>
          <w:ilvl w:val="0"/>
          <w:numId w:val="0"/>
        </w:numPr>
        <w:wordWrap/>
        <w:jc w:val="center"/>
        <w:rPr>
          <w:rFonts w:hint="default" w:ascii="Times New Roman" w:hAnsi="Times New Roman" w:cs="Times New Roman"/>
          <w:b/>
          <w:bCs/>
          <w:i w:val="0"/>
          <w:iCs/>
          <w:sz w:val="28"/>
          <w:szCs w:val="28"/>
          <w:u w:val="none"/>
          <w:vertAlign w:val="baseline"/>
          <w:lang w:val="ru-RU" w:eastAsia="zh-CN" w:bidi="ar-SA"/>
        </w:rPr>
        <w:sectPr>
          <w:pgSz w:w="11906" w:h="16838" w:orient="portrait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xmlns:wp14="http://schemas.microsoft.com/office/word/2010/wordml" w14:paraId="1D42D81F" wp14:textId="77777777">
      <w:pPr>
        <w:numPr>
          <w:ilvl w:val="0"/>
          <w:numId w:val="0"/>
        </w:numPr>
        <w:wordWrap/>
        <w:jc w:val="center"/>
        <w:rPr>
          <w:rFonts w:hint="default" w:ascii="Times New Roman" w:hAnsi="Times New Roman" w:cs="Times New Roman"/>
          <w:b/>
          <w:bCs/>
          <w:i w:val="0"/>
          <w:iCs/>
          <w:sz w:val="28"/>
          <w:szCs w:val="28"/>
          <w:u w:val="none"/>
          <w:vertAlign w:val="baseline"/>
          <w:lang w:val="ru-RU" w:eastAsia="zh-CN" w:bidi="ar-SA"/>
        </w:rPr>
      </w:pPr>
      <w:r>
        <w:rPr>
          <w:rFonts w:hint="default" w:ascii="Times New Roman" w:hAnsi="Times New Roman" w:cs="Times New Roman"/>
          <w:b/>
          <w:bCs/>
          <w:i w:val="0"/>
          <w:iCs/>
          <w:sz w:val="28"/>
          <w:szCs w:val="28"/>
          <w:u w:val="none"/>
          <w:vertAlign w:val="baseline"/>
          <w:lang w:val="ru-RU" w:eastAsia="zh-CN" w:bidi="ar-SA"/>
        </w:rPr>
        <w:t>Результат работы</w:t>
      </w:r>
    </w:p>
    <w:p xmlns:wp14="http://schemas.microsoft.com/office/word/2010/wordml" w14:paraId="2B0612BB" wp14:textId="77777777">
      <w:pPr>
        <w:numPr>
          <w:ilvl w:val="0"/>
          <w:numId w:val="0"/>
        </w:numPr>
        <w:wordWrap/>
        <w:jc w:val="center"/>
        <w:rPr>
          <w:rFonts w:hint="default" w:ascii="Times New Roman" w:hAnsi="Times New Roman" w:cs="Times New Roman"/>
          <w:b/>
          <w:bCs/>
          <w:i w:val="0"/>
          <w:iCs/>
          <w:sz w:val="28"/>
          <w:szCs w:val="28"/>
          <w:u w:val="none"/>
          <w:vertAlign w:val="baseline"/>
          <w:lang w:val="ru-RU" w:eastAsia="zh-CN" w:bidi="ar-SA"/>
        </w:rPr>
      </w:pPr>
      <w:r>
        <w:rPr>
          <w:rFonts w:hint="default" w:ascii="Times New Roman" w:hAnsi="Times New Roman" w:cs="Times New Roman"/>
          <w:b/>
          <w:bCs/>
          <w:i w:val="0"/>
          <w:iCs/>
          <w:sz w:val="28"/>
          <w:szCs w:val="28"/>
          <w:u w:val="none"/>
          <w:vertAlign w:val="baseline"/>
          <w:lang w:val="ru-RU" w:eastAsia="zh-CN" w:bidi="ar-SA"/>
        </w:rPr>
        <w:t>Тест 1</w:t>
      </w:r>
    </w:p>
    <w:p xmlns:wp14="http://schemas.microsoft.com/office/word/2010/wordml" w:rsidP="0C342B29" w14:paraId="51E156C1" wp14:textId="77777777">
      <w:pPr>
        <w:wordWrap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 w:rsidRPr="0C342B29" w:rsidR="0C342B29">
        <w:rPr>
          <w:rFonts w:ascii="Times New Roman" w:hAnsi="Times New Roman" w:cs="Times New Roman"/>
          <w:sz w:val="28"/>
          <w:szCs w:val="28"/>
          <w:lang w:val="ru-RU"/>
        </w:rPr>
        <w:t>Задание:</w:t>
      </w:r>
    </w:p>
    <w:p xmlns:wp14="http://schemas.microsoft.com/office/word/2010/wordml" w:rsidP="0C342B29" w14:paraId="7B0FA100" wp14:textId="7F458CED">
      <w:pPr>
        <w:pStyle w:val="1"/>
        <w:wordWrap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→ 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max</m:t>
              </m:r>
            </m:fName>
            <m:e/>
          </m:func>
        </m:oMath>
      </m:oMathPara>
    </w:p>
    <w:p xmlns:wp14="http://schemas.microsoft.com/office/word/2010/wordml" w:rsidP="0C342B29" w14:paraId="658B9755" wp14:textId="292E7236">
      <w:pPr>
        <w:pStyle w:val="1"/>
        <w:wordWrap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5⋅</m:t>
          </m:r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+9⋅</m:t>
          </m:r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≤63</m:t>
          </m:r>
        </m:oMath>
      </m:oMathPara>
    </w:p>
    <w:p xmlns:wp14="http://schemas.microsoft.com/office/word/2010/wordml" w:rsidP="0C342B29" w14:paraId="457C5592" wp14:textId="1F3752C4">
      <w:pPr>
        <w:pStyle w:val="1"/>
        <w:wordWrap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9⋅</m:t>
          </m:r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+5⋅</m:t>
          </m:r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≤63</m:t>
          </m:r>
        </m:oMath>
      </m:oMathPara>
    </w:p>
    <w:p xmlns:wp14="http://schemas.microsoft.com/office/word/2010/wordml" w:rsidP="0C342B29" w14:paraId="4200401D" wp14:textId="2DB14019">
      <w:pPr>
        <w:pStyle w:val="1"/>
        <w:wordWrap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1≤</m:t>
          </m:r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≤6</m:t>
          </m:r>
        </m:oMath>
      </m:oMathPara>
    </w:p>
    <w:p xmlns:wp14="http://schemas.microsoft.com/office/word/2010/wordml" w:rsidP="0C342B29" w14:paraId="3B7B4B86" wp14:textId="754796DD">
      <w:pPr>
        <w:pStyle w:val="1"/>
        <w:wordWrap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lang w:val="ru-RU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1≤</m:t>
          </m:r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≤6</m:t>
          </m:r>
        </m:oMath>
      </m:oMathPara>
    </w:p>
    <w:p w:rsidR="0C342B29" w:rsidP="0C342B29" w:rsidRDefault="0C342B29" w14:paraId="0B46966C" w14:textId="737C0239">
      <w:pPr>
        <w:pStyle w:val="1"/>
        <w:jc w:val="both"/>
        <w:rPr>
          <w:rFonts w:ascii="Times New Roman" w:hAnsi="Times New Roman" w:cs="Times New Roman"/>
          <w:sz w:val="32"/>
          <w:szCs w:val="32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∈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ℤ</m:t>
          </m:r>
          <m:r xmlns:m="http://schemas.openxmlformats.org/officeDocument/2006/math">
            <m:t xmlns:m="http://schemas.openxmlformats.org/officeDocument/2006/math">, </m:t>
          </m:r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∈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ℤ</m:t>
          </m:r>
        </m:oMath>
      </m:oMathPara>
    </w:p>
    <w:p xmlns:wp14="http://schemas.microsoft.com/office/word/2010/wordml" w:rsidP="0C342B29" w14:paraId="2AFD3256" wp14:textId="77777777">
      <w:pPr>
        <w:wordWrap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 w:rsidRPr="0C342B29" w:rsidR="0C342B29">
        <w:rPr>
          <w:rFonts w:ascii="Times New Roman" w:hAnsi="Times New Roman" w:cs="Times New Roman"/>
          <w:sz w:val="28"/>
          <w:szCs w:val="28"/>
          <w:lang w:val="ru-RU"/>
        </w:rPr>
        <w:t xml:space="preserve">Вывод программы: </w:t>
      </w:r>
    </w:p>
    <w:p xmlns:wp14="http://schemas.microsoft.com/office/word/2010/wordml" w:rsidP="0C342B29" w14:paraId="3A0FF5F2" wp14:textId="16556F6F">
      <w:pPr>
        <w:pStyle w:val="1"/>
        <w:wordWrap/>
        <w:jc w:val="both"/>
      </w:pPr>
      <w:r>
        <w:drawing>
          <wp:inline xmlns:wp14="http://schemas.microsoft.com/office/word/2010/wordprocessingDrawing" wp14:editId="611607EB" wp14:anchorId="58101673">
            <wp:extent cx="2762250" cy="314325"/>
            <wp:effectExtent l="0" t="0" r="0" b="0"/>
            <wp:docPr id="824874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c489a5c5ac45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630AD66" wp14:textId="77777777">
      <w:pPr>
        <w:numPr>
          <w:ilvl w:val="0"/>
          <w:numId w:val="0"/>
        </w:numPr>
        <w:wordWrap/>
        <w:jc w:val="both"/>
      </w:pPr>
    </w:p>
    <w:p xmlns:wp14="http://schemas.microsoft.com/office/word/2010/wordml" w14:paraId="61829076" wp14:textId="77777777">
      <w:pPr>
        <w:numPr>
          <w:ilvl w:val="0"/>
          <w:numId w:val="0"/>
        </w:numPr>
        <w:wordWrap/>
        <w:jc w:val="both"/>
        <w:rPr>
          <w:rFonts w:hint="default"/>
          <w:lang w:val="ru-RU"/>
        </w:rPr>
      </w:pPr>
    </w:p>
    <w:p xmlns:wp14="http://schemas.microsoft.com/office/word/2010/wordml" w14:paraId="79E65FEA" wp14:textId="77777777">
      <w:pPr>
        <w:numPr>
          <w:ilvl w:val="0"/>
          <w:numId w:val="0"/>
        </w:numPr>
        <w:wordWrap/>
        <w:jc w:val="center"/>
        <w:rPr>
          <w:rFonts w:hint="default" w:ascii="Times New Roman" w:hAnsi="Times New Roman" w:cs="Times New Roman"/>
          <w:b/>
          <w:bCs/>
          <w:i w:val="0"/>
          <w:iCs/>
          <w:sz w:val="28"/>
          <w:szCs w:val="28"/>
          <w:u w:val="none"/>
          <w:vertAlign w:val="baseline"/>
          <w:lang w:val="ru-RU" w:eastAsia="zh-CN" w:bidi="ar-SA"/>
        </w:rPr>
      </w:pPr>
      <w:r>
        <w:rPr>
          <w:rFonts w:hint="default" w:ascii="Times New Roman" w:hAnsi="Times New Roman" w:cs="Times New Roman"/>
          <w:b/>
          <w:bCs/>
          <w:i w:val="0"/>
          <w:iCs/>
          <w:sz w:val="28"/>
          <w:szCs w:val="28"/>
          <w:u w:val="none"/>
          <w:vertAlign w:val="baseline"/>
          <w:lang w:val="ru-RU" w:eastAsia="zh-CN" w:bidi="ar-SA"/>
        </w:rPr>
        <w:t>Тест 2</w:t>
      </w:r>
    </w:p>
    <w:p xmlns:wp14="http://schemas.microsoft.com/office/word/2010/wordml" w:rsidP="0C342B29" w14:paraId="4246C3B0" wp14:textId="77777777">
      <w:pPr>
        <w:wordWrap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 w:rsidRPr="0C342B29" w:rsidR="0C342B29">
        <w:rPr>
          <w:rFonts w:ascii="Times New Roman" w:hAnsi="Times New Roman" w:cs="Times New Roman"/>
          <w:sz w:val="28"/>
          <w:szCs w:val="28"/>
          <w:lang w:val="ru-RU"/>
        </w:rPr>
        <w:t>Задание:</w:t>
      </w:r>
    </w:p>
    <w:p xmlns:wp14="http://schemas.microsoft.com/office/word/2010/wordml" w:rsidP="0C342B29" w14:paraId="3090572B" wp14:textId="23B1FD66">
      <w:pPr>
        <w:pStyle w:val="1"/>
        <w:wordWrap/>
        <w:jc w:val="both"/>
        <w:rPr>
          <w:rFonts w:ascii="Times New Roman" w:hAnsi="Times New Roman" w:eastAsia="Times New Roman" w:cs="Times New Roman"/>
          <w:sz w:val="32"/>
          <w:szCs w:val="32"/>
          <w:lang w:val="ru-RU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4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1+</m:t>
          </m:r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2</m:t>
          </m:r>
          <m:r xmlns:m="http://schemas.openxmlformats.org/officeDocument/2006/math">
            <m:t xmlns:m="http://schemas.openxmlformats.org/officeDocument/2006/math">→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max</m:t>
              </m:r>
            </m:fName>
            <m:e/>
          </m:func>
        </m:oMath>
      </m:oMathPara>
    </w:p>
    <w:p xmlns:wp14="http://schemas.microsoft.com/office/word/2010/wordml" w:rsidP="0C342B29" w14:paraId="6EFF39B4" wp14:textId="4BC20404">
      <w:pPr>
        <w:wordWrap/>
        <w:jc w:val="both"/>
        <w:rPr>
          <w:rFonts w:ascii="Times New Roman" w:hAnsi="Times New Roman" w:eastAsia="Times New Roman" w:cs="Times New Roman"/>
          <w:sz w:val="32"/>
          <w:szCs w:val="32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+2⋅</m:t>
          </m:r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 ≤4,</m:t>
          </m:r>
        </m:oMath>
      </m:oMathPara>
    </w:p>
    <w:p xmlns:wp14="http://schemas.microsoft.com/office/word/2010/wordml" w:rsidP="0C342B29" w14:paraId="34F933FC" wp14:textId="494F88DB">
      <w:pPr>
        <w:pStyle w:val="1"/>
        <w:wordWrap/>
        <w:jc w:val="both"/>
        <w:rPr>
          <w:rFonts w:ascii="Times New Roman" w:hAnsi="Times New Roman" w:eastAsia="Times New Roman" w:cs="Times New Roman"/>
          <w:sz w:val="32"/>
          <w:szCs w:val="3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3⋅</m:t>
          </m:r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+2⋅</m:t>
          </m:r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 ≤12</m:t>
          </m:r>
        </m:oMath>
      </m:oMathPara>
    </w:p>
    <w:p xmlns:wp14="http://schemas.microsoft.com/office/word/2010/wordml" w:rsidP="0C342B29" w14:paraId="55CB1BB9" wp14:textId="1073BFA9">
      <w:pPr>
        <w:pStyle w:val="1"/>
        <w:wordWrap/>
        <w:jc w:val="both"/>
        <w:rPr>
          <w:rFonts w:ascii="Times New Roman" w:hAnsi="Times New Roman" w:eastAsia="Times New Roman" w:cs="Times New Roman"/>
          <w:sz w:val="32"/>
          <w:szCs w:val="3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0≤</m:t>
          </m:r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≤3</m:t>
          </m:r>
        </m:oMath>
      </m:oMathPara>
    </w:p>
    <w:p xmlns:wp14="http://schemas.microsoft.com/office/word/2010/wordml" w:rsidP="0C342B29" w14:paraId="2BA226A1" wp14:textId="655C8345">
      <w:pPr>
        <w:pStyle w:val="1"/>
        <w:wordWrap/>
        <w:jc w:val="both"/>
        <w:rPr>
          <w:sz w:val="32"/>
          <w:szCs w:val="3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0≤</m:t>
          </m:r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≤3</m:t>
          </m:r>
        </m:oMath>
      </m:oMathPara>
    </w:p>
    <w:p xmlns:wp14="http://schemas.microsoft.com/office/word/2010/wordml" w:rsidP="0C342B29" w14:paraId="17AD93B2" wp14:textId="266998E9">
      <w:pPr>
        <w:pStyle w:val="1"/>
        <w:wordWrap/>
        <w:jc w:val="both"/>
        <w:rPr>
          <w:sz w:val="32"/>
          <w:szCs w:val="32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∈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ℤ</m:t>
          </m:r>
          <m:r xmlns:m="http://schemas.openxmlformats.org/officeDocument/2006/math">
            <m:t xmlns:m="http://schemas.openxmlformats.org/officeDocument/2006/math">, </m:t>
          </m:r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∈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ℤ</m:t>
          </m:r>
        </m:oMath>
      </m:oMathPara>
    </w:p>
    <w:p xmlns:wp14="http://schemas.microsoft.com/office/word/2010/wordml" w:rsidP="0C342B29" w14:paraId="59E96B64" wp14:textId="77777777">
      <w:pPr>
        <w:wordWrap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 w:rsidRPr="0C342B29" w:rsidR="0C342B29">
        <w:rPr>
          <w:rFonts w:ascii="Times New Roman" w:hAnsi="Times New Roman" w:cs="Times New Roman"/>
          <w:sz w:val="28"/>
          <w:szCs w:val="28"/>
          <w:lang w:val="ru-RU"/>
        </w:rPr>
        <w:t xml:space="preserve">Вывод программы: </w:t>
      </w:r>
    </w:p>
    <w:p xmlns:wp14="http://schemas.microsoft.com/office/word/2010/wordml" w:rsidP="0C342B29" w14:paraId="0DE4B5B7" wp14:textId="57C9FAB9">
      <w:pPr>
        <w:pStyle w:val="1"/>
        <w:wordWrap/>
        <w:jc w:val="both"/>
      </w:pPr>
      <w:r>
        <w:drawing>
          <wp:inline xmlns:wp14="http://schemas.microsoft.com/office/word/2010/wordprocessingDrawing" wp14:editId="6724A427" wp14:anchorId="483C472E">
            <wp:extent cx="2676525" cy="295275"/>
            <wp:effectExtent l="0" t="0" r="0" b="0"/>
            <wp:docPr id="359413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14af96de224e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6204FF1" wp14:textId="77777777">
      <w:pPr>
        <w:numPr>
          <w:ilvl w:val="0"/>
          <w:numId w:val="0"/>
        </w:numPr>
        <w:wordWrap/>
        <w:jc w:val="both"/>
        <w:rPr>
          <w:rFonts w:hint="default" w:ascii="Times New Roman" w:hAnsi="Times New Roman" w:cs="Times New Roman"/>
          <w:b/>
          <w:bCs/>
          <w:i w:val="0"/>
          <w:iCs/>
          <w:sz w:val="28"/>
          <w:szCs w:val="28"/>
          <w:u w:val="none"/>
          <w:vertAlign w:val="baseline"/>
          <w:lang w:val="en-US" w:eastAsia="zh-CN" w:bidi="ar-SA"/>
        </w:rPr>
      </w:pPr>
    </w:p>
    <w:p xmlns:wp14="http://schemas.microsoft.com/office/word/2010/wordml" w14:paraId="2DBF0D7D" wp14:textId="77777777">
      <w:pPr>
        <w:numPr>
          <w:ilvl w:val="0"/>
          <w:numId w:val="0"/>
        </w:numPr>
        <w:wordWrap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sectPr>
          <w:pgSz w:w="11906" w:h="16838" w:orient="portrait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xmlns:wp14="http://schemas.microsoft.com/office/word/2010/wordml" w:rsidP="0C342B29" w14:paraId="517B3B4C" wp14:textId="77777777">
      <w:pPr>
        <w:wordWrap/>
        <w:jc w:val="center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</w:pPr>
      <w:r w:rsidRPr="0C342B29" w:rsidR="0C342B29">
        <w:rPr>
          <w:rFonts w:ascii="Times New Roman" w:hAnsi="Times New Roman" w:cs="Times New Roman"/>
          <w:b w:val="1"/>
          <w:bCs w:val="1"/>
          <w:i w:val="0"/>
          <w:iCs w:val="0"/>
          <w:sz w:val="28"/>
          <w:szCs w:val="28"/>
          <w:u w:val="none"/>
          <w:vertAlign w:val="baseline"/>
          <w:lang w:val="ru-RU"/>
        </w:rPr>
        <w:t>Код</w:t>
      </w:r>
    </w:p>
    <w:p w:rsidR="0C342B29" w:rsidP="0C342B29" w:rsidRDefault="0C342B29" w14:paraId="34080F02" w14:textId="2B4AA2B4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Integral</w:t>
      </w:r>
    </w:p>
    <w:p w:rsidR="0C342B29" w:rsidP="0C342B29" w:rsidRDefault="0C342B29" w14:paraId="46C14BF6" w14:textId="23D7B505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math</w:t>
      </w:r>
    </w:p>
    <w:p w:rsidR="0C342B29" w:rsidP="0C342B29" w:rsidRDefault="0C342B29" w14:paraId="3C17AC0A" w14:textId="69F0A69C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copy</w:t>
      </w:r>
    </w:p>
    <w:p w:rsidR="0C342B29" w:rsidP="0C342B29" w:rsidRDefault="0C342B29" w14:paraId="10EE2F4F" w14:textId="0E2698DE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math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inf</w:t>
      </w:r>
    </w:p>
    <w:p w:rsidR="0C342B29" w:rsidP="0C342B29" w:rsidRDefault="0C342B29" w14:paraId="5724CFBE" w14:textId="0E4B8BE2">
      <w:pPr>
        <w:spacing w:line="285" w:lineRule="exact"/>
        <w:jc w:val="left"/>
      </w:pPr>
      <w:r>
        <w:br/>
      </w:r>
    </w:p>
    <w:p w:rsidR="0C342B29" w:rsidP="0C342B29" w:rsidRDefault="0C342B29" w14:paraId="2031C2FA" w14:textId="6E9444B3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dual_simplex_max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Jb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):</w:t>
      </w:r>
    </w:p>
    <w:p w:rsidR="0C342B29" w:rsidP="0C342B29" w:rsidRDefault="0C342B29" w14:paraId="62A0EFFE" w14:textId="1213BC0C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all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&gt;=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):</w:t>
      </w:r>
    </w:p>
    <w:p w:rsidR="0C342B29" w:rsidP="0C342B29" w:rsidRDefault="0C342B29" w14:paraId="428B0E64" w14:textId="64E89121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index_min_row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min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)),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__getitem__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0C342B29" w:rsidP="0C342B29" w:rsidRDefault="0C342B29" w14:paraId="2C0392BA" w14:textId="3C6EDC1A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[-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</w:p>
    <w:p w:rsidR="0C342B29" w:rsidP="0C342B29" w:rsidRDefault="0C342B29" w14:paraId="272EBE89" w14:textId="36BC9290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min_v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inf</w:t>
      </w:r>
    </w:p>
    <w:p w:rsidR="0C342B29" w:rsidP="0C342B29" w:rsidRDefault="0C342B29" w14:paraId="576133FB" w14:textId="5200EA64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index_min_column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-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0C342B29" w:rsidP="0C342B29" w:rsidRDefault="0C342B29" w14:paraId="088519B4" w14:textId="5A805200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])):</w:t>
      </w:r>
    </w:p>
    <w:p w:rsidR="0C342B29" w:rsidP="0C342B29" w:rsidRDefault="0C342B29" w14:paraId="0E125289" w14:textId="68008322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index_min_row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&lt;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abs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/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index_min_row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]) &lt;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min_v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0C342B29" w:rsidP="0C342B29" w:rsidRDefault="0C342B29" w14:paraId="39FAABA8" w14:textId="4C224ED3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min_v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abs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/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index_min_row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])</w:t>
      </w:r>
    </w:p>
    <w:p w:rsidR="0C342B29" w:rsidP="0C342B29" w:rsidRDefault="0C342B29" w14:paraId="37B69A0F" w14:textId="1C644C03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index_min_column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</w:p>
    <w:p w:rsidR="0C342B29" w:rsidP="0C342B29" w:rsidRDefault="0C342B29" w14:paraId="16E327B0" w14:textId="0E54A199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index_min_column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 -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0C342B29" w:rsidP="0C342B29" w:rsidRDefault="0C342B29" w14:paraId="782B00EA" w14:textId="55C14B45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</w:p>
    <w:p w:rsidR="0C342B29" w:rsidP="0C342B29" w:rsidRDefault="0C342B29" w14:paraId="1E48F8AB" w14:textId="29EA0720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min_v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index_min_row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index_min_column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</w:p>
    <w:p w:rsidR="0C342B29" w:rsidP="0C342B29" w:rsidRDefault="0C342B29" w14:paraId="2406AE03" w14:textId="38C44A64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])):</w:t>
      </w:r>
    </w:p>
    <w:p w:rsidR="0C342B29" w:rsidP="0C342B29" w:rsidRDefault="0C342B29" w14:paraId="32E50EAB" w14:textId="74DF6046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index_min_row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index_min_row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/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min_v</w:t>
      </w:r>
    </w:p>
    <w:p w:rsidR="0C342B29" w:rsidP="0C342B29" w:rsidRDefault="0C342B29" w14:paraId="3BAF247A" w14:textId="7B133DCA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index_min_row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index_min_row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/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min_v</w:t>
      </w:r>
    </w:p>
    <w:p w:rsidR="0C342B29" w:rsidP="0C342B29" w:rsidRDefault="0C342B29" w14:paraId="2337080D" w14:textId="66FFE460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)):</w:t>
      </w:r>
    </w:p>
    <w:p w:rsidR="0C342B29" w:rsidP="0C342B29" w:rsidRDefault="0C342B29" w14:paraId="138F31AD" w14:textId="2DF8F576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index_min_row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0C342B29" w:rsidP="0C342B29" w:rsidRDefault="0C342B29" w14:paraId="527FDBF2" w14:textId="4DEFF6B5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continue</w:t>
      </w:r>
    </w:p>
    <w:p w:rsidR="0C342B29" w:rsidP="0C342B29" w:rsidRDefault="0C342B29" w14:paraId="24314D2D" w14:textId="3F66F058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-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index_min_column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</w:p>
    <w:p w:rsidR="0C342B29" w:rsidP="0C342B29" w:rsidRDefault="0C342B29" w14:paraId="23FF734F" w14:textId="14290242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index_min_row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*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</w:p>
    <w:p w:rsidR="0C342B29" w:rsidP="0C342B29" w:rsidRDefault="0C342B29" w14:paraId="2CE223E8" w14:textId="16F76E30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])):</w:t>
      </w:r>
    </w:p>
    <w:p w:rsidR="0C342B29" w:rsidP="0C342B29" w:rsidRDefault="0C342B29" w14:paraId="7EB3769F" w14:textId="3E73242C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index_min_row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*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</w:p>
    <w:p w:rsidR="0C342B29" w:rsidP="0C342B29" w:rsidRDefault="0C342B29" w14:paraId="33C41065" w14:textId="18F2C9F3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-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index_min_column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</w:p>
    <w:p w:rsidR="0C342B29" w:rsidP="0C342B29" w:rsidRDefault="0C342B29" w14:paraId="36898C16" w14:textId="5D06C451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)):</w:t>
      </w:r>
    </w:p>
    <w:p w:rsidR="0C342B29" w:rsidP="0C342B29" w:rsidRDefault="0C342B29" w14:paraId="44A90F24" w14:textId="5F8CB648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index_min_row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*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</w:p>
    <w:p w:rsidR="0C342B29" w:rsidP="0C342B29" w:rsidRDefault="0C342B29" w14:paraId="57877820" w14:textId="7F4CC6B9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Jb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index_min_row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index_min_column</w:t>
      </w:r>
    </w:p>
    <w:p w:rsidR="0C342B29" w:rsidP="0C342B29" w:rsidRDefault="0C342B29" w14:paraId="1E75FA9C" w14:textId="047B99DD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]))]</w:t>
      </w:r>
    </w:p>
    <w:p w:rsidR="0C342B29" w:rsidP="0C342B29" w:rsidRDefault="0C342B29" w14:paraId="6881F620" w14:textId="7A43D459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zip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Jb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):</w:t>
      </w:r>
    </w:p>
    <w:p w:rsidR="0C342B29" w:rsidP="0C342B29" w:rsidRDefault="0C342B29" w14:paraId="6324A81E" w14:textId="59CF99A7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</w:p>
    <w:p w:rsidR="0C342B29" w:rsidP="0C342B29" w:rsidRDefault="0C342B29" w14:paraId="7702DC8E" w14:textId="4A188C85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</w:p>
    <w:p w:rsidR="0C342B29" w:rsidP="0C342B29" w:rsidRDefault="0C342B29" w14:paraId="2BF97728" w14:textId="56E03197">
      <w:pPr>
        <w:spacing w:line="285" w:lineRule="exact"/>
        <w:jc w:val="left"/>
      </w:pPr>
      <w:r>
        <w:br/>
      </w:r>
    </w:p>
    <w:p w:rsidR="0C342B29" w:rsidP="0C342B29" w:rsidRDefault="0C342B29" w14:paraId="6FA3776F" w14:textId="5F3E9B2F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get_float_xi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):</w:t>
      </w:r>
    </w:p>
    <w:p w:rsidR="0C342B29" w:rsidP="0C342B29" w:rsidRDefault="0C342B29" w14:paraId="2671B1B0" w14:textId="6876585B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):</w:t>
      </w:r>
    </w:p>
    <w:p w:rsidR="0C342B29" w:rsidP="0C342B29" w:rsidRDefault="0C342B29" w14:paraId="016710DA" w14:textId="20080FAF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isinstance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Integral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):</w:t>
      </w:r>
    </w:p>
    <w:p w:rsidR="0C342B29" w:rsidP="0C342B29" w:rsidRDefault="0C342B29" w14:paraId="28F0EB25" w14:textId="691B97F5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</w:p>
    <w:p w:rsidR="0C342B29" w:rsidP="0C342B29" w:rsidRDefault="0C342B29" w14:paraId="68683430" w14:textId="06277FB7">
      <w:pPr>
        <w:spacing w:line="285" w:lineRule="exact"/>
        <w:jc w:val="left"/>
      </w:pPr>
      <w:r>
        <w:br/>
      </w:r>
    </w:p>
    <w:p w:rsidR="0C342B29" w:rsidP="0C342B29" w:rsidRDefault="0C342B29" w14:paraId="1BD6FF01" w14:textId="69EA44F4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branch_and_bound_method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i_c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i_A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i_b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i_d_minus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i_d_plus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):</w:t>
      </w:r>
    </w:p>
    <w:p w:rsidR="0C342B29" w:rsidP="0C342B29" w:rsidRDefault="0C342B29" w14:paraId="10488AA3" w14:textId="6834B307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u_c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copy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deepcopy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i_c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0C342B29" w:rsidP="0C342B29" w:rsidRDefault="0C342B29" w14:paraId="1F32400C" w14:textId="5D43C7A5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u_A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copy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deepcopy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i_A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0C342B29" w:rsidP="0C342B29" w:rsidRDefault="0C342B29" w14:paraId="5E73A1F6" w14:textId="7809D55A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u_b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copy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deepcopy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i_b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0C342B29" w:rsidP="0C342B29" w:rsidRDefault="0C342B29" w14:paraId="726061CF" w14:textId="1B841DBE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u_d_minus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copy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deepcopy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i_d_minus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0C342B29" w:rsidP="0C342B29" w:rsidRDefault="0C342B29" w14:paraId="0C0ED37C" w14:textId="04FFA6BD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u_d_plus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copy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deepcopy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i_d_plus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0C342B29" w:rsidP="0C342B29" w:rsidRDefault="0C342B29" w14:paraId="0B0DE169" w14:textId="61294329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u_c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0C342B29" w:rsidP="0C342B29" w:rsidRDefault="0C342B29" w14:paraId="22E23B4C" w14:textId="7EC3B9BA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u_b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0C342B29" w:rsidP="0C342B29" w:rsidRDefault="0C342B29" w14:paraId="672B756F" w14:textId="383F7128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</w:p>
    <w:p w:rsidR="0C342B29" w:rsidP="0C342B29" w:rsidRDefault="0C342B29" w14:paraId="2FEA64E8" w14:textId="5DB9BF79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):</w:t>
      </w:r>
    </w:p>
    <w:p w:rsidR="0C342B29" w:rsidP="0C342B29" w:rsidRDefault="0C342B29" w14:paraId="03247E2A" w14:textId="11B42F3A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u_c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&gt;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0C342B29" w:rsidP="0C342B29" w:rsidRDefault="0C342B29" w14:paraId="6C154447" w14:textId="5FC8296E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u_c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u_c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 * (-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0C342B29" w:rsidP="0C342B29" w:rsidRDefault="0C342B29" w14:paraId="488B3FC9" w14:textId="05543972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):</w:t>
      </w:r>
    </w:p>
    <w:p w:rsidR="0C342B29" w:rsidP="0C342B29" w:rsidRDefault="0C342B29" w14:paraId="2124060D" w14:textId="04CB1D67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u_A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u_A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 * (-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0C342B29" w:rsidP="0C342B29" w:rsidRDefault="0C342B29" w14:paraId="0CA29A72" w14:textId="40004553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u_d_plus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u_d_plus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 * (-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0C342B29" w:rsidP="0C342B29" w:rsidRDefault="0C342B29" w14:paraId="4406D652" w14:textId="1A90FDEF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u_d_minus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u_d_minus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 * (-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0C342B29" w:rsidP="0C342B29" w:rsidRDefault="0C342B29" w14:paraId="11447DC8" w14:textId="2C05A7E1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u_d_plus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u_d_minus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u_d_minus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u_d_plus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</w:p>
    <w:p w:rsidR="0C342B29" w:rsidP="0C342B29" w:rsidRDefault="0C342B29" w14:paraId="791EF64A" w14:textId="0901913A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</w:p>
    <w:p w:rsidR="0C342B29" w:rsidP="0C342B29" w:rsidRDefault="0C342B29" w14:paraId="63F35D44" w14:textId="49448901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0C342B29" w:rsidP="0C342B29" w:rsidRDefault="0C342B29" w14:paraId="7037A63B" w14:textId="15FCFAA3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*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)]</w:t>
      </w:r>
    </w:p>
    <w:p w:rsidR="0C342B29" w:rsidP="0C342B29" w:rsidRDefault="0C342B29" w14:paraId="194C1C71" w14:textId="5BACFE66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):</w:t>
      </w:r>
    </w:p>
    <w:p w:rsidR="0C342B29" w:rsidP="0C342B29" w:rsidRDefault="0C342B29" w14:paraId="1B56207E" w14:textId="580E59FB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u_c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</w:p>
    <w:p w:rsidR="0C342B29" w:rsidP="0C342B29" w:rsidRDefault="0C342B29" w14:paraId="4EEBCC97" w14:textId="00C83D54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[[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*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)]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)]</w:t>
      </w:r>
    </w:p>
    <w:p w:rsidR="0C342B29" w:rsidP="0C342B29" w:rsidRDefault="0C342B29" w14:paraId="044D459F" w14:textId="6838F2A7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):</w:t>
      </w:r>
    </w:p>
    <w:p w:rsidR="0C342B29" w:rsidP="0C342B29" w:rsidRDefault="0C342B29" w14:paraId="0C90C334" w14:textId="03E8BF93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):</w:t>
      </w:r>
    </w:p>
    <w:p w:rsidR="0C342B29" w:rsidP="0C342B29" w:rsidRDefault="0C342B29" w14:paraId="42FEE826" w14:textId="0260D9B1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u_A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</w:p>
    <w:p w:rsidR="0C342B29" w:rsidP="0C342B29" w:rsidRDefault="0C342B29" w14:paraId="3DB4C974" w14:textId="77067BF3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):</w:t>
      </w:r>
    </w:p>
    <w:p w:rsidR="0C342B29" w:rsidP="0C342B29" w:rsidRDefault="0C342B29" w14:paraId="751179D2" w14:textId="4E7493ED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):</w:t>
      </w:r>
    </w:p>
    <w:p w:rsidR="0C342B29" w:rsidP="0C342B29" w:rsidRDefault="0C342B29" w14:paraId="04F1ECB7" w14:textId="6CCB20DE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0C342B29" w:rsidP="0C342B29" w:rsidRDefault="0C342B29" w14:paraId="72089DC6" w14:textId="6F8D5839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0C342B29" w:rsidP="0C342B29" w:rsidRDefault="0C342B29" w14:paraId="7A0D040A" w14:textId="3A12C192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):</w:t>
      </w:r>
    </w:p>
    <w:p w:rsidR="0C342B29" w:rsidP="0C342B29" w:rsidRDefault="0C342B29" w14:paraId="4C17552F" w14:textId="681792FE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):</w:t>
      </w:r>
    </w:p>
    <w:p w:rsidR="0C342B29" w:rsidP="0C342B29" w:rsidRDefault="0C342B29" w14:paraId="2CD88CF9" w14:textId="2499CF2D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0C342B29" w:rsidP="0C342B29" w:rsidRDefault="0C342B29" w14:paraId="53F4F6CE" w14:textId="2C61603F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0C342B29" w:rsidP="0C342B29" w:rsidRDefault="0C342B29" w14:paraId="1DC0B4A7" w14:textId="3840D605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)]</w:t>
      </w:r>
    </w:p>
    <w:p w:rsidR="0C342B29" w:rsidP="0C342B29" w:rsidRDefault="0C342B29" w14:paraId="704CD541" w14:textId="2DF9C3ED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):</w:t>
      </w:r>
    </w:p>
    <w:p w:rsidR="0C342B29" w:rsidP="0C342B29" w:rsidRDefault="0C342B29" w14:paraId="6D2EB831" w14:textId="4B5B0153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u_b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</w:p>
    <w:p w:rsidR="0C342B29" w:rsidP="0C342B29" w:rsidRDefault="0C342B29" w14:paraId="6E5474C9" w14:textId="26A82E1F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):</w:t>
      </w:r>
    </w:p>
    <w:p w:rsidR="0C342B29" w:rsidP="0C342B29" w:rsidRDefault="0C342B29" w14:paraId="69CDD1E4" w14:textId="00C048B0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u_d_plus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-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</w:p>
    <w:p w:rsidR="0C342B29" w:rsidP="0C342B29" w:rsidRDefault="0C342B29" w14:paraId="0C55A123" w14:textId="67D826E8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d_minus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*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)]</w:t>
      </w:r>
    </w:p>
    <w:p w:rsidR="0C342B29" w:rsidP="0C342B29" w:rsidRDefault="0C342B29" w14:paraId="50B8A7CA" w14:textId="05995E18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):</w:t>
      </w:r>
    </w:p>
    <w:p w:rsidR="0C342B29" w:rsidP="0C342B29" w:rsidRDefault="0C342B29" w14:paraId="3E509CF4" w14:textId="1602F5E7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d_minus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u_d_minus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</w:p>
    <w:p w:rsidR="0C342B29" w:rsidP="0C342B29" w:rsidRDefault="0C342B29" w14:paraId="0FA5FFC9" w14:textId="7A5DC512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</w:p>
    <w:p w:rsidR="0C342B29" w:rsidP="0C342B29" w:rsidRDefault="0C342B29" w14:paraId="0141EAD6" w14:textId="7691B625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[]</w:t>
      </w:r>
    </w:p>
    <w:p w:rsidR="0C342B29" w:rsidP="0C342B29" w:rsidRDefault="0C342B29" w14:paraId="7BD7874C" w14:textId="281E11B0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X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</w:p>
    <w:p w:rsidR="0C342B29" w:rsidP="0C342B29" w:rsidRDefault="0C342B29" w14:paraId="4336FF2E" w14:textId="1C03DC36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</w:p>
    <w:p w:rsidR="0C342B29" w:rsidP="0C342B29" w:rsidRDefault="0C342B29" w14:paraId="3B822CB2" w14:textId="7E0455EE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Stack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d_minus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d_minus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0C342B29" w:rsidP="0C342B29" w:rsidRDefault="0C342B29" w14:paraId="6E3E033A" w14:textId="01CCF7C4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</w:p>
    <w:p w:rsidR="0C342B29" w:rsidP="0C342B29" w:rsidRDefault="0C342B29" w14:paraId="220E3AF6" w14:textId="2261807D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!=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0C342B29" w:rsidP="0C342B29" w:rsidRDefault="0C342B29" w14:paraId="6E1BEA74" w14:textId="0F16FFB5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-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0C342B29" w:rsidP="0C342B29" w:rsidRDefault="0C342B29" w14:paraId="576D2E72" w14:textId="28A4CDE3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].c</w:t>
      </w:r>
    </w:p>
    <w:p w:rsidR="0C342B29" w:rsidP="0C342B29" w:rsidRDefault="0C342B29" w14:paraId="76902772" w14:textId="6E243CE6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].alfa</w:t>
      </w:r>
    </w:p>
    <w:p w:rsidR="0C342B29" w:rsidP="0C342B29" w:rsidRDefault="0C342B29" w14:paraId="1379B06C" w14:textId="4085379A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].A</w:t>
      </w:r>
    </w:p>
    <w:p w:rsidR="0C342B29" w:rsidP="0C342B29" w:rsidRDefault="0C342B29" w14:paraId="6DCA1286" w14:textId="1A4E40AF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].b</w:t>
      </w:r>
    </w:p>
    <w:p w:rsidR="0C342B29" w:rsidP="0C342B29" w:rsidRDefault="0C342B29" w14:paraId="7D336782" w14:textId="3F3B08FB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d_minus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].d_minus</w:t>
      </w:r>
    </w:p>
    <w:p w:rsidR="0C342B29" w:rsidP="0C342B29" w:rsidRDefault="0C342B29" w14:paraId="06067279" w14:textId="56FAF857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delta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].delta</w:t>
      </w:r>
    </w:p>
    <w:p w:rsidR="0C342B29" w:rsidP="0C342B29" w:rsidRDefault="0C342B29" w14:paraId="7B2DD10B" w14:textId="74EC3997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remove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])</w:t>
      </w:r>
    </w:p>
    <w:p w:rsidR="0C342B29" w:rsidP="0C342B29" w:rsidRDefault="0C342B29" w14:paraId="358BA33D" w14:textId="79A61652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all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d_minus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):</w:t>
      </w:r>
    </w:p>
    <w:p w:rsidR="0C342B29" w:rsidP="0C342B29" w:rsidRDefault="0C342B29" w14:paraId="083DD4B0" w14:textId="72FFFD11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0C342B29" w:rsidP="0C342B29" w:rsidRDefault="0C342B29" w14:paraId="5352E40C" w14:textId="5ACF9F33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i1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i2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zip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d_minus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):</w:t>
      </w:r>
    </w:p>
    <w:p w:rsidR="0C342B29" w:rsidP="0C342B29" w:rsidRDefault="0C342B29" w14:paraId="34C53B39" w14:textId="46C56CC2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i1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*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i2</w:t>
      </w:r>
    </w:p>
    <w:p w:rsidR="0C342B29" w:rsidP="0C342B29" w:rsidRDefault="0C342B29" w14:paraId="5AB716A6" w14:textId="60C5A064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a2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</w:p>
    <w:p w:rsidR="0C342B29" w:rsidP="0C342B29" w:rsidRDefault="0C342B29" w14:paraId="11AD0B61" w14:textId="70BF2E95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))]</w:t>
      </w:r>
    </w:p>
    <w:p w:rsidR="0C342B29" w:rsidP="0C342B29" w:rsidRDefault="0C342B29" w14:paraId="1EEAB8EE" w14:textId="56D76E90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)):</w:t>
      </w:r>
    </w:p>
    <w:p w:rsidR="0C342B29" w:rsidP="0C342B29" w:rsidRDefault="0C342B29" w14:paraId="309A59D9" w14:textId="14AD47BD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])):</w:t>
      </w:r>
    </w:p>
    <w:p w:rsidR="0C342B29" w:rsidP="0C342B29" w:rsidRDefault="0C342B29" w14:paraId="2DBCDBAC" w14:textId="0E8192F4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+=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*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d_minus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</w:p>
    <w:p w:rsidR="0C342B29" w:rsidP="0C342B29" w:rsidRDefault="0C342B29" w14:paraId="149487FF" w14:textId="1F75C91D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b2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i1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-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i2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i1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i2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zip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)]</w:t>
      </w:r>
    </w:p>
    <w:p w:rsidR="0C342B29" w:rsidP="0C342B29" w:rsidRDefault="0C342B29" w14:paraId="2026B3E5" w14:textId="70B04D88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0C342B29" w:rsidP="0C342B29" w:rsidRDefault="0C342B29" w14:paraId="0BB106C7" w14:textId="0E3138A7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a2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</w:p>
    <w:p w:rsidR="0C342B29" w:rsidP="0C342B29" w:rsidRDefault="0C342B29" w14:paraId="309A5604" w14:textId="05D310CA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b2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</w:p>
    <w:p w:rsidR="0C342B29" w:rsidP="0C342B29" w:rsidRDefault="0C342B29" w14:paraId="19128D7F" w14:textId="629E78BD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)]</w:t>
      </w:r>
    </w:p>
    <w:p w:rsidR="0C342B29" w:rsidP="0C342B29" w:rsidRDefault="0C342B29" w14:paraId="71FBABFB" w14:textId="1E89055D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B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)]</w:t>
      </w:r>
    </w:p>
    <w:p w:rsidR="0C342B29" w:rsidP="0C342B29" w:rsidRDefault="0C342B29" w14:paraId="0D08E0EA" w14:textId="6B0D9365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Jb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-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B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</w:p>
    <w:p w:rsidR="0C342B29" w:rsidP="0C342B29" w:rsidRDefault="0C342B29" w14:paraId="4988B056" w14:textId="2723BFEC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dual_simplex_max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copy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deepcopy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Jb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copy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(),</w:t>
      </w:r>
    </w:p>
    <w:p w:rsidR="0C342B29" w:rsidP="0C342B29" w:rsidRDefault="0C342B29" w14:paraId="4B2A7670" w14:textId="33A92AB3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.copy(),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a2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b2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copy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())</w:t>
      </w:r>
    </w:p>
    <w:p w:rsidR="0C342B29" w:rsidP="0C342B29" w:rsidRDefault="0C342B29" w14:paraId="481AF335" w14:textId="7DB72960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</w:p>
    <w:p w:rsidR="0C342B29" w:rsidP="0C342B29" w:rsidRDefault="0C342B29" w14:paraId="485D8444" w14:textId="658FEC34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all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isinstance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Integral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):</w:t>
      </w:r>
    </w:p>
    <w:p w:rsidR="0C342B29" w:rsidP="0C342B29" w:rsidRDefault="0C342B29" w14:paraId="4737F4AC" w14:textId="69E81C51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x_plan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zip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delta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)]</w:t>
      </w:r>
    </w:p>
    <w:p w:rsidR="0C342B29" w:rsidP="0C342B29" w:rsidRDefault="0C342B29" w14:paraId="1043A27F" w14:textId="51585838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zip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x_plan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)]) +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a2</w:t>
      </w:r>
    </w:p>
    <w:p w:rsidR="0C342B29" w:rsidP="0C342B29" w:rsidRDefault="0C342B29" w14:paraId="52CB38F0" w14:textId="7777103E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X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&gt;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0C342B29" w:rsidP="0C342B29" w:rsidRDefault="0C342B29" w14:paraId="6B3F96FF" w14:textId="2EE0EE8E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X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x_plan</w:t>
      </w:r>
    </w:p>
    <w:p w:rsidR="0C342B29" w:rsidP="0C342B29" w:rsidRDefault="0C342B29" w14:paraId="2B503520" w14:textId="60A5E462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</w:t>
      </w:r>
    </w:p>
    <w:p w:rsidR="0C342B29" w:rsidP="0C342B29" w:rsidRDefault="0C342B29" w14:paraId="07F0D18A" w14:textId="4225EA2B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0C342B29" w:rsidP="0C342B29" w:rsidRDefault="0C342B29" w14:paraId="20E4F1A8" w14:textId="6669BC9E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xi_index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get_float_xi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0C342B29" w:rsidP="0C342B29" w:rsidRDefault="0C342B29" w14:paraId="7DD2BEEC" w14:textId="5DA2E7E1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math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floor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zip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)]) +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a2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0C342B29" w:rsidP="0C342B29" w:rsidRDefault="0C342B29" w14:paraId="61668943" w14:textId="0243F168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X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&gt;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0C342B29" w:rsidP="0C342B29" w:rsidRDefault="0C342B29" w14:paraId="1300DB6C" w14:textId="28DA4B16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b3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b2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copy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0C342B29" w:rsidP="0C342B29" w:rsidRDefault="0C342B29" w14:paraId="121C77CB" w14:textId="1A3EA24D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b3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xi_index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math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floor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0C342B29" w:rsidP="0C342B29" w:rsidRDefault="0C342B29" w14:paraId="44502767" w14:textId="08D703C3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d_minus_zero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d_minus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</w:p>
    <w:p w:rsidR="0C342B29" w:rsidP="0C342B29" w:rsidRDefault="0C342B29" w14:paraId="1D0900C4" w14:textId="755B4A75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d_minus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*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)]</w:t>
      </w:r>
    </w:p>
    <w:p w:rsidR="0C342B29" w:rsidP="0C342B29" w:rsidRDefault="0C342B29" w14:paraId="09647D6D" w14:textId="3A74D197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d_minus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xi_index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math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ceil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0C342B29" w:rsidP="0C342B29" w:rsidRDefault="0C342B29" w14:paraId="497EB824" w14:textId="77807EF5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Stack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a2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b3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d_minus_zero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delta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0C342B29" w:rsidP="0C342B29" w:rsidRDefault="0C342B29" w14:paraId="0C0FB6D0" w14:textId="490DEA50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delta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zip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delta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d_minus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)]</w:t>
      </w:r>
    </w:p>
    <w:p w:rsidR="0C342B29" w:rsidP="0C342B29" w:rsidRDefault="0C342B29" w14:paraId="4BBEC471" w14:textId="2BA8284C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Stack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a2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b2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d_minus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delta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0C342B29" w:rsidP="0C342B29" w:rsidRDefault="0C342B29" w14:paraId="5F510225" w14:textId="3FA4D516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X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0C342B29" w:rsidP="0C342B29" w:rsidRDefault="0C342B29" w14:paraId="09BF6121" w14:textId="7ED22D60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"Задача несовместна"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0C342B29" w:rsidP="0C342B29" w:rsidRDefault="0C342B29" w14:paraId="6E5F0E26" w14:textId="4DB71224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</w:p>
    <w:p w:rsidR="0C342B29" w:rsidP="0C342B29" w:rsidRDefault="0C342B29" w14:paraId="2F99E816" w14:textId="371E1F8C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0C342B29" w:rsidP="0C342B29" w:rsidRDefault="0C342B29" w14:paraId="7D449002" w14:textId="246DB2AD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)]</w:t>
      </w:r>
    </w:p>
    <w:p w:rsidR="0C342B29" w:rsidP="0C342B29" w:rsidRDefault="0C342B29" w14:paraId="60035DC5" w14:textId="5372E655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):</w:t>
      </w:r>
    </w:p>
    <w:p w:rsidR="0C342B29" w:rsidP="0C342B29" w:rsidRDefault="0C342B29" w14:paraId="219F6205" w14:textId="6573ED68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i_c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&lt;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0C342B29" w:rsidP="0C342B29" w:rsidRDefault="0C342B29" w14:paraId="7019873B" w14:textId="490E2DC2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X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</w:p>
    <w:p w:rsidR="0C342B29" w:rsidP="0C342B29" w:rsidRDefault="0C342B29" w14:paraId="16FDA038" w14:textId="23856609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0C342B29" w:rsidP="0C342B29" w:rsidRDefault="0C342B29" w14:paraId="7C28C251" w14:textId="4A24D902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 = -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X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</w:p>
    <w:p w:rsidR="0C342B29" w:rsidP="0C342B29" w:rsidRDefault="0C342B29" w14:paraId="032E1295" w14:textId="7EF39FEC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</w:p>
    <w:p w:rsidR="0C342B29" w:rsidP="0C342B29" w:rsidRDefault="0C342B29" w14:paraId="15471DA8" w14:textId="7DEA1C85">
      <w:pPr>
        <w:spacing w:line="285" w:lineRule="exact"/>
        <w:jc w:val="left"/>
      </w:pPr>
      <w:r>
        <w:br/>
      </w:r>
    </w:p>
    <w:p w:rsidR="0C342B29" w:rsidP="0C342B29" w:rsidRDefault="0C342B29" w14:paraId="6EFAEA30" w14:textId="5B3E5F26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Stack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0C342B29" w:rsidP="0C342B29" w:rsidRDefault="0C342B29" w14:paraId="18F2EB4A" w14:textId="0558FF61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__init__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alfa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d_minus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delta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-&gt;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0C342B29" w:rsidP="0C342B29" w:rsidRDefault="0C342B29" w14:paraId="285ADBFE" w14:textId="1028B263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</w:p>
    <w:p w:rsidR="0C342B29" w:rsidP="0C342B29" w:rsidRDefault="0C342B29" w14:paraId="0D20B3EF" w14:textId="73D871E2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alfa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alfa</w:t>
      </w:r>
    </w:p>
    <w:p w:rsidR="0C342B29" w:rsidP="0C342B29" w:rsidRDefault="0C342B29" w14:paraId="3EF42461" w14:textId="4159A320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</w:p>
    <w:p w:rsidR="0C342B29" w:rsidP="0C342B29" w:rsidRDefault="0C342B29" w14:paraId="40305419" w14:textId="58982016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</w:p>
    <w:p w:rsidR="0C342B29" w:rsidP="0C342B29" w:rsidRDefault="0C342B29" w14:paraId="54C1ADF4" w14:textId="423B6A8C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d_minus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d_minus</w:t>
      </w:r>
    </w:p>
    <w:p w:rsidR="0C342B29" w:rsidP="0C342B29" w:rsidRDefault="0C342B29" w14:paraId="5C92743A" w14:textId="4497EE69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delta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delta</w:t>
      </w:r>
    </w:p>
    <w:p w:rsidR="0C342B29" w:rsidP="0C342B29" w:rsidRDefault="0C342B29" w14:paraId="132639B2" w14:textId="034ECCC8">
      <w:pPr>
        <w:spacing w:line="285" w:lineRule="exact"/>
        <w:jc w:val="left"/>
      </w:pPr>
      <w:r>
        <w:br/>
      </w:r>
    </w:p>
    <w:p w:rsidR="0C342B29" w:rsidP="0C342B29" w:rsidRDefault="0C342B29" w14:paraId="247E26EF" w14:textId="7714F86F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__name__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"__main__"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0C342B29" w:rsidP="0C342B29" w:rsidRDefault="0C342B29" w14:paraId="15474E8D" w14:textId="4ACB11A6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</w:p>
    <w:p w:rsidR="0C342B29" w:rsidP="0C342B29" w:rsidRDefault="0C342B29" w14:paraId="408A241E" w14:textId="74A00F50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[</w:t>
      </w:r>
    </w:p>
    <w:p w:rsidR="0C342B29" w:rsidP="0C342B29" w:rsidRDefault="0C342B29" w14:paraId="13241E68" w14:textId="7449282E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],</w:t>
      </w:r>
    </w:p>
    <w:p w:rsidR="0C342B29" w:rsidP="0C342B29" w:rsidRDefault="0C342B29" w14:paraId="2C986E3D" w14:textId="33213BF9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</w:p>
    <w:p w:rsidR="0C342B29" w:rsidP="0C342B29" w:rsidRDefault="0C342B29" w14:paraId="76388E0A" w14:textId="32CFC602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]</w:t>
      </w:r>
    </w:p>
    <w:p w:rsidR="0C342B29" w:rsidP="0C342B29" w:rsidRDefault="0C342B29" w14:paraId="7CBA631D" w14:textId="67E41B56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63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63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</w:p>
    <w:p w:rsidR="0C342B29" w:rsidP="0C342B29" w:rsidRDefault="0C342B29" w14:paraId="75764DE2" w14:textId="2F4F0196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d_minus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</w:p>
    <w:p w:rsidR="0C342B29" w:rsidP="0C342B29" w:rsidRDefault="0C342B29" w14:paraId="634D5410" w14:textId="28254508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d_plus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[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</w:p>
    <w:p w:rsidR="0C342B29" w:rsidP="0C342B29" w:rsidRDefault="0C342B29" w14:paraId="7495AF15" w14:textId="44553B22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branch_and_bound_method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d_minus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d_plus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0C342B29" w:rsidP="0C342B29" w:rsidRDefault="0C342B29" w14:paraId="4F785A8B" w14:textId="1422F278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0C342B29" w:rsidP="0C342B29" w:rsidRDefault="0C342B29" w14:paraId="3E853D24" w14:textId="155B5B91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"Задача несовместна"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0C342B29" w:rsidP="0C342B29" w:rsidRDefault="0C342B29" w14:paraId="5B9B7B5C" w14:textId="0314F725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0C342B29" w:rsidP="0C342B29" w:rsidRDefault="0C342B29" w14:paraId="0EC1B829" w14:textId="21F6115C">
      <w:pPr>
        <w:spacing w:line="285" w:lineRule="exact"/>
        <w:jc w:val="left"/>
      </w:pP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0C342B29" w:rsidR="0C342B2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0C342B29" w:rsidP="0C342B29" w:rsidRDefault="0C342B29" w14:paraId="2AE353B1" w14:textId="3EF1A612">
      <w:pPr>
        <w:pStyle w:val="1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vertAlign w:val="baseline"/>
          <w:lang w:val="en-US" w:eastAsia="zh-CN"/>
        </w:rPr>
      </w:pPr>
    </w:p>
    <w:p xmlns:wp14="http://schemas.microsoft.com/office/word/2010/wordml" w14:paraId="16287F21" wp14:textId="77777777">
      <w:pPr>
        <w:numPr>
          <w:ilvl w:val="0"/>
          <w:numId w:val="0"/>
        </w:numPr>
        <w:wordWrap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vertAlign w:val="baseline"/>
          <w:lang w:val="en-US"/>
        </w:rPr>
      </w:pP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AM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BM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10"/>
  <w:embedSystemFonts/>
  <w:bordersDoNotSurroundHeader w:val="0"/>
  <w:bordersDoNotSurroundFooter w:val="0"/>
  <w:trackRevisions w:val="false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1C2307"/>
    <w:rsid w:val="0C342B29"/>
    <w:rsid w:val="27051875"/>
    <w:rsid w:val="2883F6D9"/>
    <w:rsid w:val="2E1C2307"/>
    <w:rsid w:val="33A76D3D"/>
    <w:rsid w:val="366E0ECE"/>
    <w:rsid w:val="4A234596"/>
    <w:rsid w:val="4B8F3152"/>
    <w:rsid w:val="54192C20"/>
    <w:rsid w:val="66A81629"/>
    <w:rsid w:val="6A4660BC"/>
    <w:rsid w:val="6A564816"/>
    <w:rsid w:val="718754C9"/>
    <w:rsid w:val="7D701961"/>
    <w:rsid w:val="7EEF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296BB5DB"/>
  <w15:docId w15:val="{848A62E0-3E9B-4930-B3AD-3301BD2AD758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styleId="2" w:default="1">
    <w:name w:val="Default Paragraph Font"/>
    <w:semiHidden/>
    <w:qFormat/>
    <w:uiPriority w:val="0"/>
  </w:style>
  <w:style w:type="table" w:styleId="3" w:default="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5.png" Id="R73c489a5c5ac4597" /><Relationship Type="http://schemas.openxmlformats.org/officeDocument/2006/relationships/image" Target="/media/image6.png" Id="R1514af96de224eef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2022-02-22T13:10:00.0000000Z</dcterms:created>
  <dc:creator>Admin</dc:creator>
  <lastModifiedBy>h h</lastModifiedBy>
  <dcterms:modified xsi:type="dcterms:W3CDTF">2022-12-16T12:10:56.5410437Z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4BBB94F892EE49A087CE5623014C52F0</vt:lpwstr>
  </property>
</Properties>
</file>