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D9D29A4" wp14:textId="77777777">
      <w:pPr>
        <w:spacing w:before="60"/>
        <w:ind w:left="683" w:right="69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Беларусь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образования</w:t>
      </w:r>
    </w:p>
    <w:p xmlns:wp14="http://schemas.microsoft.com/office/word/2010/wordml" w14:paraId="147B78CA" wp14:textId="77777777">
      <w:pPr>
        <w:spacing w:before="0"/>
        <w:ind w:left="683" w:right="69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БЕЛОРУССКИЙ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РАДИОЭЛЕКТРОНИКИ</w:t>
      </w:r>
    </w:p>
    <w:p xmlns:wp14="http://schemas.microsoft.com/office/word/2010/wordml" w14:paraId="4E8242D4" wp14:textId="77777777">
      <w:pPr>
        <w:spacing w:before="0"/>
        <w:ind w:left="684" w:right="69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3"/>
          <w:sz w:val="28"/>
        </w:rPr>
        <w:t>ИНФОРМАТИКИ</w:t>
      </w:r>
    </w:p>
    <w:p xmlns:wp14="http://schemas.microsoft.com/office/word/2010/wordml" w14:paraId="672A6659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36"/>
        </w:rPr>
      </w:pPr>
    </w:p>
    <w:p xmlns:wp14="http://schemas.microsoft.com/office/word/2010/wordml" w14:paraId="60927A8D" wp14:textId="77777777">
      <w:pPr>
        <w:spacing w:before="0"/>
        <w:ind w:left="684" w:right="69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№5</w:t>
      </w:r>
    </w:p>
    <w:p xmlns:wp14="http://schemas.microsoft.com/office/word/2010/wordml" w14:paraId="0C102D2E" wp14:textId="77777777">
      <w:pPr>
        <w:spacing w:before="0"/>
        <w:ind w:left="684" w:right="69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«Поиск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максимального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паросочетания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двудольном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графе»</w:t>
      </w:r>
    </w:p>
    <w:p xmlns:wp14="http://schemas.microsoft.com/office/word/2010/wordml" w14:paraId="44EAFD9C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49F31CB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53128261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62486C05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4101652C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4B99056E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1299C43A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4DDBEF00" wp14:textId="77777777">
      <w:pPr>
        <w:pStyle w:val="BodyText"/>
        <w:rPr>
          <w:rFonts w:ascii="Times New Roman"/>
          <w:sz w:val="34"/>
        </w:rPr>
      </w:pPr>
    </w:p>
    <w:p xmlns:wp14="http://schemas.microsoft.com/office/word/2010/wordml" w:rsidP="4D0D9103" w14:paraId="418BA592" wp14:textId="77777777">
      <w:pPr>
        <w:spacing w:before="0"/>
        <w:ind w:left="5400" w:right="167" w:firstLine="0"/>
        <w:jc w:val="left"/>
        <w:rPr>
          <w:rFonts w:ascii="Times New Roman" w:hAnsi="Times New Roman"/>
          <w:sz w:val="28"/>
          <w:szCs w:val="28"/>
        </w:rPr>
      </w:pPr>
      <w:r w:rsidRPr="4D0D9103">
        <w:rPr>
          <w:rFonts w:ascii="Times New Roman" w:hAnsi="Times New Roman"/>
          <w:sz w:val="28"/>
          <w:szCs w:val="28"/>
        </w:rPr>
        <w:t>Выполнил:</w:t>
      </w:r>
      <w:r w:rsidRPr="4D0D9103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4D0D9103">
        <w:rPr>
          <w:rFonts w:ascii="Times New Roman" w:hAnsi="Times New Roman"/>
          <w:sz w:val="28"/>
          <w:szCs w:val="28"/>
        </w:rPr>
        <w:t>ст.</w:t>
      </w:r>
      <w:r w:rsidRPr="4D0D9103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4D0D9103">
        <w:rPr>
          <w:rFonts w:ascii="Times New Roman" w:hAnsi="Times New Roman"/>
          <w:sz w:val="28"/>
          <w:szCs w:val="28"/>
        </w:rPr>
        <w:t>гр.</w:t>
      </w:r>
      <w:r w:rsidRPr="4D0D9103">
        <w:rPr>
          <w:rFonts w:ascii="Times New Roman" w:hAnsi="Times New Roman"/>
          <w:sz w:val="28"/>
          <w:szCs w:val="28"/>
        </w:rPr>
        <w:t>953503</w:t>
      </w:r>
      <w:r w:rsidRPr="4D0D9103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4D0D9103">
        <w:rPr>
          <w:rFonts w:ascii="Times New Roman" w:hAnsi="Times New Roman"/>
          <w:sz w:val="28"/>
          <w:szCs w:val="28"/>
        </w:rPr>
        <w:t>Басенко К.А.</w:t>
      </w:r>
    </w:p>
    <w:p xmlns:wp14="http://schemas.microsoft.com/office/word/2010/wordml" w14:paraId="428C973D" wp14:textId="77777777">
      <w:pPr>
        <w:spacing w:before="0"/>
        <w:ind w:left="54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Дугинов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О.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И.</w:t>
      </w:r>
    </w:p>
    <w:p xmlns:wp14="http://schemas.microsoft.com/office/word/2010/wordml" w14:paraId="3461D779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3CF2D8B6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FB78278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1FC39945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562CB0E" wp14:textId="77777777">
      <w:pPr>
        <w:pStyle w:val="BodyText"/>
        <w:rPr>
          <w:rFonts w:ascii="Times New Roman"/>
          <w:sz w:val="30"/>
        </w:rPr>
      </w:pPr>
    </w:p>
    <w:p xmlns:wp14="http://schemas.microsoft.com/office/word/2010/wordml" w14:paraId="0C925875" wp14:textId="77777777">
      <w:pPr>
        <w:spacing w:before="207"/>
        <w:ind w:left="684" w:right="69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2022</w:t>
      </w:r>
    </w:p>
    <w:p xmlns:wp14="http://schemas.microsoft.com/office/word/2010/wordml" w14:paraId="34CE0A41" wp14:textId="77777777"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20" w:h="16840" w:orient="portrait"/>
          <w:pgMar w:top="1380" w:right="1680" w:bottom="280" w:left="1680"/>
          <w:cols w:num="1"/>
        </w:sectPr>
      </w:pPr>
    </w:p>
    <w:p xmlns:wp14="http://schemas.microsoft.com/office/word/2010/wordml" w14:paraId="13D752E7" wp14:textId="77777777">
      <w:pPr>
        <w:pStyle w:val="Heading1"/>
        <w:ind w:left="3064" w:right="0"/>
        <w:jc w:val="left"/>
      </w:pPr>
      <w:r>
        <w:rPr/>
        <w:t>Постановка</w:t>
      </w:r>
      <w:r>
        <w:rPr>
          <w:spacing w:val="-15"/>
        </w:rPr>
        <w:t> </w:t>
      </w:r>
      <w:r>
        <w:rPr/>
        <w:t>задачи</w:t>
      </w:r>
    </w:p>
    <w:p xmlns:wp14="http://schemas.microsoft.com/office/word/2010/wordml" w14:paraId="376EE5B5" wp14:textId="77777777">
      <w:pPr>
        <w:spacing w:before="0"/>
        <w:ind w:left="120" w:right="167" w:firstLine="705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дан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двудольный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граф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i/>
          <w:sz w:val="28"/>
        </w:rPr>
        <w:t>G=(V,</w:t>
      </w:r>
      <w:r>
        <w:rPr>
          <w:rFonts w:ascii="Times New Roman" w:hAnsi="Times New Roman"/>
          <w:i/>
          <w:spacing w:val="-17"/>
          <w:sz w:val="28"/>
        </w:rPr>
        <w:t> </w:t>
      </w:r>
      <w:r>
        <w:rPr>
          <w:rFonts w:ascii="Times New Roman" w:hAnsi="Times New Roman"/>
          <w:i/>
          <w:sz w:val="28"/>
        </w:rPr>
        <w:t>E)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Требуется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найти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максимальное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паросочетание.</w:t>
      </w:r>
    </w:p>
    <w:p xmlns:wp14="http://schemas.microsoft.com/office/word/2010/wordml" w14:paraId="62EBF3C5" wp14:textId="77777777">
      <w:pPr>
        <w:pStyle w:val="BodyText"/>
        <w:spacing w:before="3"/>
        <w:rPr>
          <w:rFonts w:ascii="Times New Roman"/>
          <w:sz w:val="20"/>
        </w:rPr>
      </w:pPr>
    </w:p>
    <w:p xmlns:wp14="http://schemas.microsoft.com/office/word/2010/wordml" w14:paraId="3C55354D" wp14:textId="77777777">
      <w:pPr>
        <w:pStyle w:val="Heading1"/>
        <w:spacing w:before="89"/>
        <w:ind w:left="2825" w:right="0"/>
        <w:jc w:val="left"/>
      </w:pPr>
      <w:r>
        <w:rPr/>
        <w:t>Описание</w:t>
      </w:r>
      <w:r>
        <w:rPr>
          <w:spacing w:val="-11"/>
        </w:rPr>
        <w:t> </w:t>
      </w:r>
      <w:r>
        <w:rPr/>
        <w:t>алгоритма</w:t>
      </w:r>
      <w:r>
        <w:rPr>
          <w:spacing w:val="-11"/>
        </w:rPr>
        <w:t> </w:t>
      </w:r>
      <w:r>
        <w:rPr/>
        <w:t>метода</w:t>
      </w:r>
    </w:p>
    <w:p xmlns:wp14="http://schemas.microsoft.com/office/word/2010/wordml" w14:paraId="24EBF717" wp14:textId="77777777">
      <w:pPr>
        <w:spacing w:before="0"/>
        <w:ind w:left="825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pacing w:val="-2"/>
          <w:sz w:val="28"/>
        </w:rPr>
        <w:t>Вход: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G(V,</w:t>
      </w:r>
      <w:r>
        <w:rPr>
          <w:rFonts w:ascii="Times New Roman" w:hAnsi="Times New Roman"/>
          <w:i/>
          <w:spacing w:val="-14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E)</w:t>
      </w:r>
    </w:p>
    <w:p xmlns:wp14="http://schemas.microsoft.com/office/word/2010/wordml" w14:paraId="1E4929A7" wp14:textId="77777777">
      <w:pPr>
        <w:spacing w:before="0"/>
        <w:ind w:left="825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Выход: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максимальное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паросочетание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i/>
          <w:sz w:val="28"/>
        </w:rPr>
        <w:t>M</w:t>
      </w:r>
    </w:p>
    <w:p xmlns:wp14="http://schemas.microsoft.com/office/word/2010/wordml" w14:paraId="335DB1A7" wp14:textId="77777777">
      <w:pPr>
        <w:tabs>
          <w:tab w:val="left" w:leader="none" w:pos="1544"/>
        </w:tabs>
        <w:spacing w:before="0"/>
        <w:ind w:left="825" w:right="0" w:firstLine="0"/>
        <w:jc w:val="left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>1.</w:t>
      </w:r>
      <w:r>
        <w:rPr>
          <w:rFonts w:ascii="Times New Roman"/>
          <w:sz w:val="28"/>
        </w:rPr>
        <w:tab/>
      </w:r>
      <w:r>
        <w:rPr>
          <w:rFonts w:ascii="Times New Roman"/>
          <w:i/>
          <w:sz w:val="28"/>
        </w:rPr>
        <w:t>M={}</w:t>
      </w:r>
    </w:p>
    <w:p xmlns:wp14="http://schemas.microsoft.com/office/word/2010/wordml" w14:paraId="37DEF5DF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40" w:lineRule="auto"/>
        <w:ind w:left="1545" w:right="0" w:hanging="720"/>
        <w:jc w:val="left"/>
        <w:rPr>
          <w:sz w:val="28"/>
        </w:rPr>
      </w:pPr>
      <w:r>
        <w:rPr>
          <w:sz w:val="28"/>
        </w:rPr>
        <w:t>Ищем</w:t>
      </w:r>
      <w:r>
        <w:rPr>
          <w:spacing w:val="-8"/>
          <w:sz w:val="28"/>
        </w:rPr>
        <w:t> </w:t>
      </w:r>
      <w:r>
        <w:rPr>
          <w:sz w:val="28"/>
        </w:rPr>
        <w:t>увеличивающую</w:t>
      </w:r>
      <w:r>
        <w:rPr>
          <w:spacing w:val="-8"/>
          <w:sz w:val="28"/>
        </w:rPr>
        <w:t> </w:t>
      </w:r>
      <w:r>
        <w:rPr>
          <w:sz w:val="28"/>
        </w:rPr>
        <w:t>цепь</w:t>
      </w:r>
    </w:p>
    <w:p xmlns:wp14="http://schemas.microsoft.com/office/word/2010/wordml" w14:paraId="7CAF372E" wp14:textId="77777777">
      <w:pPr>
        <w:pStyle w:val="ListParagraph"/>
        <w:numPr>
          <w:ilvl w:val="1"/>
          <w:numId w:val="1"/>
        </w:numPr>
        <w:tabs>
          <w:tab w:val="left" w:leader="none" w:pos="1560"/>
        </w:tabs>
        <w:spacing w:before="0" w:after="0" w:line="240" w:lineRule="auto"/>
        <w:ind w:left="540" w:right="145" w:firstLine="705"/>
        <w:jc w:val="both"/>
        <w:rPr>
          <w:sz w:val="28"/>
        </w:rPr>
      </w:pPr>
      <w:r>
        <w:rPr>
          <w:sz w:val="28"/>
        </w:rPr>
        <w:t>Строим граф </w:t>
      </w:r>
      <w:r>
        <w:rPr>
          <w:i/>
          <w:sz w:val="28"/>
        </w:rPr>
        <w:t>G’(V,A)</w:t>
      </w:r>
      <w:r>
        <w:rPr>
          <w:sz w:val="28"/>
        </w:rPr>
        <w:t>, в</w:t>
      </w:r>
      <w:r>
        <w:rPr>
          <w:spacing w:val="1"/>
          <w:sz w:val="28"/>
        </w:rPr>
        <w:t> </w:t>
      </w:r>
      <w:r>
        <w:rPr>
          <w:sz w:val="28"/>
        </w:rPr>
        <w:t>котором</w:t>
      </w:r>
      <w:r>
        <w:rPr>
          <w:spacing w:val="-12"/>
          <w:sz w:val="28"/>
        </w:rPr>
        <w:t> </w:t>
      </w:r>
      <w:r>
        <w:rPr>
          <w:sz w:val="28"/>
        </w:rPr>
        <w:t>из</w:t>
      </w:r>
      <w:r>
        <w:rPr>
          <w:spacing w:val="-13"/>
          <w:sz w:val="28"/>
        </w:rPr>
        <w:t> </w:t>
      </w:r>
      <w:r>
        <w:rPr>
          <w:sz w:val="28"/>
        </w:rPr>
        <w:t>второй</w:t>
      </w:r>
      <w:r>
        <w:rPr>
          <w:spacing w:val="-12"/>
          <w:sz w:val="28"/>
        </w:rPr>
        <w:t> </w:t>
      </w:r>
      <w:r>
        <w:rPr>
          <w:sz w:val="28"/>
        </w:rPr>
        <w:t>доли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первую</w:t>
      </w:r>
      <w:r>
        <w:rPr>
          <w:spacing w:val="-68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идти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рёбрам</w:t>
      </w:r>
      <w:r>
        <w:rPr>
          <w:spacing w:val="1"/>
          <w:sz w:val="28"/>
        </w:rPr>
        <w:t> </w:t>
      </w:r>
      <w:r>
        <w:rPr>
          <w:sz w:val="28"/>
        </w:rPr>
        <w:t>паросочетания,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из первой во</w:t>
      </w:r>
      <w:r>
        <w:rPr>
          <w:spacing w:val="1"/>
          <w:sz w:val="28"/>
        </w:rPr>
        <w:t> </w:t>
      </w:r>
      <w:r>
        <w:rPr>
          <w:sz w:val="28"/>
        </w:rPr>
        <w:t>вторую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остальным.</w:t>
      </w:r>
    </w:p>
    <w:p xmlns:wp14="http://schemas.microsoft.com/office/word/2010/wordml" w14:paraId="3DB723A2" wp14:textId="77777777">
      <w:pPr>
        <w:pStyle w:val="ListParagraph"/>
        <w:numPr>
          <w:ilvl w:val="1"/>
          <w:numId w:val="1"/>
        </w:numPr>
        <w:tabs>
          <w:tab w:val="left" w:leader="none" w:pos="1560"/>
        </w:tabs>
        <w:spacing w:before="0" w:after="0" w:line="240" w:lineRule="auto"/>
        <w:ind w:left="540" w:right="140" w:firstLine="705"/>
        <w:jc w:val="both"/>
        <w:rPr>
          <w:sz w:val="28"/>
        </w:rPr>
      </w:pPr>
      <w:r>
        <w:rPr>
          <w:sz w:val="28"/>
        </w:rPr>
        <w:t>Объявляем</w:t>
      </w:r>
      <w:r>
        <w:rPr>
          <w:spacing w:val="1"/>
          <w:sz w:val="28"/>
        </w:rPr>
        <w:t> </w:t>
      </w:r>
      <w:r>
        <w:rPr>
          <w:sz w:val="28"/>
        </w:rPr>
        <w:t>вершины,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покрытые</w:t>
      </w:r>
      <w:r>
        <w:rPr>
          <w:spacing w:val="1"/>
          <w:sz w:val="28"/>
        </w:rPr>
        <w:t> </w:t>
      </w:r>
      <w:r>
        <w:rPr>
          <w:sz w:val="28"/>
        </w:rPr>
        <w:t>паросочетанием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первой</w:t>
      </w:r>
      <w:r>
        <w:rPr>
          <w:spacing w:val="-3"/>
          <w:sz w:val="28"/>
        </w:rPr>
        <w:t> </w:t>
      </w:r>
      <w:r>
        <w:rPr>
          <w:sz w:val="28"/>
        </w:rPr>
        <w:t>доли</w:t>
      </w:r>
      <w:r>
        <w:rPr>
          <w:spacing w:val="-2"/>
          <w:sz w:val="28"/>
        </w:rPr>
        <w:t> </w:t>
      </w:r>
      <w:r>
        <w:rPr>
          <w:sz w:val="28"/>
        </w:rPr>
        <w:t>графа</w:t>
      </w:r>
      <w:r>
        <w:rPr>
          <w:spacing w:val="-3"/>
          <w:sz w:val="28"/>
        </w:rPr>
        <w:t> </w:t>
      </w:r>
      <w:r>
        <w:rPr>
          <w:i/>
          <w:sz w:val="28"/>
        </w:rPr>
        <w:t>G’(V,A)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стартовыми.</w:t>
      </w:r>
    </w:p>
    <w:p xmlns:wp14="http://schemas.microsoft.com/office/word/2010/wordml" w14:paraId="04C8B2B0" wp14:textId="77777777">
      <w:pPr>
        <w:pStyle w:val="ListParagraph"/>
        <w:numPr>
          <w:ilvl w:val="1"/>
          <w:numId w:val="1"/>
        </w:numPr>
        <w:tabs>
          <w:tab w:val="left" w:leader="none" w:pos="1560"/>
        </w:tabs>
        <w:spacing w:before="0" w:after="0" w:line="240" w:lineRule="auto"/>
        <w:ind w:left="540" w:right="140" w:firstLine="705"/>
        <w:jc w:val="both"/>
        <w:rPr>
          <w:sz w:val="28"/>
        </w:rPr>
      </w:pPr>
      <w:r>
        <w:rPr>
          <w:sz w:val="28"/>
        </w:rPr>
        <w:t>Объявляем</w:t>
      </w:r>
      <w:r>
        <w:rPr>
          <w:spacing w:val="1"/>
          <w:sz w:val="28"/>
        </w:rPr>
        <w:t> </w:t>
      </w:r>
      <w:r>
        <w:rPr>
          <w:sz w:val="28"/>
        </w:rPr>
        <w:t>верщины,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покрытые</w:t>
      </w:r>
      <w:r>
        <w:rPr>
          <w:spacing w:val="1"/>
          <w:sz w:val="28"/>
        </w:rPr>
        <w:t> </w:t>
      </w:r>
      <w:r>
        <w:rPr>
          <w:sz w:val="28"/>
        </w:rPr>
        <w:t>паросочетанием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второй</w:t>
      </w:r>
      <w:r>
        <w:rPr>
          <w:spacing w:val="-3"/>
          <w:sz w:val="28"/>
        </w:rPr>
        <w:t> </w:t>
      </w:r>
      <w:r>
        <w:rPr>
          <w:sz w:val="28"/>
        </w:rPr>
        <w:t>доли</w:t>
      </w:r>
      <w:r>
        <w:rPr>
          <w:spacing w:val="-3"/>
          <w:sz w:val="28"/>
        </w:rPr>
        <w:t> </w:t>
      </w:r>
      <w:r>
        <w:rPr>
          <w:sz w:val="28"/>
        </w:rPr>
        <w:t>графа</w:t>
      </w:r>
      <w:r>
        <w:rPr>
          <w:spacing w:val="-2"/>
          <w:sz w:val="28"/>
        </w:rPr>
        <w:t> </w:t>
      </w:r>
      <w:r>
        <w:rPr>
          <w:i/>
          <w:sz w:val="28"/>
        </w:rPr>
        <w:t>G’(V,A)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финишными.</w:t>
      </w:r>
    </w:p>
    <w:p xmlns:wp14="http://schemas.microsoft.com/office/word/2010/wordml" w14:paraId="4223D30A" wp14:textId="77777777">
      <w:pPr>
        <w:pStyle w:val="ListParagraph"/>
        <w:numPr>
          <w:ilvl w:val="1"/>
          <w:numId w:val="1"/>
        </w:numPr>
        <w:tabs>
          <w:tab w:val="left" w:leader="none" w:pos="1560"/>
        </w:tabs>
        <w:spacing w:before="0" w:after="0" w:line="240" w:lineRule="auto"/>
        <w:ind w:left="540" w:right="137" w:firstLine="705"/>
        <w:jc w:val="both"/>
        <w:rPr>
          <w:sz w:val="28"/>
        </w:rPr>
      </w:pPr>
      <w:r>
        <w:rPr>
          <w:sz w:val="28"/>
        </w:rPr>
        <w:t>Ищем путь в графе </w:t>
      </w:r>
      <w:r>
        <w:rPr>
          <w:i/>
          <w:sz w:val="28"/>
        </w:rPr>
        <w:t>G’(V,A) </w:t>
      </w:r>
      <w:r>
        <w:rPr>
          <w:sz w:val="28"/>
        </w:rPr>
        <w:t>из какой-нибудь стартовой</w:t>
      </w:r>
      <w:r>
        <w:rPr>
          <w:spacing w:val="1"/>
          <w:sz w:val="28"/>
        </w:rPr>
        <w:t> </w:t>
      </w:r>
      <w:r>
        <w:rPr>
          <w:sz w:val="28"/>
        </w:rPr>
        <w:t>вершины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какую-нибудь</w:t>
      </w:r>
      <w:r>
        <w:rPr>
          <w:spacing w:val="-3"/>
          <w:sz w:val="28"/>
        </w:rPr>
        <w:t> </w:t>
      </w:r>
      <w:r>
        <w:rPr>
          <w:sz w:val="28"/>
        </w:rPr>
        <w:t>финишную</w:t>
      </w:r>
      <w:r>
        <w:rPr>
          <w:spacing w:val="-4"/>
          <w:sz w:val="28"/>
        </w:rPr>
        <w:t> </w:t>
      </w:r>
      <w:r>
        <w:rPr>
          <w:sz w:val="28"/>
        </w:rPr>
        <w:t>вершину.</w:t>
      </w:r>
    </w:p>
    <w:p xmlns:wp14="http://schemas.microsoft.com/office/word/2010/wordml" w14:paraId="17852858" wp14:textId="77777777">
      <w:pPr>
        <w:pStyle w:val="ListParagraph"/>
        <w:numPr>
          <w:ilvl w:val="1"/>
          <w:numId w:val="1"/>
        </w:numPr>
        <w:tabs>
          <w:tab w:val="left" w:leader="none" w:pos="1560"/>
        </w:tabs>
        <w:spacing w:before="0" w:after="0" w:line="240" w:lineRule="auto"/>
        <w:ind w:left="540" w:right="137" w:firstLine="705"/>
        <w:jc w:val="both"/>
        <w:rPr>
          <w:sz w:val="28"/>
        </w:rPr>
      </w:pPr>
      <w:r>
        <w:rPr>
          <w:sz w:val="28"/>
        </w:rPr>
        <w:t>Если такого пути нет, то STOP текущее паросочетание -</w:t>
      </w:r>
      <w:r>
        <w:rPr>
          <w:spacing w:val="1"/>
          <w:sz w:val="28"/>
        </w:rPr>
        <w:t> </w:t>
      </w:r>
      <w:r>
        <w:rPr>
          <w:sz w:val="28"/>
        </w:rPr>
        <w:t>максимально.</w:t>
      </w:r>
    </w:p>
    <w:p xmlns:wp14="http://schemas.microsoft.com/office/word/2010/wordml" w14:paraId="2F7B0DD9" wp14:textId="77777777">
      <w:pPr>
        <w:pStyle w:val="ListParagraph"/>
        <w:numPr>
          <w:ilvl w:val="1"/>
          <w:numId w:val="1"/>
        </w:numPr>
        <w:tabs>
          <w:tab w:val="left" w:leader="none" w:pos="1560"/>
        </w:tabs>
        <w:spacing w:before="0" w:after="0" w:line="240" w:lineRule="auto"/>
        <w:ind w:left="1560" w:right="0" w:hanging="315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9"/>
          <w:sz w:val="28"/>
        </w:rPr>
        <w:t> </w:t>
      </w:r>
      <w:r>
        <w:rPr>
          <w:sz w:val="28"/>
        </w:rPr>
        <w:t>путь</w:t>
      </w:r>
      <w:r>
        <w:rPr>
          <w:spacing w:val="-9"/>
          <w:sz w:val="28"/>
        </w:rPr>
        <w:t> </w:t>
      </w:r>
      <w:r>
        <w:rPr>
          <w:sz w:val="28"/>
        </w:rPr>
        <w:t>является</w:t>
      </w:r>
      <w:r>
        <w:rPr>
          <w:spacing w:val="-9"/>
          <w:sz w:val="28"/>
        </w:rPr>
        <w:t> </w:t>
      </w:r>
      <w:r>
        <w:rPr>
          <w:sz w:val="28"/>
        </w:rPr>
        <w:t>увеличивающей</w:t>
      </w:r>
      <w:r>
        <w:rPr>
          <w:spacing w:val="-9"/>
          <w:sz w:val="28"/>
        </w:rPr>
        <w:t> </w:t>
      </w:r>
      <w:r>
        <w:rPr>
          <w:sz w:val="28"/>
        </w:rPr>
        <w:t>цепью.</w:t>
      </w:r>
    </w:p>
    <w:p xmlns:wp14="http://schemas.microsoft.com/office/word/2010/wordml" w14:paraId="359F4D3E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20" w:right="136" w:firstLine="705"/>
        <w:jc w:val="both"/>
        <w:rPr>
          <w:sz w:val="28"/>
        </w:rPr>
      </w:pPr>
      <w:r>
        <w:rPr>
          <w:sz w:val="28"/>
        </w:rPr>
        <w:t>Перестраиваем</w:t>
      </w:r>
      <w:r>
        <w:rPr>
          <w:spacing w:val="1"/>
          <w:sz w:val="28"/>
        </w:rPr>
        <w:t> </w:t>
      </w:r>
      <w:r>
        <w:rPr>
          <w:sz w:val="28"/>
        </w:rPr>
        <w:t>паросочетание:</w:t>
      </w:r>
      <w:r>
        <w:rPr>
          <w:spacing w:val="1"/>
          <w:sz w:val="28"/>
        </w:rPr>
        <w:t> </w:t>
      </w:r>
      <w:r>
        <w:rPr>
          <w:sz w:val="28"/>
        </w:rPr>
        <w:t>убираем</w:t>
      </w:r>
      <w:r>
        <w:rPr>
          <w:spacing w:val="7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паросочетания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рёбра,</w:t>
      </w:r>
      <w:r>
        <w:rPr>
          <w:spacing w:val="1"/>
          <w:sz w:val="28"/>
        </w:rPr>
        <w:t> </w:t>
      </w:r>
      <w:r>
        <w:rPr>
          <w:sz w:val="28"/>
        </w:rPr>
        <w:t>принадлежащие</w:t>
      </w:r>
      <w:r>
        <w:rPr>
          <w:spacing w:val="1"/>
          <w:sz w:val="28"/>
        </w:rPr>
        <w:t> </w:t>
      </w:r>
      <w:r>
        <w:rPr>
          <w:sz w:val="28"/>
        </w:rPr>
        <w:t>цепи,</w:t>
      </w:r>
      <w:r>
        <w:rPr>
          <w:spacing w:val="1"/>
          <w:sz w:val="28"/>
        </w:rPr>
        <w:t> </w:t>
      </w:r>
      <w:r>
        <w:rPr>
          <w:sz w:val="28"/>
        </w:rPr>
        <w:t>и,</w:t>
      </w:r>
      <w:r>
        <w:rPr>
          <w:spacing w:val="1"/>
          <w:sz w:val="28"/>
        </w:rPr>
        <w:t> </w:t>
      </w:r>
      <w:r>
        <w:rPr>
          <w:sz w:val="28"/>
        </w:rPr>
        <w:t>наоборот,</w:t>
      </w:r>
      <w:r>
        <w:rPr>
          <w:spacing w:val="1"/>
          <w:sz w:val="28"/>
        </w:rPr>
        <w:t> </w:t>
      </w:r>
      <w:r>
        <w:rPr>
          <w:sz w:val="28"/>
        </w:rPr>
        <w:t>добавляем</w:t>
      </w:r>
      <w:r>
        <w:rPr>
          <w:spacing w:val="-2"/>
          <w:sz w:val="28"/>
        </w:rPr>
        <w:t> </w:t>
      </w:r>
      <w:r>
        <w:rPr>
          <w:sz w:val="28"/>
        </w:rPr>
        <w:t>все</w:t>
      </w:r>
      <w:r>
        <w:rPr>
          <w:spacing w:val="-1"/>
          <w:sz w:val="28"/>
        </w:rPr>
        <w:t> </w:t>
      </w:r>
      <w:r>
        <w:rPr>
          <w:sz w:val="28"/>
        </w:rPr>
        <w:t>остальные.</w:t>
      </w:r>
    </w:p>
    <w:p xmlns:wp14="http://schemas.microsoft.com/office/word/2010/wordml" w14:paraId="6DE7350F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545" w:right="0" w:hanging="720"/>
        <w:jc w:val="both"/>
        <w:rPr>
          <w:sz w:val="28"/>
        </w:rPr>
      </w:pPr>
      <w:r>
        <w:rPr>
          <w:sz w:val="28"/>
        </w:rPr>
        <w:t>Переходим</w:t>
      </w:r>
      <w:r>
        <w:rPr>
          <w:spacing w:val="-9"/>
          <w:sz w:val="28"/>
        </w:rPr>
        <w:t> </w:t>
      </w:r>
      <w:r>
        <w:rPr>
          <w:sz w:val="28"/>
        </w:rPr>
        <w:t>на</w:t>
      </w:r>
      <w:r>
        <w:rPr>
          <w:spacing w:val="-9"/>
          <w:sz w:val="28"/>
        </w:rPr>
        <w:t> </w:t>
      </w:r>
      <w:r>
        <w:rPr>
          <w:sz w:val="28"/>
        </w:rPr>
        <w:t>шаг</w:t>
      </w:r>
      <w:r>
        <w:rPr>
          <w:spacing w:val="-8"/>
          <w:sz w:val="28"/>
        </w:rPr>
        <w:t> </w:t>
      </w:r>
      <w:r>
        <w:rPr>
          <w:sz w:val="28"/>
        </w:rPr>
        <w:t>2.</w:t>
      </w:r>
    </w:p>
    <w:p xmlns:wp14="http://schemas.microsoft.com/office/word/2010/wordml" w14:paraId="6D98A12B" wp14:textId="77777777">
      <w:pPr>
        <w:spacing w:after="0" w:line="240" w:lineRule="auto"/>
        <w:jc w:val="both"/>
        <w:rPr>
          <w:sz w:val="28"/>
        </w:rPr>
        <w:sectPr>
          <w:pgSz w:w="11920" w:h="16840" w:orient="portrait"/>
          <w:pgMar w:top="1380" w:right="1680" w:bottom="280" w:left="1680"/>
          <w:cols w:num="1"/>
        </w:sectPr>
      </w:pPr>
    </w:p>
    <w:p xmlns:wp14="http://schemas.microsoft.com/office/word/2010/wordml" w:rsidP="4D0D9103" w14:paraId="64342B09" wp14:textId="6C92384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D0D9103" w:rsidR="4D0D9103">
        <w:rPr>
          <w:rFonts w:ascii="Times New Roman" w:hAnsi="Times New Roman" w:eastAsia="Times New Roman" w:cs="Times New Roman"/>
          <w:sz w:val="28"/>
          <w:szCs w:val="28"/>
        </w:rPr>
        <w:t>Работа программы</w:t>
      </w:r>
    </w:p>
    <w:p xmlns:wp14="http://schemas.microsoft.com/office/word/2010/wordml" w:rsidP="4D0D9103" w14:paraId="52722B10" wp14:textId="62A6912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D0D9103" w:rsidR="4D0D9103">
        <w:rPr>
          <w:rFonts w:ascii="Times New Roman" w:hAnsi="Times New Roman" w:eastAsia="Times New Roman" w:cs="Times New Roman"/>
          <w:sz w:val="28"/>
          <w:szCs w:val="28"/>
        </w:rPr>
        <w:t>Тест 1</w:t>
      </w:r>
    </w:p>
    <w:p xmlns:wp14="http://schemas.microsoft.com/office/word/2010/wordml" w:rsidP="4D0D9103" w14:paraId="09A2C7C4" wp14:textId="3EF21BFB">
      <w:pPr>
        <w:pStyle w:val="Normal"/>
      </w:pPr>
      <w:r>
        <w:drawing>
          <wp:inline xmlns:wp14="http://schemas.microsoft.com/office/word/2010/wordprocessingDrawing" wp14:editId="54F07606" wp14:anchorId="76D56520">
            <wp:extent cx="2390775" cy="2657475"/>
            <wp:effectExtent l="0" t="0" r="0" b="0"/>
            <wp:docPr id="149809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06778750f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D9103" w14:paraId="6EE47FC2" wp14:textId="3569AA8F">
      <w:pPr>
        <w:pStyle w:val="Normal"/>
      </w:pPr>
      <w:r>
        <w:drawing>
          <wp:inline xmlns:wp14="http://schemas.microsoft.com/office/word/2010/wordprocessingDrawing" wp14:editId="2D3DC43F" wp14:anchorId="331FD214">
            <wp:extent cx="1438275" cy="1704975"/>
            <wp:effectExtent l="0" t="0" r="0" b="0"/>
            <wp:docPr id="88755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9f15cc756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D9103" w14:paraId="5E4F8C23" wp14:textId="77149675">
      <w:pPr>
        <w:pStyle w:val="Normal"/>
        <w:jc w:val="center"/>
      </w:pPr>
      <w:r w:rsidRPr="4D0D9103" w:rsidR="4D0D9103">
        <w:rPr>
          <w:rFonts w:ascii="Times New Roman" w:hAnsi="Times New Roman" w:eastAsia="Times New Roman" w:cs="Times New Roman"/>
          <w:sz w:val="28"/>
          <w:szCs w:val="28"/>
        </w:rPr>
        <w:t>Тест 2</w:t>
      </w:r>
    </w:p>
    <w:p xmlns:wp14="http://schemas.microsoft.com/office/word/2010/wordml" w:rsidP="4D0D9103" w14:paraId="31D2AE9B" wp14:textId="7B3A3644">
      <w:pPr>
        <w:pStyle w:val="Normal"/>
        <w:jc w:val="left"/>
      </w:pPr>
      <w:r>
        <w:drawing>
          <wp:inline xmlns:wp14="http://schemas.microsoft.com/office/word/2010/wordprocessingDrawing" wp14:editId="6107F3B1" wp14:anchorId="46EA8C20">
            <wp:extent cx="3257550" cy="2667000"/>
            <wp:effectExtent l="0" t="0" r="0" b="0"/>
            <wp:docPr id="100145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096072fbe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D9103" w14:paraId="4AFB45D7" wp14:textId="622E0C5C">
      <w:pPr>
        <w:pStyle w:val="Normal"/>
        <w:jc w:val="left"/>
      </w:pPr>
      <w:r>
        <w:drawing>
          <wp:inline xmlns:wp14="http://schemas.microsoft.com/office/word/2010/wordprocessingDrawing" wp14:editId="23537348" wp14:anchorId="32F9A578">
            <wp:extent cx="1266825" cy="1247775"/>
            <wp:effectExtent l="0" t="0" r="0" b="0"/>
            <wp:docPr id="194507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40778bf40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D9103" w14:paraId="2946DB82" wp14:textId="60139F90">
      <w:pPr>
        <w:pStyle w:val="BodyText"/>
        <w:rPr>
          <w:rFonts w:ascii="Times New Roman"/>
          <w:b w:val="1"/>
          <w:bCs w:val="1"/>
          <w:sz w:val="20"/>
          <w:szCs w:val="20"/>
        </w:rPr>
        <w:sectPr>
          <w:pgSz w:w="11920" w:h="16840" w:orient="portrait"/>
          <w:pgMar w:top="1380" w:right="1680" w:bottom="280" w:left="1680"/>
          <w:cols w:num="1"/>
        </w:sectPr>
      </w:pPr>
    </w:p>
    <w:p w:rsidR="4D0D9103" w:rsidP="4D0D9103" w:rsidRDefault="4D0D9103" w14:paraId="16D57D70" w14:textId="1012642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D0D9103" w:rsidR="4D0D9103">
        <w:rPr>
          <w:rFonts w:ascii="Times New Roman" w:hAnsi="Times New Roman" w:eastAsia="Times New Roman" w:cs="Times New Roman"/>
          <w:sz w:val="28"/>
          <w:szCs w:val="28"/>
        </w:rPr>
        <w:t>Код программы</w:t>
      </w:r>
    </w:p>
    <w:p w:rsidR="4D0D9103" w:rsidP="4D0D9103" w:rsidRDefault="4D0D9103" w14:paraId="577E47DF" w14:textId="3CDFDF9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paint_vertex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D0D9103" w:rsidP="4D0D9103" w:rsidRDefault="4D0D9103" w14:paraId="2D638640" w14:textId="7B51761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edges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3608E4F6" w14:textId="26B5B1C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edges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362231DB" w14:textId="2095E59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6534E6A7" w14:textId="59ACFF0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!=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19E1D0B0" w14:textId="5316720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009F781F" w14:textId="5A89F6B6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D0D9103" w:rsidP="4D0D9103" w:rsidRDefault="4D0D9103" w14:paraId="006E37E5" w14:textId="4F0D96D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"Не двудольный граф"</w:t>
      </w:r>
    </w:p>
    <w:p w:rsidR="4D0D9103" w:rsidP="4D0D9103" w:rsidRDefault="4D0D9103" w14:paraId="4634059D" w14:textId="08903010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1751980D" w14:textId="0E7DF94E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pass</w:t>
      </w:r>
    </w:p>
    <w:p w:rsidR="4D0D9103" w:rsidP="4D0D9103" w:rsidRDefault="4D0D9103" w14:paraId="57B80B5E" w14:textId="5A310303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02B3BB00" w14:textId="3809344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63AC7E0F" w14:textId="1D7C56F4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.append(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3564E2D2" w14:textId="42E82C2C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2F2841F7" w14:textId="3BA8D13E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.append(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7B22B011" w14:textId="050D6EA7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paint_vertex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new_v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4993D74D" w14:textId="605DB433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61A2C8C8" w14:textId="61E7FA3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"Не двудольный граф"</w:t>
      </w:r>
    </w:p>
    <w:p w:rsidR="4D0D9103" w:rsidP="4D0D9103" w:rsidRDefault="4D0D9103" w14:paraId="013081A4" w14:textId="2CC4AA8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</w:p>
    <w:p w:rsidR="4D0D9103" w:rsidP="4D0D9103" w:rsidRDefault="4D0D9103" w14:paraId="6858402E" w14:textId="3515CFAC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get_separated_vertex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D0D9103" w:rsidP="4D0D9103" w:rsidRDefault="4D0D9103" w14:paraId="39818531" w14:textId="3A3AFC8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="4D0D9103" w:rsidP="4D0D9103" w:rsidRDefault="4D0D9103" w14:paraId="00BA6625" w14:textId="53A6F02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="4D0D9103" w:rsidP="4D0D9103" w:rsidRDefault="4D0D9103" w14:paraId="06E7E991" w14:textId="27DD0773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D0D9103" w:rsidP="4D0D9103" w:rsidRDefault="4D0D9103" w14:paraId="5396F66C" w14:textId="3945424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315413B1" w14:textId="5335B7C5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="4D0D9103" w:rsidP="4D0D9103" w:rsidRDefault="4D0D9103" w14:paraId="485765EC" w14:textId="4005E875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paint_vertex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="4D0D9103" w:rsidP="4D0D9103" w:rsidRDefault="4D0D9103" w14:paraId="4ACDB6DD" w14:textId="78C7E9C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4C6AEF86" w14:textId="4CD616FE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"Не двудольный граф"</w:t>
      </w:r>
    </w:p>
    <w:p w:rsidR="4D0D9103" w:rsidP="4D0D9103" w:rsidRDefault="4D0D9103" w14:paraId="481BE12D" w14:textId="47090AC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6445868B" w14:textId="0B265599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7BA396A0" w14:textId="081D338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4EC658C8" w14:textId="0111B1D5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014BCA78" w14:textId="1E6CCED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max_matching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D0D9103" w:rsidP="4D0D9103" w:rsidRDefault="4D0D9103" w14:paraId="2751A612" w14:textId="1D92B92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="4D0D9103" w:rsidP="4D0D9103" w:rsidRDefault="4D0D9103" w14:paraId="3CB406F6" w14:textId="5B92AF1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4A32B57B" w14:textId="394CF289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043C230C" w14:textId="1AB0B9D3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7793E207" w14:textId="15FD90E7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44A70A63" w14:textId="6EFA0929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676F648A" w14:textId="6754984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[]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[]:</w:t>
      </w:r>
    </w:p>
    <w:p w:rsidR="4D0D9103" w:rsidP="4D0D9103" w:rsidRDefault="4D0D9103" w14:paraId="5DD451C7" w14:textId="549C2C7F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</w:p>
    <w:p w:rsidR="4D0D9103" w:rsidP="4D0D9103" w:rsidRDefault="4D0D9103" w14:paraId="7D973CCC" w14:textId="2BF6367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</w:p>
    <w:p w:rsidR="4D0D9103" w:rsidP="4D0D9103" w:rsidRDefault="4D0D9103" w14:paraId="3B1791B8" w14:textId="06770DBF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4D0D9103" w:rsidP="4D0D9103" w:rsidRDefault="4D0D9103" w14:paraId="23AC9B49" w14:textId="57509A0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2E234396" w14:textId="6BA16F2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D0D9103" w:rsidP="4D0D9103" w:rsidRDefault="4D0D9103" w14:paraId="1B4E54E4" w14:textId="4DB2F575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D0D9103" w:rsidP="4D0D9103" w:rsidRDefault="4D0D9103" w14:paraId="50C2AADD" w14:textId="7A13963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!=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767D4288" w14:textId="4092257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pop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5C911A8E" w14:textId="6BCC1ECE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out_arcs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443DA066" w14:textId="4E2E9A8F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out_arcs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427DB7F1" w14:textId="3681DE85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==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05FB2EA8" w14:textId="11F6D18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6D95208C" w14:textId="1F3C94EF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="4D0D9103" w:rsidP="4D0D9103" w:rsidRDefault="4D0D9103" w14:paraId="31DA7554" w14:textId="21B5249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26EEECDD" w14:textId="2FF7C22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6BB8C7D6" w14:textId="537E8E1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</w:p>
    <w:p w:rsidR="4D0D9103" w:rsidP="4D0D9103" w:rsidRDefault="4D0D9103" w14:paraId="28D08AF8" w14:textId="4B35DFE0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break</w:t>
      </w:r>
    </w:p>
    <w:p w:rsidR="4D0D9103" w:rsidP="4D0D9103" w:rsidRDefault="4D0D9103" w14:paraId="6B626440" w14:textId="6061619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72873550" w14:textId="3F5818F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break</w:t>
      </w:r>
    </w:p>
    <w:p w:rsidR="4D0D9103" w:rsidP="4D0D9103" w:rsidRDefault="4D0D9103" w14:paraId="1AF034B6" w14:textId="2CA34A87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==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44139464" w14:textId="4729941F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STOP</w:t>
      </w:r>
    </w:p>
    <w:p w:rsidR="4D0D9103" w:rsidP="4D0D9103" w:rsidRDefault="4D0D9103" w14:paraId="41117E20" w14:textId="400E5B8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</w:p>
    <w:p w:rsidR="4D0D9103" w:rsidP="4D0D9103" w:rsidRDefault="4D0D9103" w14:paraId="5A81DF55" w14:textId="33B7FA14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="4D0D9103" w:rsidP="4D0D9103" w:rsidRDefault="4D0D9103" w14:paraId="09D9C770" w14:textId="0F84AE1B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40F5931A" w14:textId="5FCDEE79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!=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7FCF089C" w14:textId="5019BD64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61A688CD" w14:textId="1E7614A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="4D0D9103" w:rsidP="4D0D9103" w:rsidRDefault="4D0D9103" w14:paraId="78CABBDF" w14:textId="0F54924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reverse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D0D9103" w:rsidP="4D0D9103" w:rsidRDefault="4D0D9103" w14:paraId="1CB27AAD" w14:textId="7415734E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D0D9103" w:rsidP="4D0D9103" w:rsidRDefault="4D0D9103" w14:paraId="50A7941D" w14:textId="19ADD045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.remove([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]])</w:t>
      </w:r>
    </w:p>
    <w:p w:rsidR="4D0D9103" w:rsidP="4D0D9103" w:rsidRDefault="4D0D9103" w14:paraId="79B8DF83" w14:textId="154FD106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.append([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]])</w:t>
      </w:r>
    </w:p>
    <w:p w:rsidR="4D0D9103" w:rsidP="4D0D9103" w:rsidRDefault="4D0D9103" w14:paraId="026B6316" w14:textId="29DD1646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19FB1E8A" w14:textId="240A6E1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]])</w:t>
      </w:r>
    </w:p>
    <w:p w:rsidR="4D0D9103" w:rsidP="4D0D9103" w:rsidRDefault="4D0D9103" w14:paraId="4F778F42" w14:textId="2EB7F3BE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3925BA69" w14:textId="2B662834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]])</w:t>
      </w:r>
    </w:p>
    <w:p w:rsidR="4D0D9103" w:rsidP="4D0D9103" w:rsidRDefault="4D0D9103" w14:paraId="56CF4905" w14:textId="72B32FD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17340174" w14:textId="116834D4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]])</w:t>
      </w:r>
    </w:p>
    <w:p w:rsidR="4D0D9103" w:rsidP="4D0D9103" w:rsidRDefault="4D0D9103" w14:paraId="09252E64" w14:textId="5ECE874F">
      <w:pPr>
        <w:spacing w:line="285" w:lineRule="exact"/>
      </w:pPr>
      <w:r>
        <w:br/>
      </w:r>
    </w:p>
    <w:p w:rsidR="4D0D9103" w:rsidP="4D0D9103" w:rsidRDefault="4D0D9103" w14:paraId="2BDF3877" w14:textId="7B5D0DD0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__name__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3A51DD31" w14:textId="16C3DBAA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1F7F42F4" w14:textId="6089B03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</w:p>
    <w:p w:rsidR="4D0D9103" w:rsidP="4D0D9103" w:rsidRDefault="4D0D9103" w14:paraId="25BA7F54" w14:textId="48A0FF4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4D0D9103" w:rsidP="4D0D9103" w:rsidRDefault="4D0D9103" w14:paraId="48F25F9C" w14:textId="4138BDE3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4D0D9103" w:rsidP="4D0D9103" w:rsidRDefault="4D0D9103" w14:paraId="6A4128D1" w14:textId="631A9FE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4D0D9103" w:rsidP="4D0D9103" w:rsidRDefault="4D0D9103" w14:paraId="4D9BDD23" w14:textId="568D75CD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w:rsidR="4D0D9103" w:rsidP="4D0D9103" w:rsidRDefault="4D0D9103" w14:paraId="7DA0F5D8" w14:textId="54AB9C39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]</w:t>
      </w:r>
    </w:p>
    <w:p w:rsidR="4D0D9103" w:rsidP="4D0D9103" w:rsidRDefault="4D0D9103" w14:paraId="7A9AF8D5" w14:textId="41721560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is_valid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get_separated_vertex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22E7BDB2" w14:textId="51E7B7A0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="4D0D9103" w:rsidP="4D0D9103" w:rsidRDefault="4D0D9103" w14:paraId="4DA205D6" w14:textId="2303EE5C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max_matching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49257BD2" w14:textId="53BD7222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"Результат: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{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end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''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65068864" w14:textId="1A09770C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 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</w:t>
      </w:r>
    </w:p>
    <w:p w:rsidR="4D0D9103" w:rsidP="4D0D9103" w:rsidRDefault="4D0D9103" w14:paraId="6C1464CA" w14:textId="686DE697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D0D9103" w:rsidP="4D0D9103" w:rsidRDefault="4D0D9103" w14:paraId="77A76E10" w14:textId="38C05541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"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{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{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;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}}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, "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,)</w:t>
      </w:r>
    </w:p>
    <w:p w:rsidR="4D0D9103" w:rsidP="4D0D9103" w:rsidRDefault="4D0D9103" w14:paraId="06F0020D" w14:textId="12BB3716">
      <w:pPr>
        <w:spacing w:line="285" w:lineRule="exact"/>
      </w:pP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"}"</w:t>
      </w:r>
      <w:r w:rsidRPr="4D0D9103" w:rsidR="4D0D91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D0D9103" w:rsidP="4D0D9103" w:rsidRDefault="4D0D9103" w14:paraId="0147D880" w14:textId="1AAD846D">
      <w:pPr>
        <w:pStyle w:val="Normal"/>
        <w:sectPr>
          <w:pgSz w:w="11920" w:h="16840" w:orient="portrait"/>
          <w:pgMar w:top="1600" w:right="1680" w:bottom="280" w:left="1680"/>
          <w:cols w:num="1"/>
        </w:sectPr>
      </w:pPr>
    </w:p>
    <w:p w:rsidR="4D0D9103" w:rsidP="4D0D9103" w:rsidRDefault="4D0D9103" w14:paraId="6F1D4412" w14:textId="11B2F7C2">
      <w:pPr>
        <w:pStyle w:val="Normal"/>
        <w:sectPr>
          <w:pgSz w:w="11920" w:h="16840" w:orient="portrait"/>
          <w:pgMar w:top="1380" w:right="1680" w:bottom="280" w:left="1680"/>
          <w:cols w:num="1"/>
        </w:sectPr>
      </w:pPr>
    </w:p>
    <w:p w:rsidR="4D0D9103" w:rsidRDefault="4D0D9103" w14:paraId="0B9C820E" w14:textId="74EB89AE">
      <w:pPr>
        <w:sectPr>
          <w:pgSz w:w="11920" w:h="16840" w:orient="portrait"/>
          <w:pgMar w:top="1360" w:right="1680" w:bottom="280" w:left="1680"/>
          <w:cols w:num="1"/>
        </w:sectPr>
      </w:pPr>
    </w:p>
    <w:p w:rsidR="4D0D9103" w:rsidRDefault="4D0D9103" w14:paraId="7769F575" w14:textId="31DFDAFB"/>
    <w:sectPr>
      <w:pgSz w:w="11920" w:h="16840" w:orient="portrait"/>
      <w:pgMar w:top="1440" w:right="1680" w:bottom="280" w:left="16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4db9"/>
    <w:multiLevelType w:val="hybridMultilevel"/>
    <w:lvl w:ilvl="0">
      <w:start w:val="2"/>
      <w:numFmt w:val="decimal"/>
      <w:lvlText w:val="%1."/>
      <w:lvlJc w:val="left"/>
      <w:pPr>
        <w:ind w:left="1545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540" w:hanging="31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0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0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0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60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40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0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00" w:hanging="31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623EC94"/>
  <w15:docId w15:val="{FE377F3C-A770-4BBE-9F0E-8345BD9E047B}"/>
  <w:rsids>
    <w:rsidRoot w:val="4D0D9103"/>
    <w:rsid w:val="4D0D910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0"/>
      <w:ind w:left="684" w:right="69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540" w:firstLine="705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1" /><Relationship Type="http://schemas.openxmlformats.org/officeDocument/2006/relationships/image" Target="/media/image7.png" Id="R5fc06778750f4f0e" /><Relationship Type="http://schemas.openxmlformats.org/officeDocument/2006/relationships/image" Target="/media/image8.png" Id="R6759f15cc75648c9" /><Relationship Type="http://schemas.openxmlformats.org/officeDocument/2006/relationships/image" Target="/media/image9.png" Id="Rd93096072fbe4b9a" /><Relationship Type="http://schemas.openxmlformats.org/officeDocument/2006/relationships/image" Target="/media/imagea.png" Id="Ra7940778bf4041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лр5.docx</dc:title>
  <dcterms:created xsi:type="dcterms:W3CDTF">2022-12-18T11:00:14.0000000Z</dcterms:created>
  <dcterms:modified xsi:type="dcterms:W3CDTF">2022-12-18T12:38:03.9013903Z</dcterms:modified>
  <lastModifiedBy>h h</lastModifiedBy>
</coreProperties>
</file>