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/>
        <w:jc w:val="center"/>
        <w:rPr/>
      </w:pPr>
      <w:r w:rsidDel="00000000" w:rsidR="00000000" w:rsidRPr="00000000">
        <w:rPr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2">
      <w:pPr>
        <w:spacing w:after="0" w:before="0" w:line="276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«БЕЛОРУССКИЙ ГОСУДАРСТВЕННЫЙ УНИВЕРСИТЕТ</w:t>
      </w:r>
    </w:p>
    <w:p w:rsidR="00000000" w:rsidDel="00000000" w:rsidP="00000000" w:rsidRDefault="00000000" w:rsidRPr="00000000" w14:paraId="00000003">
      <w:pPr>
        <w:spacing w:after="0" w:before="0" w:line="276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 И РАДИОЭЛЕКТРОНИКИ»</w:t>
      </w:r>
    </w:p>
    <w:p w:rsidR="00000000" w:rsidDel="00000000" w:rsidP="00000000" w:rsidRDefault="00000000" w:rsidRPr="00000000" w14:paraId="00000004">
      <w:pPr>
        <w:spacing w:after="16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компьютерных систем и сетей</w:t>
      </w:r>
    </w:p>
    <w:p w:rsidR="00000000" w:rsidDel="00000000" w:rsidP="00000000" w:rsidRDefault="00000000" w:rsidRPr="00000000" w14:paraId="00000006">
      <w:pPr>
        <w:spacing w:after="16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информатики</w:t>
      </w:r>
    </w:p>
    <w:p w:rsidR="00000000" w:rsidDel="00000000" w:rsidP="00000000" w:rsidRDefault="00000000" w:rsidRPr="00000000" w14:paraId="00000007">
      <w:pPr>
        <w:spacing w:after="16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товарная политика IT-компаний</w:t>
      </w:r>
    </w:p>
    <w:p w:rsidR="00000000" w:rsidDel="00000000" w:rsidP="00000000" w:rsidRDefault="00000000" w:rsidRPr="00000000" w14:paraId="00000008">
      <w:pPr>
        <w:spacing w:after="16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№4</w:t>
      </w:r>
    </w:p>
    <w:p w:rsidR="00000000" w:rsidDel="00000000" w:rsidP="00000000" w:rsidRDefault="00000000" w:rsidRPr="00000000" w14:paraId="0000000A">
      <w:pPr>
        <w:spacing w:after="16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40" w:lineRule="auto"/>
        <w:ind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76" w:lineRule="auto"/>
        <w:ind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Студенты: гр. 953503</w:t>
      </w:r>
    </w:p>
    <w:p w:rsidR="00000000" w:rsidDel="00000000" w:rsidP="00000000" w:rsidRDefault="00000000" w:rsidRPr="00000000" w14:paraId="0000000E">
      <w:pPr>
        <w:spacing w:after="0" w:before="0" w:line="276" w:lineRule="auto"/>
        <w:ind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Басенко К. А.,</w:t>
      </w:r>
    </w:p>
    <w:p w:rsidR="00000000" w:rsidDel="00000000" w:rsidP="00000000" w:rsidRDefault="00000000" w:rsidRPr="00000000" w14:paraId="0000000F">
      <w:pPr>
        <w:spacing w:after="0" w:before="0" w:line="276" w:lineRule="auto"/>
        <w:ind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Ефимчик П. В.</w:t>
      </w:r>
    </w:p>
    <w:p w:rsidR="00000000" w:rsidDel="00000000" w:rsidP="00000000" w:rsidRDefault="00000000" w:rsidRPr="00000000" w14:paraId="00000010">
      <w:pPr>
        <w:spacing w:after="160" w:line="240" w:lineRule="auto"/>
        <w:ind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76" w:lineRule="auto"/>
        <w:ind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</w:t>
      </w:r>
    </w:p>
    <w:p w:rsidR="00000000" w:rsidDel="00000000" w:rsidP="00000000" w:rsidRDefault="00000000" w:rsidRPr="00000000" w14:paraId="00000012">
      <w:pPr>
        <w:spacing w:after="0" w:before="0" w:line="276" w:lineRule="auto"/>
        <w:ind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Регель Д. М.</w:t>
      </w:r>
    </w:p>
    <w:p w:rsidR="00000000" w:rsidDel="00000000" w:rsidP="00000000" w:rsidRDefault="00000000" w:rsidRPr="00000000" w14:paraId="00000013">
      <w:pPr>
        <w:spacing w:after="160"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2023</w:t>
      </w:r>
    </w:p>
    <w:p w:rsidR="00000000" w:rsidDel="00000000" w:rsidP="00000000" w:rsidRDefault="00000000" w:rsidRPr="00000000" w14:paraId="00000016">
      <w:pPr>
        <w:spacing w:after="16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b w:val="1"/>
          <w:sz w:val="40"/>
          <w:szCs w:val="40"/>
        </w:rPr>
      </w:pPr>
      <w:bookmarkStart w:colFirst="0" w:colLast="0" w:name="_b4669xse1pg0" w:id="0"/>
      <w:bookmarkEnd w:id="0"/>
      <w:r w:rsidDel="00000000" w:rsidR="00000000" w:rsidRPr="00000000">
        <w:rPr>
          <w:rtl w:val="0"/>
        </w:rPr>
        <w:t xml:space="preserve">НАЗВАНИЕ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Выбранное мобильное приложение называется “Google Tasks”. Название приложения "Google Tasks" довольно простое и понятное. Оно ясно указывает на то, что это инструмент для создания и управления задачами, который разработан Google.</w:t>
      </w:r>
    </w:p>
    <w:p w:rsidR="00000000" w:rsidDel="00000000" w:rsidP="00000000" w:rsidRDefault="00000000" w:rsidRPr="00000000" w14:paraId="00000019">
      <w:pPr>
        <w:pStyle w:val="Heading1"/>
        <w:spacing w:after="160" w:line="240" w:lineRule="auto"/>
        <w:ind w:firstLine="720"/>
        <w:rPr/>
      </w:pPr>
      <w:bookmarkStart w:colFirst="0" w:colLast="0" w:name="_b8vztn5wiify" w:id="1"/>
      <w:bookmarkEnd w:id="1"/>
      <w:r w:rsidDel="00000000" w:rsidR="00000000" w:rsidRPr="00000000">
        <w:rPr>
          <w:rtl w:val="0"/>
        </w:rPr>
        <w:t xml:space="preserve">ЛОГОТИП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Логотип приложения, который используется в настоящее время: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88006" cy="198800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8006" cy="1988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Данный логотип изображает главную цель приложения: отслеживание собственных дел и прогресса их выполнения. Выполнен в минималистичном стиле и в двух цветах, что сразу дает интуитивно понять пользователю о простоте использования данного приложения.</w:t>
      </w:r>
    </w:p>
    <w:p w:rsidR="00000000" w:rsidDel="00000000" w:rsidP="00000000" w:rsidRDefault="00000000" w:rsidRPr="00000000" w14:paraId="0000001D">
      <w:pPr>
        <w:pStyle w:val="Heading1"/>
        <w:spacing w:after="160" w:line="240" w:lineRule="auto"/>
        <w:ind w:firstLine="720"/>
        <w:rPr/>
      </w:pPr>
      <w:bookmarkStart w:colFirst="0" w:colLast="0" w:name="_hstso9ial1es" w:id="2"/>
      <w:bookmarkEnd w:id="2"/>
      <w:r w:rsidDel="00000000" w:rsidR="00000000" w:rsidRPr="00000000">
        <w:rPr>
          <w:rtl w:val="0"/>
        </w:rPr>
        <w:t xml:space="preserve">СЛОГАН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«Оставайтесь организованными и выполняйте задачи с помощью Google Tasks»</w:t>
      </w:r>
    </w:p>
    <w:p w:rsidR="00000000" w:rsidDel="00000000" w:rsidP="00000000" w:rsidRDefault="00000000" w:rsidRPr="00000000" w14:paraId="0000001F">
      <w:pPr>
        <w:pStyle w:val="Heading1"/>
        <w:spacing w:after="160" w:line="240" w:lineRule="auto"/>
        <w:ind w:left="0" w:firstLine="0"/>
        <w:rPr/>
      </w:pPr>
      <w:bookmarkStart w:colFirst="0" w:colLast="0" w:name="_rk78lzba3qsd" w:id="3"/>
      <w:bookmarkEnd w:id="3"/>
      <w:r w:rsidDel="00000000" w:rsidR="00000000" w:rsidRPr="00000000">
        <w:rPr>
          <w:rtl w:val="0"/>
        </w:rPr>
        <w:tab/>
        <w:t xml:space="preserve">ПОЗИЦИОНИРОВАНИЕ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Google Tasks – это простое и интуитивно понятное приложение для управления задачами, которое помогает пользователям оставаться организованными, расставлять приоритеты в задачах и достигать поставленных целей. Он прост в использовании и легко интегрируется с другими приложениями Google, такими как Gmail и Календарь Google. С помощью Google Tasks пользователи могут легко создавать и управлять своими списками дел, устанавливать напоминания и сроки выполнения, а также отслеживать свой прогресс в выполнении своих задач. Независимо от того, управляете ли вы плотным рабочим графиком или отслеживаете личные цели, Google Tasks — это идеальный инструмент, который поможет вам оставаться на вершине своего списка дел и добиваться цели.</w:t>
      </w:r>
    </w:p>
    <w:p w:rsidR="00000000" w:rsidDel="00000000" w:rsidP="00000000" w:rsidRDefault="00000000" w:rsidRPr="00000000" w14:paraId="00000021">
      <w:pPr>
        <w:pStyle w:val="Heading1"/>
        <w:spacing w:after="160" w:line="240" w:lineRule="auto"/>
        <w:ind w:firstLine="720"/>
        <w:rPr/>
      </w:pPr>
      <w:bookmarkStart w:colFirst="0" w:colLast="0" w:name="_hz34w4md2l2w" w:id="4"/>
      <w:bookmarkEnd w:id="4"/>
      <w:r w:rsidDel="00000000" w:rsidR="00000000" w:rsidRPr="00000000">
        <w:rPr>
          <w:rtl w:val="0"/>
        </w:rPr>
        <w:t xml:space="preserve">МИССИЯ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Миссия Google Tasks — предоставить простое и эффективное решение для управления задачами, которое поможет людям повысить свою производительность и достичь своих целей. Мы стремимся сделать управление задачами простым и доступным для всех, независимо от их уровня технических знаний или опыта. Наша цель — дать пользователям возможность контролировать свое расписание и расставлять приоритеты в самых важных вещах как в личной, так и в профессиональной жизни. В Google Tasks мы стремимся постоянно улучшать наше приложение, чтобы удовлетворять меняющиеся потребности наших пользователей и помогать им добиваться успеха.</w:t>
      </w:r>
    </w:p>
    <w:p w:rsidR="00000000" w:rsidDel="00000000" w:rsidP="00000000" w:rsidRDefault="00000000" w:rsidRPr="00000000" w14:paraId="00000023">
      <w:pPr>
        <w:pStyle w:val="Heading1"/>
        <w:spacing w:after="160" w:line="240" w:lineRule="auto"/>
        <w:ind w:firstLine="720"/>
        <w:rPr/>
      </w:pPr>
      <w:bookmarkStart w:colFirst="0" w:colLast="0" w:name="_cmctt43vacv9" w:id="5"/>
      <w:bookmarkEnd w:id="5"/>
      <w:r w:rsidDel="00000000" w:rsidR="00000000" w:rsidRPr="00000000">
        <w:rPr>
          <w:rtl w:val="0"/>
        </w:rPr>
        <w:t xml:space="preserve">ЦЕННОСТИ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Google Tasks представляет значительную ценность для своих пользователей, помогая им повысить свою производительность, оставаться организованным и достигать своих целей. Используя Google Tasks, пользователи могут создавать и управлять своими списками дел, устанавливать сроки выполнения и напоминания, а также отслеживать свой прогресс в выполнении своих задач. Это приложение также легко интегрируется с другими приложениями Google, что упрощает управление вашими задачами вместе с электронной почтой и календарем. В целом, Google Tasks — ценный инструмент для всех, кто хочет упростить процесс управления задачами и повысить свою производительность.</w:t>
      </w:r>
    </w:p>
    <w:p w:rsidR="00000000" w:rsidDel="00000000" w:rsidP="00000000" w:rsidRDefault="00000000" w:rsidRPr="00000000" w14:paraId="00000025">
      <w:pPr>
        <w:pStyle w:val="Heading1"/>
        <w:spacing w:after="160" w:line="240" w:lineRule="auto"/>
        <w:ind w:firstLine="720"/>
        <w:rPr/>
      </w:pPr>
      <w:bookmarkStart w:colFirst="0" w:colLast="0" w:name="_3uz9ag5nww2z" w:id="6"/>
      <w:bookmarkEnd w:id="6"/>
      <w:r w:rsidDel="00000000" w:rsidR="00000000" w:rsidRPr="00000000">
        <w:rPr>
          <w:rtl w:val="0"/>
        </w:rPr>
        <w:t xml:space="preserve">ЛЕГЕНДА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Легенда гласит, что ключ к успеху лежит в эффективном управлении задачами. В Google Tasks мы считаем, что, помогая людям оставаться организованными и сосредоточенными, мы можем помочь им достичь своих целей и полностью реализовать свой потенциал. Наше приложение разработано, чтобы упростить управление задачами и сделать его доступным для всех, независимо от их уровня опыта или знаний. С помощью Google Tasks пользователи могут следить за своими списками дел, расставлять приоритеты для своих задач и отслеживать свой прогресс в достижении своих целей. Независимо от того, являетесь ли вы занятым профессионалом, студентом или кем-то еще, Google Tasks — это ключ к раскрытию вашей продуктивности и достижению успеха.</w:t>
      </w:r>
    </w:p>
    <w:p w:rsidR="00000000" w:rsidDel="00000000" w:rsidP="00000000" w:rsidRDefault="00000000" w:rsidRPr="00000000" w14:paraId="00000027">
      <w:pPr>
        <w:pStyle w:val="Heading1"/>
        <w:spacing w:after="160" w:line="240" w:lineRule="auto"/>
        <w:ind w:firstLine="720"/>
        <w:rPr/>
      </w:pPr>
      <w:bookmarkStart w:colFirst="0" w:colLast="0" w:name="_jg7pkdd92gu3" w:id="7"/>
      <w:bookmarkEnd w:id="7"/>
      <w:r w:rsidDel="00000000" w:rsidR="00000000" w:rsidRPr="00000000">
        <w:rPr>
          <w:rtl w:val="0"/>
        </w:rPr>
        <w:t xml:space="preserve">КАНАЛЫ ПРОДВИЖЕНИЯ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Google Tasks — это приложение, разработанное Google, поэтому оно имеет доступ к различным каналам распространения, которые компания обычно использует для распространения своих продуктов. Вот некоторые возможные каналы распространения Google Tasks: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Play Store и App Store — Google Tasks можно загрузить и установить на мобильные устройства через Google Play Store для устройств Android и App Store для устройств iOS. Google обычно использует свои магазины приложений для распространения своих продуктов.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Реклама в поисковых системах. Google использует свою рекламную платформу в поисковых системах, Google Ads, для продвижения Google Tasks среди потенциальных пользователей, которые ищут релевантные ключевые слова в Интернете.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Маркетинг по электронной почте. Google использует свою службу электронной почты Gmail для продвижения задач Google среди существующих пользователей или людей, которые в прошлом проявляли интерес к аналогичным продуктам.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Социальные сети. Google использует свои каналы социальных сетей, таких как, например, YouTube, для продвижения Google Tasks и взаимодействия с потенциальными пользователями.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Партнерские акции. Google сотрудничает с другими компаниями или организациями, чтобы продвигать Google Tasks среди своих клиентов или участников.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Продвижение внутри приложения. Google продвигает Google Tasks среди пользователей других приложений или служб Google, таких как Календарь Google или Google Диск.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В целом, у Google есть доступ к широкому спектру каналов распространения, которые можно использовать для продвижения и распространения задач Google среди потенциальных пользователей.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after="160" w:before="400" w:line="259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