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DB02F0" w:rsidP="36DB02F0" w:rsidRDefault="36DB02F0" w14:paraId="60E219F4" w14:textId="13A8A0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Предметная область: библеотека</w:t>
      </w:r>
    </w:p>
    <w:p w:rsidR="36DB02F0" w:rsidP="36DB02F0" w:rsidRDefault="36DB02F0" w14:paraId="7A61F47D" w14:textId="35F7EF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Сущности:</w:t>
      </w:r>
    </w:p>
    <w:p w:rsidR="36DB02F0" w:rsidP="36DB02F0" w:rsidRDefault="36DB02F0" w14:paraId="4D1926DD" w14:textId="11B0B9E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Books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(книги)</w:t>
      </w:r>
    </w:p>
    <w:p w:rsidR="36DB02F0" w:rsidP="36DB02F0" w:rsidRDefault="36DB02F0" w14:paraId="515DF8D3" w14:textId="29EE8F2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Branches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(отделения / филиалы)</w:t>
      </w:r>
    </w:p>
    <w:p w:rsidR="36DB02F0" w:rsidP="36DB02F0" w:rsidRDefault="36DB02F0" w14:paraId="6473EA6A" w14:textId="1FC206F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Employees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(работяги)</w:t>
      </w:r>
    </w:p>
    <w:p w:rsidR="36DB02F0" w:rsidP="36DB02F0" w:rsidRDefault="36DB02F0" w14:paraId="7C9F0C6B" w14:textId="29AA429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Future_goals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(цели на будущее)</w:t>
      </w:r>
    </w:p>
    <w:p w:rsidR="36DB02F0" w:rsidP="36DB02F0" w:rsidRDefault="36DB02F0" w14:paraId="3F39789D" w14:textId="75A3B4C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Logs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(логи есть логи)</w:t>
      </w:r>
    </w:p>
    <w:p w:rsidR="36DB02F0" w:rsidP="36DB02F0" w:rsidRDefault="36DB02F0" w14:paraId="097592D9" w14:textId="0EB54C2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Promotions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(акции)</w:t>
      </w:r>
    </w:p>
    <w:p w:rsidR="36DB02F0" w:rsidP="36DB02F0" w:rsidRDefault="36DB02F0" w14:paraId="79430FCB" w14:textId="08C7FF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Subscriptions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(подписки)</w:t>
      </w:r>
    </w:p>
    <w:p w:rsidR="36DB02F0" w:rsidP="36DB02F0" w:rsidRDefault="36DB02F0" w14:paraId="2E2F87F7" w14:textId="543DC71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Users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(пользователи)</w:t>
      </w:r>
    </w:p>
    <w:p w:rsidR="36DB02F0" w:rsidP="36DB02F0" w:rsidRDefault="36DB02F0" w14:paraId="60BCEB48" w14:textId="0F2FD23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Создать доп. таблицы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many-to-many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связей между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books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branches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employees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branches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future_goals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employees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users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employees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users</w:t>
      </w:r>
      <w:proofErr w:type="spellEnd"/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 xml:space="preserve"> и subscriptions.</w:t>
      </w:r>
    </w:p>
    <w:p w:rsidR="36DB02F0" w:rsidP="36DB02F0" w:rsidRDefault="36DB02F0" w14:paraId="5430B6D8" w14:textId="0297BF5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Функционал для пользователя:</w:t>
      </w:r>
    </w:p>
    <w:p w:rsidR="36DB02F0" w:rsidP="36DB02F0" w:rsidRDefault="36DB02F0" w14:paraId="20254B6B" w14:textId="202D1C2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Регистрация</w:t>
      </w:r>
    </w:p>
    <w:p w:rsidR="36DB02F0" w:rsidP="36DB02F0" w:rsidRDefault="36DB02F0" w14:paraId="0EB42E02" w14:textId="2516B1D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Аутентификация</w:t>
      </w:r>
    </w:p>
    <w:p w:rsidR="36DB02F0" w:rsidP="36DB02F0" w:rsidRDefault="36DB02F0" w14:paraId="5C8A573C" w14:textId="01DB80C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Удаление аккаунта</w:t>
      </w:r>
    </w:p>
    <w:p w:rsidR="36DB02F0" w:rsidP="36DB02F0" w:rsidRDefault="36DB02F0" w14:paraId="1A0721E0" w14:textId="1028889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Просмотр целей на будущее и их авторов</w:t>
      </w:r>
    </w:p>
    <w:p w:rsidR="36DB02F0" w:rsidP="36DB02F0" w:rsidRDefault="36DB02F0" w14:paraId="0D8BA45E" w14:textId="07F1CD8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Просмотр акций</w:t>
      </w:r>
    </w:p>
    <w:p w:rsidR="36DB02F0" w:rsidP="36DB02F0" w:rsidRDefault="36DB02F0" w14:paraId="7F01ABF7" w14:textId="2B29518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Просмотр подписок и выбор из предложенных</w:t>
      </w:r>
    </w:p>
    <w:p w:rsidR="36DB02F0" w:rsidP="36DB02F0" w:rsidRDefault="36DB02F0" w14:paraId="06C9DD33" w14:textId="3529297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Просмотр книг и отделений, в которых они есть в наличии. Выбор книг из имеющихся отделений</w:t>
      </w:r>
    </w:p>
    <w:p w:rsidR="36DB02F0" w:rsidP="36DB02F0" w:rsidRDefault="36DB02F0" w14:paraId="670B5FAC" w14:textId="45A2B6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Функционал для работяг:</w:t>
      </w:r>
    </w:p>
    <w:p w:rsidR="36DB02F0" w:rsidP="36DB02F0" w:rsidRDefault="36DB02F0" w14:paraId="7A0EFFF5" w14:textId="1DC35C2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Просмотр пользователей и выбранных ими подписок</w:t>
      </w:r>
    </w:p>
    <w:p w:rsidR="36DB02F0" w:rsidP="36DB02F0" w:rsidRDefault="36DB02F0" w14:paraId="30C2BC6C" w14:textId="1349BF7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Просмотр работяг в соответствующем отделении</w:t>
      </w:r>
    </w:p>
    <w:p w:rsidR="36DB02F0" w:rsidP="36DB02F0" w:rsidRDefault="36DB02F0" w14:paraId="10E44B1E" w14:textId="11733F3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Просмотр логов</w:t>
      </w:r>
    </w:p>
    <w:p w:rsidR="36DB02F0" w:rsidP="36DB02F0" w:rsidRDefault="36DB02F0" w14:paraId="58FCBECA" w14:textId="59EDDEE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36DB02F0" w:rsidR="36DB02F0">
        <w:rPr>
          <w:rFonts w:ascii="Times New Roman" w:hAnsi="Times New Roman" w:eastAsia="Times New Roman" w:cs="Times New Roman"/>
          <w:sz w:val="28"/>
          <w:szCs w:val="28"/>
        </w:rPr>
        <w:t>Работяга может иметь аккаунт пользователя в библиотеке со всеми вытекающими</w:t>
      </w:r>
    </w:p>
    <w:p w:rsidR="36DB02F0" w:rsidP="36DB02F0" w:rsidRDefault="36DB02F0" w14:paraId="1D251377" w14:textId="4707CE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0D9132"/>
    <w:rsid w:val="060D9132"/>
    <w:rsid w:val="36DB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9132"/>
  <w15:chartTrackingRefBased/>
  <w15:docId w15:val="{83D56D3B-5DBC-4D85-A1CF-08579BCA85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a3a89723624e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2021-12-07T01:31:09.7770667Z</dcterms:created>
  <dcterms:modified xsi:type="dcterms:W3CDTF">2021-12-07T01:42:54.9434005Z</dcterms:modified>
  <dc:creator>h h</dc:creator>
  <lastModifiedBy>h h</lastModifiedBy>
</coreProperties>
</file>