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9FB3" w14:textId="77777777" w:rsidR="00EA1DD7" w:rsidRPr="00EA1DD7" w:rsidRDefault="00EA1DD7" w:rsidP="00EA1DD7">
      <w:r w:rsidRPr="00EA1DD7">
        <w:t>Hacer páginas web responsivas en CSS significa diseñar un sitio que se ajuste y funcione bien en diferentes tamaños de pantalla, como dispositivos móviles, tabletas y computadoras de escritorio. Para lograrlo, existen diversas técnicas y buenas prácticas que te ayudarán a mejorar la adaptabilidad de tu diseño.</w:t>
      </w:r>
    </w:p>
    <w:p w14:paraId="0E0D6C20" w14:textId="77777777" w:rsidR="00EA1DD7" w:rsidRPr="00EA1DD7" w:rsidRDefault="00EA1DD7" w:rsidP="00EA1DD7">
      <w:r w:rsidRPr="00EA1DD7">
        <w:t>1. </w:t>
      </w:r>
      <w:r w:rsidRPr="00EA1DD7">
        <w:rPr>
          <w:b/>
          <w:bCs/>
        </w:rPr>
        <w:t>Usa Media Queries</w:t>
      </w:r>
    </w:p>
    <w:p w14:paraId="33F9AFCA" w14:textId="77777777" w:rsidR="00EA1DD7" w:rsidRPr="00EA1DD7" w:rsidRDefault="00EA1DD7" w:rsidP="00EA1DD7">
      <w:r w:rsidRPr="00EA1DD7">
        <w:t>Las </w:t>
      </w:r>
      <w:r w:rsidRPr="00EA1DD7">
        <w:rPr>
          <w:b/>
          <w:bCs/>
        </w:rPr>
        <w:t>media queries</w:t>
      </w:r>
      <w:r w:rsidRPr="00EA1DD7">
        <w:t> permiten aplicar diferentes estilos según las características del dispositivo, como su ancho de pantalla, orientación o resolución. Es fundamental para diseñar una página que se vea bien en todos los tamaños de pantalla.</w:t>
      </w:r>
    </w:p>
    <w:p w14:paraId="0CD999A6" w14:textId="77777777" w:rsidR="00EA1DD7" w:rsidRPr="00EA1DD7" w:rsidRDefault="00EA1DD7" w:rsidP="00EA1DD7">
      <w:r w:rsidRPr="00EA1DD7">
        <w:t>Ejemplo básico de Media Query:</w:t>
      </w:r>
    </w:p>
    <w:p w14:paraId="12E830CD" w14:textId="77777777" w:rsidR="00EA1DD7" w:rsidRPr="00EA1DD7" w:rsidRDefault="00EA1DD7" w:rsidP="00EA1DD7">
      <w:r w:rsidRPr="00EA1DD7">
        <w:rPr>
          <w:i/>
          <w:iCs/>
        </w:rPr>
        <w:t>/* Estilos generales para pantallas grandes (escritorios) */</w:t>
      </w:r>
    </w:p>
    <w:p w14:paraId="70A4E47D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body {</w:t>
      </w:r>
    </w:p>
    <w:p w14:paraId="00DE7C36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font-size: 16px;</w:t>
      </w:r>
    </w:p>
    <w:p w14:paraId="724FCD33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}</w:t>
      </w:r>
    </w:p>
    <w:p w14:paraId="7A801676" w14:textId="77777777" w:rsidR="00EA1DD7" w:rsidRPr="00EA1DD7" w:rsidRDefault="00EA1DD7" w:rsidP="00EA1DD7">
      <w:pPr>
        <w:rPr>
          <w:i/>
          <w:iCs/>
        </w:rPr>
      </w:pPr>
    </w:p>
    <w:p w14:paraId="1EEA98B1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/* Estilos para dispositivos móviles */</w:t>
      </w:r>
    </w:p>
    <w:p w14:paraId="28F08077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>@media (max-width: 600px) {</w:t>
      </w:r>
    </w:p>
    <w:p w14:paraId="2D7D179E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 xml:space="preserve">    body {</w:t>
      </w:r>
    </w:p>
    <w:p w14:paraId="32FFDFB1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  <w:lang w:val="en-GB"/>
        </w:rPr>
        <w:t xml:space="preserve">        </w:t>
      </w:r>
      <w:r w:rsidRPr="00EA1DD7">
        <w:rPr>
          <w:i/>
          <w:iCs/>
        </w:rPr>
        <w:t>font-size: 14px;</w:t>
      </w:r>
    </w:p>
    <w:p w14:paraId="1D35543B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}</w:t>
      </w:r>
    </w:p>
    <w:p w14:paraId="21ED277D" w14:textId="77777777" w:rsidR="00EA1DD7" w:rsidRPr="00EA1DD7" w:rsidRDefault="00EA1DD7" w:rsidP="00EA1DD7">
      <w:r w:rsidRPr="00EA1DD7">
        <w:rPr>
          <w:i/>
          <w:iCs/>
        </w:rPr>
        <w:t>}</w:t>
      </w:r>
    </w:p>
    <w:p w14:paraId="2210A7E6" w14:textId="77777777" w:rsidR="00EA1DD7" w:rsidRPr="00EA1DD7" w:rsidRDefault="00EA1DD7" w:rsidP="00EA1DD7">
      <w:r w:rsidRPr="00EA1DD7">
        <w:t>Media queries comunes:</w:t>
      </w:r>
    </w:p>
    <w:p w14:paraId="7405F2F3" w14:textId="77777777" w:rsidR="00EA1DD7" w:rsidRPr="00EA1DD7" w:rsidRDefault="00EA1DD7" w:rsidP="00EA1DD7">
      <w:pPr>
        <w:numPr>
          <w:ilvl w:val="0"/>
          <w:numId w:val="1"/>
        </w:numPr>
      </w:pPr>
      <w:r w:rsidRPr="00EA1DD7">
        <w:t>max-width: Se usa para adaptar el diseño a pantallas más pequeñas.</w:t>
      </w:r>
    </w:p>
    <w:p w14:paraId="234650A9" w14:textId="77777777" w:rsidR="00EA1DD7" w:rsidRPr="00EA1DD7" w:rsidRDefault="00EA1DD7" w:rsidP="00EA1DD7">
      <w:pPr>
        <w:numPr>
          <w:ilvl w:val="0"/>
          <w:numId w:val="1"/>
        </w:numPr>
      </w:pPr>
      <w:r w:rsidRPr="00EA1DD7">
        <w:t>min-width: Se usa para adaptar el diseño a pantallas más grandes.</w:t>
      </w:r>
    </w:p>
    <w:p w14:paraId="5B912AF3" w14:textId="77777777" w:rsidR="00EA1DD7" w:rsidRPr="00EA1DD7" w:rsidRDefault="00EA1DD7" w:rsidP="00EA1DD7">
      <w:r w:rsidRPr="00EA1DD7">
        <w:t>Ejemplo avanzado:</w:t>
      </w:r>
    </w:p>
    <w:p w14:paraId="6B299806" w14:textId="77777777" w:rsidR="00EA1DD7" w:rsidRPr="00EA1DD7" w:rsidRDefault="00EA1DD7" w:rsidP="00EA1DD7">
      <w:r w:rsidRPr="00EA1DD7">
        <w:rPr>
          <w:i/>
          <w:iCs/>
        </w:rPr>
        <w:t>/* Estilo para pantallas grandes (mayores a 1200px) */</w:t>
      </w:r>
    </w:p>
    <w:p w14:paraId="35B9FFAA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>@media (min-width: 1200px) {</w:t>
      </w:r>
    </w:p>
    <w:p w14:paraId="3B91DC5F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 xml:space="preserve">    .container {</w:t>
      </w:r>
    </w:p>
    <w:p w14:paraId="65C00A84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  <w:lang w:val="en-GB"/>
        </w:rPr>
        <w:t xml:space="preserve">        </w:t>
      </w:r>
      <w:r w:rsidRPr="00EA1DD7">
        <w:rPr>
          <w:i/>
          <w:iCs/>
        </w:rPr>
        <w:t>width: 1000px;</w:t>
      </w:r>
    </w:p>
    <w:p w14:paraId="13605A46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}</w:t>
      </w:r>
    </w:p>
    <w:p w14:paraId="7273ED9E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}</w:t>
      </w:r>
    </w:p>
    <w:p w14:paraId="646FBD75" w14:textId="77777777" w:rsidR="00EA1DD7" w:rsidRPr="00EA1DD7" w:rsidRDefault="00EA1DD7" w:rsidP="00EA1DD7">
      <w:pPr>
        <w:rPr>
          <w:i/>
          <w:iCs/>
        </w:rPr>
      </w:pPr>
    </w:p>
    <w:p w14:paraId="2DC42379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/* Estilo para pantallas medianas (entre 768px y 1199px) */</w:t>
      </w:r>
    </w:p>
    <w:p w14:paraId="589196FF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>@media (min-width: 768px) and (max-width: 1199px) {</w:t>
      </w:r>
    </w:p>
    <w:p w14:paraId="645A9DC2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  <w:lang w:val="en-GB"/>
        </w:rPr>
        <w:lastRenderedPageBreak/>
        <w:t xml:space="preserve">    </w:t>
      </w:r>
      <w:r w:rsidRPr="00EA1DD7">
        <w:rPr>
          <w:i/>
          <w:iCs/>
        </w:rPr>
        <w:t>.container {</w:t>
      </w:r>
    </w:p>
    <w:p w14:paraId="0363159D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    width: 80%;</w:t>
      </w:r>
    </w:p>
    <w:p w14:paraId="0B40DE5D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}</w:t>
      </w:r>
    </w:p>
    <w:p w14:paraId="529F3D59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}</w:t>
      </w:r>
    </w:p>
    <w:p w14:paraId="42015593" w14:textId="77777777" w:rsidR="00EA1DD7" w:rsidRPr="00EA1DD7" w:rsidRDefault="00EA1DD7" w:rsidP="00EA1DD7">
      <w:pPr>
        <w:rPr>
          <w:i/>
          <w:iCs/>
        </w:rPr>
      </w:pPr>
    </w:p>
    <w:p w14:paraId="483CC4DD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/* Estilo para pantallas pequeñas (menores a 768px) */</w:t>
      </w:r>
    </w:p>
    <w:p w14:paraId="5E5931AB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>@media (max-width: 767px) {</w:t>
      </w:r>
    </w:p>
    <w:p w14:paraId="1ED34FBB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 xml:space="preserve">    .container {</w:t>
      </w:r>
    </w:p>
    <w:p w14:paraId="2BA66DE9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  <w:lang w:val="en-GB"/>
        </w:rPr>
        <w:t xml:space="preserve">        </w:t>
      </w:r>
      <w:r w:rsidRPr="00EA1DD7">
        <w:rPr>
          <w:i/>
          <w:iCs/>
        </w:rPr>
        <w:t>width: 100%;</w:t>
      </w:r>
    </w:p>
    <w:p w14:paraId="2AD3473B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}</w:t>
      </w:r>
    </w:p>
    <w:p w14:paraId="06607622" w14:textId="77777777" w:rsidR="00EA1DD7" w:rsidRPr="00EA1DD7" w:rsidRDefault="00EA1DD7" w:rsidP="00EA1DD7">
      <w:r w:rsidRPr="00EA1DD7">
        <w:rPr>
          <w:i/>
          <w:iCs/>
        </w:rPr>
        <w:t>}</w:t>
      </w:r>
    </w:p>
    <w:p w14:paraId="3DA0A5B5" w14:textId="77777777" w:rsidR="00EA1DD7" w:rsidRPr="00EA1DD7" w:rsidRDefault="00EA1DD7" w:rsidP="00EA1DD7">
      <w:r w:rsidRPr="00EA1DD7">
        <w:t>2. </w:t>
      </w:r>
      <w:r w:rsidRPr="00EA1DD7">
        <w:rPr>
          <w:b/>
          <w:bCs/>
        </w:rPr>
        <w:t>Utiliza Unidades Relativas (rem, em, %, vh, vw)</w:t>
      </w:r>
    </w:p>
    <w:p w14:paraId="5701E2CD" w14:textId="77777777" w:rsidR="00EA1DD7" w:rsidRPr="00EA1DD7" w:rsidRDefault="00EA1DD7" w:rsidP="00EA1DD7">
      <w:r w:rsidRPr="00EA1DD7">
        <w:t>Evita usar unidades fijas como px para el diseño. En su lugar, utiliza unidades relativas como rem, em, %, vh (altura de la vista), vw (ancho de la vista), que permiten que los elementos se escalen según el tamaño de la pantalla o las preferencias del usuario.</w:t>
      </w:r>
    </w:p>
    <w:p w14:paraId="7E66A856" w14:textId="77777777" w:rsidR="00EA1DD7" w:rsidRPr="00EA1DD7" w:rsidRDefault="00EA1DD7" w:rsidP="00EA1DD7">
      <w:r w:rsidRPr="00EA1DD7">
        <w:t>Ejemplo de uso de rem y %:</w:t>
      </w:r>
    </w:p>
    <w:p w14:paraId="4354F197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body {</w:t>
      </w:r>
    </w:p>
    <w:p w14:paraId="2CC4FB8F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font-size: 1rem;  /* Equivale al tamaño de fuente base del navegador (por defecto 16px) */</w:t>
      </w:r>
    </w:p>
    <w:p w14:paraId="1BF35E4A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}</w:t>
      </w:r>
    </w:p>
    <w:p w14:paraId="6274FF58" w14:textId="77777777" w:rsidR="00EA1DD7" w:rsidRPr="00EA1DD7" w:rsidRDefault="00EA1DD7" w:rsidP="00EA1DD7">
      <w:pPr>
        <w:rPr>
          <w:i/>
          <w:iCs/>
        </w:rPr>
      </w:pPr>
    </w:p>
    <w:p w14:paraId="3D74B13B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.container {</w:t>
      </w:r>
    </w:p>
    <w:p w14:paraId="40BFEB3E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width: 100%;  /* Ancho relativo */</w:t>
      </w:r>
    </w:p>
    <w:p w14:paraId="1DB075F4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padding: 2rem; /* Espaciado relativo */</w:t>
      </w:r>
    </w:p>
    <w:p w14:paraId="15A9CF9C" w14:textId="77777777" w:rsidR="00EA1DD7" w:rsidRPr="00EA1DD7" w:rsidRDefault="00EA1DD7" w:rsidP="00EA1DD7">
      <w:r w:rsidRPr="00EA1DD7">
        <w:rPr>
          <w:i/>
          <w:iCs/>
        </w:rPr>
        <w:t>}</w:t>
      </w:r>
    </w:p>
    <w:p w14:paraId="2E8E4F77" w14:textId="77777777" w:rsidR="00EA1DD7" w:rsidRPr="00EA1DD7" w:rsidRDefault="00EA1DD7" w:rsidP="00EA1DD7">
      <w:r w:rsidRPr="00EA1DD7">
        <w:t>3. </w:t>
      </w:r>
      <w:r w:rsidRPr="00EA1DD7">
        <w:rPr>
          <w:b/>
          <w:bCs/>
        </w:rPr>
        <w:t>Diseño Flexible con Flexbox y Grid</w:t>
      </w:r>
    </w:p>
    <w:p w14:paraId="248B6020" w14:textId="77777777" w:rsidR="00EA1DD7" w:rsidRPr="00EA1DD7" w:rsidRDefault="00EA1DD7" w:rsidP="00EA1DD7">
      <w:r w:rsidRPr="00EA1DD7">
        <w:t>Las tecnologías como </w:t>
      </w:r>
      <w:r w:rsidRPr="00EA1DD7">
        <w:rPr>
          <w:b/>
          <w:bCs/>
        </w:rPr>
        <w:t>Flexbox</w:t>
      </w:r>
      <w:r w:rsidRPr="00EA1DD7">
        <w:t> y </w:t>
      </w:r>
      <w:r w:rsidRPr="00EA1DD7">
        <w:rPr>
          <w:b/>
          <w:bCs/>
        </w:rPr>
        <w:t>CSS Grid</w:t>
      </w:r>
      <w:r w:rsidRPr="00EA1DD7">
        <w:t> permiten crear diseños más flexibles y fluidos que se ajustan fácilmente a diferentes tamaños de pantalla.</w:t>
      </w:r>
    </w:p>
    <w:p w14:paraId="11F36194" w14:textId="77777777" w:rsidR="00EA1DD7" w:rsidRPr="00EA1DD7" w:rsidRDefault="00EA1DD7" w:rsidP="00EA1DD7">
      <w:pPr>
        <w:rPr>
          <w:lang w:val="en-GB"/>
        </w:rPr>
      </w:pPr>
      <w:r w:rsidRPr="00EA1DD7">
        <w:rPr>
          <w:lang w:val="en-GB"/>
        </w:rPr>
        <w:t>Flexbox:</w:t>
      </w:r>
    </w:p>
    <w:p w14:paraId="40F315DA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>.container {</w:t>
      </w:r>
    </w:p>
    <w:p w14:paraId="489A10AE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 xml:space="preserve">    display: flex;</w:t>
      </w:r>
    </w:p>
    <w:p w14:paraId="597EBDCC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 xml:space="preserve">    flex-wrap: wrap;</w:t>
      </w:r>
    </w:p>
    <w:p w14:paraId="6E442C19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 xml:space="preserve">    justify-content: space-between;</w:t>
      </w:r>
    </w:p>
    <w:p w14:paraId="485CB7FD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lastRenderedPageBreak/>
        <w:t>}</w:t>
      </w:r>
    </w:p>
    <w:p w14:paraId="280B36F5" w14:textId="77777777" w:rsidR="00EA1DD7" w:rsidRPr="00EA1DD7" w:rsidRDefault="00EA1DD7" w:rsidP="00EA1DD7">
      <w:pPr>
        <w:rPr>
          <w:i/>
          <w:iCs/>
          <w:lang w:val="en-GB"/>
        </w:rPr>
      </w:pPr>
    </w:p>
    <w:p w14:paraId="51482ADF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>.item {</w:t>
      </w:r>
    </w:p>
    <w:p w14:paraId="58A18CFE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  <w:lang w:val="en-GB"/>
        </w:rPr>
        <w:t xml:space="preserve">    </w:t>
      </w:r>
      <w:r w:rsidRPr="00EA1DD7">
        <w:rPr>
          <w:i/>
          <w:iCs/>
        </w:rPr>
        <w:t>flex: 1 1 30%; /* Crece, se encoge y tiene un ancho base de 30% */</w:t>
      </w:r>
    </w:p>
    <w:p w14:paraId="48AAE043" w14:textId="77777777" w:rsidR="00EA1DD7" w:rsidRPr="00EA1DD7" w:rsidRDefault="00EA1DD7" w:rsidP="00EA1DD7">
      <w:r w:rsidRPr="00EA1DD7">
        <w:rPr>
          <w:i/>
          <w:iCs/>
        </w:rPr>
        <w:t>}</w:t>
      </w:r>
    </w:p>
    <w:p w14:paraId="5E6A4B12" w14:textId="77777777" w:rsidR="00EA1DD7" w:rsidRPr="00EA1DD7" w:rsidRDefault="00EA1DD7" w:rsidP="00EA1DD7">
      <w:r w:rsidRPr="00EA1DD7">
        <w:t>Grid:</w:t>
      </w:r>
    </w:p>
    <w:p w14:paraId="2ECEDE7C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.container {</w:t>
      </w:r>
    </w:p>
    <w:p w14:paraId="513A18EE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display: grid;</w:t>
      </w:r>
    </w:p>
    <w:p w14:paraId="3CDB5327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grid-template-columns: repeat(auto-fill, minmax(200px, 1fr)); /* Se adapta según el espacio disponible */</w:t>
      </w:r>
    </w:p>
    <w:p w14:paraId="4511E033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gap: 10px;</w:t>
      </w:r>
    </w:p>
    <w:p w14:paraId="59D2E6FB" w14:textId="77777777" w:rsidR="00EA1DD7" w:rsidRPr="00EA1DD7" w:rsidRDefault="00EA1DD7" w:rsidP="00EA1DD7">
      <w:r w:rsidRPr="00EA1DD7">
        <w:rPr>
          <w:i/>
          <w:iCs/>
        </w:rPr>
        <w:t>}</w:t>
      </w:r>
    </w:p>
    <w:p w14:paraId="0AF41EF4" w14:textId="77777777" w:rsidR="00EA1DD7" w:rsidRPr="00EA1DD7" w:rsidRDefault="00EA1DD7" w:rsidP="00EA1DD7">
      <w:r w:rsidRPr="00EA1DD7">
        <w:t>4. </w:t>
      </w:r>
      <w:r w:rsidRPr="00EA1DD7">
        <w:rPr>
          <w:b/>
          <w:bCs/>
        </w:rPr>
        <w:t>Imágenes Responsivas</w:t>
      </w:r>
    </w:p>
    <w:p w14:paraId="52541C1B" w14:textId="77777777" w:rsidR="00EA1DD7" w:rsidRPr="00EA1DD7" w:rsidRDefault="00EA1DD7" w:rsidP="00EA1DD7">
      <w:r w:rsidRPr="00EA1DD7">
        <w:t>Usar imágenes que se ajusten al tamaño de la pantalla es clave. Utiliza la propiedad max-width: 100% para que las imágenes no desborden el contenedor. Además, puedes usar el atributo srcset en HTML para proporcionar diferentes resoluciones de imagen según el tamaño de pantalla.</w:t>
      </w:r>
    </w:p>
    <w:p w14:paraId="7FC70AC0" w14:textId="77777777" w:rsidR="00EA1DD7" w:rsidRPr="00EA1DD7" w:rsidRDefault="00EA1DD7" w:rsidP="00EA1DD7">
      <w:r w:rsidRPr="00EA1DD7">
        <w:t>Ejemplo:</w:t>
      </w:r>
    </w:p>
    <w:p w14:paraId="11F46AE1" w14:textId="77777777" w:rsidR="00EA1DD7" w:rsidRPr="00EA1DD7" w:rsidRDefault="00EA1DD7" w:rsidP="00EA1DD7">
      <w:r w:rsidRPr="00EA1DD7">
        <w:rPr>
          <w:i/>
          <w:iCs/>
        </w:rPr>
        <w:t>&lt;img src="imagen.jpg" srcset="imagen-320w.jpg 320w, imagen-640w.jpg 640w, imagen-1280w.jpg 1280w" alt="Descripción"&gt;</w:t>
      </w:r>
    </w:p>
    <w:p w14:paraId="68B4E86B" w14:textId="77777777" w:rsidR="00EA1DD7" w:rsidRPr="00EA1DD7" w:rsidRDefault="00EA1DD7" w:rsidP="00EA1DD7">
      <w:r w:rsidRPr="00EA1DD7">
        <w:t>En CSS:</w:t>
      </w:r>
    </w:p>
    <w:p w14:paraId="7F4530ED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img {</w:t>
      </w:r>
    </w:p>
    <w:p w14:paraId="1C72EF0F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max-width: 100%; /* Para que la imagen nunca desborde su contenedor */</w:t>
      </w:r>
    </w:p>
    <w:p w14:paraId="0049C8C7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height: auto; /* Mantiene la proporción de la imagen */</w:t>
      </w:r>
    </w:p>
    <w:p w14:paraId="29A821DB" w14:textId="77777777" w:rsidR="00EA1DD7" w:rsidRPr="00EA1DD7" w:rsidRDefault="00EA1DD7" w:rsidP="00EA1DD7">
      <w:r w:rsidRPr="00EA1DD7">
        <w:rPr>
          <w:i/>
          <w:iCs/>
        </w:rPr>
        <w:t>}</w:t>
      </w:r>
    </w:p>
    <w:p w14:paraId="3227A4CE" w14:textId="77777777" w:rsidR="00EA1DD7" w:rsidRPr="00EA1DD7" w:rsidRDefault="00EA1DD7" w:rsidP="00EA1DD7">
      <w:r w:rsidRPr="00EA1DD7">
        <w:t>5. </w:t>
      </w:r>
      <w:r w:rsidRPr="00EA1DD7">
        <w:rPr>
          <w:b/>
          <w:bCs/>
        </w:rPr>
        <w:t>Diseño Adaptativo con Viewport</w:t>
      </w:r>
    </w:p>
    <w:p w14:paraId="35EA3752" w14:textId="77777777" w:rsidR="00EA1DD7" w:rsidRPr="00EA1DD7" w:rsidRDefault="00EA1DD7" w:rsidP="00EA1DD7">
      <w:r w:rsidRPr="00EA1DD7">
        <w:t>El uso de la unidad </w:t>
      </w:r>
      <w:r w:rsidRPr="00EA1DD7">
        <w:rPr>
          <w:b/>
          <w:bCs/>
        </w:rPr>
        <w:t>viewport</w:t>
      </w:r>
      <w:r w:rsidRPr="00EA1DD7">
        <w:t> (vw, vh) es útil para crear diseños que se ajusten dinámicamente al tamaño de la pantalla.</w:t>
      </w:r>
    </w:p>
    <w:p w14:paraId="75591F60" w14:textId="77777777" w:rsidR="00EA1DD7" w:rsidRPr="00EA1DD7" w:rsidRDefault="00EA1DD7" w:rsidP="00EA1DD7">
      <w:r w:rsidRPr="00EA1DD7">
        <w:t>Ejemplo con vw:</w:t>
      </w:r>
    </w:p>
    <w:p w14:paraId="771596DD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h1 {</w:t>
      </w:r>
    </w:p>
    <w:p w14:paraId="12499932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font-size: 5vw; /* El tamaño de la fuente será proporcional al ancho de la ventana */</w:t>
      </w:r>
    </w:p>
    <w:p w14:paraId="2C86BED9" w14:textId="77777777" w:rsidR="00EA1DD7" w:rsidRPr="00EA1DD7" w:rsidRDefault="00EA1DD7" w:rsidP="00EA1DD7">
      <w:r w:rsidRPr="00EA1DD7">
        <w:rPr>
          <w:i/>
          <w:iCs/>
        </w:rPr>
        <w:t>}</w:t>
      </w:r>
    </w:p>
    <w:p w14:paraId="485460B3" w14:textId="77777777" w:rsidR="00EA1DD7" w:rsidRPr="00EA1DD7" w:rsidRDefault="00EA1DD7" w:rsidP="00EA1DD7">
      <w:r w:rsidRPr="00EA1DD7">
        <w:t>6. </w:t>
      </w:r>
      <w:r w:rsidRPr="00EA1DD7">
        <w:rPr>
          <w:b/>
          <w:bCs/>
        </w:rPr>
        <w:t>Optimiza el uso de fuentes</w:t>
      </w:r>
    </w:p>
    <w:p w14:paraId="680E9302" w14:textId="77777777" w:rsidR="00EA1DD7" w:rsidRPr="00EA1DD7" w:rsidRDefault="00EA1DD7" w:rsidP="00EA1DD7">
      <w:r w:rsidRPr="00EA1DD7">
        <w:lastRenderedPageBreak/>
        <w:t>Asegúrate de que las fuentes se ajusten correctamente en todos los dispositivos. Usa unidades relativas para los tamaños de las fuentes y considera el uso de la propiedad @font-face o Google Fonts para garantizar la accesibilidad de las fuentes en todos los dispositivos.</w:t>
      </w:r>
    </w:p>
    <w:p w14:paraId="122AA7B8" w14:textId="77777777" w:rsidR="00EA1DD7" w:rsidRPr="00EA1DD7" w:rsidRDefault="00EA1DD7" w:rsidP="00EA1DD7">
      <w:pPr>
        <w:rPr>
          <w:lang w:val="en-GB"/>
        </w:rPr>
      </w:pPr>
      <w:r w:rsidRPr="00EA1DD7">
        <w:rPr>
          <w:lang w:val="en-GB"/>
        </w:rPr>
        <w:t>Ejemplo:</w:t>
      </w:r>
    </w:p>
    <w:p w14:paraId="0970F837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>body {</w:t>
      </w:r>
    </w:p>
    <w:p w14:paraId="4DEF1C90" w14:textId="77777777" w:rsidR="00EA1DD7" w:rsidRPr="00EA1DD7" w:rsidRDefault="00EA1DD7" w:rsidP="00EA1DD7">
      <w:pPr>
        <w:rPr>
          <w:i/>
          <w:iCs/>
          <w:lang w:val="en-GB"/>
        </w:rPr>
      </w:pPr>
      <w:r w:rsidRPr="00EA1DD7">
        <w:rPr>
          <w:i/>
          <w:iCs/>
          <w:lang w:val="en-GB"/>
        </w:rPr>
        <w:t xml:space="preserve">    font-size: 1rem;</w:t>
      </w:r>
    </w:p>
    <w:p w14:paraId="69279E32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}</w:t>
      </w:r>
    </w:p>
    <w:p w14:paraId="2FECD4DC" w14:textId="77777777" w:rsidR="00EA1DD7" w:rsidRPr="00EA1DD7" w:rsidRDefault="00EA1DD7" w:rsidP="00EA1DD7">
      <w:pPr>
        <w:rPr>
          <w:i/>
          <w:iCs/>
        </w:rPr>
      </w:pPr>
    </w:p>
    <w:p w14:paraId="2BAEB698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h1 {</w:t>
      </w:r>
    </w:p>
    <w:p w14:paraId="689FA14F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font-size: 2rem; /* Títulos más grandes */</w:t>
      </w:r>
    </w:p>
    <w:p w14:paraId="4EFC4776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}</w:t>
      </w:r>
    </w:p>
    <w:p w14:paraId="3F4E6C0F" w14:textId="77777777" w:rsidR="00EA1DD7" w:rsidRPr="00EA1DD7" w:rsidRDefault="00EA1DD7" w:rsidP="00EA1DD7">
      <w:pPr>
        <w:rPr>
          <w:i/>
          <w:iCs/>
        </w:rPr>
      </w:pPr>
    </w:p>
    <w:p w14:paraId="3E944E65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>@media (max-width: 600px) {</w:t>
      </w:r>
    </w:p>
    <w:p w14:paraId="5A905574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h1 {</w:t>
      </w:r>
    </w:p>
    <w:p w14:paraId="6E2B1808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    font-size: 1.5rem; /* Ajusta el tamaño en pantallas más pequeñas */</w:t>
      </w:r>
    </w:p>
    <w:p w14:paraId="0645E365" w14:textId="77777777" w:rsidR="00EA1DD7" w:rsidRPr="00EA1DD7" w:rsidRDefault="00EA1DD7" w:rsidP="00EA1DD7">
      <w:pPr>
        <w:rPr>
          <w:i/>
          <w:iCs/>
        </w:rPr>
      </w:pPr>
      <w:r w:rsidRPr="00EA1DD7">
        <w:rPr>
          <w:i/>
          <w:iCs/>
        </w:rPr>
        <w:t xml:space="preserve">    }</w:t>
      </w:r>
    </w:p>
    <w:p w14:paraId="4231502A" w14:textId="77777777" w:rsidR="00EA1DD7" w:rsidRPr="00EA1DD7" w:rsidRDefault="00EA1DD7" w:rsidP="00EA1DD7">
      <w:r w:rsidRPr="00EA1DD7">
        <w:rPr>
          <w:i/>
          <w:iCs/>
        </w:rPr>
        <w:t>}</w:t>
      </w:r>
    </w:p>
    <w:p w14:paraId="78DD371E" w14:textId="77777777" w:rsidR="00EA1DD7" w:rsidRPr="00EA1DD7" w:rsidRDefault="00EA1DD7" w:rsidP="00EA1DD7">
      <w:r w:rsidRPr="00EA1DD7">
        <w:t>7. </w:t>
      </w:r>
      <w:r w:rsidRPr="00EA1DD7">
        <w:rPr>
          <w:b/>
          <w:bCs/>
        </w:rPr>
        <w:t>Prueba en Diferentes Dispositivos</w:t>
      </w:r>
    </w:p>
    <w:p w14:paraId="59986E43" w14:textId="77777777" w:rsidR="00EA1DD7" w:rsidRPr="00EA1DD7" w:rsidRDefault="00EA1DD7" w:rsidP="00EA1DD7">
      <w:r w:rsidRPr="00EA1DD7">
        <w:t>Utiliza herramientas como las </w:t>
      </w:r>
      <w:r w:rsidRPr="00EA1DD7">
        <w:rPr>
          <w:b/>
          <w:bCs/>
        </w:rPr>
        <w:t>herramientas de desarrollo de Google Chrome</w:t>
      </w:r>
      <w:r w:rsidRPr="00EA1DD7">
        <w:t> para simular distintos dispositivos y tamaños de pantalla. Esto te permitirá ver cómo se comporta tu diseño en diferentes situaciones.</w:t>
      </w:r>
    </w:p>
    <w:p w14:paraId="47CADDA0" w14:textId="77777777" w:rsidR="00EA1DD7" w:rsidRPr="00EA1DD7" w:rsidRDefault="00EA1DD7" w:rsidP="00EA1DD7">
      <w:r w:rsidRPr="00EA1DD7">
        <w:t>Acceso a las herramientas de desarrollo:</w:t>
      </w:r>
    </w:p>
    <w:p w14:paraId="4CA5226F" w14:textId="77777777" w:rsidR="00EA1DD7" w:rsidRPr="00EA1DD7" w:rsidRDefault="00EA1DD7" w:rsidP="00EA1DD7">
      <w:pPr>
        <w:numPr>
          <w:ilvl w:val="0"/>
          <w:numId w:val="2"/>
        </w:numPr>
      </w:pPr>
      <w:r w:rsidRPr="00EA1DD7">
        <w:t>Haz clic derecho en la página web.</w:t>
      </w:r>
    </w:p>
    <w:p w14:paraId="7626D7F5" w14:textId="77777777" w:rsidR="00EA1DD7" w:rsidRPr="00EA1DD7" w:rsidRDefault="00EA1DD7" w:rsidP="00EA1DD7">
      <w:pPr>
        <w:numPr>
          <w:ilvl w:val="0"/>
          <w:numId w:val="2"/>
        </w:numPr>
      </w:pPr>
      <w:r w:rsidRPr="00EA1DD7">
        <w:t>Selecciona </w:t>
      </w:r>
      <w:r w:rsidRPr="00EA1DD7">
        <w:rPr>
          <w:b/>
          <w:bCs/>
        </w:rPr>
        <w:t>Inspeccionar</w:t>
      </w:r>
      <w:r w:rsidRPr="00EA1DD7">
        <w:t>.</w:t>
      </w:r>
    </w:p>
    <w:p w14:paraId="4B37D7D3" w14:textId="77777777" w:rsidR="00EA1DD7" w:rsidRPr="00EA1DD7" w:rsidRDefault="00EA1DD7" w:rsidP="00EA1DD7">
      <w:pPr>
        <w:numPr>
          <w:ilvl w:val="0"/>
          <w:numId w:val="2"/>
        </w:numPr>
      </w:pPr>
      <w:r w:rsidRPr="00EA1DD7">
        <w:t>Haz clic en el icono de </w:t>
      </w:r>
      <w:r w:rsidRPr="00EA1DD7">
        <w:rPr>
          <w:b/>
          <w:bCs/>
        </w:rPr>
        <w:t>dispositivo móvil</w:t>
      </w:r>
      <w:r w:rsidRPr="00EA1DD7">
        <w:t> en la parte superior (o usa el atajo Ctrl + Shift + M).</w:t>
      </w:r>
    </w:p>
    <w:p w14:paraId="385FA361" w14:textId="77777777" w:rsidR="00EA1DD7" w:rsidRPr="00EA1DD7" w:rsidRDefault="00EA1DD7" w:rsidP="00EA1DD7">
      <w:pPr>
        <w:numPr>
          <w:ilvl w:val="0"/>
          <w:numId w:val="2"/>
        </w:numPr>
      </w:pPr>
      <w:r w:rsidRPr="00EA1DD7">
        <w:t>Elige un dispositivo o ajusta el tamaño manualmente.</w:t>
      </w:r>
    </w:p>
    <w:p w14:paraId="480B7F07" w14:textId="77777777" w:rsidR="00EA1DD7" w:rsidRPr="00EA1DD7" w:rsidRDefault="00EA1DD7" w:rsidP="00EA1DD7">
      <w:r w:rsidRPr="00EA1DD7">
        <w:t>8. </w:t>
      </w:r>
      <w:r w:rsidRPr="00EA1DD7">
        <w:rPr>
          <w:b/>
          <w:bCs/>
        </w:rPr>
        <w:t>Considera la Accesibilidad</w:t>
      </w:r>
    </w:p>
    <w:p w14:paraId="7C15119F" w14:textId="77777777" w:rsidR="00EA1DD7" w:rsidRPr="00EA1DD7" w:rsidRDefault="00EA1DD7" w:rsidP="00EA1DD7">
      <w:r w:rsidRPr="00EA1DD7">
        <w:t>Asegúrate de que tu página sea accesible y fácil de navegar en dispositivos móviles. Esto incluye la legibilidad de los textos, los botones y las interacciones.</w:t>
      </w:r>
    </w:p>
    <w:p w14:paraId="4F51F80C" w14:textId="77777777" w:rsidR="00EA1DD7" w:rsidRPr="00EA1DD7" w:rsidRDefault="00EA1DD7" w:rsidP="00EA1DD7">
      <w:pPr>
        <w:numPr>
          <w:ilvl w:val="0"/>
          <w:numId w:val="3"/>
        </w:numPr>
      </w:pPr>
      <w:r w:rsidRPr="00EA1DD7">
        <w:t>Usa suficiente contraste en el texto.</w:t>
      </w:r>
    </w:p>
    <w:p w14:paraId="16A5C4CC" w14:textId="77777777" w:rsidR="00EA1DD7" w:rsidRPr="00EA1DD7" w:rsidRDefault="00EA1DD7" w:rsidP="00EA1DD7">
      <w:pPr>
        <w:numPr>
          <w:ilvl w:val="0"/>
          <w:numId w:val="3"/>
        </w:numPr>
      </w:pPr>
      <w:r w:rsidRPr="00EA1DD7">
        <w:t>Evita utilizar tamaños de fuente demasiado pequeños en pantallas pequeñas.</w:t>
      </w:r>
    </w:p>
    <w:p w14:paraId="707B70D1" w14:textId="77777777" w:rsidR="00EA1DD7" w:rsidRPr="00EA1DD7" w:rsidRDefault="00EA1DD7" w:rsidP="00EA1DD7">
      <w:pPr>
        <w:numPr>
          <w:ilvl w:val="0"/>
          <w:numId w:val="3"/>
        </w:numPr>
      </w:pPr>
      <w:r w:rsidRPr="00EA1DD7">
        <w:t>Asegúrate de que los botones y enlaces sean fácilmente tocables en pantallas táctiles.</w:t>
      </w:r>
    </w:p>
    <w:p w14:paraId="4AA3F04B" w14:textId="77777777" w:rsidR="00EA1DD7" w:rsidRPr="00EA1DD7" w:rsidRDefault="00EA1DD7" w:rsidP="00EA1DD7">
      <w:r w:rsidRPr="00EA1DD7">
        <w:lastRenderedPageBreak/>
        <w:t>Resumen:</w:t>
      </w:r>
    </w:p>
    <w:p w14:paraId="0E465C85" w14:textId="77777777" w:rsidR="00EA1DD7" w:rsidRPr="00EA1DD7" w:rsidRDefault="00EA1DD7" w:rsidP="00EA1DD7">
      <w:pPr>
        <w:numPr>
          <w:ilvl w:val="0"/>
          <w:numId w:val="4"/>
        </w:numPr>
      </w:pPr>
      <w:r w:rsidRPr="00EA1DD7">
        <w:rPr>
          <w:b/>
          <w:bCs/>
        </w:rPr>
        <w:t>Media Queries</w:t>
      </w:r>
      <w:r w:rsidRPr="00EA1DD7">
        <w:t>: Para cambiar estilos según el tamaño de la pantalla.</w:t>
      </w:r>
    </w:p>
    <w:p w14:paraId="3C5803AD" w14:textId="77777777" w:rsidR="00EA1DD7" w:rsidRPr="00EA1DD7" w:rsidRDefault="00EA1DD7" w:rsidP="00EA1DD7">
      <w:pPr>
        <w:numPr>
          <w:ilvl w:val="0"/>
          <w:numId w:val="4"/>
        </w:numPr>
      </w:pPr>
      <w:r w:rsidRPr="00EA1DD7">
        <w:rPr>
          <w:b/>
          <w:bCs/>
        </w:rPr>
        <w:t>Unidades relativas</w:t>
      </w:r>
      <w:r w:rsidRPr="00EA1DD7">
        <w:t>: Usa rem, em, %, vw, vh para mayor flexibilidad.</w:t>
      </w:r>
    </w:p>
    <w:p w14:paraId="1791E7E1" w14:textId="77777777" w:rsidR="00EA1DD7" w:rsidRPr="00EA1DD7" w:rsidRDefault="00EA1DD7" w:rsidP="00EA1DD7">
      <w:pPr>
        <w:numPr>
          <w:ilvl w:val="0"/>
          <w:numId w:val="4"/>
        </w:numPr>
      </w:pPr>
      <w:r w:rsidRPr="00EA1DD7">
        <w:rPr>
          <w:b/>
          <w:bCs/>
        </w:rPr>
        <w:t>Flexbox y Grid</w:t>
      </w:r>
      <w:r w:rsidRPr="00EA1DD7">
        <w:t>: Para diseños fluidos y flexibles.</w:t>
      </w:r>
    </w:p>
    <w:p w14:paraId="53796905" w14:textId="77777777" w:rsidR="00EA1DD7" w:rsidRPr="00EA1DD7" w:rsidRDefault="00EA1DD7" w:rsidP="00EA1DD7">
      <w:pPr>
        <w:numPr>
          <w:ilvl w:val="0"/>
          <w:numId w:val="4"/>
        </w:numPr>
      </w:pPr>
      <w:r w:rsidRPr="00EA1DD7">
        <w:rPr>
          <w:b/>
          <w:bCs/>
        </w:rPr>
        <w:t>Imágenes responsivas</w:t>
      </w:r>
      <w:r w:rsidRPr="00EA1DD7">
        <w:t>: Asegúrate de que las imágenes se ajusten bien en cualquier dispositivo.</w:t>
      </w:r>
    </w:p>
    <w:p w14:paraId="73BECD30" w14:textId="77777777" w:rsidR="00EA1DD7" w:rsidRPr="00EA1DD7" w:rsidRDefault="00EA1DD7" w:rsidP="00EA1DD7">
      <w:pPr>
        <w:numPr>
          <w:ilvl w:val="0"/>
          <w:numId w:val="4"/>
        </w:numPr>
      </w:pPr>
      <w:r w:rsidRPr="00EA1DD7">
        <w:rPr>
          <w:b/>
          <w:bCs/>
        </w:rPr>
        <w:t>Viewport units</w:t>
      </w:r>
      <w:r w:rsidRPr="00EA1DD7">
        <w:t>: Para que los elementos se adapten al tamaño de la pantalla.</w:t>
      </w:r>
    </w:p>
    <w:p w14:paraId="79D2AB9C" w14:textId="77777777" w:rsidR="00EA1DD7" w:rsidRPr="00EA1DD7" w:rsidRDefault="00EA1DD7" w:rsidP="00EA1DD7">
      <w:pPr>
        <w:numPr>
          <w:ilvl w:val="0"/>
          <w:numId w:val="4"/>
        </w:numPr>
      </w:pPr>
      <w:r w:rsidRPr="00EA1DD7">
        <w:rPr>
          <w:b/>
          <w:bCs/>
        </w:rPr>
        <w:t>Pruebas</w:t>
      </w:r>
      <w:r w:rsidRPr="00EA1DD7">
        <w:t>: Siempre prueba tu diseño en distintos dispositivos y tamaños de pantalla.</w:t>
      </w:r>
    </w:p>
    <w:p w14:paraId="17EA85F0" w14:textId="77777777" w:rsidR="003A5320" w:rsidRDefault="003A5320"/>
    <w:sectPr w:rsidR="003A5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C2360"/>
    <w:multiLevelType w:val="multilevel"/>
    <w:tmpl w:val="8B26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54363"/>
    <w:multiLevelType w:val="multilevel"/>
    <w:tmpl w:val="F96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E1319"/>
    <w:multiLevelType w:val="multilevel"/>
    <w:tmpl w:val="D030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61E30"/>
    <w:multiLevelType w:val="multilevel"/>
    <w:tmpl w:val="C2FE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491325">
    <w:abstractNumId w:val="2"/>
  </w:num>
  <w:num w:numId="2" w16cid:durableId="416441803">
    <w:abstractNumId w:val="0"/>
  </w:num>
  <w:num w:numId="3" w16cid:durableId="339697956">
    <w:abstractNumId w:val="1"/>
  </w:num>
  <w:num w:numId="4" w16cid:durableId="1833838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34"/>
    <w:rsid w:val="00114098"/>
    <w:rsid w:val="001C5F29"/>
    <w:rsid w:val="00205D34"/>
    <w:rsid w:val="003A5320"/>
    <w:rsid w:val="003E6023"/>
    <w:rsid w:val="00837921"/>
    <w:rsid w:val="00851287"/>
    <w:rsid w:val="00B35525"/>
    <w:rsid w:val="00B65E5B"/>
    <w:rsid w:val="00BA6D79"/>
    <w:rsid w:val="00BE049A"/>
    <w:rsid w:val="00EA1DD7"/>
    <w:rsid w:val="00EC743E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1999E-F899-4EB1-A519-7C59A290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5B"/>
    <w:pPr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">
    <w:name w:val="Contenido"/>
    <w:basedOn w:val="Normal"/>
    <w:link w:val="Carcterdecontenido"/>
    <w:qFormat/>
    <w:rsid w:val="001C5F29"/>
    <w:pPr>
      <w:spacing w:after="0" w:line="276" w:lineRule="auto"/>
    </w:pPr>
    <w:rPr>
      <w:rFonts w:eastAsiaTheme="minorEastAsia"/>
    </w:rPr>
  </w:style>
  <w:style w:type="character" w:customStyle="1" w:styleId="Carcterdecontenido">
    <w:name w:val="Carácter de contenido"/>
    <w:basedOn w:val="Fuentedeprrafopredeter"/>
    <w:link w:val="Contenido"/>
    <w:rsid w:val="001C5F29"/>
    <w:rPr>
      <w:rFonts w:eastAsiaTheme="minorEastAsia"/>
    </w:rPr>
  </w:style>
  <w:style w:type="paragraph" w:customStyle="1" w:styleId="Comandos">
    <w:name w:val="Comandos"/>
    <w:basedOn w:val="Normal"/>
    <w:next w:val="Normal"/>
    <w:link w:val="ComandosCar"/>
    <w:autoRedefine/>
    <w:qFormat/>
    <w:rsid w:val="00837921"/>
    <w:pPr>
      <w:spacing w:line="240" w:lineRule="auto"/>
      <w:jc w:val="left"/>
    </w:pPr>
    <w:rPr>
      <w:rFonts w:ascii="Arial" w:hAnsi="Arial"/>
      <w:i/>
      <w:iCs/>
      <w:color w:val="002060"/>
      <w:lang w:val="en-GB"/>
    </w:rPr>
  </w:style>
  <w:style w:type="character" w:customStyle="1" w:styleId="ComandosCar">
    <w:name w:val="Comandos Car"/>
    <w:basedOn w:val="Fuentedeprrafopredeter"/>
    <w:link w:val="Comandos"/>
    <w:rsid w:val="00837921"/>
    <w:rPr>
      <w:rFonts w:ascii="Arial" w:hAnsi="Arial"/>
      <w:i/>
      <w:iCs/>
      <w:color w:val="00206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796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Liroz  Trincado</dc:creator>
  <cp:keywords/>
  <dc:description/>
  <cp:lastModifiedBy>Javier Liroz  Trincado</cp:lastModifiedBy>
  <cp:revision>2</cp:revision>
  <dcterms:created xsi:type="dcterms:W3CDTF">2024-11-12T22:16:00Z</dcterms:created>
  <dcterms:modified xsi:type="dcterms:W3CDTF">2024-11-12T22:16:00Z</dcterms:modified>
</cp:coreProperties>
</file>