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268C5" w14:textId="75451876" w:rsidR="00FC2B52" w:rsidRPr="00FC2B52" w:rsidRDefault="00FC2B52">
      <w:r w:rsidRPr="00FC2B52">
        <w:t>S-триггер</w:t>
      </w:r>
      <w:r>
        <w:rPr>
          <w:lang w:val="en-US"/>
        </w:rPr>
        <w:t xml:space="preserve"> – </w:t>
      </w:r>
      <w:r>
        <w:t>Временная диаграмма</w:t>
      </w:r>
    </w:p>
    <w:p w14:paraId="36F16706" w14:textId="2265F345" w:rsidR="005F1DF3" w:rsidRDefault="00FC2B52">
      <w:r w:rsidRPr="00FC2B52">
        <w:drawing>
          <wp:inline distT="0" distB="0" distL="0" distR="0" wp14:anchorId="2A198908" wp14:editId="3D7C1FAF">
            <wp:extent cx="4326964" cy="5123793"/>
            <wp:effectExtent l="0" t="0" r="0" b="1270"/>
            <wp:docPr id="159811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10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756" cy="51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ADB" w14:textId="5EC4F802" w:rsidR="00FC2B52" w:rsidRDefault="00FC2B52">
      <w:r w:rsidRPr="00FC2B52">
        <w:drawing>
          <wp:inline distT="0" distB="0" distL="0" distR="0" wp14:anchorId="456B5EEF" wp14:editId="7179901B">
            <wp:extent cx="4317750" cy="3090041"/>
            <wp:effectExtent l="0" t="0" r="6985" b="0"/>
            <wp:docPr id="491039540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9540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407" cy="30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34F" w14:textId="77777777" w:rsidR="00FC2B52" w:rsidRDefault="00FC2B52"/>
    <w:p w14:paraId="052A03FE" w14:textId="77777777" w:rsidR="00FC2B52" w:rsidRDefault="00FC2B52"/>
    <w:p w14:paraId="2D4E5DB6" w14:textId="643051E5" w:rsidR="00FC2B52" w:rsidRDefault="00FC2B52">
      <w:r>
        <w:rPr>
          <w:lang w:val="en-US"/>
        </w:rPr>
        <w:lastRenderedPageBreak/>
        <w:t>R</w:t>
      </w:r>
      <w:r>
        <w:t>-триггер – Временная диаграмма</w:t>
      </w:r>
    </w:p>
    <w:p w14:paraId="4FABCE12" w14:textId="304C67FB" w:rsidR="00FC2B52" w:rsidRDefault="00FC2B52">
      <w:pPr>
        <w:rPr>
          <w:lang w:val="en-US"/>
        </w:rPr>
      </w:pPr>
      <w:r w:rsidRPr="00FC2B52">
        <w:drawing>
          <wp:inline distT="0" distB="0" distL="0" distR="0" wp14:anchorId="7E3DD834" wp14:editId="76BB41FB">
            <wp:extent cx="4324954" cy="5268060"/>
            <wp:effectExtent l="0" t="0" r="0" b="0"/>
            <wp:docPr id="7274017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17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C719" w14:textId="46EEE99B" w:rsidR="00FC2B52" w:rsidRDefault="0081722C">
      <w:pPr>
        <w:rPr>
          <w:lang w:val="en-US"/>
        </w:rPr>
      </w:pPr>
      <w:r w:rsidRPr="0081722C">
        <w:rPr>
          <w:lang w:val="en-US"/>
        </w:rPr>
        <w:drawing>
          <wp:inline distT="0" distB="0" distL="0" distR="0" wp14:anchorId="5684AF5E" wp14:editId="6B316EE9">
            <wp:extent cx="4315427" cy="3105583"/>
            <wp:effectExtent l="0" t="0" r="9525" b="0"/>
            <wp:docPr id="1255455281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5281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DA54" w14:textId="77777777" w:rsidR="00FC2B52" w:rsidRDefault="00FC2B52">
      <w:pPr>
        <w:rPr>
          <w:lang w:val="en-US"/>
        </w:rPr>
      </w:pPr>
    </w:p>
    <w:p w14:paraId="107FFEE6" w14:textId="79083BCF" w:rsidR="00FC2B52" w:rsidRDefault="00FC2B52">
      <w:r>
        <w:rPr>
          <w:lang w:val="en-US"/>
        </w:rPr>
        <w:lastRenderedPageBreak/>
        <w:t>E-</w:t>
      </w:r>
      <w:r>
        <w:t>триггер – Временная диаграмма</w:t>
      </w:r>
    </w:p>
    <w:p w14:paraId="2150B704" w14:textId="623AA366" w:rsidR="00FC2B52" w:rsidRDefault="0081722C">
      <w:r w:rsidRPr="0081722C">
        <w:drawing>
          <wp:inline distT="0" distB="0" distL="0" distR="0" wp14:anchorId="7E9B74DD" wp14:editId="7B0C257D">
            <wp:extent cx="4761186" cy="4644857"/>
            <wp:effectExtent l="0" t="0" r="1905" b="3810"/>
            <wp:docPr id="1763489087" name="Рисунок 1" descr="Изображение выглядит как диаграмма, Технический чертеж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89087" name="Рисунок 1" descr="Изображение выглядит как диаграмма, Технический чертеж, План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221" cy="46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8646" w14:textId="76E69080" w:rsidR="0081722C" w:rsidRDefault="0081722C">
      <w:r w:rsidRPr="0081722C">
        <w:drawing>
          <wp:inline distT="0" distB="0" distL="0" distR="0" wp14:anchorId="06427B42" wp14:editId="133CC51B">
            <wp:extent cx="3991532" cy="3915321"/>
            <wp:effectExtent l="0" t="0" r="9525" b="9525"/>
            <wp:docPr id="610708426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8426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1F2B" w14:textId="3BE1959C" w:rsidR="0081722C" w:rsidRDefault="00E743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8BF0B5" wp14:editId="4E4C3BCB">
            <wp:extent cx="3129859" cy="2238703"/>
            <wp:effectExtent l="0" t="0" r="0" b="0"/>
            <wp:docPr id="176259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95" cy="224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A19F" w14:textId="19A61D37" w:rsidR="00E74330" w:rsidRDefault="00E74330">
      <w:r w:rsidRPr="00E74330">
        <w:rPr>
          <w:lang w:val="en-US"/>
        </w:rPr>
        <w:drawing>
          <wp:inline distT="0" distB="0" distL="0" distR="0" wp14:anchorId="3F3AAE36" wp14:editId="052BCE3C">
            <wp:extent cx="3137338" cy="2247852"/>
            <wp:effectExtent l="0" t="0" r="6350" b="635"/>
            <wp:docPr id="775637341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7341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221" cy="22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3E64" w14:textId="177DFA5E" w:rsidR="00DA0BDA" w:rsidRDefault="00DA0BDA">
      <w:r>
        <w:t xml:space="preserve">Таблица истинности для </w:t>
      </w:r>
      <w:r w:rsidRPr="00DA0BDA">
        <w:t>Синхронн</w:t>
      </w:r>
      <w:r>
        <w:t>ого</w:t>
      </w:r>
      <w:r w:rsidRPr="00DA0BDA">
        <w:t xml:space="preserve"> RS триггер</w:t>
      </w:r>
      <w:r>
        <w:t>а</w:t>
      </w:r>
    </w:p>
    <w:p w14:paraId="6DEF6C16" w14:textId="0D87AB0F" w:rsidR="00DA0BDA" w:rsidRPr="00DA0BDA" w:rsidRDefault="00DA0BDA">
      <w:r w:rsidRPr="00DA0BDA">
        <w:drawing>
          <wp:inline distT="0" distB="0" distL="0" distR="0" wp14:anchorId="28BA1406" wp14:editId="4CF3086C">
            <wp:extent cx="4608577" cy="3931739"/>
            <wp:effectExtent l="0" t="0" r="1905" b="0"/>
            <wp:docPr id="520660022" name="Рисунок 1" descr="Изображение выглядит как текст, число, снимок экрана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0022" name="Рисунок 1" descr="Изображение выглядит как текст, число, снимок экрана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507" cy="39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99E4" w14:textId="00A8E5B6" w:rsidR="00FC2B52" w:rsidRDefault="00FC2B52">
      <w:r w:rsidRPr="00FC2B52">
        <w:lastRenderedPageBreak/>
        <w:drawing>
          <wp:inline distT="0" distB="0" distL="0" distR="0" wp14:anchorId="6A8128B8" wp14:editId="4C38EA6A">
            <wp:extent cx="2707640" cy="9251950"/>
            <wp:effectExtent l="0" t="0" r="0" b="6350"/>
            <wp:docPr id="1483395187" name="Рисунок 1" descr="Изображение выглядит как диаграмма, текс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5187" name="Рисунок 1" descr="Изображение выглядит как диаграмма, текс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52"/>
    <w:rsid w:val="005F1DF3"/>
    <w:rsid w:val="006E7563"/>
    <w:rsid w:val="0081722C"/>
    <w:rsid w:val="00B05957"/>
    <w:rsid w:val="00C65C8D"/>
    <w:rsid w:val="00DA0BDA"/>
    <w:rsid w:val="00E062D3"/>
    <w:rsid w:val="00E74330"/>
    <w:rsid w:val="00F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CBC2"/>
  <w15:chartTrackingRefBased/>
  <w15:docId w15:val="{DDB5FC47-7C14-4036-809A-2704F5D1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B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B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B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B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B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B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B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B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B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Русаков</dc:creator>
  <cp:keywords/>
  <dc:description/>
  <cp:lastModifiedBy>Влад Русаков</cp:lastModifiedBy>
  <cp:revision>1</cp:revision>
  <dcterms:created xsi:type="dcterms:W3CDTF">2025-05-04T17:01:00Z</dcterms:created>
  <dcterms:modified xsi:type="dcterms:W3CDTF">2025-05-04T17:40:00Z</dcterms:modified>
</cp:coreProperties>
</file>