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A3354" w:rsidRDefault="486CDCC3" w14:paraId="44E3B1EE" w14:textId="53CF4F25">
      <w:r w:rsidRPr="1A81E63D" w:rsidR="1A81E63D">
        <w:rPr>
          <w:b w:val="1"/>
          <w:bCs w:val="1"/>
        </w:rPr>
        <w:t>HTML</w:t>
      </w:r>
      <w:r w:rsidR="1A81E63D">
        <w:rPr/>
        <w:t xml:space="preserve">: </w:t>
      </w:r>
      <w:proofErr w:type="spellStart"/>
      <w:r w:rsidR="1A81E63D">
        <w:rPr/>
        <w:t>Hypertext</w:t>
      </w:r>
      <w:proofErr w:type="spellEnd"/>
      <w:r w:rsidR="1A81E63D">
        <w:rPr/>
        <w:t xml:space="preserve"> </w:t>
      </w:r>
      <w:proofErr w:type="spellStart"/>
      <w:r w:rsidR="1A81E63D">
        <w:rPr/>
        <w:t>Markup</w:t>
      </w:r>
      <w:proofErr w:type="spellEnd"/>
      <w:r w:rsidR="1A81E63D">
        <w:rPr/>
        <w:t xml:space="preserve"> </w:t>
      </w:r>
      <w:proofErr w:type="spellStart"/>
      <w:r w:rsidR="1A81E63D">
        <w:rPr/>
        <w:t>Language</w:t>
      </w:r>
      <w:proofErr w:type="spellEnd"/>
      <w:r w:rsidR="1A81E63D">
        <w:rPr/>
        <w:t>, Lenguaje de Macado de hipertexto</w:t>
      </w:r>
    </w:p>
    <w:p w:rsidR="002A3354" w:rsidRDefault="002A3354" w14:paraId="6E2DD57E" w14:textId="77777777">
      <w:r>
        <w:t>Conjunto de etiquetas que indican que mostrar en un navegador. Algunas etiquetas son h1, h2, p, div, span, a, footer, ul, li, etc.</w:t>
      </w:r>
    </w:p>
    <w:p w:rsidR="002A3354" w:rsidRDefault="002A3354" w14:paraId="6F644166" w14:textId="77777777">
      <w:r w:rsidRPr="007735FD">
        <w:rPr>
          <w:b/>
        </w:rPr>
        <w:t>CSS</w:t>
      </w:r>
      <w:r>
        <w:t>: Cascading Style Sheets, Hojas de Estilo en Cascada</w:t>
      </w:r>
    </w:p>
    <w:p w:rsidR="008C0B88" w:rsidRDefault="008C0B88" w14:paraId="742DE55B" w14:textId="77777777">
      <w:r>
        <w:t xml:space="preserve">Son </w:t>
      </w:r>
      <w:r w:rsidR="00832C5A">
        <w:t>unas reglas</w:t>
      </w:r>
      <w:r>
        <w:t xml:space="preserve"> que dicen como es la apariencia de </w:t>
      </w:r>
      <w:r w:rsidR="000E2C1E">
        <w:t>una página web</w:t>
      </w:r>
      <w:r>
        <w:t>.</w:t>
      </w:r>
    </w:p>
    <w:p w:rsidR="00D355C5" w:rsidRDefault="3ABE78CF" w14:paraId="1FC4C547" w14:textId="338ABF0D">
      <w:r w:rsidRPr="3ABE78CF">
        <w:rPr>
          <w:b/>
          <w:bCs/>
        </w:rPr>
        <w:t>Etiquetas semánticas y estructurales</w:t>
      </w:r>
      <w:r>
        <w:t xml:space="preserve">: Son etiquetas que no se muestran en el navegador, pero facilitan la indexación de las páginas por los motores de búsqueda (Bing, Google, Yahoo). Ejemplo: header, footer, nav, aside, article, section. </w:t>
      </w:r>
    </w:p>
    <w:p w:rsidR="00832C5A" w:rsidRDefault="00832C5A" w14:paraId="5AD0F9F3" w14:textId="77777777"/>
    <w:p w:rsidR="00832C5A" w:rsidRDefault="00832C5A" w14:paraId="1E11D238" w14:textId="77777777">
      <w:r>
        <w:t>Hay 3 formas de agregar los estilos a una página web</w:t>
      </w:r>
    </w:p>
    <w:p w:rsidR="00832C5A" w:rsidP="002D600E" w:rsidRDefault="00832C5A" w14:paraId="2CBA7A3F" w14:textId="5E71D365">
      <w:pPr>
        <w:pStyle w:val="ListParagraph"/>
        <w:numPr>
          <w:ilvl w:val="0"/>
          <w:numId w:val="1"/>
        </w:numPr>
      </w:pPr>
      <w:r>
        <w:t xml:space="preserve">En </w:t>
      </w:r>
      <w:r w:rsidR="00FC25C6">
        <w:t>línea</w:t>
      </w:r>
      <w:r>
        <w:t xml:space="preserve"> (inline): Se colocan las reglas en el atributo style de una etiqueta.</w:t>
      </w:r>
      <w:r w:rsidR="00CB4DEA">
        <w:br/>
      </w:r>
      <w:r w:rsidR="00CB4DEA">
        <w:t xml:space="preserve">Ejemplo: </w:t>
      </w:r>
      <w:r w:rsidRPr="002D600E" w:rsidR="002D600E">
        <w:t>&lt;p style="font-style:italic; color:red;"&gt;</w:t>
      </w:r>
      <w:r w:rsidR="002D600E">
        <w:t>Hola&lt;/p&gt;</w:t>
      </w:r>
    </w:p>
    <w:p w:rsidR="00DE0CEB" w:rsidP="00DE0CEB" w:rsidRDefault="00832C5A" w14:paraId="08F09CCE" w14:textId="1B7C25BF">
      <w:pPr>
        <w:pStyle w:val="ListParagraph"/>
        <w:numPr>
          <w:ilvl w:val="0"/>
          <w:numId w:val="1"/>
        </w:numPr>
      </w:pPr>
      <w:r>
        <w:t>Enc</w:t>
      </w:r>
      <w:r w:rsidR="00B93435">
        <w:t>r</w:t>
      </w:r>
      <w:r>
        <w:t>ustrados o embedidos (embedded)</w:t>
      </w:r>
      <w:r w:rsidR="002D600E">
        <w:t>: Se  colocan las regla en la etiqueta style</w:t>
      </w:r>
      <w:r w:rsidR="00EC35DE">
        <w:t xml:space="preserve"> dentro del elemento head</w:t>
      </w:r>
      <w:r w:rsidR="002D600E">
        <w:t>.</w:t>
      </w:r>
      <w:r w:rsidR="002D600E">
        <w:br/>
      </w:r>
      <w:r w:rsidR="002D600E">
        <w:t>Ejemplo:</w:t>
      </w:r>
      <w:r w:rsidRPr="00DE0CEB" w:rsidR="00DE0CEB">
        <w:t xml:space="preserve"> </w:t>
      </w:r>
      <w:r w:rsidR="00DE0CEB">
        <w:t>&lt;style&gt;</w:t>
      </w:r>
    </w:p>
    <w:p w:rsidRPr="000E2474" w:rsidR="00DE0CEB" w:rsidP="00DE0CEB" w:rsidRDefault="00DE0CEB" w14:paraId="11BC3D1E" w14:textId="77777777">
      <w:pPr>
        <w:pStyle w:val="ListParagraph"/>
        <w:rPr>
          <w:lang w:val="en-US"/>
        </w:rPr>
      </w:pPr>
      <w:r>
        <w:t xml:space="preserve">            </w:t>
      </w:r>
      <w:r>
        <w:tab/>
      </w:r>
      <w:r>
        <w:tab/>
      </w:r>
      <w:r w:rsidRPr="000E2474">
        <w:rPr>
          <w:lang w:val="en-US"/>
        </w:rPr>
        <w:t>a{</w:t>
      </w:r>
    </w:p>
    <w:p w:rsidRPr="000E2474" w:rsidR="00DE0CEB" w:rsidP="00DE0CEB" w:rsidRDefault="00DE0CEB" w14:paraId="7D8156CD" w14:textId="77777777">
      <w:pPr>
        <w:pStyle w:val="ListParagraph"/>
        <w:rPr>
          <w:lang w:val="en-US"/>
        </w:rPr>
      </w:pPr>
      <w:r w:rsidRPr="000E2474">
        <w:rPr>
          <w:lang w:val="en-US"/>
        </w:rPr>
        <w:t xml:space="preserve">                </w:t>
      </w:r>
      <w:r w:rsidRPr="000E2474">
        <w:rPr>
          <w:lang w:val="en-US"/>
        </w:rPr>
        <w:tab/>
      </w:r>
      <w:r w:rsidRPr="000E2474">
        <w:rPr>
          <w:lang w:val="en-US"/>
        </w:rPr>
        <w:tab/>
      </w:r>
      <w:r w:rsidRPr="000E2474">
        <w:rPr>
          <w:lang w:val="en-US"/>
        </w:rPr>
        <w:t>color:darkgreen;</w:t>
      </w:r>
    </w:p>
    <w:p w:rsidRPr="000E2474" w:rsidR="00DE0CEB" w:rsidP="00DE0CEB" w:rsidRDefault="00DE0CEB" w14:paraId="65EBEB6F" w14:textId="77777777">
      <w:pPr>
        <w:pStyle w:val="ListParagraph"/>
        <w:rPr>
          <w:lang w:val="en-US"/>
        </w:rPr>
      </w:pPr>
      <w:r w:rsidRPr="000E2474">
        <w:rPr>
          <w:lang w:val="en-US"/>
        </w:rPr>
        <w:t xml:space="preserve">            </w:t>
      </w:r>
      <w:r w:rsidRPr="000E2474">
        <w:rPr>
          <w:lang w:val="en-US"/>
        </w:rPr>
        <w:tab/>
      </w:r>
      <w:r w:rsidRPr="000E2474">
        <w:rPr>
          <w:lang w:val="en-US"/>
        </w:rPr>
        <w:tab/>
      </w:r>
      <w:r w:rsidRPr="000E2474">
        <w:rPr>
          <w:lang w:val="en-US"/>
        </w:rPr>
        <w:t>}</w:t>
      </w:r>
    </w:p>
    <w:p w:rsidRPr="000E2474" w:rsidR="00DE0CEB" w:rsidP="00DE0CEB" w:rsidRDefault="00DE0CEB" w14:paraId="26B3EFFF" w14:textId="77777777">
      <w:pPr>
        <w:pStyle w:val="ListParagraph"/>
        <w:rPr>
          <w:lang w:val="en-US"/>
        </w:rPr>
      </w:pPr>
      <w:r w:rsidRPr="000E2474">
        <w:rPr>
          <w:lang w:val="en-US"/>
        </w:rPr>
        <w:t xml:space="preserve">            </w:t>
      </w:r>
      <w:r w:rsidRPr="000E2474">
        <w:rPr>
          <w:lang w:val="en-US"/>
        </w:rPr>
        <w:tab/>
      </w:r>
      <w:r w:rsidRPr="000E2474">
        <w:rPr>
          <w:lang w:val="en-US"/>
        </w:rPr>
        <w:tab/>
      </w:r>
      <w:r w:rsidRPr="000E2474">
        <w:rPr>
          <w:lang w:val="en-US"/>
        </w:rPr>
        <w:t>p{</w:t>
      </w:r>
    </w:p>
    <w:p w:rsidRPr="000E2474" w:rsidR="00DE0CEB" w:rsidP="00DE0CEB" w:rsidRDefault="00DE0CEB" w14:paraId="600AC7FA" w14:textId="77777777">
      <w:pPr>
        <w:pStyle w:val="ListParagraph"/>
        <w:rPr>
          <w:lang w:val="en-US"/>
        </w:rPr>
      </w:pPr>
      <w:r w:rsidRPr="000E2474">
        <w:rPr>
          <w:lang w:val="en-US"/>
        </w:rPr>
        <w:t xml:space="preserve">                </w:t>
      </w:r>
      <w:r w:rsidRPr="000E2474">
        <w:rPr>
          <w:lang w:val="en-US"/>
        </w:rPr>
        <w:tab/>
      </w:r>
      <w:r w:rsidRPr="000E2474">
        <w:rPr>
          <w:lang w:val="en-US"/>
        </w:rPr>
        <w:tab/>
      </w:r>
      <w:r w:rsidRPr="000E2474">
        <w:rPr>
          <w:lang w:val="en-US"/>
        </w:rPr>
        <w:t>color:yellow;</w:t>
      </w:r>
    </w:p>
    <w:p w:rsidR="00DE0CEB" w:rsidP="00DE0CEB" w:rsidRDefault="00DE0CEB" w14:paraId="18A6A075" w14:textId="77777777">
      <w:pPr>
        <w:pStyle w:val="ListParagraph"/>
      </w:pPr>
      <w:r w:rsidRPr="000E2474">
        <w:rPr>
          <w:lang w:val="en-US"/>
        </w:rPr>
        <w:t xml:space="preserve">          </w:t>
      </w:r>
      <w:r w:rsidRPr="000E2474">
        <w:rPr>
          <w:lang w:val="en-US"/>
        </w:rPr>
        <w:tab/>
      </w:r>
      <w:r w:rsidRPr="000E2474">
        <w:rPr>
          <w:lang w:val="en-US"/>
        </w:rPr>
        <w:tab/>
      </w:r>
      <w:r w:rsidRPr="000E2474">
        <w:rPr>
          <w:lang w:val="en-US"/>
        </w:rPr>
        <w:t xml:space="preserve">  </w:t>
      </w:r>
      <w:r>
        <w:t>}</w:t>
      </w:r>
    </w:p>
    <w:p w:rsidR="00832C5A" w:rsidP="00DE0CEB" w:rsidRDefault="00DE0CEB" w14:paraId="4B666BCA" w14:textId="77777777">
      <w:pPr>
        <w:pStyle w:val="ListParagraph"/>
      </w:pPr>
      <w:r>
        <w:t xml:space="preserve">        </w:t>
      </w:r>
      <w:r>
        <w:tab/>
      </w:r>
      <w:r>
        <w:t xml:space="preserve"> &lt;/style&gt;</w:t>
      </w:r>
      <w:r w:rsidR="002D600E">
        <w:br/>
      </w:r>
    </w:p>
    <w:p w:rsidR="00832C5A" w:rsidP="00DE0CEB" w:rsidRDefault="33AAAE98" w14:paraId="33420292" w14:textId="380F5402">
      <w:pPr>
        <w:pStyle w:val="ListParagraph"/>
        <w:numPr>
          <w:ilvl w:val="0"/>
          <w:numId w:val="1"/>
        </w:numPr>
      </w:pPr>
      <w:r>
        <w:t xml:space="preserve">Hoja externa: Las reglas se definen en una hoja de CSS externa y se asocia con una página web. Para hacer la asociación se utiliza un etiqueta como esta: </w:t>
      </w:r>
      <w:r w:rsidR="00832C5A">
        <w:br/>
      </w:r>
      <w:r>
        <w:t>&lt;link href="misEstilos.css" rel="stylesheet" type="text/css"/&gt;</w:t>
      </w:r>
    </w:p>
    <w:p w:rsidR="00DE0CEB" w:rsidP="00DE0CEB" w:rsidRDefault="7D84A099" w14:paraId="06695AE2" w14:textId="799D886A">
      <w:r>
        <w:t>La etiqueta style debe ir dentro de la etiqueta head.c</w:t>
      </w:r>
    </w:p>
    <w:p w:rsidR="00DE0CEB" w:rsidP="00DE0CEB" w:rsidRDefault="00DE0CEB" w14:paraId="12D03A4A" w14:textId="77777777">
      <w:r>
        <w:t>La última regla que se aplica es la que vale.</w:t>
      </w:r>
    </w:p>
    <w:p w:rsidR="00DE0CEB" w:rsidP="00DE0CEB" w:rsidRDefault="00DE0CEB" w14:paraId="5958E679" w14:textId="77777777">
      <w:r>
        <w:t>¿Cuál es el tipo de hoja de estilo es el recomendado?</w:t>
      </w:r>
    </w:p>
    <w:p w:rsidR="00DE0CEB" w:rsidP="00DE0CEB" w:rsidRDefault="00DE0CEB" w14:paraId="428E95A3" w14:textId="77777777">
      <w:r>
        <w:t>Se recomienda usar hojas externas para los estilos:</w:t>
      </w:r>
    </w:p>
    <w:p w:rsidR="00DE0CEB" w:rsidP="00DE0CEB" w:rsidRDefault="00DE0CEB" w14:paraId="730F5458" w14:textId="77777777">
      <w:r>
        <w:t>¿Por qué?</w:t>
      </w:r>
    </w:p>
    <w:p w:rsidR="00DE0CEB" w:rsidP="00DE0CEB" w:rsidRDefault="00DE0CEB" w14:paraId="2E23B4C6" w14:textId="77777777">
      <w:pPr>
        <w:pStyle w:val="ListParagraph"/>
        <w:numPr>
          <w:ilvl w:val="0"/>
          <w:numId w:val="2"/>
        </w:numPr>
      </w:pPr>
      <w:r>
        <w:t>Orden</w:t>
      </w:r>
    </w:p>
    <w:p w:rsidR="00DE0CEB" w:rsidP="00DE0CEB" w:rsidRDefault="00DE0CEB" w14:paraId="2ADACCB3" w14:textId="77777777">
      <w:pPr>
        <w:pStyle w:val="ListParagraph"/>
        <w:numPr>
          <w:ilvl w:val="0"/>
          <w:numId w:val="2"/>
        </w:numPr>
      </w:pPr>
      <w:r>
        <w:t>Cuando hay estilos incrustados y en línea se dificulta la lectura de una página.</w:t>
      </w:r>
    </w:p>
    <w:p w:rsidR="00DE0CEB" w:rsidP="00DE0CEB" w:rsidRDefault="00CF616C" w14:paraId="26EBAE6B" w14:textId="77777777">
      <w:pPr>
        <w:pStyle w:val="ListParagraph"/>
        <w:numPr>
          <w:ilvl w:val="0"/>
          <w:numId w:val="2"/>
        </w:numPr>
      </w:pPr>
      <w:r>
        <w:t xml:space="preserve">Se facilita el mantenimiento de un sitio web. </w:t>
      </w:r>
      <w:r w:rsidR="006640D7">
        <w:t xml:space="preserve">Se puede crear una hoja de estilo y asociarla con </w:t>
      </w:r>
      <w:r w:rsidR="004D39AC">
        <w:t>varias páginas web</w:t>
      </w:r>
      <w:r w:rsidR="006640D7">
        <w:t xml:space="preserve">; de esta forma, si se modifica una regla de la hoja de estilo se afectan varias páginas. Esto es deseable porque se recomienda que todas las </w:t>
      </w:r>
      <w:r w:rsidR="00686391">
        <w:t>páginas</w:t>
      </w:r>
      <w:r w:rsidR="006640D7">
        <w:t xml:space="preserve"> de un mismo sitio web tengan la misma apariencia</w:t>
      </w:r>
      <w:r w:rsidR="00E41DBB">
        <w:t xml:space="preserve"> (look-and-feel)</w:t>
      </w:r>
      <w:r w:rsidR="006640D7">
        <w:t>.</w:t>
      </w:r>
      <w:r>
        <w:t xml:space="preserve"> </w:t>
      </w:r>
    </w:p>
    <w:p w:rsidRPr="000E2474" w:rsidR="000E2474" w:rsidRDefault="000E2474" w14:paraId="41C9A878" w14:textId="3B3EC27D">
      <w:pPr>
        <w:rPr>
          <w:bCs/>
        </w:rPr>
      </w:pPr>
      <w:r>
        <w:rPr>
          <w:bCs/>
        </w:rPr>
        <w:t>Sin embargo, los buenos programadores colocan los estilos que aplican a todos las páginas de un sitio web en una hoja de estilos aparte, los estilos que aplican a una sola página en la etiqueta style de su header y en el atributo etiqueta para aquellos que solo aplican a una etiqueta particular de una página.</w:t>
      </w:r>
    </w:p>
    <w:p w:rsidR="000E2474" w:rsidRDefault="000E2474" w14:paraId="69C47790" w14:textId="77777777">
      <w:pPr>
        <w:rPr>
          <w:b/>
        </w:rPr>
      </w:pPr>
    </w:p>
    <w:p w:rsidR="00786AE8" w:rsidRDefault="00B80F48" w14:paraId="3A8F0BF9" w14:textId="7050E094">
      <w:r w:rsidRPr="00E41DBB">
        <w:rPr>
          <w:b/>
        </w:rPr>
        <w:t>Ctrl+F5</w:t>
      </w:r>
      <w:r w:rsidR="007677AC">
        <w:rPr>
          <w:b/>
        </w:rPr>
        <w:t>, F5</w:t>
      </w:r>
      <w:r>
        <w:t xml:space="preserve"> en el navegador Chrome fuerza a refrescar la memoria cache del navegador.</w:t>
      </w:r>
    </w:p>
    <w:p w:rsidR="00360322" w:rsidRDefault="00360322" w14:paraId="1CCB25C7" w14:textId="77777777"/>
    <w:p w:rsidR="00360322" w:rsidRDefault="00360322" w14:paraId="3875005C" w14:textId="36130516">
      <w:pPr>
        <w:rPr>
          <w:b/>
        </w:rPr>
      </w:pPr>
      <w:r w:rsidRPr="00360322">
        <w:rPr>
          <w:b/>
        </w:rPr>
        <w:t>Elementos Block, inline, inline-block</w:t>
      </w:r>
    </w:p>
    <w:p w:rsidR="00360322" w:rsidRDefault="00455ACF" w14:paraId="1D09B08F" w14:textId="77777777">
      <w:r>
        <w:t>Todo</w:t>
      </w:r>
      <w:r w:rsidR="00360322">
        <w:t xml:space="preserve">s los elementos de HTML se </w:t>
      </w:r>
      <w:r w:rsidR="00ED3F6A">
        <w:t>muestran en</w:t>
      </w:r>
      <w:r w:rsidR="00360322">
        <w:t xml:space="preserve"> bloque, en línea o en bloque en línea.</w:t>
      </w:r>
    </w:p>
    <w:p w:rsidR="00455ACF" w:rsidRDefault="00455ACF" w14:paraId="17C70F7B" w14:textId="77777777"/>
    <w:p w:rsidR="00455ACF" w:rsidRDefault="00455ACF" w14:paraId="4AA997A2" w14:textId="089C8874">
      <w:r w:rsidRPr="00ED3F6A">
        <w:rPr>
          <w:b/>
        </w:rPr>
        <w:t>Block</w:t>
      </w:r>
      <w:r>
        <w:t xml:space="preserve">: Elemento se muestra en una línea aparte y se </w:t>
      </w:r>
      <w:r w:rsidR="005418C3">
        <w:t>expande a la izquierda y derecha tanto como pueda. Ejemplo: p, li, div</w:t>
      </w:r>
      <w:r w:rsidR="00C151C4">
        <w:t>, h1, h2.</w:t>
      </w:r>
    </w:p>
    <w:p w:rsidR="005418C3" w:rsidRDefault="005418C3" w14:paraId="672AF34C" w14:textId="77777777">
      <w:r w:rsidRPr="00ED3F6A">
        <w:rPr>
          <w:b/>
        </w:rPr>
        <w:t>Inline</w:t>
      </w:r>
      <w:r>
        <w:t>: El elemento se muestra en la misma línea y sólo ocupa el espacio necesario.</w:t>
      </w:r>
    </w:p>
    <w:p w:rsidR="005418C3" w:rsidRDefault="005418C3" w14:paraId="75C49574" w14:textId="77777777">
      <w:r>
        <w:t xml:space="preserve">Ejemplo: span, </w:t>
      </w:r>
      <w:r w:rsidR="00ED3F6A">
        <w:t>b</w:t>
      </w:r>
      <w:r>
        <w:t>, em</w:t>
      </w:r>
    </w:p>
    <w:p w:rsidR="005418C3" w:rsidRDefault="005418C3" w14:paraId="11A68418" w14:textId="77777777">
      <w:r w:rsidRPr="00ED3F6A">
        <w:rPr>
          <w:b/>
        </w:rPr>
        <w:t>Inline-Block:</w:t>
      </w:r>
      <w:r>
        <w:t xml:space="preserve"> El elemento se muestra en una misma </w:t>
      </w:r>
      <w:r w:rsidR="00775C6A">
        <w:t>línea,</w:t>
      </w:r>
      <w:r>
        <w:t xml:space="preserve"> pero permite agregarle ancho y alto</w:t>
      </w:r>
    </w:p>
    <w:p w:rsidR="00360322" w:rsidRDefault="00360322" w14:paraId="3C26576C" w14:textId="77777777"/>
    <w:p w:rsidRPr="001E6EA1" w:rsidR="001E6EA1" w:rsidRDefault="001E6EA1" w14:paraId="25F4A7BF" w14:textId="77777777">
      <w:pPr>
        <w:rPr>
          <w:b/>
        </w:rPr>
      </w:pPr>
      <w:r w:rsidRPr="001E6EA1">
        <w:rPr>
          <w:b/>
        </w:rPr>
        <w:t>Etiqueta span y Div</w:t>
      </w:r>
    </w:p>
    <w:p w:rsidR="001E6EA1" w:rsidRDefault="001E6EA1" w14:paraId="35D4183D" w14:textId="77777777">
      <w:r w:rsidRPr="001E6EA1">
        <w:rPr>
          <w:b/>
        </w:rPr>
        <w:t>Span</w:t>
      </w:r>
      <w:r>
        <w:t>: Es una etiqueta en línea y sirve pa</w:t>
      </w:r>
      <w:r w:rsidR="00873686">
        <w:t>ra agregar propiedades a un frag</w:t>
      </w:r>
      <w:r>
        <w:t>mento de una línea.</w:t>
      </w:r>
    </w:p>
    <w:p w:rsidR="001E6EA1" w:rsidRDefault="001E6EA1" w14:paraId="24B2AB70" w14:textId="77777777">
      <w:r w:rsidRPr="001E6EA1">
        <w:rPr>
          <w:b/>
        </w:rPr>
        <w:t>Div</w:t>
      </w:r>
      <w:r>
        <w:t>: Es una etiqueta en bloque y sirve como contenedor de varios elementos en una página.</w:t>
      </w:r>
    </w:p>
    <w:p w:rsidR="00E31708" w:rsidRDefault="00E31708" w14:paraId="7567A1E7" w14:textId="6263196E"/>
    <w:p w:rsidR="00EB1DFE" w:rsidRDefault="00EB1DFE" w14:paraId="0ED38135" w14:textId="63108579"/>
    <w:p w:rsidR="00EB1DFE" w:rsidRDefault="00EB1DFE" w14:paraId="0BDD6E25" w14:textId="48D7263B"/>
    <w:p w:rsidR="00EB1DFE" w:rsidRDefault="00EB1DFE" w14:paraId="00E28665" w14:textId="0D4A85D2"/>
    <w:p w:rsidR="00EB1DFE" w:rsidRDefault="00EB1DFE" w14:paraId="7EFC7472" w14:textId="360C36BC"/>
    <w:p w:rsidR="00EB1DFE" w:rsidRDefault="00EB1DFE" w14:paraId="0D9C892A" w14:textId="4946D2F2"/>
    <w:p w:rsidR="00EB1DFE" w:rsidRDefault="00EB1DFE" w14:paraId="3D175AB7" w14:textId="43FFFF4A"/>
    <w:p w:rsidR="00EB1DFE" w:rsidRDefault="00EB1DFE" w14:paraId="4EF1876F" w14:textId="22E58717"/>
    <w:p w:rsidR="00EB1DFE" w:rsidRDefault="00EB1DFE" w14:paraId="5A7C480F" w14:textId="6CE544F5"/>
    <w:p w:rsidR="00EB1DFE" w:rsidRDefault="00EB1DFE" w14:paraId="7B458BD9" w14:textId="782B89C0"/>
    <w:p w:rsidR="00C151C4" w:rsidRDefault="00C151C4" w14:paraId="3950931F" w14:textId="77777777">
      <w:bookmarkStart w:name="_GoBack" w:id="0"/>
      <w:bookmarkEnd w:id="0"/>
    </w:p>
    <w:p w:rsidRPr="00E41DBB" w:rsidR="00E31708" w:rsidRDefault="00E31708" w14:paraId="23BB204B" w14:textId="77777777">
      <w:pPr>
        <w:rPr>
          <w:b/>
        </w:rPr>
      </w:pPr>
      <w:r w:rsidRPr="00E41DBB">
        <w:rPr>
          <w:b/>
        </w:rPr>
        <w:t>Modelo de caja (Box Model)</w:t>
      </w:r>
    </w:p>
    <w:p w:rsidR="00E31708" w:rsidRDefault="00ED3D15" w14:paraId="5CD29D02" w14:textId="0C3382C6">
      <w:r>
        <w:t>Cada elemento, etiqueta, en html es una caja que tiene varias áreas: padding, margin, border. La caja tiene las dimensiones top, left, bottom, right.</w:t>
      </w:r>
    </w:p>
    <w:p w:rsidR="00D1523F" w:rsidRDefault="00D1523F" w14:paraId="2F2CAE29" w14:textId="602238A1"/>
    <w:p w:rsidR="00D1523F" w:rsidRDefault="00D1523F" w14:paraId="1BE35B3F" w14:textId="3AC42B05">
      <w:r>
        <w:rPr>
          <w:noProof/>
        </w:rPr>
        <w:drawing>
          <wp:inline distT="0" distB="0" distL="0" distR="0" wp14:anchorId="12B34240" wp14:editId="1A7F8A0B">
            <wp:extent cx="5612130" cy="22059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1A" w:rsidRDefault="0045371A" w14:paraId="63205C05" w14:textId="77777777"/>
    <w:p w:rsidRPr="00793856" w:rsidR="00793856" w:rsidP="006C5C3A" w:rsidRDefault="00793856" w14:paraId="56D028D9" w14:textId="5AA10473">
      <w:r w:rsidRPr="00793856">
        <w:t>La siguiente regla c</w:t>
      </w:r>
      <w:r>
        <w:t>oloca el borde punteado y el relleno de 10 pixeles arriba, abajo, a la izquierda y derecha.</w:t>
      </w:r>
    </w:p>
    <w:p w:rsidRPr="00025A5D" w:rsidR="006C5C3A" w:rsidP="006C5C3A" w:rsidRDefault="00793856" w14:paraId="0D9B9482" w14:textId="5CBCECAA">
      <w:pPr>
        <w:rPr>
          <w:lang w:val="en-US"/>
        </w:rPr>
      </w:pPr>
      <w:r w:rsidRPr="00025A5D">
        <w:rPr>
          <w:lang w:val="en-US"/>
        </w:rPr>
        <w:t>h1</w:t>
      </w:r>
      <w:r w:rsidRPr="00025A5D" w:rsidR="006C5C3A">
        <w:rPr>
          <w:lang w:val="en-US"/>
        </w:rPr>
        <w:t>{</w:t>
      </w:r>
    </w:p>
    <w:p w:rsidRPr="006C5C3A" w:rsidR="006C5C3A" w:rsidP="006C5C3A" w:rsidRDefault="006C5C3A" w14:paraId="249CF447" w14:textId="77777777">
      <w:pPr>
        <w:rPr>
          <w:lang w:val="en-US"/>
        </w:rPr>
      </w:pPr>
      <w:r w:rsidRPr="00025A5D">
        <w:rPr>
          <w:lang w:val="en-US"/>
        </w:rPr>
        <w:t xml:space="preserve">    </w:t>
      </w:r>
      <w:r w:rsidRPr="006C5C3A">
        <w:rPr>
          <w:lang w:val="en-US"/>
        </w:rPr>
        <w:t>border:dotted;</w:t>
      </w:r>
    </w:p>
    <w:p w:rsidRPr="006C5C3A" w:rsidR="006C5C3A" w:rsidP="006C5C3A" w:rsidRDefault="006C5C3A" w14:paraId="34541259" w14:textId="77777777">
      <w:pPr>
        <w:rPr>
          <w:lang w:val="en-US"/>
        </w:rPr>
      </w:pPr>
      <w:r w:rsidRPr="006C5C3A">
        <w:rPr>
          <w:lang w:val="en-US"/>
        </w:rPr>
        <w:t xml:space="preserve">    padding:10px;</w:t>
      </w:r>
    </w:p>
    <w:p w:rsidRPr="00025A5D" w:rsidR="0045371A" w:rsidP="006C5C3A" w:rsidRDefault="006C5C3A" w14:paraId="50A7E9A0" w14:textId="6E34A7E3">
      <w:r w:rsidRPr="00025A5D">
        <w:t>}</w:t>
      </w:r>
    </w:p>
    <w:p w:rsidRPr="00793856" w:rsidR="00793856" w:rsidP="006C5C3A" w:rsidRDefault="00793856" w14:paraId="75198FD2" w14:textId="66F1CF63">
      <w:r w:rsidRPr="00793856">
        <w:t>La siguiente regla c</w:t>
      </w:r>
      <w:r>
        <w:t>oloca el top de 30 pixeles, el right de 20 pixeles, el bottom de 10 pixeles y el left de 10 pixeles.</w:t>
      </w:r>
    </w:p>
    <w:p w:rsidRPr="00025A5D" w:rsidR="00793856" w:rsidP="00793856" w:rsidRDefault="00793856" w14:paraId="2D2AEAC1" w14:textId="57A68C12">
      <w:pPr>
        <w:rPr>
          <w:lang w:val="en-US"/>
        </w:rPr>
      </w:pPr>
      <w:r w:rsidRPr="00025A5D">
        <w:rPr>
          <w:lang w:val="en-US"/>
        </w:rPr>
        <w:t>h1{</w:t>
      </w:r>
    </w:p>
    <w:p w:rsidRPr="00793856" w:rsidR="00793856" w:rsidP="00793856" w:rsidRDefault="00793856" w14:paraId="5EF23C62" w14:textId="2355C9C9">
      <w:pPr>
        <w:rPr>
          <w:lang w:val="en-US"/>
        </w:rPr>
      </w:pPr>
      <w:r w:rsidRPr="00025A5D">
        <w:rPr>
          <w:lang w:val="en-US"/>
        </w:rPr>
        <w:t xml:space="preserve">    </w:t>
      </w:r>
      <w:r w:rsidRPr="00793856">
        <w:rPr>
          <w:lang w:val="en-US"/>
        </w:rPr>
        <w:t>padding:30px 20px 10px 5px;</w:t>
      </w:r>
    </w:p>
    <w:p w:rsidRPr="000E2474" w:rsidR="00793856" w:rsidP="00793856" w:rsidRDefault="00793856" w14:paraId="1265AD6C" w14:textId="0E0353F2">
      <w:r w:rsidRPr="000E2474">
        <w:t>}</w:t>
      </w:r>
    </w:p>
    <w:p w:rsidR="00786AE8" w:rsidRDefault="000720AC" w14:paraId="16DE45AC" w14:textId="6B77092D">
      <w:r>
        <w:t xml:space="preserve">Se recomienda colocar la navegación en una  lista. </w:t>
      </w:r>
    </w:p>
    <w:p w:rsidR="00AD5C53" w:rsidRDefault="00AD5C53" w14:paraId="68239932" w14:textId="77777777"/>
    <w:p w:rsidRPr="00AD5C53" w:rsidR="00AD5C53" w:rsidRDefault="00AD5C53" w14:paraId="38B8F878" w14:textId="77777777">
      <w:pPr>
        <w:rPr>
          <w:b/>
        </w:rPr>
      </w:pPr>
      <w:r w:rsidRPr="00AD5C53">
        <w:rPr>
          <w:b/>
        </w:rPr>
        <w:t>Tipos de Selectores en CSS</w:t>
      </w:r>
    </w:p>
    <w:p w:rsidRPr="00C05618" w:rsidR="00C05618" w:rsidRDefault="00C05618" w14:paraId="27BB1A96" w14:textId="701C856C">
      <w:pPr>
        <w:rPr>
          <w:bCs/>
        </w:rPr>
      </w:pPr>
      <w:r w:rsidRPr="00C05618">
        <w:rPr>
          <w:bCs/>
        </w:rPr>
        <w:t>Selector: Es un identificador para etiquetas de HMTL a las cuales se les va agregar estilos de CSS.</w:t>
      </w:r>
    </w:p>
    <w:p w:rsidR="00C05618" w:rsidRDefault="00C05618" w14:paraId="6DF6AE44" w14:textId="77777777">
      <w:pPr>
        <w:rPr>
          <w:b/>
        </w:rPr>
      </w:pPr>
    </w:p>
    <w:p w:rsidR="00AD5C53" w:rsidRDefault="00AD5C53" w14:paraId="2B20DD40" w14:textId="4FF7BC11">
      <w:r w:rsidRPr="001E6EA1">
        <w:rPr>
          <w:b/>
        </w:rPr>
        <w:t>Element</w:t>
      </w:r>
      <w:r w:rsidR="001E6EA1">
        <w:rPr>
          <w:b/>
        </w:rPr>
        <w:t xml:space="preserve">o: </w:t>
      </w:r>
      <w:r w:rsidR="001E6EA1">
        <w:t>Se utilizan para hacer referencia a las etiquetas de HTML.</w:t>
      </w:r>
      <w:r w:rsidR="009D7AE0">
        <w:t xml:space="preserve"> Las reglas se aplican a TODOS lo elementos de la página. </w:t>
      </w:r>
      <w:r w:rsidR="001E6EA1">
        <w:t>Ejemplo: h1, p, div</w:t>
      </w:r>
    </w:p>
    <w:p w:rsidR="00AD5C53" w:rsidRDefault="00AD5C53" w14:paraId="26D4A8EF" w14:textId="77777777">
      <w:r w:rsidRPr="001E6EA1">
        <w:rPr>
          <w:b/>
        </w:rPr>
        <w:t>Clase</w:t>
      </w:r>
      <w:r w:rsidR="00F81109">
        <w:rPr>
          <w:b/>
        </w:rPr>
        <w:t xml:space="preserve">: </w:t>
      </w:r>
      <w:r w:rsidR="00F81109">
        <w:t>Se utiliza para hacer referencia a varios elementos dentro de la página. Empiezan con un punto (.) seguido de un identificador.</w:t>
      </w:r>
    </w:p>
    <w:p w:rsidR="00F81109" w:rsidRDefault="00F81109" w14:paraId="476193A5" w14:textId="77777777">
      <w:r>
        <w:t>Ejemplo:</w:t>
      </w:r>
    </w:p>
    <w:p w:rsidR="00A610B0" w:rsidP="00A610B0" w:rsidRDefault="00A610B0" w14:paraId="0569EAF9" w14:textId="77777777">
      <w:r>
        <w:t>.palabras{</w:t>
      </w:r>
    </w:p>
    <w:p w:rsidRPr="000E2474" w:rsidR="00A610B0" w:rsidP="00A610B0" w:rsidRDefault="00A610B0" w14:paraId="4B68179E" w14:textId="77777777">
      <w:pPr>
        <w:rPr>
          <w:lang w:val="en-US"/>
        </w:rPr>
      </w:pPr>
      <w:r w:rsidRPr="00873686">
        <w:t xml:space="preserve">    </w:t>
      </w:r>
      <w:r w:rsidRPr="000E2474">
        <w:rPr>
          <w:lang w:val="en-US"/>
        </w:rPr>
        <w:t>background-color: yellow;</w:t>
      </w:r>
    </w:p>
    <w:p w:rsidRPr="00A610B0" w:rsidR="00A610B0" w:rsidP="00A610B0" w:rsidRDefault="00A610B0" w14:paraId="735ED4F9" w14:textId="77777777">
      <w:pPr>
        <w:rPr>
          <w:lang w:val="en-US"/>
        </w:rPr>
      </w:pPr>
      <w:r w:rsidRPr="000E2474">
        <w:rPr>
          <w:lang w:val="en-US"/>
        </w:rPr>
        <w:t xml:space="preserve">    </w:t>
      </w:r>
      <w:r w:rsidRPr="00A610B0">
        <w:rPr>
          <w:lang w:val="en-US"/>
        </w:rPr>
        <w:t xml:space="preserve">color:red; </w:t>
      </w:r>
    </w:p>
    <w:p w:rsidRPr="000E2474" w:rsidR="00A610B0" w:rsidP="00A610B0" w:rsidRDefault="00A610B0" w14:paraId="181D46BA" w14:textId="77777777">
      <w:r w:rsidRPr="00A610B0">
        <w:rPr>
          <w:lang w:val="en-US"/>
        </w:rPr>
        <w:t xml:space="preserve">    </w:t>
      </w:r>
      <w:r w:rsidRPr="000E2474">
        <w:t>font-family:fantasy ;</w:t>
      </w:r>
    </w:p>
    <w:p w:rsidR="00A610B0" w:rsidP="00A610B0" w:rsidRDefault="00A610B0" w14:paraId="362F0132" w14:textId="77777777">
      <w:r>
        <w:t>}</w:t>
      </w:r>
    </w:p>
    <w:p w:rsidR="009475A7" w:rsidP="00A610B0" w:rsidRDefault="009475A7" w14:paraId="444DBAC6" w14:textId="77777777"/>
    <w:p w:rsidR="00AD5C53" w:rsidRDefault="009475A7" w14:paraId="1166413E" w14:textId="54BA76B7">
      <w:r>
        <w:t>Modifico el atributo class de los elementos a los cuales quiero aplicar la etiqueta.</w:t>
      </w:r>
    </w:p>
    <w:p w:rsidR="00245732" w:rsidRDefault="00AD5C53" w14:paraId="1AE1AC63" w14:textId="08698441">
      <w:r w:rsidRPr="001E6EA1">
        <w:rPr>
          <w:b/>
        </w:rPr>
        <w:t>Identificador</w:t>
      </w:r>
      <w:r w:rsidR="001E6EA1">
        <w:rPr>
          <w:b/>
        </w:rPr>
        <w:t xml:space="preserve">: </w:t>
      </w:r>
      <w:r w:rsidR="001E6EA1">
        <w:t xml:space="preserve">Se utilizan para hacer referencia a un elemento específico dentro de la página. Siempre empiezan con el símbolo # y van seguidos de un identificador. </w:t>
      </w:r>
      <w:r w:rsidR="009475A7">
        <w:t>S</w:t>
      </w:r>
      <w:r w:rsidR="0045371A">
        <w:t>e</w:t>
      </w:r>
      <w:r w:rsidR="009475A7">
        <w:t xml:space="preserve"> aplica el estilo en el atributo ID del elemento al cual se va aplicar el estilo.</w:t>
      </w:r>
    </w:p>
    <w:p w:rsidR="00342F98" w:rsidRDefault="00342F98" w14:paraId="53035820" w14:textId="4258AB67"/>
    <w:p w:rsidR="00342F98" w:rsidRDefault="00342F98" w14:paraId="5EB457D9" w14:textId="479AF9F8"/>
    <w:p w:rsidR="00342F98" w:rsidRDefault="00342F98" w14:paraId="1F748CA4" w14:textId="77777777"/>
    <w:p w:rsidRPr="001E6EA1" w:rsidR="00AD5C53" w:rsidRDefault="001E6EA1" w14:paraId="5E9F02AB" w14:textId="77777777">
      <w:r>
        <w:t>Ejemplo:</w:t>
      </w:r>
    </w:p>
    <w:p w:rsidR="00245732" w:rsidP="00245732" w:rsidRDefault="00245732" w14:paraId="15363683" w14:textId="77777777">
      <w:r>
        <w:t>#ladoDerecho{</w:t>
      </w:r>
    </w:p>
    <w:p w:rsidR="00245732" w:rsidP="00245732" w:rsidRDefault="00245732" w14:paraId="5BD5F1A4" w14:textId="77777777">
      <w:r>
        <w:t xml:space="preserve">    background-color: fuchsia;</w:t>
      </w:r>
    </w:p>
    <w:p w:rsidR="00245732" w:rsidP="00245732" w:rsidRDefault="00245732" w14:paraId="39A4074E" w14:textId="77777777">
      <w:r>
        <w:t xml:space="preserve">    padding: 10px;</w:t>
      </w:r>
    </w:p>
    <w:p w:rsidR="00AD5C53" w:rsidP="00245732" w:rsidRDefault="00245732" w14:paraId="64B9164C" w14:textId="77777777">
      <w:r>
        <w:t>}</w:t>
      </w:r>
    </w:p>
    <w:p w:rsidR="00AD5C53" w:rsidRDefault="00AD5C53" w14:paraId="2B994F15" w14:textId="4E39DB88">
      <w:r w:rsidRPr="000D3E84">
        <w:rPr>
          <w:b/>
        </w:rPr>
        <w:t>Descendente</w:t>
      </w:r>
      <w:r>
        <w:t>:</w:t>
      </w:r>
      <w:r w:rsidR="00743786">
        <w:t xml:space="preserve"> Se</w:t>
      </w:r>
      <w:r w:rsidR="000D3E84">
        <w:t xml:space="preserve"> utiliza para hacer referencia a un </w:t>
      </w:r>
      <w:r w:rsidR="00BA000B">
        <w:t>selector</w:t>
      </w:r>
      <w:r w:rsidR="000D3E84">
        <w:t xml:space="preserve"> dentro de otro </w:t>
      </w:r>
      <w:r w:rsidR="00BA000B">
        <w:t>selector</w:t>
      </w:r>
      <w:r w:rsidR="000D3E84">
        <w:t>.</w:t>
      </w:r>
    </w:p>
    <w:p w:rsidR="000D3E84" w:rsidRDefault="000D3E84" w14:paraId="337B9A91" w14:textId="77777777">
      <w:r>
        <w:t>Ejemplo:  Hace los elementos de las listas que están dentro de una etiqueta de navegación inline-block.</w:t>
      </w:r>
    </w:p>
    <w:p w:rsidRPr="000D3E84" w:rsidR="000D3E84" w:rsidP="000D3E84" w:rsidRDefault="000D3E84" w14:paraId="27E58086" w14:textId="77777777">
      <w:pPr>
        <w:rPr>
          <w:lang w:val="en-US"/>
        </w:rPr>
      </w:pPr>
      <w:r w:rsidRPr="000D3E84">
        <w:rPr>
          <w:lang w:val="en-US"/>
        </w:rPr>
        <w:t>nav li{</w:t>
      </w:r>
    </w:p>
    <w:p w:rsidRPr="000D3E84" w:rsidR="000D3E84" w:rsidP="000D3E84" w:rsidRDefault="000D3E84" w14:paraId="2A8051F9" w14:textId="77777777">
      <w:pPr>
        <w:rPr>
          <w:lang w:val="en-US"/>
        </w:rPr>
      </w:pPr>
      <w:r w:rsidRPr="000D3E84">
        <w:rPr>
          <w:lang w:val="en-US"/>
        </w:rPr>
        <w:t xml:space="preserve">    display:inline-block;</w:t>
      </w:r>
    </w:p>
    <w:p w:rsidRPr="00786AE8" w:rsidR="005177AF" w:rsidP="000D3E84" w:rsidRDefault="000D3E84" w14:paraId="6E21F973" w14:textId="25ED9646">
      <w:r>
        <w:t>}</w:t>
      </w:r>
    </w:p>
    <w:sectPr w:rsidRPr="00786AE8" w:rsidR="005177AF">
      <w:foot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0A8A" w:rsidP="00025A5D" w:rsidRDefault="002F0A8A" w14:paraId="713964C9" w14:textId="77777777">
      <w:pPr>
        <w:spacing w:after="0" w:line="240" w:lineRule="auto"/>
      </w:pPr>
      <w:r>
        <w:separator/>
      </w:r>
    </w:p>
  </w:endnote>
  <w:endnote w:type="continuationSeparator" w:id="0">
    <w:p w:rsidR="002F0A8A" w:rsidP="00025A5D" w:rsidRDefault="002F0A8A" w14:paraId="3F181C15" w14:textId="77777777">
      <w:pPr>
        <w:spacing w:after="0" w:line="240" w:lineRule="auto"/>
      </w:pPr>
      <w:r>
        <w:continuationSeparator/>
      </w:r>
    </w:p>
  </w:endnote>
  <w:endnote w:type="continuationNotice" w:id="1">
    <w:p w:rsidR="002F0A8A" w:rsidRDefault="002F0A8A" w14:paraId="078B2CF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648916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25A5D" w:rsidRDefault="00025A5D" w14:paraId="7CB4921E" w14:textId="31A852A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5A5D" w:rsidRDefault="00025A5D" w14:paraId="64CC00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0A8A" w:rsidP="00025A5D" w:rsidRDefault="002F0A8A" w14:paraId="018033D9" w14:textId="77777777">
      <w:pPr>
        <w:spacing w:after="0" w:line="240" w:lineRule="auto"/>
      </w:pPr>
      <w:r>
        <w:separator/>
      </w:r>
    </w:p>
  </w:footnote>
  <w:footnote w:type="continuationSeparator" w:id="0">
    <w:p w:rsidR="002F0A8A" w:rsidP="00025A5D" w:rsidRDefault="002F0A8A" w14:paraId="124A3E2F" w14:textId="77777777">
      <w:pPr>
        <w:spacing w:after="0" w:line="240" w:lineRule="auto"/>
      </w:pPr>
      <w:r>
        <w:continuationSeparator/>
      </w:r>
    </w:p>
  </w:footnote>
  <w:footnote w:type="continuationNotice" w:id="1">
    <w:p w:rsidR="002F0A8A" w:rsidRDefault="002F0A8A" w14:paraId="4F79E0F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B2588"/>
    <w:multiLevelType w:val="hybridMultilevel"/>
    <w:tmpl w:val="343E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17480"/>
    <w:multiLevelType w:val="hybridMultilevel"/>
    <w:tmpl w:val="52D046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434"/>
    <w:rsid w:val="00025A5D"/>
    <w:rsid w:val="00042D2E"/>
    <w:rsid w:val="000720AC"/>
    <w:rsid w:val="000B1419"/>
    <w:rsid w:val="000D3E84"/>
    <w:rsid w:val="000E2474"/>
    <w:rsid w:val="000E2C1E"/>
    <w:rsid w:val="001E6EA1"/>
    <w:rsid w:val="001F7689"/>
    <w:rsid w:val="00245732"/>
    <w:rsid w:val="00262E06"/>
    <w:rsid w:val="0027079B"/>
    <w:rsid w:val="002A3354"/>
    <w:rsid w:val="002D600E"/>
    <w:rsid w:val="002F0A8A"/>
    <w:rsid w:val="00342F98"/>
    <w:rsid w:val="00360322"/>
    <w:rsid w:val="003934DA"/>
    <w:rsid w:val="00450A11"/>
    <w:rsid w:val="0045371A"/>
    <w:rsid w:val="00455ACF"/>
    <w:rsid w:val="00472F52"/>
    <w:rsid w:val="004D39AC"/>
    <w:rsid w:val="005102F4"/>
    <w:rsid w:val="005177AF"/>
    <w:rsid w:val="005418C3"/>
    <w:rsid w:val="00603822"/>
    <w:rsid w:val="0060387E"/>
    <w:rsid w:val="006640D7"/>
    <w:rsid w:val="00686391"/>
    <w:rsid w:val="006C5C3A"/>
    <w:rsid w:val="006F230E"/>
    <w:rsid w:val="00707F9C"/>
    <w:rsid w:val="0071679C"/>
    <w:rsid w:val="00733A63"/>
    <w:rsid w:val="00743786"/>
    <w:rsid w:val="007677AC"/>
    <w:rsid w:val="007735FD"/>
    <w:rsid w:val="00775C6A"/>
    <w:rsid w:val="00786AE8"/>
    <w:rsid w:val="00793856"/>
    <w:rsid w:val="00795550"/>
    <w:rsid w:val="007C0DB8"/>
    <w:rsid w:val="007E325A"/>
    <w:rsid w:val="00832C5A"/>
    <w:rsid w:val="00862A5D"/>
    <w:rsid w:val="00873686"/>
    <w:rsid w:val="00890CC3"/>
    <w:rsid w:val="008C0B88"/>
    <w:rsid w:val="009475A7"/>
    <w:rsid w:val="009D7AE0"/>
    <w:rsid w:val="00A02175"/>
    <w:rsid w:val="00A610B0"/>
    <w:rsid w:val="00A62B4D"/>
    <w:rsid w:val="00A70498"/>
    <w:rsid w:val="00AD5C53"/>
    <w:rsid w:val="00B80F48"/>
    <w:rsid w:val="00B93435"/>
    <w:rsid w:val="00BA000B"/>
    <w:rsid w:val="00BD3614"/>
    <w:rsid w:val="00C05618"/>
    <w:rsid w:val="00C151C4"/>
    <w:rsid w:val="00C37C74"/>
    <w:rsid w:val="00C55434"/>
    <w:rsid w:val="00C75CA2"/>
    <w:rsid w:val="00CA0E67"/>
    <w:rsid w:val="00CB4DEA"/>
    <w:rsid w:val="00CF616C"/>
    <w:rsid w:val="00D016AA"/>
    <w:rsid w:val="00D03EF8"/>
    <w:rsid w:val="00D0594E"/>
    <w:rsid w:val="00D1523F"/>
    <w:rsid w:val="00D355C5"/>
    <w:rsid w:val="00DE0CEB"/>
    <w:rsid w:val="00E31708"/>
    <w:rsid w:val="00E41DBB"/>
    <w:rsid w:val="00E656A4"/>
    <w:rsid w:val="00E92C72"/>
    <w:rsid w:val="00EA0E92"/>
    <w:rsid w:val="00EA1406"/>
    <w:rsid w:val="00EB1DFE"/>
    <w:rsid w:val="00EC35DE"/>
    <w:rsid w:val="00ED3D15"/>
    <w:rsid w:val="00ED3F6A"/>
    <w:rsid w:val="00EE103E"/>
    <w:rsid w:val="00F704F1"/>
    <w:rsid w:val="00F81109"/>
    <w:rsid w:val="00FB6874"/>
    <w:rsid w:val="00FC25C6"/>
    <w:rsid w:val="00FC5905"/>
    <w:rsid w:val="1A0C997B"/>
    <w:rsid w:val="1A81E63D"/>
    <w:rsid w:val="1C25F435"/>
    <w:rsid w:val="33AAAE98"/>
    <w:rsid w:val="3ABE78CF"/>
    <w:rsid w:val="486CDCC3"/>
    <w:rsid w:val="582D663F"/>
    <w:rsid w:val="5A9C6EB8"/>
    <w:rsid w:val="7D84A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EEF1"/>
  <w15:chartTrackingRefBased/>
  <w15:docId w15:val="{A5CE4F9E-E8C2-4C74-8D98-11CE946294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07F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5A5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5A5D"/>
  </w:style>
  <w:style w:type="paragraph" w:styleId="Footer">
    <w:name w:val="footer"/>
    <w:basedOn w:val="Normal"/>
    <w:link w:val="FooterChar"/>
    <w:uiPriority w:val="99"/>
    <w:unhideWhenUsed/>
    <w:rsid w:val="00025A5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25308512e91c491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ad0c9-e6bc-443a-acca-efbe4f5679e9}"/>
      </w:docPartPr>
      <w:docPartBody>
        <w:p w14:paraId="1A81E63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ASUS</dc:creator>
  <keywords/>
  <dc:description/>
  <lastModifiedBy>Pablo Ortiz</lastModifiedBy>
  <revision>60</revision>
  <dcterms:created xsi:type="dcterms:W3CDTF">2017-08-23T17:13:00.0000000Z</dcterms:created>
  <dcterms:modified xsi:type="dcterms:W3CDTF">2021-01-30T20:38:07.0183292Z</dcterms:modified>
</coreProperties>
</file>