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1ECC1" w14:textId="4019A152" w:rsidR="00935B71" w:rsidRDefault="00935B71" w:rsidP="00935B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7: </w:t>
      </w:r>
      <w:r>
        <w:rPr>
          <w:sz w:val="28"/>
          <w:szCs w:val="28"/>
        </w:rPr>
        <w:t>Векторный редактор.</w:t>
      </w:r>
    </w:p>
    <w:p w14:paraId="324EAE31" w14:textId="77777777" w:rsidR="00935B71" w:rsidRPr="00935B71" w:rsidRDefault="00935B71" w:rsidP="00935B71">
      <w:pPr>
        <w:jc w:val="center"/>
        <w:rPr>
          <w:b/>
          <w:sz w:val="28"/>
          <w:szCs w:val="28"/>
        </w:rPr>
      </w:pPr>
    </w:p>
    <w:p w14:paraId="4DA4992E" w14:textId="77777777" w:rsidR="00935B71" w:rsidRDefault="00935B71" w:rsidP="00935B71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>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3E95574C" w14:textId="77777777" w:rsidR="00935B71" w:rsidRPr="009926EB" w:rsidRDefault="00935B71" w:rsidP="00935B71">
      <w:pPr>
        <w:rPr>
          <w:i/>
          <w:sz w:val="20"/>
          <w:szCs w:val="20"/>
        </w:rPr>
      </w:pPr>
    </w:p>
    <w:p w14:paraId="0242D36F" w14:textId="77777777" w:rsidR="00935B71" w:rsidRPr="009926EB" w:rsidRDefault="00935B71" w:rsidP="00935B71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9926EB">
        <w:rPr>
          <w:sz w:val="28"/>
          <w:szCs w:val="28"/>
        </w:rPr>
        <w:t>Основн</w:t>
      </w:r>
      <w:r>
        <w:rPr>
          <w:sz w:val="28"/>
          <w:szCs w:val="28"/>
        </w:rPr>
        <w:t>ые классы</w:t>
      </w:r>
      <w:r w:rsidRPr="009926EB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а</w:t>
      </w:r>
    </w:p>
    <w:p w14:paraId="58B5EE1D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CB3DBF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567CAF7E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08656745" w14:textId="77777777" w:rsidR="00935B71" w:rsidRDefault="00935B71" w:rsidP="00935B71">
      <w:pPr>
        <w:pStyle w:val="a3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контура фигуры (основные данные: толщина контура и его цвет);</w:t>
      </w:r>
    </w:p>
    <w:p w14:paraId="35376429" w14:textId="77777777" w:rsidR="00935B71" w:rsidRDefault="00935B71" w:rsidP="00935B71">
      <w:pPr>
        <w:pStyle w:val="a3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сохранения последних изменений полотна;</w:t>
      </w:r>
    </w:p>
    <w:p w14:paraId="290A452C" w14:textId="77777777" w:rsidR="00935B71" w:rsidRDefault="00935B71" w:rsidP="00935B71">
      <w:pPr>
        <w:pStyle w:val="a3"/>
        <w:numPr>
          <w:ilvl w:val="0"/>
          <w:numId w:val="1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0A0C7F61" w14:textId="77777777" w:rsidR="00935B71" w:rsidRDefault="00935B71" w:rsidP="00935B71">
      <w:pPr>
        <w:spacing w:after="240"/>
        <w:jc w:val="both"/>
        <w:rPr>
          <w:sz w:val="26"/>
          <w:szCs w:val="26"/>
        </w:rPr>
      </w:pPr>
      <w:r w:rsidRPr="00C31023">
        <w:rPr>
          <w:sz w:val="26"/>
          <w:szCs w:val="26"/>
        </w:rPr>
        <w:t xml:space="preserve">Проект должен быть спроектирован таким образом, чтобы можно было легко наращивать </w:t>
      </w:r>
      <w:r>
        <w:rPr>
          <w:sz w:val="26"/>
          <w:szCs w:val="26"/>
        </w:rPr>
        <w:t xml:space="preserve">его </w:t>
      </w:r>
      <w:r w:rsidRPr="00C31023">
        <w:rPr>
          <w:sz w:val="26"/>
          <w:szCs w:val="26"/>
        </w:rPr>
        <w:t xml:space="preserve">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</w:t>
      </w:r>
      <w:r>
        <w:rPr>
          <w:sz w:val="26"/>
          <w:szCs w:val="26"/>
        </w:rPr>
        <w:t>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0AF03DE8" w14:textId="77777777" w:rsidR="00935B71" w:rsidRPr="00B31E4F" w:rsidRDefault="00935B71" w:rsidP="00935B71">
      <w:pPr>
        <w:spacing w:before="120" w:after="120"/>
        <w:rPr>
          <w:b/>
          <w:color w:val="FF0000"/>
          <w:sz w:val="28"/>
          <w:szCs w:val="28"/>
          <w:lang w:val="en-US"/>
        </w:rPr>
      </w:pPr>
      <w:r w:rsidRPr="00325DA6">
        <w:rPr>
          <w:b/>
          <w:i/>
          <w:iCs/>
          <w:color w:val="FF0000"/>
          <w:sz w:val="28"/>
          <w:szCs w:val="28"/>
        </w:rPr>
        <w:t>Задание</w:t>
      </w:r>
      <w:r w:rsidRPr="00B31E4F">
        <w:rPr>
          <w:b/>
          <w:i/>
          <w:iCs/>
          <w:color w:val="FF0000"/>
          <w:sz w:val="28"/>
          <w:szCs w:val="28"/>
          <w:lang w:val="en-US"/>
        </w:rPr>
        <w:t xml:space="preserve"> 2</w:t>
      </w:r>
      <w:r w:rsidRPr="00B31E4F">
        <w:rPr>
          <w:b/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</w:t>
      </w:r>
      <w:r w:rsidRPr="00B31E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</w:p>
    <w:p w14:paraId="3D83A0D5" w14:textId="77777777" w:rsidR="00935B71" w:rsidRDefault="00935B71" w:rsidP="00935B71">
      <w:pPr>
        <w:pStyle w:val="a3"/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304D7D2A" w14:textId="77777777" w:rsidR="00935B71" w:rsidRPr="009926EB" w:rsidRDefault="00935B71" w:rsidP="00935B71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Сервисные функции</w:t>
      </w:r>
    </w:p>
    <w:p w14:paraId="27C77226" w14:textId="77777777" w:rsidR="00935B71" w:rsidRPr="0052485C" w:rsidRDefault="00935B71" w:rsidP="00935B71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 xml:space="preserve">Дополнить векторный редактор сервисными функциями: </w:t>
      </w:r>
    </w:p>
    <w:p w14:paraId="2972F6FE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выделение фигуры при щелчке мышью по контуру фигуры;</w:t>
      </w:r>
    </w:p>
    <w:p w14:paraId="3A7A4A49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изменения цвета контура фигуры, цвет выбирает пользователь в палитре;</w:t>
      </w:r>
    </w:p>
    <w:p w14:paraId="0080AE76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изменение толщины контура фигуры;</w:t>
      </w:r>
    </w:p>
    <w:p w14:paraId="63B19379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отмена/возврат последних нескольких действий;</w:t>
      </w:r>
    </w:p>
    <w:p w14:paraId="2E73620D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копирование, вырезание и вставка фигуры;</w:t>
      </w:r>
    </w:p>
    <w:p w14:paraId="1B854A8B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</w:t>
      </w:r>
      <w:r>
        <w:rPr>
          <w:sz w:val="26"/>
          <w:szCs w:val="26"/>
          <w:lang w:val="en-US"/>
        </w:rPr>
        <w:t>Shift</w:t>
      </w:r>
      <w:r>
        <w:rPr>
          <w:sz w:val="26"/>
          <w:szCs w:val="26"/>
        </w:rPr>
        <w:t>;</w:t>
      </w:r>
    </w:p>
    <w:p w14:paraId="6389645A" w14:textId="77777777" w:rsidR="00935B71" w:rsidRPr="000E16B0" w:rsidRDefault="00935B71" w:rsidP="00935B71">
      <w:pPr>
        <w:pStyle w:val="a3"/>
        <w:numPr>
          <w:ilvl w:val="0"/>
          <w:numId w:val="1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дополнительные функции по вашему индивидуальному заданию.</w:t>
      </w:r>
    </w:p>
    <w:p w14:paraId="28DBB0D4" w14:textId="77777777" w:rsidR="00935B71" w:rsidRPr="00E53B5C" w:rsidRDefault="00935B71" w:rsidP="00935B71">
      <w:pPr>
        <w:spacing w:after="240"/>
        <w:jc w:val="both"/>
        <w:rPr>
          <w:sz w:val="26"/>
          <w:szCs w:val="26"/>
        </w:rPr>
      </w:pPr>
      <w:r w:rsidRPr="0052485C">
        <w:rPr>
          <w:sz w:val="26"/>
          <w:szCs w:val="26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0F1B9095" w14:textId="77777777" w:rsidR="00935B71" w:rsidRPr="009926EB" w:rsidRDefault="00935B71" w:rsidP="00935B71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4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Сохранение векторного рисунка</w:t>
      </w:r>
    </w:p>
    <w:p w14:paraId="2F865642" w14:textId="77777777" w:rsidR="00935B71" w:rsidRDefault="00935B71" w:rsidP="00935B71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lastRenderedPageBreak/>
        <w:t>Дополнить векторный редактор функциями</w:t>
      </w:r>
      <w:r>
        <w:rPr>
          <w:i/>
          <w:iCs/>
          <w:sz w:val="26"/>
          <w:szCs w:val="26"/>
        </w:rPr>
        <w:t xml:space="preserve"> сохранения в файл</w:t>
      </w:r>
      <w:r w:rsidRPr="0052485C">
        <w:rPr>
          <w:i/>
          <w:iCs/>
          <w:sz w:val="26"/>
          <w:szCs w:val="26"/>
        </w:rPr>
        <w:t xml:space="preserve">: </w:t>
      </w:r>
    </w:p>
    <w:p w14:paraId="4FA7E94F" w14:textId="77777777" w:rsidR="00935B71" w:rsidRDefault="00935B71" w:rsidP="00935B7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3E29E4F5" w14:textId="088A6657" w:rsidR="00935B71" w:rsidRDefault="00935B71" w:rsidP="00935B71">
      <w:pPr>
        <w:pStyle w:val="a3"/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о фигурах из файла и прорисовка их в соответствующих координатах</w:t>
      </w:r>
      <w:r w:rsidRPr="00CB3DBF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4084D6C5" w14:textId="77777777" w:rsidR="00935B71" w:rsidRPr="00935B71" w:rsidRDefault="00935B71" w:rsidP="00935B71">
      <w:pPr>
        <w:spacing w:after="120"/>
        <w:jc w:val="both"/>
        <w:rPr>
          <w:sz w:val="26"/>
          <w:szCs w:val="26"/>
        </w:rPr>
      </w:pPr>
    </w:p>
    <w:tbl>
      <w:tblPr>
        <w:tblStyle w:val="a4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935B71" w:rsidRPr="007830FA" w14:paraId="1A052349" w14:textId="77777777" w:rsidTr="00C22D80">
        <w:trPr>
          <w:trHeight w:val="481"/>
        </w:trPr>
        <w:tc>
          <w:tcPr>
            <w:tcW w:w="709" w:type="dxa"/>
          </w:tcPr>
          <w:p w14:paraId="1A495480" w14:textId="0DAB4C01" w:rsidR="00935B71" w:rsidRPr="0052485C" w:rsidRDefault="00935B71" w:rsidP="00935B71">
            <w:pPr>
              <w:pStyle w:val="a3"/>
              <w:ind w:left="11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5528" w:type="dxa"/>
          </w:tcPr>
          <w:p w14:paraId="0A3B7DE2" w14:textId="77777777" w:rsidR="00935B71" w:rsidRPr="005B78C2" w:rsidRDefault="00935B71" w:rsidP="00C22D80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прямоугольник, Г-образная фигура, П-образная фигура</w:t>
            </w:r>
          </w:p>
        </w:tc>
        <w:tc>
          <w:tcPr>
            <w:tcW w:w="3969" w:type="dxa"/>
          </w:tcPr>
          <w:p w14:paraId="2758F03D" w14:textId="77777777" w:rsidR="00935B71" w:rsidRPr="007830FA" w:rsidRDefault="00935B71" w:rsidP="00C22D80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Отражение и поворот</w:t>
            </w:r>
            <w:r>
              <w:rPr>
                <w:bCs/>
                <w:sz w:val="26"/>
                <w:szCs w:val="26"/>
              </w:rPr>
              <w:t xml:space="preserve"> фигуры</w:t>
            </w:r>
          </w:p>
        </w:tc>
      </w:tr>
    </w:tbl>
    <w:p w14:paraId="24755915" w14:textId="1C5A0565" w:rsidR="00E40F15" w:rsidRDefault="00E40F15" w:rsidP="00935B71">
      <w:pPr>
        <w:spacing w:line="360" w:lineRule="auto"/>
      </w:pPr>
    </w:p>
    <w:p w14:paraId="34AAB4F0" w14:textId="6848D2E6" w:rsidR="00935B71" w:rsidRDefault="00935B71" w:rsidP="00935B71">
      <w:pPr>
        <w:spacing w:line="360" w:lineRule="auto"/>
        <w:rPr>
          <w:lang w:val="en-US"/>
        </w:rPr>
      </w:pPr>
      <w:r>
        <w:t>Код</w:t>
      </w:r>
      <w:r w:rsidRPr="00935B71">
        <w:rPr>
          <w:lang w:val="en-US"/>
        </w:rPr>
        <w:t xml:space="preserve"> </w:t>
      </w:r>
      <w:r>
        <w:rPr>
          <w:lang w:val="en-US"/>
        </w:rPr>
        <w:t>Figure.cs:</w:t>
      </w:r>
    </w:p>
    <w:p w14:paraId="24A755F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29A885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3D6DBC7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35E2E31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System.Runtime.Serialization.Formatters.Binary;</w:t>
      </w:r>
    </w:p>
    <w:p w14:paraId="5C2DB68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BF3699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task7</w:t>
      </w:r>
    </w:p>
    <w:p w14:paraId="229E6D37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2D0A475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0941EF4E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Базовый класс для всех фигур</w:t>
      </w:r>
    </w:p>
    <w:p w14:paraId="41862BC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935B7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935B7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34B0E3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16E584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013CBFD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299134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y;</w:t>
      </w:r>
    </w:p>
    <w:p w14:paraId="158513D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width, height;</w:t>
      </w:r>
    </w:p>
    <w:p w14:paraId="2D56310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stroke;</w:t>
      </w:r>
    </w:p>
    <w:p w14:paraId="5EA296B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isSelected;</w:t>
      </w:r>
    </w:p>
    <w:p w14:paraId="1E7BE3A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rotationAngle;</w:t>
      </w:r>
    </w:p>
    <w:p w14:paraId="11D9234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mirrorHorizontal;</w:t>
      </w:r>
    </w:p>
    <w:p w14:paraId="522B620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mirrorVertical;</w:t>
      </w:r>
    </w:p>
    <w:p w14:paraId="655CEE2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2923D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A4FADA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DC5469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x = 0; y = 0; width = 100; height = 100;</w:t>
      </w:r>
    </w:p>
    <w:p w14:paraId="7431085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stroke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81A898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isSelected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1B3DF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rotationAngle = 0;</w:t>
      </w:r>
    </w:p>
    <w:p w14:paraId="2925D7F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mirrorHorizontal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DC173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mirrorVertical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749BE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58E132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82CE3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32EBDA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32F3C3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.x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.y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.width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.height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25BD7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stroke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0E2032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isSelected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A0AEB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rotationAngle = 0;</w:t>
      </w:r>
    </w:p>
    <w:p w14:paraId="245C56E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mirrorHorizontal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7E19C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mirrorVertical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AEF26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F964BD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E8123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{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x; }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x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791031D4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{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 }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y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7D548E6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 {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width; }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width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2FE7A69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Height {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height; }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height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64EF9A7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Stroke {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stroke; }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stroke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5706BC3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IsSelected {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isSelected; }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isSelected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386FB87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RotationAngle {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rotationAngle; }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rotationAngle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31056ED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MirrorHorizontal {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mirrorHorizontal; }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mirrorHorizontal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38795F3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MirrorVertical {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mirrorVertical; }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mirrorVertical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}</w:t>
      </w:r>
    </w:p>
    <w:p w14:paraId="234643D4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A4F21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GetBounds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(x, y, width, height);</w:t>
      </w:r>
    </w:p>
    <w:p w14:paraId="27E8EAB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80964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91276B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462130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181536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(isSelected)</w:t>
      </w:r>
    </w:p>
    <w:p w14:paraId="296A72E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DrawSelectionBorder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3C7273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A384944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5F78E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AE803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79F50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DrawSelectionBorder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BBA0414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A3B5AB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.Transform;</w:t>
      </w:r>
    </w:p>
    <w:p w14:paraId="4214FF0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+ width / 2f;</w:t>
      </w:r>
    </w:p>
    <w:p w14:paraId="3A882E0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 + height / 2f;</w:t>
      </w:r>
    </w:p>
    <w:p w14:paraId="155B43E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498C1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90935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56715EE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5285C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36E3168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0E4472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108B9F82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772F20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BAD78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6DEBDEC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CDD50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selectionPen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.Blue, 1) { DashStyle =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DashStyle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.Dash };</w:t>
      </w:r>
    </w:p>
    <w:p w14:paraId="4F714C12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selectionPen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0, 0, width, height);</w:t>
      </w:r>
    </w:p>
    <w:p w14:paraId="48803E0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D89D8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6;</w:t>
      </w:r>
    </w:p>
    <w:p w14:paraId="6320686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.Blue);</w:t>
      </w:r>
    </w:p>
    <w:p w14:paraId="6D53583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6D2E4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-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-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94EEB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width -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-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96168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-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height -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EA25A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width -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height -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9B3933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width / 2f -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-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923A87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width / 2f -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height -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03480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-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height / 2f -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0F024F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markerBrush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width -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height / 2f -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7C6F68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EBF72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.Transform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764F4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6CCB0E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ABAB1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Move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x +=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y +=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5D07AE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MoveTo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newX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newY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x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newX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y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newY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A0719E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7978A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Contains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81762C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43670A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(rotationAngle == 0 &amp;&amp; !mirrorHorizontal &amp;&amp; !mirrorVertical)</w:t>
      </w:r>
    </w:p>
    <w:p w14:paraId="178C54C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D9DA3F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(x, y, width, height).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Contains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3A8521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B61EC8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BC15B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89AE8E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 + width / 2f, y + height / 2f);</w:t>
      </w:r>
    </w:p>
    <w:p w14:paraId="29E689D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0C42CA5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7959E94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9587D4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22C9DC5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516B22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42BD2CA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66DC2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pts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{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.X,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.Y) };</w:t>
      </w:r>
    </w:p>
    <w:p w14:paraId="7B17D98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Invert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D01979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TransformPoints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pts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120691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6BB7B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(0, 0, width, height);</w:t>
      </w:r>
    </w:p>
    <w:p w14:paraId="0674FCE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Contains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pts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[0].X, (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pts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[0].Y);</w:t>
      </w:r>
    </w:p>
    <w:p w14:paraId="511797D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127FB9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EC122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Clone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C80EF0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95FCF3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System.IO.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7B9D56B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E15376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formatter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BinaryFormatter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EFB1A72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formatter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Serialize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23271D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.Position = 0;</w:t>
      </w:r>
    </w:p>
    <w:p w14:paraId="54450FB4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formatter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Deserialize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784FB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A9826A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A10C862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E45C5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=&gt; rotationAngle +=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3B8A39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69CF0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Mirror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horizontal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vertical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F37DED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D6D9B4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horizontal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0EAC83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mirrorHorizontal = !mirrorHorizontal;  </w:t>
      </w:r>
      <w:r w:rsidRPr="00935B7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Переключаем</w:t>
      </w:r>
    </w:p>
    <w:p w14:paraId="5A0F9C2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vertical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3E66A8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mirrorVertical = !mirrorVertical;      </w:t>
      </w:r>
      <w:r w:rsidRPr="00935B7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Переключаем</w:t>
      </w:r>
    </w:p>
    <w:p w14:paraId="59914EC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688EA3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8CF38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GetTypeName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3665AF3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CCFB013" w14:textId="68BC1A3B" w:rsidR="00935B71" w:rsidRDefault="00935B71" w:rsidP="00935B71">
      <w:pPr>
        <w:spacing w:line="360" w:lineRule="auto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7D44A00" w14:textId="46112096" w:rsidR="00935B71" w:rsidRDefault="00935B71" w:rsidP="00935B71">
      <w:pPr>
        <w:spacing w:line="360" w:lineRule="auto"/>
        <w:rPr>
          <w:lang w:val="en-US"/>
        </w:rPr>
      </w:pPr>
      <w:r>
        <w:rPr>
          <w:lang w:val="en-US"/>
        </w:rPr>
        <w:t>LShape.cs</w:t>
      </w:r>
    </w:p>
    <w:p w14:paraId="47B0DFD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78941C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17AD725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740867E4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86927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task7</w:t>
      </w:r>
    </w:p>
    <w:p w14:paraId="22AC88D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00B464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[Serializable]</w:t>
      </w:r>
    </w:p>
    <w:p w14:paraId="5B93D56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LShape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Figure</w:t>
      </w:r>
    </w:p>
    <w:p w14:paraId="516F2DE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140F46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legThickness = 30;</w:t>
      </w:r>
    </w:p>
    <w:p w14:paraId="23EDB69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LegThickness {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legThickness; }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legThickness = value; } }</w:t>
      </w:r>
    </w:p>
    <w:p w14:paraId="7182932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53FFE8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LShape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 { }</w:t>
      </w:r>
    </w:p>
    <w:p w14:paraId="668D3EB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LShape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thickness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30) :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(x, y, width, height)</w:t>
      </w:r>
    </w:p>
    <w:p w14:paraId="53AC1812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C2454B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legThickness = thickness;</w:t>
      </w:r>
    </w:p>
    <w:p w14:paraId="68D2B2B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61F0632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3DA5B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(Graphics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B0A8F7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7F2F382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Pen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Pen(stroke.Color, stroke.Width) { DashStyle = stroke.DashStyle };</w:t>
      </w:r>
    </w:p>
    <w:p w14:paraId="5189FB2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Math.Min(legThickness, Math.Min(width, height) / 3);</w:t>
      </w:r>
    </w:p>
    <w:p w14:paraId="35759A1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 &lt; 10) t = 10;</w:t>
      </w:r>
    </w:p>
    <w:p w14:paraId="7BA4DBF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975F6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ApplyTransform(g, () =&gt;</w:t>
      </w:r>
    </w:p>
    <w:p w14:paraId="1033058D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068A8B3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r>
        <w:rPr>
          <w:rFonts w:ascii="Segoe UI Emoji" w:eastAsiaTheme="minorHAnsi" w:hAnsi="Segoe UI Emoji" w:cs="Segoe UI Emoji"/>
          <w:color w:val="008000"/>
          <w:sz w:val="19"/>
          <w:szCs w:val="19"/>
          <w:highlight w:val="white"/>
          <w:lang w:eastAsia="en-US"/>
        </w:rPr>
        <w:t>✅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Г-образная фигура - ТОЛЬКО внешний контур (без внутренних линий)</w:t>
      </w:r>
    </w:p>
    <w:p w14:paraId="1A1C9087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Рисуем как полигон (замкнутый контур)</w:t>
      </w:r>
    </w:p>
    <w:p w14:paraId="54E1590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PointF[]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PointF[]</w:t>
      </w:r>
    </w:p>
    <w:p w14:paraId="6421D834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170419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0),           </w:t>
      </w:r>
      <w:r w:rsidRPr="00935B7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Верх</w:t>
      </w:r>
      <w:r w:rsidRPr="00935B7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лево</w:t>
      </w:r>
    </w:p>
    <w:p w14:paraId="4A9143F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(width, 0),       </w:t>
      </w:r>
      <w:r w:rsidRPr="00935B7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Верх</w:t>
      </w:r>
      <w:r w:rsidRPr="00935B7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право</w:t>
      </w:r>
    </w:p>
    <w:p w14:paraId="41E9ACE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(width,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),       </w:t>
      </w:r>
      <w:r w:rsidRPr="00935B7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Внутренний</w:t>
      </w:r>
      <w:r w:rsidRPr="00935B7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угол</w:t>
      </w:r>
      <w:r w:rsidRPr="00935B7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право</w:t>
      </w:r>
    </w:p>
    <w:p w14:paraId="3C9B127A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PointF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),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Внутренний угол лево</w:t>
      </w:r>
    </w:p>
    <w:p w14:paraId="2420B620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PointF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height),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Низ-лево (внутренний)</w:t>
      </w:r>
    </w:p>
    <w:p w14:paraId="15F7C15E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PointF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(0, height),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Низ-лево (внешний)</w:t>
      </w:r>
    </w:p>
    <w:p w14:paraId="5CC20186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PointF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(0, 0)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Замыкаем</w:t>
      </w:r>
    </w:p>
    <w:p w14:paraId="19C14B5F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};</w:t>
      </w:r>
    </w:p>
    <w:p w14:paraId="27753F40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8083584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Рисуем контур</w:t>
      </w:r>
    </w:p>
    <w:p w14:paraId="4DF9FCCB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</w:rPr>
        <w:t>DrawPolygon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pen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points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A63CA8C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15E0552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Заливка если включена</w:t>
      </w:r>
    </w:p>
    <w:p w14:paraId="7EFEF7EC" w14:textId="77777777" w:rsid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(stroke.IsFilled)</w:t>
      </w:r>
    </w:p>
    <w:p w14:paraId="167A107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3D6AF9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(stroke.FillColor))</w:t>
      </w:r>
    </w:p>
    <w:p w14:paraId="3E1C536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FB8A52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FillPolygon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9A4CA5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1F3718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3562C0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});</w:t>
      </w:r>
    </w:p>
    <w:p w14:paraId="1BE4751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66CDE0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8F8BB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2F0A488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4E4CB32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.Transform;</w:t>
      </w:r>
    </w:p>
    <w:p w14:paraId="08543C8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+ width / 2f;</w:t>
      </w:r>
    </w:p>
    <w:p w14:paraId="22A3723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 + height / 2f;</w:t>
      </w:r>
    </w:p>
    <w:p w14:paraId="736294E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F66C3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3A1F97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67EBCCE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218E9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0E691A2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11DA422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192E954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B209D7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463A5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2A3A1B5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36ACD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692B49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25D21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.Transform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F913F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C7FEE9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F17E2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GetTypeName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r w:rsidRPr="00935B7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</w:t>
      </w:r>
      <w:r w:rsidRPr="00935B7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образная</w:t>
      </w:r>
      <w:r w:rsidRPr="00935B7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фигура</w:t>
      </w:r>
      <w:r w:rsidRPr="00935B7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81BA2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A1BEA98" w14:textId="6CCFE434" w:rsidR="00935B71" w:rsidRDefault="00935B71" w:rsidP="00935B71">
      <w:pPr>
        <w:spacing w:line="360" w:lineRule="auto"/>
        <w:rPr>
          <w:lang w:val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DD35ED3" w14:textId="77F1B031" w:rsidR="00935B71" w:rsidRDefault="00935B71" w:rsidP="00935B71">
      <w:pPr>
        <w:spacing w:line="360" w:lineRule="auto"/>
        <w:rPr>
          <w:lang w:val="en-US"/>
        </w:rPr>
      </w:pPr>
      <w:r>
        <w:rPr>
          <w:lang w:val="en-US"/>
        </w:rPr>
        <w:t>RectangleFigure.cs:</w:t>
      </w:r>
    </w:p>
    <w:p w14:paraId="00A93B64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7582B1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0C7A014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3F90B43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5ED2F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task7</w:t>
      </w:r>
    </w:p>
    <w:p w14:paraId="29D0028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BFEDD9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B881284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RectangleFigure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5E3B4D4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410C2C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RectangleFigure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: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 }</w:t>
      </w:r>
    </w:p>
    <w:p w14:paraId="320C732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RectangleFigure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 }</w:t>
      </w:r>
    </w:p>
    <w:p w14:paraId="22A98CF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926AC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51715D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1AE49E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(stroke.Color, stroke.Width) { DashStyle = stroke.DashStyle };</w:t>
      </w:r>
    </w:p>
    <w:p w14:paraId="4656DAF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() =&gt;</w:t>
      </w:r>
    </w:p>
    <w:p w14:paraId="0D1C30A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D82F2C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(0, 0, width, height);</w:t>
      </w:r>
    </w:p>
    <w:p w14:paraId="73A85EA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4547B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DD70A2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(stroke.IsFilled)</w:t>
      </w:r>
    </w:p>
    <w:p w14:paraId="1B36A3F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A3CD52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(stroke.FillColor))</w:t>
      </w:r>
    </w:p>
    <w:p w14:paraId="2ACB241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E358E0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795A6E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3311DB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E4E1D6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});</w:t>
      </w:r>
    </w:p>
    <w:p w14:paraId="25CA87B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5C4E05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DECB7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A312D24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B9D706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.Transform;</w:t>
      </w:r>
    </w:p>
    <w:p w14:paraId="11EF083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+ width / 2f;</w:t>
      </w:r>
    </w:p>
    <w:p w14:paraId="1A1A571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 + height / 2f;</w:t>
      </w:r>
    </w:p>
    <w:p w14:paraId="7F8B903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27F0F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54C22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11A8F40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19A6DB02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312C981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16D4A02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61199B0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.Transform =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41EFBF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97412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AAB1E2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GetTypeName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r w:rsidRPr="00935B7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Прямоугольник</w:t>
      </w:r>
      <w:r w:rsidRPr="00935B7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770099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7E73533" w14:textId="785EAAB8" w:rsidR="00935B71" w:rsidRDefault="00935B71" w:rsidP="00935B71">
      <w:pPr>
        <w:spacing w:line="360" w:lineRule="auto"/>
        <w:rPr>
          <w:lang w:val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16F9646" w14:textId="145319B4" w:rsidR="00935B71" w:rsidRDefault="00935B71" w:rsidP="00935B71">
      <w:pPr>
        <w:spacing w:line="360" w:lineRule="auto"/>
        <w:rPr>
          <w:lang w:val="en-US"/>
        </w:rPr>
      </w:pPr>
      <w:r>
        <w:rPr>
          <w:lang w:val="en-US"/>
        </w:rPr>
        <w:t>Square.cs:</w:t>
      </w:r>
    </w:p>
    <w:p w14:paraId="08EF3AE3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CB2DD45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54DF92DB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2011BFE4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FB499E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task7</w:t>
      </w:r>
    </w:p>
    <w:p w14:paraId="3A4430A7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50B52FA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E7B38A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58386356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647B4FC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: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 width = height = 100; }</w:t>
      </w:r>
    </w:p>
    <w:p w14:paraId="07F6D9C1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size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 w:rsidRPr="00935B7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size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35B71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size</w:t>
      </w: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 }</w:t>
      </w:r>
    </w:p>
    <w:p w14:paraId="240C690D" w14:textId="77777777" w:rsidR="00935B71" w:rsidRPr="00935B71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26EA72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35B7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EFCDF45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60E3B52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(stroke.Color, stroke.Width) { DashStyle = stroke.DashStyle };</w:t>
      </w:r>
    </w:p>
    <w:p w14:paraId="1B06B04D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() =&gt;</w:t>
      </w:r>
    </w:p>
    <w:p w14:paraId="6AA64905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84C36DC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(0, 0, width, height);</w:t>
      </w:r>
    </w:p>
    <w:p w14:paraId="6EE15AEE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DrawRectangle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66A4177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5E4660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(stroke.IsFilled)</w:t>
      </w:r>
    </w:p>
    <w:p w14:paraId="4CBEAA0A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98E2151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(stroke.FillColor))</w:t>
      </w:r>
    </w:p>
    <w:p w14:paraId="6CA0F88A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766BB759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FillRectangle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rect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65BCDB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30AEA35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4C7EC7D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});</w:t>
      </w:r>
    </w:p>
    <w:p w14:paraId="74C84D33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469CE8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FE4208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337E6E6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2A1F605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.Transform;</w:t>
      </w:r>
    </w:p>
    <w:p w14:paraId="4A68104E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+ width / 2f;</w:t>
      </w:r>
    </w:p>
    <w:p w14:paraId="15466F28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 + height / 2f;</w:t>
      </w:r>
    </w:p>
    <w:p w14:paraId="4A231DCF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3B6498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8EDF41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RotateTransform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211797C2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2125AA78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ScaleTransform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3D0991E3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332E9891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D9FCA1F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.Transform =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19B9C4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3F85803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5553B1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GetTypeName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r w:rsidRPr="00ED226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Квадрат</w:t>
      </w:r>
      <w:r w:rsidRPr="00ED226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7876A7" w14:textId="77777777" w:rsidR="00935B71" w:rsidRPr="00ED2264" w:rsidRDefault="00935B71" w:rsidP="00935B7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30DDBCA" w14:textId="1D6CDE34" w:rsidR="00935B71" w:rsidRDefault="00935B71" w:rsidP="00935B71">
      <w:pPr>
        <w:spacing w:line="360" w:lineRule="auto"/>
        <w:rPr>
          <w:lang w:val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98FC859" w14:textId="14E3F55D" w:rsidR="00935B71" w:rsidRDefault="00935B71" w:rsidP="00935B71">
      <w:pPr>
        <w:spacing w:line="360" w:lineRule="auto"/>
        <w:rPr>
          <w:lang w:val="en-US"/>
        </w:rPr>
      </w:pPr>
      <w:r>
        <w:rPr>
          <w:lang w:val="en-US"/>
        </w:rPr>
        <w:t>StackMemory.cs:</w:t>
      </w:r>
    </w:p>
    <w:p w14:paraId="3A0625D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8E6E674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6D23A3D7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0B5155B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50E7AD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task7</w:t>
      </w:r>
    </w:p>
    <w:p w14:paraId="1CD4AE2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62A64B1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43658F33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Описание класса для хранения последних изменений данных</w:t>
      </w:r>
    </w:p>
    <w:p w14:paraId="2A337A8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3EFA50C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B9B6C56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StackMemory</w:t>
      </w:r>
    </w:p>
    <w:p w14:paraId="44981B2C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A57519C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_stackDepth;</w:t>
      </w:r>
    </w:p>
    <w:p w14:paraId="22E2935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[]&gt; _list =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[]&gt;();</w:t>
      </w:r>
    </w:p>
    <w:p w14:paraId="693BE10C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358524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StackMemory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depth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541929D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FA27763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_stackDepth =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depth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CAEF74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depth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1) _stackDepth = 1;</w:t>
      </w:r>
    </w:p>
    <w:p w14:paraId="5250EA7D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_list.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Clear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540A3D7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BDA2E33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2B0BC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Push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A6ED1E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877DFF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(_list.Count &gt;= _stackDepth)</w:t>
      </w:r>
    </w:p>
    <w:p w14:paraId="39D6E38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_list.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RemoveAt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03E3E773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_list.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Add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ToArray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5932D0BC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0D7EB1B7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745EC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Clear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B657D1F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7DCCE7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_list.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Clear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82A8E1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398D4F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2F5A81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</w:t>
      </w:r>
    </w:p>
    <w:p w14:paraId="18AFDEF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E0A0E0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(_list.Count); }</w:t>
      </w:r>
    </w:p>
    <w:p w14:paraId="52C95AB7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1AA0A75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5FD42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Pop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E5B28CC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A38F646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(_list.Count &lt;= 0)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4C9EF1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buff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_list[_list.Count - 1];</w:t>
      </w:r>
    </w:p>
    <w:p w14:paraId="147A5048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stream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buff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0,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buff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.Length);</w:t>
      </w:r>
    </w:p>
    <w:p w14:paraId="33668DA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_list.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RemoveAt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(_list.Count - 1);</w:t>
      </w:r>
    </w:p>
    <w:p w14:paraId="00545187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C85B1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31CD9FF" w14:textId="4A5A8FC4" w:rsidR="00935B71" w:rsidRPr="00ED2264" w:rsidRDefault="00ED2264" w:rsidP="00ED2264">
      <w:pPr>
        <w:spacing w:line="360" w:lineRule="auto"/>
        <w:rPr>
          <w:lang w:val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7847C7B" w14:textId="48EE5F26" w:rsidR="00935B71" w:rsidRDefault="00935B71" w:rsidP="00935B71">
      <w:pPr>
        <w:spacing w:line="360" w:lineRule="auto"/>
        <w:rPr>
          <w:lang w:val="en-US"/>
        </w:rPr>
      </w:pPr>
      <w:r>
        <w:rPr>
          <w:lang w:val="en-US"/>
        </w:rPr>
        <w:t>Stroke.cs:</w:t>
      </w:r>
    </w:p>
    <w:p w14:paraId="4630E3DF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CA2B016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684A202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7EC10C33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FE0706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task7</w:t>
      </w:r>
    </w:p>
    <w:p w14:paraId="02604CD2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36FCD62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3327122E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Описание класса хранения свойств для рисования контура фигуры</w:t>
      </w:r>
    </w:p>
    <w:p w14:paraId="7CF1369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4CC739EF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[Serializable]</w:t>
      </w:r>
    </w:p>
    <w:p w14:paraId="120656F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</w:p>
    <w:p w14:paraId="18435D6F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B643008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7D939265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Конструктор без параметров, со свойствами по умолчанию</w:t>
      </w:r>
    </w:p>
    <w:p w14:paraId="216437B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CB90C51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21A4DCE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6278B29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Color = Color.Black;</w:t>
      </w:r>
    </w:p>
    <w:p w14:paraId="76128DFE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Width = 1f;</w:t>
      </w:r>
    </w:p>
    <w:p w14:paraId="40DE41E9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DashStyle = DashStyle.Solid;</w:t>
      </w:r>
    </w:p>
    <w:p w14:paraId="29934C35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FillColor = Color.Transparent;</w:t>
      </w:r>
    </w:p>
    <w:p w14:paraId="12DF4873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IsFilled =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EB2A4A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AC20970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0F0DC24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033A0B60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Цвет линии фигуры</w:t>
      </w:r>
    </w:p>
    <w:p w14:paraId="64D3217D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12B89A6C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 Color {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F08DBD4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E62F81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16B93963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Ширина линии фигуры</w:t>
      </w:r>
    </w:p>
    <w:p w14:paraId="5ADB566B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2B8F1D57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 {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C655D9C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C4FCB1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6B1EF607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Стиль линии фигуры</w:t>
      </w:r>
    </w:p>
    <w:p w14:paraId="1DD161AE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049D22DC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DashStyle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DashStyle {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B4F12D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917494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3E322264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Цвет заливки фигуры</w:t>
      </w:r>
    </w:p>
    <w:p w14:paraId="245E1AE4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493A5805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FillColor {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E4FA4B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6DCAD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7F0C0201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Флаг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заливки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фигуры</w:t>
      </w:r>
    </w:p>
    <w:p w14:paraId="0AB5E763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F7A80B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IsFilled {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9A94F84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5C3CD2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6095EACD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Свойство возвращает "карандаш", настроенный по текущим свойствам </w:t>
      </w:r>
    </w:p>
    <w:p w14:paraId="725DA23F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D263AAF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UpdatePen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EA5FF5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141E6E1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8430EA5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throw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ArgumentNullException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F959FA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.Color = Color;</w:t>
      </w:r>
    </w:p>
    <w:p w14:paraId="1A1B20C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.Width = Width;</w:t>
      </w:r>
    </w:p>
    <w:p w14:paraId="1DC5ABA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.DashStyle = DashStyle;</w:t>
      </w:r>
    </w:p>
    <w:p w14:paraId="4357812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01D02B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39BBACA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859C7EE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4757A231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Свойство возвращает "кисть" для заливки</w:t>
      </w:r>
    </w:p>
    <w:p w14:paraId="07F61C81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7B02728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GetFillBrush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BDAD60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52136C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(IsFilled)</w:t>
      </w:r>
    </w:p>
    <w:p w14:paraId="18C0159D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(FillColor);</w:t>
      </w:r>
    </w:p>
    <w:p w14:paraId="1C09F9C9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.Transparent;</w:t>
      </w:r>
    </w:p>
    <w:p w14:paraId="45C04E04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D7DB98E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BC4FFBB" w14:textId="5B446F13" w:rsidR="00935B71" w:rsidRDefault="00ED2264" w:rsidP="00ED2264">
      <w:pPr>
        <w:spacing w:line="360" w:lineRule="auto"/>
        <w:rPr>
          <w:lang w:val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CBB8D41" w14:textId="4D01C2E3" w:rsidR="00935B71" w:rsidRDefault="00935B71" w:rsidP="00935B71">
      <w:pPr>
        <w:spacing w:line="360" w:lineRule="auto"/>
        <w:rPr>
          <w:lang w:val="en-US"/>
        </w:rPr>
      </w:pPr>
      <w:r>
        <w:rPr>
          <w:lang w:val="en-US"/>
        </w:rPr>
        <w:t>UShape.cs:</w:t>
      </w:r>
    </w:p>
    <w:p w14:paraId="0DEAB60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055315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5F518195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54E521D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4F64B4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task7</w:t>
      </w:r>
    </w:p>
    <w:p w14:paraId="01D7516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C5B2B7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[Serializable]</w:t>
      </w:r>
    </w:p>
    <w:p w14:paraId="109E8963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UShape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Figure</w:t>
      </w:r>
    </w:p>
    <w:p w14:paraId="2D0964B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C68D05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legThickness = 30;</w:t>
      </w:r>
    </w:p>
    <w:p w14:paraId="3C0C6A2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LegThickness {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legThickness; }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legThickness = value; } }</w:t>
      </w:r>
    </w:p>
    <w:p w14:paraId="43501807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B6AC8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UShape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: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 }</w:t>
      </w:r>
    </w:p>
    <w:p w14:paraId="65062ED4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UShape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x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y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width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height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thickness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30) :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(x, y, width, height)</w:t>
      </w:r>
    </w:p>
    <w:p w14:paraId="393F6F3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9AF9B5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legThickness = thickness;</w:t>
      </w:r>
    </w:p>
    <w:p w14:paraId="416A7556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244341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34D46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DrawFigure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(Graphics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3C456D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E437801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Pen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Pen(stroke.Color, stroke.Width) { DashStyle = stroke.DashStyle };</w:t>
      </w:r>
    </w:p>
    <w:p w14:paraId="4D5F7D4D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Math.Min(legThickness, Math.Min(width, height) / 3);</w:t>
      </w:r>
    </w:p>
    <w:p w14:paraId="6356E2FD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D2264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 &lt; 10) t = 10;</w:t>
      </w:r>
    </w:p>
    <w:p w14:paraId="174EF2F5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CB5BD3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ApplyTransform(g, () =&gt;</w:t>
      </w:r>
    </w:p>
    <w:p w14:paraId="768E77AE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DC71626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PointF[]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points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PointF[]</w:t>
      </w:r>
    </w:p>
    <w:p w14:paraId="39A98599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7771799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PointF(0, 0),           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Верх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лево</w:t>
      </w:r>
    </w:p>
    <w:p w14:paraId="6ED11A54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PointF(0, height),      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Низ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лево</w:t>
      </w:r>
    </w:p>
    <w:p w14:paraId="66EBE8DF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t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height),      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Низ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лево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внутренний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0351A3A2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PointF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),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Внутренний угол лево</w:t>
      </w:r>
    </w:p>
    <w:p w14:paraId="6DFF318D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PointF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(width -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),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Внутренний угол право</w:t>
      </w:r>
    </w:p>
    <w:p w14:paraId="721CD4CD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PointF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(width -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height),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Низ-право (внутренний)</w:t>
      </w:r>
    </w:p>
    <w:p w14:paraId="571CA080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PointF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(width, height),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Низ-право (внешний)</w:t>
      </w:r>
    </w:p>
    <w:p w14:paraId="00463B3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(width, 0),       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Верх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право</w:t>
      </w:r>
    </w:p>
    <w:p w14:paraId="215AC2B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(0, 0)            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Замыкаем</w:t>
      </w:r>
    </w:p>
    <w:p w14:paraId="31EBB0A2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};</w:t>
      </w:r>
    </w:p>
    <w:p w14:paraId="39E3FEC9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B226E1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Рисуем</w:t>
      </w:r>
      <w:r w:rsidRPr="00ED226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контур</w:t>
      </w:r>
    </w:p>
    <w:p w14:paraId="1F8A78FB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ED2264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DrawPolygon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pen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points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4FF6C0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B9D4C0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Заливка если включена</w:t>
      </w:r>
    </w:p>
    <w:p w14:paraId="0023C204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(stroke.IsFilled)</w:t>
      </w:r>
    </w:p>
    <w:p w14:paraId="76D6B518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5EE48EA" w14:textId="77777777" w:rsidR="00ED2264" w:rsidRP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D226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D226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(stroke.FillColor))</w:t>
      </w:r>
    </w:p>
    <w:p w14:paraId="41701026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D226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328652A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5A54E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FillPolygon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brush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points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FBDAA30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A36DA8A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56ACE93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});</w:t>
      </w:r>
    </w:p>
    <w:p w14:paraId="7D83D390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558264F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C28D39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A54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A54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A54E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ApplyTransform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A54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A54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Action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FB0AC74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7D4DBCC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A54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.Transform;</w:t>
      </w:r>
    </w:p>
    <w:p w14:paraId="7C00EC1C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A54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+ width / 2f;</w:t>
      </w:r>
    </w:p>
    <w:p w14:paraId="4A6EE78E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A54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 + height / 2f;</w:t>
      </w:r>
    </w:p>
    <w:p w14:paraId="1BB61651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82F233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5A54E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centerX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centerY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926106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5A54E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RotateTransform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(rotationAngle);</w:t>
      </w:r>
    </w:p>
    <w:p w14:paraId="27A0FC7F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035B64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A54EA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(mirrorHorizontal || mirrorVertical)</w:t>
      </w:r>
    </w:p>
    <w:p w14:paraId="29D60191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206E348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5A54E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ScaleTransform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(mirrorHorizontal ? -1 : 1, mirrorVertical ? -1 : 1);</w:t>
      </w:r>
    </w:p>
    <w:p w14:paraId="2D49FF33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AD00A4B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278CA7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5A54E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TranslateTransform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(-width / 2f, -height / 2f, </w:t>
      </w:r>
      <w:r w:rsidRPr="005A54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MatrixOrder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.Append);</w:t>
      </w:r>
    </w:p>
    <w:p w14:paraId="0A4BBF5C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F8D3FD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drawAction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2E940CA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6761D9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g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.Transform = </w:t>
      </w:r>
      <w:r w:rsidRPr="005A54EA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original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E217AD9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572DFCD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0096D0" w14:textId="77777777" w:rsidR="00ED2264" w:rsidRPr="005A54EA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5A54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A54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A54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5A54EA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GetTypeName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r w:rsidRPr="005A54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</w:t>
      </w:r>
      <w:r w:rsidRPr="005A54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образная</w:t>
      </w:r>
      <w:r w:rsidRPr="005A54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фигура</w:t>
      </w:r>
      <w:r w:rsidRPr="005A54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A66D26" w14:textId="77777777" w:rsidR="00ED2264" w:rsidRDefault="00ED2264" w:rsidP="00ED22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A54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79E55FB" w14:textId="33B61E81" w:rsidR="00935B71" w:rsidRDefault="00ED2264" w:rsidP="00ED2264">
      <w:pPr>
        <w:spacing w:line="360" w:lineRule="auto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604A582" w14:textId="415BC932" w:rsidR="00935B71" w:rsidRDefault="005A54EA" w:rsidP="00935B71">
      <w:pPr>
        <w:spacing w:line="360" w:lineRule="auto"/>
        <w:rPr>
          <w:lang w:val="en-US"/>
        </w:rPr>
      </w:pPr>
      <w:r w:rsidRPr="005A54EA">
        <w:rPr>
          <w:lang w:val="en-US"/>
        </w:rPr>
        <w:lastRenderedPageBreak/>
        <w:drawing>
          <wp:inline distT="0" distB="0" distL="0" distR="0" wp14:anchorId="27C310A5" wp14:editId="436629BB">
            <wp:extent cx="5940425" cy="34391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49F8" w14:textId="70E07642" w:rsidR="005A54EA" w:rsidRDefault="005A54EA" w:rsidP="00935B71">
      <w:pPr>
        <w:spacing w:line="360" w:lineRule="auto"/>
        <w:rPr>
          <w:lang w:val="en-US"/>
        </w:rPr>
      </w:pPr>
      <w:r w:rsidRPr="005A54EA">
        <w:rPr>
          <w:lang w:val="en-US"/>
        </w:rPr>
        <w:drawing>
          <wp:inline distT="0" distB="0" distL="0" distR="0" wp14:anchorId="75D8D7E2" wp14:editId="7AB0EF7D">
            <wp:extent cx="5940425" cy="34442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B8E3" w14:textId="571E742C" w:rsidR="005A54EA" w:rsidRDefault="005A54EA" w:rsidP="00935B71">
      <w:pPr>
        <w:spacing w:line="360" w:lineRule="auto"/>
      </w:pPr>
      <w:r w:rsidRPr="005A54EA">
        <w:rPr>
          <w:lang w:val="en-US"/>
        </w:rPr>
        <w:lastRenderedPageBreak/>
        <w:drawing>
          <wp:inline distT="0" distB="0" distL="0" distR="0" wp14:anchorId="216F93FF" wp14:editId="1AD421B9">
            <wp:extent cx="5940425" cy="34709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9E24" w14:textId="7A62332D" w:rsidR="005A54EA" w:rsidRDefault="005A54EA" w:rsidP="00935B71">
      <w:pPr>
        <w:spacing w:line="360" w:lineRule="auto"/>
      </w:pPr>
      <w:r w:rsidRPr="005A54EA">
        <w:drawing>
          <wp:inline distT="0" distB="0" distL="0" distR="0" wp14:anchorId="273B4F3C" wp14:editId="3BDF2383">
            <wp:extent cx="5940425" cy="10718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3657" w14:textId="292B14AE" w:rsidR="005A54EA" w:rsidRDefault="005A54EA" w:rsidP="00935B71">
      <w:pPr>
        <w:spacing w:line="360" w:lineRule="auto"/>
      </w:pPr>
      <w:r w:rsidRPr="005A54EA">
        <w:drawing>
          <wp:inline distT="0" distB="0" distL="0" distR="0" wp14:anchorId="1FC6E971" wp14:editId="53CE3744">
            <wp:extent cx="5940425" cy="34810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1D0B" w14:textId="3D0A4E21" w:rsidR="005A54EA" w:rsidRDefault="005A54EA" w:rsidP="00935B71">
      <w:pPr>
        <w:spacing w:line="360" w:lineRule="auto"/>
      </w:pPr>
      <w:r w:rsidRPr="005A54EA">
        <w:lastRenderedPageBreak/>
        <w:drawing>
          <wp:inline distT="0" distB="0" distL="0" distR="0" wp14:anchorId="69F04FEF" wp14:editId="4BB36A85">
            <wp:extent cx="5940425" cy="20193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0B59" w14:textId="4C683FCC" w:rsidR="005A54EA" w:rsidRPr="005A54EA" w:rsidRDefault="005A54EA" w:rsidP="00935B71">
      <w:pPr>
        <w:spacing w:line="360" w:lineRule="auto"/>
      </w:pPr>
      <w:r w:rsidRPr="005A54EA">
        <w:drawing>
          <wp:inline distT="0" distB="0" distL="0" distR="0" wp14:anchorId="566451CB" wp14:editId="1FBC801C">
            <wp:extent cx="5940425" cy="34512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4EA" w:rsidRPr="005A5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91"/>
    <w:rsid w:val="005A54EA"/>
    <w:rsid w:val="00935B71"/>
    <w:rsid w:val="00E40F15"/>
    <w:rsid w:val="00E67491"/>
    <w:rsid w:val="00ED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A8466"/>
  <w15:chartTrackingRefBased/>
  <w15:docId w15:val="{CB402E5A-C1B1-4489-AD3E-344BCEB9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B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5B71"/>
    <w:pPr>
      <w:ind w:left="720"/>
      <w:contextualSpacing/>
    </w:pPr>
  </w:style>
  <w:style w:type="table" w:styleId="a4">
    <w:name w:val="Table Grid"/>
    <w:basedOn w:val="a1"/>
    <w:rsid w:val="00935B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2901</Words>
  <Characters>16537</Characters>
  <Application>Microsoft Office Word</Application>
  <DocSecurity>0</DocSecurity>
  <Lines>137</Lines>
  <Paragraphs>38</Paragraphs>
  <ScaleCrop>false</ScaleCrop>
  <Company/>
  <LinksUpToDate>false</LinksUpToDate>
  <CharactersWithSpaces>19400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Александер Струченков</dc:creator>
  <cp:keywords/>
  <dc:description/>
  <cp:lastModifiedBy>Александер Струченков</cp:lastModifiedBy>
  <cp:revision>4</cp:revision>
  <dcterms:created xsi:type="dcterms:W3CDTF">2026-03-31T08:38:00Z</dcterms:created>
  <dcterms:modified xsi:type="dcterms:W3CDTF">2026-03-31T08:52:00Z</dcterms:modified>
</cp:coreProperties>
</file>