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42FF7C" w14:textId="77777777" w:rsidR="00864DB0" w:rsidRDefault="00864DB0" w:rsidP="00864DB0">
      <w:pPr>
        <w:pStyle w:val="10"/>
      </w:pPr>
      <w:r>
        <w:t>Тема 2 «Использование подпрограмм для обработки</w:t>
      </w:r>
      <w:r>
        <w:br/>
        <w:t>простых типов данных»</w:t>
      </w:r>
    </w:p>
    <w:p w14:paraId="22500287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 работы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Получить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практические навыки разработки и использования подпрограмм для обработки простых типов данных.</w:t>
      </w:r>
    </w:p>
    <w:p w14:paraId="727DBDA5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i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Создание дополнительного класса и разработка подпрограмм (методов) класса.</w:t>
      </w:r>
    </w:p>
    <w:p w14:paraId="5CE16384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Подпрограммы расположить в отдельном файле (модуле).</w:t>
      </w:r>
    </w:p>
    <w:p w14:paraId="4DB3B377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Методы класса должны иметь уровень доступа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public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1F8C762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Подпрограммы должны получать исходные данные через параметры (для динамических методов – через экземпляр класса), вычислять результат и передавать его в место вызова (именно передавать, а не выводить на экран!</w:t>
      </w:r>
      <w:proofErr w:type="gramStart"/>
      <w:r>
        <w:rPr>
          <w:rFonts w:ascii="Times New Roman" w:hAnsi="Times New Roman" w:cs="Times New Roman"/>
          <w:sz w:val="24"/>
          <w:szCs w:val="24"/>
        </w:rPr>
        <w:t>) .</w:t>
      </w:r>
      <w:proofErr w:type="gramEnd"/>
    </w:p>
    <w:p w14:paraId="4005A456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с результатом передает одно вычисленное значение (результат) через оператор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return</w:t>
      </w:r>
      <w:r>
        <w:rPr>
          <w:rFonts w:ascii="Times New Roman" w:hAnsi="Times New Roman" w:cs="Times New Roman"/>
          <w:sz w:val="24"/>
          <w:szCs w:val="24"/>
        </w:rPr>
        <w:t>. Методы могут передавать и несколько результатов через параметры-переменные.</w:t>
      </w:r>
    </w:p>
    <w:p w14:paraId="337E57C1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i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 подпрограмм с помощью тест-кейсов.</w:t>
      </w:r>
    </w:p>
    <w:p w14:paraId="10F94FCC" w14:textId="77777777" w:rsidR="00864DB0" w:rsidRDefault="00864DB0" w:rsidP="00864DB0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Для созданной программы создать проект </w:t>
      </w:r>
      <w:r>
        <w:rPr>
          <w:rFonts w:ascii="Times New Roman" w:hAnsi="Times New Roman" w:cs="Times New Roman"/>
          <w:b/>
          <w:szCs w:val="24"/>
          <w:lang w:val="en-US"/>
        </w:rPr>
        <w:t>UnitTestsProject</w:t>
      </w:r>
      <w:r>
        <w:rPr>
          <w:rFonts w:ascii="Times New Roman" w:hAnsi="Times New Roman" w:cs="Times New Roman"/>
          <w:szCs w:val="24"/>
        </w:rPr>
        <w:t>.</w:t>
      </w:r>
    </w:p>
    <w:p w14:paraId="4776FFEE" w14:textId="77777777" w:rsidR="00864DB0" w:rsidRDefault="00864DB0" w:rsidP="00864DB0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Создать </w:t>
      </w:r>
      <w:r>
        <w:rPr>
          <w:rFonts w:ascii="Times New Roman" w:hAnsi="Times New Roman" w:cs="Times New Roman"/>
          <w:szCs w:val="24"/>
          <w:lang w:val="en-US"/>
        </w:rPr>
        <w:t xml:space="preserve">2 </w:t>
      </w:r>
      <w:r>
        <w:rPr>
          <w:rFonts w:ascii="Times New Roman" w:hAnsi="Times New Roman" w:cs="Times New Roman"/>
          <w:szCs w:val="24"/>
        </w:rPr>
        <w:t>функции тестирования.</w:t>
      </w:r>
    </w:p>
    <w:p w14:paraId="3B45177E" w14:textId="77777777" w:rsidR="00864DB0" w:rsidRDefault="00864DB0" w:rsidP="00864DB0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Запустить тесты и продемонстрировать успешное и неуспешное тестирование.</w:t>
      </w:r>
    </w:p>
    <w:p w14:paraId="64A301EE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i/>
          <w:sz w:val="24"/>
          <w:szCs w:val="24"/>
        </w:rPr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Создание пользовательского интерфейса (модуля формы).</w:t>
      </w:r>
    </w:p>
    <w:p w14:paraId="5C8DFA66" w14:textId="77777777" w:rsidR="00864DB0" w:rsidRDefault="00864DB0" w:rsidP="00864DB0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 настроить внешний вид и поведение компонентов формы и создать методы обработки событий работы пользователя с элементами пользовательского интерфейса. Модуль формы должен содержать код, демонстрирующий вызов подпрограмм из дополнительного класса.</w:t>
      </w:r>
    </w:p>
    <w:p w14:paraId="773B4DDE" w14:textId="77777777" w:rsidR="00864DB0" w:rsidRDefault="00864DB0" w:rsidP="00864DB0">
      <w:pPr>
        <w:rPr>
          <w:rFonts w:eastAsia="Times New Roman"/>
          <w:b/>
          <w:sz w:val="26"/>
          <w:szCs w:val="26"/>
        </w:rPr>
      </w:pPr>
      <w:r>
        <w:rPr>
          <w:b/>
          <w:sz w:val="26"/>
          <w:szCs w:val="26"/>
        </w:rPr>
        <w:t>Вариант 6.</w:t>
      </w:r>
    </w:p>
    <w:p w14:paraId="39272DBE" w14:textId="77777777" w:rsidR="00864DB0" w:rsidRDefault="00864DB0" w:rsidP="00864DB0">
      <w:pPr>
        <w:numPr>
          <w:ilvl w:val="0"/>
          <w:numId w:val="2"/>
        </w:numPr>
        <w:spacing w:after="0" w:line="240" w:lineRule="auto"/>
        <w:ind w:left="284"/>
        <w:jc w:val="both"/>
        <w:rPr>
          <w:sz w:val="26"/>
          <w:szCs w:val="26"/>
        </w:rPr>
      </w:pPr>
      <w:r>
        <w:rPr>
          <w:sz w:val="26"/>
          <w:szCs w:val="26"/>
        </w:rPr>
        <w:t>Разработать подпрограммы, позволяющие работать с целыми числами, содержащими большое количество разрядов. Многоразрядные числа хранить в виде строк. Действия с числами: сложение, вычитание, увеличение и уменьшение числа на 1.</w:t>
      </w:r>
    </w:p>
    <w:p w14:paraId="2F12A1AC" w14:textId="77777777" w:rsidR="00864DB0" w:rsidRDefault="00864DB0" w:rsidP="00864DB0">
      <w:pPr>
        <w:numPr>
          <w:ilvl w:val="0"/>
          <w:numId w:val="2"/>
        </w:numPr>
        <w:spacing w:after="0" w:line="240" w:lineRule="auto"/>
        <w:ind w:left="284"/>
        <w:jc w:val="both"/>
        <w:rPr>
          <w:sz w:val="26"/>
          <w:szCs w:val="26"/>
        </w:rPr>
      </w:pPr>
      <w:r>
        <w:rPr>
          <w:sz w:val="26"/>
          <w:szCs w:val="26"/>
        </w:rPr>
        <w:t>Ввести с клавиатуры одно или два целых многоразрядных числа и выполнить с ними выбранные действия.</w:t>
      </w:r>
    </w:p>
    <w:p w14:paraId="51AFCA57" w14:textId="77777777" w:rsidR="00864DB0" w:rsidRPr="00A92A2F" w:rsidRDefault="00864DB0" w:rsidP="00864DB0">
      <w:pPr>
        <w:pStyle w:val="10"/>
        <w:rPr>
          <w:rFonts w:eastAsia="Calibri"/>
          <w:lang w:val="en-US"/>
        </w:rPr>
      </w:pPr>
      <w:r>
        <w:rPr>
          <w:rFonts w:eastAsia="Calibri"/>
        </w:rPr>
        <w:t>Выполнение</w:t>
      </w:r>
      <w:r w:rsidRPr="00A92A2F">
        <w:rPr>
          <w:rFonts w:eastAsia="Calibri"/>
          <w:lang w:val="en-US"/>
        </w:rPr>
        <w:t xml:space="preserve"> </w:t>
      </w:r>
      <w:r>
        <w:rPr>
          <w:rFonts w:eastAsia="Calibri"/>
        </w:rPr>
        <w:t>задания</w:t>
      </w:r>
    </w:p>
    <w:p w14:paraId="6E974268" w14:textId="2B42B5A7" w:rsidR="00DA6CB0" w:rsidRPr="00864DB0" w:rsidRDefault="00864DB0" w:rsidP="00864DB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64DB0">
        <w:rPr>
          <w:rFonts w:ascii="Times New Roman" w:hAnsi="Times New Roman" w:cs="Times New Roman"/>
          <w:b/>
          <w:bCs/>
          <w:sz w:val="24"/>
          <w:szCs w:val="24"/>
          <w:lang w:val="en-US"/>
        </w:rPr>
        <w:t>Form1.cs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CB01222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System;</w:t>
      </w:r>
    </w:p>
    <w:p w14:paraId="29B46B55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System.Collections.Generic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09867293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System.ComponentModel;</w:t>
      </w:r>
    </w:p>
    <w:p w14:paraId="05E62AF3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System.Data;</w:t>
      </w:r>
    </w:p>
    <w:p w14:paraId="6A0A72EF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System.Drawing;</w:t>
      </w:r>
    </w:p>
    <w:p w14:paraId="2DE81FAE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System.Linq;</w:t>
      </w:r>
    </w:p>
    <w:p w14:paraId="3D141C6B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System.Text;</w:t>
      </w:r>
    </w:p>
    <w:p w14:paraId="47931647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System.Threading.Tasks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70CA80B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System.Windows.Forms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23B93EBB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System.Windows.Forms.VisualStyles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VisualStyleElement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4A859C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1989434C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namespace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task2</w:t>
      </w:r>
    </w:p>
    <w:p w14:paraId="41E774D4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{</w:t>
      </w:r>
    </w:p>
    <w:p w14:paraId="6779C806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partial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class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Form</w:t>
      </w:r>
      <w:proofErr w:type="gramStart"/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1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: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Form</w:t>
      </w:r>
    </w:p>
    <w:p w14:paraId="45FB744F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5AA9C447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Form1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()</w:t>
      </w:r>
    </w:p>
    <w:p w14:paraId="3DDBBFDE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{</w:t>
      </w:r>
    </w:p>
    <w:p w14:paraId="325C8CF4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InitializeComponent(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2398364C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comboBoxOp.Items.Add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Сложение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(+)"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2167CA4B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comboBoxOp.Items.Add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Вычитание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(-)"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25C85A11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comboBoxOp.Items.Add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Увеличить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на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1"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12340835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comboBoxOp.Items.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Add(</w:t>
      </w:r>
      <w:proofErr w:type="gramEnd"/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"Уменьшить на 1"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);</w:t>
      </w:r>
    </w:p>
    <w:p w14:paraId="712B9E6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comboBoxOp.SelectedIndex = 0;</w:t>
      </w:r>
    </w:p>
    <w:p w14:paraId="31691516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75AB90C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5E79C2D8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buttonCalc_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Click(</w:t>
      </w:r>
      <w:proofErr w:type="gramEnd"/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object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sender,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EventArgs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e)</w:t>
      </w:r>
    </w:p>
    <w:p w14:paraId="0034CF3C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04FEE075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try</w:t>
      </w:r>
    </w:p>
    <w:p w14:paraId="40F589B3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26B06BC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inputA =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textBoxA.Text.Trim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();</w:t>
      </w:r>
    </w:p>
    <w:p w14:paraId="5923C3DA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inputB =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textBoxB.Text.Trim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();</w:t>
      </w:r>
    </w:p>
    <w:p w14:paraId="4C1D6720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F0A03CE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(comboBoxOp.SelectedIndex &lt; 2 &amp;&amp; </w:t>
      </w:r>
      <w:proofErr w:type="gramStart"/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.IsNullOrEmpty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(inputB))</w:t>
      </w:r>
    </w:p>
    <w:p w14:paraId="5E40ACC2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{</w:t>
      </w:r>
    </w:p>
    <w:p w14:paraId="72306DC8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eastAsia="en-US"/>
        </w:rPr>
        <w:t>throw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eastAsia="en-US"/>
        </w:rPr>
        <w:t>new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</w:t>
      </w:r>
      <w:proofErr w:type="gramStart"/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eastAsia="en-US"/>
        </w:rPr>
        <w:t>ArgumentException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"Для выбранной операции необходимо ввести второе число (Число B)."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);</w:t>
      </w:r>
    </w:p>
    <w:p w14:paraId="46F093A8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}</w:t>
      </w:r>
    </w:p>
    <w:p w14:paraId="165D7391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1A274BDC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switch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(comboBoxOp.SelectedIndex)</w:t>
      </w:r>
    </w:p>
    <w:p w14:paraId="7095E3A7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{</w:t>
      </w:r>
    </w:p>
    <w:p w14:paraId="414B685E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case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0: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Сложение</w:t>
      </w:r>
    </w:p>
    <w:p w14:paraId="04EFAACE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result =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.Add(inputA, inputB);</w:t>
      </w:r>
    </w:p>
    <w:p w14:paraId="79784D57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break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73BFEC4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case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1: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Вычитание</w:t>
      </w:r>
    </w:p>
    <w:p w14:paraId="73A957ED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result =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.Subtract(inputA, inputB);</w:t>
      </w:r>
    </w:p>
    <w:p w14:paraId="429F1E2D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break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6D558095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case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2: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Увеличить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на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1</w:t>
      </w:r>
    </w:p>
    <w:p w14:paraId="0432C4FA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result =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.Increment(inputA);</w:t>
      </w:r>
    </w:p>
    <w:p w14:paraId="2ABB4D37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break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6E8DF8C4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case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3: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Уменьшить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на</w:t>
      </w:r>
      <w:r w:rsidRPr="00864DB0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1</w:t>
      </w:r>
    </w:p>
    <w:p w14:paraId="578D637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result =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.Decrement(inputA);</w:t>
      </w:r>
    </w:p>
    <w:p w14:paraId="662E04ED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break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0E7FEE7D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5CECE496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070A2AA8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labelResult.Text = 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Результат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: 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result;</w:t>
      </w:r>
    </w:p>
    <w:p w14:paraId="2C13328B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labelResult.ForeColor =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System.Drawing.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Color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.Black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7786CB38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92F238D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catch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ex)</w:t>
      </w:r>
    </w:p>
    <w:p w14:paraId="7073839A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1A8CB1AB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labelResult.Text = 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Ошибка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: 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ex.Message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2288B761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labelResult.ForeColor =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System.Drawing.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Color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.Red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71EFB7F0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47058C4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catch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Exception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ex)</w:t>
      </w:r>
    </w:p>
    <w:p w14:paraId="350A244E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611F9AA7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labelResult.Text = 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Ошибка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: 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ex.Message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47CDC1A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labelResult.ForeColor = 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System.Drawing.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Color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.Red</w:t>
      </w:r>
      <w:proofErr w:type="gramEnd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514865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F72C0F3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0610219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249A2810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button1_</w:t>
      </w:r>
      <w:proofErr w:type="gramStart"/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Click(</w:t>
      </w:r>
      <w:proofErr w:type="gramEnd"/>
      <w:r w:rsidRPr="00864DB0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object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sender, </w:t>
      </w:r>
      <w:r w:rsidRPr="00864DB0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EventArgs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e)</w:t>
      </w:r>
    </w:p>
    <w:p w14:paraId="48FFC362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16F7591A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textBoxA.Clear();</w:t>
      </w:r>
    </w:p>
    <w:p w14:paraId="2A21ED66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textBoxB.Clear();</w:t>
      </w:r>
    </w:p>
    <w:p w14:paraId="729D294F" w14:textId="77777777" w:rsidR="00864DB0" w:rsidRP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labelResult.Text = 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Результат</w:t>
      </w:r>
      <w:r w:rsidRPr="00864DB0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: "</w:t>
      </w: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246B1F0" w14:textId="77777777" w:rsidR="00864DB0" w:rsidRPr="00B77A1F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864DB0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comboBoxOp.SelectedIndex = 0;</w:t>
      </w:r>
    </w:p>
    <w:p w14:paraId="3D250FF1" w14:textId="77777777" w:rsidR="00864DB0" w:rsidRPr="00B77A1F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textBoxA.Focus();</w:t>
      </w:r>
    </w:p>
    <w:p w14:paraId="51E15C87" w14:textId="77777777" w:rsidR="00864DB0" w:rsidRPr="00B77A1F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DA787ED" w14:textId="77777777" w:rsidR="00864DB0" w:rsidRPr="00B77A1F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F16639E" w14:textId="1C1ECFD0" w:rsidR="00864DB0" w:rsidRDefault="00864DB0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}</w:t>
      </w:r>
    </w:p>
    <w:p w14:paraId="65172CA3" w14:textId="77777777" w:rsidR="00B77A1F" w:rsidRPr="00B77A1F" w:rsidRDefault="00B77A1F" w:rsidP="00864DB0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B3CC631" w14:textId="5A67C883" w:rsidR="00864DB0" w:rsidRPr="00A92A2F" w:rsidRDefault="009904BC" w:rsidP="00864DB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7A1F">
        <w:rPr>
          <w:rFonts w:ascii="Times New Roman" w:hAnsi="Times New Roman" w:cs="Times New Roman"/>
          <w:b/>
          <w:bCs/>
          <w:sz w:val="24"/>
          <w:szCs w:val="24"/>
          <w:lang w:val="en-US"/>
        </w:rPr>
        <w:t>BigNumberLogic.cs</w:t>
      </w:r>
      <w:r w:rsidR="00B77A1F" w:rsidRPr="00B77A1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77A1F" w:rsidRPr="00B77A1F">
        <w:rPr>
          <w:rFonts w:ascii="Times New Roman" w:hAnsi="Times New Roman" w:cs="Times New Roman"/>
          <w:b/>
          <w:bCs/>
          <w:sz w:val="24"/>
          <w:szCs w:val="24"/>
        </w:rPr>
        <w:t>класс</w:t>
      </w:r>
      <w:r w:rsidR="00B77A1F" w:rsidRPr="00A92A2F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C8E911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System;</w:t>
      </w:r>
    </w:p>
    <w:p w14:paraId="146096F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System.Collections.Generic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588C4E6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System.Linq;</w:t>
      </w:r>
    </w:p>
    <w:p w14:paraId="19A7D87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System.Text;</w:t>
      </w:r>
    </w:p>
    <w:p w14:paraId="57286FC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System.Threading.Tasks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4553F1C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406EBDF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namespace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task2</w:t>
      </w:r>
    </w:p>
    <w:p w14:paraId="7379F3A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{</w:t>
      </w:r>
    </w:p>
    <w:p w14:paraId="28847E5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&lt;summary&gt;</w:t>
      </w:r>
    </w:p>
    <w:p w14:paraId="7DEEDBF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Класс для выполнения арифметических операций над многоразрядными целыми числами,</w:t>
      </w:r>
    </w:p>
    <w:p w14:paraId="4F7A6EB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представленными в виде строк.</w:t>
      </w:r>
    </w:p>
    <w:p w14:paraId="26F5912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&lt;/summary&gt;</w:t>
      </w:r>
    </w:p>
    <w:p w14:paraId="35CF8ED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</w:p>
    <w:p w14:paraId="76A7B4F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1AD6EA1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bool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IsValidNumber(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num)</w:t>
      </w:r>
    </w:p>
    <w:p w14:paraId="41DF0CD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24FD169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.IsNullOrWhiteSpace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(num))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false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C592B7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startIndex = (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num[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0]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'-'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|| num[0]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'+'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?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1 :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0;</w:t>
      </w:r>
    </w:p>
    <w:p w14:paraId="23E5A1C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(startIndex ==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num.Length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false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; </w:t>
      </w:r>
    </w:p>
    <w:p w14:paraId="3B7BA9C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122C2AE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for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 = startIndex; i &lt;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num.Length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 i++)</w:t>
      </w:r>
    </w:p>
    <w:p w14:paraId="4375C47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17FE009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(!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char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.IsDigit(num[i]))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false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0668622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D8AB48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true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7D3CA5F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AB8B9F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GetAbs(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num)</w:t>
      </w:r>
    </w:p>
    <w:p w14:paraId="3BC4327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70D00BD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num[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0]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'-'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|| num[0]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'+'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num.Substring(1);</w:t>
      </w:r>
    </w:p>
    <w:p w14:paraId="78631B6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num;</w:t>
      </w:r>
    </w:p>
    <w:p w14:paraId="0D20538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C324D8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bool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IsNegative(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num)</w:t>
      </w:r>
    </w:p>
    <w:p w14:paraId="20D4C67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1DCF040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num.Length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&gt; 0 &amp;&amp; num[0]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'-'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29DA1B8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F5E7FC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CompareAbs(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a,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b)</w:t>
      </w:r>
    </w:p>
    <w:p w14:paraId="5758D38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05B8B56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a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a.TrimStart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1A13B01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b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b.TrimStart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0058533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&gt; b.Length)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1;</w:t>
      </w:r>
    </w:p>
    <w:p w14:paraId="577DBA3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&lt; b.Length)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-1;</w:t>
      </w:r>
    </w:p>
    <w:p w14:paraId="0D5E1AF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.Compare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(a, b);</w:t>
      </w:r>
    </w:p>
    <w:p w14:paraId="6E3D3A1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3DE96AD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AddAbs(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a,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b)</w:t>
      </w:r>
    </w:p>
    <w:p w14:paraId="3EB419F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1E54CF2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StringBuilder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StringBuilder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369AF9E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- 1, j = b.Length - 1, carry = 0;</w:t>
      </w:r>
    </w:p>
    <w:p w14:paraId="7271253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79ADD88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while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(i &gt;= 0 || j &gt;= 0 || carry &gt; 0)</w:t>
      </w:r>
    </w:p>
    <w:p w14:paraId="1D59287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0070FF5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digitA = (i &gt;= 0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 ?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a[i--] -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: 0;</w:t>
      </w:r>
    </w:p>
    <w:p w14:paraId="0A01993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digitB = (j &gt;= 0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 ?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b[j--] -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: 0;</w:t>
      </w:r>
    </w:p>
    <w:p w14:paraId="7A5F5AD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sum = digitA + digitB + carry;</w:t>
      </w:r>
    </w:p>
    <w:p w14:paraId="372D1EF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result.Append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(sum % 10);</w:t>
      </w:r>
    </w:p>
    <w:p w14:paraId="5908FF8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carry = sum / 10;</w:t>
      </w:r>
    </w:p>
    <w:p w14:paraId="4940DC0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5845D28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09AA8B0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char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 charArray = result.ToString().ToCharArray();</w:t>
      </w:r>
    </w:p>
    <w:p w14:paraId="6EA3E99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Array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.Reverse(charArray);</w:t>
      </w:r>
    </w:p>
    <w:p w14:paraId="214587E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(charArray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).TrimStart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?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"0</w:t>
      </w:r>
      <w:proofErr w:type="gramStart"/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: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(charArray).TrimStart(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037C2D9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DEDF74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private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SubtractAbs(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a,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b)</w:t>
      </w:r>
    </w:p>
    <w:p w14:paraId="3D3487E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234EA7B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StringBuilder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StringBuilder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1B843E6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a.Length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- 1, j = b.Length - 1, borrow = 0;</w:t>
      </w:r>
    </w:p>
    <w:p w14:paraId="3B5A5D4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14B9CD5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while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(i &gt;= 0)</w:t>
      </w:r>
    </w:p>
    <w:p w14:paraId="3707DDF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43DC537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digitA = a[i--] -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- borrow;</w:t>
      </w:r>
    </w:p>
    <w:p w14:paraId="767B795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digitB = (j &gt;= 0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 ?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b[j--] -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: 0;</w:t>
      </w:r>
    </w:p>
    <w:p w14:paraId="79EAC86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3F173AD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(digitA &lt; digitB)</w:t>
      </w:r>
    </w:p>
    <w:p w14:paraId="793903B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{</w:t>
      </w:r>
    </w:p>
    <w:p w14:paraId="1B50C43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digitA += 10;</w:t>
      </w:r>
    </w:p>
    <w:p w14:paraId="048392E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borrow = 1;</w:t>
      </w:r>
    </w:p>
    <w:p w14:paraId="46A7482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1A87449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else</w:t>
      </w:r>
    </w:p>
    <w:p w14:paraId="525F924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{</w:t>
      </w:r>
    </w:p>
    <w:p w14:paraId="377B687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borrow = 0;</w:t>
      </w:r>
    </w:p>
    <w:p w14:paraId="1463595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266928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74111D6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result.Append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(digitA - digitB);</w:t>
      </w:r>
    </w:p>
    <w:p w14:paraId="4FA23E7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E42C4F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028B86B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char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 charArray = result.ToString().ToCharArray();</w:t>
      </w:r>
    </w:p>
    <w:p w14:paraId="3DBAB59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Array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.Reverse(charArray);</w:t>
      </w:r>
    </w:p>
    <w:p w14:paraId="3ED4A59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(charArray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).TrimStart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==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?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"0</w:t>
      </w:r>
      <w:proofErr w:type="gramStart"/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: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(charArray).TrimStart(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'0'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7EE2676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4EA4CAE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2309EC7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&lt;summary&gt;</w:t>
      </w:r>
    </w:p>
    <w:p w14:paraId="4EC09F0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Сложение двух многоразрядных чисел</w:t>
      </w:r>
    </w:p>
    <w:p w14:paraId="4EA2235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&lt;/summary&gt;</w:t>
      </w:r>
    </w:p>
    <w:p w14:paraId="3D3393B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Add(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num1,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num2)</w:t>
      </w:r>
    </w:p>
    <w:p w14:paraId="7EB74AD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58BE249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(!IsValidNumber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(num1) || !IsValidNumber(num2))</w:t>
      </w:r>
    </w:p>
    <w:p w14:paraId="118FA26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throw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Некорректный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формат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числа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4E57386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031C2E4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bool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neg1 = IsNegative(num1);</w:t>
      </w:r>
    </w:p>
    <w:p w14:paraId="6B27FF4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bool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neg2 = IsNegative(num2);</w:t>
      </w:r>
    </w:p>
    <w:p w14:paraId="787859E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abs1 = GetAbs(num1);</w:t>
      </w:r>
    </w:p>
    <w:p w14:paraId="3C1EA68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abs2 = GetAbs(num2);</w:t>
      </w:r>
    </w:p>
    <w:p w14:paraId="7EE6486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374715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(neg1 == neg2)</w:t>
      </w:r>
    </w:p>
    <w:p w14:paraId="052CA28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1C639D9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AddAbs(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abs1, abs2);</w:t>
      </w:r>
    </w:p>
    <w:p w14:paraId="34A1521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(neg1 &amp;&amp;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 !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?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"-"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 :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res;</w:t>
      </w:r>
    </w:p>
    <w:p w14:paraId="2BD72AF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78978A0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else</w:t>
      </w:r>
    </w:p>
    <w:p w14:paraId="689677D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{</w:t>
      </w:r>
    </w:p>
    <w:p w14:paraId="6F8082E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int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cmp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CompareAbs(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abs1, abs2);</w:t>
      </w:r>
    </w:p>
    <w:p w14:paraId="302A547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res;</w:t>
      </w:r>
    </w:p>
    <w:p w14:paraId="62F7724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(cmp &gt;= 0)</w:t>
      </w:r>
    </w:p>
    <w:p w14:paraId="49E91E0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{</w:t>
      </w:r>
    </w:p>
    <w:p w14:paraId="0F330BB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res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SubtractAbs(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abs1, abs2);</w:t>
      </w:r>
    </w:p>
    <w:p w14:paraId="3455B61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(neg1 &amp;&amp;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 !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?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"-"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 :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res;</w:t>
      </w:r>
    </w:p>
    <w:p w14:paraId="573749D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F1809B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else</w:t>
      </w:r>
    </w:p>
    <w:p w14:paraId="5839275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{</w:t>
      </w:r>
    </w:p>
    <w:p w14:paraId="23A8070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res =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SubtractAbs(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abs2, abs1);</w:t>
      </w:r>
    </w:p>
    <w:p w14:paraId="00238FF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(neg2 &amp;&amp;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 !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) ?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"-"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res :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res;</w:t>
      </w:r>
    </w:p>
    <w:p w14:paraId="6F577F99" w14:textId="77777777" w:rsidR="00B77A1F" w:rsidRPr="00A92A2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A92A2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}</w:t>
      </w:r>
    </w:p>
    <w:p w14:paraId="0AC7149C" w14:textId="77777777" w:rsidR="00B77A1F" w:rsidRPr="00A92A2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A92A2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26E687C" w14:textId="77777777" w:rsidR="00B77A1F" w:rsidRPr="00A92A2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A92A2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30AB1F49" w14:textId="77777777" w:rsidR="00B77A1F" w:rsidRPr="00A92A2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2FDBFCE0" w14:textId="77777777" w:rsidR="00B77A1F" w:rsidRPr="00A92A2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A92A2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A92A2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A92A2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A92A2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&lt;summary&gt;</w:t>
      </w:r>
    </w:p>
    <w:p w14:paraId="2580F08C" w14:textId="77777777" w:rsidR="00B77A1F" w:rsidRPr="00A92A2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A92A2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A92A2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A92A2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Вычитание</w:t>
      </w:r>
      <w:r w:rsidRPr="00A92A2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двух</w:t>
      </w:r>
      <w:r w:rsidRPr="00A92A2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многоразрядных</w:t>
      </w:r>
      <w:r w:rsidRPr="00A92A2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чисел</w:t>
      </w:r>
      <w:r w:rsidRPr="00A92A2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(num1 - num2)</w:t>
      </w:r>
    </w:p>
    <w:p w14:paraId="5E98F62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A92A2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&lt;/summary&gt;</w:t>
      </w:r>
    </w:p>
    <w:p w14:paraId="2D2871C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Subtract(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num1,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num2)</w:t>
      </w:r>
    </w:p>
    <w:p w14:paraId="03A225A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7E8A63C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(!IsValidNumber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(num1) || !IsValidNumber(num2))</w:t>
      </w:r>
    </w:p>
    <w:p w14:paraId="1E21F44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throw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new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Некорректный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формат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числа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);</w:t>
      </w:r>
    </w:p>
    <w:p w14:paraId="17A40EF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negNum2;</w:t>
      </w:r>
    </w:p>
    <w:p w14:paraId="0BDE2FA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if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(IsNegative(num2))</w:t>
      </w:r>
    </w:p>
    <w:p w14:paraId="65D62BE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negNum2 = num2.Substring(1);</w:t>
      </w:r>
    </w:p>
    <w:p w14:paraId="645EEC6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else</w:t>
      </w:r>
    </w:p>
    <w:p w14:paraId="28A0CB3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    negNum2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"-"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+ num2;</w:t>
      </w:r>
    </w:p>
    <w:p w14:paraId="3BA0F0F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28493AD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Add(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num1, negNum2);</w:t>
      </w:r>
    </w:p>
    <w:p w14:paraId="1C629D9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E44D47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0197C9E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&lt;summary&gt;</w:t>
      </w:r>
    </w:p>
    <w:p w14:paraId="372A43C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Увеличение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числа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на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1</w:t>
      </w:r>
    </w:p>
    <w:p w14:paraId="6B7698A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&lt;/summary&gt;</w:t>
      </w:r>
    </w:p>
    <w:p w14:paraId="3FCB644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Increment(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num)</w:t>
      </w:r>
    </w:p>
    <w:p w14:paraId="78D2224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{</w:t>
      </w:r>
    </w:p>
    <w:p w14:paraId="307AB42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Add(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num,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"1"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);</w:t>
      </w:r>
    </w:p>
    <w:p w14:paraId="6E5DD71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}</w:t>
      </w:r>
    </w:p>
    <w:p w14:paraId="2110890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1265DA7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&lt;summary&gt;</w:t>
      </w:r>
    </w:p>
    <w:p w14:paraId="6879CF0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 xml:space="preserve"> Уменьшение числа на 1</w:t>
      </w:r>
    </w:p>
    <w:p w14:paraId="24093A2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///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808080"/>
          <w:sz w:val="24"/>
          <w:szCs w:val="24"/>
          <w:highlight w:val="white"/>
          <w:lang w:val="en-US" w:eastAsia="en-US"/>
        </w:rPr>
        <w:t>&lt;/summary&gt;</w:t>
      </w:r>
    </w:p>
    <w:p w14:paraId="1108E3D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static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Decrement(</w:t>
      </w:r>
      <w:proofErr w:type="gramEnd"/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num)</w:t>
      </w:r>
    </w:p>
    <w:p w14:paraId="1D19FB7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{</w:t>
      </w:r>
    </w:p>
    <w:p w14:paraId="08CFB7F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eastAsia="en-US"/>
        </w:rPr>
        <w:t>return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Subtract(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num,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"1"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);</w:t>
      </w:r>
    </w:p>
    <w:p w14:paraId="23D1C5D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}</w:t>
      </w:r>
    </w:p>
    <w:p w14:paraId="419EAE2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}</w:t>
      </w:r>
    </w:p>
    <w:p w14:paraId="7F8BF61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5A842F7E" w14:textId="0BDC51E0" w:rsidR="00B77A1F" w:rsidRDefault="00B77A1F" w:rsidP="00864DB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77A1F">
        <w:rPr>
          <w:rFonts w:ascii="Times New Roman" w:hAnsi="Times New Roman" w:cs="Times New Roman"/>
          <w:b/>
          <w:bCs/>
          <w:sz w:val="24"/>
          <w:szCs w:val="24"/>
        </w:rPr>
        <w:t>UnitTestProject:</w:t>
      </w:r>
    </w:p>
    <w:p w14:paraId="4453CC7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Microsoft.VisualStudio.TestTools.UnitTesting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5DD7EA8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System;</w:t>
      </w:r>
    </w:p>
    <w:p w14:paraId="3F4D8CE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using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task2;</w:t>
      </w:r>
    </w:p>
    <w:p w14:paraId="1D23021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313D81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namespace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UnitTestProject</w:t>
      </w:r>
    </w:p>
    <w:p w14:paraId="0B56AD6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{</w:t>
      </w:r>
    </w:p>
    <w:p w14:paraId="1745F16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7149BDD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BigNumberLogicTests_Add</w:t>
      </w:r>
    </w:p>
    <w:p w14:paraId="3506179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45C3ADD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1: Сложение положительных чисел</w:t>
      </w:r>
    </w:p>
    <w:p w14:paraId="7EF0A42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]</w:t>
      </w:r>
    </w:p>
    <w:p w14:paraId="70D5B1C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Add_PositiveNumbers_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ReturnsCorrectResult(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5112CC4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5933B2A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2F59C25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num1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"12345678901234567890"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2180EE8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num2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"98765432109876543210"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6A4C6F7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expected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"111111111011111111100"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15DE73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5A7B72B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</w:t>
      </w:r>
    </w:p>
    <w:p w14:paraId="4CED5CA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.Add(num1, num2);</w:t>
      </w:r>
    </w:p>
    <w:p w14:paraId="4908620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1A4E3C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Assert</w:t>
      </w:r>
    </w:p>
    <w:p w14:paraId="0DC34F9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.AreEqual(expected, result);</w:t>
      </w:r>
    </w:p>
    <w:p w14:paraId="18D0345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067485B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3F3B438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2: Сложение с некорректными данными (Негативный тест)</w:t>
      </w:r>
    </w:p>
    <w:p w14:paraId="5F998D4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20CD6F0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Add_InvalidData_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ThrowsException(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0428322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15191C9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7F6ADAE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num1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"123abc"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415D5232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num2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"456"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3427268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5CFCCA4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 &amp; Assert</w:t>
      </w:r>
    </w:p>
    <w:p w14:paraId="68E8CE1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.ThrowsException&lt;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&gt;(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() =&gt;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.Add(num1, num2));</w:t>
      </w:r>
    </w:p>
    <w:p w14:paraId="463779C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947F2A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834DA5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5EA8339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75D0CDD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BigNumberLogicTests_Subtract</w:t>
      </w:r>
    </w:p>
    <w:p w14:paraId="6676DAE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78B973C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3: Вычитание положительных чисел</w:t>
      </w:r>
    </w:p>
    <w:p w14:paraId="7D9AEC7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]</w:t>
      </w:r>
    </w:p>
    <w:p w14:paraId="3B6F399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Subtract_PositiveNumbers_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ReturnsCorrectResult(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35007ED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6F0FC28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4AA73BA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num1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"12345678901234567890"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0CA8DBA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num2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"9876543210987654321"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44FE4E0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expected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"2469135690246913569"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6B05737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4B2C345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</w:t>
      </w:r>
    </w:p>
    <w:p w14:paraId="79DFBA0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.Subtract(num1, num2);</w:t>
      </w:r>
    </w:p>
    <w:p w14:paraId="16EF832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7D86E0B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Assert</w:t>
      </w:r>
    </w:p>
    <w:p w14:paraId="3A67576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.AreEqual(expected, result);</w:t>
      </w:r>
    </w:p>
    <w:p w14:paraId="299191C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5092DE2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2D60797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4: Вычитание с некорректными данными (Негативный тест)</w:t>
      </w:r>
    </w:p>
    <w:p w14:paraId="6920D67E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2BD1A12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Subtract_InvalidData_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ThrowsException(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2421096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2273586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3E13AEB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num1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"abc123"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422F5B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num2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"456"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C38D5F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4B74CA2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 &amp; Assert</w:t>
      </w:r>
    </w:p>
    <w:p w14:paraId="5A7B41A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.ThrowsException&lt;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&gt;(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() =&gt;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.Subtract(num1, num2));</w:t>
      </w:r>
    </w:p>
    <w:p w14:paraId="4593AD6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D70A95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761DC67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F53F58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0300547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BigNumberLogicTests_Increment</w:t>
      </w:r>
    </w:p>
    <w:p w14:paraId="3EB5AAF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5A6C3C4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5: Увеличение числа на 1</w:t>
      </w:r>
    </w:p>
    <w:p w14:paraId="0551D81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]</w:t>
      </w:r>
    </w:p>
    <w:p w14:paraId="2FDB07AD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Increment_PositiveNumber_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ReturnsCorrectResult(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00C2493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387FCD3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19F0E26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"12345678901234567890"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492AF89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expected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"12345678901234567891"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08F8AE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DD095C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</w:t>
      </w:r>
    </w:p>
    <w:p w14:paraId="760F200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.Increment(num);</w:t>
      </w:r>
    </w:p>
    <w:p w14:paraId="3D4B941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177C119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Assert</w:t>
      </w:r>
    </w:p>
    <w:p w14:paraId="0DBB974A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.AreEqual(expected, result);</w:t>
      </w:r>
    </w:p>
    <w:p w14:paraId="70A7A5A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6A8B0B9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7347F5D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6: Увеличение с некорректными данными (Негативный тест)</w:t>
      </w:r>
    </w:p>
    <w:p w14:paraId="2AAE56F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]</w:t>
      </w:r>
    </w:p>
    <w:p w14:paraId="7D4A843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Increment_InvalidData_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ThrowsException(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2EBF06F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{</w:t>
      </w:r>
    </w:p>
    <w:p w14:paraId="717A718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Arrange</w:t>
      </w:r>
    </w:p>
    <w:p w14:paraId="0161BB9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num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eastAsia="en-US"/>
        </w:rPr>
        <w:t>"12.34"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;</w:t>
      </w:r>
    </w:p>
    <w:p w14:paraId="1D66FD7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1316244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Act &amp; Assert</w:t>
      </w:r>
    </w:p>
    <w:p w14:paraId="537BAF8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.ThrowsException&lt;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&gt;(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() =&gt;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.Increment(num));</w:t>
      </w:r>
    </w:p>
    <w:p w14:paraId="4B096815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2EAB8D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1C2917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6054196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155FC96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class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BigNumberLogicTests_Decrement</w:t>
      </w:r>
    </w:p>
    <w:p w14:paraId="16BE62B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20DDC85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7: Уменьшение числа на 1</w:t>
      </w:r>
    </w:p>
    <w:p w14:paraId="775BA4D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]</w:t>
      </w:r>
    </w:p>
    <w:p w14:paraId="11CFDA3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Decrement_PositiveNumber_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ReturnsCorrectResult(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6DF46C6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54EF196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73AFA0B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"12345678901234567890"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33B6AF0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expected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"12345678901234567889"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0265924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0DA8CB5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</w:t>
      </w:r>
    </w:p>
    <w:p w14:paraId="1F8D8886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result =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.Decrement(num);</w:t>
      </w:r>
    </w:p>
    <w:p w14:paraId="13BB44D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124C9C8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Assert</w:t>
      </w:r>
    </w:p>
    <w:p w14:paraId="201D0E1B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.AreEqual(expected, result);</w:t>
      </w:r>
    </w:p>
    <w:p w14:paraId="15B2E45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0AEEE93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</w:p>
    <w:p w14:paraId="0A750C3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eastAsia="en-US"/>
        </w:rPr>
        <w:t>// Тест 8: Уменьшение с некорректными данными (Негативный тест)</w:t>
      </w:r>
    </w:p>
    <w:p w14:paraId="476266C8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[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TestMethod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]</w:t>
      </w:r>
    </w:p>
    <w:p w14:paraId="250DE777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public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void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Decrement_InvalidData_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ThrowsException(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)</w:t>
      </w:r>
    </w:p>
    <w:p w14:paraId="21758DC9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{</w:t>
      </w:r>
    </w:p>
    <w:p w14:paraId="35CD0B6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Arrange</w:t>
      </w:r>
    </w:p>
    <w:p w14:paraId="163BF8F1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00FF"/>
          <w:sz w:val="24"/>
          <w:szCs w:val="24"/>
          <w:highlight w:val="white"/>
          <w:lang w:val="en-US" w:eastAsia="en-US"/>
        </w:rPr>
        <w:t>string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num = </w:t>
      </w:r>
      <w:r w:rsidRPr="00B77A1F">
        <w:rPr>
          <w:rFonts w:ascii="Times New Roman" w:eastAsiaTheme="minorHAnsi" w:hAnsi="Times New Roman" w:cs="Times New Roman"/>
          <w:color w:val="A31515"/>
          <w:sz w:val="24"/>
          <w:szCs w:val="24"/>
          <w:highlight w:val="white"/>
          <w:lang w:val="en-US" w:eastAsia="en-US"/>
        </w:rPr>
        <w:t>"1,234"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;</w:t>
      </w:r>
    </w:p>
    <w:p w14:paraId="15C9ECB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</w:p>
    <w:p w14:paraId="7E8A5CE0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008000"/>
          <w:sz w:val="24"/>
          <w:szCs w:val="24"/>
          <w:highlight w:val="white"/>
          <w:lang w:val="en-US" w:eastAsia="en-US"/>
        </w:rPr>
        <w:t>// Act &amp; Assert</w:t>
      </w:r>
    </w:p>
    <w:p w14:paraId="1D19F304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Assert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.ThrowsException&lt;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ArgumentException</w:t>
      </w:r>
      <w:proofErr w:type="gramStart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&gt;(</w:t>
      </w:r>
      <w:proofErr w:type="gramEnd"/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() =&gt; </w:t>
      </w:r>
      <w:r w:rsidRPr="00B77A1F">
        <w:rPr>
          <w:rFonts w:ascii="Times New Roman" w:eastAsiaTheme="minorHAnsi" w:hAnsi="Times New Roman" w:cs="Times New Roman"/>
          <w:color w:val="2B91AF"/>
          <w:sz w:val="24"/>
          <w:szCs w:val="24"/>
          <w:highlight w:val="white"/>
          <w:lang w:val="en-US" w:eastAsia="en-US"/>
        </w:rPr>
        <w:t>BigNumberLogic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>.Decrement(num));</w:t>
      </w:r>
    </w:p>
    <w:p w14:paraId="078C9AD3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381C573C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 xml:space="preserve">    }</w:t>
      </w:r>
    </w:p>
    <w:p w14:paraId="324B76AF" w14:textId="77777777" w:rsidR="00B77A1F" w:rsidRPr="00B77A1F" w:rsidRDefault="00B77A1F" w:rsidP="00B77A1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</w:pPr>
      <w:r w:rsidRPr="00B77A1F">
        <w:rPr>
          <w:rFonts w:ascii="Times New Roman" w:eastAsiaTheme="minorHAnsi" w:hAnsi="Times New Roman" w:cs="Times New Roman"/>
          <w:color w:val="000000"/>
          <w:sz w:val="24"/>
          <w:szCs w:val="24"/>
          <w:highlight w:val="white"/>
          <w:lang w:eastAsia="en-US"/>
        </w:rPr>
        <w:t>}</w:t>
      </w:r>
    </w:p>
    <w:p w14:paraId="1E3DAFFB" w14:textId="67758B5F" w:rsidR="00B77A1F" w:rsidRDefault="00B77A1F" w:rsidP="00864DB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3709CFF" w14:textId="420A2507" w:rsidR="00B77A1F" w:rsidRPr="00B77A1F" w:rsidRDefault="00B77A1F" w:rsidP="00B77A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77A1F">
        <w:rPr>
          <w:rFonts w:ascii="Times New Roman" w:hAnsi="Times New Roman" w:cs="Times New Roman"/>
          <w:b/>
          <w:bCs/>
          <w:sz w:val="24"/>
          <w:szCs w:val="24"/>
        </w:rPr>
        <w:lastRenderedPageBreak/>
        <w:t>Алгоритмы</w:t>
      </w:r>
    </w:p>
    <w:p w14:paraId="1A3B6805" w14:textId="0A5C7BC7" w:rsidR="00B77A1F" w:rsidRDefault="008D77A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A4C9E3C" wp14:editId="08C42B41">
            <wp:extent cx="5934075" cy="89249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92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53C7D" w14:textId="20D68407" w:rsidR="00D734CB" w:rsidRDefault="00D734C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3A64D89" wp14:editId="0F4A5B17">
            <wp:extent cx="3943350" cy="92487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3C5A0" w14:textId="200A0A06" w:rsidR="00D734CB" w:rsidRDefault="00D734C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182199E" wp14:editId="3F7588D2">
            <wp:extent cx="5781675" cy="92487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47F2" w14:textId="16BF3D1C" w:rsidR="00D734CB" w:rsidRDefault="00D734C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5E488F2" wp14:editId="68195354">
            <wp:extent cx="5934075" cy="8629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62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82294" w14:textId="763CD65F" w:rsidR="00D734CB" w:rsidRDefault="00D734C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F8F1CD" w14:textId="58D00548" w:rsidR="00D734CB" w:rsidRDefault="00D734C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4148230" wp14:editId="1387753E">
            <wp:extent cx="4533900" cy="92487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77CDD" w14:textId="4D4984FD" w:rsidR="00D734CB" w:rsidRDefault="00D734CB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FDDB64" wp14:editId="794A5C1E">
            <wp:extent cx="4210050" cy="92392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923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FC4DD" w14:textId="0A3503FA" w:rsidR="00D734CB" w:rsidRDefault="00A92A2F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091D92" wp14:editId="7A88EE5F">
                <wp:simplePos x="0" y="0"/>
                <wp:positionH relativeFrom="column">
                  <wp:posOffset>3387090</wp:posOffset>
                </wp:positionH>
                <wp:positionV relativeFrom="paragraph">
                  <wp:posOffset>1251585</wp:posOffset>
                </wp:positionV>
                <wp:extent cx="609600" cy="28575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0147F3" w14:textId="08CC7871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Button\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091D92" id="_x0000_t202" coordsize="21600,21600" o:spt="202" path="m,l,21600r21600,l21600,xe">
                <v:stroke joinstyle="miter"/>
                <v:path gradientshapeok="t" o:connecttype="rect"/>
              </v:shapetype>
              <v:shape id="Надпись 12" o:spid="_x0000_s1026" type="#_x0000_t202" style="position:absolute;left:0;text-align:left;margin-left:266.7pt;margin-top:98.55pt;width:48pt;height:22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" filled="f" stroked="f" strokeweight=".5pt">
                <v:textbox>
                  <w:txbxContent>
                    <w:p w14:paraId="4B0147F3" w14:textId="08CC7871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Button\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C35EB94" wp14:editId="0AA9A8A9">
                <wp:simplePos x="0" y="0"/>
                <wp:positionH relativeFrom="column">
                  <wp:posOffset>2939415</wp:posOffset>
                </wp:positionH>
                <wp:positionV relativeFrom="paragraph">
                  <wp:posOffset>1042035</wp:posOffset>
                </wp:positionV>
                <wp:extent cx="838200" cy="285750"/>
                <wp:effectExtent l="0" t="0" r="0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5457C7" w14:textId="6CE50414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combo</w:t>
                            </w:r>
                            <w:r>
                              <w:rPr>
                                <w:lang w:val="en-US"/>
                              </w:rPr>
                              <w:t>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5EB94" id="Надпись 16" o:spid="_x0000_s1027" type="#_x0000_t202" style="position:absolute;left:0;text-align:left;margin-left:231.45pt;margin-top:82.05pt;width:66pt;height:2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" filled="f" stroked="f" strokeweight=".5pt">
                <v:textbox>
                  <w:txbxContent>
                    <w:p w14:paraId="525457C7" w14:textId="6CE50414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combo</w:t>
                      </w:r>
                      <w:r>
                        <w:rPr>
                          <w:lang w:val="en-US"/>
                        </w:rPr>
                        <w:t>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453712" wp14:editId="68B57ABE">
                <wp:simplePos x="0" y="0"/>
                <wp:positionH relativeFrom="column">
                  <wp:posOffset>3368040</wp:posOffset>
                </wp:positionH>
                <wp:positionV relativeFrom="paragraph">
                  <wp:posOffset>565785</wp:posOffset>
                </wp:positionV>
                <wp:extent cx="685800" cy="285750"/>
                <wp:effectExtent l="0" t="0" r="0" b="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7C3EE" w14:textId="77777777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53712" id="Надпись 15" o:spid="_x0000_s1028" type="#_x0000_t202" style="position:absolute;left:0;text-align:left;margin-left:265.2pt;margin-top:44.55pt;width:54pt;height:2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" filled="f" stroked="f" strokeweight=".5pt">
                <v:textbox>
                  <w:txbxContent>
                    <w:p w14:paraId="2C07C3EE" w14:textId="77777777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99EDF08" wp14:editId="3A021EB3">
                <wp:simplePos x="0" y="0"/>
                <wp:positionH relativeFrom="column">
                  <wp:posOffset>2015490</wp:posOffset>
                </wp:positionH>
                <wp:positionV relativeFrom="paragraph">
                  <wp:posOffset>584835</wp:posOffset>
                </wp:positionV>
                <wp:extent cx="685800" cy="285750"/>
                <wp:effectExtent l="0" t="0" r="0" b="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5AE5F6" w14:textId="33E122DD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EDF08" id="Надпись 14" o:spid="_x0000_s1029" type="#_x0000_t202" style="position:absolute;left:0;text-align:left;margin-left:158.7pt;margin-top:46.05pt;width:54pt;height:2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" filled="f" stroked="f" strokeweight=".5pt">
                <v:textbox>
                  <w:txbxContent>
                    <w:p w14:paraId="1C5AE5F6" w14:textId="33E122DD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C399CB" wp14:editId="23EF5DE8">
                <wp:simplePos x="0" y="0"/>
                <wp:positionH relativeFrom="column">
                  <wp:posOffset>1777365</wp:posOffset>
                </wp:positionH>
                <wp:positionV relativeFrom="paragraph">
                  <wp:posOffset>1251585</wp:posOffset>
                </wp:positionV>
                <wp:extent cx="609600" cy="285750"/>
                <wp:effectExtent l="0" t="0" r="0" b="0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7613B5" w14:textId="77777777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Button\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399CB" id="Надпись 13" o:spid="_x0000_s1030" type="#_x0000_t202" style="position:absolute;left:0;text-align:left;margin-left:139.95pt;margin-top:98.55pt;width:48pt;height:22.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" filled="f" stroked="f" strokeweight=".5pt">
                <v:textbox>
                  <w:txbxContent>
                    <w:p w14:paraId="667613B5" w14:textId="77777777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Button\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2B1C108" wp14:editId="0180F345">
                <wp:simplePos x="0" y="0"/>
                <wp:positionH relativeFrom="column">
                  <wp:posOffset>1767840</wp:posOffset>
                </wp:positionH>
                <wp:positionV relativeFrom="paragraph">
                  <wp:posOffset>1994535</wp:posOffset>
                </wp:positionV>
                <wp:extent cx="609600" cy="285750"/>
                <wp:effectExtent l="0" t="0" r="0" b="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1BB48" w14:textId="77777777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1C108" id="Надпись 11" o:spid="_x0000_s1031" type="#_x0000_t202" style="position:absolute;left:0;text-align:left;margin-left:139.2pt;margin-top:157.05pt;width:48pt;height:22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" filled="f" stroked="f" strokeweight=".5pt">
                <v:textbox>
                  <w:txbxContent>
                    <w:p w14:paraId="5631BB48" w14:textId="77777777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DE0A28" wp14:editId="1EA5B587">
                <wp:simplePos x="0" y="0"/>
                <wp:positionH relativeFrom="column">
                  <wp:posOffset>2748915</wp:posOffset>
                </wp:positionH>
                <wp:positionV relativeFrom="paragraph">
                  <wp:posOffset>861060</wp:posOffset>
                </wp:positionV>
                <wp:extent cx="609600" cy="28575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7CBCDB" w14:textId="77777777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0A28" id="Надпись 10" o:spid="_x0000_s1032" type="#_x0000_t202" style="position:absolute;left:0;text-align:left;margin-left:216.45pt;margin-top:67.8pt;width:48pt;height:2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" filled="f" stroked="f" strokeweight=".5pt">
                <v:textbox>
                  <w:txbxContent>
                    <w:p w14:paraId="577CBCDB" w14:textId="77777777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3F529C" wp14:editId="0401E361">
                <wp:simplePos x="0" y="0"/>
                <wp:positionH relativeFrom="column">
                  <wp:posOffset>3463290</wp:posOffset>
                </wp:positionH>
                <wp:positionV relativeFrom="paragraph">
                  <wp:posOffset>165735</wp:posOffset>
                </wp:positionV>
                <wp:extent cx="609600" cy="285750"/>
                <wp:effectExtent l="0" t="0" r="0" b="0"/>
                <wp:wrapNone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48D744" w14:textId="77777777" w:rsidR="00A92A2F" w:rsidRPr="00A92A2F" w:rsidRDefault="00A92A2F" w:rsidP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F529C" id="Надпись 9" o:spid="_x0000_s1033" type="#_x0000_t202" style="position:absolute;left:0;text-align:left;margin-left:272.7pt;margin-top:13.05pt;width:48pt;height:22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" filled="f" stroked="f" strokeweight=".5pt">
                <v:textbox>
                  <w:txbxContent>
                    <w:p w14:paraId="7948D744" w14:textId="77777777" w:rsidR="00A92A2F" w:rsidRPr="00A92A2F" w:rsidRDefault="00A92A2F" w:rsidP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C14882" wp14:editId="2F573683">
                <wp:simplePos x="0" y="0"/>
                <wp:positionH relativeFrom="column">
                  <wp:posOffset>2101215</wp:posOffset>
                </wp:positionH>
                <wp:positionV relativeFrom="paragraph">
                  <wp:posOffset>194310</wp:posOffset>
                </wp:positionV>
                <wp:extent cx="6096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823EF5" w14:textId="70D626E9" w:rsidR="00A92A2F" w:rsidRPr="00A92A2F" w:rsidRDefault="00A92A2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14882" id="Надпись 8" o:spid="_x0000_s1034" type="#_x0000_t202" style="position:absolute;left:0;text-align:left;margin-left:165.45pt;margin-top:15.3pt;width:48pt;height:22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" filled="f" stroked="f" strokeweight=".5pt">
                <v:textbox>
                  <w:txbxContent>
                    <w:p w14:paraId="7E823EF5" w14:textId="70D626E9" w:rsidR="00A92A2F" w:rsidRPr="00A92A2F" w:rsidRDefault="00A92A2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</w:t>
                      </w:r>
                    </w:p>
                  </w:txbxContent>
                </v:textbox>
              </v:shape>
            </w:pict>
          </mc:Fallback>
        </mc:AlternateContent>
      </w:r>
      <w:r w:rsidRPr="00A92A2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BF25869" wp14:editId="3F0F5AC7">
            <wp:extent cx="2648320" cy="272453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4977" w14:textId="38EAE193" w:rsidR="007D0464" w:rsidRDefault="007D0464" w:rsidP="00B77A1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Форма</w:t>
      </w:r>
    </w:p>
    <w:p w14:paraId="25DC97E0" w14:textId="237A3B00" w:rsidR="007D0464" w:rsidRPr="007D0464" w:rsidRDefault="007D0464" w:rsidP="007D046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D0464">
        <w:rPr>
          <w:rFonts w:ascii="Times New Roman" w:hAnsi="Times New Roman" w:cs="Times New Roman"/>
          <w:b/>
          <w:bCs/>
          <w:sz w:val="24"/>
          <w:szCs w:val="24"/>
        </w:rPr>
        <w:t>Сценарий использования программы:</w:t>
      </w:r>
    </w:p>
    <w:p w14:paraId="23363177" w14:textId="2CAD81F4" w:rsidR="007D0464" w:rsidRDefault="007D0464" w:rsidP="007D04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 при запуске формы должен выбрать операцию</w:t>
      </w:r>
      <w:r w:rsidR="00DE0191">
        <w:rPr>
          <w:rFonts w:ascii="Times New Roman" w:hAnsi="Times New Roman" w:cs="Times New Roman"/>
          <w:sz w:val="24"/>
          <w:szCs w:val="24"/>
        </w:rPr>
        <w:t>.</w:t>
      </w:r>
    </w:p>
    <w:p w14:paraId="175F2AA3" w14:textId="3B421659" w:rsidR="00DE0191" w:rsidRDefault="00DE0191" w:rsidP="007D04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в поля для ввода пользователь вводит числа, при этом только целые.</w:t>
      </w:r>
    </w:p>
    <w:p w14:paraId="71601DFC" w14:textId="3CC61ADB" w:rsidR="00DE0191" w:rsidRDefault="00DE0191" w:rsidP="007D04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выполнении операции мы получаем ответ, в зависимости от операции.</w:t>
      </w:r>
    </w:p>
    <w:p w14:paraId="17011934" w14:textId="186CE4A3" w:rsidR="00DE0191" w:rsidRDefault="00DE0191" w:rsidP="007D04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нажатии кнопки очистить форма приходит к изначальному состоянию.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62"/>
        <w:gridCol w:w="2499"/>
        <w:gridCol w:w="2595"/>
        <w:gridCol w:w="2189"/>
      </w:tblGrid>
      <w:tr w:rsidR="004258E9" w14:paraId="05F7DEE4" w14:textId="77777777" w:rsidTr="00360B9C"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F65AD" w14:textId="77777777" w:rsidR="004258E9" w:rsidRDefault="004258E9" w:rsidP="00360B9C">
            <w:pPr>
              <w:pStyle w:val="a3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>
              <w:rPr>
                <w:b/>
                <w:szCs w:val="24"/>
                <w:lang w:eastAsia="ru-RU"/>
              </w:rPr>
              <w:t>Проверяемые требования</w:t>
            </w:r>
          </w:p>
        </w:tc>
        <w:tc>
          <w:tcPr>
            <w:tcW w:w="2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C530D" w14:textId="77777777" w:rsidR="004258E9" w:rsidRDefault="004258E9" w:rsidP="00360B9C">
            <w:pPr>
              <w:pStyle w:val="a3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>
              <w:rPr>
                <w:b/>
                <w:szCs w:val="24"/>
                <w:lang w:eastAsia="ru-RU"/>
              </w:rPr>
              <w:t>Сообщения программы и вводимые значения</w:t>
            </w:r>
          </w:p>
        </w:tc>
        <w:tc>
          <w:tcPr>
            <w:tcW w:w="2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ACBD9" w14:textId="77777777" w:rsidR="004258E9" w:rsidRDefault="004258E9" w:rsidP="00360B9C">
            <w:pPr>
              <w:pStyle w:val="a3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>
              <w:rPr>
                <w:b/>
                <w:szCs w:val="24"/>
                <w:lang w:eastAsia="ru-RU"/>
              </w:rPr>
              <w:t>Ожидаемые</w:t>
            </w:r>
            <w:r>
              <w:rPr>
                <w:b/>
                <w:szCs w:val="24"/>
                <w:lang w:eastAsia="ru-RU"/>
              </w:rPr>
              <w:br/>
              <w:t>результаты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8B3187" w14:textId="77777777" w:rsidR="004258E9" w:rsidRDefault="004258E9" w:rsidP="00360B9C">
            <w:pPr>
              <w:pStyle w:val="a3"/>
              <w:spacing w:after="0" w:line="240" w:lineRule="auto"/>
              <w:ind w:firstLine="0"/>
              <w:jc w:val="center"/>
              <w:rPr>
                <w:b/>
                <w:szCs w:val="24"/>
                <w:lang w:eastAsia="ru-RU"/>
              </w:rPr>
            </w:pPr>
            <w:r>
              <w:rPr>
                <w:b/>
                <w:szCs w:val="24"/>
                <w:lang w:eastAsia="ru-RU"/>
              </w:rPr>
              <w:t>Фактические результаты</w:t>
            </w:r>
          </w:p>
        </w:tc>
      </w:tr>
      <w:tr w:rsidR="004258E9" w14:paraId="5FBBB123" w14:textId="77777777" w:rsidTr="00360B9C">
        <w:trPr>
          <w:trHeight w:val="926"/>
        </w:trPr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E71F3" w14:textId="77777777" w:rsidR="004258E9" w:rsidRDefault="004258E9" w:rsidP="00360B9C">
            <w:pPr>
              <w:rPr>
                <w:lang w:eastAsia="en-US"/>
              </w:rPr>
            </w:pPr>
            <w:r>
              <w:rPr>
                <w:lang w:eastAsia="en-US"/>
              </w:rPr>
              <w:t>Способность ввода данных</w:t>
            </w:r>
          </w:p>
        </w:tc>
        <w:tc>
          <w:tcPr>
            <w:tcW w:w="2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635B1" w14:textId="19A58E90" w:rsidR="004258E9" w:rsidRDefault="004258E9" w:rsidP="00360B9C">
            <w:pPr>
              <w:rPr>
                <w:lang w:val="en-US" w:eastAsia="en-US"/>
              </w:rPr>
            </w:pPr>
            <w:r>
              <w:rPr>
                <w:lang w:eastAsia="en-US"/>
              </w:rPr>
              <w:t>А</w:t>
            </w:r>
            <w:r>
              <w:rPr>
                <w:lang w:eastAsia="en-US"/>
              </w:rPr>
              <w:t xml:space="preserve"> = </w:t>
            </w:r>
            <w:r>
              <w:rPr>
                <w:lang w:eastAsia="en-US"/>
              </w:rPr>
              <w:t>1</w:t>
            </w:r>
            <w:r>
              <w:rPr>
                <w:lang w:eastAsia="en-US"/>
              </w:rPr>
              <w:t xml:space="preserve">; </w:t>
            </w:r>
            <w:r>
              <w:rPr>
                <w:lang w:eastAsia="en-US"/>
              </w:rPr>
              <w:t>В</w:t>
            </w:r>
            <w:r>
              <w:rPr>
                <w:lang w:eastAsia="en-US"/>
              </w:rPr>
              <w:t xml:space="preserve"> = </w:t>
            </w:r>
            <w:r>
              <w:rPr>
                <w:lang w:val="en-US" w:eastAsia="en-US"/>
              </w:rPr>
              <w:t>2</w:t>
            </w:r>
          </w:p>
        </w:tc>
        <w:tc>
          <w:tcPr>
            <w:tcW w:w="2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6ACE7" w14:textId="77777777" w:rsidR="004258E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Числа вводятся в текстовое поле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3FF73" w14:textId="77777777" w:rsidR="004258E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Такие же, как ожидаемые результаты</w:t>
            </w:r>
          </w:p>
          <w:p w14:paraId="075B96FA" w14:textId="77777777" w:rsidR="004258E9" w:rsidRDefault="004258E9" w:rsidP="00360B9C">
            <w:pPr>
              <w:rPr>
                <w:lang w:eastAsia="en-US"/>
              </w:rPr>
            </w:pPr>
            <w:r>
              <w:rPr>
                <w:lang w:eastAsia="en-US"/>
              </w:rPr>
              <w:t>(См. Рисунок 1)</w:t>
            </w:r>
          </w:p>
        </w:tc>
      </w:tr>
      <w:tr w:rsidR="004258E9" w14:paraId="157D9DAD" w14:textId="77777777" w:rsidTr="00360B9C">
        <w:trPr>
          <w:trHeight w:val="763"/>
        </w:trPr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76E05" w14:textId="77777777" w:rsidR="004258E9" w:rsidRDefault="004258E9" w:rsidP="00360B9C">
            <w:pPr>
              <w:rPr>
                <w:lang w:eastAsia="en-US"/>
              </w:rPr>
            </w:pPr>
            <w:r>
              <w:rPr>
                <w:lang w:eastAsia="en-US"/>
              </w:rPr>
              <w:t>Способность контроля вводимых данных</w:t>
            </w:r>
          </w:p>
        </w:tc>
        <w:tc>
          <w:tcPr>
            <w:tcW w:w="2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49BA4" w14:textId="2E830107" w:rsidR="004258E9" w:rsidRDefault="004258E9" w:rsidP="00360B9C">
            <w:pPr>
              <w:rPr>
                <w:lang w:val="en-US" w:eastAsia="en-US"/>
              </w:rPr>
            </w:pPr>
            <w:r>
              <w:rPr>
                <w:lang w:eastAsia="en-US"/>
              </w:rPr>
              <w:t>А</w:t>
            </w:r>
            <w:r>
              <w:rPr>
                <w:lang w:eastAsia="en-US"/>
              </w:rPr>
              <w:t xml:space="preserve"> = </w:t>
            </w:r>
            <w:r>
              <w:rPr>
                <w:lang w:val="en-US" w:eastAsia="en-US"/>
              </w:rPr>
              <w:t>M</w:t>
            </w:r>
            <w:r>
              <w:rPr>
                <w:lang w:eastAsia="en-US"/>
              </w:rPr>
              <w:t>0</w:t>
            </w:r>
            <w:r>
              <w:rPr>
                <w:lang w:val="en-US" w:eastAsia="en-US"/>
              </w:rPr>
              <w:t>F</w:t>
            </w:r>
            <w:r>
              <w:rPr>
                <w:lang w:eastAsia="en-US"/>
              </w:rPr>
              <w:t xml:space="preserve">; </w:t>
            </w:r>
            <w:r>
              <w:rPr>
                <w:lang w:eastAsia="en-US"/>
              </w:rPr>
              <w:t>В</w:t>
            </w:r>
            <w:r>
              <w:rPr>
                <w:lang w:eastAsia="en-US"/>
              </w:rPr>
              <w:t xml:space="preserve"> = </w:t>
            </w:r>
            <w:r>
              <w:rPr>
                <w:lang w:val="en-US" w:eastAsia="en-US"/>
              </w:rPr>
              <w:t>A1R</w:t>
            </w:r>
          </w:p>
        </w:tc>
        <w:tc>
          <w:tcPr>
            <w:tcW w:w="2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3DD03" w14:textId="77777777" w:rsidR="004258E9" w:rsidRPr="00F57E1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Невозможно ввести не цифры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28E70" w14:textId="77777777" w:rsidR="004258E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Такие же, как ожидаемые результаты</w:t>
            </w:r>
          </w:p>
          <w:p w14:paraId="5C7F2A10" w14:textId="77777777" w:rsidR="004258E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(См. Рисунок 2)</w:t>
            </w:r>
          </w:p>
        </w:tc>
      </w:tr>
      <w:tr w:rsidR="004258E9" w14:paraId="5B0CEF1A" w14:textId="77777777" w:rsidTr="00360B9C">
        <w:trPr>
          <w:trHeight w:val="1262"/>
        </w:trPr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6C4FA" w14:textId="77777777" w:rsidR="004258E9" w:rsidRDefault="004258E9" w:rsidP="00360B9C">
            <w:pPr>
              <w:rPr>
                <w:lang w:eastAsia="en-US"/>
              </w:rPr>
            </w:pPr>
            <w:r>
              <w:rPr>
                <w:lang w:eastAsia="en-US"/>
              </w:rPr>
              <w:t>Способность программы обеспечить контроль вводимых данных.</w:t>
            </w:r>
          </w:p>
        </w:tc>
        <w:tc>
          <w:tcPr>
            <w:tcW w:w="2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F571A" w14:textId="534E8299" w:rsidR="004258E9" w:rsidRPr="00F57E19" w:rsidRDefault="004258E9" w:rsidP="00360B9C">
            <w:pPr>
              <w:rPr>
                <w:lang w:eastAsia="en-US"/>
              </w:rPr>
            </w:pPr>
            <w:r>
              <w:rPr>
                <w:lang w:eastAsia="en-US"/>
              </w:rPr>
              <w:t>А</w:t>
            </w:r>
            <w:r>
              <w:rPr>
                <w:lang w:val="en-US" w:eastAsia="en-US"/>
              </w:rPr>
              <w:t xml:space="preserve"> =</w:t>
            </w:r>
            <w:r>
              <w:rPr>
                <w:lang w:eastAsia="en-US"/>
              </w:rPr>
              <w:t xml:space="preserve"> 0.3</w:t>
            </w:r>
            <w:r>
              <w:rPr>
                <w:lang w:val="en-US" w:eastAsia="en-US"/>
              </w:rPr>
              <w:t xml:space="preserve">; </w:t>
            </w:r>
            <w:r>
              <w:rPr>
                <w:lang w:eastAsia="en-US"/>
              </w:rPr>
              <w:t>В</w:t>
            </w:r>
            <w:r>
              <w:rPr>
                <w:lang w:val="en-US" w:eastAsia="en-US"/>
              </w:rPr>
              <w:t xml:space="preserve"> = </w:t>
            </w:r>
            <w:r>
              <w:rPr>
                <w:lang w:eastAsia="en-US"/>
              </w:rPr>
              <w:t>2</w:t>
            </w:r>
          </w:p>
        </w:tc>
        <w:tc>
          <w:tcPr>
            <w:tcW w:w="2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D67B2" w14:textId="3466D503" w:rsidR="004258E9" w:rsidRPr="00F57E19" w:rsidRDefault="004258E9" w:rsidP="00360B9C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Программа проверяет что числа </w:t>
            </w:r>
            <w:r w:rsidR="00DC12EE">
              <w:rPr>
                <w:lang w:eastAsia="en-US"/>
              </w:rPr>
              <w:t xml:space="preserve">не </w:t>
            </w:r>
            <w:r>
              <w:rPr>
                <w:lang w:eastAsia="en-US"/>
              </w:rPr>
              <w:t xml:space="preserve">подходят и выводит </w:t>
            </w:r>
            <w:r w:rsidR="00DC12EE">
              <w:rPr>
                <w:lang w:eastAsia="en-US"/>
              </w:rPr>
              <w:t>ошибку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FFD32" w14:textId="77777777" w:rsidR="004258E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Соответствуют ожиданиям.</w:t>
            </w:r>
          </w:p>
          <w:p w14:paraId="39B11F5C" w14:textId="77777777" w:rsidR="004258E9" w:rsidRDefault="004258E9" w:rsidP="00360B9C">
            <w:pPr>
              <w:jc w:val="both"/>
              <w:rPr>
                <w:lang w:eastAsia="en-US"/>
              </w:rPr>
            </w:pPr>
            <w:r>
              <w:rPr>
                <w:lang w:eastAsia="en-US"/>
              </w:rPr>
              <w:t>(См. Рисунок 3)</w:t>
            </w:r>
          </w:p>
        </w:tc>
      </w:tr>
    </w:tbl>
    <w:p w14:paraId="248BEF13" w14:textId="653ADB0D" w:rsidR="00DC12EE" w:rsidRDefault="00DC12EE" w:rsidP="007D046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DF2738B" w14:textId="4B4C1EFB" w:rsidR="004258E9" w:rsidRDefault="00DC12EE" w:rsidP="00DC12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92A2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BF28545" wp14:editId="31EF7AF0">
            <wp:extent cx="2648320" cy="272453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5C33" w14:textId="05D8E145" w:rsidR="00DC12EE" w:rsidRDefault="00DC12EE" w:rsidP="00DC12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1</w:t>
      </w:r>
    </w:p>
    <w:p w14:paraId="69513ABE" w14:textId="58922CA3" w:rsidR="00DC12EE" w:rsidRDefault="00DC12EE" w:rsidP="00DC12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12E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27CCE4" wp14:editId="60EBFE93">
            <wp:extent cx="2676899" cy="25054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73DE1" w14:textId="6C46BED9" w:rsidR="00DC12EE" w:rsidRDefault="00DC12EE" w:rsidP="00DC12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</w:t>
      </w:r>
    </w:p>
    <w:p w14:paraId="7114802B" w14:textId="680691AE" w:rsidR="00DC12EE" w:rsidRDefault="00DC12EE" w:rsidP="00DC12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12E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2FF9E46" wp14:editId="7367A18B">
            <wp:extent cx="2667372" cy="249589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A5E3" w14:textId="57EB6E35" w:rsidR="00DC12EE" w:rsidRPr="007D0464" w:rsidRDefault="00DC12EE" w:rsidP="00DC12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</w:t>
      </w:r>
    </w:p>
    <w:sectPr w:rsidR="00DC12EE" w:rsidRPr="007D04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B51E2"/>
    <w:multiLevelType w:val="hybridMultilevel"/>
    <w:tmpl w:val="1A3CC6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CB0"/>
    <w:rsid w:val="004258E9"/>
    <w:rsid w:val="007D0464"/>
    <w:rsid w:val="00864DB0"/>
    <w:rsid w:val="008D77AB"/>
    <w:rsid w:val="009904BC"/>
    <w:rsid w:val="00A92A2F"/>
    <w:rsid w:val="00B77A1F"/>
    <w:rsid w:val="00D734CB"/>
    <w:rsid w:val="00DA6CB0"/>
    <w:rsid w:val="00DC12EE"/>
    <w:rsid w:val="00DE0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29EB9"/>
  <w15:chartTrackingRefBased/>
  <w15:docId w15:val="{D63272F4-5129-4813-9511-D999D8AE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4DB0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Стиль1 Знак"/>
    <w:basedOn w:val="a0"/>
    <w:link w:val="10"/>
    <w:locked/>
    <w:rsid w:val="00864DB0"/>
    <w:rPr>
      <w:rFonts w:ascii="Times New Roman" w:hAnsi="Times New Roman" w:cs="Times New Roman"/>
      <w:b/>
      <w:sz w:val="28"/>
      <w:szCs w:val="28"/>
    </w:rPr>
  </w:style>
  <w:style w:type="paragraph" w:customStyle="1" w:styleId="10">
    <w:name w:val="Стиль1"/>
    <w:basedOn w:val="a"/>
    <w:link w:val="1"/>
    <w:qFormat/>
    <w:rsid w:val="00864DB0"/>
    <w:pPr>
      <w:spacing w:after="0"/>
      <w:jc w:val="center"/>
    </w:pPr>
    <w:rPr>
      <w:rFonts w:ascii="Times New Roman" w:eastAsiaTheme="minorHAnsi" w:hAnsi="Times New Roman" w:cs="Times New Roman"/>
      <w:b/>
      <w:sz w:val="28"/>
      <w:szCs w:val="28"/>
      <w:lang w:eastAsia="en-US"/>
    </w:rPr>
  </w:style>
  <w:style w:type="paragraph" w:customStyle="1" w:styleId="a3">
    <w:name w:val="основа"/>
    <w:basedOn w:val="a4"/>
    <w:rsid w:val="004258E9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4">
    <w:name w:val="Plain Text"/>
    <w:basedOn w:val="a"/>
    <w:link w:val="a5"/>
    <w:uiPriority w:val="99"/>
    <w:semiHidden/>
    <w:unhideWhenUsed/>
    <w:rsid w:val="004258E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5">
    <w:name w:val="Текст Знак"/>
    <w:basedOn w:val="a0"/>
    <w:link w:val="a4"/>
    <w:uiPriority w:val="99"/>
    <w:semiHidden/>
    <w:rsid w:val="004258E9"/>
    <w:rPr>
      <w:rFonts w:ascii="Consolas" w:eastAsiaTheme="minorEastAsia" w:hAnsi="Consolas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5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16</Pages>
  <Words>2074</Words>
  <Characters>11828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232909071094-26</dc:creator>
  <cp:keywords/>
  <dc:description/>
  <cp:lastModifiedBy>232909071094-26</cp:lastModifiedBy>
  <cp:revision>7</cp:revision>
  <dcterms:created xsi:type="dcterms:W3CDTF">2026-03-13T06:29:00Z</dcterms:created>
  <dcterms:modified xsi:type="dcterms:W3CDTF">2026-03-14T06:43:00Z</dcterms:modified>
</cp:coreProperties>
</file>