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F5D2" w14:textId="514F5BFE" w:rsidR="004C312E" w:rsidRPr="004C312E" w:rsidRDefault="004C312E" w:rsidP="004C3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31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Can’t believe I only just learned about WebPlotDigitizer (thanks </w:t>
      </w:r>
      <w:r w:rsidRPr="004C312E">
        <w:rPr>
          <w:rFonts w:ascii="Times New Roman" w:eastAsia="Times New Roman" w:hAnsi="Times New Roman" w:cs="Times New Roman"/>
          <w:color w:val="1D9BF0"/>
          <w:sz w:val="24"/>
          <w:szCs w:val="24"/>
          <w:lang w:eastAsia="en-GB"/>
        </w:rPr>
        <w:t>@GavinFreeguard</w:t>
      </w:r>
      <w:r w:rsidRPr="004C31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!). It’s a free tool to </w:t>
      </w:r>
      <w:r w:rsidR="0014713A">
        <w:rPr>
          <w:rFonts w:ascii="Times New Roman" w:eastAsia="Times New Roman" w:hAnsi="Times New Roman" w:cs="Times New Roman"/>
          <w:sz w:val="24"/>
          <w:szCs w:val="24"/>
          <w:lang w:eastAsia="en-GB"/>
        </w:rPr>
        <w:t>estimate</w:t>
      </w:r>
      <w:r w:rsidRPr="004C31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underlying data </w:t>
      </w:r>
      <w:r w:rsidR="0014713A">
        <w:rPr>
          <w:rFonts w:ascii="Times New Roman" w:eastAsia="Times New Roman" w:hAnsi="Times New Roman" w:cs="Times New Roman"/>
          <w:sz w:val="24"/>
          <w:szCs w:val="24"/>
          <w:lang w:eastAsia="en-GB"/>
        </w:rPr>
        <w:t>of</w:t>
      </w:r>
      <w:r w:rsidRPr="004C31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 image (chart). </w:t>
      </w:r>
    </w:p>
    <w:p w14:paraId="1339717A" w14:textId="274EC068" w:rsidR="004C312E" w:rsidRPr="004C312E" w:rsidRDefault="004C312E" w:rsidP="004C3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31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Had to try it myself &amp; redesigned a random chart I found. Verdict: Great tool for </w:t>
      </w:r>
      <w:r w:rsidRPr="004C312E">
        <w:rPr>
          <w:rFonts w:ascii="Times New Roman" w:eastAsia="Times New Roman" w:hAnsi="Times New Roman" w:cs="Times New Roman"/>
          <w:color w:val="1D9BF0"/>
          <w:sz w:val="24"/>
          <w:szCs w:val="24"/>
          <w:lang w:eastAsia="en-GB"/>
        </w:rPr>
        <w:t>#dataviz</w:t>
      </w:r>
      <w:r w:rsidRPr="004C312E">
        <w:rPr>
          <w:rFonts w:ascii="Times New Roman" w:eastAsia="Times New Roman" w:hAnsi="Times New Roman" w:cs="Times New Roman"/>
          <w:sz w:val="24"/>
          <w:szCs w:val="24"/>
          <w:lang w:eastAsia="en-GB"/>
        </w:rPr>
        <w:t>, will definitely use again!</w:t>
      </w:r>
    </w:p>
    <w:p w14:paraId="1DC31649" w14:textId="77777777" w:rsidR="004C312E" w:rsidRPr="004C312E" w:rsidRDefault="004C312E" w:rsidP="004C3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31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Links </w:t>
      </w:r>
      <w:r w:rsidRPr="004C312E">
        <w:rPr>
          <w:rFonts w:ascii="Segoe UI Emoji" w:eastAsia="Times New Roman" w:hAnsi="Segoe UI Emoji" w:cs="Segoe UI Emoji"/>
          <w:sz w:val="24"/>
          <w:szCs w:val="24"/>
          <w:lang w:eastAsia="en-GB"/>
        </w:rPr>
        <w:t>👇</w:t>
      </w:r>
      <w:r w:rsidRPr="004C31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0CE3BD9" w14:textId="603AB480" w:rsidR="00914701" w:rsidRDefault="00914701"/>
    <w:p w14:paraId="472B855D" w14:textId="6BA82C15" w:rsidR="004C312E" w:rsidRDefault="004C312E"/>
    <w:p w14:paraId="2DAFFFAA" w14:textId="53EFF519" w:rsidR="004C312E" w:rsidRDefault="004C312E"/>
    <w:p w14:paraId="379A9FD7" w14:textId="4F0234EB" w:rsidR="004C312E" w:rsidRPr="004C312E" w:rsidRDefault="004C312E">
      <w:r>
        <w:t xml:space="preserve">1. </w:t>
      </w:r>
      <w:r w:rsidRPr="004C312E">
        <w:t xml:space="preserve">WebPlotDigitizer </w:t>
      </w:r>
      <w:r>
        <w:t>app + lots of tutorials</w:t>
      </w:r>
      <w:r w:rsidRPr="004C312E">
        <w:t xml:space="preserve"> </w:t>
      </w:r>
      <w:hyperlink r:id="rId4" w:history="1">
        <w:r w:rsidRPr="004C312E">
          <w:rPr>
            <w:rStyle w:val="Hyperlink"/>
          </w:rPr>
          <w:t>https://automeris.io/WebPlotDigitizer/</w:t>
        </w:r>
      </w:hyperlink>
      <w:r w:rsidRPr="004C312E">
        <w:t xml:space="preserve"> - </w:t>
      </w:r>
    </w:p>
    <w:p w14:paraId="369E3F6C" w14:textId="163E088E" w:rsidR="004C312E" w:rsidRDefault="004C312E">
      <w:r>
        <w:t xml:space="preserve">2. If you aren’t signed up to Gavin’s weekly data newsletter yet, definitely recommend it </w:t>
      </w:r>
      <w:hyperlink r:id="rId5" w:history="1">
        <w:r w:rsidRPr="00F16811">
          <w:rPr>
            <w:rStyle w:val="Hyperlink"/>
          </w:rPr>
          <w:t>https://warninggraphiccontent.tumblr.com/</w:t>
        </w:r>
      </w:hyperlink>
    </w:p>
    <w:p w14:paraId="5DB540CE" w14:textId="7BD5EDC2" w:rsidR="00914701" w:rsidRDefault="004C312E">
      <w:r>
        <w:t xml:space="preserve">3. Original chart comes from this article </w:t>
      </w:r>
      <w:hyperlink r:id="rId6" w:history="1">
        <w:r w:rsidR="00914701" w:rsidRPr="00F16811">
          <w:rPr>
            <w:rStyle w:val="Hyperlink"/>
          </w:rPr>
          <w:t>https://www.safegraph.com/blog/local-vs-corporate-coffee</w:t>
        </w:r>
      </w:hyperlink>
      <w:r w:rsidR="00914701">
        <w:t xml:space="preserve"> </w:t>
      </w:r>
    </w:p>
    <w:p w14:paraId="322CC27D" w14:textId="7A2DF16D" w:rsidR="00914701" w:rsidRDefault="00914701"/>
    <w:p w14:paraId="4F93CF65" w14:textId="77777777" w:rsidR="00914701" w:rsidRDefault="00914701"/>
    <w:sectPr w:rsidR="00914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01"/>
    <w:rsid w:val="00025BBC"/>
    <w:rsid w:val="0014713A"/>
    <w:rsid w:val="00334AB5"/>
    <w:rsid w:val="004C312E"/>
    <w:rsid w:val="00914701"/>
    <w:rsid w:val="0097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D46C"/>
  <w15:chartTrackingRefBased/>
  <w15:docId w15:val="{6197247B-2BF1-4915-B399-BE444D27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701"/>
    <w:rPr>
      <w:color w:val="605E5C"/>
      <w:shd w:val="clear" w:color="auto" w:fill="E1DFDD"/>
    </w:rPr>
  </w:style>
  <w:style w:type="character" w:customStyle="1" w:styleId="r-18u37iz">
    <w:name w:val="r-18u37iz"/>
    <w:basedOn w:val="DefaultParagraphFont"/>
    <w:rsid w:val="00025BBC"/>
  </w:style>
  <w:style w:type="paragraph" w:styleId="ListParagraph">
    <w:name w:val="List Paragraph"/>
    <w:basedOn w:val="Normal"/>
    <w:uiPriority w:val="34"/>
    <w:qFormat/>
    <w:rsid w:val="004C3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fegraph.com/blog/local-vs-corporate-coffee" TargetMode="External"/><Relationship Id="rId5" Type="http://schemas.openxmlformats.org/officeDocument/2006/relationships/hyperlink" Target="https://warninggraphiccontent.tumblr.com/" TargetMode="External"/><Relationship Id="rId4" Type="http://schemas.openxmlformats.org/officeDocument/2006/relationships/hyperlink" Target="https://automeris.io/WebPlotDigitiz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Hornung</dc:creator>
  <cp:keywords/>
  <dc:description/>
  <cp:lastModifiedBy>Lisa Hornung</cp:lastModifiedBy>
  <cp:revision>3</cp:revision>
  <dcterms:created xsi:type="dcterms:W3CDTF">2022-05-28T19:27:00Z</dcterms:created>
  <dcterms:modified xsi:type="dcterms:W3CDTF">2022-05-29T10:33:00Z</dcterms:modified>
</cp:coreProperties>
</file>