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D30C" w14:textId="77777777" w:rsidR="00CB2216" w:rsidRDefault="00CB2216" w:rsidP="00CB2216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Создать класс, реализующий следующую задачу (ввод-вывод производить из файла)</w:t>
      </w:r>
      <w:r>
        <w:rPr>
          <w:rStyle w:val="eop"/>
          <w:sz w:val="28"/>
          <w:szCs w:val="28"/>
        </w:rPr>
        <w:t> </w:t>
      </w:r>
    </w:p>
    <w:p w14:paraId="29BC4230" w14:textId="0CB4F3E6" w:rsidR="00CB2216" w:rsidRDefault="00CB2216" w:rsidP="00CB2216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0C68EA9" wp14:editId="5084AB85">
            <wp:extent cx="1019175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sz w:val="28"/>
          <w:szCs w:val="28"/>
        </w:rPr>
        <w:t>Разработать класс, реализующий инициализацию матрицы целых чисел (с методами файлового ввода-вывода).</w:t>
      </w:r>
      <w:r>
        <w:rPr>
          <w:rStyle w:val="eop"/>
          <w:sz w:val="28"/>
          <w:szCs w:val="28"/>
        </w:rPr>
        <w:t> </w:t>
      </w:r>
    </w:p>
    <w:p w14:paraId="3643E236" w14:textId="77777777" w:rsidR="00CB2216" w:rsidRDefault="00CB2216" w:rsidP="00CB2216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Вычислить среднее арифметическое элементов матрицы и определить среди элементов, расположенных в заштрихованной области, больше этого среднего арифметического, минимальный элемент.</w:t>
      </w:r>
      <w:r>
        <w:rPr>
          <w:rStyle w:val="eop"/>
          <w:sz w:val="28"/>
          <w:szCs w:val="28"/>
        </w:rPr>
        <w:t> </w:t>
      </w:r>
    </w:p>
    <w:p w14:paraId="654A02FD" w14:textId="77777777" w:rsidR="00CB2216" w:rsidRDefault="00CB2216" w:rsidP="00CB2216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Сформировать из элементов, расположенных в заштрихованной области, одномерный массив и отсортировать его по возрастанию. </w:t>
      </w:r>
      <w:r>
        <w:rPr>
          <w:rStyle w:val="eop"/>
          <w:sz w:val="28"/>
          <w:szCs w:val="28"/>
        </w:rPr>
        <w:t> </w:t>
      </w:r>
    </w:p>
    <w:p w14:paraId="5E9C106D" w14:textId="77777777" w:rsidR="002E3E09" w:rsidRDefault="002E3E09"/>
    <w:sectPr w:rsidR="002E3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95352"/>
    <w:multiLevelType w:val="multilevel"/>
    <w:tmpl w:val="5B4C0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26D5B"/>
    <w:multiLevelType w:val="multilevel"/>
    <w:tmpl w:val="12AEDD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406E1F"/>
    <w:multiLevelType w:val="multilevel"/>
    <w:tmpl w:val="E50A64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09"/>
    <w:rsid w:val="002E3E09"/>
    <w:rsid w:val="00CB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FC966-F0AD-4DC4-8A8A-F0BDC499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B2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B2216"/>
  </w:style>
  <w:style w:type="character" w:customStyle="1" w:styleId="eop">
    <w:name w:val="eop"/>
    <w:basedOn w:val="a0"/>
    <w:rsid w:val="00CB2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Babanova</dc:creator>
  <cp:keywords/>
  <dc:description/>
  <cp:lastModifiedBy>Elizaveta Babanova</cp:lastModifiedBy>
  <cp:revision>2</cp:revision>
  <dcterms:created xsi:type="dcterms:W3CDTF">2021-01-20T13:49:00Z</dcterms:created>
  <dcterms:modified xsi:type="dcterms:W3CDTF">2021-01-20T13:50:00Z</dcterms:modified>
</cp:coreProperties>
</file>