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rPr>
          <w:rFonts w:ascii="Times New Roman" w:hAnsi="Times New Roman" w:eastAsia="宋体" w:cs="微软雅黑"/>
          <w:b w:val="0"/>
          <w:bCs/>
          <w:i w:val="0"/>
          <w:iCs w:val="0"/>
          <w:caps w:val="0"/>
          <w:color w:val="222226"/>
          <w:spacing w:val="0"/>
          <w:sz w:val="21"/>
          <w:szCs w:val="21"/>
        </w:rPr>
      </w:pPr>
      <w:r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222226"/>
          <w:spacing w:val="0"/>
          <w:sz w:val="21"/>
          <w:szCs w:val="21"/>
          <w:bdr w:val="none" w:color="auto" w:sz="0" w:space="0"/>
          <w:shd w:val="clear" w:fill="FFFFFF"/>
        </w:rPr>
        <w:t>Linux - nginx 搭建 Web服务器</w:t>
      </w:r>
    </w:p>
    <w:p>
      <w:pPr>
        <w:jc w:val="center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fldChar w:fldCharType="begin"/>
      </w:r>
      <w:r>
        <w:rPr>
          <w:rFonts w:hint="eastAsia" w:ascii="Times New Roman" w:hAnsi="Times New Roman" w:eastAsia="宋体"/>
          <w:b w:val="0"/>
          <w:sz w:val="21"/>
        </w:rPr>
        <w:instrText xml:space="preserve"> HYPERLINK "https://blog.csdn.net/saienenen/article/details/110498748" </w:instrText>
      </w:r>
      <w:r>
        <w:rPr>
          <w:rFonts w:hint="eastAsia" w:ascii="Times New Roman" w:hAnsi="Times New Roman" w:eastAsia="宋体"/>
          <w:b w:val="0"/>
          <w:sz w:val="21"/>
        </w:rPr>
        <w:fldChar w:fldCharType="separate"/>
      </w:r>
      <w:r>
        <w:rPr>
          <w:rStyle w:val="9"/>
          <w:rFonts w:hint="eastAsia" w:ascii="Times New Roman" w:hAnsi="Times New Roman" w:eastAsia="宋体"/>
          <w:b w:val="0"/>
          <w:sz w:val="21"/>
        </w:rPr>
        <w:t>https://blog.csdn.net/saienenen/article/details/110498748</w:t>
      </w:r>
      <w:r>
        <w:rPr>
          <w:rFonts w:hint="eastAsia" w:ascii="Times New Roman" w:hAnsi="Times New Roman" w:eastAsia="宋体"/>
          <w:b w:val="0"/>
          <w:sz w:val="21"/>
        </w:rPr>
        <w:fldChar w:fldCharType="end"/>
      </w:r>
    </w:p>
    <w:p>
      <w:pPr>
        <w:pStyle w:val="2"/>
        <w:bidi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前言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在之前，已经对nginx有过基本的介绍。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现在尝试利用nginx来 搭建一个web服务器。</w:t>
      </w:r>
    </w:p>
    <w:p>
      <w:pPr>
        <w:pStyle w:val="2"/>
        <w:bidi w:val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正文</w:t>
      </w:r>
    </w:p>
    <w:p>
      <w:pPr>
        <w:pStyle w:val="3"/>
        <w:bidi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1.什么是 Web 服务器？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Web服务器也称为WWW（WORLD WIDE WEB)服务器、HTTP服务器，其主要功能是提供网上信息浏览服务。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Unix和Linux平台下的常用Web服务器有Apache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、</w:t>
      </w:r>
      <w:r>
        <w:rPr>
          <w:rFonts w:hint="eastAsia" w:ascii="Times New Roman" w:hAnsi="Times New Roman" w:eastAsia="宋体"/>
          <w:b w:val="0"/>
          <w:sz w:val="21"/>
        </w:rPr>
        <w:t>Nginx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、</w:t>
      </w:r>
      <w:r>
        <w:rPr>
          <w:rFonts w:hint="eastAsia" w:ascii="Times New Roman" w:hAnsi="Times New Roman" w:eastAsia="宋体"/>
          <w:b w:val="0"/>
          <w:sz w:val="21"/>
        </w:rPr>
        <w:t>Lighttpd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、</w:t>
      </w:r>
      <w:r>
        <w:rPr>
          <w:rFonts w:hint="eastAsia" w:ascii="Times New Roman" w:hAnsi="Times New Roman" w:eastAsia="宋体"/>
          <w:b w:val="0"/>
          <w:sz w:val="21"/>
        </w:rPr>
        <w:t>Tomcat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、</w:t>
      </w:r>
      <w:r>
        <w:rPr>
          <w:rFonts w:hint="eastAsia" w:ascii="Times New Roman" w:hAnsi="Times New Roman" w:eastAsia="宋体"/>
          <w:b w:val="0"/>
          <w:sz w:val="21"/>
        </w:rPr>
        <w:t>IBM WebSphere、BEA Weblogic等，其中应用最广泛的是Apache。而WindowsNT/2000/2003平台下最常用的服务器则是微软公司的IIS C Internet Information Server )。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2.常见的Web服务器简介</w:t>
      </w:r>
    </w:p>
    <w:p>
      <w:pPr>
        <w:pStyle w:val="3"/>
        <w:bidi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2.1 Apache服务器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Apache仍然是世界上用得最多的Web服务器，市场占有率达60%左右。它源于NCSA</w:t>
      </w:r>
      <w:r>
        <w:rPr>
          <w:rFonts w:hint="eastAsia" w:ascii="Times New Roman" w:hAnsi="Times New Roman" w:eastAsia="宋体"/>
          <w:b w:val="0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 w:val="0"/>
          <w:sz w:val="21"/>
        </w:rPr>
        <w:t>httpd服务器，在NCSA</w:t>
      </w:r>
      <w:bookmarkStart w:id="0" w:name="_GoBack"/>
      <w:bookmarkEnd w:id="0"/>
      <w:r>
        <w:rPr>
          <w:rFonts w:hint="eastAsia" w:ascii="Times New Roman" w:hAnsi="Times New Roman" w:eastAsia="宋体"/>
          <w:b w:val="0"/>
          <w:sz w:val="21"/>
        </w:rPr>
        <w:t xml:space="preserve"> WWW服务器项目停止后，那些使用NCSA WWW服务器的人们开始交换用于此服务器的补丁，这也是Apache名称的由来(pache补丁)。世界上很多著名的网站都是Apache的用户，它的优势主要在于源代码开放、有一支开放的开发队伍、支持跨平台的应用(可以运行在几乎所有的Unix, Windows. Linux系统平台上)，以及其可移植性等。Apache的模块支持非常丰富，虽在速度、性能上不及其他轻量级W eb服务器，但是属于重量级产品，所消耗的内存也比其他Web服务器要高。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官方网站:http://httpd.apache.org/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2.2 Nginx服务器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Nginx(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“</w:t>
      </w:r>
      <w:r>
        <w:rPr>
          <w:rFonts w:hint="eastAsia" w:ascii="Times New Roman" w:hAnsi="Times New Roman" w:eastAsia="宋体"/>
          <w:b w:val="0"/>
          <w:sz w:val="21"/>
        </w:rPr>
        <w:t>engine x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”</w:t>
      </w:r>
      <w:r>
        <w:rPr>
          <w:rFonts w:hint="eastAsia" w:ascii="Times New Roman" w:hAnsi="Times New Roman" w:eastAsia="宋体"/>
          <w:b w:val="0"/>
          <w:sz w:val="21"/>
        </w:rPr>
        <w:t>)是一个高性能的HTTP和反向代理服务器，也是一个IMAP/POP3/SMTP代理服务器。Nginx是由Igor Sysoev为俄罗斯访问量第二的 Rambler.ru 站点开发的，第一个公开版本0.1.0发布于2004年10月4日。其将源代码以类BSD许可证的形式发布，因它的稳定性、丰富的功能集、示例配置文件和低系统资源的消耗而闻名。2011年6月1日，nginx 1.0.4发布。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Nginx（发音同engine x）是一款轻量级的Web 服务器/反向代理服务器及电子邮件（IMAP/POP3）代理服务器，并在一个BSD-like协议下发行。由俄罗斯的程序设计师Igor Sysoev所开发，供俄国大型的入口网站及搜索引擎Rambler（俄文：</w:t>
      </w:r>
      <w:r>
        <w:rPr>
          <w:rFonts w:hint="default" w:ascii="Times New Roman" w:hAnsi="Times New Roman" w:eastAsia="宋体" w:cs="Times New Roman"/>
          <w:b w:val="0"/>
          <w:sz w:val="21"/>
        </w:rPr>
        <w:t>Рамблер</w:t>
      </w:r>
      <w:r>
        <w:rPr>
          <w:rFonts w:hint="eastAsia" w:ascii="Times New Roman" w:hAnsi="Times New Roman" w:eastAsia="宋体"/>
          <w:b w:val="0"/>
          <w:sz w:val="21"/>
        </w:rPr>
        <w:t>）使用。其特点是占有内存少，并发能力强，是目前市面上唯一能和kangleweb server比拼的web server，事实上nginx的并发能力确实在同类型的网页服务器中表现较好，中国大陆使用nginx网站用户有：新浪、网易、腾讯等。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官方网站:http://nginx.org/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2.3 Tomcat服务器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Tomcat是一个开放源代码、运行servlet和JSP Web应用软件的基于Java的W eb应用软件容器。Tomcat Server是根据servlet和JSP规范执行的，因此也可以说Tomcat Server实行了Apache-Jakarta规范，且比绝大多数商业应用软件服务器要好。但是，Tomcat对静态文件、高并发的处理比较弱。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官方网站:http://tomcat.apache.org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2.4 Lighttpd服务器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Lighttpd是由一个德国人写的开源软件，其目标是提供一个专门针对高性能网站，安全、快速、兼容性好并且灵活的Web Server环境。它具有内存开销低、CPU占用率低、效能好，以及模块丰富等特点。支持FastCGI、CGI. Auth、输出压缩(output compress )、URL重写及Alias等重要功能。Lighttpd跟Nginx一样，也是一款轻量级Web服务器，是Nginx的竞争对手之一。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官方网站:http://www.lighttpd.net/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2.5 Microsoft IIS 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Microsoft的W eb服务器产品为Internet Information Server C IIS ) . IIS是允许在公共Intranet或Internet上发布信息的Web服务器。它是目前最流行的Web服务器产品，很多著名的网站都是建立在IIS平台上的。IIS提供了一个图形界面的管理工具，称为Internet服务管理器，可用于监视配置和控制Internet服务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IIS是一种Web服务组件，其中包括Web服务器、FTP服务器、NNTP服务器和SMTP服务器，分别用于网页浏览、文件传输、新闻服务和邮件发送等方面，它使得在网络(包括互联网和局域网)上发布信息成了一件很容易的事。它提供ISAPI ( Intranet Server API)作为扩展Web服务器功能的编程接口;同时，它还提供一个Internet数据库连接器，可以实现对数据库的查询和更新。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IIS只能运行在Microsoft Windows平台、LinuxNnix平台上，因此须要购买商业的Windows Server操作系统。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演示网站：http://www.yangyufei.com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总结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处理静态资源的服务: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apache软件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nginx软件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处理动态资源服务：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tomcat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php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3.nginx 搭建 Web服务器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nginx在近几年大火，甚至有超过apache的势头。作为开发者的我们，也理应学习。为什么要使用nginx搭建Web服务器？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  <w:lang w:eastAsia="zh-CN"/>
        </w:rPr>
      </w:pPr>
      <w:r>
        <w:rPr>
          <w:rFonts w:hint="eastAsia" w:ascii="Times New Roman" w:hAnsi="Times New Roman" w:eastAsia="宋体"/>
          <w:b w:val="0"/>
          <w:sz w:val="21"/>
        </w:rPr>
        <w:t>nginx有许多有点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支持高并发,消耗内存资源少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具有多种功能</w:t>
      </w:r>
    </w:p>
    <w:p>
      <w:pPr>
        <w:numPr>
          <w:ilvl w:val="1"/>
          <w:numId w:val="2"/>
        </w:numPr>
        <w:ind w:left="126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网站web服务功能</w:t>
      </w:r>
    </w:p>
    <w:p>
      <w:pPr>
        <w:numPr>
          <w:ilvl w:val="1"/>
          <w:numId w:val="2"/>
        </w:numPr>
        <w:ind w:left="126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网站负载均衡功能</w:t>
      </w:r>
    </w:p>
    <w:p>
      <w:pPr>
        <w:numPr>
          <w:ilvl w:val="1"/>
          <w:numId w:val="2"/>
        </w:numPr>
        <w:ind w:left="126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网站缓存服务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在多种系统平台都可以进行部署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nginx实现网络通讯时使用的时异步网络IO模型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  <w:lang w:eastAsia="zh-CN"/>
        </w:rPr>
      </w:pPr>
      <w:r>
        <w:rPr>
          <w:rFonts w:hint="eastAsia" w:ascii="Times New Roman" w:hAnsi="Times New Roman" w:eastAsia="宋体"/>
          <w:b w:val="0"/>
          <w:sz w:val="21"/>
        </w:rPr>
        <w:t>使用yum安装nginx</w:t>
      </w:r>
      <w:r>
        <w:rPr>
          <w:rFonts w:hint="eastAsia" w:ascii="Times New Roman" w:hAnsi="Times New Roman" w:eastAsia="宋体"/>
          <w:b w:val="0"/>
          <w:sz w:val="21"/>
          <w:lang w:eastAsia="zh-CN"/>
        </w:rPr>
        <w:t>。</w:t>
      </w:r>
    </w:p>
    <w:p>
      <w:pPr>
        <w:pStyle w:val="3"/>
        <w:bidi w:val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3.1 nginx搭建静态Web服务器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先了解一下nginx的主配置文件：/etc/nginx/nginx.conf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48025" cy="3272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再了解一下在主配置文件中加载的虚拟主机配置文件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/etc/nginx/nginx.d/default</w:t>
      </w:r>
      <w:r>
        <w:rPr>
          <w:rFonts w:hint="default" w:ascii="Times New Roman" w:hAnsi="Times New Roman" w:eastAsia="宋体"/>
          <w:b w:val="0"/>
          <w:sz w:val="21"/>
        </w:rPr>
        <w:t> —扩展配置(虚拟主机配置文件)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48025" cy="91948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80" w:lineRule="atLeast"/>
        <w:ind w:right="0" w:rightChars="0" w:firstLine="420" w:firstLineChars="200"/>
        <w:outlineLvl w:val="4"/>
      </w:pPr>
      <w:r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bdr w:val="none" w:color="auto" w:sz="0" w:space="0"/>
          <w:shd w:val="clear" w:fill="FFFFFF"/>
        </w:rPr>
        <w:t>编写虚拟主机配置文件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67075" cy="904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80" w:lineRule="atLeast"/>
        <w:ind w:right="0" w:rightChars="0" w:firstLine="420" w:firstLineChars="200"/>
        <w:jc w:val="left"/>
        <w:outlineLvl w:val="4"/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</w:pPr>
      <w:r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  <w:t>需要获取开发人员编写的网站代码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57550" cy="10814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  <w:t>将代码文件放置放置站点目录下。</w:t>
      </w:r>
    </w:p>
    <w:p>
      <w:pPr>
        <w:jc w:val="center"/>
        <w:rPr>
          <w:rFonts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62630" cy="31432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80" w:lineRule="atLeast"/>
        <w:ind w:right="0" w:rightChars="0" w:firstLine="420" w:firstLineChars="200"/>
        <w:jc w:val="left"/>
        <w:outlineLvl w:val="4"/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</w:pPr>
      <w:r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  <w:t>重启nginx服务(平滑重启)</w:t>
      </w:r>
    </w:p>
    <w:p>
      <w:pPr>
        <w:jc w:val="center"/>
        <w:rPr>
          <w:rFonts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62630" cy="7334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80" w:lineRule="atLeast"/>
        <w:ind w:right="0" w:rightChars="0" w:firstLine="420" w:firstLineChars="200"/>
        <w:jc w:val="left"/>
        <w:outlineLvl w:val="4"/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</w:pPr>
      <w:r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  <w:t>编写DNS配置信息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真实域名: 在阿里云上进行DNS解析记录配置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模拟域名: 在windows主机的hosts文件中进行配置即可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C:\Windows\System32\drivers\etc\hosts</w:t>
      </w:r>
    </w:p>
    <w:p>
      <w:pPr>
        <w:jc w:val="center"/>
        <w:rPr>
          <w:rFonts w:hint="eastAsia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3262630" cy="2286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# 虚拟主机外网网卡 nginx配置的虚拟主机名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10.0.0.7 www.oldboy.com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180" w:lineRule="atLeast"/>
        <w:ind w:right="0" w:rightChars="0" w:firstLine="420" w:firstLineChars="200"/>
        <w:jc w:val="left"/>
        <w:outlineLvl w:val="4"/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</w:pPr>
      <w:r>
        <w:rPr>
          <w:rFonts w:hint="eastAsia" w:ascii="Times New Roman" w:hAnsi="Times New Roman" w:eastAsia="宋体" w:cs="微软雅黑"/>
          <w:b w:val="0"/>
          <w:bCs/>
          <w:i w:val="0"/>
          <w:iCs w:val="0"/>
          <w:caps w:val="0"/>
          <w:color w:val="4F4F4F"/>
          <w:spacing w:val="0"/>
          <w:sz w:val="21"/>
          <w:szCs w:val="12"/>
          <w:shd w:val="clear" w:fill="FFFFFF"/>
        </w:rPr>
        <w:t>进行测试访问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浏览器中: http://www.oldboy.com</w:t>
      </w:r>
    </w:p>
    <w:p>
      <w:pPr>
        <w:jc w:val="center"/>
        <w:rPr>
          <w:rFonts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106545" cy="652145"/>
            <wp:effectExtent l="0" t="0" r="82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出现404错误，代表资源未找到，那么我们来分析一下，哪里出了问题.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0" w:right="0" w:firstLine="0"/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</w:rPr>
      </w:pPr>
      <w:r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bdr w:val="none" w:color="auto" w:sz="0" w:space="0"/>
          <w:shd w:val="clear" w:fill="FFFFFF"/>
        </w:rPr>
        <w:drawing>
          <wp:inline distT="0" distB="0" distL="114300" distR="114300">
            <wp:extent cx="4312285" cy="1941195"/>
            <wp:effectExtent l="0" t="0" r="2540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如何改正错误呢？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修改虚拟主机配置文件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  <w:bdr w:val="single" w:sz="4" w:space="0"/>
        </w:rPr>
        <w:drawing>
          <wp:inline distT="0" distB="0" distL="114300" distR="114300">
            <wp:extent cx="4236720" cy="2558415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将 oldboy.html 放置到 /usr/share/nginx/html/oldboy目录下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378960" cy="443865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在 浏览器中 这样访问:http://www.oldboy.com/oldboy</w:t>
      </w:r>
    </w:p>
    <w:p>
      <w:pPr>
        <w:jc w:val="center"/>
        <w:rPr>
          <w:rStyle w:val="10"/>
          <w:rFonts w:hint="default" w:ascii="Times New Roman" w:hAnsi="Times New Roman" w:eastAsia="宋体" w:cs="Consolas"/>
          <w:b w:val="0"/>
          <w:i w:val="0"/>
          <w:iCs w:val="0"/>
          <w:caps w:val="0"/>
          <w:color w:val="C7254E"/>
          <w:spacing w:val="0"/>
          <w:sz w:val="21"/>
          <w:szCs w:val="10"/>
          <w:bdr w:val="none" w:color="auto" w:sz="0" w:space="0"/>
          <w:shd w:val="clear" w:fill="F9F2F4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35475" cy="603250"/>
            <wp:effectExtent l="9525" t="9525" r="1270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60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总结：因为我们location中 设置的是 /oldboy，所以是会去 /usr/share/nginx/html/oldboy 目录下查找 默认配置文件oldboy.html的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** PS: 服务配置文件中涉及到地址修改,必须重启nginx服务,不能平滑重启**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扩展：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根据用户访问的地址进行控制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10.0.0.0/24 www.oldboy.com/oldboy 不能访问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172.16.1.0/24 www.oldboy.com/oldboy 可以访问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nginx访问模块: ngx_http_access_module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241800" cy="190373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补充:</w:t>
      </w:r>
      <w:r>
        <w:rPr>
          <w:rFonts w:hint="default" w:ascii="Times New Roman" w:hAnsi="Times New Roman" w:eastAsia="宋体"/>
          <w:b w:val="0"/>
          <w:sz w:val="21"/>
        </w:rPr>
        <w:br w:type="textWrapping"/>
      </w:r>
      <w:r>
        <w:rPr>
          <w:rFonts w:hint="default" w:ascii="Times New Roman" w:hAnsi="Times New Roman" w:eastAsia="宋体"/>
          <w:b w:val="0"/>
          <w:sz w:val="21"/>
        </w:rPr>
        <w:t>location外面的信息, 全局配置信息</w:t>
      </w:r>
      <w:r>
        <w:rPr>
          <w:rFonts w:hint="default" w:ascii="Times New Roman" w:hAnsi="Times New Roman" w:eastAsia="宋体"/>
          <w:b w:val="0"/>
          <w:sz w:val="21"/>
        </w:rPr>
        <w:br w:type="textWrapping"/>
      </w:r>
      <w:r>
        <w:rPr>
          <w:rFonts w:hint="default" w:ascii="Times New Roman" w:hAnsi="Times New Roman" w:eastAsia="宋体"/>
          <w:b w:val="0"/>
          <w:sz w:val="21"/>
        </w:rPr>
        <w:t>location里面的信息, 局部配置信息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  <w:lang w:val="en-US" w:eastAsia="zh-CN"/>
        </w:rPr>
      </w:pPr>
      <w:r>
        <w:rPr>
          <w:rFonts w:hint="default" w:ascii="Times New Roman" w:hAnsi="Times New Roman" w:eastAsia="宋体"/>
          <w:b w:val="0"/>
          <w:sz w:val="21"/>
          <w:lang w:val="en-US" w:eastAsia="zh-CN"/>
        </w:rPr>
        <w:t>根据用户访问进行认证</w:t>
      </w:r>
      <w:r>
        <w:rPr>
          <w:rFonts w:hint="default" w:ascii="Times New Roman" w:hAnsi="Times New Roman" w:eastAsia="宋体"/>
          <w:b w:val="0"/>
          <w:sz w:val="21"/>
          <w:lang w:val="en-US" w:eastAsia="zh-CN"/>
        </w:rPr>
        <w:br w:type="textWrapping"/>
      </w:r>
      <w:r>
        <w:rPr>
          <w:rFonts w:hint="default" w:ascii="Times New Roman" w:hAnsi="Times New Roman" w:eastAsia="宋体"/>
          <w:b w:val="0"/>
          <w:sz w:val="21"/>
          <w:lang w:val="en-US" w:eastAsia="zh-CN"/>
        </w:rPr>
        <w:t>nginx认证模块: ngx_http_auth_basic_module</w:t>
      </w:r>
      <w:r>
        <w:rPr>
          <w:rFonts w:hint="default" w:ascii="Times New Roman" w:hAnsi="Times New Roman" w:eastAsia="宋体"/>
          <w:b w:val="0"/>
          <w:sz w:val="21"/>
          <w:lang w:val="en-US" w:eastAsia="zh-CN"/>
        </w:rPr>
        <w:br w:type="textWrapping"/>
      </w:r>
      <w:r>
        <w:rPr>
          <w:rFonts w:hint="default" w:ascii="Times New Roman" w:hAnsi="Times New Roman" w:eastAsia="宋体"/>
          <w:b w:val="0"/>
          <w:sz w:val="21"/>
          <w:lang w:val="en-US" w:eastAsia="zh-CN"/>
        </w:rPr>
        <w:t>第一步：编写虚拟主机配置文件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172585" cy="1149350"/>
            <wp:effectExtent l="0" t="0" r="889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第二步：创建密码文件(文件中密码信息必须是密文的)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htpasswd 创建一个有密文信息的密码文件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135120" cy="33909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第三步：修改密码文件权限，重启 nginx 服务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537710" cy="502285"/>
            <wp:effectExtent l="0" t="0" r="571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利用nginx服务搭建网站文件共享服务器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第一步：编写配置文件（www.conf）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nginx模块功能: ngx_http_autoindex_module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511040" cy="125095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67860" cy="1144905"/>
            <wp:effectExtent l="9525" t="9525" r="1841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错误页面优雅显示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534535" cy="1245870"/>
            <wp:effectExtent l="0" t="0" r="889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还有更多的功能和模块使用，在这里就不再介绍了。</w:t>
      </w:r>
    </w:p>
    <w:p>
      <w:pPr>
        <w:pStyle w:val="3"/>
        <w:bidi w:val="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3.2 nginx + PHP</w:t>
      </w:r>
    </w:p>
    <w:p>
      <w:pPr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1.什么是LNMP？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LNMP其实是一系列服务的简称：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LAMP 的全称是 Linux + Apache + MySQL + PHP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LNMP 的全称是 Linux + Nginx + MySQL + PHP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LNAMP 的全称是 Linux + Nginx + Apache + MySQL + PHP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Linux 是类 Unix 计算机操作系统的统称，是目前最流行的免费操作系统。代表版本有：debian、centos、ubuntu、fedora、gentoo 等。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Nginx 是一个高性能的 HTTP 和反向代理服务器，也是一个 IMAP/POP3/SMTP 代理服务器。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Apache 是世界使用排名第一的Web服务器软件。 它可以运行在几乎所有广泛使用的计算机平台上，由于其跨平台和安全性被广泛使用，是最流行的Web服务器端软件之一。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PHP 是一种在服务器端执行的嵌入 HTML 文档的脚本语言。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MySQL 是一个小型关系型数据库管理系统。</w:t>
      </w:r>
    </w:p>
    <w:p>
      <w:pPr>
        <w:ind w:firstLine="420" w:firstLineChars="200"/>
        <w:rPr>
          <w:rFonts w:hint="eastAsia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**1.部署mariadb（可以理解为mysql的孪生兄弟） **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88180" cy="162877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/>
          <w:b w:val="0"/>
          <w:sz w:val="21"/>
        </w:rPr>
      </w:pPr>
      <w:r>
        <w:rPr>
          <w:rStyle w:val="8"/>
          <w:rFonts w:ascii="Times New Roman" w:hAnsi="Times New Roman" w:eastAsia="宋体" w:cs="Arial"/>
          <w:b w:val="0"/>
          <w:bCs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  <w:t>2.部署PHP服务</w:t>
      </w:r>
    </w:p>
    <w:p>
      <w:pPr>
        <w:jc w:val="center"/>
        <w:rPr>
          <w:rFonts w:ascii="Times New Roman" w:hAnsi="Times New Roman" w:eastAsia="宋体"/>
          <w:b w:val="0"/>
          <w:sz w:val="21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81195" cy="2150110"/>
            <wp:effectExtent l="0" t="0" r="508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LNMP架构的原理: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用户访问网站—&gt;nginx(fastcgi_pass) --FastCGI–&gt;(php-fpm – wrapper) php (php解析器) —&gt; mysql(读取或写入)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利用FastCGI，将nginx请求转发给php服务处理。</w:t>
      </w:r>
    </w:p>
    <w:p>
      <w:pPr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3.实现LNMP之间建立关系</w:t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default" w:ascii="Times New Roman" w:hAnsi="Times New Roman" w:eastAsia="宋体"/>
          <w:b w:val="0"/>
          <w:sz w:val="21"/>
        </w:rPr>
        <w:t>实现nginx + php 建立关系：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87545" cy="2766060"/>
            <wp:effectExtent l="0" t="0" r="825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40555" cy="2200910"/>
            <wp:effectExtent l="9525" t="9525" r="1714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200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/>
          <w:b w:val="0"/>
          <w:sz w:val="21"/>
        </w:rPr>
      </w:pPr>
      <w:r>
        <w:rPr>
          <w:rFonts w:hint="eastAsia" w:ascii="Times New Roman" w:hAnsi="Times New Roman" w:eastAsia="宋体"/>
          <w:b w:val="0"/>
          <w:sz w:val="21"/>
        </w:rPr>
        <w:t>**实现php + mysql建立关系**</w:t>
      </w:r>
    </w:p>
    <w:p>
      <w:pPr>
        <w:jc w:val="center"/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  <w:r>
        <w:rPr>
          <w:rFonts w:ascii="Times New Roman" w:hAnsi="Times New Roman" w:eastAsia="宋体"/>
          <w:b w:val="0"/>
          <w:sz w:val="21"/>
        </w:rPr>
        <w:drawing>
          <wp:inline distT="0" distB="0" distL="114300" distR="114300">
            <wp:extent cx="4432935" cy="2483485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</w:p>
    <w:p>
      <w:pPr>
        <w:rPr>
          <w:rFonts w:hint="default" w:ascii="Times New Roman" w:hAnsi="Times New Roman" w:eastAsia="宋体" w:cs="Arial"/>
          <w:b w:val="0"/>
          <w:i w:val="0"/>
          <w:iCs w:val="0"/>
          <w:caps w:val="0"/>
          <w:color w:val="4D4D4D"/>
          <w:spacing w:val="0"/>
          <w:sz w:val="21"/>
          <w:szCs w:val="12"/>
          <w:shd w:val="clear" w:fill="FFFFFF"/>
        </w:rPr>
      </w:pPr>
    </w:p>
    <w:p>
      <w:pPr>
        <w:rPr>
          <w:rFonts w:ascii="Times New Roman" w:hAnsi="Times New Roman" w:eastAsia="宋体"/>
          <w:b w:val="0"/>
          <w:sz w:val="21"/>
        </w:rPr>
      </w:pPr>
    </w:p>
    <w:p>
      <w:pPr>
        <w:rPr>
          <w:rFonts w:ascii="Times New Roman" w:hAnsi="Times New Roman" w:eastAsia="宋体"/>
          <w:b w:val="0"/>
          <w:sz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EB569"/>
    <w:multiLevelType w:val="singleLevel"/>
    <w:tmpl w:val="91FEB56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A8887FF9"/>
    <w:multiLevelType w:val="multilevel"/>
    <w:tmpl w:val="A8887FF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D63FF064"/>
    <w:multiLevelType w:val="singleLevel"/>
    <w:tmpl w:val="D63FF06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F0E303"/>
    <w:multiLevelType w:val="singleLevel"/>
    <w:tmpl w:val="DDF0E30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285206DA"/>
    <w:multiLevelType w:val="singleLevel"/>
    <w:tmpl w:val="285206D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4NzIyN2MxYTlmMzQ1NGE2MjU5NWRkMjhlOGMxYTAifQ=="/>
  </w:docVars>
  <w:rsids>
    <w:rsidRoot w:val="00000000"/>
    <w:rsid w:val="02174BF6"/>
    <w:rsid w:val="03E50488"/>
    <w:rsid w:val="08564759"/>
    <w:rsid w:val="0AC15998"/>
    <w:rsid w:val="0AD07E8D"/>
    <w:rsid w:val="0C1A7D6B"/>
    <w:rsid w:val="154A11A2"/>
    <w:rsid w:val="19FB6267"/>
    <w:rsid w:val="1B305720"/>
    <w:rsid w:val="1B7266EE"/>
    <w:rsid w:val="25DE01F7"/>
    <w:rsid w:val="2857400A"/>
    <w:rsid w:val="34110E86"/>
    <w:rsid w:val="345F4A2D"/>
    <w:rsid w:val="39AD7F1B"/>
    <w:rsid w:val="41865445"/>
    <w:rsid w:val="427F749C"/>
    <w:rsid w:val="432C5DEE"/>
    <w:rsid w:val="461E144C"/>
    <w:rsid w:val="48AC607C"/>
    <w:rsid w:val="4F44293C"/>
    <w:rsid w:val="542919A7"/>
    <w:rsid w:val="54644976"/>
    <w:rsid w:val="55BD3592"/>
    <w:rsid w:val="565C617D"/>
    <w:rsid w:val="5AF65768"/>
    <w:rsid w:val="5D5A67B3"/>
    <w:rsid w:val="630F798F"/>
    <w:rsid w:val="6D231231"/>
    <w:rsid w:val="71D05719"/>
    <w:rsid w:val="73ED63CB"/>
    <w:rsid w:val="74B07C05"/>
    <w:rsid w:val="79127DDD"/>
    <w:rsid w:val="79BD47BC"/>
    <w:rsid w:val="7C06069C"/>
    <w:rsid w:val="7F3B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2022-10-12T10:15:49Z</dcterms:created>
  <dc:creator>Administrator</dc:creator>
  <cp:lastModifiedBy>多华</cp:lastModifiedBy>
  <dcterms:modified xsi:type="dcterms:W3CDTF">2022-10-13T01:04:52Z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4A275FA7AB8B44CAB2850F847DE82A13</vt:lpwstr>
  </property>
</Properties>
</file>