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87F67" w14:textId="7E208280" w:rsidR="006C68F4" w:rsidRDefault="00DE4F19">
      <w:r>
        <w:t xml:space="preserve">I wrote </w:t>
      </w:r>
      <w:proofErr w:type="gramStart"/>
      <w:r>
        <w:t>PlayerExitTest.java</w:t>
      </w:r>
      <w:proofErr w:type="gramEnd"/>
    </w:p>
    <w:p w14:paraId="403B5333" w14:textId="7AC57495" w:rsidR="00DE4F19" w:rsidRDefault="00DE4F19">
      <w:r>
        <w:t xml:space="preserve">This class currently has 2 unit </w:t>
      </w:r>
      <w:proofErr w:type="gramStart"/>
      <w:r>
        <w:t>tests, and</w:t>
      </w:r>
      <w:proofErr w:type="gramEnd"/>
      <w:r>
        <w:t xml:space="preserve"> is essentially used to test whether or not the functionality of the “open/closed door exits” works based on the presence of monsters in the room.</w:t>
      </w:r>
    </w:p>
    <w:p w14:paraId="2C31EBF5" w14:textId="1BFF2F6F" w:rsidR="00DE4F19" w:rsidRDefault="00DE4F19">
      <w:r>
        <w:t xml:space="preserve">1. </w:t>
      </w:r>
      <w:proofErr w:type="spellStart"/>
      <w:r>
        <w:t>testExitsClosed</w:t>
      </w:r>
      <w:proofErr w:type="spellEnd"/>
      <w:r>
        <w:t>():</w:t>
      </w:r>
    </w:p>
    <w:p w14:paraId="27CB892C" w14:textId="790B61FB" w:rsidR="00DE4F19" w:rsidRDefault="00DE4F19">
      <w:r>
        <w:tab/>
        <w:t xml:space="preserve">This method is used to check and see if, when the monsters are present in a room, the exits will </w:t>
      </w:r>
      <w:proofErr w:type="gramStart"/>
      <w:r>
        <w:t>actually have</w:t>
      </w:r>
      <w:proofErr w:type="gramEnd"/>
      <w:r>
        <w:t xml:space="preserve"> a </w:t>
      </w:r>
      <w:proofErr w:type="spellStart"/>
      <w:r>
        <w:t>collideable</w:t>
      </w:r>
      <w:proofErr w:type="spellEnd"/>
      <w:r>
        <w:t xml:space="preserve"> property known as “solid.” This means that if there are monsters in the room and the player walks up to the doors, the doors should act as a solid piece of wall.</w:t>
      </w:r>
    </w:p>
    <w:p w14:paraId="44BAD930" w14:textId="417CFCEF" w:rsidR="00DE4F19" w:rsidRDefault="00DE4F19">
      <w:r>
        <w:t xml:space="preserve">2. </w:t>
      </w:r>
      <w:proofErr w:type="spellStart"/>
      <w:r>
        <w:t>testExitsOpen</w:t>
      </w:r>
      <w:proofErr w:type="spellEnd"/>
      <w:r>
        <w:t>()</w:t>
      </w:r>
    </w:p>
    <w:p w14:paraId="73004340" w14:textId="3679B23A" w:rsidR="00DE4F19" w:rsidRDefault="00DE4F19">
      <w:r>
        <w:tab/>
        <w:t xml:space="preserve">This method performs the exact opposite of the earlier </w:t>
      </w:r>
      <w:proofErr w:type="gramStart"/>
      <w:r>
        <w:t>method, and</w:t>
      </w:r>
      <w:proofErr w:type="gramEnd"/>
      <w:r>
        <w:t xml:space="preserve"> checks to see if the exits do not have the solid property associated with them when the monsters are removed from the room environment.</w:t>
      </w:r>
    </w:p>
    <w:p w14:paraId="75B739ED" w14:textId="113637A8" w:rsidR="00DE4F19" w:rsidRDefault="00DE4F19"/>
    <w:p w14:paraId="6801D390" w14:textId="79DF2DE3" w:rsidR="00DE4F19" w:rsidRDefault="00DE4F19">
      <w:r>
        <w:t>Both of these tests are done by generating a room in the same manner that a room would be generated in the game when walking through a door, and then checking the tile properties before and after removing the list of monsters from the room.</w:t>
      </w:r>
    </w:p>
    <w:sectPr w:rsidR="00DE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19"/>
    <w:rsid w:val="006C68F4"/>
    <w:rsid w:val="00DE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5831"/>
  <w15:chartTrackingRefBased/>
  <w15:docId w15:val="{98AA7476-2A78-4C19-912F-FBCAC528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Rieder</dc:creator>
  <cp:keywords/>
  <dc:description/>
  <cp:lastModifiedBy>Hayden Rieder</cp:lastModifiedBy>
  <cp:revision>1</cp:revision>
  <dcterms:created xsi:type="dcterms:W3CDTF">2021-04-01T20:16:00Z</dcterms:created>
  <dcterms:modified xsi:type="dcterms:W3CDTF">2021-04-01T20:22:00Z</dcterms:modified>
</cp:coreProperties>
</file>