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F80C5" w14:textId="66811AD1" w:rsidR="001C7175" w:rsidRDefault="009E1EFC" w:rsidP="00245BDD">
      <w:r>
        <w:t xml:space="preserve">My unit tests </w:t>
      </w:r>
      <w:r w:rsidR="00245BDD">
        <w:t>verified that slimes attack the player when the player is close by, and do not when the player is out of range.</w:t>
      </w:r>
      <w:r w:rsidR="001C7175">
        <w:t xml:space="preserve"> This ensures that non-projectile attack functionality works.</w:t>
      </w:r>
    </w:p>
    <w:p w14:paraId="5C991055" w14:textId="73E24DBB" w:rsidR="001C7175" w:rsidRDefault="001C7175" w:rsidP="00245BDD">
      <w:r>
        <w:t xml:space="preserve">My tests </w:t>
      </w:r>
      <w:proofErr w:type="gramStart"/>
      <w:r>
        <w:t>put</w:t>
      </w:r>
      <w:r w:rsidR="002B1036">
        <w:t>s</w:t>
      </w:r>
      <w:proofErr w:type="gramEnd"/>
      <w:r>
        <w:t xml:space="preserve"> the player in range of the enemy, ensuring the player’s health decreases when the enemy attacks. In the next test, the player is moved out of range, and the enemy attempts to attack (and fails). Thus, the player’s health stays the same.</w:t>
      </w:r>
    </w:p>
    <w:p w14:paraId="658FE8AF" w14:textId="77777777" w:rsidR="001C7175" w:rsidRDefault="001C7175" w:rsidP="00245BDD"/>
    <w:sectPr w:rsidR="001C7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CF"/>
    <w:rsid w:val="001579B5"/>
    <w:rsid w:val="001C7175"/>
    <w:rsid w:val="00245BDD"/>
    <w:rsid w:val="002B1036"/>
    <w:rsid w:val="006A1222"/>
    <w:rsid w:val="007F1FCF"/>
    <w:rsid w:val="00854200"/>
    <w:rsid w:val="009E1EFC"/>
    <w:rsid w:val="00BF42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386"/>
  <w15:chartTrackingRefBased/>
  <w15:docId w15:val="{E858E0D6-8D00-4E52-9D0A-3FDFB9FD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Miller, Blake A</cp:lastModifiedBy>
  <cp:revision>8</cp:revision>
  <dcterms:created xsi:type="dcterms:W3CDTF">2021-02-28T17:18:00Z</dcterms:created>
  <dcterms:modified xsi:type="dcterms:W3CDTF">2021-04-02T04:03:00Z</dcterms:modified>
</cp:coreProperties>
</file>