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48A4A" w14:textId="0AA14D9E" w:rsidR="00886728" w:rsidRDefault="00D21F13">
      <w:proofErr w:type="spellStart"/>
      <w:r>
        <w:t>MonsterTest</w:t>
      </w:r>
      <w:proofErr w:type="spellEnd"/>
    </w:p>
    <w:p w14:paraId="692B67A9" w14:textId="7720E3EE" w:rsidR="00D21F13" w:rsidRDefault="00397615">
      <w:proofErr w:type="spellStart"/>
      <w:r>
        <w:t>atLeastOneMonster</w:t>
      </w:r>
      <w:proofErr w:type="spellEnd"/>
    </w:p>
    <w:p w14:paraId="19586EF0" w14:textId="270114BF" w:rsidR="00D21F13" w:rsidRDefault="00D21F13">
      <w:r>
        <w:t xml:space="preserve">test if there is any monster in the </w:t>
      </w:r>
      <w:r w:rsidR="00397615">
        <w:t>non-</w:t>
      </w:r>
      <w:r>
        <w:t>starting room</w:t>
      </w:r>
    </w:p>
    <w:p w14:paraId="5ED516A4" w14:textId="15B100DE" w:rsidR="00D21F13" w:rsidRDefault="00D21F13"/>
    <w:p w14:paraId="427AFDD2" w14:textId="75430B70" w:rsidR="00D3240E" w:rsidRDefault="00D3240E">
      <w:proofErr w:type="spellStart"/>
      <w:r>
        <w:t>monsterMove</w:t>
      </w:r>
      <w:proofErr w:type="spellEnd"/>
    </w:p>
    <w:p w14:paraId="281AAE91" w14:textId="4DC6503C" w:rsidR="00D3240E" w:rsidRDefault="00D3240E">
      <w:r>
        <w:t>test if monster moves</w:t>
      </w:r>
    </w:p>
    <w:p w14:paraId="75F8EB6D" w14:textId="77777777" w:rsidR="00397615" w:rsidRDefault="00397615"/>
    <w:p w14:paraId="3830255E" w14:textId="77777777" w:rsidR="00D21F13" w:rsidRDefault="00D21F13"/>
    <w:sectPr w:rsidR="00D21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13"/>
    <w:rsid w:val="00397615"/>
    <w:rsid w:val="00886728"/>
    <w:rsid w:val="00D21F13"/>
    <w:rsid w:val="00D3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5830"/>
  <w15:chartTrackingRefBased/>
  <w15:docId w15:val="{7D499038-9E67-416C-811C-5D9EA1CF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4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Leong, Nok Sam</dc:creator>
  <cp:keywords/>
  <dc:description/>
  <cp:lastModifiedBy>Leong, Nok Sam</cp:lastModifiedBy>
  <cp:revision>2</cp:revision>
  <dcterms:created xsi:type="dcterms:W3CDTF">2021-04-02T04:58:00Z</dcterms:created>
  <dcterms:modified xsi:type="dcterms:W3CDTF">2021-04-02T04:58:00Z</dcterms:modified>
</cp:coreProperties>
</file>