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86D9" w14:textId="4D35219C" w:rsidR="003106CB" w:rsidRDefault="003106CB" w:rsidP="00245BDD">
      <w:r>
        <w:t>My unit tests verify the behavior of Chests, one of the methods by which a player can earn items.</w:t>
      </w:r>
    </w:p>
    <w:p w14:paraId="3DDA0DE7" w14:textId="71543121" w:rsidR="003106CB" w:rsidRDefault="003106CB" w:rsidP="00245BDD"/>
    <w:p w14:paraId="45EDB380" w14:textId="1E4AF5DD" w:rsidR="003106CB" w:rsidRDefault="003106CB" w:rsidP="00245BDD">
      <w:r>
        <w:t>My first test creates a player and a chest. The player opens the chest, which gives the player the amount of money initially in the chest.</w:t>
      </w:r>
    </w:p>
    <w:p w14:paraId="6BB47B2C" w14:textId="05E62699" w:rsidR="003106CB" w:rsidRDefault="003106CB" w:rsidP="00245BDD"/>
    <w:p w14:paraId="6963665D" w14:textId="49415B35" w:rsidR="003106CB" w:rsidRDefault="003106CB" w:rsidP="00245BDD">
      <w:r>
        <w:t xml:space="preserve">My second test verifies that Chests work with the Inventory class. One of the two attack potions initially stored within the chest is taken, and it is verified 1 potion remains. Then, another potion is removed, and it is verified that no more potions exist within the chest. </w:t>
      </w:r>
    </w:p>
    <w:sectPr w:rsidR="00310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F"/>
    <w:rsid w:val="001579B5"/>
    <w:rsid w:val="001C7175"/>
    <w:rsid w:val="00245BDD"/>
    <w:rsid w:val="002B1036"/>
    <w:rsid w:val="003106CB"/>
    <w:rsid w:val="006A1222"/>
    <w:rsid w:val="007F1FCF"/>
    <w:rsid w:val="00854200"/>
    <w:rsid w:val="009E1EFC"/>
    <w:rsid w:val="00B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386"/>
  <w15:chartTrackingRefBased/>
  <w15:docId w15:val="{E858E0D6-8D00-4E52-9D0A-3FDFB9F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Miller, Blake A</cp:lastModifiedBy>
  <cp:revision>9</cp:revision>
  <dcterms:created xsi:type="dcterms:W3CDTF">2021-02-28T17:18:00Z</dcterms:created>
  <dcterms:modified xsi:type="dcterms:W3CDTF">2021-04-16T11:21:00Z</dcterms:modified>
</cp:coreProperties>
</file>