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E980B" w14:textId="0DD6EAD3" w:rsidR="00240D1E" w:rsidRDefault="00B41376">
      <w:r>
        <w:t>InventoryTest.java</w:t>
      </w:r>
    </w:p>
    <w:p w14:paraId="7788862E" w14:textId="5E12C7FE" w:rsidR="00B41376" w:rsidRDefault="00B41376">
      <w:r>
        <w:t>buyfromNPC:</w:t>
      </w:r>
    </w:p>
    <w:p w14:paraId="118F4DD8" w14:textId="6DB89275" w:rsidR="00B41376" w:rsidRDefault="00B41376">
      <w:r>
        <w:t>test if player can buy from NPC by clicking E and the potion.</w:t>
      </w:r>
    </w:p>
    <w:p w14:paraId="5CD779E7" w14:textId="516C863B" w:rsidR="00B41376" w:rsidRDefault="00B41376"/>
    <w:p w14:paraId="4B66742D" w14:textId="7067BA4F" w:rsidR="00B41376" w:rsidRDefault="00B41376">
      <w:r>
        <w:t>consumePotionTest:</w:t>
      </w:r>
    </w:p>
    <w:p w14:paraId="5663521F" w14:textId="7AFD5542" w:rsidR="00B41376" w:rsidRDefault="00B41376">
      <w:r>
        <w:t>test if player can open its inventory by pressing q and consume potion.</w:t>
      </w:r>
    </w:p>
    <w:sectPr w:rsidR="00B41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60"/>
    <w:rsid w:val="00240D1E"/>
    <w:rsid w:val="007B7A60"/>
    <w:rsid w:val="00B4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5954"/>
  <w15:chartTrackingRefBased/>
  <w15:docId w15:val="{B3F490B1-4C9D-455F-9855-3436866F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Leong, Nok Sam</dc:creator>
  <cp:keywords/>
  <dc:description/>
  <cp:lastModifiedBy>Leong, Nok Sam</cp:lastModifiedBy>
  <cp:revision>2</cp:revision>
  <dcterms:created xsi:type="dcterms:W3CDTF">2021-04-16T07:54:00Z</dcterms:created>
  <dcterms:modified xsi:type="dcterms:W3CDTF">2021-04-16T07:56:00Z</dcterms:modified>
</cp:coreProperties>
</file>