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202D" w14:textId="6151D8A9" w:rsidR="000E4021" w:rsidRPr="00EB3108" w:rsidRDefault="000E4021" w:rsidP="000E4021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3108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Техническое задание для проекта "</w:t>
      </w:r>
      <w:r w:rsidR="00EB3108" w:rsidRPr="00EB3108">
        <w:rPr>
          <w:rFonts w:ascii="Times New Roman" w:hAnsi="Times New Roman" w:cs="Times New Roman"/>
          <w:b/>
          <w:bCs/>
          <w:sz w:val="28"/>
          <w:szCs w:val="28"/>
          <w:u w:val="single"/>
        </w:rPr>
        <w:t>Крипто кошелёк</w:t>
      </w:r>
      <w:r w:rsidRPr="00EB3108">
        <w:rPr>
          <w:rFonts w:ascii="Times New Roman" w:hAnsi="Times New Roman" w:cs="Times New Roman"/>
          <w:b/>
          <w:bCs/>
          <w:sz w:val="28"/>
          <w:szCs w:val="28"/>
          <w:u w:val="single"/>
        </w:rPr>
        <w:t>" с использованием PyQt5 и MySQL</w:t>
      </w:r>
    </w:p>
    <w:p w14:paraId="701321B5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0101E9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1. Введение</w:t>
      </w:r>
    </w:p>
    <w:p w14:paraId="26B30384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C9A9773" w14:textId="7D9F2E8C" w:rsidR="000E4021" w:rsidRPr="000E4021" w:rsidRDefault="000E4021" w:rsidP="000E402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Проект "</w:t>
      </w:r>
      <w:r w:rsidR="00EB3108" w:rsidRPr="000E4021">
        <w:rPr>
          <w:rFonts w:ascii="Times New Roman" w:hAnsi="Times New Roman" w:cs="Times New Roman"/>
          <w:sz w:val="28"/>
          <w:szCs w:val="28"/>
        </w:rPr>
        <w:t>Крипто кошелёк</w:t>
      </w:r>
      <w:r w:rsidRPr="000E4021">
        <w:rPr>
          <w:rFonts w:ascii="Times New Roman" w:hAnsi="Times New Roman" w:cs="Times New Roman"/>
          <w:sz w:val="28"/>
          <w:szCs w:val="28"/>
        </w:rPr>
        <w:t>" разрабатывается на языке Python с использованием библиотеки PyQt5 для создания графического интерфейса и MySQL в качестве базы данных. Это техническое задание описывает требования к архитектуре, функционалу приложения и структуре файлов.</w:t>
      </w:r>
    </w:p>
    <w:p w14:paraId="11B0EEF9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CC71EA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2. Техническая архитектура</w:t>
      </w:r>
    </w:p>
    <w:p w14:paraId="7D3B0555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5C487A39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2.1. Язык программирования: Python 3.</w:t>
      </w:r>
    </w:p>
    <w:p w14:paraId="6385CFB8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1F7EBF14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2.2. Графическая библиотека: PyQt5 для создания графического интерфейса.</w:t>
      </w:r>
    </w:p>
    <w:p w14:paraId="5C75380F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17F47078" w14:textId="26FA0CA1" w:rsid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2.3. Система управления базами данных: MySQL.</w:t>
      </w:r>
    </w:p>
    <w:p w14:paraId="61C34338" w14:textId="1AF6A72B" w:rsid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28A7A789" w14:textId="6512C0DD" w:rsid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94728E">
        <w:rPr>
          <w:rFonts w:ascii="Times New Roman" w:hAnsi="Times New Roman" w:cs="Times New Roman"/>
          <w:sz w:val="28"/>
          <w:szCs w:val="28"/>
        </w:rPr>
        <w:t>2.4  Шифрование</w:t>
      </w:r>
      <w:proofErr w:type="gramEnd"/>
      <w:r w:rsidRPr="0094728E">
        <w:rPr>
          <w:rFonts w:ascii="Times New Roman" w:hAnsi="Times New Roman" w:cs="Times New Roman"/>
          <w:sz w:val="28"/>
          <w:szCs w:val="28"/>
        </w:rPr>
        <w:t xml:space="preserve"> данных: Использование библиотеки для шифрования данных, такой как </w:t>
      </w:r>
      <w:proofErr w:type="spellStart"/>
      <w:r w:rsidRPr="0094728E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94728E">
        <w:rPr>
          <w:rFonts w:ascii="Times New Roman" w:hAnsi="Times New Roman" w:cs="Times New Roman"/>
          <w:sz w:val="28"/>
          <w:szCs w:val="28"/>
        </w:rPr>
        <w:t>.</w:t>
      </w:r>
    </w:p>
    <w:p w14:paraId="1B7DD9EB" w14:textId="77777777" w:rsidR="00EB3108" w:rsidRPr="0094728E" w:rsidRDefault="00EB3108" w:rsidP="000E4021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0377DEB6" w14:textId="5A1B5182" w:rsidR="000E4021" w:rsidRPr="00EB3108" w:rsidRDefault="00EB3108" w:rsidP="000E402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2.5 Контроль версий: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178B56FB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794952D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3. Функционал приложения</w:t>
      </w:r>
    </w:p>
    <w:p w14:paraId="7A2BCFD0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DD0510D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3.1. Регистрация и аутентификация</w:t>
      </w:r>
    </w:p>
    <w:p w14:paraId="3BC24E8B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84BF6DA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Регистрация новых пользователей с использованием электронной почты и пароля.</w:t>
      </w:r>
    </w:p>
    <w:p w14:paraId="0549C032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lastRenderedPageBreak/>
        <w:t>Аутентификация пользователя по логину и паролю.</w:t>
      </w:r>
    </w:p>
    <w:p w14:paraId="795EFE13" w14:textId="1E034F11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3.2. Управление крипто валютными активами</w:t>
      </w:r>
    </w:p>
    <w:p w14:paraId="4C461CC8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CB047E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Создание и хранение кошельков для различных криптовалют.</w:t>
      </w:r>
    </w:p>
    <w:p w14:paraId="5F781576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Возможность отправки и получения криптовалют между кошельками.</w:t>
      </w:r>
    </w:p>
    <w:p w14:paraId="1CDC38D8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Отображение баланса в каждой поддерживаемой криптовалюте.</w:t>
      </w:r>
    </w:p>
    <w:p w14:paraId="477D7C4D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3.3. Безопасное хранение и шифрование</w:t>
      </w:r>
    </w:p>
    <w:p w14:paraId="34167AE7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D75BD18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Шифрование приватных ключей и данных пользователя.</w:t>
      </w:r>
    </w:p>
    <w:p w14:paraId="08E41F02" w14:textId="7FFCEEE7" w:rsid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Защита приватных ключей и паролей.</w:t>
      </w:r>
    </w:p>
    <w:p w14:paraId="256608CF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328648AC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3.4. Отслеживание портфеля</w:t>
      </w:r>
    </w:p>
    <w:p w14:paraId="649ECA1F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ABCE6B9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Отображение стоимости портфеля пользователя в реальном времени.</w:t>
      </w:r>
    </w:p>
    <w:p w14:paraId="7BEC0A6A" w14:textId="566CAE76" w:rsid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История транзакций с возможностью фильтрации и поиска.</w:t>
      </w:r>
    </w:p>
    <w:p w14:paraId="226DC6BA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588217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3.5. Обмен криптовалют</w:t>
      </w:r>
    </w:p>
    <w:p w14:paraId="43837051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478A39A" w14:textId="4B63E2D5" w:rsid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Возможность обмена одной криптовалюты на другую внутри приложения.</w:t>
      </w:r>
    </w:p>
    <w:p w14:paraId="5201D7F3" w14:textId="77777777" w:rsid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803989D" w14:textId="41D7F40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3.7. Много валютная поддержка</w:t>
      </w:r>
    </w:p>
    <w:p w14:paraId="4D029607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7425FF5" w14:textId="14B978B4" w:rsidR="000E4021" w:rsidRDefault="000E4021" w:rsidP="000E402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Поддержка различных криптовалют и токенов.</w:t>
      </w:r>
    </w:p>
    <w:p w14:paraId="2A5841CC" w14:textId="77777777" w:rsidR="000E4021" w:rsidRPr="000E4021" w:rsidRDefault="000E4021" w:rsidP="000E4021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8683CE7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3.8. Удобство и интуитивный интерфейс</w:t>
      </w:r>
    </w:p>
    <w:p w14:paraId="61F55058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A983242" w14:textId="3CFBABC2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lastRenderedPageBreak/>
        <w:t>Разработка графического интерфейса с использованием PyQt5 для обеспечения удобства использования.</w:t>
      </w:r>
    </w:p>
    <w:p w14:paraId="4BCCFD65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5. Требования к безопасности</w:t>
      </w:r>
    </w:p>
    <w:p w14:paraId="1221E95B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A01FD7C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5.1. Шифрование данных</w:t>
      </w:r>
    </w:p>
    <w:p w14:paraId="79664513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374F198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 xml:space="preserve">Использование библиотек для шифрования данных, таких как </w:t>
      </w:r>
      <w:proofErr w:type="spellStart"/>
      <w:r w:rsidRPr="000E4021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0E4021">
        <w:rPr>
          <w:rFonts w:ascii="Times New Roman" w:hAnsi="Times New Roman" w:cs="Times New Roman"/>
          <w:sz w:val="28"/>
          <w:szCs w:val="28"/>
        </w:rPr>
        <w:t>, для хранения приватных ключей и чувствительных данных пользователя.</w:t>
      </w:r>
    </w:p>
    <w:p w14:paraId="186552A0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5.2. Защита от несанкционированного доступа</w:t>
      </w:r>
    </w:p>
    <w:p w14:paraId="021F8804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EB1A44C" w14:textId="77777777" w:rsidR="000E4021" w:rsidRPr="000E4021" w:rsidRDefault="000E4021" w:rsidP="000E4021">
      <w:pPr>
        <w:ind w:left="1416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Реализация мер безопасности для защиты от несанкционированного доступа к кошелькам и данным пользователя.</w:t>
      </w:r>
    </w:p>
    <w:p w14:paraId="4FF8BCD8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5.3. Защита от атак</w:t>
      </w:r>
    </w:p>
    <w:p w14:paraId="14719505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46E9F88" w14:textId="77777777" w:rsidR="000E4021" w:rsidRPr="000E4021" w:rsidRDefault="000E4021" w:rsidP="000E402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Защита от атак перебора паролей и SQL-инъекций.</w:t>
      </w:r>
    </w:p>
    <w:p w14:paraId="02EAFF86" w14:textId="461DDAF9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 xml:space="preserve">6. Тестирование </w:t>
      </w:r>
    </w:p>
    <w:p w14:paraId="0C59665D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CB8B77B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6.1. Тестирование</w:t>
      </w:r>
    </w:p>
    <w:p w14:paraId="3563D546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1F9A2B0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Разработка модульных тестов для проверки функционала.</w:t>
      </w:r>
    </w:p>
    <w:p w14:paraId="70E325FB" w14:textId="322F1067" w:rsid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Интеграционное тестирование для проверки взаимодействия между компонентами приложения.</w:t>
      </w:r>
    </w:p>
    <w:p w14:paraId="52951E5A" w14:textId="77777777" w:rsidR="00443691" w:rsidRPr="000E4021" w:rsidRDefault="0044369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6BB3AB4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7. Дополнительные требования</w:t>
      </w:r>
    </w:p>
    <w:p w14:paraId="67C7E394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A729CF3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7.1. Документация</w:t>
      </w:r>
    </w:p>
    <w:p w14:paraId="19FBFD9B" w14:textId="77777777" w:rsidR="000E4021" w:rsidRPr="000E4021" w:rsidRDefault="000E4021" w:rsidP="000E402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D1DDC39" w14:textId="02664AB1" w:rsidR="00514A9F" w:rsidRPr="0094728E" w:rsidRDefault="000E4021" w:rsidP="00EB3108">
      <w:pPr>
        <w:ind w:left="708"/>
        <w:rPr>
          <w:rFonts w:ascii="Times New Roman" w:hAnsi="Times New Roman" w:cs="Times New Roman"/>
          <w:sz w:val="28"/>
          <w:szCs w:val="28"/>
        </w:rPr>
      </w:pPr>
      <w:r w:rsidRPr="000E4021">
        <w:rPr>
          <w:rFonts w:ascii="Times New Roman" w:hAnsi="Times New Roman" w:cs="Times New Roman"/>
          <w:sz w:val="28"/>
          <w:szCs w:val="28"/>
        </w:rPr>
        <w:t>Написание документации, включая описание архитектуры, API и инструкции для пользователя.</w:t>
      </w:r>
    </w:p>
    <w:sectPr w:rsidR="00514A9F" w:rsidRPr="0094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B0"/>
    <w:rsid w:val="000E4021"/>
    <w:rsid w:val="00443691"/>
    <w:rsid w:val="00514A9F"/>
    <w:rsid w:val="0094728E"/>
    <w:rsid w:val="00950DB0"/>
    <w:rsid w:val="00EB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D1F2"/>
  <w15:chartTrackingRefBased/>
  <w15:docId w15:val="{5D3E67AC-640A-4D5A-97F9-142B15D6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Смирнов</dc:creator>
  <cp:keywords/>
  <dc:description/>
  <cp:lastModifiedBy>Лариса</cp:lastModifiedBy>
  <cp:revision>2</cp:revision>
  <dcterms:created xsi:type="dcterms:W3CDTF">2023-10-16T10:47:00Z</dcterms:created>
  <dcterms:modified xsi:type="dcterms:W3CDTF">2023-10-16T10:47:00Z</dcterms:modified>
</cp:coreProperties>
</file>