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BAC3A8" w14:textId="2D273EA2" w:rsidR="008B6788" w:rsidRDefault="00EC1683">
      <w:r>
        <w:t xml:space="preserve">Lisa </w:t>
      </w:r>
      <w:proofErr w:type="spellStart"/>
      <w:r>
        <w:t>chen</w:t>
      </w:r>
      <w:proofErr w:type="spellEnd"/>
    </w:p>
    <w:p w14:paraId="2E8C56AE" w14:textId="0CA8B8BF" w:rsidR="00EC1683" w:rsidRDefault="00EC1683">
      <w:r>
        <w:t>Homework 10</w:t>
      </w:r>
    </w:p>
    <w:p w14:paraId="7ABAD5B7" w14:textId="3AD1E30E" w:rsidR="00D255DC" w:rsidRDefault="00D255DC" w:rsidP="00D255DC">
      <w:pPr>
        <w:pStyle w:val="ListParagraph"/>
        <w:numPr>
          <w:ilvl w:val="0"/>
          <w:numId w:val="1"/>
        </w:numPr>
      </w:pPr>
      <w:r>
        <w:t xml:space="preserve">Write a </w:t>
      </w:r>
      <w:proofErr w:type="gramStart"/>
      <w:r>
        <w:t>fairly complex</w:t>
      </w:r>
      <w:proofErr w:type="gramEnd"/>
      <w:r>
        <w:t xml:space="preserve"> sentence. The sentence should have at least 12 tokens. More points are awarded for sentences with more than one clause</w:t>
      </w:r>
    </w:p>
    <w:p w14:paraId="210059F8" w14:textId="77FA881C" w:rsidR="004A2EF9" w:rsidRDefault="00347740" w:rsidP="004A2EF9">
      <w:pPr>
        <w:ind w:left="720"/>
      </w:pPr>
      <w:proofErr w:type="spellStart"/>
      <w:r>
        <w:t>Riz</w:t>
      </w:r>
      <w:proofErr w:type="spellEnd"/>
      <w:r>
        <w:t xml:space="preserve"> murdered </w:t>
      </w:r>
      <w:proofErr w:type="spellStart"/>
      <w:r w:rsidR="00CB67E5">
        <w:t>kalvaxus</w:t>
      </w:r>
      <w:proofErr w:type="spellEnd"/>
      <w:r w:rsidR="00D31F79">
        <w:t xml:space="preserve"> as </w:t>
      </w:r>
      <w:r w:rsidR="00752A95">
        <w:t>he</w:t>
      </w:r>
      <w:r w:rsidR="00D31F79">
        <w:t xml:space="preserve"> swore</w:t>
      </w:r>
      <w:r w:rsidR="00CB67E5">
        <w:t xml:space="preserve"> </w:t>
      </w:r>
      <w:proofErr w:type="gramStart"/>
      <w:r w:rsidR="00CB67E5" w:rsidRPr="00CB67E5">
        <w:t>profusely</w:t>
      </w:r>
      <w:r w:rsidR="00E6750F">
        <w:t>,</w:t>
      </w:r>
      <w:r w:rsidR="00CB67E5">
        <w:t xml:space="preserve"> </w:t>
      </w:r>
      <w:r w:rsidR="00D31F79">
        <w:t>because</w:t>
      </w:r>
      <w:proofErr w:type="gramEnd"/>
      <w:r w:rsidR="00D31F79">
        <w:t xml:space="preserve"> they were angry about his letters. </w:t>
      </w:r>
    </w:p>
    <w:p w14:paraId="510D2079" w14:textId="0D16AF08" w:rsidR="00D255DC" w:rsidRPr="00776773" w:rsidRDefault="00D255DC" w:rsidP="00D255DC">
      <w:pPr>
        <w:pStyle w:val="ListParagraph"/>
        <w:numPr>
          <w:ilvl w:val="0"/>
          <w:numId w:val="1"/>
        </w:numPr>
        <w:rPr>
          <w:rStyle w:val="Hyperlink"/>
          <w:color w:val="auto"/>
          <w:u w:val="none"/>
        </w:rPr>
      </w:pPr>
      <w:r>
        <w:t xml:space="preserve">Hand draw (no copy/paste) a PSG tree of the sentence, labeling POS. Briefly define all phrase terms that appear such as: S, SBAR, NP, VP, PP, etc. This resource may be helpful: </w:t>
      </w:r>
      <w:hyperlink r:id="rId5" w:history="1">
        <w:r w:rsidRPr="00D539DE">
          <w:rPr>
            <w:rStyle w:val="Hyperlink"/>
          </w:rPr>
          <w:t>https://gist.github.com/nlo</w:t>
        </w:r>
        <w:r w:rsidRPr="00D539DE">
          <w:rPr>
            <w:rStyle w:val="Hyperlink"/>
          </w:rPr>
          <w:t>t</w:t>
        </w:r>
        <w:r w:rsidRPr="00D539DE">
          <w:rPr>
            <w:rStyle w:val="Hyperlink"/>
          </w:rPr>
          <w:t>h</w:t>
        </w:r>
        <w:r w:rsidRPr="00D539DE">
          <w:rPr>
            <w:rStyle w:val="Hyperlink"/>
          </w:rPr>
          <w:t>ian/9240750</w:t>
        </w:r>
      </w:hyperlink>
    </w:p>
    <w:p w14:paraId="3A456E5E" w14:textId="5D94D6CB" w:rsidR="00776773" w:rsidRDefault="004F2979" w:rsidP="00776773">
      <w:pPr>
        <w:pStyle w:val="ListParagraph"/>
        <w:rPr>
          <w:rStyle w:val="Hyperlink"/>
          <w:color w:val="auto"/>
          <w:u w:val="none"/>
        </w:rPr>
      </w:pPr>
      <w:r>
        <w:rPr>
          <w:rStyle w:val="Hyperlink"/>
          <w:color w:val="auto"/>
          <w:u w:val="none"/>
        </w:rPr>
        <w:t xml:space="preserve">S: a </w:t>
      </w:r>
      <w:r w:rsidRPr="004F2979">
        <w:rPr>
          <w:rStyle w:val="Hyperlink"/>
          <w:color w:val="auto"/>
          <w:u w:val="none"/>
        </w:rPr>
        <w:t>simple declarative clause</w:t>
      </w:r>
    </w:p>
    <w:p w14:paraId="2B249A8B" w14:textId="6366F9ED" w:rsidR="004F2979" w:rsidRDefault="004F2979" w:rsidP="00776773">
      <w:pPr>
        <w:pStyle w:val="ListParagraph"/>
        <w:rPr>
          <w:rStyle w:val="Hyperlink"/>
          <w:color w:val="auto"/>
          <w:u w:val="none"/>
        </w:rPr>
      </w:pPr>
      <w:r>
        <w:rPr>
          <w:rStyle w:val="Hyperlink"/>
          <w:color w:val="auto"/>
          <w:u w:val="none"/>
        </w:rPr>
        <w:t>NP: a n</w:t>
      </w:r>
      <w:r w:rsidRPr="004F2979">
        <w:rPr>
          <w:rStyle w:val="Hyperlink"/>
          <w:color w:val="auto"/>
          <w:u w:val="none"/>
        </w:rPr>
        <w:t xml:space="preserve">oun </w:t>
      </w:r>
      <w:r>
        <w:rPr>
          <w:rStyle w:val="Hyperlink"/>
          <w:color w:val="auto"/>
          <w:u w:val="none"/>
        </w:rPr>
        <w:t>p</w:t>
      </w:r>
      <w:r w:rsidRPr="004F2979">
        <w:rPr>
          <w:rStyle w:val="Hyperlink"/>
          <w:color w:val="auto"/>
          <w:u w:val="none"/>
        </w:rPr>
        <w:t>hrase</w:t>
      </w:r>
    </w:p>
    <w:p w14:paraId="0CE901D4" w14:textId="23C230FE" w:rsidR="004F2979" w:rsidRPr="004F2979" w:rsidRDefault="004F2979" w:rsidP="004F2979">
      <w:pPr>
        <w:pStyle w:val="ListParagraph"/>
        <w:rPr>
          <w:rStyle w:val="Hyperlink"/>
          <w:color w:val="auto"/>
          <w:u w:val="none"/>
        </w:rPr>
      </w:pPr>
      <w:r>
        <w:rPr>
          <w:rStyle w:val="Hyperlink"/>
          <w:color w:val="auto"/>
          <w:u w:val="none"/>
        </w:rPr>
        <w:t>VP: a verb phrase</w:t>
      </w:r>
    </w:p>
    <w:p w14:paraId="2F0BEDD9" w14:textId="43274423" w:rsidR="004F2979" w:rsidRDefault="004F2979" w:rsidP="00776773">
      <w:pPr>
        <w:pStyle w:val="ListParagraph"/>
        <w:rPr>
          <w:rStyle w:val="Hyperlink"/>
          <w:color w:val="auto"/>
          <w:u w:val="none"/>
        </w:rPr>
      </w:pPr>
      <w:r>
        <w:rPr>
          <w:rStyle w:val="Hyperlink"/>
          <w:color w:val="auto"/>
          <w:u w:val="none"/>
        </w:rPr>
        <w:t>SBAR: a c</w:t>
      </w:r>
      <w:r w:rsidRPr="004F2979">
        <w:rPr>
          <w:rStyle w:val="Hyperlink"/>
          <w:color w:val="auto"/>
          <w:u w:val="none"/>
        </w:rPr>
        <w:t xml:space="preserve">lause introduced by a </w:t>
      </w:r>
      <w:r>
        <w:rPr>
          <w:rStyle w:val="Hyperlink"/>
          <w:color w:val="auto"/>
          <w:u w:val="none"/>
        </w:rPr>
        <w:t xml:space="preserve">maybe </w:t>
      </w:r>
      <w:r w:rsidRPr="004F2979">
        <w:rPr>
          <w:rStyle w:val="Hyperlink"/>
          <w:color w:val="auto"/>
          <w:u w:val="none"/>
        </w:rPr>
        <w:t>empty subordinating conjunction</w:t>
      </w:r>
    </w:p>
    <w:p w14:paraId="3258E8CE" w14:textId="6050BAB8" w:rsidR="004F2979" w:rsidRDefault="004F2979" w:rsidP="00776773">
      <w:pPr>
        <w:pStyle w:val="ListParagraph"/>
        <w:rPr>
          <w:rStyle w:val="Hyperlink"/>
          <w:color w:val="auto"/>
          <w:u w:val="none"/>
        </w:rPr>
      </w:pPr>
      <w:r>
        <w:rPr>
          <w:rStyle w:val="Hyperlink"/>
          <w:color w:val="auto"/>
          <w:u w:val="none"/>
        </w:rPr>
        <w:t xml:space="preserve">ADVP: </w:t>
      </w:r>
      <w:proofErr w:type="gramStart"/>
      <w:r>
        <w:rPr>
          <w:rStyle w:val="Hyperlink"/>
          <w:color w:val="auto"/>
          <w:u w:val="none"/>
        </w:rPr>
        <w:t>a</w:t>
      </w:r>
      <w:proofErr w:type="gramEnd"/>
      <w:r>
        <w:rPr>
          <w:rStyle w:val="Hyperlink"/>
          <w:color w:val="auto"/>
          <w:u w:val="none"/>
        </w:rPr>
        <w:t xml:space="preserve"> a</w:t>
      </w:r>
      <w:r w:rsidRPr="004F2979">
        <w:rPr>
          <w:rStyle w:val="Hyperlink"/>
          <w:color w:val="auto"/>
          <w:u w:val="none"/>
        </w:rPr>
        <w:t xml:space="preserve">dverb </w:t>
      </w:r>
      <w:r>
        <w:rPr>
          <w:rStyle w:val="Hyperlink"/>
          <w:color w:val="auto"/>
          <w:u w:val="none"/>
        </w:rPr>
        <w:t>p</w:t>
      </w:r>
      <w:r w:rsidRPr="004F2979">
        <w:rPr>
          <w:rStyle w:val="Hyperlink"/>
          <w:color w:val="auto"/>
          <w:u w:val="none"/>
        </w:rPr>
        <w:t>hrase</w:t>
      </w:r>
    </w:p>
    <w:p w14:paraId="458DECB9" w14:textId="102BED1F" w:rsidR="004F2979" w:rsidRDefault="004F2979" w:rsidP="00776773">
      <w:pPr>
        <w:pStyle w:val="ListParagraph"/>
        <w:rPr>
          <w:rStyle w:val="Hyperlink"/>
          <w:color w:val="auto"/>
          <w:u w:val="none"/>
        </w:rPr>
      </w:pPr>
      <w:r>
        <w:rPr>
          <w:rStyle w:val="Hyperlink"/>
          <w:color w:val="auto"/>
          <w:u w:val="none"/>
        </w:rPr>
        <w:t xml:space="preserve">ADJP: </w:t>
      </w:r>
      <w:proofErr w:type="spellStart"/>
      <w:proofErr w:type="gramStart"/>
      <w:r>
        <w:rPr>
          <w:rStyle w:val="Hyperlink"/>
          <w:color w:val="auto"/>
          <w:u w:val="none"/>
        </w:rPr>
        <w:t>a</w:t>
      </w:r>
      <w:proofErr w:type="spellEnd"/>
      <w:proofErr w:type="gramEnd"/>
      <w:r>
        <w:rPr>
          <w:rStyle w:val="Hyperlink"/>
          <w:color w:val="auto"/>
          <w:u w:val="none"/>
        </w:rPr>
        <w:t xml:space="preserve"> a</w:t>
      </w:r>
      <w:r w:rsidRPr="004F2979">
        <w:rPr>
          <w:rStyle w:val="Hyperlink"/>
          <w:color w:val="auto"/>
          <w:u w:val="none"/>
        </w:rPr>
        <w:t xml:space="preserve">djective </w:t>
      </w:r>
      <w:r>
        <w:rPr>
          <w:rStyle w:val="Hyperlink"/>
          <w:color w:val="auto"/>
          <w:u w:val="none"/>
        </w:rPr>
        <w:t>p</w:t>
      </w:r>
      <w:r w:rsidRPr="004F2979">
        <w:rPr>
          <w:rStyle w:val="Hyperlink"/>
          <w:color w:val="auto"/>
          <w:u w:val="none"/>
        </w:rPr>
        <w:t>hrase</w:t>
      </w:r>
    </w:p>
    <w:p w14:paraId="275151C4" w14:textId="6BDE43DB" w:rsidR="004F2979" w:rsidRDefault="004F2979" w:rsidP="00776773">
      <w:pPr>
        <w:pStyle w:val="ListParagraph"/>
        <w:rPr>
          <w:rStyle w:val="Hyperlink"/>
          <w:color w:val="auto"/>
          <w:u w:val="none"/>
        </w:rPr>
      </w:pPr>
      <w:r>
        <w:rPr>
          <w:rStyle w:val="Hyperlink"/>
          <w:color w:val="auto"/>
          <w:u w:val="none"/>
        </w:rPr>
        <w:t>PP: a p</w:t>
      </w:r>
      <w:r w:rsidRPr="004F2979">
        <w:rPr>
          <w:rStyle w:val="Hyperlink"/>
          <w:color w:val="auto"/>
          <w:u w:val="none"/>
        </w:rPr>
        <w:t xml:space="preserve">repositional </w:t>
      </w:r>
      <w:r>
        <w:rPr>
          <w:rStyle w:val="Hyperlink"/>
          <w:color w:val="auto"/>
          <w:u w:val="none"/>
        </w:rPr>
        <w:t>p</w:t>
      </w:r>
      <w:r w:rsidRPr="004F2979">
        <w:rPr>
          <w:rStyle w:val="Hyperlink"/>
          <w:color w:val="auto"/>
          <w:u w:val="none"/>
        </w:rPr>
        <w:t>hrase</w:t>
      </w:r>
    </w:p>
    <w:p w14:paraId="48DE229E" w14:textId="4DC576DD" w:rsidR="004F2979" w:rsidRDefault="004F2979" w:rsidP="00776773">
      <w:pPr>
        <w:pStyle w:val="ListParagraph"/>
        <w:rPr>
          <w:rStyle w:val="Hyperlink"/>
          <w:color w:val="auto"/>
          <w:u w:val="none"/>
        </w:rPr>
      </w:pPr>
    </w:p>
    <w:p w14:paraId="2B6DC903" w14:textId="146857EF" w:rsidR="007E4DB1" w:rsidRPr="00347740" w:rsidRDefault="007E4DB1" w:rsidP="00776773">
      <w:pPr>
        <w:pStyle w:val="ListParagraph"/>
        <w:rPr>
          <w:rStyle w:val="Hyperlink"/>
          <w:color w:val="auto"/>
          <w:u w:val="none"/>
        </w:rPr>
      </w:pPr>
      <w:r w:rsidRPr="007E4DB1">
        <w:rPr>
          <w:rStyle w:val="Hyperlink"/>
          <w:color w:val="auto"/>
          <w:u w:val="none"/>
        </w:rPr>
        <w:drawing>
          <wp:inline distT="0" distB="0" distL="0" distR="0" wp14:anchorId="02021B1C" wp14:editId="770B3331">
            <wp:extent cx="5943600" cy="2800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800350"/>
                    </a:xfrm>
                    <a:prstGeom prst="rect">
                      <a:avLst/>
                    </a:prstGeom>
                  </pic:spPr>
                </pic:pic>
              </a:graphicData>
            </a:graphic>
          </wp:inline>
        </w:drawing>
      </w:r>
    </w:p>
    <w:p w14:paraId="764C053A" w14:textId="77777777" w:rsidR="00347740" w:rsidRDefault="00347740" w:rsidP="00347740">
      <w:pPr>
        <w:pStyle w:val="ListParagraph"/>
      </w:pPr>
    </w:p>
    <w:p w14:paraId="7CB18917" w14:textId="4B9EB508" w:rsidR="001321C7" w:rsidRDefault="00D255DC" w:rsidP="002F5399">
      <w:pPr>
        <w:pStyle w:val="ListParagraph"/>
        <w:numPr>
          <w:ilvl w:val="0"/>
          <w:numId w:val="1"/>
        </w:numPr>
      </w:pPr>
      <w:r>
        <w:t xml:space="preserve">Hand draw (no copy/paste) a dependency parse of the sentence, labeling dependency relations (but not POS). Briefly define all dependency relations that occurred in the parse. You can use the Stanford Dependencies Manual </w:t>
      </w:r>
    </w:p>
    <w:p w14:paraId="2293E13B" w14:textId="77777777" w:rsidR="002F5399" w:rsidRDefault="002F5399" w:rsidP="002F5399">
      <w:pPr>
        <w:pStyle w:val="ListParagraph"/>
      </w:pPr>
    </w:p>
    <w:p w14:paraId="62BFC60A" w14:textId="5D43FC31" w:rsidR="001321C7" w:rsidRDefault="001321C7" w:rsidP="002F5399">
      <w:pPr>
        <w:pStyle w:val="ListParagraph"/>
      </w:pPr>
      <w:proofErr w:type="spellStart"/>
      <w:r w:rsidRPr="00ED32DA">
        <w:t>N</w:t>
      </w:r>
      <w:r w:rsidR="00ED32DA" w:rsidRPr="00ED32DA">
        <w:t>subj</w:t>
      </w:r>
      <w:proofErr w:type="spellEnd"/>
      <w:r w:rsidR="002F5399">
        <w:t>:</w:t>
      </w:r>
      <w:r w:rsidR="002F5399" w:rsidRPr="002F5399">
        <w:t xml:space="preserve"> a noun phrase which is the syntactic subject of a clause</w:t>
      </w:r>
    </w:p>
    <w:p w14:paraId="6228D4CA" w14:textId="0CDB957C" w:rsidR="001321C7" w:rsidRDefault="001321C7" w:rsidP="002F5399">
      <w:pPr>
        <w:pStyle w:val="ListParagraph"/>
      </w:pPr>
      <w:r w:rsidRPr="00ED32DA">
        <w:t>O</w:t>
      </w:r>
      <w:r w:rsidR="00ED32DA" w:rsidRPr="00ED32DA">
        <w:t>bj</w:t>
      </w:r>
      <w:r w:rsidR="002F5399">
        <w:t xml:space="preserve">: </w:t>
      </w:r>
      <w:proofErr w:type="spellStart"/>
      <w:proofErr w:type="gramStart"/>
      <w:r w:rsidR="002F5399">
        <w:t>a</w:t>
      </w:r>
      <w:proofErr w:type="spellEnd"/>
      <w:r w:rsidR="002F5399">
        <w:t xml:space="preserve">  object</w:t>
      </w:r>
      <w:proofErr w:type="gramEnd"/>
    </w:p>
    <w:p w14:paraId="26DAF6C7" w14:textId="6D81888F" w:rsidR="001321C7" w:rsidRDefault="001321C7" w:rsidP="002F5399">
      <w:pPr>
        <w:pStyle w:val="ListParagraph"/>
      </w:pPr>
      <w:proofErr w:type="spellStart"/>
      <w:r w:rsidRPr="00ED32DA">
        <w:t>A</w:t>
      </w:r>
      <w:r w:rsidR="00ED32DA" w:rsidRPr="00ED32DA">
        <w:t>dvcl</w:t>
      </w:r>
      <w:proofErr w:type="spellEnd"/>
      <w:r w:rsidR="002F5399">
        <w:t xml:space="preserve">: </w:t>
      </w:r>
      <w:proofErr w:type="gramStart"/>
      <w:r w:rsidR="002F5399">
        <w:t>a</w:t>
      </w:r>
      <w:proofErr w:type="gramEnd"/>
      <w:r w:rsidR="002F5399">
        <w:t xml:space="preserve"> </w:t>
      </w:r>
      <w:r w:rsidR="002F5399" w:rsidRPr="002F5399">
        <w:t>adverbial clause modifier</w:t>
      </w:r>
    </w:p>
    <w:p w14:paraId="60789450" w14:textId="409EA9EB" w:rsidR="002F5399" w:rsidRDefault="001321C7" w:rsidP="002F5399">
      <w:pPr>
        <w:pStyle w:val="ListParagraph"/>
      </w:pPr>
      <w:r w:rsidRPr="00ED32DA">
        <w:t>M</w:t>
      </w:r>
      <w:r w:rsidR="00ED32DA" w:rsidRPr="00ED32DA">
        <w:t>ark</w:t>
      </w:r>
      <w:r w:rsidR="002F5399">
        <w:t xml:space="preserve">: </w:t>
      </w:r>
      <w:r w:rsidR="002F5399" w:rsidRPr="002F5399">
        <w:t>the word introducing a finite clause subordinate to another clause</w:t>
      </w:r>
    </w:p>
    <w:p w14:paraId="2E0AF27A" w14:textId="04830DF7" w:rsidR="002F5399" w:rsidRDefault="002F5399" w:rsidP="002F5399">
      <w:pPr>
        <w:pStyle w:val="ListParagraph"/>
      </w:pPr>
      <w:proofErr w:type="spellStart"/>
      <w:r w:rsidRPr="00ED32DA">
        <w:t>A</w:t>
      </w:r>
      <w:r w:rsidR="00ED32DA" w:rsidRPr="00ED32DA">
        <w:t>dvmod</w:t>
      </w:r>
      <w:proofErr w:type="spellEnd"/>
      <w:r>
        <w:t xml:space="preserve">: </w:t>
      </w:r>
      <w:proofErr w:type="gramStart"/>
      <w:r>
        <w:t>a</w:t>
      </w:r>
      <w:proofErr w:type="gramEnd"/>
      <w:r>
        <w:t xml:space="preserve"> </w:t>
      </w:r>
      <w:r>
        <w:t>adverb or adverb-headed phrase that serves to modify</w:t>
      </w:r>
      <w:r>
        <w:t xml:space="preserve"> </w:t>
      </w:r>
      <w:r>
        <w:t>the meaning of the word</w:t>
      </w:r>
    </w:p>
    <w:p w14:paraId="18C8D3F2" w14:textId="11BD88CF" w:rsidR="002F5399" w:rsidRDefault="002F5399" w:rsidP="002F5399">
      <w:pPr>
        <w:pStyle w:val="ListParagraph"/>
      </w:pPr>
      <w:r w:rsidRPr="00ED32DA">
        <w:t>C</w:t>
      </w:r>
      <w:r w:rsidR="00ED32DA" w:rsidRPr="00ED32DA">
        <w:t>op</w:t>
      </w:r>
      <w:r>
        <w:t xml:space="preserve">: the </w:t>
      </w:r>
      <w:r w:rsidRPr="002F5399">
        <w:t>relation between the complement of a copular verb and the copular verb</w:t>
      </w:r>
    </w:p>
    <w:p w14:paraId="7896B362" w14:textId="403703F2" w:rsidR="00ED32DA" w:rsidRDefault="007E4DB1" w:rsidP="004F2979">
      <w:pPr>
        <w:pStyle w:val="ListParagraph"/>
      </w:pPr>
      <w:r w:rsidRPr="007E4DB1">
        <w:lastRenderedPageBreak/>
        <w:drawing>
          <wp:inline distT="0" distB="0" distL="0" distR="0" wp14:anchorId="199F4025" wp14:editId="19A7E75B">
            <wp:extent cx="5943600" cy="1379855"/>
            <wp:effectExtent l="0" t="0" r="0" b="0"/>
            <wp:docPr id="2" name="Picture 2" descr="A picture containing text,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whiteboard&#10;&#10;Description automatically generated"/>
                    <pic:cNvPicPr/>
                  </pic:nvPicPr>
                  <pic:blipFill>
                    <a:blip r:embed="rId7"/>
                    <a:stretch>
                      <a:fillRect/>
                    </a:stretch>
                  </pic:blipFill>
                  <pic:spPr>
                    <a:xfrm>
                      <a:off x="0" y="0"/>
                      <a:ext cx="5943600" cy="1379855"/>
                    </a:xfrm>
                    <a:prstGeom prst="rect">
                      <a:avLst/>
                    </a:prstGeom>
                  </pic:spPr>
                </pic:pic>
              </a:graphicData>
            </a:graphic>
          </wp:inline>
        </w:drawing>
      </w:r>
    </w:p>
    <w:p w14:paraId="7184AD10" w14:textId="77777777" w:rsidR="004F2979" w:rsidRDefault="004F2979" w:rsidP="004F2979">
      <w:pPr>
        <w:pStyle w:val="ListParagraph"/>
      </w:pPr>
    </w:p>
    <w:p w14:paraId="2C10C71D" w14:textId="77777777" w:rsidR="004F2979" w:rsidRDefault="004F2979" w:rsidP="004F2979">
      <w:pPr>
        <w:pStyle w:val="ListParagraph"/>
      </w:pPr>
    </w:p>
    <w:p w14:paraId="4E0146FC" w14:textId="191C8CCD" w:rsidR="00D255DC" w:rsidRDefault="00D255DC" w:rsidP="00D255DC">
      <w:pPr>
        <w:pStyle w:val="ListParagraph"/>
        <w:numPr>
          <w:ilvl w:val="0"/>
          <w:numId w:val="1"/>
        </w:numPr>
      </w:pPr>
      <w:r>
        <w:t>For the SRL parse, list the predicate, all arguments (numbered) and modifiers (TMP, LOC, etc.) for each verb in the sentence. Briefly discuss the numbered arguments and their relation to each verb. List each modifier and briefly define what it is. Refer to the list of arguments in the class slides.</w:t>
      </w:r>
    </w:p>
    <w:p w14:paraId="0F3CFE1B" w14:textId="3DDE161F" w:rsidR="00382062" w:rsidRDefault="00382062" w:rsidP="00335C60">
      <w:pPr>
        <w:pStyle w:val="ListParagraph"/>
      </w:pPr>
      <w:r w:rsidRPr="00382062">
        <w:t>M</w:t>
      </w:r>
      <w:r w:rsidRPr="00382062">
        <w:t>urdered</w:t>
      </w:r>
      <w:r>
        <w:t xml:space="preserve">: </w:t>
      </w:r>
      <w:proofErr w:type="spellStart"/>
      <w:r w:rsidRPr="00382062">
        <w:t>riz</w:t>
      </w:r>
      <w:proofErr w:type="spellEnd"/>
      <w:r w:rsidRPr="00382062">
        <w:t xml:space="preserve"> (argument 0) </w:t>
      </w:r>
      <w:proofErr w:type="spellStart"/>
      <w:r w:rsidRPr="00382062">
        <w:t>kalvaxus</w:t>
      </w:r>
      <w:proofErr w:type="spellEnd"/>
      <w:r w:rsidRPr="00382062">
        <w:t xml:space="preserve"> (argument 1)</w:t>
      </w:r>
      <w:r w:rsidR="00E36A19">
        <w:t xml:space="preserve"> </w:t>
      </w:r>
      <w:r w:rsidR="00E36A19" w:rsidRPr="00E36A19">
        <w:t>as he swore profusely (adverbial modifier), because they were angry about his letters (cause modifier)</w:t>
      </w:r>
      <w:r w:rsidR="004B5EF4">
        <w:t xml:space="preserve">. The numbered arguments relation with their verb is that </w:t>
      </w:r>
      <w:proofErr w:type="spellStart"/>
      <w:r w:rsidR="004B5EF4">
        <w:t>riz</w:t>
      </w:r>
      <w:proofErr w:type="spellEnd"/>
      <w:r w:rsidR="004B5EF4">
        <w:t xml:space="preserve"> the one murdering </w:t>
      </w:r>
      <w:proofErr w:type="spellStart"/>
      <w:r w:rsidR="004B5EF4">
        <w:t>kalvaxus</w:t>
      </w:r>
      <w:proofErr w:type="spellEnd"/>
      <w:r w:rsidR="004B5EF4">
        <w:t xml:space="preserve">. </w:t>
      </w:r>
      <w:r w:rsidR="00104AF8">
        <w:t xml:space="preserve">The adverbial modifier is for when </w:t>
      </w:r>
      <w:r w:rsidR="00104AF8" w:rsidRPr="00104AF8">
        <w:t>for syntactic elements which clearly modify the event structure of the verb</w:t>
      </w:r>
      <w:r w:rsidR="00104AF8">
        <w:t>. The cause modifier is for a when an element is r</w:t>
      </w:r>
      <w:r w:rsidR="00104AF8" w:rsidRPr="00104AF8">
        <w:t>eason for action</w:t>
      </w:r>
      <w:r w:rsidR="00104AF8">
        <w:t xml:space="preserve">. </w:t>
      </w:r>
    </w:p>
    <w:p w14:paraId="2B453F15" w14:textId="70682AAE" w:rsidR="00382062" w:rsidRDefault="00382062" w:rsidP="00335C60">
      <w:pPr>
        <w:pStyle w:val="ListParagraph"/>
      </w:pPr>
      <w:r w:rsidRPr="00382062">
        <w:t>S</w:t>
      </w:r>
      <w:r w:rsidRPr="00382062">
        <w:t>wore</w:t>
      </w:r>
      <w:r>
        <w:t>:</w:t>
      </w:r>
      <w:r w:rsidR="00E36A19">
        <w:t xml:space="preserve"> </w:t>
      </w:r>
      <w:r w:rsidR="00E36A19" w:rsidRPr="00E36A19">
        <w:t>he (argument 0), profusely (manner modifier)</w:t>
      </w:r>
      <w:r w:rsidR="004B5EF4">
        <w:t xml:space="preserve">. The arguments relation with the verb is that </w:t>
      </w:r>
      <w:proofErr w:type="spellStart"/>
      <w:r w:rsidR="004B5EF4">
        <w:t>kalvaxus</w:t>
      </w:r>
      <w:proofErr w:type="spellEnd"/>
      <w:r w:rsidR="004B5EF4">
        <w:t xml:space="preserve"> is the one swearing profusely. </w:t>
      </w:r>
      <w:r w:rsidR="00104AF8">
        <w:t xml:space="preserve">The modifier is for when </w:t>
      </w:r>
      <w:proofErr w:type="spellStart"/>
      <w:proofErr w:type="gramStart"/>
      <w:r w:rsidR="00104AF8">
        <w:t>a</w:t>
      </w:r>
      <w:proofErr w:type="spellEnd"/>
      <w:proofErr w:type="gramEnd"/>
      <w:r w:rsidR="00104AF8">
        <w:t xml:space="preserve"> element is for h</w:t>
      </w:r>
      <w:r w:rsidR="00104AF8" w:rsidRPr="00104AF8">
        <w:t>ow the action was performed</w:t>
      </w:r>
      <w:r w:rsidR="00104AF8">
        <w:t xml:space="preserve">. </w:t>
      </w:r>
    </w:p>
    <w:p w14:paraId="77525DC0" w14:textId="305663B2" w:rsidR="00335C60" w:rsidRDefault="00E36A19" w:rsidP="00335C60">
      <w:pPr>
        <w:pStyle w:val="ListParagraph"/>
      </w:pPr>
      <w:r w:rsidRPr="00382062">
        <w:t>W</w:t>
      </w:r>
      <w:r w:rsidR="00382062" w:rsidRPr="00382062">
        <w:t>ere</w:t>
      </w:r>
      <w:r>
        <w:t xml:space="preserve">: </w:t>
      </w:r>
      <w:r w:rsidRPr="00E36A19">
        <w:t xml:space="preserve">they (argument </w:t>
      </w:r>
      <w:r w:rsidR="004B5EF4">
        <w:t>1</w:t>
      </w:r>
      <w:r w:rsidRPr="00E36A19">
        <w:t xml:space="preserve">) angry about his letters (argument </w:t>
      </w:r>
      <w:r w:rsidR="004B5EF4">
        <w:t>2</w:t>
      </w:r>
      <w:r w:rsidRPr="00E36A19">
        <w:t>)</w:t>
      </w:r>
      <w:r w:rsidR="004B5EF4">
        <w:t xml:space="preserve">. The arguments relations with their verb </w:t>
      </w:r>
      <w:proofErr w:type="gramStart"/>
      <w:r w:rsidR="004B5EF4">
        <w:t>is</w:t>
      </w:r>
      <w:proofErr w:type="gramEnd"/>
      <w:r w:rsidR="004B5EF4">
        <w:t xml:space="preserve"> that </w:t>
      </w:r>
      <w:proofErr w:type="spellStart"/>
      <w:r w:rsidR="004B5EF4">
        <w:t>riz</w:t>
      </w:r>
      <w:proofErr w:type="spellEnd"/>
      <w:r w:rsidR="004B5EF4">
        <w:t xml:space="preserve"> is the one was angry about his letters. </w:t>
      </w:r>
    </w:p>
    <w:p w14:paraId="162431A3" w14:textId="77777777" w:rsidR="00382062" w:rsidRDefault="00382062" w:rsidP="00335C60">
      <w:pPr>
        <w:pStyle w:val="ListParagraph"/>
      </w:pPr>
    </w:p>
    <w:p w14:paraId="69C5D2EA" w14:textId="77777777" w:rsidR="00DC720E" w:rsidRDefault="00DC720E" w:rsidP="00335C60">
      <w:pPr>
        <w:pStyle w:val="ListParagraph"/>
      </w:pPr>
    </w:p>
    <w:p w14:paraId="106E96AA" w14:textId="317B5243" w:rsidR="00D255DC" w:rsidRDefault="00D255DC" w:rsidP="00D255DC">
      <w:pPr>
        <w:pStyle w:val="ListParagraph"/>
        <w:numPr>
          <w:ilvl w:val="0"/>
          <w:numId w:val="1"/>
        </w:numPr>
      </w:pPr>
      <w:r>
        <w:t>Write a paragraph briefly summarizing the pros/cons of each parse type (your opinion) for your sample sentence</w:t>
      </w:r>
      <w:r w:rsidR="004A2EF9">
        <w:t xml:space="preserve"> </w:t>
      </w:r>
    </w:p>
    <w:p w14:paraId="630F9B98" w14:textId="0460F6AD" w:rsidR="004A2EF9" w:rsidRDefault="00B8585F" w:rsidP="004A2EF9">
      <w:pPr>
        <w:pStyle w:val="ListParagraph"/>
        <w:ind w:left="1440"/>
      </w:pPr>
      <w:r>
        <w:t xml:space="preserve">The pro of using </w:t>
      </w:r>
      <w:r w:rsidR="004A2EF9">
        <w:t>PSG</w:t>
      </w:r>
      <w:r>
        <w:t xml:space="preserve"> </w:t>
      </w:r>
      <w:r w:rsidR="00B90E1A">
        <w:t xml:space="preserve">easier to read. </w:t>
      </w:r>
      <w:r>
        <w:t xml:space="preserve">However, the con of </w:t>
      </w:r>
      <w:proofErr w:type="spellStart"/>
      <w:r>
        <w:t>psg</w:t>
      </w:r>
      <w:proofErr w:type="spellEnd"/>
      <w:r w:rsidR="004A2EF9">
        <w:t xml:space="preserve"> </w:t>
      </w:r>
      <w:r w:rsidR="00B90E1A">
        <w:t xml:space="preserve">is that it’s complex. </w:t>
      </w:r>
      <w:r>
        <w:t xml:space="preserve">The pro of using </w:t>
      </w:r>
      <w:r w:rsidR="004A2EF9">
        <w:t>dependency</w:t>
      </w:r>
      <w:r>
        <w:t xml:space="preserve"> </w:t>
      </w:r>
      <w:r w:rsidR="00B90E1A">
        <w:t>is that root is easier to find. T</w:t>
      </w:r>
      <w:r>
        <w:t xml:space="preserve">he con of using dependency </w:t>
      </w:r>
      <w:r w:rsidR="00B90E1A">
        <w:t>is that it’s more work to write out.</w:t>
      </w:r>
      <w:r>
        <w:t xml:space="preserve"> The pro of using </w:t>
      </w:r>
      <w:r w:rsidR="004A2EF9">
        <w:t>SR</w:t>
      </w:r>
      <w:r>
        <w:t xml:space="preserve">L </w:t>
      </w:r>
      <w:r w:rsidR="00B90E1A">
        <w:t xml:space="preserve">it’s easier to categorize things. </w:t>
      </w:r>
      <w:r>
        <w:t>The con of using SRL</w:t>
      </w:r>
      <w:r w:rsidR="00B90E1A">
        <w:t xml:space="preserve"> is that there’s more things to find. </w:t>
      </w:r>
    </w:p>
    <w:p w14:paraId="3B1DF998" w14:textId="3208B237" w:rsidR="004A2EF9" w:rsidRDefault="004A2EF9" w:rsidP="004A2EF9"/>
    <w:p w14:paraId="7A376B58" w14:textId="77777777" w:rsidR="004A2EF9" w:rsidRDefault="004A2EF9" w:rsidP="004A2EF9"/>
    <w:sectPr w:rsidR="004A2E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6824A4"/>
    <w:multiLevelType w:val="hybridMultilevel"/>
    <w:tmpl w:val="C8645D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488266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683"/>
    <w:rsid w:val="00104AF8"/>
    <w:rsid w:val="001321C7"/>
    <w:rsid w:val="002F5399"/>
    <w:rsid w:val="00335C60"/>
    <w:rsid w:val="00347740"/>
    <w:rsid w:val="00382062"/>
    <w:rsid w:val="003936CA"/>
    <w:rsid w:val="003A7572"/>
    <w:rsid w:val="004A2EF9"/>
    <w:rsid w:val="004B5EF4"/>
    <w:rsid w:val="004F2979"/>
    <w:rsid w:val="00752A95"/>
    <w:rsid w:val="00776773"/>
    <w:rsid w:val="007E4DB1"/>
    <w:rsid w:val="008B6788"/>
    <w:rsid w:val="00B44A3A"/>
    <w:rsid w:val="00B8585F"/>
    <w:rsid w:val="00B90E1A"/>
    <w:rsid w:val="00CB67E5"/>
    <w:rsid w:val="00D255DC"/>
    <w:rsid w:val="00D31F79"/>
    <w:rsid w:val="00DC720E"/>
    <w:rsid w:val="00E36A19"/>
    <w:rsid w:val="00E6750F"/>
    <w:rsid w:val="00EC1683"/>
    <w:rsid w:val="00ED32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85A70"/>
  <w15:chartTrackingRefBased/>
  <w15:docId w15:val="{98B6EF79-4EA5-44C2-8360-FEE4CD04A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55DC"/>
    <w:pPr>
      <w:ind w:left="720"/>
      <w:contextualSpacing/>
    </w:pPr>
  </w:style>
  <w:style w:type="character" w:styleId="Hyperlink">
    <w:name w:val="Hyperlink"/>
    <w:basedOn w:val="DefaultParagraphFont"/>
    <w:uiPriority w:val="99"/>
    <w:unhideWhenUsed/>
    <w:rsid w:val="00D255DC"/>
    <w:rPr>
      <w:color w:val="0563C1" w:themeColor="hyperlink"/>
      <w:u w:val="single"/>
    </w:rPr>
  </w:style>
  <w:style w:type="character" w:styleId="UnresolvedMention">
    <w:name w:val="Unresolved Mention"/>
    <w:basedOn w:val="DefaultParagraphFont"/>
    <w:uiPriority w:val="99"/>
    <w:semiHidden/>
    <w:unhideWhenUsed/>
    <w:rsid w:val="00D255DC"/>
    <w:rPr>
      <w:color w:val="605E5C"/>
      <w:shd w:val="clear" w:color="auto" w:fill="E1DFDD"/>
    </w:rPr>
  </w:style>
  <w:style w:type="character" w:styleId="FollowedHyperlink">
    <w:name w:val="FollowedHyperlink"/>
    <w:basedOn w:val="DefaultParagraphFont"/>
    <w:uiPriority w:val="99"/>
    <w:semiHidden/>
    <w:unhideWhenUsed/>
    <w:rsid w:val="0034774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st.github.com/nlothian/924075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1081</TotalTime>
  <Pages>2</Pages>
  <Words>424</Words>
  <Characters>2422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Lisa Zhen</dc:creator>
  <cp:keywords/>
  <dc:description/>
  <cp:lastModifiedBy>Chen, Lisa Zhen</cp:lastModifiedBy>
  <cp:revision>14</cp:revision>
  <dcterms:created xsi:type="dcterms:W3CDTF">2022-10-10T18:02:00Z</dcterms:created>
  <dcterms:modified xsi:type="dcterms:W3CDTF">2022-10-16T09:45:00Z</dcterms:modified>
</cp:coreProperties>
</file>