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1590"/>
        <w:gridCol w:w="3390"/>
        <w:gridCol w:w="2820"/>
        <w:gridCol w:w="2145"/>
        <w:tblGridChange w:id="0">
          <w:tblGrid>
            <w:gridCol w:w="435"/>
            <w:gridCol w:w="1590"/>
            <w:gridCol w:w="3390"/>
            <w:gridCol w:w="2820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 методології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shd w:fill="bfedd2" w:val="clear"/>
                <w:rtl w:val="0"/>
              </w:rPr>
              <w:t xml:space="preserve">Сильні сторони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shd w:fill="f8cac6" w:val="clear"/>
                <w:rtl w:val="0"/>
              </w:rPr>
              <w:t xml:space="preserve">Слабкі сторони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Вимоги фіксовані;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Висока якість та надійність;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Зазвичай мало або відсутні переробки;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Чітка зрозуміла проста модель - крок за кроком;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Такий вид максимально зрозумілий, чіткий і прозорий для Замовника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Кожен крок повинен бути повністю досконалим для наступного - при помилках (які знаходяться АЖ у кінці) несуться великі збитки і треба </w:t>
            </w:r>
            <w:r w:rsidDel="00000000" w:rsidR="00000000" w:rsidRPr="00000000">
              <w:rPr>
                <w:rtl w:val="0"/>
              </w:rPr>
              <w:t xml:space="preserve">починати</w:t>
            </w:r>
            <w:r w:rsidDel="00000000" w:rsidR="00000000" w:rsidRPr="00000000">
              <w:rPr>
                <w:rtl w:val="0"/>
              </w:rPr>
              <w:t xml:space="preserve"> все спочатку;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Вносити зміни у попередні етапи неможливо;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Робити декілька етапів паралельно не можна;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гнучка метод-я;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Замовник може побачити результат тільки в кінці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52525"/>
                <w:rtl w:val="0"/>
              </w:rPr>
              <w:t xml:space="preserve">підходить при розробці складних і великих проектів і систем із чіткою певною функціональністю;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Пз для військових, для медицини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V-модель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Строга поетапність із проміжним тестуванням (</w:t>
            </w:r>
            <w:r w:rsidDel="00000000" w:rsidR="00000000" w:rsidRPr="00000000">
              <w:rPr>
                <w:color w:val="444444"/>
                <w:rtl w:val="0"/>
              </w:rPr>
              <w:t xml:space="preserve">дефекти виявляються з початкової фази)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Планування тестування і верифікація системи виробляються на ранніх етапах;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Швидше моделі №1 (попередньої);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highlight w:val="white"/>
              </w:rPr>
            </w:pPr>
            <w:r w:rsidDel="00000000" w:rsidR="00000000" w:rsidRPr="00000000">
              <w:rPr>
                <w:color w:val="202122"/>
                <w:highlight w:val="white"/>
                <w:rtl w:val="0"/>
              </w:rPr>
              <w:t xml:space="preserve">Виявляє відхилення в проекті і ризики на ранніх стадіях;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highlight w:val="white"/>
              </w:rPr>
            </w:pPr>
            <w:r w:rsidDel="00000000" w:rsidR="00000000" w:rsidRPr="00000000">
              <w:rPr>
                <w:color w:val="202122"/>
                <w:highlight w:val="white"/>
                <w:rtl w:val="0"/>
              </w:rPr>
              <w:t xml:space="preserve">Універсальне документування полегшує читаність;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highlight w:val="white"/>
              </w:rPr>
            </w:pPr>
            <w:r w:rsidDel="00000000" w:rsidR="00000000" w:rsidRPr="00000000">
              <w:rPr>
                <w:color w:val="202122"/>
                <w:highlight w:val="white"/>
                <w:rtl w:val="0"/>
              </w:rPr>
              <w:t xml:space="preserve">Зменшення загальної вартості проекту - ресурси можуть бути заздалегідь прораховані та проконтрольовані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highlight w:val="white"/>
              </w:rPr>
            </w:pPr>
            <w:r w:rsidDel="00000000" w:rsidR="00000000" w:rsidRPr="00000000">
              <w:rPr>
                <w:color w:val="202122"/>
                <w:highlight w:val="white"/>
                <w:rtl w:val="0"/>
              </w:rPr>
              <w:t xml:space="preserve">Модель не передбачає роботу з паралельними подіями;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highlight w:val="white"/>
              </w:rPr>
            </w:pPr>
            <w:r w:rsidDel="00000000" w:rsidR="00000000" w:rsidRPr="00000000">
              <w:rPr>
                <w:color w:val="202122"/>
                <w:highlight w:val="white"/>
                <w:rtl w:val="0"/>
              </w:rPr>
              <w:t xml:space="preserve">Не передбачено внесення вимоги динамічних змін на різних етапах жц;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highlight w:val="white"/>
              </w:rPr>
            </w:pPr>
            <w:r w:rsidDel="00000000" w:rsidR="00000000" w:rsidRPr="00000000">
              <w:rPr>
                <w:color w:val="202122"/>
                <w:highlight w:val="white"/>
                <w:rtl w:val="0"/>
              </w:rPr>
              <w:t xml:space="preserve">У модель не входять дії, спрямовані на аналіз ризиків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У проектах, в яких існують часові та фінансові обмеження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</w:rPr>
            </w:pPr>
            <w:r w:rsidDel="00000000" w:rsidR="00000000" w:rsidRPr="00000000">
              <w:rPr>
                <w:color w:val="252525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Ітеративна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Раннє створення працюючого ПЗ;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Гнучкість – готовність до зміни вимог на будь-якому етапі розробки;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Кожна ітерація – маленький етап, для якого тестування та аналіз ризиків забезпечити простіше;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525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525"/>
                <w:highlight w:val="white"/>
                <w:rtl w:val="0"/>
              </w:rPr>
              <w:t xml:space="preserve">Реальна оцінка поточного стану проекту і, як наслідок, велика впевненість замовників і безпосередніх учасників в його успішному завершенні;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525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525"/>
                <w:highlight w:val="white"/>
                <w:rtl w:val="0"/>
              </w:rPr>
              <w:t xml:space="preserve">можливість організувати зворотний зв'язок з майбутніми кінцевими користувачами з метою створення системи;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525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525"/>
                <w:highlight w:val="white"/>
                <w:rtl w:val="0"/>
              </w:rPr>
              <w:t xml:space="preserve">більш рівномірне завантаження учасників проекту;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525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С</w:t>
            </w: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истема часто погано структурована, проект «не прозорий»;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Після уточнення вимог відкидається частина раніше виконаної роботи;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0" w:line="240" w:lineRule="auto"/>
              <w:ind w:left="0" w:firstLine="0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П</w:t>
            </w: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отребує багато часу, тому можна не вкластися у визначений бюджет і дедлайн;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К</w:t>
            </w: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ожна фаза – самостійна, окремі ітерації не накладаються одна на одну;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не всі вимоги відомі до початку проектування;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525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left w:color="auto" w:space="35" w:sz="0" w:val="none"/>
                <w:right w:color="auto" w:space="42" w:sz="0" w:val="none"/>
              </w:pBdr>
              <w:spacing w:before="20" w:line="255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П</w:t>
            </w: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ідходить для малих та середніх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40" w:line="255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проектів, для стратапів невеликих;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40" w:line="255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Коли вимоги до проекту можуть мінятися в процесі розробки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Спіральна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Додаткові функціональні можливості або зміни можуть бути зроблені пізніше;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Оцінка вартості стає простою, оскільки побудова прототипу виконується дрібними фрагментами;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Розвиток відбувається швидко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Оцінка ризику є правильною;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Контроль на всіх фазах розвитку;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Програмне забезпечення виробляється рано;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Має місце для зворотного зв'язку із клієнтами, і зміни впроваджуються швидше.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ind w:left="0" w:firstLine="0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Ризик невідповідності графіку чи бюджету;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0" w:firstLine="0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Документація більше, оскільки вона має проміжні фази;</w:t>
            </w:r>
          </w:p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0" w:firstLine="0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Аналіз ризиків є важливою фазою, тому потрібні досвідчені люди;</w:t>
            </w:r>
          </w:p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0" w:firstLine="0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Невигідний для менших проектів - дорого.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0" w:firstLine="0"/>
              <w:rPr>
                <w:color w:val="2525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У програмній інженерії використовується, коли проект великий;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Коли застосовується створення прототипу;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Для проектів середнього та високого ризику;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Scrum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Roboto" w:cs="Roboto" w:eastAsia="Roboto" w:hAnsi="Roboto"/>
                <w:color w:val="2525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525"/>
                <w:highlight w:val="white"/>
                <w:rtl w:val="0"/>
              </w:rPr>
              <w:t xml:space="preserve">орієнтований на клієнта, адаптивний;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Roboto" w:cs="Roboto" w:eastAsia="Roboto" w:hAnsi="Roboto"/>
                <w:color w:val="2525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525"/>
                <w:highlight w:val="white"/>
                <w:rtl w:val="0"/>
              </w:rPr>
              <w:t xml:space="preserve">Отримання швидких результатів, часті постачання змін продукту;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Roboto" w:cs="Roboto" w:eastAsia="Roboto" w:hAnsi="Roboto"/>
                <w:color w:val="2525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525"/>
                <w:highlight w:val="white"/>
                <w:rtl w:val="0"/>
              </w:rPr>
              <w:t xml:space="preserve">досить простий у вивченні, дозволяє економити час, за рахунок виключення некритичних активностей;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Roboto" w:cs="Roboto" w:eastAsia="Roboto" w:hAnsi="Roboto"/>
                <w:color w:val="2525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525"/>
                <w:highlight w:val="white"/>
                <w:rtl w:val="0"/>
              </w:rPr>
              <w:t xml:space="preserve">можливо отримати потенційно робочий продукт наприкінці кожного Sprint'а;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Roboto" w:cs="Roboto" w:eastAsia="Roboto" w:hAnsi="Roboto"/>
                <w:color w:val="2525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525"/>
                <w:highlight w:val="white"/>
                <w:rtl w:val="0"/>
              </w:rPr>
              <w:t xml:space="preserve">Створюється перелік пріоритетів;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Roboto" w:cs="Roboto" w:eastAsia="Roboto" w:hAnsi="Roboto"/>
                <w:color w:val="2525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525"/>
                <w:highlight w:val="white"/>
                <w:rtl w:val="0"/>
              </w:rPr>
              <w:t xml:space="preserve">Наприкінці спринту робота має бути готова для клієнта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Roboto" w:cs="Roboto" w:eastAsia="Roboto" w:hAnsi="Roboto"/>
                <w:color w:val="2525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ind w:left="0" w:firstLine="0"/>
              <w:rPr>
                <w:rFonts w:ascii="Roboto" w:cs="Roboto" w:eastAsia="Roboto" w:hAnsi="Roboto"/>
                <w:color w:val="2525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525"/>
                <w:highlight w:val="white"/>
                <w:rtl w:val="0"/>
              </w:rPr>
              <w:t xml:space="preserve">Недостатньо опрацьована документація;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left="0" w:firstLine="0"/>
              <w:rPr>
                <w:rFonts w:ascii="Roboto" w:cs="Roboto" w:eastAsia="Roboto" w:hAnsi="Roboto"/>
                <w:color w:val="2525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525"/>
                <w:highlight w:val="white"/>
                <w:rtl w:val="0"/>
              </w:rPr>
              <w:t xml:space="preserve">Потрібна активна залученість клієнта до процесу розробки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left="0" w:firstLine="0"/>
              <w:rPr>
                <w:rFonts w:ascii="Roboto" w:cs="Roboto" w:eastAsia="Roboto" w:hAnsi="Roboto"/>
                <w:color w:val="2525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525"/>
                <w:highlight w:val="white"/>
                <w:rtl w:val="0"/>
              </w:rPr>
              <w:t xml:space="preserve">якщо член команди виходить із середини спринту, може бути важко закінчити вчасно; не всі полюбляють щоденні зустрічі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left="0" w:firstLine="0"/>
              <w:rPr>
                <w:rFonts w:ascii="Roboto" w:cs="Roboto" w:eastAsia="Roboto" w:hAnsi="Roboto"/>
                <w:color w:val="252525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Roboto" w:cs="Roboto" w:eastAsia="Roboto" w:hAnsi="Roboto"/>
                <w:color w:val="2525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525"/>
                <w:highlight w:val="white"/>
                <w:rtl w:val="0"/>
              </w:rPr>
              <w:t xml:space="preserve">у маркетингових агентствах та дизайнерських студіях, у телеком-компаніях, у фармакології, у роздрібних мережах - 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525"/>
                <w:highlight w:val="white"/>
                <w:rtl w:val="0"/>
              </w:rPr>
              <w:t xml:space="preserve">привабливо для малих компаній та стартапів, тому що позбавляє необхідності від найму або навчання спеціалізованого персоналу керівників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Kanban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Roboto" w:cs="Roboto" w:eastAsia="Roboto" w:hAnsi="Roboto"/>
                <w:color w:val="2525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525"/>
                <w:highlight w:val="white"/>
                <w:rtl w:val="0"/>
              </w:rPr>
              <w:t xml:space="preserve">Візуалізація процесів;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Гнучкість планування;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Контроль термінів виконання;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Наочність просування роботи;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525"/>
                <w:highlight w:val="white"/>
                <w:rtl w:val="0"/>
              </w:rPr>
              <w:t xml:space="preserve">Угруповання</w:t>
            </w: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 задач;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525"/>
                <w:highlight w:val="white"/>
                <w:rtl w:val="0"/>
              </w:rPr>
              <w:t xml:space="preserve">вага до незавершених завдань</w:t>
            </w: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525"/>
                <w:highlight w:val="white"/>
                <w:rtl w:val="0"/>
              </w:rPr>
              <w:t xml:space="preserve">Постійне вдосконалення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ind w:left="0" w:firstLine="0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Не підходить для довгострокового планування;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left="0" w:firstLine="0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Не підходить для великих команд;</w:t>
            </w:r>
          </w:p>
          <w:p w:rsidR="00000000" w:rsidDel="00000000" w:rsidP="00000000" w:rsidRDefault="00000000" w:rsidRPr="00000000" w14:paraId="00000064">
            <w:pPr>
              <w:shd w:fill="ffffff" w:val="clear"/>
              <w:spacing w:after="0" w:line="240" w:lineRule="auto"/>
              <w:ind w:left="0" w:firstLine="0"/>
              <w:rPr>
                <w:color w:val="262d38"/>
                <w:highlight w:val="white"/>
              </w:rPr>
            </w:pPr>
            <w:r w:rsidDel="00000000" w:rsidR="00000000" w:rsidRPr="00000000">
              <w:rPr>
                <w:color w:val="262d38"/>
                <w:highlight w:val="white"/>
                <w:rtl w:val="0"/>
              </w:rPr>
              <w:t xml:space="preserve">може не підходити в дуже швидко мінливому середовищі;</w:t>
            </w:r>
          </w:p>
          <w:p w:rsidR="00000000" w:rsidDel="00000000" w:rsidP="00000000" w:rsidRDefault="00000000" w:rsidRPr="00000000" w14:paraId="00000065">
            <w:pPr>
              <w:shd w:fill="ffffff" w:val="clear"/>
              <w:spacing w:after="0" w:line="240" w:lineRule="auto"/>
              <w:ind w:left="0" w:firstLine="0"/>
              <w:rPr>
                <w:color w:val="262d38"/>
                <w:highlight w:val="white"/>
              </w:rPr>
            </w:pPr>
            <w:r w:rsidDel="00000000" w:rsidR="00000000" w:rsidRPr="00000000">
              <w:rPr>
                <w:color w:val="262d38"/>
                <w:highlight w:val="white"/>
                <w:rtl w:val="0"/>
              </w:rPr>
              <w:t xml:space="preserve">відсутність чітких термінів може знизити її корисність;</w:t>
            </w:r>
          </w:p>
          <w:p w:rsidR="00000000" w:rsidDel="00000000" w:rsidP="00000000" w:rsidRDefault="00000000" w:rsidRPr="00000000" w14:paraId="00000066">
            <w:pPr>
              <w:shd w:fill="ffffff" w:val="clear"/>
              <w:spacing w:after="0" w:line="240" w:lineRule="auto"/>
              <w:ind w:left="0" w:firstLine="0"/>
              <w:rPr>
                <w:color w:val="262d38"/>
                <w:highlight w:val="white"/>
              </w:rPr>
            </w:pPr>
            <w:r w:rsidDel="00000000" w:rsidR="00000000" w:rsidRPr="00000000">
              <w:rPr>
                <w:color w:val="262d38"/>
                <w:highlight w:val="white"/>
                <w:rtl w:val="0"/>
              </w:rPr>
              <w:t xml:space="preserve">не зосереджена на стратегії чи цілях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rPr>
                <w:color w:val="2525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У бережливому виробництві - медицина, промислове виробництво, виробництво електроніки.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 Канбан — це процес поступового поліпшення будь-якої діяльності, будь то розробка Пз, надання ІТ-послуг, підбір персоналу, маркетинг, продажі, закупівлі.</w:t>
            </w: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ХР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З</w:t>
            </w: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амовник отримує саме той продукт, який йому потрібен;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Команда швидко вносить зміни в код і додає нову функціональність за рахунок простого дизайну коду, частого планування і релізів;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Код завжди працює за рахунок постійного тестування і безперервної інтеграції;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Команда легко підтримує код т. я. він написаний за єдиним стандартом і постійно рефакториться;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Знижуються ризики, пов’язані з розробкою, так як відповідальність за проект розподіляється рівномірно та вихід/прихід члена команди не зруйнує процес (парне програмування);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Витрати на розробку нижче, так як команда орієнтована на код, а не на документацію і збори</w:t>
            </w:r>
          </w:p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="240" w:lineRule="auto"/>
              <w:ind w:left="0" w:firstLine="0"/>
              <w:rPr>
                <w:color w:val="2525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ind w:left="0" w:firstLine="0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У</w:t>
            </w: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спіх проекту залежить від включеності замовника;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ind w:left="0" w:firstLine="0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успіх XP сильно залежить від рівня програмістів;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ind w:left="0" w:firstLine="0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регулярні зустрічі з програмістами дорого обходяться замовникам;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ind w:left="0" w:firstLine="0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із-за нестачі структури та документації не підходить для великих проектів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ind w:left="0" w:firstLine="0"/>
              <w:rPr>
                <w:color w:val="2525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left="0" w:firstLine="0"/>
              <w:rPr>
                <w:rFonts w:ascii="Roboto" w:cs="Roboto" w:eastAsia="Roboto" w:hAnsi="Roboto"/>
                <w:color w:val="252525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left="0" w:firstLine="0"/>
              <w:rPr>
                <w:rFonts w:ascii="Roboto" w:cs="Roboto" w:eastAsia="Roboto" w:hAnsi="Roboto"/>
                <w:color w:val="252525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застосовується </w:t>
            </w:r>
            <w:r w:rsidDel="00000000" w:rsidR="00000000" w:rsidRPr="00000000">
              <w:rPr>
                <w:b w:val="1"/>
                <w:color w:val="252525"/>
                <w:highlight w:val="white"/>
                <w:rtl w:val="0"/>
              </w:rPr>
              <w:t xml:space="preserve">тільки в області розробки програмного забезпечення. </w:t>
            </w: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Воно не може бути використане в іншому бізнесі або повсякденному житті, як scrum чи kanban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На твою думку, чому з’явився Agile-маніфест?</w:t>
      </w:r>
    </w:p>
    <w:p w:rsidR="00000000" w:rsidDel="00000000" w:rsidP="00000000" w:rsidRDefault="00000000" w:rsidRPr="00000000" w14:paraId="0000007F">
      <w:pPr>
        <w:jc w:val="center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Agile-маніфест -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це документ, що описує </w:t>
      </w:r>
      <w:r w:rsidDel="00000000" w:rsidR="00000000" w:rsidRPr="00000000">
        <w:rPr>
          <w:color w:val="9900ff"/>
          <w:sz w:val="21"/>
          <w:szCs w:val="21"/>
          <w:highlight w:val="white"/>
          <w:rtl w:val="0"/>
        </w:rPr>
        <w:t xml:space="preserve">основні принципи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на яких базується гнучка розробка.</w:t>
      </w:r>
    </w:p>
    <w:p w:rsidR="00000000" w:rsidDel="00000000" w:rsidP="00000000" w:rsidRDefault="00000000" w:rsidRPr="00000000" w14:paraId="0000008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Agile - це як спосіб мислення, гнучкий спосіб мислення.</w:t>
      </w:r>
    </w:p>
    <w:p w:rsidR="00000000" w:rsidDel="00000000" w:rsidP="00000000" w:rsidRDefault="00000000" w:rsidRPr="00000000" w14:paraId="00000083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 Коли в компанію приходять різні люди із своїми правилами, цілями та поглядами на те як треба працювати, а також досвідом із попередніх компаній, то компанія створює Свої спільні правила. Ці правила про те як поводити себе в компанії та як комунікувати один з одним для того, щоб покращити та полегшити співпрацю і мати найкращій результат (продукт).</w:t>
      </w:r>
    </w:p>
    <w:p w:rsidR="00000000" w:rsidDel="00000000" w:rsidP="00000000" w:rsidRDefault="00000000" w:rsidRPr="00000000" w14:paraId="00000085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Із часом міняються не тільки основні правила на роботі, а і цінності у суспільстві. Раніше головним було - зробити Продукт і не важливо якою ціною людського ресурсу. Коли людина емоційно виснажується - його робота стає такою ж </w:t>
      </w:r>
      <w:r w:rsidDel="00000000" w:rsidR="00000000" w:rsidRPr="00000000">
        <w:rPr>
          <w:color w:val="373a3c"/>
          <w:highlight w:val="white"/>
          <w:rtl w:val="0"/>
        </w:rPr>
        <w:t xml:space="preserve">виснажен</w:t>
      </w:r>
      <w:r w:rsidDel="00000000" w:rsidR="00000000" w:rsidRPr="00000000">
        <w:rPr>
          <w:color w:val="373a3c"/>
          <w:highlight w:val="white"/>
          <w:rtl w:val="0"/>
        </w:rPr>
        <w:t xml:space="preserve">ою, тобто зробленою не на відмінно. Щоб досягти максимально класної якості продукту - потрібно мати не тільки професіоналів своєї справи, а ще й мотивованих працівників. </w:t>
      </w:r>
    </w:p>
    <w:p w:rsidR="00000000" w:rsidDel="00000000" w:rsidP="00000000" w:rsidRDefault="00000000" w:rsidRPr="00000000" w14:paraId="00000087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Цей маніфест написаний виходячи із надання цінності людським ресурсам, а також щоб робітники швидше адаптувалися до змін у світі технологій. Замовник 5 років тому і Замовник сьогодні - це різні моделі поведінки та запити до команди. Час іде, побажання змінюються, методи роботи - прискорюються.</w:t>
      </w:r>
    </w:p>
    <w:p w:rsidR="00000000" w:rsidDel="00000000" w:rsidP="00000000" w:rsidRDefault="00000000" w:rsidRPr="00000000" w14:paraId="00000089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Зараз найкращий робітник - це професіонал своєї справи, який слідкує за останніми тенденціями у технологічному напрямку, який комунікує із командою та розуміє запит замовника, який може самоорганізувати свій робочий час та випускає якомога частіше робочий продукт. Саме ці принципи і прописані у маніфесті, завдяки яким можна </w:t>
      </w:r>
      <w:r w:rsidDel="00000000" w:rsidR="00000000" w:rsidRPr="00000000">
        <w:rPr>
          <w:i w:val="1"/>
          <w:color w:val="9900ff"/>
          <w:highlight w:val="white"/>
          <w:rtl w:val="0"/>
        </w:rPr>
        <w:t xml:space="preserve">спростити робочий процес та підвищити ефективність роботи</w:t>
      </w:r>
      <w:r w:rsidDel="00000000" w:rsidR="00000000" w:rsidRPr="00000000">
        <w:rPr>
          <w:color w:val="373a3c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Якщо не “перегинати палку” із окремими пунктами маніфесту, а дотримуватись всіх разом - відбудеться оптимальне спонукання робітників до відтворення гарної, відповідної до вимог замовника якості Продукту.</w:t>
      </w:r>
    </w:p>
    <w:p w:rsidR="00000000" w:rsidDel="00000000" w:rsidP="00000000" w:rsidRDefault="00000000" w:rsidRPr="00000000" w14:paraId="0000008D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373a3c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Ти – засновник/ця стартапу і плануєш випустити на ринок мобільний застосунок для обміну світлинами котиків.\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Яку методологію ти обереш для процесу розробки і чому? Відповідь текстово обґрунтуй. </w:t>
      </w:r>
    </w:p>
    <w:p w:rsidR="00000000" w:rsidDel="00000000" w:rsidP="00000000" w:rsidRDefault="00000000" w:rsidRPr="00000000" w14:paraId="00000091">
      <w:pPr>
        <w:rPr>
          <w:color w:val="252525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Я буду використовувати на початку свого стартапу </w:t>
      </w:r>
      <w:r w:rsidDel="00000000" w:rsidR="00000000" w:rsidRPr="00000000">
        <w:rPr>
          <w:b w:val="1"/>
          <w:color w:val="9900ff"/>
          <w:highlight w:val="white"/>
          <w:rtl w:val="0"/>
        </w:rPr>
        <w:t xml:space="preserve">Ітеративну модель</w:t>
      </w:r>
      <w:r w:rsidDel="00000000" w:rsidR="00000000" w:rsidRPr="00000000">
        <w:rPr>
          <w:color w:val="252525"/>
          <w:highlight w:val="white"/>
          <w:rtl w:val="0"/>
        </w:rPr>
        <w:t xml:space="preserve">, тому що:</w:t>
      </w:r>
    </w:p>
    <w:p w:rsidR="00000000" w:rsidDel="00000000" w:rsidP="00000000" w:rsidRDefault="00000000" w:rsidRPr="00000000" w14:paraId="00000092">
      <w:pPr>
        <w:rPr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color w:val="252525"/>
          <w:highlight w:val="white"/>
          <w:u w:val="non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Перший робочий варіант Пз вийде швидко;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Його можна оновлювати ( додавати нові функції) швидко і фінансово економічно;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color w:val="252525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Ця модель </w:t>
      </w:r>
      <w:r w:rsidDel="00000000" w:rsidR="00000000" w:rsidRPr="00000000">
        <w:rPr>
          <w:color w:val="0d0d0d"/>
          <w:highlight w:val="white"/>
          <w:rtl w:val="0"/>
        </w:rPr>
        <w:t xml:space="preserve">працює над невеликими стартапами й поки не знає, яким має бути кінцевий продукт;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Треба створити продукт, що задовольнятиме конкретні потреби - обмін світлинами котиків;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Постійний розвиток свого проекту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