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 validation for regression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search to tune hyper parameters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housing data for Amsterdam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