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CFFD0" w14:textId="47E75F76" w:rsidR="00A6357C" w:rsidRPr="008E504F" w:rsidRDefault="00A6357C" w:rsidP="00A6357C">
      <w:pPr>
        <w:pStyle w:val="Heading1"/>
        <w:jc w:val="center"/>
        <w:rPr>
          <w:sz w:val="72"/>
          <w:szCs w:val="72"/>
        </w:rPr>
      </w:pPr>
      <w:r w:rsidRPr="008E504F">
        <w:rPr>
          <w:sz w:val="72"/>
          <w:szCs w:val="72"/>
        </w:rPr>
        <w:t>Alternative Linux Shell in C: IMC Shell</w:t>
      </w:r>
    </w:p>
    <w:p w14:paraId="0FEE7561" w14:textId="77777777" w:rsidR="00A6357C" w:rsidRPr="008E504F" w:rsidRDefault="00A6357C" w:rsidP="00A6357C">
      <w:pPr>
        <w:pStyle w:val="Heading1"/>
        <w:jc w:val="center"/>
        <w:rPr>
          <w:sz w:val="72"/>
          <w:szCs w:val="72"/>
        </w:rPr>
      </w:pPr>
      <w:r w:rsidRPr="008E504F">
        <w:rPr>
          <w:sz w:val="72"/>
          <w:szCs w:val="72"/>
        </w:rPr>
        <w:t xml:space="preserve"> Documentation</w:t>
      </w:r>
    </w:p>
    <w:p w14:paraId="4A19C129" w14:textId="77777777" w:rsidR="00A6357C" w:rsidRPr="008E504F" w:rsidRDefault="00A6357C" w:rsidP="00A6357C"/>
    <w:p w14:paraId="59142134" w14:textId="77777777" w:rsidR="00A6357C" w:rsidRPr="008E504F" w:rsidRDefault="00A6357C" w:rsidP="00A6357C"/>
    <w:p w14:paraId="744AA386" w14:textId="77777777" w:rsidR="00A6357C" w:rsidRPr="008E504F" w:rsidRDefault="00A6357C" w:rsidP="00A6357C"/>
    <w:p w14:paraId="6E705180" w14:textId="77777777" w:rsidR="00A6357C" w:rsidRPr="008E504F" w:rsidRDefault="00A6357C" w:rsidP="00A6357C">
      <w:pPr>
        <w:pStyle w:val="Heading2"/>
        <w:jc w:val="center"/>
        <w:rPr>
          <w:sz w:val="52"/>
          <w:szCs w:val="52"/>
        </w:rPr>
      </w:pPr>
      <w:r w:rsidRPr="008E504F">
        <w:rPr>
          <w:sz w:val="52"/>
          <w:szCs w:val="52"/>
        </w:rPr>
        <w:t>Authors:</w:t>
      </w:r>
    </w:p>
    <w:p w14:paraId="65F38539" w14:textId="77777777" w:rsidR="00A6357C" w:rsidRPr="008E504F" w:rsidRDefault="00A6357C" w:rsidP="00A6357C">
      <w:pPr>
        <w:pStyle w:val="Heading2"/>
        <w:ind w:left="340" w:right="-113"/>
        <w:jc w:val="center"/>
        <w:rPr>
          <w:sz w:val="52"/>
          <w:szCs w:val="52"/>
        </w:rPr>
      </w:pPr>
      <w:r w:rsidRPr="008E504F">
        <w:rPr>
          <w:sz w:val="52"/>
          <w:szCs w:val="52"/>
        </w:rPr>
        <w:t>Lisa-Maria Hollaus</w:t>
      </w:r>
    </w:p>
    <w:p w14:paraId="4A4AC0EF" w14:textId="77777777" w:rsidR="00A6357C" w:rsidRPr="008E504F" w:rsidRDefault="00A6357C" w:rsidP="00A6357C">
      <w:pPr>
        <w:pStyle w:val="Heading2"/>
        <w:ind w:left="340" w:right="-113"/>
        <w:jc w:val="center"/>
        <w:rPr>
          <w:sz w:val="52"/>
          <w:szCs w:val="52"/>
        </w:rPr>
      </w:pPr>
      <w:r w:rsidRPr="008E504F">
        <w:rPr>
          <w:sz w:val="52"/>
          <w:szCs w:val="52"/>
        </w:rPr>
        <w:t>Selin R. Meşeli</w:t>
      </w:r>
    </w:p>
    <w:p w14:paraId="30D879E0" w14:textId="77777777" w:rsidR="00A6357C" w:rsidRPr="008E504F" w:rsidRDefault="00A6357C" w:rsidP="00A6357C"/>
    <w:p w14:paraId="7BC8532C" w14:textId="77777777" w:rsidR="00A6357C" w:rsidRPr="008E504F" w:rsidRDefault="00A6357C" w:rsidP="00A6357C"/>
    <w:p w14:paraId="4F2BC628" w14:textId="77777777" w:rsidR="00A6357C" w:rsidRPr="008E504F" w:rsidRDefault="00A6357C" w:rsidP="00A6357C"/>
    <w:p w14:paraId="5D5DBA15" w14:textId="77777777" w:rsidR="00A6357C" w:rsidRPr="008E504F" w:rsidRDefault="00A6357C" w:rsidP="00A6357C">
      <w:pPr>
        <w:rPr>
          <w:sz w:val="52"/>
          <w:szCs w:val="52"/>
        </w:rPr>
      </w:pPr>
    </w:p>
    <w:p w14:paraId="6FB89164" w14:textId="77777777" w:rsidR="00A6357C" w:rsidRPr="008E504F" w:rsidRDefault="00A6357C" w:rsidP="00A6357C">
      <w:pPr>
        <w:rPr>
          <w:sz w:val="52"/>
          <w:szCs w:val="52"/>
        </w:rPr>
      </w:pPr>
    </w:p>
    <w:p w14:paraId="16AE9A66" w14:textId="0BDA8712" w:rsidR="00A6357C" w:rsidRPr="008E504F" w:rsidRDefault="00A6357C" w:rsidP="00A6357C">
      <w:pPr>
        <w:pStyle w:val="Heading2"/>
        <w:jc w:val="center"/>
        <w:rPr>
          <w:sz w:val="52"/>
          <w:szCs w:val="52"/>
        </w:rPr>
      </w:pPr>
      <w:r w:rsidRPr="008E504F">
        <w:rPr>
          <w:sz w:val="52"/>
          <w:szCs w:val="52"/>
        </w:rPr>
        <w:t>Due Date:  0</w:t>
      </w:r>
      <w:r w:rsidR="003B25CF" w:rsidRPr="008E504F">
        <w:rPr>
          <w:sz w:val="52"/>
          <w:szCs w:val="52"/>
        </w:rPr>
        <w:t>2</w:t>
      </w:r>
      <w:r w:rsidRPr="008E504F">
        <w:rPr>
          <w:sz w:val="52"/>
          <w:szCs w:val="52"/>
        </w:rPr>
        <w:t>.0</w:t>
      </w:r>
      <w:r w:rsidR="003B25CF" w:rsidRPr="008E504F">
        <w:rPr>
          <w:sz w:val="52"/>
          <w:szCs w:val="52"/>
        </w:rPr>
        <w:t>2</w:t>
      </w:r>
      <w:r w:rsidRPr="008E504F">
        <w:rPr>
          <w:sz w:val="52"/>
          <w:szCs w:val="52"/>
        </w:rPr>
        <w:t>.2025, 23:59</w:t>
      </w:r>
    </w:p>
    <w:p w14:paraId="17DA232D" w14:textId="77777777" w:rsidR="003B25CF" w:rsidRPr="008E504F" w:rsidRDefault="003B25CF" w:rsidP="003B25CF"/>
    <w:p w14:paraId="3A7D5187" w14:textId="77777777" w:rsidR="003B25CF" w:rsidRPr="008E504F" w:rsidRDefault="003B25CF" w:rsidP="003B25CF"/>
    <w:p w14:paraId="3DFDDC8D" w14:textId="77777777" w:rsidR="003B25CF" w:rsidRPr="008E504F" w:rsidRDefault="003B25CF" w:rsidP="003B25CF"/>
    <w:p w14:paraId="3DF11C47" w14:textId="77777777" w:rsidR="003B25CF" w:rsidRPr="008E504F" w:rsidRDefault="003B25CF" w:rsidP="003B25CF"/>
    <w:p w14:paraId="763F48A4" w14:textId="77777777" w:rsidR="003B25CF" w:rsidRPr="008E504F" w:rsidRDefault="003B25CF" w:rsidP="003B25CF"/>
    <w:p w14:paraId="54C82A66" w14:textId="77777777" w:rsidR="003B25CF" w:rsidRPr="008E504F" w:rsidRDefault="003B25CF" w:rsidP="003B25CF"/>
    <w:p w14:paraId="4365F247" w14:textId="77777777" w:rsidR="00A6357C" w:rsidRPr="008E504F" w:rsidRDefault="00A6357C" w:rsidP="00A6357C"/>
    <w:p w14:paraId="31720149" w14:textId="7DA80D21" w:rsidR="008E504F" w:rsidRPr="00A65771" w:rsidRDefault="008E504F" w:rsidP="00A65771">
      <w:pPr>
        <w:spacing w:line="360" w:lineRule="auto"/>
        <w:rPr>
          <w:b/>
          <w:bCs/>
        </w:rPr>
      </w:pPr>
      <w:r w:rsidRPr="00A65771">
        <w:rPr>
          <w:b/>
          <w:bCs/>
        </w:rPr>
        <w:lastRenderedPageBreak/>
        <w:t>“IMC Shell: IMCSH”</w:t>
      </w:r>
    </w:p>
    <w:p w14:paraId="09499A61" w14:textId="65513EA1" w:rsidR="008E504F" w:rsidRDefault="00A65771" w:rsidP="00A65771">
      <w:pPr>
        <w:spacing w:line="360" w:lineRule="auto"/>
        <w:rPr>
          <w:b/>
          <w:bCs/>
        </w:rPr>
      </w:pPr>
      <w:r w:rsidRPr="00A65771">
        <w:rPr>
          <w:b/>
          <w:bCs/>
        </w:rPr>
        <w:t>Authors: Hollaus, Meseli</w:t>
      </w:r>
    </w:p>
    <w:p w14:paraId="2906414E" w14:textId="420398E5" w:rsidR="00A65771" w:rsidRDefault="00A65771" w:rsidP="00A65771">
      <w:pPr>
        <w:spacing w:line="360" w:lineRule="auto"/>
      </w:pPr>
      <w:r w:rsidRPr="00A65771">
        <w:t>This project develops a</w:t>
      </w:r>
      <w:r>
        <w:t xml:space="preserve">n </w:t>
      </w:r>
      <w:r w:rsidRPr="00A65771">
        <w:rPr>
          <w:b/>
          <w:bCs/>
        </w:rPr>
        <w:t xml:space="preserve">Alternative </w:t>
      </w:r>
      <w:r w:rsidRPr="00A65771">
        <w:rPr>
          <w:b/>
          <w:bCs/>
        </w:rPr>
        <w:t>Linux shell in C named IMCSH</w:t>
      </w:r>
      <w:r w:rsidRPr="00A65771">
        <w:t>, which interacts with users through standard input (stdin). The shell processes user commands and displays the output via standard output (stdout). As direct execution of standard Linux commands is not permitted, the project implements its own set of commands to handle various operations.</w:t>
      </w:r>
    </w:p>
    <w:p w14:paraId="5F6C1DC6" w14:textId="056C951E" w:rsidR="00A65771" w:rsidRDefault="00A65771" w:rsidP="00A65771">
      <w:pPr>
        <w:spacing w:line="360" w:lineRule="auto"/>
        <w:rPr>
          <w:b/>
          <w:bCs/>
        </w:rPr>
      </w:pPr>
      <w:r>
        <w:rPr>
          <w:b/>
          <w:bCs/>
        </w:rPr>
        <w:t>Table of Contents</w:t>
      </w:r>
    </w:p>
    <w:p w14:paraId="1527FA21" w14:textId="02AD13CE" w:rsidR="00A65771" w:rsidRDefault="00943316" w:rsidP="00A65771">
      <w:pPr>
        <w:spacing w:line="360" w:lineRule="auto"/>
      </w:pPr>
      <w:r>
        <w:t>(will edit at the end once everything is included and written in the final version)</w:t>
      </w:r>
    </w:p>
    <w:p w14:paraId="7F7B241F" w14:textId="514BEFE2" w:rsidR="00943316" w:rsidRDefault="00943316" w:rsidP="00A65771">
      <w:pPr>
        <w:spacing w:line="360" w:lineRule="auto"/>
        <w:rPr>
          <w:b/>
          <w:bCs/>
        </w:rPr>
      </w:pPr>
      <w:r>
        <w:rPr>
          <w:b/>
          <w:bCs/>
        </w:rPr>
        <w:t>Requirements</w:t>
      </w:r>
    </w:p>
    <w:p w14:paraId="22507B10" w14:textId="1792AE29" w:rsidR="00943316" w:rsidRPr="00943316" w:rsidRDefault="00943316" w:rsidP="00943316">
      <w:pPr>
        <w:pStyle w:val="ListParagraph"/>
        <w:numPr>
          <w:ilvl w:val="0"/>
          <w:numId w:val="1"/>
        </w:numPr>
        <w:spacing w:line="360" w:lineRule="auto"/>
        <w:rPr>
          <w:b/>
          <w:bCs/>
        </w:rPr>
      </w:pPr>
      <w:r>
        <w:rPr>
          <w:b/>
          <w:bCs/>
        </w:rPr>
        <w:t xml:space="preserve">Ubuntu 13.2.0 </w:t>
      </w:r>
    </w:p>
    <w:p w14:paraId="1D625227" w14:textId="77777777" w:rsidR="00EE4710" w:rsidRPr="00EE4710" w:rsidRDefault="00943316" w:rsidP="00EE4710">
      <w:pPr>
        <w:pStyle w:val="ListParagraph"/>
        <w:numPr>
          <w:ilvl w:val="0"/>
          <w:numId w:val="2"/>
        </w:numPr>
        <w:spacing w:line="360" w:lineRule="auto"/>
        <w:rPr>
          <w:b/>
          <w:bCs/>
        </w:rPr>
      </w:pPr>
      <w:r>
        <w:t xml:space="preserve">We developed our projects on Ubuntu, since we are Windows users. Users with different operating systems (e.g. MacOS, Linux) should be able to also run it with no problem. </w:t>
      </w:r>
    </w:p>
    <w:p w14:paraId="72725B80" w14:textId="77777777" w:rsidR="00EE4710" w:rsidRDefault="00EE4710" w:rsidP="00EE4710">
      <w:pPr>
        <w:spacing w:line="360" w:lineRule="auto"/>
        <w:rPr>
          <w:b/>
          <w:bCs/>
        </w:rPr>
      </w:pPr>
      <w:r w:rsidRPr="00FF1906">
        <w:rPr>
          <w:b/>
          <w:bCs/>
        </w:rPr>
        <w:t>Usage</w:t>
      </w:r>
    </w:p>
    <w:p w14:paraId="282D243A" w14:textId="77777777" w:rsidR="00EE4710" w:rsidRDefault="00EE4710" w:rsidP="00EE4710">
      <w:pPr>
        <w:spacing w:line="360" w:lineRule="auto"/>
        <w:rPr>
          <w:b/>
          <w:bCs/>
        </w:rPr>
      </w:pPr>
      <w:r>
        <w:rPr>
          <w:b/>
          <w:bCs/>
        </w:rPr>
        <w:t>Preparations:</w:t>
      </w:r>
    </w:p>
    <w:p w14:paraId="66D3A01B" w14:textId="5F696C29" w:rsidR="00EE4710" w:rsidRPr="00FF1906" w:rsidRDefault="00EE4710" w:rsidP="00EE4710">
      <w:pPr>
        <w:pStyle w:val="ListParagraph"/>
        <w:numPr>
          <w:ilvl w:val="0"/>
          <w:numId w:val="1"/>
        </w:numPr>
        <w:spacing w:line="360" w:lineRule="auto"/>
        <w:rPr>
          <w:b/>
          <w:bCs/>
        </w:rPr>
      </w:pPr>
      <w:r>
        <w:t xml:space="preserve">If not installed yet, a </w:t>
      </w:r>
      <w:r>
        <w:t>C</w:t>
      </w:r>
      <w:r>
        <w:t xml:space="preserve"> Compiler needs to be installed (mentioned the alternatives for MacOS and Linux, we used Ubuntu for our Windows OS computers)</w:t>
      </w:r>
    </w:p>
    <w:p w14:paraId="5FB2203F" w14:textId="77777777" w:rsidR="00EE4710" w:rsidRPr="00FF1906" w:rsidRDefault="00EE4710" w:rsidP="00EE4710">
      <w:pPr>
        <w:pStyle w:val="ListParagraph"/>
        <w:numPr>
          <w:ilvl w:val="0"/>
          <w:numId w:val="1"/>
        </w:numPr>
        <w:spacing w:line="360" w:lineRule="auto"/>
        <w:rPr>
          <w:b/>
          <w:bCs/>
        </w:rPr>
      </w:pPr>
      <w:r>
        <w:t>Once project files are there, the preferred terminal needs to be opened to navigate to the project folder</w:t>
      </w:r>
    </w:p>
    <w:p w14:paraId="4F8BF511" w14:textId="77777777" w:rsidR="00EE4710" w:rsidRPr="00AF45FB" w:rsidRDefault="00EE4710" w:rsidP="00EE4710">
      <w:pPr>
        <w:pStyle w:val="ListParagraph"/>
        <w:numPr>
          <w:ilvl w:val="0"/>
          <w:numId w:val="1"/>
        </w:numPr>
        <w:spacing w:line="360" w:lineRule="auto"/>
        <w:rPr>
          <w:b/>
          <w:bCs/>
        </w:rPr>
      </w:pPr>
      <w:r>
        <w:t>To use Makefile to compile the project, the user should run “make” in the terminal.</w:t>
      </w:r>
    </w:p>
    <w:p w14:paraId="7B7C811E" w14:textId="7FDDA456" w:rsidR="00EE4710" w:rsidRPr="00EE4710" w:rsidRDefault="00EE4710" w:rsidP="00EE4710">
      <w:pPr>
        <w:spacing w:line="360" w:lineRule="auto"/>
        <w:ind w:left="1416"/>
        <w:rPr>
          <w:b/>
          <w:bCs/>
        </w:rPr>
      </w:pPr>
      <w:r>
        <w:sym w:font="Wingdings" w:char="F0E0"/>
      </w:r>
      <w:r>
        <w:t xml:space="preserve"> with no errors, imcsh.c should be created. If errors exist, user should fix them and re-run “make” again</w:t>
      </w:r>
    </w:p>
    <w:p w14:paraId="0C44C33F" w14:textId="2BB0D92A" w:rsidR="00FF1906" w:rsidRPr="00EE4710" w:rsidRDefault="00FF1906" w:rsidP="00FF1906">
      <w:pPr>
        <w:pStyle w:val="ListParagraph"/>
        <w:numPr>
          <w:ilvl w:val="0"/>
          <w:numId w:val="1"/>
        </w:numPr>
        <w:spacing w:line="360" w:lineRule="auto"/>
        <w:rPr>
          <w:b/>
          <w:bCs/>
        </w:rPr>
      </w:pPr>
      <w:r>
        <w:t>If not installed yet, a c Compiler needs to be installed (mentioned the alternatives for MacOS and Linux, we used Ubuntu for our Windows OS computers)</w:t>
      </w:r>
    </w:p>
    <w:p w14:paraId="2ECF9C79" w14:textId="64B53898" w:rsidR="00EE4710" w:rsidRPr="00EE4710" w:rsidRDefault="00EE4710" w:rsidP="00EE4710">
      <w:pPr>
        <w:spacing w:line="360" w:lineRule="auto"/>
        <w:rPr>
          <w:b/>
          <w:bCs/>
        </w:rPr>
      </w:pPr>
      <w:r>
        <w:rPr>
          <w:b/>
          <w:bCs/>
        </w:rPr>
        <w:t>How to Start with the Project</w:t>
      </w:r>
    </w:p>
    <w:p w14:paraId="0D7883EC" w14:textId="788AA590" w:rsidR="00FF1906" w:rsidRPr="00FF1906" w:rsidRDefault="00FF1906" w:rsidP="00FF1906">
      <w:pPr>
        <w:pStyle w:val="ListParagraph"/>
        <w:numPr>
          <w:ilvl w:val="0"/>
          <w:numId w:val="1"/>
        </w:numPr>
        <w:spacing w:line="360" w:lineRule="auto"/>
        <w:rPr>
          <w:b/>
          <w:bCs/>
        </w:rPr>
      </w:pPr>
      <w:r>
        <w:t>Once project files are there, the preferred terminal needs to be opened to navigate to the project folder</w:t>
      </w:r>
    </w:p>
    <w:p w14:paraId="35D3396D" w14:textId="112D9760" w:rsidR="00FF1906" w:rsidRPr="00AF45FB" w:rsidRDefault="00FF1906" w:rsidP="00FF1906">
      <w:pPr>
        <w:pStyle w:val="ListParagraph"/>
        <w:numPr>
          <w:ilvl w:val="0"/>
          <w:numId w:val="1"/>
        </w:numPr>
        <w:spacing w:line="360" w:lineRule="auto"/>
        <w:rPr>
          <w:b/>
          <w:bCs/>
        </w:rPr>
      </w:pPr>
      <w:r>
        <w:t>To use Makefile to compile the project, the user should run “make” in the terminal.</w:t>
      </w:r>
    </w:p>
    <w:p w14:paraId="2F340D58" w14:textId="63540A72" w:rsidR="00AF45FB" w:rsidRPr="00AF45FB" w:rsidRDefault="00AF45FB" w:rsidP="00AF45FB">
      <w:pPr>
        <w:spacing w:line="360" w:lineRule="auto"/>
        <w:ind w:left="1416"/>
        <w:rPr>
          <w:b/>
          <w:bCs/>
        </w:rPr>
      </w:pPr>
      <w:r>
        <w:sym w:font="Wingdings" w:char="F0E0"/>
      </w:r>
      <w:r>
        <w:t xml:space="preserve"> with no errors, imcsh.c should be created. If errors exist, user should fix them and re-run “make” again</w:t>
      </w:r>
    </w:p>
    <w:p w14:paraId="3E874470" w14:textId="4C16FD75" w:rsidR="00A65771" w:rsidRPr="00A65771" w:rsidRDefault="00A65771" w:rsidP="00A65771">
      <w:pPr>
        <w:spacing w:line="360" w:lineRule="auto"/>
      </w:pPr>
    </w:p>
    <w:sectPr w:rsidR="00A65771" w:rsidRPr="00A657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C004F"/>
    <w:multiLevelType w:val="hybridMultilevel"/>
    <w:tmpl w:val="07B06720"/>
    <w:lvl w:ilvl="0" w:tplc="617A0F5E">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154538"/>
    <w:multiLevelType w:val="hybridMultilevel"/>
    <w:tmpl w:val="C11E1582"/>
    <w:lvl w:ilvl="0" w:tplc="A2E258BC">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84109767">
    <w:abstractNumId w:val="1"/>
  </w:num>
  <w:num w:numId="2" w16cid:durableId="144175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6"/>
    <w:rsid w:val="001057C2"/>
    <w:rsid w:val="00324E66"/>
    <w:rsid w:val="003B25CF"/>
    <w:rsid w:val="003E2A27"/>
    <w:rsid w:val="004C7EC6"/>
    <w:rsid w:val="008E504F"/>
    <w:rsid w:val="00943316"/>
    <w:rsid w:val="00A6357C"/>
    <w:rsid w:val="00A65771"/>
    <w:rsid w:val="00AF45FB"/>
    <w:rsid w:val="00D57C79"/>
    <w:rsid w:val="00DF2F32"/>
    <w:rsid w:val="00EE4710"/>
    <w:rsid w:val="00FF19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E454"/>
  <w15:chartTrackingRefBased/>
  <w15:docId w15:val="{FD61B1E3-3404-4C19-9244-73881AE3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710"/>
    <w:rPr>
      <w:lang w:val="en-US"/>
    </w:rPr>
  </w:style>
  <w:style w:type="paragraph" w:styleId="Heading1">
    <w:name w:val="heading 1"/>
    <w:basedOn w:val="Normal"/>
    <w:next w:val="Normal"/>
    <w:link w:val="Heading1Char"/>
    <w:uiPriority w:val="9"/>
    <w:qFormat/>
    <w:rsid w:val="004C7E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7E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E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E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E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7E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E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E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E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EC6"/>
    <w:rPr>
      <w:rFonts w:eastAsiaTheme="majorEastAsia" w:cstheme="majorBidi"/>
      <w:color w:val="272727" w:themeColor="text1" w:themeTint="D8"/>
    </w:rPr>
  </w:style>
  <w:style w:type="paragraph" w:styleId="Title">
    <w:name w:val="Title"/>
    <w:basedOn w:val="Normal"/>
    <w:next w:val="Normal"/>
    <w:link w:val="TitleChar"/>
    <w:uiPriority w:val="10"/>
    <w:qFormat/>
    <w:rsid w:val="004C7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EC6"/>
    <w:pPr>
      <w:spacing w:before="160"/>
      <w:jc w:val="center"/>
    </w:pPr>
    <w:rPr>
      <w:i/>
      <w:iCs/>
      <w:color w:val="404040" w:themeColor="text1" w:themeTint="BF"/>
    </w:rPr>
  </w:style>
  <w:style w:type="character" w:customStyle="1" w:styleId="QuoteChar">
    <w:name w:val="Quote Char"/>
    <w:basedOn w:val="DefaultParagraphFont"/>
    <w:link w:val="Quote"/>
    <w:uiPriority w:val="29"/>
    <w:rsid w:val="004C7EC6"/>
    <w:rPr>
      <w:i/>
      <w:iCs/>
      <w:color w:val="404040" w:themeColor="text1" w:themeTint="BF"/>
    </w:rPr>
  </w:style>
  <w:style w:type="paragraph" w:styleId="ListParagraph">
    <w:name w:val="List Paragraph"/>
    <w:basedOn w:val="Normal"/>
    <w:uiPriority w:val="34"/>
    <w:qFormat/>
    <w:rsid w:val="004C7EC6"/>
    <w:pPr>
      <w:ind w:left="720"/>
      <w:contextualSpacing/>
    </w:pPr>
  </w:style>
  <w:style w:type="character" w:styleId="IntenseEmphasis">
    <w:name w:val="Intense Emphasis"/>
    <w:basedOn w:val="DefaultParagraphFont"/>
    <w:uiPriority w:val="21"/>
    <w:qFormat/>
    <w:rsid w:val="004C7EC6"/>
    <w:rPr>
      <w:i/>
      <w:iCs/>
      <w:color w:val="2F5496" w:themeColor="accent1" w:themeShade="BF"/>
    </w:rPr>
  </w:style>
  <w:style w:type="paragraph" w:styleId="IntenseQuote">
    <w:name w:val="Intense Quote"/>
    <w:basedOn w:val="Normal"/>
    <w:next w:val="Normal"/>
    <w:link w:val="IntenseQuoteChar"/>
    <w:uiPriority w:val="30"/>
    <w:qFormat/>
    <w:rsid w:val="004C7E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EC6"/>
    <w:rPr>
      <w:i/>
      <w:iCs/>
      <w:color w:val="2F5496" w:themeColor="accent1" w:themeShade="BF"/>
    </w:rPr>
  </w:style>
  <w:style w:type="character" w:styleId="IntenseReference">
    <w:name w:val="Intense Reference"/>
    <w:basedOn w:val="DefaultParagraphFont"/>
    <w:uiPriority w:val="32"/>
    <w:qFormat/>
    <w:rsid w:val="004C7E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823095">
      <w:bodyDiv w:val="1"/>
      <w:marLeft w:val="0"/>
      <w:marRight w:val="0"/>
      <w:marTop w:val="0"/>
      <w:marBottom w:val="0"/>
      <w:divBdr>
        <w:top w:val="none" w:sz="0" w:space="0" w:color="auto"/>
        <w:left w:val="none" w:sz="0" w:space="0" w:color="auto"/>
        <w:bottom w:val="none" w:sz="0" w:space="0" w:color="auto"/>
        <w:right w:val="none" w:sz="0" w:space="0" w:color="auto"/>
      </w:divBdr>
    </w:div>
    <w:div w:id="16348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Meseli</dc:creator>
  <cp:keywords/>
  <dc:description/>
  <cp:lastModifiedBy>Selin Meseli</cp:lastModifiedBy>
  <cp:revision>8</cp:revision>
  <dcterms:created xsi:type="dcterms:W3CDTF">2025-01-31T10:24:00Z</dcterms:created>
  <dcterms:modified xsi:type="dcterms:W3CDTF">2025-01-31T10:59:00Z</dcterms:modified>
</cp:coreProperties>
</file>