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0FE93" w14:textId="77777777" w:rsidR="000C3C5D" w:rsidRDefault="000C3C5D"/>
    <w:sectPr w:rsidR="000C3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57"/>
    <w:rsid w:val="00067557"/>
    <w:rsid w:val="000C3C5D"/>
    <w:rsid w:val="00140750"/>
    <w:rsid w:val="003C7CD3"/>
    <w:rsid w:val="008F6247"/>
    <w:rsid w:val="00B8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1032"/>
  <w15:chartTrackingRefBased/>
  <w15:docId w15:val="{A1A22A41-DCE5-41E2-A58F-7FD8A9E2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Jacklin</dc:creator>
  <cp:keywords/>
  <dc:description/>
  <cp:lastModifiedBy>Lisa Jacklin</cp:lastModifiedBy>
  <cp:revision>1</cp:revision>
  <dcterms:created xsi:type="dcterms:W3CDTF">2022-12-11T02:07:00Z</dcterms:created>
  <dcterms:modified xsi:type="dcterms:W3CDTF">2022-12-11T02:07:00Z</dcterms:modified>
</cp:coreProperties>
</file>