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5A295" w14:textId="23F73007" w:rsidR="009778B3" w:rsidRDefault="00FB1FCC" w:rsidP="009778B3">
      <w:pPr>
        <w:rPr>
          <w:b/>
          <w:bCs/>
        </w:rPr>
      </w:pPr>
      <w:bookmarkStart w:id="0" w:name="_Hlk185845090"/>
      <w:r>
        <w:rPr>
          <w:b/>
          <w:bCs/>
        </w:rPr>
        <w:t xml:space="preserve">Template for </w:t>
      </w:r>
      <w:r w:rsidR="00DB64DB">
        <w:rPr>
          <w:b/>
          <w:bCs/>
        </w:rPr>
        <w:t xml:space="preserve">Lab: </w:t>
      </w:r>
      <w:r>
        <w:rPr>
          <w:b/>
          <w:bCs/>
        </w:rPr>
        <w:t>Persona Development</w:t>
      </w:r>
    </w:p>
    <w:p w14:paraId="714F03D2" w14:textId="5BF7B50F" w:rsidR="006C1F29" w:rsidRPr="000575A5" w:rsidRDefault="00DB64DB" w:rsidP="009778B3">
      <w:r>
        <w:t xml:space="preserve">Use this template to </w:t>
      </w:r>
      <w:r w:rsidR="00C91A2A">
        <w:t xml:space="preserve">develop </w:t>
      </w:r>
      <w:r w:rsidR="000575A5">
        <w:t>a</w:t>
      </w:r>
      <w:r w:rsidR="00C91A2A">
        <w:t xml:space="preserve"> persona based on </w:t>
      </w:r>
      <w:r w:rsidR="000575A5">
        <w:t>a given</w:t>
      </w:r>
      <w:r w:rsidR="00C91A2A">
        <w:t xml:space="preserve"> scenario. </w:t>
      </w:r>
      <w:r w:rsidR="00322D95">
        <w:t>An</w:t>
      </w:r>
      <w:r w:rsidR="00CB5877">
        <w:t xml:space="preserve"> example of a persona has also been shared </w:t>
      </w:r>
      <w:r w:rsidR="0019529C">
        <w:t xml:space="preserve">below the template.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605"/>
        <w:gridCol w:w="7290"/>
      </w:tblGrid>
      <w:tr w:rsidR="009778B3" w:rsidRPr="009778B3" w14:paraId="0B4F7B85" w14:textId="77777777" w:rsidTr="000575A5">
        <w:tc>
          <w:tcPr>
            <w:tcW w:w="2605" w:type="dxa"/>
            <w:shd w:val="clear" w:color="auto" w:fill="BFBFBF" w:themeFill="background1" w:themeFillShade="BF"/>
          </w:tcPr>
          <w:p w14:paraId="6E2609AE" w14:textId="76280207" w:rsidR="009778B3" w:rsidRPr="00396454" w:rsidRDefault="009778B3" w:rsidP="009778B3">
            <w:pPr>
              <w:jc w:val="center"/>
              <w:rPr>
                <w:b/>
                <w:bCs/>
              </w:rPr>
            </w:pPr>
            <w:r w:rsidRPr="00396454">
              <w:rPr>
                <w:b/>
                <w:bCs/>
              </w:rPr>
              <w:t>Section</w:t>
            </w:r>
          </w:p>
        </w:tc>
        <w:tc>
          <w:tcPr>
            <w:tcW w:w="7290" w:type="dxa"/>
            <w:shd w:val="clear" w:color="auto" w:fill="BFBFBF" w:themeFill="background1" w:themeFillShade="BF"/>
          </w:tcPr>
          <w:p w14:paraId="444E4F92" w14:textId="1EFBB44D" w:rsidR="009778B3" w:rsidRPr="009778B3" w:rsidRDefault="009778B3" w:rsidP="009778B3">
            <w:pPr>
              <w:jc w:val="center"/>
              <w:rPr>
                <w:b/>
                <w:bCs/>
              </w:rPr>
            </w:pPr>
            <w:r w:rsidRPr="009778B3">
              <w:rPr>
                <w:b/>
                <w:bCs/>
              </w:rPr>
              <w:t>Details</w:t>
            </w:r>
          </w:p>
        </w:tc>
      </w:tr>
      <w:tr w:rsidR="00D01F28" w:rsidRPr="009778B3" w14:paraId="11462DE7" w14:textId="77777777" w:rsidTr="000575A5">
        <w:tc>
          <w:tcPr>
            <w:tcW w:w="2605" w:type="dxa"/>
          </w:tcPr>
          <w:p w14:paraId="03424AE0" w14:textId="3C122C4D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Persona Name</w:t>
            </w:r>
          </w:p>
        </w:tc>
        <w:tc>
          <w:tcPr>
            <w:tcW w:w="7290" w:type="dxa"/>
          </w:tcPr>
          <w:p w14:paraId="213F37A3" w14:textId="203A582C" w:rsidR="00D01F28" w:rsidRPr="009778B3" w:rsidRDefault="00D01F28" w:rsidP="00D01F28">
            <w:r w:rsidRPr="000B260B">
              <w:t>Provide a name that represents the persona, making it relatable and easy to reference.</w:t>
            </w:r>
          </w:p>
        </w:tc>
      </w:tr>
      <w:tr w:rsidR="00D01F28" w:rsidRPr="009778B3" w14:paraId="70F22BC3" w14:textId="77777777" w:rsidTr="000575A5">
        <w:tc>
          <w:tcPr>
            <w:tcW w:w="2605" w:type="dxa"/>
          </w:tcPr>
          <w:p w14:paraId="4C5BBE8D" w14:textId="58882656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Role</w:t>
            </w:r>
          </w:p>
        </w:tc>
        <w:tc>
          <w:tcPr>
            <w:tcW w:w="7290" w:type="dxa"/>
          </w:tcPr>
          <w:p w14:paraId="76A9F392" w14:textId="3D497F42" w:rsidR="00D01F28" w:rsidRPr="009778B3" w:rsidRDefault="00D01F28" w:rsidP="00D01F28">
            <w:r w:rsidRPr="000B260B">
              <w:t xml:space="preserve">Specify the </w:t>
            </w:r>
            <w:r w:rsidR="00B66B99" w:rsidRPr="000B260B">
              <w:t>persona</w:t>
            </w:r>
            <w:r w:rsidR="00B66B99">
              <w:t>’</w:t>
            </w:r>
            <w:r w:rsidR="00B66B99" w:rsidRPr="000B260B">
              <w:t xml:space="preserve">s </w:t>
            </w:r>
            <w:r w:rsidRPr="000B260B">
              <w:t>role within the organization, such as Product Owner, Project Manager, or Business Analyst.</w:t>
            </w:r>
          </w:p>
        </w:tc>
      </w:tr>
      <w:tr w:rsidR="00D01F28" w:rsidRPr="009778B3" w14:paraId="4504E1FE" w14:textId="77777777" w:rsidTr="000575A5">
        <w:tc>
          <w:tcPr>
            <w:tcW w:w="2605" w:type="dxa"/>
          </w:tcPr>
          <w:p w14:paraId="1585BE45" w14:textId="16AB2A27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Experience</w:t>
            </w:r>
          </w:p>
        </w:tc>
        <w:tc>
          <w:tcPr>
            <w:tcW w:w="7290" w:type="dxa"/>
          </w:tcPr>
          <w:p w14:paraId="46E11C3B" w14:textId="22C6A8C9" w:rsidR="00D01F28" w:rsidRPr="009778B3" w:rsidRDefault="00D01F28" w:rsidP="00D01F28">
            <w:r w:rsidRPr="000B260B">
              <w:t xml:space="preserve">Outline the </w:t>
            </w:r>
            <w:r w:rsidR="00B66B99" w:rsidRPr="000B260B">
              <w:t>persona</w:t>
            </w:r>
            <w:r w:rsidR="00B66B99">
              <w:t>’</w:t>
            </w:r>
            <w:r w:rsidR="00B66B99" w:rsidRPr="000B260B">
              <w:t xml:space="preserve">s </w:t>
            </w:r>
            <w:r w:rsidRPr="000B260B">
              <w:t>years of experience and relevant background, including any specific expertise or methodologies they follow.</w:t>
            </w:r>
          </w:p>
        </w:tc>
      </w:tr>
      <w:tr w:rsidR="00D01F28" w:rsidRPr="009778B3" w14:paraId="749DFABD" w14:textId="77777777" w:rsidTr="000575A5">
        <w:tc>
          <w:tcPr>
            <w:tcW w:w="2605" w:type="dxa"/>
          </w:tcPr>
          <w:p w14:paraId="675EAFF4" w14:textId="0CE3DA2C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Key Drivers</w:t>
            </w:r>
          </w:p>
        </w:tc>
        <w:tc>
          <w:tcPr>
            <w:tcW w:w="7290" w:type="dxa"/>
          </w:tcPr>
          <w:p w14:paraId="369105F3" w14:textId="1C3593A4" w:rsidR="00D01F28" w:rsidRPr="009778B3" w:rsidRDefault="00D01F28" w:rsidP="00D01F28">
            <w:r w:rsidRPr="000B260B">
              <w:t>Describe what motivates the persona, such as delivering value, solving problems, collaboration, or personal and professional goals.</w:t>
            </w:r>
          </w:p>
        </w:tc>
      </w:tr>
      <w:tr w:rsidR="00D01F28" w:rsidRPr="009778B3" w14:paraId="14F47DC0" w14:textId="77777777" w:rsidTr="000575A5">
        <w:tc>
          <w:tcPr>
            <w:tcW w:w="2605" w:type="dxa"/>
          </w:tcPr>
          <w:p w14:paraId="6BDA1911" w14:textId="63E89C28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Key Skills</w:t>
            </w:r>
          </w:p>
        </w:tc>
        <w:tc>
          <w:tcPr>
            <w:tcW w:w="7290" w:type="dxa"/>
          </w:tcPr>
          <w:p w14:paraId="29008B80" w14:textId="6DBB9AEC" w:rsidR="00D01F28" w:rsidRPr="009778B3" w:rsidRDefault="00D01F28" w:rsidP="00D01F28">
            <w:r w:rsidRPr="000B260B">
              <w:t>List the critical skills that enable the persona to succeed in their role, including both technical and interpersonal abilities.</w:t>
            </w:r>
          </w:p>
        </w:tc>
      </w:tr>
      <w:tr w:rsidR="00D01F28" w:rsidRPr="009778B3" w14:paraId="55AE0FDB" w14:textId="77777777" w:rsidTr="000575A5">
        <w:tc>
          <w:tcPr>
            <w:tcW w:w="2605" w:type="dxa"/>
          </w:tcPr>
          <w:p w14:paraId="3EEFB7E2" w14:textId="35751FA1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Primary Stakeholders</w:t>
            </w:r>
          </w:p>
        </w:tc>
        <w:tc>
          <w:tcPr>
            <w:tcW w:w="7290" w:type="dxa"/>
          </w:tcPr>
          <w:p w14:paraId="0D6E25D5" w14:textId="694B365B" w:rsidR="00D01F28" w:rsidRPr="009778B3" w:rsidRDefault="00D01F28" w:rsidP="00D01F28">
            <w:r w:rsidRPr="000B260B">
              <w:t>Identify the key individuals or groups the persona interacts with regularly, such as team members, leadership, or external partners.</w:t>
            </w:r>
          </w:p>
        </w:tc>
      </w:tr>
      <w:tr w:rsidR="00D01F28" w:rsidRPr="009778B3" w14:paraId="29C31AC2" w14:textId="77777777" w:rsidTr="000575A5">
        <w:tc>
          <w:tcPr>
            <w:tcW w:w="2605" w:type="dxa"/>
          </w:tcPr>
          <w:p w14:paraId="2DD69D38" w14:textId="64463FFE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Role Overview</w:t>
            </w:r>
          </w:p>
        </w:tc>
        <w:tc>
          <w:tcPr>
            <w:tcW w:w="7290" w:type="dxa"/>
          </w:tcPr>
          <w:p w14:paraId="1D5A3C2C" w14:textId="02C48FED" w:rsidR="00D01F28" w:rsidRPr="009778B3" w:rsidRDefault="00D01F28" w:rsidP="00D01F28">
            <w:r w:rsidRPr="000B260B">
              <w:t xml:space="preserve">Provide a high-level summary of the </w:t>
            </w:r>
            <w:r w:rsidR="00B66B99" w:rsidRPr="000B260B">
              <w:t>persona</w:t>
            </w:r>
            <w:r w:rsidR="00B66B99">
              <w:t>’</w:t>
            </w:r>
            <w:r w:rsidR="00B66B99" w:rsidRPr="000B260B">
              <w:t xml:space="preserve">s </w:t>
            </w:r>
            <w:r w:rsidRPr="000B260B">
              <w:t>role, including their primary purpose and contribution to the organization.</w:t>
            </w:r>
          </w:p>
        </w:tc>
      </w:tr>
      <w:tr w:rsidR="00D01F28" w:rsidRPr="009778B3" w14:paraId="720A899F" w14:textId="77777777" w:rsidTr="000575A5">
        <w:tc>
          <w:tcPr>
            <w:tcW w:w="2605" w:type="dxa"/>
          </w:tcPr>
          <w:p w14:paraId="7E6CE346" w14:textId="4EFF1D9F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Key Tasks</w:t>
            </w:r>
          </w:p>
        </w:tc>
        <w:tc>
          <w:tcPr>
            <w:tcW w:w="7290" w:type="dxa"/>
          </w:tcPr>
          <w:p w14:paraId="3257EC21" w14:textId="2C2036D4" w:rsidR="00D01F28" w:rsidRPr="009778B3" w:rsidRDefault="00D01F28" w:rsidP="00D01F28">
            <w:r w:rsidRPr="000B260B">
              <w:t>Enumerate the main responsibilities the persona undertakes to fulfill their role, focusing on daily activities and strategic efforts.</w:t>
            </w:r>
          </w:p>
        </w:tc>
      </w:tr>
      <w:tr w:rsidR="00D01F28" w:rsidRPr="009778B3" w14:paraId="554DBAF0" w14:textId="77777777" w:rsidTr="000575A5">
        <w:tc>
          <w:tcPr>
            <w:tcW w:w="2605" w:type="dxa"/>
          </w:tcPr>
          <w:p w14:paraId="58799173" w14:textId="4D285B76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Goals</w:t>
            </w:r>
          </w:p>
        </w:tc>
        <w:tc>
          <w:tcPr>
            <w:tcW w:w="7290" w:type="dxa"/>
          </w:tcPr>
          <w:p w14:paraId="4ACDD413" w14:textId="1B2AB0AA" w:rsidR="00D01F28" w:rsidRPr="009778B3" w:rsidRDefault="00D01F28" w:rsidP="00D01F28">
            <w:r w:rsidRPr="000B260B">
              <w:t xml:space="preserve">Outline the </w:t>
            </w:r>
            <w:r w:rsidR="00B66B99" w:rsidRPr="000B260B">
              <w:t>persona</w:t>
            </w:r>
            <w:r w:rsidR="00B66B99">
              <w:t>’</w:t>
            </w:r>
            <w:r w:rsidR="00B66B99" w:rsidRPr="000B260B">
              <w:t xml:space="preserve">s </w:t>
            </w:r>
            <w:r w:rsidRPr="000B260B">
              <w:t>short-term and long-term objectives, linking them to measurable outcomes or broader organizational priorities.</w:t>
            </w:r>
          </w:p>
        </w:tc>
      </w:tr>
      <w:tr w:rsidR="00D01F28" w:rsidRPr="009778B3" w14:paraId="40F26223" w14:textId="77777777" w:rsidTr="000575A5">
        <w:tc>
          <w:tcPr>
            <w:tcW w:w="2605" w:type="dxa"/>
          </w:tcPr>
          <w:p w14:paraId="0B3A0F19" w14:textId="6F26624B" w:rsidR="00D01F28" w:rsidRPr="00396454" w:rsidRDefault="00D01F28" w:rsidP="00D01F28">
            <w:pPr>
              <w:rPr>
                <w:b/>
                <w:bCs/>
              </w:rPr>
            </w:pPr>
            <w:r w:rsidRPr="00396454">
              <w:rPr>
                <w:b/>
                <w:bCs/>
              </w:rPr>
              <w:t>Challenges</w:t>
            </w:r>
          </w:p>
        </w:tc>
        <w:tc>
          <w:tcPr>
            <w:tcW w:w="7290" w:type="dxa"/>
          </w:tcPr>
          <w:p w14:paraId="4D61EDF3" w14:textId="2E95BDC0" w:rsidR="00D01F28" w:rsidRPr="009778B3" w:rsidRDefault="00D01F28" w:rsidP="00D01F28">
            <w:r w:rsidRPr="000B260B">
              <w:t>Highlight obstacles the persona faces in their role, including internal barriers, external pressures, or conflicting priorities.</w:t>
            </w:r>
          </w:p>
        </w:tc>
      </w:tr>
      <w:bookmarkEnd w:id="0"/>
    </w:tbl>
    <w:p w14:paraId="05756A88" w14:textId="77777777" w:rsidR="00D01F28" w:rsidRDefault="00D01F28" w:rsidP="009778B3">
      <w:pPr>
        <w:rPr>
          <w:b/>
          <w:bCs/>
        </w:rPr>
      </w:pPr>
    </w:p>
    <w:p w14:paraId="57584EC0" w14:textId="500EE06E" w:rsidR="00FA7B2F" w:rsidRDefault="00FA7B2F" w:rsidP="00FA7B2F">
      <w:pPr>
        <w:rPr>
          <w:b/>
          <w:bCs/>
        </w:rPr>
      </w:pPr>
    </w:p>
    <w:p w14:paraId="773FAA98" w14:textId="77777777" w:rsidR="00D01F28" w:rsidRDefault="00D01F28">
      <w:pPr>
        <w:rPr>
          <w:b/>
          <w:bCs/>
        </w:rPr>
      </w:pPr>
    </w:p>
    <w:p w14:paraId="37D65811" w14:textId="77777777" w:rsidR="00C345F4" w:rsidRDefault="00C345F4">
      <w:pPr>
        <w:rPr>
          <w:b/>
          <w:bCs/>
        </w:rPr>
      </w:pPr>
    </w:p>
    <w:p w14:paraId="27284560" w14:textId="77777777" w:rsidR="0019529C" w:rsidRDefault="0019529C" w:rsidP="009778B3">
      <w:pPr>
        <w:rPr>
          <w:b/>
          <w:bCs/>
        </w:rPr>
      </w:pPr>
    </w:p>
    <w:p w14:paraId="729B61A0" w14:textId="77777777" w:rsidR="0019529C" w:rsidRDefault="0019529C" w:rsidP="009778B3">
      <w:pPr>
        <w:rPr>
          <w:b/>
          <w:bCs/>
        </w:rPr>
      </w:pPr>
    </w:p>
    <w:sectPr w:rsidR="0019529C" w:rsidSect="00D01F2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3850"/>
    <w:multiLevelType w:val="hybridMultilevel"/>
    <w:tmpl w:val="394A4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4269F"/>
    <w:multiLevelType w:val="hybridMultilevel"/>
    <w:tmpl w:val="C9BEF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72DFF"/>
    <w:multiLevelType w:val="hybridMultilevel"/>
    <w:tmpl w:val="2662DF50"/>
    <w:lvl w:ilvl="0" w:tplc="4E9AD1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7DE"/>
    <w:multiLevelType w:val="hybridMultilevel"/>
    <w:tmpl w:val="4E78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E5D55"/>
    <w:multiLevelType w:val="hybridMultilevel"/>
    <w:tmpl w:val="013CC378"/>
    <w:lvl w:ilvl="0" w:tplc="0409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6ABADDDA">
      <w:numFmt w:val="bullet"/>
      <w:lvlText w:val="-"/>
      <w:lvlJc w:val="left"/>
      <w:pPr>
        <w:ind w:left="1108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5" w15:restartNumberingAfterBreak="0">
    <w:nsid w:val="3F4B59B6"/>
    <w:multiLevelType w:val="hybridMultilevel"/>
    <w:tmpl w:val="3EE42054"/>
    <w:lvl w:ilvl="0" w:tplc="D4C047F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E6A10"/>
    <w:multiLevelType w:val="hybridMultilevel"/>
    <w:tmpl w:val="585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569C4"/>
    <w:multiLevelType w:val="hybridMultilevel"/>
    <w:tmpl w:val="DA8CCCF2"/>
    <w:lvl w:ilvl="0" w:tplc="33E4121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23F47"/>
    <w:multiLevelType w:val="hybridMultilevel"/>
    <w:tmpl w:val="B2D06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4147">
    <w:abstractNumId w:val="8"/>
  </w:num>
  <w:num w:numId="2" w16cid:durableId="32731619">
    <w:abstractNumId w:val="5"/>
  </w:num>
  <w:num w:numId="3" w16cid:durableId="1375159932">
    <w:abstractNumId w:val="6"/>
  </w:num>
  <w:num w:numId="4" w16cid:durableId="1036543940">
    <w:abstractNumId w:val="3"/>
  </w:num>
  <w:num w:numId="5" w16cid:durableId="1979190799">
    <w:abstractNumId w:val="7"/>
  </w:num>
  <w:num w:numId="6" w16cid:durableId="1763062144">
    <w:abstractNumId w:val="4"/>
  </w:num>
  <w:num w:numId="7" w16cid:durableId="151072534">
    <w:abstractNumId w:val="2"/>
  </w:num>
  <w:num w:numId="8" w16cid:durableId="1966303732">
    <w:abstractNumId w:val="0"/>
  </w:num>
  <w:num w:numId="9" w16cid:durableId="117585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B3"/>
    <w:rsid w:val="000575A5"/>
    <w:rsid w:val="001106AA"/>
    <w:rsid w:val="0019529C"/>
    <w:rsid w:val="00237A34"/>
    <w:rsid w:val="002C274F"/>
    <w:rsid w:val="002F3E0C"/>
    <w:rsid w:val="00322D95"/>
    <w:rsid w:val="00396454"/>
    <w:rsid w:val="005F6FE9"/>
    <w:rsid w:val="00605605"/>
    <w:rsid w:val="006C1F29"/>
    <w:rsid w:val="006C27B2"/>
    <w:rsid w:val="00702EE8"/>
    <w:rsid w:val="00774CE9"/>
    <w:rsid w:val="008567D7"/>
    <w:rsid w:val="008578E6"/>
    <w:rsid w:val="00883B12"/>
    <w:rsid w:val="009778B3"/>
    <w:rsid w:val="009A1A12"/>
    <w:rsid w:val="00AD08C1"/>
    <w:rsid w:val="00B66B99"/>
    <w:rsid w:val="00BA5435"/>
    <w:rsid w:val="00BF47D7"/>
    <w:rsid w:val="00C345F4"/>
    <w:rsid w:val="00C91A2A"/>
    <w:rsid w:val="00CB5877"/>
    <w:rsid w:val="00CC404E"/>
    <w:rsid w:val="00D01F28"/>
    <w:rsid w:val="00DB64DB"/>
    <w:rsid w:val="00EA48D1"/>
    <w:rsid w:val="00F12A84"/>
    <w:rsid w:val="00FA7B2F"/>
    <w:rsid w:val="00FB1FCC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D7C55"/>
  <w15:chartTrackingRefBased/>
  <w15:docId w15:val="{A6B3B8B9-DABB-4A5A-B5C1-0670BBD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8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7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66B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sangeeta srinivasan</cp:lastModifiedBy>
  <cp:revision>3</cp:revision>
  <dcterms:created xsi:type="dcterms:W3CDTF">2025-02-26T10:07:00Z</dcterms:created>
  <dcterms:modified xsi:type="dcterms:W3CDTF">2025-02-26T10:07:00Z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70639b8ff59064287c696f0b5f023ebadafdcf87288cf6ad48f018d675c79276</vt:lpwstr>
  </property>
</Properties>
</file>