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564D" w14:textId="2EDACE98" w:rsidR="00DB36E8" w:rsidRDefault="00B34B06" w:rsidP="00B34B06">
      <w:pPr>
        <w:pStyle w:val="BodyText"/>
        <w:ind w:left="8640"/>
        <w:jc w:val="center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1B3479FC" wp14:editId="47386714">
            <wp:extent cx="1155065" cy="492868"/>
            <wp:effectExtent l="0" t="0" r="6985" b="0"/>
            <wp:docPr id="2061681255" name="Picture 1" descr="A picture containing font, graphics, logo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81255" name="Picture 1" descr="A picture containing font, graphics, logo, graphic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467" cy="5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9C6C" w14:textId="77777777" w:rsidR="00DB36E8" w:rsidRDefault="00DB36E8">
      <w:pPr>
        <w:pStyle w:val="BodyText"/>
        <w:rPr>
          <w:rFonts w:ascii="Times New Roman"/>
          <w:b w:val="0"/>
          <w:sz w:val="20"/>
        </w:rPr>
      </w:pPr>
    </w:p>
    <w:p w14:paraId="5E525610" w14:textId="59C161CB" w:rsidR="00DB36E8" w:rsidRPr="00DA78C5" w:rsidRDefault="00DA78C5" w:rsidP="00DA78C5">
      <w:pPr>
        <w:pStyle w:val="Heading1"/>
        <w:jc w:val="center"/>
        <w:rPr>
          <w:rFonts w:ascii="Roboto" w:hAnsi="Roboto"/>
          <w:bCs/>
          <w:sz w:val="36"/>
          <w:szCs w:val="36"/>
        </w:rPr>
      </w:pPr>
      <w:r w:rsidRPr="00DA78C5">
        <w:rPr>
          <w:rFonts w:ascii="Roboto" w:hAnsi="Roboto"/>
          <w:bCs/>
          <w:sz w:val="36"/>
          <w:szCs w:val="36"/>
        </w:rPr>
        <w:t>Case Study</w:t>
      </w:r>
      <w:r w:rsidR="00D41141">
        <w:rPr>
          <w:rFonts w:ascii="Roboto" w:hAnsi="Roboto"/>
          <w:bCs/>
          <w:sz w:val="36"/>
          <w:szCs w:val="36"/>
        </w:rPr>
        <w:t>:</w:t>
      </w:r>
      <w:r w:rsidRPr="00DA78C5">
        <w:rPr>
          <w:rFonts w:ascii="Roboto" w:hAnsi="Roboto"/>
          <w:bCs/>
          <w:sz w:val="36"/>
          <w:szCs w:val="36"/>
        </w:rPr>
        <w:t xml:space="preserve"> The Role of a Scrum Master Worksheet</w:t>
      </w:r>
    </w:p>
    <w:p w14:paraId="17BC86F2" w14:textId="77777777" w:rsidR="00DB36E8" w:rsidRDefault="00DB36E8">
      <w:pPr>
        <w:spacing w:after="1"/>
        <w:rPr>
          <w:b/>
          <w:sz w:val="23"/>
        </w:rPr>
      </w:pPr>
    </w:p>
    <w:p w14:paraId="14AE3CCD" w14:textId="77777777" w:rsidR="00AF7716" w:rsidRDefault="00AF7716" w:rsidP="00367F36">
      <w:pPr>
        <w:jc w:val="both"/>
      </w:pPr>
    </w:p>
    <w:p w14:paraId="12702EBB" w14:textId="641FCEBB" w:rsidR="00AF7716" w:rsidRPr="00AF7716" w:rsidRDefault="00AF7716" w:rsidP="00367F36">
      <w:pPr>
        <w:jc w:val="both"/>
        <w:rPr>
          <w:b/>
          <w:bCs/>
          <w:sz w:val="24"/>
          <w:szCs w:val="24"/>
        </w:rPr>
      </w:pPr>
      <w:r w:rsidRPr="00AF7716">
        <w:rPr>
          <w:b/>
          <w:bCs/>
          <w:sz w:val="24"/>
          <w:szCs w:val="24"/>
        </w:rPr>
        <w:t xml:space="preserve">Scrum </w:t>
      </w:r>
      <w:proofErr w:type="gramStart"/>
      <w:r w:rsidRPr="00AF7716">
        <w:rPr>
          <w:b/>
          <w:bCs/>
          <w:sz w:val="24"/>
          <w:szCs w:val="24"/>
        </w:rPr>
        <w:t>Master’s</w:t>
      </w:r>
      <w:proofErr w:type="gramEnd"/>
      <w:r w:rsidRPr="00AF7716">
        <w:rPr>
          <w:b/>
          <w:bCs/>
          <w:sz w:val="24"/>
          <w:szCs w:val="24"/>
        </w:rPr>
        <w:t xml:space="preserve"> Role and Benefits</w:t>
      </w:r>
    </w:p>
    <w:p w14:paraId="57AA3661" w14:textId="77777777" w:rsidR="00AF7716" w:rsidRPr="00AF7716" w:rsidRDefault="00AF7716" w:rsidP="00367F36">
      <w:pPr>
        <w:jc w:val="both"/>
        <w:rPr>
          <w:b/>
          <w:bCs/>
        </w:rPr>
      </w:pPr>
    </w:p>
    <w:p w14:paraId="53F3FB44" w14:textId="7B5F4F3F" w:rsidR="00DB479D" w:rsidRDefault="00367F36" w:rsidP="00367F36">
      <w:pPr>
        <w:jc w:val="both"/>
      </w:pPr>
      <w:r w:rsidRPr="00367F36">
        <w:t>List specific responsibilities a Scrum Master would have in Amazing Inc. How could each role benefit the firm?</w:t>
      </w:r>
    </w:p>
    <w:p w14:paraId="5203688E" w14:textId="77777777" w:rsidR="00367F36" w:rsidRDefault="00367F36"/>
    <w:tbl>
      <w:tblPr>
        <w:tblStyle w:val="TableGrid"/>
        <w:tblW w:w="0" w:type="auto"/>
        <w:jc w:val="center"/>
        <w:tblBorders>
          <w:top w:val="single" w:sz="4" w:space="0" w:color="4470C4"/>
          <w:left w:val="single" w:sz="4" w:space="0" w:color="4470C4"/>
          <w:bottom w:val="single" w:sz="4" w:space="0" w:color="4470C4"/>
          <w:right w:val="single" w:sz="4" w:space="0" w:color="4470C4"/>
          <w:insideH w:val="single" w:sz="4" w:space="0" w:color="4470C4"/>
          <w:insideV w:val="single" w:sz="4" w:space="0" w:color="4470C4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1141" w:rsidRPr="00D34602" w14:paraId="1A8D0C04" w14:textId="77777777" w:rsidTr="00D41141">
        <w:trPr>
          <w:jc w:val="center"/>
        </w:trPr>
        <w:tc>
          <w:tcPr>
            <w:tcW w:w="4675" w:type="dxa"/>
            <w:shd w:val="clear" w:color="auto" w:fill="004160"/>
          </w:tcPr>
          <w:p w14:paraId="6A1F6955" w14:textId="77777777" w:rsidR="00D41141" w:rsidRPr="00D41141" w:rsidRDefault="00D41141" w:rsidP="002E57A4">
            <w:pPr>
              <w:jc w:val="center"/>
              <w:rPr>
                <w:b/>
                <w:color w:val="FFFFFF"/>
                <w:kern w:val="0"/>
                <w:sz w:val="28"/>
                <w14:ligatures w14:val="none"/>
              </w:rPr>
            </w:pPr>
            <w:r w:rsidRPr="00D41141">
              <w:rPr>
                <w:b/>
                <w:color w:val="FFFFFF"/>
                <w:kern w:val="0"/>
                <w:sz w:val="28"/>
                <w14:ligatures w14:val="none"/>
              </w:rPr>
              <w:t>Job Responsibility</w:t>
            </w:r>
          </w:p>
        </w:tc>
        <w:tc>
          <w:tcPr>
            <w:tcW w:w="4675" w:type="dxa"/>
            <w:shd w:val="clear" w:color="auto" w:fill="004160"/>
          </w:tcPr>
          <w:p w14:paraId="5218C010" w14:textId="77777777" w:rsidR="00D41141" w:rsidRPr="00D41141" w:rsidRDefault="00D41141" w:rsidP="002E57A4">
            <w:pPr>
              <w:jc w:val="center"/>
              <w:rPr>
                <w:b/>
                <w:color w:val="FFFFFF"/>
                <w:kern w:val="0"/>
                <w:sz w:val="28"/>
                <w14:ligatures w14:val="none"/>
              </w:rPr>
            </w:pPr>
            <w:r w:rsidRPr="00D41141">
              <w:rPr>
                <w:b/>
                <w:color w:val="FFFFFF"/>
                <w:kern w:val="0"/>
                <w:sz w:val="28"/>
                <w14:ligatures w14:val="none"/>
              </w:rPr>
              <w:t>Benefits</w:t>
            </w:r>
          </w:p>
        </w:tc>
      </w:tr>
      <w:tr w:rsidR="00D41141" w:rsidRPr="00D34602" w14:paraId="2D7D6352" w14:textId="77777777" w:rsidTr="00D41141">
        <w:trPr>
          <w:jc w:val="center"/>
        </w:trPr>
        <w:tc>
          <w:tcPr>
            <w:tcW w:w="4675" w:type="dxa"/>
          </w:tcPr>
          <w:p w14:paraId="3012C601" w14:textId="77777777" w:rsidR="00D41141" w:rsidRPr="00D34602" w:rsidRDefault="00D41141" w:rsidP="002E57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B42D1F4" w14:textId="77777777" w:rsidR="00D41141" w:rsidRPr="00D34602" w:rsidRDefault="00D41141" w:rsidP="002E57A4">
            <w:pPr>
              <w:rPr>
                <w:sz w:val="24"/>
                <w:szCs w:val="24"/>
              </w:rPr>
            </w:pPr>
          </w:p>
        </w:tc>
      </w:tr>
      <w:tr w:rsidR="00D41141" w:rsidRPr="00D34602" w14:paraId="0D72890B" w14:textId="77777777" w:rsidTr="00D41141">
        <w:trPr>
          <w:jc w:val="center"/>
        </w:trPr>
        <w:tc>
          <w:tcPr>
            <w:tcW w:w="4675" w:type="dxa"/>
          </w:tcPr>
          <w:p w14:paraId="3E5806EC" w14:textId="77777777" w:rsidR="00D41141" w:rsidRPr="00D34602" w:rsidRDefault="00D41141" w:rsidP="002E57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20E662C" w14:textId="77777777" w:rsidR="00D41141" w:rsidRPr="00D34602" w:rsidRDefault="00D41141" w:rsidP="002E57A4">
            <w:pPr>
              <w:rPr>
                <w:sz w:val="24"/>
                <w:szCs w:val="24"/>
              </w:rPr>
            </w:pPr>
          </w:p>
        </w:tc>
      </w:tr>
      <w:tr w:rsidR="00D41141" w:rsidRPr="00D34602" w14:paraId="61DA1BA9" w14:textId="77777777" w:rsidTr="00D41141">
        <w:trPr>
          <w:jc w:val="center"/>
        </w:trPr>
        <w:tc>
          <w:tcPr>
            <w:tcW w:w="4675" w:type="dxa"/>
          </w:tcPr>
          <w:p w14:paraId="7E00236A" w14:textId="77777777" w:rsidR="00D41141" w:rsidRPr="00D34602" w:rsidRDefault="00D41141" w:rsidP="002E57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65B9117" w14:textId="77777777" w:rsidR="00D41141" w:rsidRPr="00D34602" w:rsidRDefault="00D41141" w:rsidP="002E57A4">
            <w:pPr>
              <w:rPr>
                <w:sz w:val="24"/>
                <w:szCs w:val="24"/>
              </w:rPr>
            </w:pPr>
          </w:p>
        </w:tc>
      </w:tr>
      <w:tr w:rsidR="00D41141" w:rsidRPr="00D34602" w14:paraId="337446DA" w14:textId="77777777" w:rsidTr="00D41141">
        <w:trPr>
          <w:jc w:val="center"/>
        </w:trPr>
        <w:tc>
          <w:tcPr>
            <w:tcW w:w="4675" w:type="dxa"/>
          </w:tcPr>
          <w:p w14:paraId="0764095A" w14:textId="77777777" w:rsidR="00D41141" w:rsidRPr="00D34602" w:rsidRDefault="00D41141" w:rsidP="002E57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3C764D7" w14:textId="77777777" w:rsidR="00D41141" w:rsidRPr="00D34602" w:rsidRDefault="00D41141" w:rsidP="002E57A4">
            <w:pPr>
              <w:rPr>
                <w:sz w:val="24"/>
                <w:szCs w:val="24"/>
              </w:rPr>
            </w:pPr>
          </w:p>
        </w:tc>
      </w:tr>
      <w:tr w:rsidR="00D41141" w:rsidRPr="00D34602" w14:paraId="4CD8452E" w14:textId="77777777" w:rsidTr="00D41141">
        <w:trPr>
          <w:jc w:val="center"/>
        </w:trPr>
        <w:tc>
          <w:tcPr>
            <w:tcW w:w="4675" w:type="dxa"/>
          </w:tcPr>
          <w:p w14:paraId="0ECEDC42" w14:textId="77777777" w:rsidR="00D41141" w:rsidRPr="00D34602" w:rsidRDefault="00D41141" w:rsidP="002E57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0E49942" w14:textId="77777777" w:rsidR="00D41141" w:rsidRPr="00D34602" w:rsidRDefault="00D41141" w:rsidP="002E57A4">
            <w:pPr>
              <w:rPr>
                <w:sz w:val="24"/>
                <w:szCs w:val="24"/>
              </w:rPr>
            </w:pPr>
          </w:p>
        </w:tc>
      </w:tr>
    </w:tbl>
    <w:p w14:paraId="067F2F9A" w14:textId="77777777" w:rsidR="00DA78C5" w:rsidRDefault="00DA78C5"/>
    <w:p w14:paraId="67C3EC08" w14:textId="77777777" w:rsidR="00AF7716" w:rsidRPr="00AF7716" w:rsidRDefault="00AF7716" w:rsidP="00AF7716">
      <w:pPr>
        <w:jc w:val="both"/>
        <w:rPr>
          <w:b/>
          <w:bCs/>
          <w:sz w:val="24"/>
          <w:szCs w:val="24"/>
        </w:rPr>
      </w:pPr>
      <w:r w:rsidRPr="00AF7716">
        <w:rPr>
          <w:b/>
          <w:bCs/>
          <w:sz w:val="24"/>
          <w:szCs w:val="24"/>
        </w:rPr>
        <w:t>Required Scrum Master Skills</w:t>
      </w:r>
    </w:p>
    <w:p w14:paraId="0A8CCD5D" w14:textId="77777777" w:rsidR="00367F36" w:rsidRDefault="00367F36"/>
    <w:p w14:paraId="79850BA8" w14:textId="77777777" w:rsidR="00351AE2" w:rsidRPr="00351AE2" w:rsidRDefault="00351AE2" w:rsidP="00351AE2">
      <w:pPr>
        <w:jc w:val="both"/>
      </w:pPr>
      <w:r w:rsidRPr="00351AE2">
        <w:t xml:space="preserve">Build a list of skills essential to a Scrum </w:t>
      </w:r>
      <w:proofErr w:type="gramStart"/>
      <w:r w:rsidRPr="00351AE2">
        <w:t>Master’s</w:t>
      </w:r>
      <w:proofErr w:type="gramEnd"/>
      <w:r w:rsidRPr="00351AE2">
        <w:t xml:space="preserve"> success and your rationale for listing each skill.</w:t>
      </w:r>
    </w:p>
    <w:p w14:paraId="22CFDB9F" w14:textId="77777777" w:rsidR="00AF7716" w:rsidRDefault="00AF7716"/>
    <w:tbl>
      <w:tblPr>
        <w:tblStyle w:val="TableGrid"/>
        <w:tblW w:w="0" w:type="auto"/>
        <w:jc w:val="center"/>
        <w:tblBorders>
          <w:top w:val="single" w:sz="4" w:space="0" w:color="4470C4"/>
          <w:left w:val="single" w:sz="4" w:space="0" w:color="4470C4"/>
          <w:bottom w:val="single" w:sz="4" w:space="0" w:color="4470C4"/>
          <w:right w:val="single" w:sz="4" w:space="0" w:color="4470C4"/>
          <w:insideH w:val="single" w:sz="4" w:space="0" w:color="4470C4"/>
          <w:insideV w:val="single" w:sz="4" w:space="0" w:color="4470C4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44D50" w14:paraId="3F336290" w14:textId="77777777" w:rsidTr="00644D50">
        <w:trPr>
          <w:jc w:val="center"/>
        </w:trPr>
        <w:tc>
          <w:tcPr>
            <w:tcW w:w="4675" w:type="dxa"/>
            <w:shd w:val="clear" w:color="auto" w:fill="004160"/>
          </w:tcPr>
          <w:p w14:paraId="7C6B1A4D" w14:textId="77777777" w:rsidR="00644D50" w:rsidRPr="00644D50" w:rsidRDefault="00644D50" w:rsidP="002E57A4">
            <w:pPr>
              <w:jc w:val="center"/>
              <w:rPr>
                <w:b/>
                <w:color w:val="FFFFFF"/>
                <w:kern w:val="0"/>
                <w:sz w:val="28"/>
                <w14:ligatures w14:val="none"/>
              </w:rPr>
            </w:pPr>
            <w:r w:rsidRPr="00644D50">
              <w:rPr>
                <w:b/>
                <w:color w:val="FFFFFF"/>
                <w:kern w:val="0"/>
                <w:sz w:val="28"/>
                <w14:ligatures w14:val="none"/>
              </w:rPr>
              <w:t>Scrum Master Skills Required</w:t>
            </w:r>
          </w:p>
        </w:tc>
        <w:tc>
          <w:tcPr>
            <w:tcW w:w="4675" w:type="dxa"/>
            <w:shd w:val="clear" w:color="auto" w:fill="004160"/>
          </w:tcPr>
          <w:p w14:paraId="33DCF86E" w14:textId="77777777" w:rsidR="00644D50" w:rsidRPr="00644D50" w:rsidRDefault="00644D50" w:rsidP="002E57A4">
            <w:pPr>
              <w:jc w:val="center"/>
              <w:rPr>
                <w:b/>
                <w:color w:val="FFFFFF"/>
                <w:kern w:val="0"/>
                <w:sz w:val="28"/>
                <w14:ligatures w14:val="none"/>
              </w:rPr>
            </w:pPr>
            <w:r w:rsidRPr="00644D50">
              <w:rPr>
                <w:b/>
                <w:color w:val="FFFFFF"/>
                <w:kern w:val="0"/>
                <w:sz w:val="28"/>
                <w14:ligatures w14:val="none"/>
              </w:rPr>
              <w:t>Rationale</w:t>
            </w:r>
          </w:p>
        </w:tc>
      </w:tr>
      <w:tr w:rsidR="00644D50" w14:paraId="6D368A30" w14:textId="77777777" w:rsidTr="00644D50">
        <w:trPr>
          <w:jc w:val="center"/>
        </w:trPr>
        <w:tc>
          <w:tcPr>
            <w:tcW w:w="4675" w:type="dxa"/>
          </w:tcPr>
          <w:p w14:paraId="3158F68B" w14:textId="77777777" w:rsidR="00644D50" w:rsidRDefault="00644D50" w:rsidP="002E57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CF7103B" w14:textId="77777777" w:rsidR="00644D50" w:rsidRDefault="00644D50" w:rsidP="002E57A4">
            <w:pPr>
              <w:rPr>
                <w:sz w:val="24"/>
                <w:szCs w:val="24"/>
              </w:rPr>
            </w:pPr>
          </w:p>
        </w:tc>
      </w:tr>
      <w:tr w:rsidR="00644D50" w14:paraId="6A6A99F7" w14:textId="77777777" w:rsidTr="00644D50">
        <w:trPr>
          <w:jc w:val="center"/>
        </w:trPr>
        <w:tc>
          <w:tcPr>
            <w:tcW w:w="4675" w:type="dxa"/>
          </w:tcPr>
          <w:p w14:paraId="60603CB6" w14:textId="77777777" w:rsidR="00644D50" w:rsidRDefault="00644D50" w:rsidP="002E57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705F3E6" w14:textId="77777777" w:rsidR="00644D50" w:rsidRDefault="00644D50" w:rsidP="002E57A4">
            <w:pPr>
              <w:rPr>
                <w:sz w:val="24"/>
                <w:szCs w:val="24"/>
              </w:rPr>
            </w:pPr>
          </w:p>
        </w:tc>
      </w:tr>
      <w:tr w:rsidR="00644D50" w14:paraId="4DD2B1D5" w14:textId="77777777" w:rsidTr="00644D50">
        <w:trPr>
          <w:jc w:val="center"/>
        </w:trPr>
        <w:tc>
          <w:tcPr>
            <w:tcW w:w="4675" w:type="dxa"/>
          </w:tcPr>
          <w:p w14:paraId="16A189A6" w14:textId="77777777" w:rsidR="00644D50" w:rsidRDefault="00644D50" w:rsidP="002E57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E2A74E1" w14:textId="77777777" w:rsidR="00644D50" w:rsidRDefault="00644D50" w:rsidP="002E57A4">
            <w:pPr>
              <w:rPr>
                <w:sz w:val="24"/>
                <w:szCs w:val="24"/>
              </w:rPr>
            </w:pPr>
          </w:p>
        </w:tc>
      </w:tr>
      <w:tr w:rsidR="00644D50" w14:paraId="6D3ABD5A" w14:textId="77777777" w:rsidTr="00644D50">
        <w:trPr>
          <w:jc w:val="center"/>
        </w:trPr>
        <w:tc>
          <w:tcPr>
            <w:tcW w:w="4675" w:type="dxa"/>
          </w:tcPr>
          <w:p w14:paraId="26FD06E8" w14:textId="77777777" w:rsidR="00644D50" w:rsidRDefault="00644D50" w:rsidP="002E57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3FEB38B" w14:textId="77777777" w:rsidR="00644D50" w:rsidRDefault="00644D50" w:rsidP="002E57A4">
            <w:pPr>
              <w:rPr>
                <w:sz w:val="24"/>
                <w:szCs w:val="24"/>
              </w:rPr>
            </w:pPr>
          </w:p>
        </w:tc>
      </w:tr>
      <w:tr w:rsidR="00644D50" w14:paraId="34C85BD9" w14:textId="77777777" w:rsidTr="00644D50">
        <w:trPr>
          <w:jc w:val="center"/>
        </w:trPr>
        <w:tc>
          <w:tcPr>
            <w:tcW w:w="4675" w:type="dxa"/>
          </w:tcPr>
          <w:p w14:paraId="017F0815" w14:textId="77777777" w:rsidR="00644D50" w:rsidRDefault="00644D50" w:rsidP="002E57A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165ADC7" w14:textId="77777777" w:rsidR="00644D50" w:rsidRDefault="00644D50" w:rsidP="002E57A4">
            <w:pPr>
              <w:rPr>
                <w:sz w:val="24"/>
                <w:szCs w:val="24"/>
              </w:rPr>
            </w:pPr>
          </w:p>
        </w:tc>
      </w:tr>
    </w:tbl>
    <w:p w14:paraId="336D1CD7" w14:textId="77777777" w:rsidR="00351AE2" w:rsidRDefault="00351AE2" w:rsidP="00644D50">
      <w:pPr>
        <w:jc w:val="center"/>
      </w:pPr>
    </w:p>
    <w:sectPr w:rsidR="00351AE2">
      <w:type w:val="continuous"/>
      <w:pgSz w:w="11920" w:h="16850"/>
      <w:pgMar w:top="8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53CAD"/>
    <w:multiLevelType w:val="hybridMultilevel"/>
    <w:tmpl w:val="F62444E2"/>
    <w:lvl w:ilvl="0" w:tplc="15361404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7E2AA4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2" w:tplc="396E97CE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69BEFB7A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F8F227A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4544C76E"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  <w:lvl w:ilvl="6" w:tplc="579440A4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7" w:tplc="3026A22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8" w:tplc="3FDAFF72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</w:abstractNum>
  <w:num w:numId="1" w16cid:durableId="124210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E8"/>
    <w:rsid w:val="00226A40"/>
    <w:rsid w:val="00351AE2"/>
    <w:rsid w:val="00367F36"/>
    <w:rsid w:val="00644D50"/>
    <w:rsid w:val="00AF7716"/>
    <w:rsid w:val="00B34B06"/>
    <w:rsid w:val="00C21C0F"/>
    <w:rsid w:val="00D41141"/>
    <w:rsid w:val="00DA78C5"/>
    <w:rsid w:val="00DB36E8"/>
    <w:rsid w:val="00DB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71B2"/>
  <w15:docId w15:val="{2881EC18-79B2-402E-9B4C-170DFE6E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8C5"/>
    <w:pPr>
      <w:keepNext/>
      <w:keepLines/>
      <w:widowControl/>
      <w:autoSpaceDE/>
      <w:autoSpaceDN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7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customStyle="1" w:styleId="Heading1Char">
    <w:name w:val="Heading 1 Char"/>
    <w:basedOn w:val="DefaultParagraphFont"/>
    <w:link w:val="Heading1"/>
    <w:uiPriority w:val="9"/>
    <w:rsid w:val="00DA78C5"/>
    <w:rPr>
      <w:rFonts w:ascii="Calibri" w:eastAsia="Calibri" w:hAnsi="Calibri" w:cs="Calibri"/>
      <w:b/>
      <w:sz w:val="48"/>
      <w:szCs w:val="48"/>
    </w:rPr>
  </w:style>
  <w:style w:type="table" w:styleId="TableGrid">
    <w:name w:val="Table Grid"/>
    <w:basedOn w:val="TableNormal"/>
    <w:uiPriority w:val="39"/>
    <w:rsid w:val="00D4114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F77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51A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Seidler</dc:creator>
  <cp:lastModifiedBy>Andrew Pfeiffer</cp:lastModifiedBy>
  <cp:revision>9</cp:revision>
  <dcterms:created xsi:type="dcterms:W3CDTF">2023-07-10T18:31:00Z</dcterms:created>
  <dcterms:modified xsi:type="dcterms:W3CDTF">2023-07-10T18:36:00Z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2023-07-07T00:00:00Z</vt:filetime>
  </property>
</Properties>
</file>