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D2F" w:rsidRDefault="00DC6AA1">
      <w:r>
        <w:rPr>
          <w:noProof/>
          <w:lang w:eastAsia="pt-BR"/>
        </w:rPr>
        <w:drawing>
          <wp:inline distT="0" distB="0" distL="0" distR="0" wp14:anchorId="45BCC437" wp14:editId="4A432CE7">
            <wp:extent cx="5400040" cy="30359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AA1" w:rsidRDefault="00DC6AA1"/>
    <w:p w:rsidR="00DC6AA1" w:rsidRDefault="00DC6AA1">
      <w:r>
        <w:t>Acimo destacado o desconto de 5%.</w:t>
      </w:r>
    </w:p>
    <w:p w:rsidR="00DC6AA1" w:rsidRDefault="00DC6AA1">
      <w:r>
        <w:rPr>
          <w:noProof/>
          <w:lang w:eastAsia="pt-BR"/>
        </w:rPr>
        <w:drawing>
          <wp:inline distT="0" distB="0" distL="0" distR="0" wp14:anchorId="74B31AA7" wp14:editId="354D7172">
            <wp:extent cx="5400040" cy="30359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AA1" w:rsidRDefault="00DC6AA1">
      <w:r>
        <w:t>Destacado acima o desconto de 10%.</w:t>
      </w:r>
    </w:p>
    <w:p w:rsidR="00DC6AA1" w:rsidRDefault="00DC6AA1">
      <w:r>
        <w:rPr>
          <w:noProof/>
          <w:lang w:eastAsia="pt-BR"/>
        </w:rPr>
        <w:lastRenderedPageBreak/>
        <w:drawing>
          <wp:inline distT="0" distB="0" distL="0" distR="0" wp14:anchorId="6BD6DBBE" wp14:editId="0AE8B200">
            <wp:extent cx="5400040" cy="30359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AA1" w:rsidRDefault="00DC6AA1">
      <w:r>
        <w:t>Acima o desconto de 15%</w:t>
      </w:r>
      <w:bookmarkStart w:id="0" w:name="_GoBack"/>
      <w:bookmarkEnd w:id="0"/>
    </w:p>
    <w:sectPr w:rsidR="00DC6A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AA1"/>
    <w:rsid w:val="00017B76"/>
    <w:rsid w:val="00CA2D2F"/>
    <w:rsid w:val="00DC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E6C91"/>
  <w15:chartTrackingRefBased/>
  <w15:docId w15:val="{FF8E1B0E-22EC-4F9F-B4C9-431EE4721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15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SATO</dc:creator>
  <cp:keywords/>
  <dc:description/>
  <cp:lastModifiedBy>SATO</cp:lastModifiedBy>
  <cp:revision>1</cp:revision>
  <dcterms:created xsi:type="dcterms:W3CDTF">2026-09-23T17:53:00Z</dcterms:created>
  <dcterms:modified xsi:type="dcterms:W3CDTF">2026-09-23T18:47:00Z</dcterms:modified>
</cp:coreProperties>
</file>