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0B" w:rsidRPr="00106EC8" w:rsidRDefault="0028380B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>Variables</w:t>
      </w:r>
      <w:r w:rsidR="00E52FC1" w:rsidRPr="00106EC8">
        <w:t xml:space="preserve"> can be assigned all of the following values EXCEPT:</w:t>
      </w:r>
    </w:p>
    <w:p w:rsidR="00E52FC1" w:rsidRPr="00106EC8" w:rsidRDefault="00A42012" w:rsidP="00106EC8">
      <w:pPr>
        <w:spacing w:line="360" w:lineRule="auto"/>
      </w:pPr>
      <w:r w:rsidRPr="00FE4840">
        <w:rPr>
          <w:highlight w:val="green"/>
        </w:rPr>
        <w:t>e</w:t>
      </w:r>
      <w:r w:rsidR="00090ADF" w:rsidRPr="00FE4840">
        <w:rPr>
          <w:highlight w:val="green"/>
        </w:rPr>
        <w:t>xtension</w:t>
      </w:r>
      <w:r w:rsidR="00090ADF" w:rsidRPr="00106EC8">
        <w:t xml:space="preserve">, </w:t>
      </w:r>
      <w:r w:rsidRPr="00106EC8">
        <w:t>s</w:t>
      </w:r>
      <w:r w:rsidR="0028380B" w:rsidRPr="00106EC8">
        <w:t>tring</w:t>
      </w:r>
      <w:r w:rsidR="005D513B" w:rsidRPr="00106EC8">
        <w:t xml:space="preserve">, </w:t>
      </w:r>
      <w:r w:rsidRPr="00106EC8">
        <w:t>n</w:t>
      </w:r>
      <w:r w:rsidR="0028380B" w:rsidRPr="00106EC8">
        <w:t>umber</w:t>
      </w:r>
      <w:r w:rsidR="00A37014" w:rsidRPr="00106EC8">
        <w:t xml:space="preserve">, </w:t>
      </w:r>
      <w:r w:rsidR="0028380B" w:rsidRPr="00106EC8">
        <w:t>Boolean</w:t>
      </w:r>
    </w:p>
    <w:p w:rsidR="00E52FC1" w:rsidRPr="00106EC8" w:rsidRDefault="00E52FC1" w:rsidP="00106EC8">
      <w:pPr>
        <w:spacing w:line="360" w:lineRule="auto"/>
      </w:pPr>
    </w:p>
    <w:p w:rsidR="00E52FC1" w:rsidRPr="00106EC8" w:rsidRDefault="00E52FC1" w:rsidP="00106EC8">
      <w:pPr>
        <w:spacing w:line="360" w:lineRule="auto"/>
      </w:pPr>
      <w:proofErr w:type="gramStart"/>
      <w:r w:rsidRPr="00106EC8">
        <w:t>Function(</w:t>
      </w:r>
      <w:proofErr w:type="gramEnd"/>
      <w:r w:rsidRPr="00106EC8">
        <w:t>) {</w:t>
      </w:r>
      <w:r w:rsidR="005D513B" w:rsidRPr="00106EC8">
        <w:t>executable code</w:t>
      </w:r>
      <w:r w:rsidRPr="00106EC8">
        <w:t>;}</w:t>
      </w:r>
    </w:p>
    <w:p w:rsidR="005D513B" w:rsidRPr="00106EC8" w:rsidRDefault="0028380B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>Function</w:t>
      </w:r>
      <w:r w:rsidR="00E52FC1" w:rsidRPr="00106EC8">
        <w:t>s must be ____ before they can be utilized by the program.</w:t>
      </w:r>
      <w:r w:rsidR="00090ADF" w:rsidRPr="00106EC8">
        <w:t xml:space="preserve">  </w:t>
      </w:r>
    </w:p>
    <w:p w:rsidR="0028380B" w:rsidRPr="00106EC8" w:rsidRDefault="00106EC8" w:rsidP="00106EC8">
      <w:pPr>
        <w:spacing w:line="360" w:lineRule="auto"/>
      </w:pPr>
      <w:proofErr w:type="gramStart"/>
      <w:r w:rsidRPr="00106EC8">
        <w:t>a</w:t>
      </w:r>
      <w:r w:rsidR="00E52FC1" w:rsidRPr="00106EC8">
        <w:t>nalyzed</w:t>
      </w:r>
      <w:proofErr w:type="gramEnd"/>
      <w:r w:rsidR="00E52FC1" w:rsidRPr="00106EC8">
        <w:t xml:space="preserve">, </w:t>
      </w:r>
      <w:r w:rsidR="00090ADF" w:rsidRPr="00FE4840">
        <w:rPr>
          <w:highlight w:val="green"/>
        </w:rPr>
        <w:t>declared</w:t>
      </w:r>
      <w:r w:rsidR="00090ADF" w:rsidRPr="00106EC8">
        <w:t xml:space="preserve">, </w:t>
      </w:r>
      <w:r w:rsidR="00E52FC1" w:rsidRPr="00106EC8">
        <w:t>linked, limited</w:t>
      </w:r>
    </w:p>
    <w:p w:rsidR="00E52FC1" w:rsidRPr="00106EC8" w:rsidRDefault="00E52FC1" w:rsidP="00106EC8">
      <w:pPr>
        <w:spacing w:line="360" w:lineRule="auto"/>
      </w:pPr>
    </w:p>
    <w:p w:rsidR="005D513B" w:rsidRPr="00106EC8" w:rsidRDefault="00E52FC1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>All of the following keywords create a pop-up dialog box in the window EXCEPT:</w:t>
      </w:r>
      <w:r w:rsidR="00090ADF" w:rsidRPr="00106EC8">
        <w:t xml:space="preserve">  </w:t>
      </w:r>
    </w:p>
    <w:p w:rsidR="0028380B" w:rsidRDefault="00106EC8" w:rsidP="00106EC8">
      <w:pPr>
        <w:spacing w:line="360" w:lineRule="auto"/>
      </w:pPr>
      <w:proofErr w:type="gramStart"/>
      <w:r w:rsidRPr="00106EC8">
        <w:t>a</w:t>
      </w:r>
      <w:r w:rsidR="001C2E3D" w:rsidRPr="00106EC8">
        <w:t>lert</w:t>
      </w:r>
      <w:proofErr w:type="gramEnd"/>
      <w:r w:rsidR="00A37014" w:rsidRPr="00106EC8">
        <w:t xml:space="preserve">, </w:t>
      </w:r>
      <w:r w:rsidR="00FE4840" w:rsidRPr="00FE4840">
        <w:rPr>
          <w:highlight w:val="green"/>
        </w:rPr>
        <w:t>console.log</w:t>
      </w:r>
      <w:r w:rsidR="00090ADF" w:rsidRPr="00106EC8">
        <w:t xml:space="preserve">, </w:t>
      </w:r>
      <w:r w:rsidRPr="00106EC8">
        <w:t>c</w:t>
      </w:r>
      <w:r w:rsidR="001C2E3D" w:rsidRPr="00106EC8">
        <w:t>onfirm</w:t>
      </w:r>
      <w:r w:rsidR="00A37014" w:rsidRPr="00106EC8">
        <w:t xml:space="preserve">, </w:t>
      </w:r>
      <w:r w:rsidRPr="00106EC8">
        <w:t>p</w:t>
      </w:r>
      <w:r w:rsidR="001C2E3D" w:rsidRPr="00106EC8">
        <w:t>rompt</w:t>
      </w:r>
    </w:p>
    <w:p w:rsidR="00A861EC" w:rsidRPr="00106EC8" w:rsidRDefault="00A861EC" w:rsidP="00106EC8">
      <w:pPr>
        <w:spacing w:line="360" w:lineRule="auto"/>
      </w:pPr>
    </w:p>
    <w:p w:rsidR="005D513B" w:rsidRPr="00106EC8" w:rsidRDefault="00E52FC1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>The appropriate syntax for the end of a block of code is</w:t>
      </w:r>
      <w:r w:rsidR="00090ADF" w:rsidRPr="00106EC8">
        <w:t xml:space="preserve">  </w:t>
      </w:r>
    </w:p>
    <w:p w:rsidR="00E52FC1" w:rsidRPr="00106EC8" w:rsidRDefault="00106EC8" w:rsidP="00106EC8">
      <w:pPr>
        <w:spacing w:line="360" w:lineRule="auto"/>
      </w:pPr>
      <w:proofErr w:type="gramStart"/>
      <w:r w:rsidRPr="00FE4840">
        <w:rPr>
          <w:highlight w:val="green"/>
        </w:rPr>
        <w:t>semi-colon</w:t>
      </w:r>
      <w:proofErr w:type="gramEnd"/>
      <w:r w:rsidRPr="00106EC8">
        <w:t>, c</w:t>
      </w:r>
      <w:r w:rsidR="00090ADF" w:rsidRPr="00106EC8">
        <w:t xml:space="preserve">olon, </w:t>
      </w:r>
      <w:r w:rsidRPr="00106EC8">
        <w:t>a</w:t>
      </w:r>
      <w:r w:rsidR="00E52FC1" w:rsidRPr="00106EC8">
        <w:t>mpersand</w:t>
      </w:r>
      <w:r w:rsidR="00A37014" w:rsidRPr="00106EC8">
        <w:t xml:space="preserve">, </w:t>
      </w:r>
      <w:r w:rsidRPr="00106EC8">
        <w:t>c</w:t>
      </w:r>
      <w:r w:rsidR="00E52FC1" w:rsidRPr="00106EC8">
        <w:t>omma</w:t>
      </w:r>
      <w:r w:rsidR="00A37014" w:rsidRPr="00106EC8">
        <w:t xml:space="preserve">, </w:t>
      </w:r>
    </w:p>
    <w:p w:rsidR="00A37014" w:rsidRPr="00106EC8" w:rsidRDefault="00A37014" w:rsidP="00106EC8">
      <w:pPr>
        <w:spacing w:line="360" w:lineRule="auto"/>
      </w:pPr>
    </w:p>
    <w:p w:rsidR="00090ADF" w:rsidRPr="00106EC8" w:rsidRDefault="00090ADF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 xml:space="preserve">An array must be enclosed within  </w:t>
      </w:r>
    </w:p>
    <w:p w:rsidR="00090ADF" w:rsidRPr="00106EC8" w:rsidRDefault="00106EC8" w:rsidP="00106EC8">
      <w:pPr>
        <w:spacing w:line="360" w:lineRule="auto"/>
      </w:pPr>
      <w:proofErr w:type="gramStart"/>
      <w:r w:rsidRPr="00106EC8">
        <w:t>parentheses</w:t>
      </w:r>
      <w:proofErr w:type="gramEnd"/>
      <w:r w:rsidRPr="00106EC8">
        <w:t>, c</w:t>
      </w:r>
      <w:r w:rsidR="00090ADF" w:rsidRPr="00106EC8">
        <w:t>urly bra</w:t>
      </w:r>
      <w:r w:rsidRPr="00106EC8">
        <w:t>ckets, a</w:t>
      </w:r>
      <w:r w:rsidR="00090ADF" w:rsidRPr="00106EC8">
        <w:t>rrow brackets,</w:t>
      </w:r>
    </w:p>
    <w:p w:rsidR="00090ADF" w:rsidRPr="00106EC8" w:rsidRDefault="00106EC8" w:rsidP="00106EC8">
      <w:pPr>
        <w:spacing w:line="360" w:lineRule="auto"/>
      </w:pPr>
      <w:proofErr w:type="gramStart"/>
      <w:r w:rsidRPr="00FE4840">
        <w:rPr>
          <w:highlight w:val="green"/>
        </w:rPr>
        <w:t>s</w:t>
      </w:r>
      <w:r w:rsidR="00090ADF" w:rsidRPr="00FE4840">
        <w:rPr>
          <w:highlight w:val="green"/>
        </w:rPr>
        <w:t>quare</w:t>
      </w:r>
      <w:proofErr w:type="gramEnd"/>
      <w:r w:rsidR="00090ADF" w:rsidRPr="00FE4840">
        <w:rPr>
          <w:highlight w:val="green"/>
        </w:rPr>
        <w:t xml:space="preserve"> brackets</w:t>
      </w:r>
    </w:p>
    <w:p w:rsidR="00090ADF" w:rsidRPr="00106EC8" w:rsidRDefault="00090ADF" w:rsidP="00106EC8">
      <w:pPr>
        <w:spacing w:line="360" w:lineRule="auto"/>
      </w:pPr>
    </w:p>
    <w:p w:rsidR="0028380B" w:rsidRPr="00106EC8" w:rsidRDefault="00E52FC1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>Which characters represent the correct syntax for the “or” operator?</w:t>
      </w:r>
      <w:r w:rsidR="00090ADF" w:rsidRPr="00106EC8">
        <w:t xml:space="preserve">  </w:t>
      </w:r>
    </w:p>
    <w:p w:rsidR="00FE4840" w:rsidRPr="00106EC8" w:rsidRDefault="0028380B" w:rsidP="00FE4840">
      <w:pPr>
        <w:spacing w:line="360" w:lineRule="auto"/>
      </w:pPr>
      <w:r w:rsidRPr="00FE4840">
        <w:rPr>
          <w:highlight w:val="green"/>
        </w:rPr>
        <w:t>||</w:t>
      </w:r>
      <w:r w:rsidR="00A37014" w:rsidRPr="00106EC8">
        <w:t xml:space="preserve">, </w:t>
      </w:r>
      <w:r w:rsidRPr="00106EC8">
        <w:t>&amp;&amp;</w:t>
      </w:r>
      <w:r w:rsidR="00A37014" w:rsidRPr="00106EC8">
        <w:t xml:space="preserve">, </w:t>
      </w:r>
      <w:r w:rsidR="00FE4840" w:rsidRPr="00106EC8">
        <w:t>//</w:t>
      </w:r>
      <w:r w:rsidR="00A37014" w:rsidRPr="00106EC8">
        <w:t xml:space="preserve">, </w:t>
      </w:r>
      <w:r w:rsidR="00E52FC1" w:rsidRPr="00106EC8">
        <w:t xml:space="preserve">##      </w:t>
      </w:r>
      <w:r w:rsidR="00FE4840">
        <w:tab/>
      </w:r>
      <w:r w:rsidR="00FE4840" w:rsidRPr="00FE4840">
        <w:rPr>
          <w:strike/>
        </w:rPr>
        <w:t>(</w:t>
      </w:r>
      <w:r w:rsidR="00FE4840" w:rsidRPr="00FE4840">
        <w:rPr>
          <w:strike/>
        </w:rPr>
        <w:t xml:space="preserve">||, &amp;&amp;, $$, </w:t>
      </w:r>
      <w:r w:rsidR="00FE4840" w:rsidRPr="00FE4840">
        <w:rPr>
          <w:strike/>
        </w:rPr>
        <w:t xml:space="preserve">##   </w:t>
      </w:r>
      <w:proofErr w:type="gramStart"/>
      <w:r w:rsidR="00FE4840" w:rsidRPr="00FE4840">
        <w:rPr>
          <w:strike/>
        </w:rPr>
        <w:t>OR  /</w:t>
      </w:r>
      <w:proofErr w:type="gramEnd"/>
      <w:r w:rsidR="00FE4840" w:rsidRPr="00FE4840">
        <w:rPr>
          <w:strike/>
        </w:rPr>
        <w:t>/)</w:t>
      </w:r>
    </w:p>
    <w:p w:rsidR="002D4E2A" w:rsidRPr="00106EC8" w:rsidRDefault="005D513B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lastRenderedPageBreak/>
        <w:t xml:space="preserve">An </w:t>
      </w:r>
      <w:r w:rsidR="007C0C57" w:rsidRPr="00106EC8">
        <w:t>infinite loop</w:t>
      </w:r>
      <w:r w:rsidRPr="00106EC8">
        <w:t xml:space="preserve"> will cause a</w:t>
      </w:r>
      <w:r w:rsidR="00380C00" w:rsidRPr="00106EC8">
        <w:t>(n)</w:t>
      </w:r>
      <w:r w:rsidR="00090ADF" w:rsidRPr="00106EC8">
        <w:t xml:space="preserve">  </w:t>
      </w:r>
    </w:p>
    <w:p w:rsidR="002D4E2A" w:rsidRPr="00106EC8" w:rsidRDefault="00380C00" w:rsidP="00106EC8">
      <w:pPr>
        <w:spacing w:line="360" w:lineRule="auto"/>
      </w:pPr>
      <w:proofErr w:type="gramStart"/>
      <w:r w:rsidRPr="00106EC8">
        <w:t>argument</w:t>
      </w:r>
      <w:proofErr w:type="gramEnd"/>
      <w:r w:rsidRPr="00106EC8">
        <w:t xml:space="preserve">, </w:t>
      </w:r>
      <w:r w:rsidR="002D4E2A" w:rsidRPr="00FB48C0">
        <w:rPr>
          <w:highlight w:val="green"/>
        </w:rPr>
        <w:t>stack overflow</w:t>
      </w:r>
      <w:r w:rsidR="002D4E2A" w:rsidRPr="00106EC8">
        <w:t xml:space="preserve">, </w:t>
      </w:r>
      <w:r w:rsidRPr="00106EC8">
        <w:t xml:space="preserve">event, </w:t>
      </w:r>
      <w:r w:rsidR="002D4E2A" w:rsidRPr="00106EC8">
        <w:t>syntax error</w:t>
      </w:r>
    </w:p>
    <w:p w:rsidR="00380C00" w:rsidRPr="00106EC8" w:rsidRDefault="00380C00" w:rsidP="00106EC8">
      <w:pPr>
        <w:spacing w:line="360" w:lineRule="auto"/>
      </w:pPr>
    </w:p>
    <w:p w:rsidR="002D4E2A" w:rsidRPr="00106EC8" w:rsidRDefault="005D513B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 xml:space="preserve">A </w:t>
      </w:r>
      <w:r w:rsidR="002D4E2A" w:rsidRPr="00106EC8">
        <w:t xml:space="preserve">function that is already inherent </w:t>
      </w:r>
      <w:r w:rsidR="00A861EC">
        <w:t>to JavaScript is a</w:t>
      </w:r>
      <w:r w:rsidR="00090ADF" w:rsidRPr="00106EC8">
        <w:t xml:space="preserve">  </w:t>
      </w:r>
    </w:p>
    <w:p w:rsidR="002D4E2A" w:rsidRPr="00106EC8" w:rsidRDefault="00380C00" w:rsidP="00106EC8">
      <w:pPr>
        <w:spacing w:line="360" w:lineRule="auto"/>
      </w:pPr>
      <w:proofErr w:type="gramStart"/>
      <w:r w:rsidRPr="00106EC8">
        <w:t>conditional</w:t>
      </w:r>
      <w:proofErr w:type="gramEnd"/>
      <w:r w:rsidRPr="00106EC8">
        <w:t xml:space="preserve">, </w:t>
      </w:r>
      <w:r w:rsidR="002D4E2A" w:rsidRPr="00FB48C0">
        <w:rPr>
          <w:highlight w:val="green"/>
        </w:rPr>
        <w:t>m</w:t>
      </w:r>
      <w:r w:rsidR="005D513B" w:rsidRPr="00FB48C0">
        <w:rPr>
          <w:highlight w:val="green"/>
        </w:rPr>
        <w:t>ethod</w:t>
      </w:r>
      <w:r w:rsidR="002D4E2A" w:rsidRPr="00106EC8">
        <w:t xml:space="preserve">, </w:t>
      </w:r>
      <w:r w:rsidR="002D4E2A" w:rsidRPr="00FB48C0">
        <w:rPr>
          <w:strike/>
        </w:rPr>
        <w:t>conditional</w:t>
      </w:r>
      <w:r w:rsidR="002D4E2A" w:rsidRPr="00106EC8">
        <w:t>, parameter, window</w:t>
      </w:r>
    </w:p>
    <w:p w:rsidR="00D91BA3" w:rsidRPr="00106EC8" w:rsidRDefault="00D91BA3" w:rsidP="00106EC8">
      <w:pPr>
        <w:spacing w:line="360" w:lineRule="auto"/>
      </w:pPr>
    </w:p>
    <w:p w:rsidR="00D91BA3" w:rsidRPr="00106EC8" w:rsidRDefault="00D91BA3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>JavaScript utilizes ____ because the programming language tends to ignore spaces.</w:t>
      </w:r>
      <w:r w:rsidR="00090ADF" w:rsidRPr="00106EC8">
        <w:t xml:space="preserve">  </w:t>
      </w:r>
    </w:p>
    <w:p w:rsidR="002D4E2A" w:rsidRPr="00106EC8" w:rsidRDefault="002D4E2A" w:rsidP="00106EC8">
      <w:pPr>
        <w:spacing w:line="360" w:lineRule="auto"/>
      </w:pPr>
      <w:proofErr w:type="spellStart"/>
      <w:proofErr w:type="gramStart"/>
      <w:r w:rsidRPr="00FB48C0">
        <w:rPr>
          <w:highlight w:val="green"/>
        </w:rPr>
        <w:t>camelCase</w:t>
      </w:r>
      <w:proofErr w:type="spellEnd"/>
      <w:proofErr w:type="gramEnd"/>
      <w:r w:rsidR="00106EC8" w:rsidRPr="00106EC8">
        <w:t xml:space="preserve">, </w:t>
      </w:r>
      <w:proofErr w:type="spellStart"/>
      <w:r w:rsidR="00106EC8" w:rsidRPr="00106EC8">
        <w:t>upperCase</w:t>
      </w:r>
      <w:proofErr w:type="spellEnd"/>
      <w:r w:rsidR="00106EC8" w:rsidRPr="00106EC8">
        <w:t xml:space="preserve">, </w:t>
      </w:r>
      <w:proofErr w:type="spellStart"/>
      <w:r w:rsidR="00106EC8" w:rsidRPr="00106EC8">
        <w:t>l</w:t>
      </w:r>
      <w:r w:rsidR="00D91BA3" w:rsidRPr="00106EC8">
        <w:t>owerCase</w:t>
      </w:r>
      <w:proofErr w:type="spellEnd"/>
      <w:r w:rsidR="00D91BA3" w:rsidRPr="00106EC8">
        <w:t xml:space="preserve">, </w:t>
      </w:r>
      <w:proofErr w:type="spellStart"/>
      <w:r w:rsidR="00D91BA3" w:rsidRPr="00106EC8">
        <w:t>NaN</w:t>
      </w:r>
      <w:proofErr w:type="spellEnd"/>
    </w:p>
    <w:p w:rsidR="00D91BA3" w:rsidRPr="00106EC8" w:rsidRDefault="00D91BA3" w:rsidP="00106EC8">
      <w:pPr>
        <w:spacing w:line="360" w:lineRule="auto"/>
      </w:pPr>
    </w:p>
    <w:p w:rsidR="00D91BA3" w:rsidRPr="00106EC8" w:rsidRDefault="00D91BA3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 xml:space="preserve"> </w:t>
      </w:r>
      <w:r w:rsidR="00F41AB5" w:rsidRPr="00106EC8">
        <w:t>The DOM (Document Object Model) recognizes all of the following EXCEPT:</w:t>
      </w:r>
      <w:r w:rsidR="00090ADF" w:rsidRPr="00106EC8">
        <w:t xml:space="preserve">  </w:t>
      </w:r>
    </w:p>
    <w:p w:rsidR="00F41AB5" w:rsidRPr="00106EC8" w:rsidRDefault="00106EC8" w:rsidP="00106EC8">
      <w:pPr>
        <w:spacing w:line="360" w:lineRule="auto"/>
      </w:pPr>
      <w:proofErr w:type="gramStart"/>
      <w:r w:rsidRPr="00106EC8">
        <w:t>p</w:t>
      </w:r>
      <w:r w:rsidR="00F41AB5" w:rsidRPr="00106EC8">
        <w:t>arent(s)</w:t>
      </w:r>
      <w:proofErr w:type="gramEnd"/>
      <w:r w:rsidR="00F41AB5" w:rsidRPr="00106EC8">
        <w:t>, child(</w:t>
      </w:r>
      <w:proofErr w:type="spellStart"/>
      <w:r w:rsidR="00F41AB5" w:rsidRPr="00106EC8">
        <w:t>ren</w:t>
      </w:r>
      <w:proofErr w:type="spellEnd"/>
      <w:r w:rsidR="00F41AB5" w:rsidRPr="00106EC8">
        <w:t>),</w:t>
      </w:r>
      <w:r w:rsidR="00380C00" w:rsidRPr="00106EC8">
        <w:t xml:space="preserve"> </w:t>
      </w:r>
      <w:r w:rsidR="00380C00" w:rsidRPr="00FB48C0">
        <w:rPr>
          <w:highlight w:val="green"/>
        </w:rPr>
        <w:t>random(s)</w:t>
      </w:r>
      <w:r w:rsidR="00380C00" w:rsidRPr="00106EC8">
        <w:t>, sibling(s)</w:t>
      </w:r>
    </w:p>
    <w:p w:rsidR="00090ADF" w:rsidRPr="00106EC8" w:rsidRDefault="00090ADF" w:rsidP="00106EC8">
      <w:pPr>
        <w:spacing w:line="360" w:lineRule="auto"/>
      </w:pPr>
    </w:p>
    <w:p w:rsidR="00F41AB5" w:rsidRPr="00106EC8" w:rsidRDefault="00F41AB5" w:rsidP="00106EC8">
      <w:pPr>
        <w:pStyle w:val="ListParagraph"/>
        <w:numPr>
          <w:ilvl w:val="0"/>
          <w:numId w:val="2"/>
        </w:numPr>
        <w:spacing w:line="360" w:lineRule="auto"/>
      </w:pPr>
      <w:r w:rsidRPr="00106EC8">
        <w:t xml:space="preserve">To connect </w:t>
      </w:r>
      <w:r w:rsidR="009B407C" w:rsidRPr="00106EC8">
        <w:t>multiple objects together is to ____</w:t>
      </w:r>
      <w:r w:rsidR="00380C00" w:rsidRPr="00106EC8">
        <w:t xml:space="preserve">  </w:t>
      </w:r>
    </w:p>
    <w:p w:rsidR="009B407C" w:rsidRPr="00106EC8" w:rsidRDefault="00380C00" w:rsidP="00106EC8">
      <w:pPr>
        <w:spacing w:line="360" w:lineRule="auto"/>
      </w:pPr>
      <w:proofErr w:type="gramStart"/>
      <w:r w:rsidRPr="00106EC8">
        <w:t>callback</w:t>
      </w:r>
      <w:proofErr w:type="gramEnd"/>
      <w:r w:rsidRPr="00106EC8">
        <w:t xml:space="preserve">, comment, </w:t>
      </w:r>
      <w:r w:rsidRPr="00FB48C0">
        <w:rPr>
          <w:highlight w:val="green"/>
        </w:rPr>
        <w:t>concatenate</w:t>
      </w:r>
      <w:bookmarkStart w:id="0" w:name="_GoBack"/>
      <w:bookmarkEnd w:id="0"/>
      <w:r w:rsidRPr="00106EC8">
        <w:t xml:space="preserve">, </w:t>
      </w:r>
      <w:r w:rsidR="009B407C" w:rsidRPr="00106EC8">
        <w:t>index</w:t>
      </w:r>
    </w:p>
    <w:sectPr w:rsidR="009B407C" w:rsidRPr="00106EC8" w:rsidSect="00106EC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683D"/>
    <w:multiLevelType w:val="hybridMultilevel"/>
    <w:tmpl w:val="58F0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34619"/>
    <w:multiLevelType w:val="hybridMultilevel"/>
    <w:tmpl w:val="58F0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505D6"/>
    <w:multiLevelType w:val="hybridMultilevel"/>
    <w:tmpl w:val="58F0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241D9"/>
    <w:multiLevelType w:val="hybridMultilevel"/>
    <w:tmpl w:val="58F0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93107"/>
    <w:multiLevelType w:val="multilevel"/>
    <w:tmpl w:val="31D4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680C93"/>
    <w:multiLevelType w:val="hybridMultilevel"/>
    <w:tmpl w:val="58F0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B269B"/>
    <w:multiLevelType w:val="hybridMultilevel"/>
    <w:tmpl w:val="58F0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91453"/>
    <w:multiLevelType w:val="hybridMultilevel"/>
    <w:tmpl w:val="58F0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3D"/>
    <w:rsid w:val="0000198C"/>
    <w:rsid w:val="00001BEA"/>
    <w:rsid w:val="00003A5A"/>
    <w:rsid w:val="00003C9B"/>
    <w:rsid w:val="00005031"/>
    <w:rsid w:val="00010B06"/>
    <w:rsid w:val="00017A26"/>
    <w:rsid w:val="00020BC5"/>
    <w:rsid w:val="00021E00"/>
    <w:rsid w:val="000241E5"/>
    <w:rsid w:val="00030B07"/>
    <w:rsid w:val="000339D6"/>
    <w:rsid w:val="00035853"/>
    <w:rsid w:val="0004345F"/>
    <w:rsid w:val="00054150"/>
    <w:rsid w:val="00072F2F"/>
    <w:rsid w:val="00077490"/>
    <w:rsid w:val="000835C9"/>
    <w:rsid w:val="00085099"/>
    <w:rsid w:val="00087515"/>
    <w:rsid w:val="00090ADF"/>
    <w:rsid w:val="00092544"/>
    <w:rsid w:val="000A11D0"/>
    <w:rsid w:val="000B7172"/>
    <w:rsid w:val="000D28CA"/>
    <w:rsid w:val="000D5B23"/>
    <w:rsid w:val="00106EC8"/>
    <w:rsid w:val="00107689"/>
    <w:rsid w:val="00155678"/>
    <w:rsid w:val="0017319D"/>
    <w:rsid w:val="00181D35"/>
    <w:rsid w:val="0018348E"/>
    <w:rsid w:val="00192C00"/>
    <w:rsid w:val="001953B0"/>
    <w:rsid w:val="001A6E90"/>
    <w:rsid w:val="001B2A17"/>
    <w:rsid w:val="001C23F8"/>
    <w:rsid w:val="001C2E3D"/>
    <w:rsid w:val="001D270F"/>
    <w:rsid w:val="001D7CA1"/>
    <w:rsid w:val="001E0844"/>
    <w:rsid w:val="001E4BAA"/>
    <w:rsid w:val="001E560C"/>
    <w:rsid w:val="001E705D"/>
    <w:rsid w:val="001F1906"/>
    <w:rsid w:val="001F6AAD"/>
    <w:rsid w:val="00203975"/>
    <w:rsid w:val="00210B85"/>
    <w:rsid w:val="00212415"/>
    <w:rsid w:val="00227375"/>
    <w:rsid w:val="002314F7"/>
    <w:rsid w:val="002320BA"/>
    <w:rsid w:val="00233118"/>
    <w:rsid w:val="002336A6"/>
    <w:rsid w:val="00252BE8"/>
    <w:rsid w:val="002637CE"/>
    <w:rsid w:val="002730CB"/>
    <w:rsid w:val="0028380B"/>
    <w:rsid w:val="002A1986"/>
    <w:rsid w:val="002A2CE7"/>
    <w:rsid w:val="002B2F72"/>
    <w:rsid w:val="002B71E5"/>
    <w:rsid w:val="002D4E2A"/>
    <w:rsid w:val="002D6199"/>
    <w:rsid w:val="002E41E2"/>
    <w:rsid w:val="002E5B97"/>
    <w:rsid w:val="002F2BAB"/>
    <w:rsid w:val="002F2BF6"/>
    <w:rsid w:val="002F5023"/>
    <w:rsid w:val="002F7924"/>
    <w:rsid w:val="00320DD7"/>
    <w:rsid w:val="00331921"/>
    <w:rsid w:val="00342F4D"/>
    <w:rsid w:val="00344AE5"/>
    <w:rsid w:val="00344D6C"/>
    <w:rsid w:val="0035043A"/>
    <w:rsid w:val="00355B54"/>
    <w:rsid w:val="00356F06"/>
    <w:rsid w:val="00361533"/>
    <w:rsid w:val="00364516"/>
    <w:rsid w:val="003747AA"/>
    <w:rsid w:val="003757BE"/>
    <w:rsid w:val="00380C00"/>
    <w:rsid w:val="0038507E"/>
    <w:rsid w:val="00385F7B"/>
    <w:rsid w:val="003A2881"/>
    <w:rsid w:val="003A7FB2"/>
    <w:rsid w:val="003B0CDA"/>
    <w:rsid w:val="003B20E3"/>
    <w:rsid w:val="003B6DF1"/>
    <w:rsid w:val="003C2108"/>
    <w:rsid w:val="003D612C"/>
    <w:rsid w:val="003F06DC"/>
    <w:rsid w:val="003F07B6"/>
    <w:rsid w:val="004016A0"/>
    <w:rsid w:val="004066EC"/>
    <w:rsid w:val="0041581F"/>
    <w:rsid w:val="004401D9"/>
    <w:rsid w:val="00444057"/>
    <w:rsid w:val="004468CD"/>
    <w:rsid w:val="00447404"/>
    <w:rsid w:val="004625D7"/>
    <w:rsid w:val="00471B70"/>
    <w:rsid w:val="00482EA9"/>
    <w:rsid w:val="00484B42"/>
    <w:rsid w:val="004B470F"/>
    <w:rsid w:val="004E100D"/>
    <w:rsid w:val="004F4A94"/>
    <w:rsid w:val="0050112F"/>
    <w:rsid w:val="0052676F"/>
    <w:rsid w:val="0053008E"/>
    <w:rsid w:val="00545C96"/>
    <w:rsid w:val="00564FC9"/>
    <w:rsid w:val="00567C28"/>
    <w:rsid w:val="00575CB8"/>
    <w:rsid w:val="005B36AC"/>
    <w:rsid w:val="005C236D"/>
    <w:rsid w:val="005C3AE0"/>
    <w:rsid w:val="005C4F8A"/>
    <w:rsid w:val="005D513B"/>
    <w:rsid w:val="005E221C"/>
    <w:rsid w:val="005E50D3"/>
    <w:rsid w:val="005E7E83"/>
    <w:rsid w:val="005F05B3"/>
    <w:rsid w:val="00601349"/>
    <w:rsid w:val="006034B0"/>
    <w:rsid w:val="0061465E"/>
    <w:rsid w:val="0061775E"/>
    <w:rsid w:val="00620308"/>
    <w:rsid w:val="00634F02"/>
    <w:rsid w:val="006353D8"/>
    <w:rsid w:val="0065483C"/>
    <w:rsid w:val="00660E01"/>
    <w:rsid w:val="006725B7"/>
    <w:rsid w:val="006828ED"/>
    <w:rsid w:val="00690407"/>
    <w:rsid w:val="006A7B9F"/>
    <w:rsid w:val="006B486C"/>
    <w:rsid w:val="006C08B0"/>
    <w:rsid w:val="006C7C5A"/>
    <w:rsid w:val="006D4B6F"/>
    <w:rsid w:val="006E1B7B"/>
    <w:rsid w:val="007020B1"/>
    <w:rsid w:val="0071303C"/>
    <w:rsid w:val="0074178C"/>
    <w:rsid w:val="00775D3A"/>
    <w:rsid w:val="00791A35"/>
    <w:rsid w:val="007A6E20"/>
    <w:rsid w:val="007A72BC"/>
    <w:rsid w:val="007B3600"/>
    <w:rsid w:val="007B47A4"/>
    <w:rsid w:val="007C09C7"/>
    <w:rsid w:val="007C0C57"/>
    <w:rsid w:val="007C456F"/>
    <w:rsid w:val="007F5528"/>
    <w:rsid w:val="0080066D"/>
    <w:rsid w:val="008435CF"/>
    <w:rsid w:val="00850497"/>
    <w:rsid w:val="00851871"/>
    <w:rsid w:val="00866C6D"/>
    <w:rsid w:val="00866C9C"/>
    <w:rsid w:val="00882D10"/>
    <w:rsid w:val="00883A4C"/>
    <w:rsid w:val="00893D44"/>
    <w:rsid w:val="008B09E0"/>
    <w:rsid w:val="008C075B"/>
    <w:rsid w:val="008D676C"/>
    <w:rsid w:val="008E226C"/>
    <w:rsid w:val="008F53E5"/>
    <w:rsid w:val="009016B8"/>
    <w:rsid w:val="00914CF2"/>
    <w:rsid w:val="009150CF"/>
    <w:rsid w:val="00922237"/>
    <w:rsid w:val="0092766B"/>
    <w:rsid w:val="00931DC7"/>
    <w:rsid w:val="00940822"/>
    <w:rsid w:val="009505B8"/>
    <w:rsid w:val="00972ED1"/>
    <w:rsid w:val="00980323"/>
    <w:rsid w:val="00991108"/>
    <w:rsid w:val="009957C3"/>
    <w:rsid w:val="00996D98"/>
    <w:rsid w:val="009A2D32"/>
    <w:rsid w:val="009A65A6"/>
    <w:rsid w:val="009B407C"/>
    <w:rsid w:val="009B7203"/>
    <w:rsid w:val="009C2BFB"/>
    <w:rsid w:val="009D5F27"/>
    <w:rsid w:val="009D7A8D"/>
    <w:rsid w:val="009E023B"/>
    <w:rsid w:val="009E3431"/>
    <w:rsid w:val="00A0182C"/>
    <w:rsid w:val="00A01F6E"/>
    <w:rsid w:val="00A36E45"/>
    <w:rsid w:val="00A37014"/>
    <w:rsid w:val="00A419FE"/>
    <w:rsid w:val="00A42012"/>
    <w:rsid w:val="00A43E27"/>
    <w:rsid w:val="00A44A15"/>
    <w:rsid w:val="00A614EB"/>
    <w:rsid w:val="00A6206B"/>
    <w:rsid w:val="00A62D97"/>
    <w:rsid w:val="00A65D38"/>
    <w:rsid w:val="00A65ECE"/>
    <w:rsid w:val="00A66B31"/>
    <w:rsid w:val="00A72FFF"/>
    <w:rsid w:val="00A73667"/>
    <w:rsid w:val="00A76339"/>
    <w:rsid w:val="00A861EC"/>
    <w:rsid w:val="00AD48F2"/>
    <w:rsid w:val="00AD5599"/>
    <w:rsid w:val="00AE14DE"/>
    <w:rsid w:val="00AE603E"/>
    <w:rsid w:val="00AF0064"/>
    <w:rsid w:val="00AF1541"/>
    <w:rsid w:val="00AF2CB2"/>
    <w:rsid w:val="00B01086"/>
    <w:rsid w:val="00B040B8"/>
    <w:rsid w:val="00B05330"/>
    <w:rsid w:val="00B1346F"/>
    <w:rsid w:val="00B26428"/>
    <w:rsid w:val="00B313E4"/>
    <w:rsid w:val="00B4536D"/>
    <w:rsid w:val="00B5431E"/>
    <w:rsid w:val="00B63AD1"/>
    <w:rsid w:val="00B63E59"/>
    <w:rsid w:val="00B658AA"/>
    <w:rsid w:val="00BA3197"/>
    <w:rsid w:val="00BA5C3B"/>
    <w:rsid w:val="00BA67D6"/>
    <w:rsid w:val="00BB057C"/>
    <w:rsid w:val="00BC26C1"/>
    <w:rsid w:val="00BC7757"/>
    <w:rsid w:val="00BD312C"/>
    <w:rsid w:val="00BE21CD"/>
    <w:rsid w:val="00BF31A0"/>
    <w:rsid w:val="00C00E55"/>
    <w:rsid w:val="00C12360"/>
    <w:rsid w:val="00C145AC"/>
    <w:rsid w:val="00C16A53"/>
    <w:rsid w:val="00C267EE"/>
    <w:rsid w:val="00C34421"/>
    <w:rsid w:val="00C35F17"/>
    <w:rsid w:val="00C40223"/>
    <w:rsid w:val="00C73B58"/>
    <w:rsid w:val="00C74A99"/>
    <w:rsid w:val="00C77F38"/>
    <w:rsid w:val="00C9580A"/>
    <w:rsid w:val="00CA799B"/>
    <w:rsid w:val="00CB0270"/>
    <w:rsid w:val="00CB0370"/>
    <w:rsid w:val="00CB140D"/>
    <w:rsid w:val="00CB45CE"/>
    <w:rsid w:val="00CC1F2E"/>
    <w:rsid w:val="00CC6B21"/>
    <w:rsid w:val="00CE4C69"/>
    <w:rsid w:val="00CF0533"/>
    <w:rsid w:val="00D00B49"/>
    <w:rsid w:val="00D12B54"/>
    <w:rsid w:val="00D21B3F"/>
    <w:rsid w:val="00D42BCF"/>
    <w:rsid w:val="00D44296"/>
    <w:rsid w:val="00D46418"/>
    <w:rsid w:val="00D500D2"/>
    <w:rsid w:val="00D624BE"/>
    <w:rsid w:val="00D91BA3"/>
    <w:rsid w:val="00DA0AC2"/>
    <w:rsid w:val="00DB62F1"/>
    <w:rsid w:val="00DC137A"/>
    <w:rsid w:val="00DD1F0E"/>
    <w:rsid w:val="00DE0683"/>
    <w:rsid w:val="00DE0DBA"/>
    <w:rsid w:val="00DF3E14"/>
    <w:rsid w:val="00E06DB6"/>
    <w:rsid w:val="00E160F3"/>
    <w:rsid w:val="00E52FC1"/>
    <w:rsid w:val="00E5775B"/>
    <w:rsid w:val="00E57FE0"/>
    <w:rsid w:val="00E73A27"/>
    <w:rsid w:val="00E85503"/>
    <w:rsid w:val="00E90E43"/>
    <w:rsid w:val="00EA23EC"/>
    <w:rsid w:val="00EE3A6E"/>
    <w:rsid w:val="00EF216B"/>
    <w:rsid w:val="00EF4C40"/>
    <w:rsid w:val="00EF7241"/>
    <w:rsid w:val="00F077A9"/>
    <w:rsid w:val="00F1361E"/>
    <w:rsid w:val="00F2112B"/>
    <w:rsid w:val="00F35DB1"/>
    <w:rsid w:val="00F36144"/>
    <w:rsid w:val="00F41AB5"/>
    <w:rsid w:val="00F511A9"/>
    <w:rsid w:val="00F560C5"/>
    <w:rsid w:val="00F57320"/>
    <w:rsid w:val="00F63980"/>
    <w:rsid w:val="00F65C3A"/>
    <w:rsid w:val="00F71AEF"/>
    <w:rsid w:val="00F73AE2"/>
    <w:rsid w:val="00F75CE1"/>
    <w:rsid w:val="00F82061"/>
    <w:rsid w:val="00F87614"/>
    <w:rsid w:val="00F92BA7"/>
    <w:rsid w:val="00F9711D"/>
    <w:rsid w:val="00FB48C0"/>
    <w:rsid w:val="00FD0D5A"/>
    <w:rsid w:val="00FE3926"/>
    <w:rsid w:val="00FE4840"/>
    <w:rsid w:val="00FE64FC"/>
    <w:rsid w:val="00FF2E25"/>
    <w:rsid w:val="00FF3B65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65ECE"/>
    <w:rPr>
      <w:b/>
      <w:bCs/>
    </w:rPr>
  </w:style>
  <w:style w:type="paragraph" w:styleId="ListParagraph">
    <w:name w:val="List Paragraph"/>
    <w:basedOn w:val="Normal"/>
    <w:uiPriority w:val="34"/>
    <w:qFormat/>
    <w:rsid w:val="00E5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65ECE"/>
    <w:rPr>
      <w:b/>
      <w:bCs/>
    </w:rPr>
  </w:style>
  <w:style w:type="paragraph" w:styleId="ListParagraph">
    <w:name w:val="List Paragraph"/>
    <w:basedOn w:val="Normal"/>
    <w:uiPriority w:val="34"/>
    <w:qFormat/>
    <w:rsid w:val="00E5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6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3</cp:revision>
  <cp:lastPrinted>2020-07-20T18:38:00Z</cp:lastPrinted>
  <dcterms:created xsi:type="dcterms:W3CDTF">2020-07-20T18:52:00Z</dcterms:created>
  <dcterms:modified xsi:type="dcterms:W3CDTF">2020-07-20T19:25:00Z</dcterms:modified>
</cp:coreProperties>
</file>