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863D5" w14:textId="77777777" w:rsidR="009D003E" w:rsidRPr="00EE426C" w:rsidRDefault="009D003E" w:rsidP="009D003E">
      <w:pPr>
        <w:pStyle w:val="papertitle"/>
      </w:pPr>
      <w:r>
        <w:t>Scientific</w:t>
      </w:r>
      <w:r w:rsidRPr="00731DA5">
        <w:t xml:space="preserve"> Day 2025 – Author Guidelines for Abstract</w:t>
      </w:r>
      <w:r>
        <w:t xml:space="preserve"> submission</w:t>
      </w:r>
    </w:p>
    <w:p w14:paraId="213ADC11" w14:textId="77777777" w:rsidR="009D003E" w:rsidRDefault="009D003E" w:rsidP="009D003E">
      <w:pPr>
        <w:pStyle w:val="address"/>
      </w:pPr>
      <w:r w:rsidRPr="005A3A85">
        <w:rPr>
          <w:b/>
          <w:bCs/>
        </w:rPr>
        <w:t>1</w:t>
      </w:r>
      <w:r w:rsidRPr="005A3A85">
        <w:rPr>
          <w:b/>
          <w:bCs/>
          <w:vertAlign w:val="superscript"/>
        </w:rPr>
        <w:t>st</w:t>
      </w:r>
      <w:r w:rsidRPr="005A3A85">
        <w:rPr>
          <w:b/>
          <w:bCs/>
        </w:rPr>
        <w:t xml:space="preserve"> Author Given Name Surname</w:t>
      </w:r>
      <w:r>
        <w:t xml:space="preserve">, </w:t>
      </w:r>
      <w:r w:rsidRPr="00D32D6C">
        <w:t>Department Name, Institution Name, City, Country</w:t>
      </w:r>
      <w:r>
        <w:t>, P</w:t>
      </w:r>
      <w:r w:rsidRPr="005A3A85">
        <w:t xml:space="preserve">hone </w:t>
      </w:r>
      <w:r>
        <w:t>N</w:t>
      </w:r>
      <w:r w:rsidRPr="005A3A85">
        <w:t>umber, and e-mail address.</w:t>
      </w:r>
    </w:p>
    <w:p w14:paraId="6A192B0D" w14:textId="77777777" w:rsidR="009D003E" w:rsidRDefault="009D003E" w:rsidP="009D003E">
      <w:pPr>
        <w:pStyle w:val="address"/>
      </w:pP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 w:rsidRPr="008E5C1A">
        <w:rPr>
          <w:b/>
          <w:bCs/>
        </w:rPr>
        <w:t xml:space="preserve"> Author Given Name Surname, </w:t>
      </w:r>
      <w:r w:rsidRPr="008E5C1A">
        <w:t xml:space="preserve">Department Name, Institution Name, City, Country, </w:t>
      </w:r>
      <w:r>
        <w:t>P</w:t>
      </w:r>
      <w:r w:rsidRPr="005A3A85">
        <w:t xml:space="preserve">hone </w:t>
      </w:r>
      <w:r>
        <w:t>N</w:t>
      </w:r>
      <w:r w:rsidRPr="005A3A85">
        <w:t>umber, and e-mail address</w:t>
      </w:r>
    </w:p>
    <w:p w14:paraId="6295785F" w14:textId="77777777" w:rsidR="009D003E" w:rsidRDefault="009D003E" w:rsidP="009D003E">
      <w:pPr>
        <w:pStyle w:val="address"/>
      </w:pPr>
    </w:p>
    <w:p w14:paraId="3E6CE952" w14:textId="77777777" w:rsidR="00510224" w:rsidRDefault="00510224" w:rsidP="009D003E">
      <w:pPr>
        <w:pStyle w:val="address"/>
      </w:pPr>
    </w:p>
    <w:p w14:paraId="418C7D22" w14:textId="26336EAD" w:rsidR="00510224" w:rsidRPr="00222B5D" w:rsidRDefault="009D003E" w:rsidP="00510224">
      <w:pPr>
        <w:pStyle w:val="address"/>
        <w:rPr>
          <w:b/>
          <w:bCs/>
        </w:rPr>
      </w:pPr>
      <w:r>
        <w:t xml:space="preserve">            </w:t>
      </w:r>
      <w:r w:rsidRPr="00222B5D">
        <w:rPr>
          <w:b/>
          <w:bCs/>
        </w:rPr>
        <w:t>Abstract</w:t>
      </w:r>
    </w:p>
    <w:p w14:paraId="1ACA6817" w14:textId="77777777" w:rsidR="009D003E" w:rsidRPr="00B26123" w:rsidRDefault="009D003E" w:rsidP="009D003E">
      <w:pPr>
        <w:pStyle w:val="abstract"/>
        <w:rPr>
          <w:rStyle w:val="Titre3Car"/>
        </w:rPr>
      </w:pPr>
      <w:r w:rsidRPr="008E5C1A">
        <w:t xml:space="preserve">The abstract must provide a concise overview of the paper’s content, including its objective, methodology, key results, and conclusion. </w:t>
      </w:r>
      <w:r>
        <w:t xml:space="preserve">Do </w:t>
      </w:r>
      <w:r w:rsidRPr="008E5C1A">
        <w:t>not include references, figures, equations, or special symbols. The abstract should not exceed 250 words</w:t>
      </w:r>
      <w:r w:rsidRPr="00EE426C">
        <w:t>.</w:t>
      </w:r>
    </w:p>
    <w:p w14:paraId="6207EB5B" w14:textId="77777777" w:rsidR="009D003E" w:rsidRPr="00E60B50" w:rsidRDefault="009D003E" w:rsidP="009D003E">
      <w:pPr>
        <w:pStyle w:val="keywords"/>
        <w:rPr>
          <w:b/>
          <w:bCs/>
          <w:i/>
          <w:iCs/>
        </w:rPr>
      </w:pPr>
      <w:r w:rsidRPr="00E60B50">
        <w:rPr>
          <w:b/>
          <w:bCs/>
          <w:i/>
          <w:iCs/>
          <w:sz w:val="20"/>
          <w:szCs w:val="22"/>
        </w:rPr>
        <w:t>Keywords:</w:t>
      </w:r>
      <w:r w:rsidRPr="00E60B50">
        <w:rPr>
          <w:sz w:val="20"/>
          <w:szCs w:val="22"/>
        </w:rPr>
        <w:t xml:space="preserve"> </w:t>
      </w:r>
      <w:r w:rsidRPr="00E60B50">
        <w:t>Provide 3 to 5 relevant keywords that describe the main topics of the contribution.</w:t>
      </w:r>
    </w:p>
    <w:p w14:paraId="64DCFA51" w14:textId="77777777" w:rsidR="009D003E" w:rsidRDefault="009D003E" w:rsidP="009D003E">
      <w:pPr>
        <w:pStyle w:val="heading2"/>
      </w:pPr>
      <w:r>
        <w:t>File Submission &amp; Platform</w:t>
      </w:r>
    </w:p>
    <w:p w14:paraId="0C7BE3B9" w14:textId="77777777" w:rsidR="009D003E" w:rsidRDefault="009D003E" w:rsidP="009D003E">
      <w:pPr>
        <w:ind w:firstLine="0"/>
      </w:pPr>
      <w:r>
        <w:t>Final versions must be submitted in PDF format via the official submission form at:</w:t>
      </w:r>
    </w:p>
    <w:p w14:paraId="07DBF213" w14:textId="77777777" w:rsidR="009D003E" w:rsidRDefault="009D003E" w:rsidP="009D003E">
      <w:pPr>
        <w:ind w:firstLine="0"/>
      </w:pPr>
    </w:p>
    <w:p w14:paraId="1BE2696B" w14:textId="0787D5A4" w:rsidR="009D003E" w:rsidRPr="00B31DCE" w:rsidRDefault="009D003E" w:rsidP="00510224">
      <w:pPr>
        <w:ind w:firstLine="0"/>
      </w:pPr>
      <w:r>
        <w:rPr>
          <w:rFonts w:ascii="Segoe UI Emoji" w:hAnsi="Segoe UI Emoji" w:cs="Segoe UI Emoji"/>
        </w:rPr>
        <w:t>🔗</w:t>
      </w:r>
      <w:r>
        <w:t xml:space="preserve"> </w:t>
      </w:r>
      <w:r w:rsidR="00FE137A" w:rsidRPr="00FE137A">
        <w:t>https://lisamemorialday.github.io/scientific/</w:t>
      </w:r>
    </w:p>
    <w:p w14:paraId="57F2EF48" w14:textId="77777777" w:rsidR="009D003E" w:rsidRPr="00B26123" w:rsidRDefault="009D003E" w:rsidP="009D003E"/>
    <w:p w14:paraId="0FA6CF1A" w14:textId="77777777" w:rsidR="000F5B2C" w:rsidRDefault="000F5B2C"/>
    <w:sectPr w:rsidR="000F5B2C" w:rsidSect="009D003E">
      <w:headerReference w:type="even" r:id="rId7"/>
      <w:headerReference w:type="default" r:id="rId8"/>
      <w:footerReference w:type="default" r:id="rId9"/>
      <w:pgSz w:w="11906" w:h="16838" w:code="9"/>
      <w:pgMar w:top="1418" w:right="1418" w:bottom="1418" w:left="1418" w:header="1418" w:footer="1418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CCA34" w14:textId="77777777" w:rsidR="007D4712" w:rsidRDefault="007D4712">
      <w:pPr>
        <w:spacing w:line="240" w:lineRule="auto"/>
      </w:pPr>
      <w:r>
        <w:separator/>
      </w:r>
    </w:p>
  </w:endnote>
  <w:endnote w:type="continuationSeparator" w:id="0">
    <w:p w14:paraId="7ADE99AE" w14:textId="77777777" w:rsidR="007D4712" w:rsidRDefault="007D4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854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AC467" w14:textId="77777777" w:rsidR="0006220C" w:rsidRDefault="00000000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D8BCA" w14:textId="77777777" w:rsidR="0006220C" w:rsidRDefault="000622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DDE8D" w14:textId="77777777" w:rsidR="007D4712" w:rsidRDefault="007D4712">
      <w:pPr>
        <w:spacing w:line="240" w:lineRule="auto"/>
      </w:pPr>
      <w:r>
        <w:separator/>
      </w:r>
    </w:p>
  </w:footnote>
  <w:footnote w:type="continuationSeparator" w:id="0">
    <w:p w14:paraId="6800C2F7" w14:textId="77777777" w:rsidR="007D4712" w:rsidRDefault="007D4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28CF4" w14:textId="77777777" w:rsidR="0006220C" w:rsidRDefault="00000000" w:rsidP="00A91DC8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176206B" w14:textId="77777777" w:rsidR="0006220C" w:rsidRDefault="000622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591FE" w14:textId="77777777" w:rsidR="0006220C" w:rsidRDefault="0006220C">
    <w:pPr>
      <w:pStyle w:val="En-tte"/>
      <w:jc w:val="right"/>
    </w:pPr>
  </w:p>
  <w:p w14:paraId="047E8D00" w14:textId="77777777" w:rsidR="0006220C" w:rsidRDefault="000622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8863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3E"/>
    <w:rsid w:val="0006220C"/>
    <w:rsid w:val="000C2A10"/>
    <w:rsid w:val="000F5B2C"/>
    <w:rsid w:val="00150555"/>
    <w:rsid w:val="002D479F"/>
    <w:rsid w:val="00510224"/>
    <w:rsid w:val="005F2C03"/>
    <w:rsid w:val="006113ED"/>
    <w:rsid w:val="007D4712"/>
    <w:rsid w:val="007E0D9B"/>
    <w:rsid w:val="009D003E"/>
    <w:rsid w:val="00F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1BD2"/>
  <w15:chartTrackingRefBased/>
  <w15:docId w15:val="{FD8F9F66-6167-4353-9E7F-DB0D369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3E"/>
    <w:pPr>
      <w:overflowPunct w:val="0"/>
      <w:autoSpaceDE w:val="0"/>
      <w:autoSpaceDN w:val="0"/>
      <w:adjustRightInd w:val="0"/>
      <w:spacing w:after="0" w:line="240" w:lineRule="atLeast"/>
      <w:ind w:firstLine="340"/>
      <w:jc w:val="both"/>
      <w:textAlignment w:val="baseline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D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9D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00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00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00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00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rsid w:val="009D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00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00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00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00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00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00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0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003E"/>
    <w:pPr>
      <w:numPr>
        <w:ilvl w:val="1"/>
      </w:numPr>
      <w:ind w:firstLine="34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0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00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00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00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00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003E"/>
    <w:rPr>
      <w:b/>
      <w:bCs/>
      <w:smallCaps/>
      <w:color w:val="0F4761" w:themeColor="accent1" w:themeShade="BF"/>
      <w:spacing w:val="5"/>
    </w:rPr>
  </w:style>
  <w:style w:type="paragraph" w:customStyle="1" w:styleId="abstract">
    <w:name w:val="abstract"/>
    <w:basedOn w:val="Normal"/>
    <w:rsid w:val="009D003E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9D003E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heading1">
    <w:name w:val="heading1"/>
    <w:basedOn w:val="Normal"/>
    <w:next w:val="Normal"/>
    <w:qFormat/>
    <w:rsid w:val="009D003E"/>
    <w:pPr>
      <w:keepNext/>
      <w:keepLines/>
      <w:numPr>
        <w:numId w:val="1"/>
      </w:numPr>
      <w:suppressAutoHyphens/>
      <w:spacing w:before="160" w:after="160" w:line="160" w:lineRule="atLeast"/>
      <w:jc w:val="left"/>
      <w:outlineLvl w:val="0"/>
    </w:pPr>
    <w:rPr>
      <w:b/>
      <w:sz w:val="26"/>
    </w:rPr>
  </w:style>
  <w:style w:type="paragraph" w:customStyle="1" w:styleId="heading2">
    <w:name w:val="heading2"/>
    <w:basedOn w:val="Normal"/>
    <w:next w:val="Normal"/>
    <w:qFormat/>
    <w:rsid w:val="009D003E"/>
    <w:pPr>
      <w:keepNext/>
      <w:keepLines/>
      <w:numPr>
        <w:ilvl w:val="1"/>
        <w:numId w:val="1"/>
      </w:numPr>
      <w:suppressAutoHyphens/>
      <w:spacing w:before="160" w:after="160" w:line="160" w:lineRule="atLeast"/>
      <w:jc w:val="left"/>
      <w:outlineLvl w:val="1"/>
    </w:pPr>
    <w:rPr>
      <w:b/>
      <w:sz w:val="24"/>
    </w:rPr>
  </w:style>
  <w:style w:type="numbering" w:customStyle="1" w:styleId="headings">
    <w:name w:val="headings"/>
    <w:basedOn w:val="Aucuneliste"/>
    <w:rsid w:val="009D003E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9D003E"/>
    <w:pPr>
      <w:spacing w:before="220"/>
      <w:ind w:firstLine="0"/>
      <w:contextualSpacing w:val="0"/>
      <w:jc w:val="left"/>
    </w:pPr>
  </w:style>
  <w:style w:type="paragraph" w:styleId="En-tte">
    <w:name w:val="header"/>
    <w:basedOn w:val="Normal"/>
    <w:link w:val="En-tteCar"/>
    <w:uiPriority w:val="99"/>
    <w:unhideWhenUsed/>
    <w:rsid w:val="009D003E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9D003E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paragraph" w:customStyle="1" w:styleId="papertitle">
    <w:name w:val="papertitle"/>
    <w:basedOn w:val="Normal"/>
    <w:next w:val="Normal"/>
    <w:rsid w:val="009D003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D003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003E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5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TADLAOUI</dc:creator>
  <cp:keywords/>
  <dc:description/>
  <cp:lastModifiedBy>hp</cp:lastModifiedBy>
  <cp:revision>4</cp:revision>
  <dcterms:created xsi:type="dcterms:W3CDTF">2025-10-07T14:00:00Z</dcterms:created>
  <dcterms:modified xsi:type="dcterms:W3CDTF">2025-10-13T13:48:00Z</dcterms:modified>
</cp:coreProperties>
</file>