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19C" w:rsidRPr="008C39D2" w:rsidRDefault="008C39D2" w:rsidP="008C39D2">
      <w:pPr>
        <w:shd w:val="clear" w:color="auto" w:fill="FFFFFF"/>
        <w:spacing w:after="120" w:line="360" w:lineRule="auto"/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</w:pPr>
      <w:bookmarkStart w:id="0" w:name="m_-1229673997845110717__Hlk496121394"/>
      <w:bookmarkStart w:id="1" w:name="_GoBack"/>
      <w:bookmarkEnd w:id="1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Soprano Lisa Mulgrew, born and raised in Lethbridge, Alberta, completed her Bachelor of Music from the University of Lethbridge in the spring of 2012, studying 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with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Dr. George Evelyn and Dr. Sandra Stringer Conlon</w:t>
      </w:r>
      <w:bookmarkEnd w:id="0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.  Lisa is an alumna of the University of Western Ontario, where she 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completed her Master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of Literature and Performance in Music 2015 under the tutelage of Todd </w:t>
      </w:r>
      <w:proofErr w:type="spellStart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Wieczorek</w:t>
      </w:r>
      <w:proofErr w:type="spellEnd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. During her time at Western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University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, Lisa had the opportunity to play the Female Chorus in </w:t>
      </w:r>
      <w:proofErr w:type="spellStart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UWOpera's</w:t>
      </w:r>
      <w:proofErr w:type="spellEnd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 </w:t>
      </w:r>
      <w:r w:rsidRPr="003C39ED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The Rape of Lucretia, 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as well as being a featured artist in their Opera Gala. She was also a finalist in the Maritsa Brooke's Concerto competition, and had the great honour of singing Mahler's </w:t>
      </w:r>
      <w:proofErr w:type="spellStart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Rückert</w:t>
      </w:r>
      <w:proofErr w:type="spellEnd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-Lieder with the UWO Orchestra April 2015. 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Lisa’s international appearances have notably included performing the</w:t>
      </w:r>
      <w:r w:rsidR="001414F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title role in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 </w:t>
      </w:r>
      <w:proofErr w:type="spellStart"/>
      <w:r w:rsidRPr="003C39ED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Madama</w:t>
      </w:r>
      <w:proofErr w:type="spellEnd"/>
      <w:r w:rsidRPr="003C39ED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 xml:space="preserve"> Butterfly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 with La </w:t>
      </w:r>
      <w:proofErr w:type="spellStart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Mus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ica</w:t>
      </w:r>
      <w:proofErr w:type="spellEnd"/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Lirica</w:t>
      </w:r>
      <w:proofErr w:type="spellEnd"/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in </w:t>
      </w:r>
      <w:proofErr w:type="spellStart"/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Novafeltria</w:t>
      </w:r>
      <w:proofErr w:type="spellEnd"/>
      <w:r w:rsidR="006A6428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Italy</w:t>
      </w:r>
      <w:r w:rsidR="006A6428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in the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summer 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of 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2015. </w:t>
      </w:r>
      <w:bookmarkStart w:id="2" w:name="m_-1229673997845110717__Hlk496121816"/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Lisa is a roster singer for Cowtown Opera Company in Calgary</w:t>
      </w:r>
      <w:r w:rsidR="006A6428">
        <w:rPr>
          <w:rFonts w:ascii="Times New Roman" w:eastAsia="Times New Roman" w:hAnsi="Times New Roman" w:cs="Times New Roman"/>
          <w:sz w:val="24"/>
          <w:szCs w:val="24"/>
          <w:lang w:val="en-CA"/>
        </w:rPr>
        <w:t>,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Alberta, and was featured in their latest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Cowtown Cabaret production, </w:t>
      </w:r>
      <w:r w:rsidRPr="006D23AF">
        <w:rPr>
          <w:rFonts w:ascii="Times New Roman" w:eastAsia="Times New Roman" w:hAnsi="Times New Roman" w:cs="Times New Roman"/>
          <w:i/>
          <w:sz w:val="24"/>
          <w:szCs w:val="24"/>
          <w:lang w:val="en-CA"/>
        </w:rPr>
        <w:t>Prison Divas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, in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February 2017. She is very much looking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forward to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returning for Cowtown</w:t>
      </w:r>
      <w:r w:rsidR="00180A7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Opera</w:t>
      </w:r>
      <w:r w:rsidRPr="006D23AF">
        <w:rPr>
          <w:rFonts w:ascii="Times New Roman" w:eastAsia="Times New Roman" w:hAnsi="Times New Roman" w:cs="Times New Roman"/>
          <w:sz w:val="24"/>
          <w:szCs w:val="24"/>
          <w:lang w:val="en-CA"/>
        </w:rPr>
        <w:t>’s 2017/2018 season, and is excited to be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involved in two </w:t>
      </w:r>
      <w:r w:rsidR="00E86034">
        <w:rPr>
          <w:rFonts w:ascii="Times New Roman" w:eastAsia="Times New Roman" w:hAnsi="Times New Roman" w:cs="Times New Roman"/>
          <w:sz w:val="24"/>
          <w:szCs w:val="24"/>
          <w:lang w:val="en-CA"/>
        </w:rPr>
        <w:t>Cowtown</w:t>
      </w:r>
      <w:r w:rsidR="00180A71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Opera</w:t>
      </w:r>
      <w:r w:rsidR="00E86034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</w:t>
      </w:r>
      <w:r w:rsidRPr="003C39ED">
        <w:rPr>
          <w:rFonts w:ascii="Times New Roman" w:eastAsia="Times New Roman" w:hAnsi="Times New Roman" w:cs="Times New Roman"/>
          <w:sz w:val="24"/>
          <w:szCs w:val="24"/>
          <w:lang w:val="en-CA"/>
        </w:rPr>
        <w:t>productions, including the Canadian premier of William Todd’s </w:t>
      </w:r>
      <w:r w:rsidRPr="003C39ED">
        <w:rPr>
          <w:rFonts w:ascii="Times New Roman" w:eastAsia="Times New Roman" w:hAnsi="Times New Roman" w:cs="Times New Roman"/>
          <w:i/>
          <w:iCs/>
          <w:sz w:val="24"/>
          <w:szCs w:val="24"/>
          <w:lang w:val="en-CA"/>
        </w:rPr>
        <w:t>Alice’s Adventures in Wonderland.</w:t>
      </w:r>
      <w:bookmarkEnd w:id="2"/>
      <w:r w:rsidRPr="006D23AF">
        <w:rPr>
          <w:rFonts w:ascii="Times New Roman" w:hAnsi="Times New Roman" w:cs="Times New Roman"/>
          <w:sz w:val="24"/>
          <w:szCs w:val="20"/>
        </w:rPr>
        <w:t xml:space="preserve"> Lisa was recently awarded third place in the prestigious Eckhardt-</w:t>
      </w:r>
      <w:proofErr w:type="spellStart"/>
      <w:r w:rsidRPr="006D23AF">
        <w:rPr>
          <w:rFonts w:ascii="Times New Roman" w:hAnsi="Times New Roman" w:cs="Times New Roman"/>
          <w:sz w:val="24"/>
          <w:szCs w:val="20"/>
        </w:rPr>
        <w:t>Gramatté</w:t>
      </w:r>
      <w:proofErr w:type="spellEnd"/>
      <w:r w:rsidRPr="006D23AF">
        <w:rPr>
          <w:rFonts w:ascii="Times New Roman" w:hAnsi="Times New Roman" w:cs="Times New Roman"/>
          <w:sz w:val="24"/>
          <w:szCs w:val="20"/>
        </w:rPr>
        <w:t xml:space="preserve"> National Music Competition in May 2017 in Brandon, Manitoba. Currently residing in Lethbridge Alberta, Lisa is a faculty voice instructor at the University of Lethbridge Music Conservatory.</w:t>
      </w:r>
    </w:p>
    <w:sectPr w:rsidR="001E119C" w:rsidRPr="008C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69"/>
    <w:rsid w:val="00037D44"/>
    <w:rsid w:val="00072FE9"/>
    <w:rsid w:val="001014FC"/>
    <w:rsid w:val="001414FC"/>
    <w:rsid w:val="00180A71"/>
    <w:rsid w:val="001E119C"/>
    <w:rsid w:val="0027188D"/>
    <w:rsid w:val="00407C8A"/>
    <w:rsid w:val="005459BB"/>
    <w:rsid w:val="0059359B"/>
    <w:rsid w:val="0062716E"/>
    <w:rsid w:val="006464E4"/>
    <w:rsid w:val="006A6428"/>
    <w:rsid w:val="006E2E45"/>
    <w:rsid w:val="0079628A"/>
    <w:rsid w:val="00822AB4"/>
    <w:rsid w:val="008C39D2"/>
    <w:rsid w:val="008D71C0"/>
    <w:rsid w:val="00A3474A"/>
    <w:rsid w:val="00B90A18"/>
    <w:rsid w:val="00BC7463"/>
    <w:rsid w:val="00C25AB1"/>
    <w:rsid w:val="00C70E69"/>
    <w:rsid w:val="00DD005F"/>
    <w:rsid w:val="00E86034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6D3A9-FCCE-4593-B405-04FA5B09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3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27</cp:revision>
  <cp:lastPrinted>2017-10-19T07:55:00Z</cp:lastPrinted>
  <dcterms:created xsi:type="dcterms:W3CDTF">2017-10-17T10:45:00Z</dcterms:created>
  <dcterms:modified xsi:type="dcterms:W3CDTF">2017-10-19T08:06:00Z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