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8E6F" w14:textId="77777777" w:rsidR="0002329E" w:rsidRPr="00B115DC" w:rsidRDefault="0002329E" w:rsidP="00510DC5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F74101" w:rsidRPr="00F74101">
        <w:rPr>
          <w:color w:val="000000"/>
          <w:sz w:val="28"/>
          <w:szCs w:val="28"/>
        </w:rPr>
        <w:t>Описание текущей ситуации (как было)</w:t>
      </w:r>
      <w:r w:rsidR="00C305FF">
        <w:rPr>
          <w:sz w:val="28"/>
          <w:szCs w:val="28"/>
        </w:rPr>
        <w:t>»</w:t>
      </w:r>
    </w:p>
    <w:p w14:paraId="3F5FF504" w14:textId="77777777"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AC5E0B">
        <w:rPr>
          <w:sz w:val="28"/>
          <w:szCs w:val="28"/>
        </w:rPr>
        <w:t>проведение обследования предметной области</w:t>
      </w:r>
      <w:r w:rsidR="00F74101">
        <w:rPr>
          <w:sz w:val="28"/>
          <w:szCs w:val="28"/>
        </w:rPr>
        <w:t>.</w:t>
      </w:r>
    </w:p>
    <w:p w14:paraId="5F47793C" w14:textId="77777777"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14:paraId="0EE6878C" w14:textId="487B807F" w:rsidR="00F74101" w:rsidRPr="00F74101" w:rsidRDefault="00F74101" w:rsidP="00F74101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>Может содержать описание возможностей клиента и их влияние на получение прибыли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, а также</w:t>
      </w:r>
      <w:r w:rsidRPr="00F74101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содержать описание проблем клиента, способы их возможного решения. Описание должно быть кратким и лаконичным, с использованием терминов предметной области. </w:t>
      </w: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F74101" w:rsidRPr="00F74101" w14:paraId="4C40F243" w14:textId="77777777" w:rsidTr="00D857D2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EAC673" w14:textId="77777777"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</w:rPr>
            </w:pPr>
            <w:r w:rsidRPr="00F74101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CBF349" w14:textId="224F007E" w:rsidR="00F74101" w:rsidRPr="00FC333F" w:rsidRDefault="00101B0A" w:rsidP="00FC333F">
            <w:pPr>
              <w:pStyle w:val="InfoBlue"/>
            </w:pPr>
            <w:r>
              <w:t>Заказчик является владельцем небольшого книжного магазина с</w:t>
            </w:r>
            <w:r w:rsidR="001D388D">
              <w:t xml:space="preserve"> неудачной геолокацией и</w:t>
            </w:r>
            <w:r>
              <w:t xml:space="preserve"> маленькой базой</w:t>
            </w:r>
            <w:r w:rsidR="00F61193">
              <w:t xml:space="preserve"> постоянных</w:t>
            </w:r>
            <w:r>
              <w:t xml:space="preserve"> клиентов</w:t>
            </w:r>
            <w:r w:rsidR="001D388D">
              <w:t>, поэтому</w:t>
            </w:r>
            <w:r w:rsidR="006316CA">
              <w:t xml:space="preserve"> </w:t>
            </w:r>
            <w:r w:rsidR="001D388D">
              <w:t>о</w:t>
            </w:r>
            <w:r w:rsidR="006316CA">
              <w:t>сновная проблема – сложность привлечения новых клиентов.</w:t>
            </w:r>
          </w:p>
        </w:tc>
      </w:tr>
      <w:tr w:rsidR="00F74101" w:rsidRPr="00F74101" w14:paraId="6F206E65" w14:textId="77777777" w:rsidTr="00D857D2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9ADDC3" w14:textId="77777777"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A717C" w14:textId="3DED5F78" w:rsidR="00F74101" w:rsidRPr="00F74101" w:rsidRDefault="004A0E7E" w:rsidP="00FC333F">
            <w:pPr>
              <w:pStyle w:val="InfoBlue"/>
            </w:pPr>
            <w:r>
              <w:t xml:space="preserve">Заказчик и </w:t>
            </w:r>
            <w:r w:rsidR="00EC338D">
              <w:t>клиенты</w:t>
            </w:r>
            <w:r w:rsidR="007822D8">
              <w:t xml:space="preserve"> его магазина.</w:t>
            </w:r>
          </w:p>
        </w:tc>
      </w:tr>
      <w:tr w:rsidR="00F74101" w:rsidRPr="00F74101" w14:paraId="510F5A47" w14:textId="77777777" w:rsidTr="00D857D2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381C6A" w14:textId="53720EE6" w:rsidR="00F74101" w:rsidRPr="00F74101" w:rsidRDefault="0053704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Что является результатом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6F4EF" w14:textId="033C8C3E" w:rsidR="00F74101" w:rsidRPr="00F74101" w:rsidRDefault="00932787" w:rsidP="00FC333F">
            <w:pPr>
              <w:pStyle w:val="InfoBlue"/>
            </w:pPr>
            <w:r w:rsidRPr="00FC333F">
              <w:t>Невозможность дальнейшего расширени</w:t>
            </w:r>
            <w:r w:rsidR="00781711">
              <w:t>я</w:t>
            </w:r>
            <w:r w:rsidRPr="00FC333F">
              <w:t xml:space="preserve"> границ бизнеса и рынка сбыта продукции</w:t>
            </w:r>
            <w:r>
              <w:t>.</w:t>
            </w:r>
          </w:p>
        </w:tc>
      </w:tr>
      <w:tr w:rsidR="00F74101" w:rsidRPr="00F74101" w14:paraId="2E41245A" w14:textId="77777777" w:rsidTr="00D857D2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072D62" w14:textId="77777777"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64EF68" w14:textId="268D7F57" w:rsidR="00F74101" w:rsidRPr="00937E2B" w:rsidRDefault="00781711" w:rsidP="00FC333F">
            <w:pPr>
              <w:pStyle w:val="InfoBlue"/>
            </w:pPr>
            <w:r>
              <w:t>Реклама</w:t>
            </w:r>
            <w:r w:rsidR="0012178B">
              <w:t xml:space="preserve"> в газетах, </w:t>
            </w:r>
            <w:r w:rsidR="00937E2B">
              <w:t>проведение акций.</w:t>
            </w:r>
          </w:p>
        </w:tc>
      </w:tr>
      <w:tr w:rsidR="00F74101" w:rsidRPr="00F74101" w14:paraId="621E2EC9" w14:textId="77777777" w:rsidTr="00D857D2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41C53AF" w14:textId="15CFBBBD" w:rsidR="00F74101" w:rsidRPr="00F74101" w:rsidRDefault="00F74101" w:rsidP="00D857D2">
            <w:pPr>
              <w:pStyle w:val="ae"/>
              <w:spacing w:before="60" w:after="60"/>
              <w:ind w:left="72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 xml:space="preserve">Имеющиеся решения </w:t>
            </w:r>
            <w:r w:rsidR="009D254F">
              <w:rPr>
                <w:sz w:val="28"/>
                <w:szCs w:val="28"/>
                <w:lang w:val="ru-RU"/>
              </w:rPr>
              <w:t>имеют недостатки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322E3" w14:textId="09A85578" w:rsidR="00F74101" w:rsidRPr="00F74101" w:rsidRDefault="001542C7" w:rsidP="00FC333F">
            <w:pPr>
              <w:pStyle w:val="InfoBlue"/>
            </w:pPr>
            <w:r>
              <w:t xml:space="preserve">Расходы на маркетинг </w:t>
            </w:r>
            <w:r w:rsidR="00F37052">
              <w:t>требуют слишком больших бюджетных средств и не окупаются.</w:t>
            </w:r>
          </w:p>
        </w:tc>
      </w:tr>
    </w:tbl>
    <w:p w14:paraId="0C57D905" w14:textId="77777777" w:rsidR="0002329E" w:rsidRDefault="0002329E" w:rsidP="00CF0B43">
      <w:pPr>
        <w:ind w:left="0" w:firstLine="0"/>
        <w:jc w:val="left"/>
      </w:pPr>
    </w:p>
    <w:p w14:paraId="182AEC7E" w14:textId="042C0B4B" w:rsidR="00FB0AD0" w:rsidRDefault="00FB0AD0" w:rsidP="00CF0B43">
      <w:pPr>
        <w:ind w:left="0" w:firstLine="0"/>
        <w:jc w:val="left"/>
      </w:pPr>
      <w:r>
        <w:t>Вывод:</w:t>
      </w:r>
      <w:r w:rsidR="00202F97">
        <w:t xml:space="preserve"> </w:t>
      </w:r>
      <w:r w:rsidR="005005B9">
        <w:br/>
      </w:r>
      <w:r w:rsidR="005005B9">
        <w:rPr>
          <w:sz w:val="28"/>
          <w:szCs w:val="28"/>
        </w:rPr>
        <w:t>Д</w:t>
      </w:r>
      <w:r w:rsidR="00202F97" w:rsidRPr="005005B9">
        <w:rPr>
          <w:sz w:val="28"/>
          <w:szCs w:val="28"/>
        </w:rPr>
        <w:t>ля решения проблем</w:t>
      </w:r>
      <w:r w:rsidRPr="005005B9">
        <w:rPr>
          <w:sz w:val="28"/>
          <w:szCs w:val="28"/>
        </w:rPr>
        <w:t xml:space="preserve"> </w:t>
      </w:r>
      <w:r w:rsidR="00673138" w:rsidRPr="005005B9">
        <w:rPr>
          <w:sz w:val="28"/>
          <w:szCs w:val="28"/>
        </w:rPr>
        <w:t>Заказчик</w:t>
      </w:r>
      <w:r w:rsidR="00202F97" w:rsidRPr="005005B9">
        <w:rPr>
          <w:sz w:val="28"/>
          <w:szCs w:val="28"/>
        </w:rPr>
        <w:t>а</w:t>
      </w:r>
      <w:r w:rsidR="00673138" w:rsidRPr="005005B9">
        <w:rPr>
          <w:sz w:val="28"/>
          <w:szCs w:val="28"/>
        </w:rPr>
        <w:t xml:space="preserve"> нуж</w:t>
      </w:r>
      <w:r w:rsidR="00B2281A">
        <w:rPr>
          <w:sz w:val="28"/>
          <w:szCs w:val="28"/>
        </w:rPr>
        <w:t>ен</w:t>
      </w:r>
      <w:r w:rsidR="00673138" w:rsidRPr="005005B9">
        <w:rPr>
          <w:sz w:val="28"/>
          <w:szCs w:val="28"/>
        </w:rPr>
        <w:t xml:space="preserve"> сайт, </w:t>
      </w:r>
      <w:r w:rsidR="00B07DEE">
        <w:rPr>
          <w:sz w:val="28"/>
          <w:szCs w:val="28"/>
        </w:rPr>
        <w:t xml:space="preserve">который </w:t>
      </w:r>
      <w:r w:rsidR="00B2281A">
        <w:rPr>
          <w:sz w:val="28"/>
          <w:szCs w:val="28"/>
        </w:rPr>
        <w:t>с</w:t>
      </w:r>
      <w:r w:rsidR="00B07DEE">
        <w:rPr>
          <w:sz w:val="28"/>
          <w:szCs w:val="28"/>
        </w:rPr>
        <w:t xml:space="preserve">может привлечь клиентов в магазин, а также </w:t>
      </w:r>
      <w:r w:rsidR="00CA62F9">
        <w:rPr>
          <w:sz w:val="28"/>
          <w:szCs w:val="28"/>
        </w:rPr>
        <w:t>организовать продажу товаров через Интернет</w:t>
      </w:r>
      <w:r w:rsidR="00B913D0" w:rsidRPr="005005B9">
        <w:rPr>
          <w:sz w:val="28"/>
          <w:szCs w:val="28"/>
        </w:rPr>
        <w:t>.</w:t>
      </w:r>
      <w:r w:rsidR="005005B9">
        <w:t xml:space="preserve"> </w:t>
      </w:r>
    </w:p>
    <w:p w14:paraId="62E87F37" w14:textId="77777777" w:rsidR="0089709C" w:rsidRDefault="0089709C" w:rsidP="00CF0B43">
      <w:pPr>
        <w:ind w:left="0" w:firstLine="0"/>
        <w:jc w:val="left"/>
      </w:pPr>
    </w:p>
    <w:sectPr w:rsidR="0089709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2430" w14:textId="77777777" w:rsidR="00B445D3" w:rsidRDefault="00B445D3" w:rsidP="00631A68">
      <w:pPr>
        <w:spacing w:after="0" w:line="240" w:lineRule="auto"/>
      </w:pPr>
      <w:r>
        <w:separator/>
      </w:r>
    </w:p>
  </w:endnote>
  <w:endnote w:type="continuationSeparator" w:id="0">
    <w:p w14:paraId="16E65603" w14:textId="77777777" w:rsidR="00B445D3" w:rsidRDefault="00B445D3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3F17" w14:textId="77777777" w:rsidR="00B445D3" w:rsidRDefault="00B445D3" w:rsidP="00631A68">
      <w:pPr>
        <w:spacing w:after="0" w:line="240" w:lineRule="auto"/>
      </w:pPr>
      <w:r>
        <w:separator/>
      </w:r>
    </w:p>
  </w:footnote>
  <w:footnote w:type="continuationSeparator" w:id="0">
    <w:p w14:paraId="031DC663" w14:textId="77777777" w:rsidR="00B445D3" w:rsidRDefault="00B445D3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162AF110" w14:textId="77777777" w:rsidTr="00C81DBC">
      <w:tc>
        <w:tcPr>
          <w:tcW w:w="4672" w:type="dxa"/>
        </w:tcPr>
        <w:p w14:paraId="03838DE7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68E78D77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086EBCB2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01B0A"/>
    <w:rsid w:val="0012178B"/>
    <w:rsid w:val="0013538C"/>
    <w:rsid w:val="001542C7"/>
    <w:rsid w:val="001D388D"/>
    <w:rsid w:val="00202F97"/>
    <w:rsid w:val="002257EC"/>
    <w:rsid w:val="00233D1A"/>
    <w:rsid w:val="00262DDD"/>
    <w:rsid w:val="00300D9C"/>
    <w:rsid w:val="0033019B"/>
    <w:rsid w:val="00351416"/>
    <w:rsid w:val="00376F9A"/>
    <w:rsid w:val="00385BB5"/>
    <w:rsid w:val="003901AB"/>
    <w:rsid w:val="0042422A"/>
    <w:rsid w:val="004430CC"/>
    <w:rsid w:val="00484014"/>
    <w:rsid w:val="004A0E7E"/>
    <w:rsid w:val="004A7D7F"/>
    <w:rsid w:val="004F024A"/>
    <w:rsid w:val="005005B9"/>
    <w:rsid w:val="00510DC5"/>
    <w:rsid w:val="00537041"/>
    <w:rsid w:val="005653F2"/>
    <w:rsid w:val="005A0F67"/>
    <w:rsid w:val="005F49C0"/>
    <w:rsid w:val="006316CA"/>
    <w:rsid w:val="00631A68"/>
    <w:rsid w:val="00642C4D"/>
    <w:rsid w:val="00643CCB"/>
    <w:rsid w:val="006677F8"/>
    <w:rsid w:val="00673138"/>
    <w:rsid w:val="006A504B"/>
    <w:rsid w:val="00705DAE"/>
    <w:rsid w:val="00714822"/>
    <w:rsid w:val="00781711"/>
    <w:rsid w:val="007822D8"/>
    <w:rsid w:val="0084435D"/>
    <w:rsid w:val="00876E0A"/>
    <w:rsid w:val="00881879"/>
    <w:rsid w:val="0088478A"/>
    <w:rsid w:val="0089709C"/>
    <w:rsid w:val="008B46B2"/>
    <w:rsid w:val="00917E50"/>
    <w:rsid w:val="00932787"/>
    <w:rsid w:val="00933E37"/>
    <w:rsid w:val="00937E2B"/>
    <w:rsid w:val="009A7BF7"/>
    <w:rsid w:val="009C2906"/>
    <w:rsid w:val="009D254F"/>
    <w:rsid w:val="00A14C84"/>
    <w:rsid w:val="00A532D2"/>
    <w:rsid w:val="00AC5E0B"/>
    <w:rsid w:val="00AD23B3"/>
    <w:rsid w:val="00B07DEE"/>
    <w:rsid w:val="00B115DC"/>
    <w:rsid w:val="00B118E0"/>
    <w:rsid w:val="00B2281A"/>
    <w:rsid w:val="00B445D3"/>
    <w:rsid w:val="00B46DE2"/>
    <w:rsid w:val="00B821D0"/>
    <w:rsid w:val="00B913D0"/>
    <w:rsid w:val="00BC6925"/>
    <w:rsid w:val="00BF5631"/>
    <w:rsid w:val="00C02AE9"/>
    <w:rsid w:val="00C305FF"/>
    <w:rsid w:val="00C42AED"/>
    <w:rsid w:val="00C6044E"/>
    <w:rsid w:val="00CA62F9"/>
    <w:rsid w:val="00CF0B43"/>
    <w:rsid w:val="00D87195"/>
    <w:rsid w:val="00E14ACE"/>
    <w:rsid w:val="00E359F7"/>
    <w:rsid w:val="00EB2A8D"/>
    <w:rsid w:val="00EC338D"/>
    <w:rsid w:val="00EC5CFA"/>
    <w:rsid w:val="00ED5E5D"/>
    <w:rsid w:val="00F37052"/>
    <w:rsid w:val="00F61193"/>
    <w:rsid w:val="00F74101"/>
    <w:rsid w:val="00FB0AD0"/>
    <w:rsid w:val="00FB2152"/>
    <w:rsid w:val="00FC333F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6285"/>
  <w15:docId w15:val="{B6A24FDD-E492-443C-A012-D618A6E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C333F"/>
    <w:pPr>
      <w:widowControl w:val="0"/>
      <w:spacing w:before="60" w:after="60" w:line="240" w:lineRule="auto"/>
      <w:ind w:left="0" w:firstLine="0"/>
    </w:pPr>
    <w:rPr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Карлова Алина</cp:lastModifiedBy>
  <cp:revision>35</cp:revision>
  <dcterms:created xsi:type="dcterms:W3CDTF">2021-11-08T17:42:00Z</dcterms:created>
  <dcterms:modified xsi:type="dcterms:W3CDTF">2021-11-08T23:58:00Z</dcterms:modified>
</cp:coreProperties>
</file>