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A33E" w14:textId="77777777" w:rsidR="0002329E" w:rsidRPr="00B115DC" w:rsidRDefault="0002329E" w:rsidP="00355FA7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4E00F2" w:rsidRPr="004E00F2">
        <w:rPr>
          <w:color w:val="000000"/>
          <w:sz w:val="28"/>
          <w:szCs w:val="28"/>
        </w:rPr>
        <w:t>Описание функций информационной системы</w:t>
      </w:r>
      <w:r w:rsidR="004E00F2">
        <w:rPr>
          <w:color w:val="000000"/>
          <w:sz w:val="28"/>
          <w:szCs w:val="28"/>
        </w:rPr>
        <w:t>»</w:t>
      </w:r>
    </w:p>
    <w:p w14:paraId="77AF47F4" w14:textId="77777777"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F74101">
        <w:rPr>
          <w:sz w:val="28"/>
          <w:szCs w:val="28"/>
        </w:rPr>
        <w:t>.</w:t>
      </w:r>
    </w:p>
    <w:p w14:paraId="1A6851F4" w14:textId="2C1DD161"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</w:t>
      </w:r>
      <w:r w:rsidR="00E94F98">
        <w:rPr>
          <w:b/>
          <w:sz w:val="28"/>
          <w:szCs w:val="28"/>
        </w:rPr>
        <w:t>е</w:t>
      </w:r>
      <w:r w:rsidR="00EC5CFA">
        <w:rPr>
          <w:sz w:val="28"/>
          <w:szCs w:val="28"/>
        </w:rPr>
        <w:t>:</w:t>
      </w:r>
    </w:p>
    <w:p w14:paraId="37992692" w14:textId="11F11E52" w:rsidR="004E00F2" w:rsidRPr="00E94F98" w:rsidRDefault="004E00F2" w:rsidP="00E94F98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E94F98">
        <w:rPr>
          <w:rStyle w:val="HelpText"/>
          <w:iCs/>
          <w:color w:val="auto"/>
          <w:sz w:val="28"/>
          <w:szCs w:val="28"/>
        </w:rPr>
        <w:t>Заполнить таблицу1.Должно быть указано не менее 20 функций</w:t>
      </w:r>
      <w:r w:rsidRPr="00E94F9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</w:t>
      </w:r>
      <w:r w:rsidR="00D367FB" w:rsidRPr="00E94F98">
        <w:rPr>
          <w:rStyle w:val="HelpText"/>
          <w:i w:val="0"/>
          <w:iCs/>
          <w:vanish w:val="0"/>
          <w:color w:val="auto"/>
          <w:sz w:val="28"/>
          <w:szCs w:val="28"/>
        </w:rPr>
        <w:t>1</w:t>
      </w:r>
      <w:r w:rsidRPr="00E94F9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 Основные функции системы 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661"/>
        <w:gridCol w:w="4674"/>
      </w:tblGrid>
      <w:tr w:rsidR="002949BC" w:rsidRPr="004E00F2" w14:paraId="287F056E" w14:textId="77777777" w:rsidTr="004E00F2">
        <w:trPr>
          <w:hidden w:val="0"/>
        </w:trPr>
        <w:tc>
          <w:tcPr>
            <w:tcW w:w="4785" w:type="dxa"/>
          </w:tcPr>
          <w:p w14:paraId="09698DC1" w14:textId="77777777"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6" w:type="dxa"/>
          </w:tcPr>
          <w:p w14:paraId="316FC901" w14:textId="77777777"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2949BC" w14:paraId="2079E63A" w14:textId="77777777" w:rsidTr="004E00F2">
        <w:trPr>
          <w:hidden w:val="0"/>
        </w:trPr>
        <w:tc>
          <w:tcPr>
            <w:tcW w:w="4785" w:type="dxa"/>
          </w:tcPr>
          <w:p w14:paraId="2C000D2D" w14:textId="77777777" w:rsidR="004E00F2" w:rsidRPr="00E94F98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</w:pPr>
            <w:r w:rsidRPr="00E94F98"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  <w:t>Регистрация</w:t>
            </w:r>
          </w:p>
        </w:tc>
        <w:tc>
          <w:tcPr>
            <w:tcW w:w="4786" w:type="dxa"/>
          </w:tcPr>
          <w:p w14:paraId="19064460" w14:textId="151A5CB1" w:rsidR="004E00F2" w:rsidRPr="006B30AD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Поля для регистрации: email, пароль</w:t>
            </w:r>
            <w:r w:rsidR="00355FA7"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, ФИО, телефон.</w:t>
            </w:r>
          </w:p>
        </w:tc>
      </w:tr>
      <w:tr w:rsidR="002949BC" w14:paraId="69B70ADC" w14:textId="77777777" w:rsidTr="004E00F2">
        <w:trPr>
          <w:hidden w:val="0"/>
        </w:trPr>
        <w:tc>
          <w:tcPr>
            <w:tcW w:w="4785" w:type="dxa"/>
          </w:tcPr>
          <w:p w14:paraId="7F820041" w14:textId="77777777" w:rsidR="004E00F2" w:rsidRPr="00E94F98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</w:pPr>
            <w:r w:rsidRPr="00E94F98"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  <w:t>Критерии сортировки</w:t>
            </w:r>
          </w:p>
        </w:tc>
        <w:tc>
          <w:tcPr>
            <w:tcW w:w="4786" w:type="dxa"/>
          </w:tcPr>
          <w:p w14:paraId="3950BEDE" w14:textId="5C250E24" w:rsidR="004E00F2" w:rsidRPr="006B30AD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 xml:space="preserve">Поля для сортировки: цена, </w:t>
            </w:r>
            <w:r w:rsidR="00355FA7"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рейтинг, дате издания.</w:t>
            </w:r>
          </w:p>
        </w:tc>
      </w:tr>
      <w:tr w:rsidR="002949BC" w14:paraId="025674B3" w14:textId="77777777" w:rsidTr="004E00F2">
        <w:trPr>
          <w:hidden w:val="0"/>
        </w:trPr>
        <w:tc>
          <w:tcPr>
            <w:tcW w:w="4785" w:type="dxa"/>
          </w:tcPr>
          <w:p w14:paraId="2E288D50" w14:textId="77777777" w:rsidR="004E00F2" w:rsidRPr="00E94F98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</w:pPr>
            <w:r w:rsidRPr="00E94F98"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  <w:t>Поиск</w:t>
            </w:r>
          </w:p>
        </w:tc>
        <w:tc>
          <w:tcPr>
            <w:tcW w:w="4786" w:type="dxa"/>
          </w:tcPr>
          <w:p w14:paraId="64C20569" w14:textId="77777777" w:rsidR="004E00F2" w:rsidRPr="006B30AD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Полнотекстовой поиск по таблицам.</w:t>
            </w:r>
          </w:p>
        </w:tc>
      </w:tr>
      <w:tr w:rsidR="002949BC" w14:paraId="6F938AA1" w14:textId="77777777" w:rsidTr="004E00F2">
        <w:trPr>
          <w:hidden w:val="0"/>
        </w:trPr>
        <w:tc>
          <w:tcPr>
            <w:tcW w:w="4785" w:type="dxa"/>
          </w:tcPr>
          <w:p w14:paraId="49C7AB8D" w14:textId="77777777" w:rsidR="004E00F2" w:rsidRPr="00E94F98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</w:pPr>
            <w:r w:rsidRPr="00E94F98"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  <w:t>Добавление товаров</w:t>
            </w:r>
          </w:p>
        </w:tc>
        <w:tc>
          <w:tcPr>
            <w:tcW w:w="4786" w:type="dxa"/>
          </w:tcPr>
          <w:p w14:paraId="0C0D26BB" w14:textId="773E4211" w:rsidR="004E00F2" w:rsidRPr="006B30AD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 xml:space="preserve">Для добавления товара необходимо заполнить поля: название, цена, </w:t>
            </w:r>
            <w:r w:rsidR="00355FA7"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 xml:space="preserve">дата издания </w:t>
            </w: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и выбрать категорию</w:t>
            </w:r>
            <w:r w:rsidR="00355FA7"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 xml:space="preserve"> и жанр</w:t>
            </w:r>
            <w:r w:rsidR="00D367FB"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 xml:space="preserve">ы. </w:t>
            </w: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Так же у каждого товара ставится булевая метка, опубликован ли товар.</w:t>
            </w:r>
          </w:p>
        </w:tc>
      </w:tr>
      <w:tr w:rsidR="002949BC" w14:paraId="5B38413D" w14:textId="77777777" w:rsidTr="004E00F2">
        <w:trPr>
          <w:hidden w:val="0"/>
        </w:trPr>
        <w:tc>
          <w:tcPr>
            <w:tcW w:w="4785" w:type="dxa"/>
          </w:tcPr>
          <w:p w14:paraId="0A3A3342" w14:textId="2858BC3D" w:rsidR="004E00F2" w:rsidRPr="00E94F98" w:rsidRDefault="00355FA7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</w:pPr>
            <w:r w:rsidRPr="00E94F98"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  <w:t>Авторизация</w:t>
            </w:r>
          </w:p>
        </w:tc>
        <w:tc>
          <w:tcPr>
            <w:tcW w:w="4786" w:type="dxa"/>
          </w:tcPr>
          <w:p w14:paraId="75CD2CB0" w14:textId="2FAC6F91" w:rsidR="004E00F2" w:rsidRPr="006B30AD" w:rsidRDefault="00355FA7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 xml:space="preserve">Поля: </w:t>
            </w: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  <w:lang w:val="en-US"/>
              </w:rPr>
              <w:t xml:space="preserve">email, </w:t>
            </w: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пароль.</w:t>
            </w:r>
          </w:p>
        </w:tc>
      </w:tr>
      <w:tr w:rsidR="002949BC" w14:paraId="0FF34DD5" w14:textId="77777777" w:rsidTr="004E00F2">
        <w:trPr>
          <w:hidden w:val="0"/>
        </w:trPr>
        <w:tc>
          <w:tcPr>
            <w:tcW w:w="4785" w:type="dxa"/>
          </w:tcPr>
          <w:p w14:paraId="6969E8FC" w14:textId="1A41E873" w:rsidR="00D367FB" w:rsidRPr="00E94F98" w:rsidRDefault="00D367FB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</w:pPr>
            <w:r w:rsidRPr="00E94F98">
              <w:rPr>
                <w:rStyle w:val="HelpText"/>
                <w:i w:val="0"/>
                <w:iCs/>
                <w:vanish w:val="0"/>
                <w:color w:val="auto"/>
                <w:sz w:val="26"/>
                <w:szCs w:val="26"/>
              </w:rPr>
              <w:t>Фильтры</w:t>
            </w:r>
          </w:p>
        </w:tc>
        <w:tc>
          <w:tcPr>
            <w:tcW w:w="4786" w:type="dxa"/>
          </w:tcPr>
          <w:p w14:paraId="1F1BFE31" w14:textId="463DF75C" w:rsidR="00D367FB" w:rsidRPr="006B30AD" w:rsidRDefault="00D367FB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Возможность фильтрации товаров по издательству, автору, жанр</w:t>
            </w:r>
            <w:r w:rsidR="00D7297A"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у</w:t>
            </w: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.</w:t>
            </w:r>
          </w:p>
        </w:tc>
      </w:tr>
      <w:tr w:rsidR="002949BC" w14:paraId="1430521E" w14:textId="77777777" w:rsidTr="004E00F2">
        <w:tc>
          <w:tcPr>
            <w:tcW w:w="4785" w:type="dxa"/>
          </w:tcPr>
          <w:p w14:paraId="773BE0A8" w14:textId="650FB6F0" w:rsidR="00D367FB" w:rsidRPr="00E94F98" w:rsidRDefault="001324E2" w:rsidP="004E00F2">
            <w:pPr>
              <w:ind w:left="0" w:firstLine="0"/>
              <w:rPr>
                <w:rStyle w:val="HelpText"/>
                <w:vanish w:val="0"/>
                <w:color w:val="auto"/>
                <w:sz w:val="26"/>
                <w:szCs w:val="26"/>
              </w:rPr>
            </w:pPr>
            <w:r w:rsidRPr="00E94F98">
              <w:rPr>
                <w:color w:val="333333"/>
                <w:sz w:val="26"/>
                <w:szCs w:val="26"/>
                <w:shd w:val="clear" w:color="auto" w:fill="FFFFFF"/>
              </w:rPr>
              <w:t>Обратная связь</w:t>
            </w:r>
            <w:r w:rsidRPr="00E94F98">
              <w:rPr>
                <w:color w:val="333333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4786" w:type="dxa"/>
          </w:tcPr>
          <w:p w14:paraId="4F2687B0" w14:textId="1F26DC09" w:rsidR="00D367FB" w:rsidRPr="002C78DF" w:rsidRDefault="002949BC" w:rsidP="004E00F2">
            <w:pPr>
              <w:ind w:left="0" w:firstLine="0"/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 xml:space="preserve">Клиент может </w:t>
            </w:r>
            <w:r w:rsidR="002C78DF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обратиться за помощью</w:t>
            </w:r>
            <w:r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 xml:space="preserve"> в </w:t>
            </w:r>
            <w:r w:rsidR="00C22E63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поддержку или написать свои идеи для улучшения сайта</w:t>
            </w:r>
            <w:r w:rsidR="00C22E63" w:rsidRPr="00C22E63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/</w:t>
            </w:r>
            <w:r w:rsidR="00C22E63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магазина.</w:t>
            </w:r>
            <w:r w:rsidR="002C78DF" w:rsidRPr="002C78DF">
              <w:rPr>
                <w:rStyle w:val="HelpText"/>
                <w:i w:val="0"/>
                <w:color w:val="auto"/>
                <w:sz w:val="24"/>
                <w:szCs w:val="24"/>
              </w:rPr>
              <w:t>бозмод</w:t>
            </w:r>
          </w:p>
        </w:tc>
      </w:tr>
      <w:tr w:rsidR="00874057" w14:paraId="4B16563E" w14:textId="77777777" w:rsidTr="004E00F2">
        <w:tc>
          <w:tcPr>
            <w:tcW w:w="4785" w:type="dxa"/>
          </w:tcPr>
          <w:p w14:paraId="4AE2363D" w14:textId="202EAA04" w:rsidR="00874057" w:rsidRPr="00E94F98" w:rsidRDefault="00DB6B09" w:rsidP="004E00F2">
            <w:pPr>
              <w:ind w:left="0" w:firstLine="0"/>
              <w:rPr>
                <w:color w:val="333333"/>
                <w:sz w:val="26"/>
                <w:szCs w:val="26"/>
                <w:shd w:val="clear" w:color="auto" w:fill="FFFFFF"/>
              </w:rPr>
            </w:pPr>
            <w:r w:rsidRPr="00E94F98">
              <w:rPr>
                <w:color w:val="333333"/>
                <w:sz w:val="26"/>
                <w:szCs w:val="26"/>
                <w:shd w:val="clear" w:color="auto" w:fill="FFFFFF"/>
              </w:rPr>
              <w:t>Добавление новостей</w:t>
            </w:r>
          </w:p>
        </w:tc>
        <w:tc>
          <w:tcPr>
            <w:tcW w:w="4786" w:type="dxa"/>
          </w:tcPr>
          <w:p w14:paraId="63478DC3" w14:textId="789E7FBC" w:rsidR="00874057" w:rsidRPr="006B30AD" w:rsidRDefault="00DB6B09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 xml:space="preserve">Возможность публикации </w:t>
            </w:r>
            <w:r w:rsidR="00D911AA"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новостей.</w:t>
            </w:r>
            <w:r w:rsidRPr="006B30AD">
              <w:rPr>
                <w:rStyle w:val="HelpText"/>
                <w:iCs/>
                <w:color w:val="auto"/>
                <w:sz w:val="24"/>
                <w:szCs w:val="24"/>
              </w:rPr>
              <w:t>озможностьо</w:t>
            </w:r>
          </w:p>
        </w:tc>
      </w:tr>
      <w:tr w:rsidR="00D911AA" w14:paraId="62DE27E6" w14:textId="77777777" w:rsidTr="004E00F2">
        <w:tc>
          <w:tcPr>
            <w:tcW w:w="4785" w:type="dxa"/>
          </w:tcPr>
          <w:p w14:paraId="00E48EE7" w14:textId="425D0BA8" w:rsidR="00D911AA" w:rsidRPr="00E94F98" w:rsidRDefault="00D911AA" w:rsidP="004E00F2">
            <w:pPr>
              <w:ind w:left="0" w:firstLine="0"/>
              <w:rPr>
                <w:color w:val="333333"/>
                <w:sz w:val="26"/>
                <w:szCs w:val="26"/>
                <w:shd w:val="clear" w:color="auto" w:fill="FFFFFF"/>
              </w:rPr>
            </w:pPr>
            <w:r w:rsidRPr="00E94F98">
              <w:rPr>
                <w:color w:val="333333"/>
                <w:sz w:val="26"/>
                <w:szCs w:val="26"/>
                <w:shd w:val="clear" w:color="auto" w:fill="FFFFFF"/>
              </w:rPr>
              <w:t>Отзывы</w:t>
            </w:r>
          </w:p>
        </w:tc>
        <w:tc>
          <w:tcPr>
            <w:tcW w:w="4786" w:type="dxa"/>
          </w:tcPr>
          <w:p w14:paraId="5B4AE272" w14:textId="34457A4A" w:rsidR="00D911AA" w:rsidRPr="006B30AD" w:rsidRDefault="00E01452" w:rsidP="004E00F2">
            <w:pPr>
              <w:ind w:left="0" w:firstLine="0"/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Авторизованные п</w:t>
            </w:r>
            <w:r w:rsidR="00D911AA"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осе</w:t>
            </w: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тители сайта могут оставлять отзывы о приобретённом товаре.</w:t>
            </w:r>
          </w:p>
        </w:tc>
      </w:tr>
      <w:tr w:rsidR="00E01452" w14:paraId="265A065F" w14:textId="77777777" w:rsidTr="004E00F2">
        <w:tc>
          <w:tcPr>
            <w:tcW w:w="4785" w:type="dxa"/>
          </w:tcPr>
          <w:p w14:paraId="4A19B5FA" w14:textId="042F3039" w:rsidR="00E01452" w:rsidRPr="00E94F98" w:rsidRDefault="001F5B9B" w:rsidP="004E00F2">
            <w:pPr>
              <w:ind w:left="0" w:firstLine="0"/>
              <w:rPr>
                <w:color w:val="333333"/>
                <w:sz w:val="26"/>
                <w:szCs w:val="26"/>
                <w:shd w:val="clear" w:color="auto" w:fill="FFFFFF"/>
              </w:rPr>
            </w:pPr>
            <w:r w:rsidRPr="00E94F98">
              <w:rPr>
                <w:color w:val="333333"/>
                <w:sz w:val="26"/>
                <w:szCs w:val="26"/>
                <w:shd w:val="clear" w:color="auto" w:fill="FFFFFF"/>
              </w:rPr>
              <w:t>Добавление товаров в корзину</w:t>
            </w:r>
          </w:p>
        </w:tc>
        <w:tc>
          <w:tcPr>
            <w:tcW w:w="4786" w:type="dxa"/>
          </w:tcPr>
          <w:p w14:paraId="576705E5" w14:textId="5BB58E3A" w:rsidR="00E01452" w:rsidRPr="006B30AD" w:rsidRDefault="001F5B9B" w:rsidP="004E00F2">
            <w:pPr>
              <w:ind w:left="0" w:firstLine="0"/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 xml:space="preserve">Клиент может добавить все понравившиеся товары в корзину, а затем </w:t>
            </w:r>
            <w:r w:rsidR="00464C3A"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купить всё разом.</w:t>
            </w:r>
          </w:p>
        </w:tc>
      </w:tr>
      <w:tr w:rsidR="001F5B9B" w14:paraId="401EC945" w14:textId="77777777" w:rsidTr="004E00F2">
        <w:tc>
          <w:tcPr>
            <w:tcW w:w="4785" w:type="dxa"/>
          </w:tcPr>
          <w:p w14:paraId="58BE4F39" w14:textId="7CCDFBFE" w:rsidR="001F5B9B" w:rsidRPr="00E94F98" w:rsidRDefault="00750645" w:rsidP="004E00F2">
            <w:pPr>
              <w:ind w:left="0" w:firstLine="0"/>
              <w:rPr>
                <w:color w:val="333333"/>
                <w:sz w:val="26"/>
                <w:szCs w:val="26"/>
                <w:shd w:val="clear" w:color="auto" w:fill="FFFFFF"/>
              </w:rPr>
            </w:pPr>
            <w:r w:rsidRPr="00E94F98">
              <w:rPr>
                <w:color w:val="333333"/>
                <w:sz w:val="26"/>
                <w:szCs w:val="26"/>
                <w:shd w:val="clear" w:color="auto" w:fill="FFFFFF"/>
              </w:rPr>
              <w:t>Удаление товара из корзины</w:t>
            </w:r>
          </w:p>
        </w:tc>
        <w:tc>
          <w:tcPr>
            <w:tcW w:w="4786" w:type="dxa"/>
          </w:tcPr>
          <w:p w14:paraId="17F22915" w14:textId="36D3A9C0" w:rsidR="001F5B9B" w:rsidRPr="006B30AD" w:rsidRDefault="00750645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Клиент может убрать ненужный ему товар из корзины.</w:t>
            </w:r>
            <w:r w:rsidRPr="006B30AD">
              <w:rPr>
                <w:rStyle w:val="HelpText"/>
                <w:color w:val="auto"/>
                <w:sz w:val="24"/>
                <w:szCs w:val="24"/>
              </w:rPr>
              <w:t>ли</w:t>
            </w:r>
          </w:p>
        </w:tc>
      </w:tr>
      <w:tr w:rsidR="00750645" w14:paraId="12E85694" w14:textId="77777777" w:rsidTr="004E00F2">
        <w:tc>
          <w:tcPr>
            <w:tcW w:w="4785" w:type="dxa"/>
          </w:tcPr>
          <w:p w14:paraId="69870D6E" w14:textId="71F95E0C" w:rsidR="00750645" w:rsidRPr="00E94F98" w:rsidRDefault="008103EE" w:rsidP="004E00F2">
            <w:pPr>
              <w:ind w:left="0" w:firstLine="0"/>
              <w:rPr>
                <w:color w:val="333333"/>
                <w:sz w:val="26"/>
                <w:szCs w:val="26"/>
                <w:shd w:val="clear" w:color="auto" w:fill="FFFFFF"/>
              </w:rPr>
            </w:pPr>
            <w:r w:rsidRPr="00E94F98">
              <w:rPr>
                <w:color w:val="333333"/>
                <w:sz w:val="26"/>
                <w:szCs w:val="26"/>
                <w:shd w:val="clear" w:color="auto" w:fill="FFFFFF"/>
              </w:rPr>
              <w:t>Редактор отзывов</w:t>
            </w:r>
          </w:p>
        </w:tc>
        <w:tc>
          <w:tcPr>
            <w:tcW w:w="4786" w:type="dxa"/>
          </w:tcPr>
          <w:p w14:paraId="7D1B1457" w14:textId="25639D3A" w:rsidR="00750645" w:rsidRPr="006B30AD" w:rsidRDefault="006F492D" w:rsidP="004E00F2">
            <w:pPr>
              <w:ind w:left="0" w:firstLine="0"/>
              <w:rPr>
                <w:rStyle w:val="HelpText"/>
                <w:iCs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П</w:t>
            </w: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осетител</w:t>
            </w:r>
            <w:r w:rsidR="006B2C46"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ь</w:t>
            </w: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 xml:space="preserve"> сайта</w:t>
            </w: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, ранее оставивши</w:t>
            </w:r>
            <w:r w:rsidR="006B2C46"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й отзыв о товаре, может его отредактировать.</w:t>
            </w:r>
            <w:r w:rsidRPr="006B30AD">
              <w:rPr>
                <w:rStyle w:val="HelpText"/>
                <w:iCs/>
                <w:color w:val="auto"/>
                <w:sz w:val="24"/>
                <w:szCs w:val="24"/>
              </w:rPr>
              <w:t xml:space="preserve"> ел</w:t>
            </w:r>
            <w:r w:rsidR="008103EE" w:rsidRPr="006B30AD">
              <w:rPr>
                <w:rStyle w:val="HelpText"/>
                <w:iCs/>
                <w:color w:val="auto"/>
                <w:sz w:val="24"/>
                <w:szCs w:val="24"/>
              </w:rPr>
              <w:t>т</w:t>
            </w:r>
            <w:r w:rsidRPr="006B30AD">
              <w:rPr>
                <w:rStyle w:val="HelpText"/>
                <w:iCs/>
                <w:color w:val="auto"/>
                <w:sz w:val="24"/>
                <w:szCs w:val="24"/>
              </w:rPr>
              <w:t>ти</w:t>
            </w:r>
            <w:r w:rsidR="008103EE" w:rsidRPr="006B30AD">
              <w:rPr>
                <w:rStyle w:val="HelpText"/>
                <w:iCs/>
                <w:color w:val="auto"/>
                <w:sz w:val="24"/>
                <w:szCs w:val="24"/>
              </w:rPr>
              <w:t>иьититтттттттттессетисосетитель сайта</w:t>
            </w:r>
          </w:p>
        </w:tc>
      </w:tr>
      <w:tr w:rsidR="00750645" w14:paraId="7A5D215D" w14:textId="77777777" w:rsidTr="004E00F2">
        <w:tc>
          <w:tcPr>
            <w:tcW w:w="4785" w:type="dxa"/>
          </w:tcPr>
          <w:p w14:paraId="363D97F2" w14:textId="797C5BD7" w:rsidR="00750645" w:rsidRPr="00E94F98" w:rsidRDefault="006B2C46" w:rsidP="004E00F2">
            <w:pPr>
              <w:ind w:left="0" w:firstLine="0"/>
              <w:rPr>
                <w:color w:val="333333"/>
                <w:sz w:val="26"/>
                <w:szCs w:val="26"/>
                <w:shd w:val="clear" w:color="auto" w:fill="FFFFFF"/>
              </w:rPr>
            </w:pPr>
            <w:r w:rsidRPr="00E94F98">
              <w:rPr>
                <w:color w:val="333333"/>
                <w:sz w:val="26"/>
                <w:szCs w:val="26"/>
                <w:shd w:val="clear" w:color="auto" w:fill="FFFFFF"/>
              </w:rPr>
              <w:lastRenderedPageBreak/>
              <w:t>Рейтинг</w:t>
            </w:r>
          </w:p>
        </w:tc>
        <w:tc>
          <w:tcPr>
            <w:tcW w:w="4786" w:type="dxa"/>
          </w:tcPr>
          <w:p w14:paraId="73FADF80" w14:textId="6170517D" w:rsidR="00750645" w:rsidRPr="006B30AD" w:rsidRDefault="006B2C46" w:rsidP="004E00F2">
            <w:pPr>
              <w:ind w:left="0" w:firstLine="0"/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Авторизованные посетители сайта могут</w:t>
            </w: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 xml:space="preserve"> </w:t>
            </w:r>
            <w:r w:rsidR="00000DA0"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оценить товар по 5-бальной шкале.</w:t>
            </w:r>
          </w:p>
        </w:tc>
      </w:tr>
      <w:tr w:rsidR="00750645" w14:paraId="3A8C2EB2" w14:textId="77777777" w:rsidTr="004E00F2">
        <w:tc>
          <w:tcPr>
            <w:tcW w:w="4785" w:type="dxa"/>
          </w:tcPr>
          <w:p w14:paraId="2502E7D8" w14:textId="24766DC5" w:rsidR="00750645" w:rsidRPr="00E94F98" w:rsidRDefault="005D0E3A" w:rsidP="004E00F2">
            <w:pPr>
              <w:ind w:left="0" w:firstLine="0"/>
              <w:rPr>
                <w:color w:val="333333"/>
                <w:sz w:val="26"/>
                <w:szCs w:val="26"/>
                <w:shd w:val="clear" w:color="auto" w:fill="FFFFFF"/>
              </w:rPr>
            </w:pPr>
            <w:r w:rsidRPr="00E94F98">
              <w:rPr>
                <w:color w:val="333333"/>
                <w:sz w:val="26"/>
                <w:szCs w:val="26"/>
                <w:shd w:val="clear" w:color="auto" w:fill="FFFFFF"/>
              </w:rPr>
              <w:t>Расчёт стоимости покупки</w:t>
            </w:r>
          </w:p>
        </w:tc>
        <w:tc>
          <w:tcPr>
            <w:tcW w:w="4786" w:type="dxa"/>
          </w:tcPr>
          <w:p w14:paraId="7B850E8D" w14:textId="6F8A7977" w:rsidR="00750645" w:rsidRPr="006B30AD" w:rsidRDefault="00EB5577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</w:pPr>
            <w:r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С</w:t>
            </w:r>
            <w:r w:rsidR="00905B6F" w:rsidRPr="006B30AD">
              <w:rPr>
                <w:rStyle w:val="HelpText"/>
                <w:i w:val="0"/>
                <w:vanish w:val="0"/>
                <w:color w:val="auto"/>
                <w:sz w:val="24"/>
                <w:szCs w:val="24"/>
              </w:rPr>
              <w:t>уммарная с</w:t>
            </w:r>
            <w:r w:rsidRPr="006B30AD">
              <w:rPr>
                <w:rStyle w:val="HelpText"/>
                <w:i w:val="0"/>
                <w:iCs/>
                <w:color w:val="auto"/>
                <w:sz w:val="24"/>
                <w:szCs w:val="24"/>
              </w:rPr>
              <w:t xml:space="preserve">тоитотт </w:t>
            </w:r>
            <w:r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 xml:space="preserve">тоимость </w:t>
            </w:r>
            <w:r w:rsidR="00905B6F" w:rsidRPr="006B30AD">
              <w:rPr>
                <w:rStyle w:val="HelpText"/>
                <w:i w:val="0"/>
                <w:iCs/>
                <w:vanish w:val="0"/>
                <w:color w:val="auto"/>
                <w:sz w:val="24"/>
                <w:szCs w:val="24"/>
              </w:rPr>
              <w:t>всех товаров в корзине будет учитываться автоматически.</w:t>
            </w:r>
            <w:r w:rsidRPr="006B30AD">
              <w:rPr>
                <w:rStyle w:val="HelpText"/>
                <w:i w:val="0"/>
                <w:iCs/>
                <w:color w:val="auto"/>
                <w:sz w:val="24"/>
                <w:szCs w:val="24"/>
              </w:rPr>
              <w:t>то</w:t>
            </w:r>
          </w:p>
        </w:tc>
      </w:tr>
      <w:tr w:rsidR="00750645" w14:paraId="5C8B697A" w14:textId="77777777" w:rsidTr="004E00F2">
        <w:tc>
          <w:tcPr>
            <w:tcW w:w="4785" w:type="dxa"/>
          </w:tcPr>
          <w:p w14:paraId="08FE2085" w14:textId="1ACACF02" w:rsidR="00750645" w:rsidRPr="00E94F98" w:rsidRDefault="00EE2B83" w:rsidP="004E00F2">
            <w:pPr>
              <w:ind w:left="0" w:firstLine="0"/>
              <w:rPr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color w:val="333333"/>
                <w:sz w:val="26"/>
                <w:szCs w:val="26"/>
                <w:shd w:val="clear" w:color="auto" w:fill="FFFFFF"/>
              </w:rPr>
              <w:t>Удобная карточка товара</w:t>
            </w:r>
          </w:p>
        </w:tc>
        <w:tc>
          <w:tcPr>
            <w:tcW w:w="4786" w:type="dxa"/>
          </w:tcPr>
          <w:p w14:paraId="18324B9C" w14:textId="177F0658" w:rsidR="00750645" w:rsidRPr="006B30AD" w:rsidRDefault="00EE2B83" w:rsidP="006B30AD">
            <w:pPr>
              <w:shd w:val="clear" w:color="auto" w:fill="FFFFFF"/>
              <w:spacing w:before="100" w:beforeAutospacing="1" w:after="100" w:afterAutospacing="1" w:line="360" w:lineRule="auto"/>
              <w:jc w:val="left"/>
              <w:rPr>
                <w:rStyle w:val="HelpText"/>
                <w:i w:val="0"/>
                <w:vanish w:val="0"/>
                <w:color w:val="333333"/>
                <w:sz w:val="24"/>
                <w:szCs w:val="24"/>
              </w:rPr>
            </w:pPr>
            <w:r w:rsidRPr="006B30AD">
              <w:rPr>
                <w:color w:val="333333"/>
                <w:sz w:val="24"/>
                <w:szCs w:val="24"/>
              </w:rPr>
              <w:t>На странице товара буд</w:t>
            </w:r>
            <w:r w:rsidR="00FB61CD" w:rsidRPr="006B30AD">
              <w:rPr>
                <w:color w:val="333333"/>
                <w:sz w:val="24"/>
                <w:szCs w:val="24"/>
              </w:rPr>
              <w:t>у</w:t>
            </w:r>
            <w:r w:rsidRPr="006B30AD">
              <w:rPr>
                <w:color w:val="333333"/>
                <w:sz w:val="24"/>
                <w:szCs w:val="24"/>
              </w:rPr>
              <w:t>т</w:t>
            </w:r>
            <w:r w:rsidR="00FB61CD" w:rsidRPr="006B30AD">
              <w:rPr>
                <w:color w:val="333333"/>
                <w:sz w:val="24"/>
                <w:szCs w:val="24"/>
              </w:rPr>
              <w:t>: основная фотография и доп</w:t>
            </w:r>
            <w:r w:rsidR="001F5340" w:rsidRPr="006B30AD">
              <w:rPr>
                <w:color w:val="333333"/>
                <w:sz w:val="24"/>
                <w:szCs w:val="24"/>
              </w:rPr>
              <w:t>ол</w:t>
            </w:r>
            <w:r w:rsidR="00FB61CD" w:rsidRPr="006B30AD">
              <w:rPr>
                <w:color w:val="333333"/>
                <w:sz w:val="24"/>
                <w:szCs w:val="24"/>
              </w:rPr>
              <w:t>нительные</w:t>
            </w:r>
            <w:r w:rsidR="001F5340" w:rsidRPr="006B30AD">
              <w:rPr>
                <w:color w:val="333333"/>
                <w:sz w:val="24"/>
                <w:szCs w:val="24"/>
              </w:rPr>
              <w:t xml:space="preserve"> (если есть), описание</w:t>
            </w:r>
            <w:r w:rsidR="0018729B" w:rsidRPr="006B30AD">
              <w:rPr>
                <w:color w:val="333333"/>
                <w:sz w:val="24"/>
                <w:szCs w:val="24"/>
              </w:rPr>
              <w:t xml:space="preserve">, дата издания, автор, жанры, категория, отзывы покупателей, рейтинг, цена и </w:t>
            </w:r>
            <w:r w:rsidR="006B30AD" w:rsidRPr="006B30AD">
              <w:rPr>
                <w:color w:val="333333"/>
                <w:sz w:val="24"/>
                <w:szCs w:val="24"/>
              </w:rPr>
              <w:t>кнопка</w:t>
            </w:r>
            <w:r w:rsidR="0018729B" w:rsidRPr="006B30AD">
              <w:rPr>
                <w:color w:val="333333"/>
                <w:sz w:val="24"/>
                <w:szCs w:val="24"/>
              </w:rPr>
              <w:t xml:space="preserve"> </w:t>
            </w:r>
            <w:r w:rsidR="006B30AD" w:rsidRPr="006B30AD">
              <w:rPr>
                <w:color w:val="333333"/>
                <w:sz w:val="24"/>
                <w:szCs w:val="24"/>
              </w:rPr>
              <w:t>добавить в корзину.</w:t>
            </w:r>
          </w:p>
        </w:tc>
      </w:tr>
    </w:tbl>
    <w:p w14:paraId="182BB12E" w14:textId="77777777"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14:paraId="27EAAF83" w14:textId="77777777" w:rsidR="004E00F2" w:rsidRDefault="004E00F2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14:paraId="715BFE9E" w14:textId="77777777" w:rsidR="004E00F2" w:rsidRPr="004E00F2" w:rsidRDefault="004E00F2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sectPr w:rsidR="004E00F2" w:rsidRPr="004E00F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8E74" w14:textId="77777777" w:rsidR="00DC6C79" w:rsidRDefault="00DC6C79" w:rsidP="00631A68">
      <w:pPr>
        <w:spacing w:after="0" w:line="240" w:lineRule="auto"/>
      </w:pPr>
      <w:r>
        <w:separator/>
      </w:r>
    </w:p>
  </w:endnote>
  <w:endnote w:type="continuationSeparator" w:id="0">
    <w:p w14:paraId="1F293ED5" w14:textId="77777777" w:rsidR="00DC6C79" w:rsidRDefault="00DC6C79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130BF" w14:textId="77777777" w:rsidR="00DC6C79" w:rsidRDefault="00DC6C79" w:rsidP="00631A68">
      <w:pPr>
        <w:spacing w:after="0" w:line="240" w:lineRule="auto"/>
      </w:pPr>
      <w:r>
        <w:separator/>
      </w:r>
    </w:p>
  </w:footnote>
  <w:footnote w:type="continuationSeparator" w:id="0">
    <w:p w14:paraId="77CA2EFB" w14:textId="77777777" w:rsidR="00DC6C79" w:rsidRDefault="00DC6C79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685EF929" w14:textId="77777777" w:rsidTr="00C81DBC">
      <w:tc>
        <w:tcPr>
          <w:tcW w:w="4672" w:type="dxa"/>
        </w:tcPr>
        <w:p w14:paraId="3D9BB4F3" w14:textId="77777777"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1979953D" w14:textId="77777777"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14:paraId="1E8975FC" w14:textId="77777777"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F724D4"/>
    <w:multiLevelType w:val="multilevel"/>
    <w:tmpl w:val="2D08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9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E2"/>
    <w:rsid w:val="00000DA0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324E2"/>
    <w:rsid w:val="0018729B"/>
    <w:rsid w:val="001F5340"/>
    <w:rsid w:val="001F5B9B"/>
    <w:rsid w:val="002257EC"/>
    <w:rsid w:val="00233D1A"/>
    <w:rsid w:val="00262DDD"/>
    <w:rsid w:val="002949BC"/>
    <w:rsid w:val="002C78DF"/>
    <w:rsid w:val="00351416"/>
    <w:rsid w:val="00355FA7"/>
    <w:rsid w:val="00376F9A"/>
    <w:rsid w:val="00385BB5"/>
    <w:rsid w:val="003901AB"/>
    <w:rsid w:val="0042422A"/>
    <w:rsid w:val="004430CC"/>
    <w:rsid w:val="00464C3A"/>
    <w:rsid w:val="00484014"/>
    <w:rsid w:val="004A7D7F"/>
    <w:rsid w:val="004E00F2"/>
    <w:rsid w:val="004F024A"/>
    <w:rsid w:val="005653F2"/>
    <w:rsid w:val="005A0F67"/>
    <w:rsid w:val="005D0E3A"/>
    <w:rsid w:val="005F49C0"/>
    <w:rsid w:val="00631A68"/>
    <w:rsid w:val="006677F8"/>
    <w:rsid w:val="006A504B"/>
    <w:rsid w:val="006B2C46"/>
    <w:rsid w:val="006B30AD"/>
    <w:rsid w:val="006F492D"/>
    <w:rsid w:val="00714822"/>
    <w:rsid w:val="00750645"/>
    <w:rsid w:val="008103EE"/>
    <w:rsid w:val="0082762C"/>
    <w:rsid w:val="0084435D"/>
    <w:rsid w:val="00874057"/>
    <w:rsid w:val="00876E0A"/>
    <w:rsid w:val="00881879"/>
    <w:rsid w:val="008B46B2"/>
    <w:rsid w:val="008C612F"/>
    <w:rsid w:val="00905B6F"/>
    <w:rsid w:val="00917E50"/>
    <w:rsid w:val="00933E37"/>
    <w:rsid w:val="009A7BF7"/>
    <w:rsid w:val="009C290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C6925"/>
    <w:rsid w:val="00BF5631"/>
    <w:rsid w:val="00C22E63"/>
    <w:rsid w:val="00C305FF"/>
    <w:rsid w:val="00C31071"/>
    <w:rsid w:val="00C42AED"/>
    <w:rsid w:val="00CF0B43"/>
    <w:rsid w:val="00D367FB"/>
    <w:rsid w:val="00D7297A"/>
    <w:rsid w:val="00D87195"/>
    <w:rsid w:val="00D911AA"/>
    <w:rsid w:val="00DB6B09"/>
    <w:rsid w:val="00DC6C79"/>
    <w:rsid w:val="00E01452"/>
    <w:rsid w:val="00E14ACE"/>
    <w:rsid w:val="00E359F7"/>
    <w:rsid w:val="00E94F98"/>
    <w:rsid w:val="00EB2A8D"/>
    <w:rsid w:val="00EB5577"/>
    <w:rsid w:val="00EC5CFA"/>
    <w:rsid w:val="00ED5E5D"/>
    <w:rsid w:val="00EE2B83"/>
    <w:rsid w:val="00F74101"/>
    <w:rsid w:val="00F97952"/>
    <w:rsid w:val="00FB2152"/>
    <w:rsid w:val="00FB61CD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AC41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Карлова Алина</cp:lastModifiedBy>
  <cp:revision>27</cp:revision>
  <dcterms:created xsi:type="dcterms:W3CDTF">2021-11-08T21:34:00Z</dcterms:created>
  <dcterms:modified xsi:type="dcterms:W3CDTF">2021-11-08T21:56:00Z</dcterms:modified>
</cp:coreProperties>
</file>