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16E0" w:rsidRDefault="00C91EA1">
      <w:pPr>
        <w:rPr>
          <w:lang w:val="de-DE"/>
        </w:rPr>
      </w:pPr>
      <w:r>
        <w:rPr>
          <w:lang w:val="de-DE"/>
        </w:rPr>
        <w:t>Entwurf des Codes: Model-View-Presenter</w:t>
      </w:r>
    </w:p>
    <w:p w:rsidR="003D171F" w:rsidRDefault="003D171F" w:rsidP="003D171F">
      <w:pPr>
        <w:pStyle w:val="Heading1"/>
      </w:pPr>
      <w:r>
        <w:t>Payment-Klassen und Exceptions</w:t>
      </w:r>
    </w:p>
    <w:p w:rsidR="003D171F" w:rsidRDefault="003D171F" w:rsidP="003D171F">
      <w:r>
        <w:t xml:space="preserve">Im Paket payment sind die abstrakte Klasse Payment sowie die zwei Klassen CreditCardPayment und GiftCardPayment zu finden, die von Payment erben. </w:t>
      </w:r>
    </w:p>
    <w:p w:rsidR="003D171F" w:rsidRDefault="003D171F" w:rsidP="003D171F">
      <w:r>
        <w:t xml:space="preserve">Welche der beiden Zahlungsmethoden für den Einkauf beim Automaten verwendet werden, wird zentral in der Main festgelegt. </w:t>
      </w:r>
      <w:r>
        <w:br/>
        <w:t xml:space="preserve">Die processPurchase(double gesamtpreis)-Methode der Payment Klasse wirft </w:t>
      </w:r>
      <w:r w:rsidRPr="00E60C97">
        <w:t xml:space="preserve">eine </w:t>
      </w:r>
      <w:r w:rsidRPr="003E41D9">
        <w:t>PaymentButcherException</w:t>
      </w:r>
      <w:r>
        <w:t xml:space="preserve">, die processPurchase-Methoden der beiden erbenden Klassen CreditCardPayment und </w:t>
      </w:r>
      <w:r w:rsidRPr="003E41D9">
        <w:t>GiftCardPayment werfen aber jeweilige Sonderformen dieser Exception</w:t>
      </w:r>
      <w:r>
        <w:t xml:space="preserve">, die CreditCardException sowie GiftCardException, die beide von </w:t>
      </w:r>
      <w:r w:rsidRPr="003E41D9">
        <w:t>PaymentButcherException</w:t>
      </w:r>
      <w:r>
        <w:t xml:space="preserve"> erben. </w:t>
      </w:r>
    </w:p>
    <w:p w:rsidR="003D171F" w:rsidRPr="00A020BD" w:rsidRDefault="003D171F" w:rsidP="003D171F">
      <w:r>
        <w:t xml:space="preserve">CreditCardException und GiftCardException wiederum sollen auftreten, wenn im eigentlichen Zahlungsablauf etwas nicht funktioniert, d.h. beispielsweise ein falscher Kreditkarten-Pincode eingegeben wurde oder das Guthaben der Geschenkgutscheinkarte nicht mehr ausreicht. </w:t>
      </w:r>
      <w:r>
        <w:br/>
        <w:t xml:space="preserve">Unser Programmablauf besitzt keine derartigen Funktionalitäten (Kartenlesegerät), bei denen diese Exceptions tatsächlich auftreten könnten – für den reellen Anwendungsfall haben wir die entsprechenden Klassen dennoch schon einmal implementiert. </w:t>
      </w:r>
    </w:p>
    <w:p w:rsidR="00C91EA1" w:rsidRPr="00C91EA1" w:rsidRDefault="00C91EA1">
      <w:pPr>
        <w:rPr>
          <w:lang w:val="de-DE"/>
        </w:rPr>
      </w:pPr>
      <w:bookmarkStart w:id="0" w:name="_GoBack"/>
      <w:bookmarkEnd w:id="0"/>
    </w:p>
    <w:sectPr w:rsidR="00C91EA1" w:rsidRPr="00C91EA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550A6" w:rsidRDefault="007550A6" w:rsidP="00C91EA1">
      <w:pPr>
        <w:spacing w:after="0" w:line="240" w:lineRule="auto"/>
      </w:pPr>
      <w:r>
        <w:separator/>
      </w:r>
    </w:p>
  </w:endnote>
  <w:endnote w:type="continuationSeparator" w:id="0">
    <w:p w:rsidR="007550A6" w:rsidRDefault="007550A6" w:rsidP="00C91E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550A6" w:rsidRDefault="007550A6" w:rsidP="00C91EA1">
      <w:pPr>
        <w:spacing w:after="0" w:line="240" w:lineRule="auto"/>
      </w:pPr>
      <w:r>
        <w:separator/>
      </w:r>
    </w:p>
  </w:footnote>
  <w:footnote w:type="continuationSeparator" w:id="0">
    <w:p w:rsidR="007550A6" w:rsidRDefault="007550A6" w:rsidP="00C91EA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EA1"/>
    <w:rsid w:val="003D171F"/>
    <w:rsid w:val="007550A6"/>
    <w:rsid w:val="008E16E0"/>
    <w:rsid w:val="00C91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54977A8"/>
  <w15:chartTrackingRefBased/>
  <w15:docId w15:val="{EE48D02B-878B-4B5B-AD2C-5DF3AC95F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17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17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164</Words>
  <Characters>1039</Characters>
  <Application>Microsoft Office Word</Application>
  <DocSecurity>0</DocSecurity>
  <Lines>8</Lines>
  <Paragraphs>2</Paragraphs>
  <ScaleCrop>false</ScaleCrop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Schmidt, Lisa</dc:creator>
  <cp:keywords/>
  <dc:description/>
  <cp:lastModifiedBy>Schmidt, Lisa</cp:lastModifiedBy>
  <cp:revision>2</cp:revision>
  <dcterms:created xsi:type="dcterms:W3CDTF">2020-11-03T16:39:00Z</dcterms:created>
  <dcterms:modified xsi:type="dcterms:W3CDTF">2020-11-03T16:40:00Z</dcterms:modified>
</cp:coreProperties>
</file>