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B62F56E" w14:paraId="2C078E63" wp14:textId="4564A15C">
      <w:pPr>
        <w:pStyle w:val="Heading1"/>
        <w:jc w:val="left"/>
        <w:rPr>
          <w:noProof w:val="0"/>
          <w:lang w:val="de-DE"/>
        </w:rPr>
      </w:pPr>
      <w:bookmarkStart w:name="_GoBack" w:id="0"/>
      <w:bookmarkEnd w:id="0"/>
      <w:r w:rsidR="5B62F56E">
        <w:rPr/>
        <w:t/>
      </w:r>
      <w:r w:rsidR="5B62F56E">
        <w:drawing>
          <wp:anchor xmlns:wp14="http://schemas.microsoft.com/office/word/2010/wordprocessingDrawing" distT="0" distB="0" distL="114300" distR="114300" simplePos="0" relativeHeight="251658240" behindDoc="1" locked="0" layoutInCell="1" allowOverlap="1" wp14:editId="6FA1E9C9" wp14:anchorId="44ACE52A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62100" cy="1911241"/>
            <wp:wrapNone/>
            <wp:effectExtent l="0" t="0" r="0" b="0"/>
            <wp:docPr id="1533212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e6189cd4442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0457" r="0" b="2418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562100" cy="191124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B05E69C" w:rsidR="027E758E">
        <w:rPr>
          <w:noProof w:val="0"/>
          <w:lang w:val="de-DE"/>
        </w:rPr>
        <w:t>Persona</w:t>
      </w:r>
      <w:r w:rsidRPr="7B05E69C" w:rsidR="6FA1E9C9">
        <w:rPr>
          <w:noProof w:val="0"/>
          <w:lang w:val="de-DE"/>
        </w:rPr>
        <w:t xml:space="preserve"> Metzgerei</w:t>
      </w:r>
      <w:r w:rsidRPr="7B05E69C" w:rsidR="6FA1E9C9">
        <w:rPr>
          <w:noProof w:val="0"/>
          <w:lang w:val="de-DE"/>
        </w:rPr>
        <w:t xml:space="preserve"> Herbert Fleischer</w:t>
      </w:r>
    </w:p>
    <w:p w:rsidR="027E758E" w:rsidP="7B05E69C" w:rsidRDefault="027E758E" w14:paraId="0FF70BF0" w14:textId="43EECD6E">
      <w:pPr>
        <w:pStyle w:val="Heading2"/>
      </w:pPr>
      <w:r w:rsidRPr="7B05E69C" w:rsidR="027E758E">
        <w:rPr>
          <w:noProof w:val="0"/>
          <w:lang w:val="de-DE"/>
        </w:rPr>
        <w:t>Demographisches</w:t>
      </w:r>
    </w:p>
    <w:p w:rsidR="58EEB4B2" w:rsidP="5B62F56E" w:rsidRDefault="58EEB4B2" w14:paraId="3203632D" w14:textId="6C24C72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62F56E" w:rsidR="58EEB4B2">
        <w:rPr>
          <w:noProof w:val="0"/>
          <w:lang w:val="de-DE"/>
        </w:rPr>
        <w:t>Lebt</w:t>
      </w:r>
      <w:r w:rsidRPr="5B62F56E" w:rsidR="58EEB4B2">
        <w:rPr>
          <w:noProof w:val="0"/>
          <w:lang w:val="de-DE"/>
        </w:rPr>
        <w:t xml:space="preserve"> in Ludwigshafen-</w:t>
      </w:r>
      <w:r w:rsidRPr="5B62F56E" w:rsidR="58EEB4B2">
        <w:rPr>
          <w:noProof w:val="0"/>
          <w:lang w:val="de-DE"/>
        </w:rPr>
        <w:t>Oppau</w:t>
      </w:r>
    </w:p>
    <w:p w:rsidR="092FAE2B" w:rsidP="5B62F56E" w:rsidRDefault="092FAE2B" w14:paraId="73719C6D" w14:textId="3EE9AF98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de-DE"/>
        </w:rPr>
      </w:pPr>
      <w:r w:rsidRPr="7B05E69C" w:rsidR="092FAE2B">
        <w:rPr>
          <w:noProof w:val="0"/>
          <w:lang w:val="de-DE"/>
        </w:rPr>
        <w:t xml:space="preserve">Oppau -&gt; </w:t>
      </w:r>
      <w:r w:rsidRPr="7B05E69C" w:rsidR="2256B5CE">
        <w:rPr>
          <w:noProof w:val="0"/>
          <w:lang w:val="de-DE"/>
        </w:rPr>
        <w:t>Zielgruppe BASF</w:t>
      </w:r>
    </w:p>
    <w:p w:rsidR="70485BC3" w:rsidP="5B62F56E" w:rsidRDefault="70485BC3" w14:paraId="320386F6" w14:textId="267E7189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DE"/>
        </w:rPr>
      </w:pPr>
      <w:r w:rsidRPr="7B05E69C" w:rsidR="70485BC3">
        <w:rPr>
          <w:noProof w:val="0"/>
          <w:lang w:val="de-DE"/>
        </w:rPr>
        <w:t>Familienbetrieb mit langer Geschichte</w:t>
      </w:r>
    </w:p>
    <w:p w:rsidR="0F082EB7" w:rsidP="7B05E69C" w:rsidRDefault="0F082EB7" w14:paraId="359088BD" w14:textId="2C5102C8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de-DE"/>
        </w:rPr>
      </w:pPr>
      <w:r w:rsidRPr="7B05E69C" w:rsidR="0F082EB7">
        <w:rPr>
          <w:noProof w:val="0"/>
          <w:lang w:val="de-DE"/>
        </w:rPr>
        <w:t>Alle engagiert</w:t>
      </w:r>
    </w:p>
    <w:p w:rsidR="0F082EB7" w:rsidP="7B05E69C" w:rsidRDefault="0F082EB7" w14:paraId="06190174" w14:textId="5897B163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de-DE"/>
        </w:rPr>
      </w:pPr>
      <w:r w:rsidRPr="7B05E69C" w:rsidR="0F082EB7">
        <w:rPr>
          <w:noProof w:val="0"/>
          <w:lang w:val="de-DE"/>
        </w:rPr>
        <w:t>Tochter</w:t>
      </w:r>
      <w:r w:rsidRPr="7B05E69C" w:rsidR="0F082EB7">
        <w:rPr>
          <w:noProof w:val="0"/>
          <w:lang w:val="de-DE"/>
        </w:rPr>
        <w:t xml:space="preserve"> will und soll Betrieb übernehmen</w:t>
      </w:r>
    </w:p>
    <w:p w:rsidR="70485BC3" w:rsidP="5B62F56E" w:rsidRDefault="70485BC3" w14:paraId="709E5C63" w14:textId="544F025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B05E69C" w:rsidR="70485BC3">
        <w:rPr>
          <w:noProof w:val="0"/>
          <w:lang w:val="de-DE"/>
        </w:rPr>
        <w:t>Traditionell, guter Ruf in der Umgebung</w:t>
      </w:r>
    </w:p>
    <w:p w:rsidR="027E758E" w:rsidP="5B62F56E" w:rsidRDefault="027E758E" w14:paraId="2B3155F8" w14:textId="09910D07">
      <w:pPr>
        <w:pStyle w:val="Heading2"/>
        <w:rPr>
          <w:noProof w:val="0"/>
          <w:lang w:val="de-DE"/>
        </w:rPr>
      </w:pPr>
      <w:r w:rsidRPr="7B05E69C" w:rsidR="027E758E">
        <w:rPr>
          <w:noProof w:val="0"/>
          <w:lang w:val="de-DE"/>
        </w:rPr>
        <w:t>Tägliche</w:t>
      </w:r>
      <w:r w:rsidRPr="7B05E69C" w:rsidR="027E758E">
        <w:rPr>
          <w:noProof w:val="0"/>
          <w:lang w:val="de-DE"/>
        </w:rPr>
        <w:t xml:space="preserve"> </w:t>
      </w:r>
      <w:r w:rsidRPr="7B05E69C" w:rsidR="027E758E">
        <w:rPr>
          <w:noProof w:val="0"/>
          <w:lang w:val="de-DE"/>
        </w:rPr>
        <w:t>Aufgaben</w:t>
      </w:r>
    </w:p>
    <w:p w:rsidR="2AD802F8" w:rsidP="5B62F56E" w:rsidRDefault="2AD802F8" w14:paraId="4646653F" w14:textId="69B00C0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DE"/>
        </w:rPr>
      </w:pPr>
      <w:r w:rsidRPr="7B05E69C" w:rsidR="2AD802F8">
        <w:rPr>
          <w:noProof w:val="0"/>
          <w:lang w:val="de-DE"/>
        </w:rPr>
        <w:t>Fleischqualität</w:t>
      </w:r>
      <w:r w:rsidRPr="7B05E69C" w:rsidR="2AD802F8">
        <w:rPr>
          <w:noProof w:val="0"/>
          <w:lang w:val="de-DE"/>
        </w:rPr>
        <w:t xml:space="preserve"> </w:t>
      </w:r>
      <w:r w:rsidRPr="7B05E69C" w:rsidR="2AD802F8">
        <w:rPr>
          <w:noProof w:val="0"/>
          <w:lang w:val="de-DE"/>
        </w:rPr>
        <w:t>beurteilen</w:t>
      </w:r>
    </w:p>
    <w:p w:rsidR="2AD802F8" w:rsidP="5B62F56E" w:rsidRDefault="2AD802F8" w14:paraId="6E595222" w14:textId="4FDD7044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de-DE"/>
        </w:rPr>
      </w:pPr>
      <w:r w:rsidRPr="7B05E69C" w:rsidR="2AD802F8">
        <w:rPr>
          <w:noProof w:val="0"/>
          <w:lang w:val="de-DE"/>
        </w:rPr>
        <w:t>Fleisch</w:t>
      </w:r>
      <w:r w:rsidRPr="7B05E69C" w:rsidR="2AD802F8">
        <w:rPr>
          <w:noProof w:val="0"/>
          <w:lang w:val="de-DE"/>
        </w:rPr>
        <w:t xml:space="preserve"> </w:t>
      </w:r>
      <w:r w:rsidRPr="7B05E69C" w:rsidR="2AD802F8">
        <w:rPr>
          <w:noProof w:val="0"/>
          <w:lang w:val="de-DE"/>
        </w:rPr>
        <w:t>zerlegen</w:t>
      </w:r>
      <w:r w:rsidRPr="7B05E69C" w:rsidR="2AD802F8">
        <w:rPr>
          <w:noProof w:val="0"/>
          <w:lang w:val="de-DE"/>
        </w:rPr>
        <w:t xml:space="preserve"> und </w:t>
      </w:r>
      <w:r w:rsidRPr="7B05E69C" w:rsidR="2AD802F8">
        <w:rPr>
          <w:noProof w:val="0"/>
          <w:lang w:val="de-DE"/>
        </w:rPr>
        <w:t>zum</w:t>
      </w:r>
      <w:r w:rsidRPr="7B05E69C" w:rsidR="2AD802F8">
        <w:rPr>
          <w:noProof w:val="0"/>
          <w:lang w:val="de-DE"/>
        </w:rPr>
        <w:t xml:space="preserve"> </w:t>
      </w:r>
      <w:r w:rsidRPr="7B05E69C" w:rsidR="2AD802F8">
        <w:rPr>
          <w:noProof w:val="0"/>
          <w:lang w:val="de-DE"/>
        </w:rPr>
        <w:t>Verkauf</w:t>
      </w:r>
      <w:r w:rsidRPr="7B05E69C" w:rsidR="2AD802F8">
        <w:rPr>
          <w:noProof w:val="0"/>
          <w:lang w:val="de-DE"/>
        </w:rPr>
        <w:t xml:space="preserve"> </w:t>
      </w:r>
      <w:r w:rsidRPr="7B05E69C" w:rsidR="2AD802F8">
        <w:rPr>
          <w:noProof w:val="0"/>
          <w:lang w:val="de-DE"/>
        </w:rPr>
        <w:t>vorbereiten</w:t>
      </w:r>
      <w:r w:rsidRPr="7B05E69C" w:rsidR="2AD802F8">
        <w:rPr>
          <w:noProof w:val="0"/>
          <w:lang w:val="de-DE"/>
        </w:rPr>
        <w:t xml:space="preserve"> </w:t>
      </w:r>
      <w:r w:rsidRPr="7B05E69C" w:rsidR="2AD802F8">
        <w:rPr>
          <w:noProof w:val="0"/>
          <w:lang w:val="de-DE"/>
        </w:rPr>
        <w:t>bzw</w:t>
      </w:r>
      <w:r w:rsidRPr="7B05E69C" w:rsidR="2AD802F8">
        <w:rPr>
          <w:noProof w:val="0"/>
          <w:lang w:val="de-DE"/>
        </w:rPr>
        <w:t xml:space="preserve">. </w:t>
      </w:r>
      <w:r w:rsidRPr="7B05E69C" w:rsidR="2AD802F8">
        <w:rPr>
          <w:noProof w:val="0"/>
          <w:lang w:val="de-DE"/>
        </w:rPr>
        <w:t>zu</w:t>
      </w:r>
      <w:r w:rsidRPr="7B05E69C" w:rsidR="2AD802F8">
        <w:rPr>
          <w:noProof w:val="0"/>
          <w:lang w:val="de-DE"/>
        </w:rPr>
        <w:t xml:space="preserve"> </w:t>
      </w:r>
      <w:r w:rsidRPr="7B05E69C" w:rsidR="2AD802F8">
        <w:rPr>
          <w:noProof w:val="0"/>
          <w:lang w:val="de-DE"/>
        </w:rPr>
        <w:t>Fleisch</w:t>
      </w:r>
      <w:r w:rsidRPr="7B05E69C" w:rsidR="2AD802F8">
        <w:rPr>
          <w:noProof w:val="0"/>
          <w:lang w:val="de-DE"/>
        </w:rPr>
        <w:t xml:space="preserve">- und </w:t>
      </w:r>
      <w:r w:rsidRPr="7B05E69C" w:rsidR="2AD802F8">
        <w:rPr>
          <w:noProof w:val="0"/>
          <w:lang w:val="de-DE"/>
        </w:rPr>
        <w:t>Wurstwaren</w:t>
      </w:r>
      <w:r w:rsidRPr="7B05E69C" w:rsidR="2AD802F8">
        <w:rPr>
          <w:noProof w:val="0"/>
          <w:lang w:val="de-DE"/>
        </w:rPr>
        <w:t xml:space="preserve"> </w:t>
      </w:r>
      <w:r w:rsidRPr="7B05E69C" w:rsidR="2AD802F8">
        <w:rPr>
          <w:noProof w:val="0"/>
          <w:lang w:val="de-DE"/>
        </w:rPr>
        <w:t>weiterverarbeiten</w:t>
      </w:r>
    </w:p>
    <w:p w:rsidR="2AD802F8" w:rsidP="5B62F56E" w:rsidRDefault="2AD802F8" w14:paraId="3A4CA989" w14:textId="009CA2F0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de-DE"/>
        </w:rPr>
      </w:pPr>
      <w:r w:rsidRPr="7B05E69C" w:rsidR="2AD802F8">
        <w:rPr>
          <w:noProof w:val="0"/>
          <w:lang w:val="de-DE"/>
        </w:rPr>
        <w:t>Fleischprodukte</w:t>
      </w:r>
      <w:r w:rsidRPr="7B05E69C" w:rsidR="2AD802F8">
        <w:rPr>
          <w:noProof w:val="0"/>
          <w:lang w:val="de-DE"/>
        </w:rPr>
        <w:t xml:space="preserve"> </w:t>
      </w:r>
      <w:r w:rsidRPr="7B05E69C" w:rsidR="2AD802F8">
        <w:rPr>
          <w:noProof w:val="0"/>
          <w:lang w:val="de-DE"/>
        </w:rPr>
        <w:t>verpacken</w:t>
      </w:r>
      <w:r w:rsidRPr="7B05E69C" w:rsidR="2AD802F8">
        <w:rPr>
          <w:noProof w:val="0"/>
          <w:lang w:val="de-DE"/>
        </w:rPr>
        <w:t xml:space="preserve">/ in der </w:t>
      </w:r>
      <w:r w:rsidRPr="7B05E69C" w:rsidR="2AD802F8">
        <w:rPr>
          <w:noProof w:val="0"/>
          <w:lang w:val="de-DE"/>
        </w:rPr>
        <w:t>Verkaufstheke</w:t>
      </w:r>
      <w:r w:rsidRPr="7B05E69C" w:rsidR="2AD802F8">
        <w:rPr>
          <w:noProof w:val="0"/>
          <w:lang w:val="de-DE"/>
        </w:rPr>
        <w:t xml:space="preserve"> </w:t>
      </w:r>
      <w:r w:rsidRPr="7B05E69C" w:rsidR="2AD802F8">
        <w:rPr>
          <w:noProof w:val="0"/>
          <w:lang w:val="de-DE"/>
        </w:rPr>
        <w:t>herrichten</w:t>
      </w:r>
    </w:p>
    <w:p w:rsidR="2A32D2FA" w:rsidP="5B62F56E" w:rsidRDefault="2A32D2FA" w14:paraId="26276720" w14:textId="2EDFCD2B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de-DE"/>
        </w:rPr>
      </w:pPr>
      <w:r w:rsidRPr="7B05E69C" w:rsidR="2A32D2FA">
        <w:rPr>
          <w:noProof w:val="0"/>
          <w:lang w:val="de-DE"/>
        </w:rPr>
        <w:t>Kalte und warme Speisen für Partyservice zubereiten</w:t>
      </w:r>
    </w:p>
    <w:p w:rsidR="2AD802F8" w:rsidP="5B62F56E" w:rsidRDefault="2AD802F8" w14:paraId="25D8CBE8" w14:textId="1509B18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de-DE"/>
        </w:rPr>
      </w:pPr>
      <w:r w:rsidRPr="7B05E69C" w:rsidR="2AD802F8">
        <w:rPr>
          <w:noProof w:val="0"/>
          <w:lang w:val="de-DE"/>
        </w:rPr>
        <w:t>Kundenberatung</w:t>
      </w:r>
      <w:r w:rsidRPr="7B05E69C" w:rsidR="2AD802F8">
        <w:rPr>
          <w:noProof w:val="0"/>
          <w:lang w:val="de-DE"/>
        </w:rPr>
        <w:t>/</w:t>
      </w:r>
      <w:r w:rsidRPr="7B05E69C" w:rsidR="2AD802F8">
        <w:rPr>
          <w:noProof w:val="0"/>
          <w:lang w:val="de-DE"/>
        </w:rPr>
        <w:t>Verkauf</w:t>
      </w:r>
    </w:p>
    <w:p w:rsidR="08705DCF" w:rsidP="5B62F56E" w:rsidRDefault="08705DCF" w14:paraId="640074D2" w14:textId="5D2BEA3C">
      <w:pPr>
        <w:pStyle w:val="Heading2"/>
        <w:rPr>
          <w:noProof w:val="0"/>
          <w:lang w:val="de-DE"/>
        </w:rPr>
      </w:pPr>
      <w:r w:rsidRPr="7B05E69C" w:rsidR="08705DCF">
        <w:rPr>
          <w:noProof w:val="0"/>
          <w:lang w:val="de-DE"/>
        </w:rPr>
        <w:t>Fokus/Strategie</w:t>
      </w:r>
    </w:p>
    <w:p w:rsidR="09C0BE6B" w:rsidP="5B62F56E" w:rsidRDefault="09C0BE6B" w14:paraId="6A4A6EDF" w14:textId="599CFC3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C0BE6B">
        <w:rPr/>
        <w:t xml:space="preserve">Breites Spektrum der </w:t>
      </w:r>
      <w:proofErr w:type="spellStart"/>
      <w:r w:rsidR="09C0BE6B">
        <w:rPr/>
        <w:t>angebotenen</w:t>
      </w:r>
      <w:proofErr w:type="spellEnd"/>
      <w:r w:rsidR="09C0BE6B">
        <w:rPr/>
        <w:t xml:space="preserve"> Speisen</w:t>
      </w:r>
      <w:r w:rsidR="3B37D24D">
        <w:rPr/>
        <w:t xml:space="preserve"> </w:t>
      </w:r>
      <w:r w:rsidRPr="7B05E69C" w:rsidR="3B37D24D">
        <w:rPr>
          <w:highlight w:val="yellow"/>
        </w:rPr>
        <w:t xml:space="preserve">Butcher Cockpit </w:t>
      </w:r>
      <w:proofErr w:type="spellStart"/>
      <w:r w:rsidRPr="7B05E69C" w:rsidR="3B37D24D">
        <w:rPr>
          <w:highlight w:val="yellow"/>
        </w:rPr>
        <w:t>zur</w:t>
      </w:r>
      <w:proofErr w:type="spellEnd"/>
      <w:r w:rsidRPr="7B05E69C" w:rsidR="3B37D24D">
        <w:rPr>
          <w:highlight w:val="yellow"/>
        </w:rPr>
        <w:t xml:space="preserve"> Planung</w:t>
      </w:r>
    </w:p>
    <w:p w:rsidR="09C0BE6B" w:rsidP="7B05E69C" w:rsidRDefault="09C0BE6B" w14:paraId="50072695" w14:textId="4FD6DFF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proofErr w:type="spellStart"/>
      <w:r w:rsidR="3A200A25">
        <w:rPr/>
        <w:t>Feinkost</w:t>
      </w:r>
      <w:proofErr w:type="spellEnd"/>
      <w:r w:rsidR="20E67E73">
        <w:rPr/>
        <w:t xml:space="preserve">, </w:t>
      </w:r>
      <w:proofErr w:type="spellStart"/>
      <w:r w:rsidR="20E67E73">
        <w:rPr/>
        <w:t>hochwertige</w:t>
      </w:r>
      <w:proofErr w:type="spellEnd"/>
      <w:r w:rsidR="20E67E73">
        <w:rPr/>
        <w:t xml:space="preserve"> Produkte</w:t>
      </w:r>
      <w:r w:rsidR="7978B30E">
        <w:rPr/>
        <w:t xml:space="preserve"> </w:t>
      </w:r>
      <w:r w:rsidRPr="7B05E69C" w:rsidR="7978B30E">
        <w:rPr>
          <w:highlight w:val="yellow"/>
        </w:rPr>
        <w:t xml:space="preserve">Julias </w:t>
      </w:r>
      <w:proofErr w:type="spellStart"/>
      <w:r w:rsidRPr="7B05E69C" w:rsidR="7978B30E">
        <w:rPr>
          <w:highlight w:val="yellow"/>
        </w:rPr>
        <w:t>Strategie</w:t>
      </w:r>
      <w:proofErr w:type="spellEnd"/>
    </w:p>
    <w:p w:rsidR="09C0BE6B" w:rsidP="7B05E69C" w:rsidRDefault="09C0BE6B" w14:paraId="17C12312" w14:textId="3CDEDEE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0E67E73">
        <w:rPr/>
        <w:t>Lokal</w:t>
      </w:r>
    </w:p>
    <w:p w:rsidR="09C0BE6B" w:rsidP="7B05E69C" w:rsidRDefault="09C0BE6B" w14:paraId="20459DA2" w14:textId="2ED506A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20E67E73">
        <w:rPr/>
        <w:t>Einkauf als Erlebnis</w:t>
      </w:r>
    </w:p>
    <w:p w:rsidR="09C0BE6B" w:rsidP="7B05E69C" w:rsidRDefault="09C0BE6B" w14:paraId="70823731" w14:textId="65C64998">
      <w:pPr>
        <w:pStyle w:val="Normal"/>
        <w:ind w:left="360"/>
      </w:pPr>
      <w:r w:rsidR="470F9D7C">
        <w:rPr/>
        <w:t xml:space="preserve">Beide Seiten lassen </w:t>
      </w:r>
      <w:proofErr w:type="spellStart"/>
      <w:r w:rsidR="470F9D7C">
        <w:rPr/>
        <w:t>sich</w:t>
      </w:r>
      <w:proofErr w:type="spellEnd"/>
      <w:r w:rsidR="470F9D7C">
        <w:rPr/>
        <w:t xml:space="preserve"> in </w:t>
      </w:r>
      <w:proofErr w:type="spellStart"/>
      <w:r w:rsidR="470F9D7C">
        <w:rPr/>
        <w:t>einer</w:t>
      </w:r>
      <w:proofErr w:type="spellEnd"/>
      <w:r w:rsidR="470F9D7C">
        <w:rPr/>
        <w:t xml:space="preserve"> Marketingstrategie </w:t>
      </w:r>
      <w:proofErr w:type="spellStart"/>
      <w:r w:rsidR="470F9D7C">
        <w:rPr/>
        <w:t>vereinen</w:t>
      </w:r>
      <w:proofErr w:type="spellEnd"/>
      <w:r w:rsidR="470F9D7C">
        <w:rPr/>
        <w:t>!</w:t>
      </w:r>
    </w:p>
    <w:p w:rsidR="09C0BE6B" w:rsidP="7B05E69C" w:rsidRDefault="09C0BE6B" w14:paraId="30B29EE9" w14:textId="4B89E7BC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C0BE6B">
        <w:rPr/>
        <w:t>“Convenience-Food”-</w:t>
      </w:r>
      <w:proofErr w:type="spellStart"/>
      <w:r w:rsidR="09C0BE6B">
        <w:rPr/>
        <w:t>artig</w:t>
      </w:r>
      <w:proofErr w:type="spellEnd"/>
      <w:r w:rsidR="09C0BE6B">
        <w:rPr/>
        <w:t xml:space="preserve">, </w:t>
      </w:r>
      <w:proofErr w:type="spellStart"/>
      <w:r w:rsidR="09C0BE6B">
        <w:rPr/>
        <w:t>spontane</w:t>
      </w:r>
      <w:proofErr w:type="spellEnd"/>
      <w:r w:rsidR="09C0BE6B">
        <w:rPr/>
        <w:t xml:space="preserve"> </w:t>
      </w:r>
      <w:proofErr w:type="spellStart"/>
      <w:r w:rsidR="09C0BE6B">
        <w:rPr/>
        <w:t>Käufe</w:t>
      </w:r>
      <w:proofErr w:type="spellEnd"/>
      <w:r w:rsidR="379B839E">
        <w:rPr/>
        <w:t xml:space="preserve"> </w:t>
      </w:r>
      <w:r w:rsidRPr="7B05E69C" w:rsidR="379B839E">
        <w:rPr>
          <w:highlight w:val="yellow"/>
        </w:rPr>
        <w:t>Roboter/Automat</w:t>
      </w:r>
    </w:p>
    <w:p w:rsidR="0AF54728" w:rsidP="7B05E69C" w:rsidRDefault="0AF54728" w14:paraId="4E3D344B" w14:textId="4CC2445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F54728">
        <w:rPr/>
        <w:t xml:space="preserve">Auch </w:t>
      </w:r>
      <w:proofErr w:type="spellStart"/>
      <w:r w:rsidR="0AF54728">
        <w:rPr/>
        <w:t>nachhaltig</w:t>
      </w:r>
      <w:proofErr w:type="spellEnd"/>
      <w:r w:rsidR="25B8FCCB">
        <w:rPr/>
        <w:t xml:space="preserve">, </w:t>
      </w:r>
      <w:proofErr w:type="spellStart"/>
      <w:r w:rsidR="25B8FCCB">
        <w:rPr/>
        <w:t>keine</w:t>
      </w:r>
      <w:proofErr w:type="spellEnd"/>
      <w:r w:rsidR="25B8FCCB">
        <w:rPr/>
        <w:t xml:space="preserve"> Verschwendung</w:t>
      </w:r>
      <w:r w:rsidR="3FD22DF4">
        <w:rPr/>
        <w:t xml:space="preserve"> </w:t>
      </w:r>
      <w:r w:rsidRPr="7B05E69C" w:rsidR="3FD22DF4">
        <w:rPr>
          <w:highlight w:val="yellow"/>
        </w:rPr>
        <w:t>Roboter/Automat</w:t>
      </w:r>
    </w:p>
    <w:p w:rsidR="45CB916D" w:rsidP="7B05E69C" w:rsidRDefault="45CB916D" w14:paraId="0AEA7008" w14:textId="2E8F241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5CB916D">
        <w:rPr/>
        <w:t>Neue Traditionen für junge Menschen schaffen</w:t>
      </w:r>
    </w:p>
    <w:p w:rsidR="45CB916D" w:rsidP="7B05E69C" w:rsidRDefault="45CB916D" w14:paraId="3B4A2EBC" w14:textId="631C4AE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5CB916D">
        <w:rPr/>
        <w:t xml:space="preserve">Auf </w:t>
      </w:r>
      <w:proofErr w:type="spellStart"/>
      <w:r w:rsidR="45CB916D">
        <w:rPr/>
        <w:t>junge</w:t>
      </w:r>
      <w:proofErr w:type="spellEnd"/>
      <w:r w:rsidR="45CB916D">
        <w:rPr/>
        <w:t xml:space="preserve"> Menschen </w:t>
      </w:r>
      <w:proofErr w:type="spellStart"/>
      <w:r w:rsidR="45CB916D">
        <w:rPr/>
        <w:t>zielen</w:t>
      </w:r>
      <w:proofErr w:type="spellEnd"/>
      <w:r w:rsidR="45CB916D">
        <w:rPr/>
        <w:t xml:space="preserve">, </w:t>
      </w:r>
      <w:proofErr w:type="spellStart"/>
      <w:r w:rsidR="45CB916D">
        <w:rPr/>
        <w:t>weil</w:t>
      </w:r>
      <w:proofErr w:type="spellEnd"/>
      <w:r w:rsidR="45CB916D">
        <w:rPr/>
        <w:t xml:space="preserve"> diese lange potenzielle Kunden sind</w:t>
      </w:r>
    </w:p>
    <w:p w:rsidR="027E758E" w:rsidP="7B05E69C" w:rsidRDefault="027E758E" w14:paraId="2D9FBB40" w14:textId="0BBAC276">
      <w:pPr>
        <w:pStyle w:val="Heading2"/>
      </w:pPr>
      <w:r w:rsidRPr="7B05E69C" w:rsidR="027E758E">
        <w:rPr>
          <w:noProof w:val="0"/>
          <w:lang w:val="de-DE"/>
        </w:rPr>
        <w:t>Pain Point</w:t>
      </w:r>
      <w:r w:rsidRPr="7B05E69C" w:rsidR="45719C15">
        <w:rPr>
          <w:noProof w:val="0"/>
          <w:lang w:val="de-DE"/>
        </w:rPr>
        <w:t>s</w:t>
      </w:r>
    </w:p>
    <w:p w:rsidR="5B62F56E" w:rsidP="7B05E69C" w:rsidRDefault="5B62F56E" w14:paraId="17C31BBD" w14:textId="6BF47F2B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de-DE"/>
        </w:rPr>
      </w:pPr>
      <w:r w:rsidRPr="7B05E69C" w:rsidR="34F91153">
        <w:rPr>
          <w:noProof w:val="0"/>
          <w:lang w:val="de-DE"/>
        </w:rPr>
        <w:t>Bedienbarkeit, einfache Anwendung</w:t>
      </w:r>
    </w:p>
    <w:p w:rsidR="5B62F56E" w:rsidP="7B05E69C" w:rsidRDefault="5B62F56E" w14:paraId="1C688E01" w14:textId="5E4C1B37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de-DE"/>
        </w:rPr>
      </w:pPr>
      <w:r w:rsidRPr="7B05E69C" w:rsidR="34F91153">
        <w:rPr>
          <w:noProof w:val="0"/>
          <w:lang w:val="de-DE"/>
        </w:rPr>
        <w:t>Der Vater ist nicht technikaffin</w:t>
      </w:r>
    </w:p>
    <w:p w:rsidR="5B62F56E" w:rsidP="7B05E69C" w:rsidRDefault="5B62F56E" w14:paraId="19D8F85D" w14:textId="7102DE5E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de-DE"/>
        </w:rPr>
      </w:pPr>
      <w:r w:rsidRPr="7B05E69C" w:rsidR="6D0B889F">
        <w:rPr>
          <w:noProof w:val="0"/>
          <w:lang w:val="de-DE"/>
        </w:rPr>
        <w:t>Stammkunden sind ältere Menschen, diese kaufen aber nicht ewig ein</w:t>
      </w:r>
    </w:p>
    <w:p w:rsidR="5B62F56E" w:rsidP="7B05E69C" w:rsidRDefault="5B62F56E" w14:paraId="1B76FFA3" w14:textId="23E6BAAC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de-DE"/>
        </w:rPr>
      </w:pPr>
      <w:r w:rsidRPr="7B05E69C" w:rsidR="6D0B889F">
        <w:rPr>
          <w:noProof w:val="0"/>
          <w:lang w:val="de-DE"/>
        </w:rPr>
        <w:t>Man muss die Zielgruppe erweitern -&gt; junge Bestverdiener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1F6868"/>
  <w15:docId w15:val="{970c4b6d-3285-4a9e-acd6-6254cf3dce70}"/>
  <w:rsids>
    <w:rsidRoot w:val="5888F1B0"/>
    <w:rsid w:val="009ACAF4"/>
    <w:rsid w:val="027E758E"/>
    <w:rsid w:val="049E35E4"/>
    <w:rsid w:val="08705DCF"/>
    <w:rsid w:val="092FAE2B"/>
    <w:rsid w:val="09C0BE6B"/>
    <w:rsid w:val="0AF54728"/>
    <w:rsid w:val="0B203947"/>
    <w:rsid w:val="0B938E7E"/>
    <w:rsid w:val="0F082EB7"/>
    <w:rsid w:val="113957BA"/>
    <w:rsid w:val="14576DD6"/>
    <w:rsid w:val="15B8B276"/>
    <w:rsid w:val="1A5BC7C4"/>
    <w:rsid w:val="20E67E73"/>
    <w:rsid w:val="2116E5A5"/>
    <w:rsid w:val="2256B5CE"/>
    <w:rsid w:val="25A8A704"/>
    <w:rsid w:val="25B8FCCB"/>
    <w:rsid w:val="2A32D2FA"/>
    <w:rsid w:val="2AD802F8"/>
    <w:rsid w:val="2AF8E6D8"/>
    <w:rsid w:val="31538B79"/>
    <w:rsid w:val="329C9526"/>
    <w:rsid w:val="33FF9DD0"/>
    <w:rsid w:val="34F91153"/>
    <w:rsid w:val="3763A6FA"/>
    <w:rsid w:val="379B839E"/>
    <w:rsid w:val="3A200A25"/>
    <w:rsid w:val="3B37D24D"/>
    <w:rsid w:val="3D38F2D6"/>
    <w:rsid w:val="3DFB82EC"/>
    <w:rsid w:val="3FD22DF4"/>
    <w:rsid w:val="41D3DC09"/>
    <w:rsid w:val="45719C15"/>
    <w:rsid w:val="457700D1"/>
    <w:rsid w:val="45CB916D"/>
    <w:rsid w:val="470F9D7C"/>
    <w:rsid w:val="48BFE84E"/>
    <w:rsid w:val="48EE7BC5"/>
    <w:rsid w:val="49C73448"/>
    <w:rsid w:val="4CE6287A"/>
    <w:rsid w:val="4D336C7E"/>
    <w:rsid w:val="4D84B4CB"/>
    <w:rsid w:val="4D85B732"/>
    <w:rsid w:val="520A8A39"/>
    <w:rsid w:val="5888F1B0"/>
    <w:rsid w:val="58EEB4B2"/>
    <w:rsid w:val="5A4363E9"/>
    <w:rsid w:val="5B62F56E"/>
    <w:rsid w:val="5B88383B"/>
    <w:rsid w:val="616357A1"/>
    <w:rsid w:val="646887E1"/>
    <w:rsid w:val="6551C0A2"/>
    <w:rsid w:val="6D0B889F"/>
    <w:rsid w:val="6E68DFC1"/>
    <w:rsid w:val="6FA1E9C9"/>
    <w:rsid w:val="70485BC3"/>
    <w:rsid w:val="707007BB"/>
    <w:rsid w:val="708CD53A"/>
    <w:rsid w:val="71BB44B1"/>
    <w:rsid w:val="72CBDEF7"/>
    <w:rsid w:val="72E7E586"/>
    <w:rsid w:val="738B9CD6"/>
    <w:rsid w:val="7738A650"/>
    <w:rsid w:val="7754362A"/>
    <w:rsid w:val="77ED7F2A"/>
    <w:rsid w:val="783D0CA2"/>
    <w:rsid w:val="791F6868"/>
    <w:rsid w:val="7922C9B8"/>
    <w:rsid w:val="796B7C19"/>
    <w:rsid w:val="7978B30E"/>
    <w:rsid w:val="79AC3DAD"/>
    <w:rsid w:val="7B05E69C"/>
    <w:rsid w:val="7B46CB51"/>
    <w:rsid w:val="7D94CC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b3e6189cd44422f" /><Relationship Type="http://schemas.openxmlformats.org/officeDocument/2006/relationships/numbering" Target="/word/numbering.xml" Id="R1406f9e5896749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8C3BF38DB41F4AAD77476052C828C6" ma:contentTypeVersion="4" ma:contentTypeDescription="Ein neues Dokument erstellen." ma:contentTypeScope="" ma:versionID="fe724a5f0bddffef4ba7f238fc190a8d">
  <xsd:schema xmlns:xsd="http://www.w3.org/2001/XMLSchema" xmlns:xs="http://www.w3.org/2001/XMLSchema" xmlns:p="http://schemas.microsoft.com/office/2006/metadata/properties" xmlns:ns2="d905e846-1bc0-4a30-ae44-13cbedd4e4ca" targetNamespace="http://schemas.microsoft.com/office/2006/metadata/properties" ma:root="true" ma:fieldsID="f44f4c865201f7a0a58306a83b9826c6" ns2:_="">
    <xsd:import namespace="d905e846-1bc0-4a30-ae44-13cbedd4e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e846-1bc0-4a30-ae44-13cbedd4e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7FD9F6-1ED7-4C39-A63A-1E5AB015765D}"/>
</file>

<file path=customXml/itemProps2.xml><?xml version="1.0" encoding="utf-8"?>
<ds:datastoreItem xmlns:ds="http://schemas.openxmlformats.org/officeDocument/2006/customXml" ds:itemID="{610BDA99-77C3-4BA5-A2AB-6B0AE4E27390}"/>
</file>

<file path=customXml/itemProps3.xml><?xml version="1.0" encoding="utf-8"?>
<ds:datastoreItem xmlns:ds="http://schemas.openxmlformats.org/officeDocument/2006/customXml" ds:itemID="{7FEBF66C-E2E9-4F02-A074-359C8D59A0C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Lisa</dc:creator>
  <cp:keywords/>
  <dc:description/>
  <cp:lastModifiedBy>Schmidt, Lisa</cp:lastModifiedBy>
  <dcterms:created xsi:type="dcterms:W3CDTF">2020-04-16T12:53:31Z</dcterms:created>
  <dcterms:modified xsi:type="dcterms:W3CDTF">2020-04-16T13:28:48Z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0x010100B98C3BF38DB41F4AAD77476052C828C6</vt:lpwstr>
  </property>
</Properties>
</file>