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8E8B8D" w14:textId="77777777" w:rsidR="00660118" w:rsidRDefault="00660118" w:rsidP="00660118">
      <w:r>
        <w:t>Шейко Елизавета, 10-МИ-3</w:t>
      </w:r>
    </w:p>
    <w:p w14:paraId="588C74AA" w14:textId="77777777" w:rsidR="00660118" w:rsidRDefault="00660118" w:rsidP="00660118"/>
    <w:p w14:paraId="1F6492CC" w14:textId="77777777" w:rsidR="00660118" w:rsidRDefault="00660118" w:rsidP="00660118"/>
    <w:p w14:paraId="70606B4E" w14:textId="77777777" w:rsidR="00660118" w:rsidRDefault="00660118" w:rsidP="00660118"/>
    <w:p w14:paraId="3E018F50" w14:textId="77777777" w:rsidR="0056274A" w:rsidRDefault="0056274A" w:rsidP="00660118">
      <w:pPr>
        <w:pStyle w:val="a3"/>
        <w:numPr>
          <w:ilvl w:val="0"/>
          <w:numId w:val="2"/>
        </w:numPr>
        <w:ind w:left="0" w:firstLine="0"/>
      </w:pPr>
      <w:r>
        <w:t>Авторизация Ученика в систему:</w:t>
      </w:r>
    </w:p>
    <w:p w14:paraId="5CE3D331" w14:textId="77777777" w:rsidR="0056274A" w:rsidRDefault="0056274A" w:rsidP="00660118">
      <w:pPr>
        <w:pStyle w:val="a3"/>
        <w:numPr>
          <w:ilvl w:val="0"/>
          <w:numId w:val="4"/>
        </w:numPr>
        <w:ind w:left="0" w:firstLine="0"/>
      </w:pPr>
      <w:r>
        <w:t>При запуске программы появляется окно для ввода логина и пароля</w:t>
      </w:r>
    </w:p>
    <w:p w14:paraId="2B29E48E" w14:textId="77777777" w:rsidR="0056274A" w:rsidRDefault="0056274A" w:rsidP="00660118">
      <w:pPr>
        <w:pStyle w:val="a3"/>
        <w:numPr>
          <w:ilvl w:val="0"/>
          <w:numId w:val="4"/>
        </w:numPr>
        <w:ind w:left="0" w:firstLine="0"/>
      </w:pPr>
      <w:r>
        <w:t xml:space="preserve">Если у ученика нет логина и пароля, то он наживает на кнопку </w:t>
      </w:r>
      <w:r w:rsidR="00A31938">
        <w:t>«</w:t>
      </w:r>
      <w:r w:rsidR="003622F0">
        <w:t>Р</w:t>
      </w:r>
      <w:r>
        <w:t>егистрация</w:t>
      </w:r>
      <w:r w:rsidR="00A31938">
        <w:t>»</w:t>
      </w:r>
    </w:p>
    <w:p w14:paraId="0131E8B1" w14:textId="77777777" w:rsidR="0056274A" w:rsidRDefault="003622F0" w:rsidP="00660118">
      <w:pPr>
        <w:pStyle w:val="a3"/>
        <w:numPr>
          <w:ilvl w:val="0"/>
          <w:numId w:val="4"/>
        </w:numPr>
        <w:ind w:left="0" w:firstLine="0"/>
      </w:pPr>
      <w:r>
        <w:t>В новом окне з</w:t>
      </w:r>
      <w:r w:rsidR="0056274A">
        <w:t>апр</w:t>
      </w:r>
      <w:r>
        <w:t>ашиваются данные пользователя. Ес</w:t>
      </w:r>
      <w:r w:rsidR="0056274A">
        <w:t>ли они коррек</w:t>
      </w:r>
      <w:r w:rsidR="00A31938">
        <w:t>тны, то ученику показывается</w:t>
      </w:r>
      <w:r w:rsidR="0056274A">
        <w:t xml:space="preserve"> логин</w:t>
      </w:r>
      <w:r w:rsidR="00A31938">
        <w:t>, сгенерированный системой</w:t>
      </w:r>
    </w:p>
    <w:p w14:paraId="72B87E41" w14:textId="77777777" w:rsidR="0056274A" w:rsidRDefault="0056274A" w:rsidP="00660118">
      <w:pPr>
        <w:pStyle w:val="a3"/>
        <w:numPr>
          <w:ilvl w:val="0"/>
          <w:numId w:val="4"/>
        </w:numPr>
        <w:ind w:left="0" w:firstLine="0"/>
      </w:pPr>
      <w:r>
        <w:t>Вводим логин и пароль. Если такой комбинации не существует, то выводится сообщение об ошибке, иначе заходим в личный кабинет</w:t>
      </w:r>
    </w:p>
    <w:p w14:paraId="2AD0670C" w14:textId="77777777" w:rsidR="0056274A" w:rsidRDefault="0056274A" w:rsidP="00660118">
      <w:pPr>
        <w:pStyle w:val="a3"/>
        <w:ind w:left="0"/>
      </w:pPr>
    </w:p>
    <w:p w14:paraId="180DF7E0" w14:textId="77777777" w:rsidR="0056274A" w:rsidRDefault="0056274A" w:rsidP="00660118">
      <w:pPr>
        <w:pStyle w:val="a3"/>
        <w:numPr>
          <w:ilvl w:val="0"/>
          <w:numId w:val="2"/>
        </w:numPr>
        <w:ind w:left="0" w:firstLine="0"/>
      </w:pPr>
      <w:r>
        <w:t>Поиск изучения новой темы:</w:t>
      </w:r>
      <w:bookmarkStart w:id="0" w:name="_GoBack"/>
      <w:bookmarkEnd w:id="0"/>
    </w:p>
    <w:p w14:paraId="6AEB0EE9" w14:textId="77777777" w:rsidR="0056274A" w:rsidRDefault="0056274A" w:rsidP="00660118">
      <w:pPr>
        <w:pStyle w:val="a3"/>
        <w:numPr>
          <w:ilvl w:val="0"/>
          <w:numId w:val="5"/>
        </w:numPr>
        <w:ind w:left="0" w:firstLine="0"/>
      </w:pPr>
      <w:r>
        <w:t>Зашли в личный кабинет</w:t>
      </w:r>
    </w:p>
    <w:p w14:paraId="56A7E5DF" w14:textId="77777777" w:rsidR="0056274A" w:rsidRDefault="0056274A" w:rsidP="00660118">
      <w:pPr>
        <w:pStyle w:val="a3"/>
        <w:numPr>
          <w:ilvl w:val="0"/>
          <w:numId w:val="5"/>
        </w:numPr>
        <w:ind w:left="0" w:firstLine="0"/>
      </w:pPr>
      <w:r>
        <w:t>Выбираем пункт «теоретический справочник»</w:t>
      </w:r>
      <w:r w:rsidR="003622F0">
        <w:t>. О</w:t>
      </w:r>
      <w:r>
        <w:t>ткрывается новое окно</w:t>
      </w:r>
    </w:p>
    <w:p w14:paraId="022A8524" w14:textId="77777777" w:rsidR="0056274A" w:rsidRDefault="0056274A" w:rsidP="00660118">
      <w:pPr>
        <w:pStyle w:val="a3"/>
        <w:numPr>
          <w:ilvl w:val="0"/>
          <w:numId w:val="5"/>
        </w:numPr>
        <w:ind w:left="0" w:firstLine="0"/>
      </w:pPr>
      <w:r>
        <w:t>В нем просматриваем список тем, рекомендованных учителем и самой программой</w:t>
      </w:r>
    </w:p>
    <w:p w14:paraId="3442637C" w14:textId="77777777" w:rsidR="0056274A" w:rsidRDefault="0056274A" w:rsidP="00660118">
      <w:pPr>
        <w:pStyle w:val="a3"/>
        <w:numPr>
          <w:ilvl w:val="0"/>
          <w:numId w:val="5"/>
        </w:numPr>
        <w:ind w:left="0" w:firstLine="0"/>
      </w:pPr>
      <w:r>
        <w:t>Если там не находим, то вводим в строке поиска ключевые слова для нахождения темы в базе</w:t>
      </w:r>
    </w:p>
    <w:p w14:paraId="71EF68BC" w14:textId="77777777" w:rsidR="00A31938" w:rsidRDefault="00A31938" w:rsidP="00660118">
      <w:pPr>
        <w:pStyle w:val="a3"/>
        <w:numPr>
          <w:ilvl w:val="0"/>
          <w:numId w:val="5"/>
        </w:numPr>
        <w:ind w:left="0" w:firstLine="0"/>
      </w:pPr>
      <w:r>
        <w:t>Тема открывается в отдельном окне</w:t>
      </w:r>
    </w:p>
    <w:p w14:paraId="0891D93B" w14:textId="77777777" w:rsidR="002D44E1" w:rsidRDefault="00A31938" w:rsidP="00660118">
      <w:pPr>
        <w:pStyle w:val="a3"/>
        <w:numPr>
          <w:ilvl w:val="0"/>
          <w:numId w:val="5"/>
        </w:numPr>
        <w:ind w:left="0" w:firstLine="0"/>
      </w:pPr>
      <w:r>
        <w:t>Пользователь может добавить ее в избранное</w:t>
      </w:r>
    </w:p>
    <w:p w14:paraId="5E475352" w14:textId="77777777" w:rsidR="00A31938" w:rsidRDefault="00A31938" w:rsidP="00660118">
      <w:pPr>
        <w:pStyle w:val="a3"/>
        <w:numPr>
          <w:ilvl w:val="0"/>
          <w:numId w:val="5"/>
        </w:numPr>
        <w:ind w:left="0" w:firstLine="0"/>
      </w:pPr>
      <w:r>
        <w:t>Если все понятно, то нажимаем на кнопку «Готово»</w:t>
      </w:r>
    </w:p>
    <w:p w14:paraId="7154550A" w14:textId="77777777" w:rsidR="002D44E1" w:rsidRDefault="002D44E1" w:rsidP="00660118">
      <w:pPr>
        <w:pStyle w:val="a3"/>
        <w:numPr>
          <w:ilvl w:val="0"/>
          <w:numId w:val="2"/>
        </w:numPr>
        <w:ind w:left="0" w:firstLine="0"/>
      </w:pPr>
      <w:r>
        <w:t>Решение домашнего задания:</w:t>
      </w:r>
    </w:p>
    <w:p w14:paraId="4B4F622F" w14:textId="77777777" w:rsidR="002D44E1" w:rsidRDefault="002D44E1" w:rsidP="00660118">
      <w:pPr>
        <w:pStyle w:val="a3"/>
        <w:numPr>
          <w:ilvl w:val="0"/>
          <w:numId w:val="6"/>
        </w:numPr>
        <w:ind w:left="0" w:firstLine="0"/>
      </w:pPr>
      <w:r>
        <w:t>Переходим в разде</w:t>
      </w:r>
      <w:r w:rsidR="00A31938">
        <w:t>л «З</w:t>
      </w:r>
      <w:r>
        <w:t>адачи» из личного кабинета</w:t>
      </w:r>
    </w:p>
    <w:p w14:paraId="3F768129" w14:textId="77777777" w:rsidR="002D44E1" w:rsidRDefault="003622F0" w:rsidP="00660118">
      <w:pPr>
        <w:pStyle w:val="a3"/>
        <w:numPr>
          <w:ilvl w:val="0"/>
          <w:numId w:val="6"/>
        </w:numPr>
        <w:ind w:left="0" w:firstLine="0"/>
      </w:pPr>
      <w:r>
        <w:t>Выбираем из списка задач, рекомендованных</w:t>
      </w:r>
      <w:r w:rsidR="002D44E1">
        <w:t xml:space="preserve"> учителем</w:t>
      </w:r>
    </w:p>
    <w:p w14:paraId="4045E4CD" w14:textId="77777777" w:rsidR="002D44E1" w:rsidRDefault="00165D62" w:rsidP="00660118">
      <w:pPr>
        <w:pStyle w:val="a3"/>
        <w:numPr>
          <w:ilvl w:val="0"/>
          <w:numId w:val="6"/>
        </w:numPr>
        <w:ind w:left="0" w:firstLine="0"/>
      </w:pPr>
      <w:r>
        <w:t>Если есть ссылка на соответствующую тему, то пользователь может перейти к ней</w:t>
      </w:r>
    </w:p>
    <w:p w14:paraId="54675D52" w14:textId="77777777" w:rsidR="00165D62" w:rsidRDefault="00165D62" w:rsidP="00660118">
      <w:pPr>
        <w:pStyle w:val="a3"/>
        <w:numPr>
          <w:ilvl w:val="0"/>
          <w:numId w:val="6"/>
        </w:numPr>
        <w:ind w:left="0" w:firstLine="0"/>
      </w:pPr>
      <w:r>
        <w:t>При затруднениях в решении задачи, ученик может взять подсказку</w:t>
      </w:r>
      <w:r w:rsidR="003622F0">
        <w:t xml:space="preserve"> при ее наличии</w:t>
      </w:r>
    </w:p>
    <w:p w14:paraId="1C73EC42" w14:textId="77777777" w:rsidR="00165D62" w:rsidRDefault="00165D62" w:rsidP="00660118">
      <w:pPr>
        <w:pStyle w:val="a3"/>
        <w:numPr>
          <w:ilvl w:val="0"/>
          <w:numId w:val="6"/>
        </w:numPr>
        <w:ind w:left="0" w:firstLine="0"/>
      </w:pPr>
      <w:r>
        <w:t xml:space="preserve">Ответ </w:t>
      </w:r>
      <w:r w:rsidR="00A31938">
        <w:t>может быть вписан в поле</w:t>
      </w:r>
      <w:r>
        <w:t xml:space="preserve"> или выбран из предложенных вариантов</w:t>
      </w:r>
      <w:r w:rsidR="003622F0">
        <w:t xml:space="preserve"> в зависимости от параметров задачи</w:t>
      </w:r>
      <w:r>
        <w:t xml:space="preserve"> </w:t>
      </w:r>
    </w:p>
    <w:p w14:paraId="263B4ECF" w14:textId="77777777" w:rsidR="00165D62" w:rsidRDefault="00A31938" w:rsidP="00660118">
      <w:pPr>
        <w:pStyle w:val="a3"/>
        <w:numPr>
          <w:ilvl w:val="0"/>
          <w:numId w:val="6"/>
        </w:numPr>
        <w:ind w:left="0" w:firstLine="0"/>
      </w:pPr>
      <w:r>
        <w:t>Наживаем кнопку «Г</w:t>
      </w:r>
      <w:r w:rsidR="00165D62">
        <w:t>отово» и видим вердикт по задаче</w:t>
      </w:r>
    </w:p>
    <w:p w14:paraId="4C4B22D5" w14:textId="77777777" w:rsidR="007477AB" w:rsidRDefault="005B1265" w:rsidP="00660118">
      <w:pPr>
        <w:pStyle w:val="a3"/>
        <w:numPr>
          <w:ilvl w:val="0"/>
          <w:numId w:val="2"/>
        </w:numPr>
        <w:ind w:left="0" w:firstLine="0"/>
      </w:pPr>
      <w:r>
        <w:t>Возникновение проблем с изучением тем</w:t>
      </w:r>
    </w:p>
    <w:p w14:paraId="798411BA" w14:textId="77777777" w:rsidR="005B1265" w:rsidRDefault="005B1265" w:rsidP="00660118">
      <w:pPr>
        <w:pStyle w:val="a3"/>
        <w:numPr>
          <w:ilvl w:val="0"/>
          <w:numId w:val="7"/>
        </w:numPr>
        <w:ind w:left="0" w:firstLine="0"/>
      </w:pPr>
      <w:r>
        <w:t>При возник</w:t>
      </w:r>
      <w:r w:rsidR="00A31938">
        <w:t>новении проблем с изучением темы</w:t>
      </w:r>
      <w:r>
        <w:t>, ученик нажимает на кнопку «</w:t>
      </w:r>
      <w:r w:rsidR="00A31938">
        <w:t>Н</w:t>
      </w:r>
      <w:r>
        <w:t>е понял(а)»</w:t>
      </w:r>
    </w:p>
    <w:p w14:paraId="5AA9104B" w14:textId="77777777" w:rsidR="005B1265" w:rsidRDefault="005B1265" w:rsidP="00660118">
      <w:pPr>
        <w:pStyle w:val="a3"/>
        <w:numPr>
          <w:ilvl w:val="0"/>
          <w:numId w:val="7"/>
        </w:numPr>
        <w:ind w:left="0" w:firstLine="0"/>
      </w:pPr>
      <w:r>
        <w:t>Возвращаемся в теоретический справочник</w:t>
      </w:r>
      <w:r w:rsidR="00377ADC">
        <w:t xml:space="preserve"> и видим эту тему в разделе «Есть вопросы</w:t>
      </w:r>
      <w:r>
        <w:t>»</w:t>
      </w:r>
    </w:p>
    <w:p w14:paraId="22E2F3AD" w14:textId="77777777" w:rsidR="005B1265" w:rsidRDefault="005B1265" w:rsidP="00660118">
      <w:pPr>
        <w:pStyle w:val="a3"/>
        <w:numPr>
          <w:ilvl w:val="0"/>
          <w:numId w:val="7"/>
        </w:numPr>
        <w:ind w:left="0" w:firstLine="0"/>
      </w:pPr>
      <w:r>
        <w:t>После чего переходи</w:t>
      </w:r>
      <w:r w:rsidR="00A31938">
        <w:t>м в личный кабинет, где видим</w:t>
      </w:r>
      <w:r>
        <w:t xml:space="preserve"> изменившуюся статистику по изучаемому материалу</w:t>
      </w:r>
    </w:p>
    <w:p w14:paraId="77AAF2EF" w14:textId="77777777" w:rsidR="005B1265" w:rsidRDefault="00A31938" w:rsidP="00660118">
      <w:pPr>
        <w:pStyle w:val="a3"/>
        <w:numPr>
          <w:ilvl w:val="0"/>
          <w:numId w:val="7"/>
        </w:numPr>
        <w:ind w:left="0" w:firstLine="0"/>
      </w:pPr>
      <w:r>
        <w:t xml:space="preserve">Также </w:t>
      </w:r>
      <w:r w:rsidR="003622F0">
        <w:t xml:space="preserve">из личного кабинета </w:t>
      </w:r>
      <w:r>
        <w:t>ученик</w:t>
      </w:r>
      <w:r w:rsidR="005B1265">
        <w:t xml:space="preserve"> имеет возможность написать в чате вопрос учителю</w:t>
      </w:r>
    </w:p>
    <w:p w14:paraId="7436B8C7" w14:textId="77777777" w:rsidR="00612A3B" w:rsidRDefault="003622F0" w:rsidP="00660118">
      <w:pPr>
        <w:pStyle w:val="a3"/>
        <w:numPr>
          <w:ilvl w:val="0"/>
          <w:numId w:val="2"/>
        </w:numPr>
        <w:ind w:left="0" w:firstLine="0"/>
      </w:pPr>
      <w:r>
        <w:t xml:space="preserve">Формирование </w:t>
      </w:r>
      <w:r w:rsidR="00E97E27">
        <w:t>домашнего задания:</w:t>
      </w:r>
    </w:p>
    <w:p w14:paraId="725B912B" w14:textId="77777777" w:rsidR="00E97E27" w:rsidRDefault="003622F0" w:rsidP="00660118">
      <w:pPr>
        <w:pStyle w:val="a3"/>
        <w:numPr>
          <w:ilvl w:val="0"/>
          <w:numId w:val="8"/>
        </w:numPr>
        <w:ind w:left="0" w:firstLine="0"/>
      </w:pPr>
      <w:r>
        <w:t>Учитель</w:t>
      </w:r>
      <w:r w:rsidR="00E97E27">
        <w:t xml:space="preserve"> авторизуется и попадает в личный кабинет</w:t>
      </w:r>
    </w:p>
    <w:p w14:paraId="3DDD0799" w14:textId="77777777" w:rsidR="00E97E27" w:rsidRDefault="00E97E27" w:rsidP="00660118">
      <w:pPr>
        <w:pStyle w:val="a3"/>
        <w:numPr>
          <w:ilvl w:val="0"/>
          <w:numId w:val="8"/>
        </w:numPr>
        <w:ind w:left="0" w:firstLine="0"/>
      </w:pPr>
      <w:r>
        <w:t xml:space="preserve">Выбирает нужного ученика и изучает его статистику </w:t>
      </w:r>
    </w:p>
    <w:p w14:paraId="63793E7D" w14:textId="77777777" w:rsidR="00E97E27" w:rsidRDefault="003622F0" w:rsidP="00660118">
      <w:pPr>
        <w:pStyle w:val="a3"/>
        <w:numPr>
          <w:ilvl w:val="0"/>
          <w:numId w:val="8"/>
        </w:numPr>
        <w:ind w:left="0" w:firstLine="0"/>
      </w:pPr>
      <w:r>
        <w:t>После чего</w:t>
      </w:r>
      <w:r w:rsidR="00E97E27">
        <w:t xml:space="preserve"> переходит в теоретический справочник, находит нужную тему, добавляет </w:t>
      </w:r>
      <w:r w:rsidR="00377ADC">
        <w:t>ее и соответствующие задачи к ДЗ</w:t>
      </w:r>
      <w:r w:rsidR="00E97E27">
        <w:t xml:space="preserve"> ученика</w:t>
      </w:r>
    </w:p>
    <w:p w14:paraId="3D5F2D4F" w14:textId="77777777" w:rsidR="00E97E27" w:rsidRDefault="00E97E27" w:rsidP="00660118">
      <w:pPr>
        <w:pStyle w:val="a3"/>
        <w:numPr>
          <w:ilvl w:val="0"/>
          <w:numId w:val="8"/>
        </w:numPr>
        <w:ind w:left="0" w:firstLine="0"/>
      </w:pPr>
      <w:r>
        <w:t>После чего возвращается в личный кабинет</w:t>
      </w:r>
    </w:p>
    <w:p w14:paraId="0759F8C2" w14:textId="77777777" w:rsidR="00612A3B" w:rsidRDefault="00E97E27" w:rsidP="00660118">
      <w:pPr>
        <w:pStyle w:val="a3"/>
        <w:numPr>
          <w:ilvl w:val="0"/>
          <w:numId w:val="2"/>
        </w:numPr>
        <w:ind w:left="0" w:firstLine="0"/>
      </w:pPr>
      <w:r>
        <w:t>Добавление новых материалов:</w:t>
      </w:r>
    </w:p>
    <w:p w14:paraId="21A8E1C7" w14:textId="77777777" w:rsidR="00E97E27" w:rsidRDefault="00612A3B" w:rsidP="00660118">
      <w:pPr>
        <w:pStyle w:val="a3"/>
        <w:numPr>
          <w:ilvl w:val="0"/>
          <w:numId w:val="11"/>
        </w:numPr>
        <w:ind w:left="0" w:firstLine="0"/>
      </w:pPr>
      <w:r>
        <w:t>Учитель переходит в нужную задачу и нажимает кнопку «редактировать»</w:t>
      </w:r>
    </w:p>
    <w:p w14:paraId="66EA44B7" w14:textId="77777777" w:rsidR="00612A3B" w:rsidRDefault="00612A3B" w:rsidP="00660118">
      <w:pPr>
        <w:pStyle w:val="a3"/>
        <w:numPr>
          <w:ilvl w:val="0"/>
          <w:numId w:val="11"/>
        </w:numPr>
        <w:ind w:left="0" w:firstLine="0"/>
      </w:pPr>
      <w:r>
        <w:lastRenderedPageBreak/>
        <w:t>Открывается новое окно, в котором есть возможность изменить некоторые параметры задачи(сложность, ответ и т.д.)</w:t>
      </w:r>
    </w:p>
    <w:p w14:paraId="445B0DE0" w14:textId="77777777" w:rsidR="00612A3B" w:rsidRDefault="007477AB" w:rsidP="00660118">
      <w:pPr>
        <w:pStyle w:val="a3"/>
        <w:numPr>
          <w:ilvl w:val="0"/>
          <w:numId w:val="11"/>
        </w:numPr>
        <w:ind w:left="0" w:firstLine="0"/>
      </w:pPr>
      <w:r>
        <w:t>Сохраняет внесенные изменения и возвращается в раздел задач, там нажимает на кнопку «добавить задачу», открывается новое окно с возможностью ввода всех необходимых данных</w:t>
      </w:r>
    </w:p>
    <w:p w14:paraId="74302BB4" w14:textId="77777777" w:rsidR="007477AB" w:rsidRDefault="007477AB" w:rsidP="00660118">
      <w:pPr>
        <w:pStyle w:val="a3"/>
        <w:numPr>
          <w:ilvl w:val="0"/>
          <w:numId w:val="11"/>
        </w:numPr>
        <w:ind w:left="0" w:firstLine="0"/>
      </w:pPr>
      <w:r>
        <w:t>После сохранения, задаче присваивается</w:t>
      </w:r>
      <w:r w:rsidR="00377ADC">
        <w:t xml:space="preserve"> собственный номер, и учитель в</w:t>
      </w:r>
      <w:r w:rsidR="009624B6">
        <w:t xml:space="preserve">последствии </w:t>
      </w:r>
      <w:r>
        <w:t>может найти ее в базе, а также имеет право удалять эту задачу</w:t>
      </w:r>
    </w:p>
    <w:p w14:paraId="770996B7" w14:textId="77777777" w:rsidR="007477AB" w:rsidRDefault="007477AB" w:rsidP="00660118">
      <w:pPr>
        <w:pStyle w:val="a3"/>
        <w:numPr>
          <w:ilvl w:val="0"/>
          <w:numId w:val="11"/>
        </w:numPr>
        <w:ind w:left="0" w:firstLine="0"/>
      </w:pPr>
      <w:r>
        <w:t>Ана</w:t>
      </w:r>
      <w:r w:rsidR="009624B6">
        <w:t xml:space="preserve">логичные действия можно </w:t>
      </w:r>
      <w:r>
        <w:t>совершать в теоретическом справочник</w:t>
      </w:r>
      <w:r w:rsidR="00377ADC">
        <w:t>е</w:t>
      </w:r>
    </w:p>
    <w:p w14:paraId="45E7F446" w14:textId="77777777" w:rsidR="00E97E27" w:rsidRDefault="00E97E27" w:rsidP="00660118"/>
    <w:p w14:paraId="6E92FCC4" w14:textId="77777777" w:rsidR="0056274A" w:rsidRDefault="0056274A" w:rsidP="00660118"/>
    <w:sectPr w:rsidR="0056274A" w:rsidSect="00274BE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70757"/>
    <w:multiLevelType w:val="hybridMultilevel"/>
    <w:tmpl w:val="AD225D38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>
    <w:nsid w:val="30F016F3"/>
    <w:multiLevelType w:val="hybridMultilevel"/>
    <w:tmpl w:val="223252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3F2D6538"/>
    <w:multiLevelType w:val="multilevel"/>
    <w:tmpl w:val="E59AD62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05769E2"/>
    <w:multiLevelType w:val="hybridMultilevel"/>
    <w:tmpl w:val="B5E245A4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>
    <w:nsid w:val="53A650B6"/>
    <w:multiLevelType w:val="hybridMultilevel"/>
    <w:tmpl w:val="4476D718"/>
    <w:lvl w:ilvl="0" w:tplc="0409000F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>
    <w:nsid w:val="61A30374"/>
    <w:multiLevelType w:val="hybridMultilevel"/>
    <w:tmpl w:val="6ECE48F0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>
    <w:nsid w:val="634E644D"/>
    <w:multiLevelType w:val="hybridMultilevel"/>
    <w:tmpl w:val="4F90B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95829DE"/>
    <w:multiLevelType w:val="hybridMultilevel"/>
    <w:tmpl w:val="97E0E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2E4863"/>
    <w:multiLevelType w:val="hybridMultilevel"/>
    <w:tmpl w:val="64F0D8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6E50F78"/>
    <w:multiLevelType w:val="hybridMultilevel"/>
    <w:tmpl w:val="3FC24A26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>
    <w:nsid w:val="7905073A"/>
    <w:multiLevelType w:val="hybridMultilevel"/>
    <w:tmpl w:val="E59AD6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9"/>
  </w:num>
  <w:num w:numId="9">
    <w:abstractNumId w:val="1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6274A"/>
    <w:rsid w:val="00165D62"/>
    <w:rsid w:val="00274BE2"/>
    <w:rsid w:val="002D44E1"/>
    <w:rsid w:val="003622F0"/>
    <w:rsid w:val="00377ADC"/>
    <w:rsid w:val="0056274A"/>
    <w:rsid w:val="005B1265"/>
    <w:rsid w:val="00612A3B"/>
    <w:rsid w:val="00626A6F"/>
    <w:rsid w:val="00660118"/>
    <w:rsid w:val="007477AB"/>
    <w:rsid w:val="009624B6"/>
    <w:rsid w:val="00A31938"/>
    <w:rsid w:val="00AB3D3A"/>
    <w:rsid w:val="00C1763A"/>
    <w:rsid w:val="00E9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9B90D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A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7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382</Words>
  <Characters>2178</Characters>
  <Application>Microsoft Macintosh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MacBookPro</dc:creator>
  <cp:lastModifiedBy>MacBookPro</cp:lastModifiedBy>
  <cp:revision>3</cp:revision>
  <dcterms:created xsi:type="dcterms:W3CDTF">2018-01-23T19:28:00Z</dcterms:created>
  <dcterms:modified xsi:type="dcterms:W3CDTF">2018-01-26T15:56:00Z</dcterms:modified>
</cp:coreProperties>
</file>