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66974B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ОБЛАСТНОЕ ГОСУДАРСТВЕННОЕ БЮДЖЕТНОЕ</w:t>
      </w:r>
      <w:r>
        <w:rPr>
          <w:bCs/>
          <w:szCs w:val="28"/>
        </w:rPr>
      </w:r>
    </w:p>
    <w:p w14:paraId="10DF3716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 ПРОФЕССИОНАЛЬНОЕ ОБРАЗОВАТЕЛЬНОЕ УЧРЕЖДЕНИЕ «СМОЛЕНСКАЯ АКАДЕМИЯ ПРОФЕССИОНАЛЬНОГО ОБРАЗОВАНИЯ»</w:t>
      </w:r>
      <w:r>
        <w:rPr>
          <w:bCs/>
          <w:szCs w:val="28"/>
        </w:rPr>
      </w:r>
    </w:p>
    <w:p w14:paraId="2093D048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(ОГБПОУ </w:t>
      </w:r>
      <w:r>
        <w:rPr>
          <w:bCs/>
          <w:szCs w:val="28"/>
        </w:rPr>
        <w:t xml:space="preserve">СмолАПО</w:t>
      </w:r>
      <w:r>
        <w:rPr>
          <w:bCs/>
          <w:szCs w:val="28"/>
        </w:rPr>
        <w:t xml:space="preserve">)</w:t>
      </w:r>
      <w:r>
        <w:rPr>
          <w:bCs/>
          <w:szCs w:val="28"/>
        </w:rPr>
      </w:r>
    </w:p>
    <w:p w14:paraId="672A6659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1C4BBB88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КАФЕДР</w:t>
      </w:r>
      <w:r>
        <w:rPr>
          <w:bCs/>
          <w:szCs w:val="28"/>
        </w:rPr>
        <w:t xml:space="preserve">А ИНФОРМАЦИОННЫХ ТЕХНОЛОГИЙ</w:t>
      </w:r>
      <w:r>
        <w:rPr>
          <w:bCs/>
          <w:szCs w:val="28"/>
        </w:rPr>
      </w:r>
    </w:p>
    <w:p w14:paraId="0A37501D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5DAB6C7B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02EB378F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6A05A809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503D90F4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ПО </w:t>
      </w:r>
      <w:r>
        <w:rPr>
          <w:b/>
          <w:bCs/>
          <w:sz w:val="28"/>
          <w:szCs w:val="28"/>
        </w:rPr>
        <w:t xml:space="preserve">П</w:t>
      </w:r>
      <w:r>
        <w:rPr>
          <w:b/>
          <w:bCs/>
          <w:sz w:val="28"/>
          <w:szCs w:val="28"/>
        </w:rPr>
        <w:t xml:space="preserve">РАКТИКЕ ПО ПРОФИЛЮ СПЕЦИАЛЬНОСТИ</w:t>
      </w:r>
      <w:r>
        <w:rPr>
          <w:b/>
          <w:bCs/>
          <w:sz w:val="28"/>
          <w:szCs w:val="28"/>
        </w:rPr>
      </w:r>
    </w:p>
    <w:p w14:paraId="761DFDCC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pacing w:val="-12"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 xml:space="preserve">В РАМКАХ </w:t>
      </w:r>
      <w:r>
        <w:rPr>
          <w:b/>
          <w:bCs/>
          <w:spacing w:val="-12"/>
          <w:sz w:val="28"/>
          <w:szCs w:val="28"/>
        </w:rPr>
        <w:t xml:space="preserve">ПРОФЕССИОНАЛЬНОГО МОДУЛЯ </w:t>
      </w:r>
      <w:r>
        <w:rPr>
          <w:b/>
          <w:bCs/>
          <w:spacing w:val="-12"/>
          <w:sz w:val="28"/>
          <w:szCs w:val="28"/>
        </w:rPr>
      </w:r>
    </w:p>
    <w:p w14:paraId="7FDA1BB2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ind/>
        <w:jc w:val="center"/>
        <w:rPr>
          <w:b/>
          <w:bCs/>
          <w:spacing w:val="-12"/>
          <w:sz w:val="32"/>
          <w:szCs w:val="32"/>
        </w:rPr>
      </w:pPr>
      <w:r>
        <w:rPr>
          <w:b/>
          <w:bCs/>
          <w:spacing w:val="-12"/>
          <w:sz w:val="32"/>
          <w:szCs w:val="32"/>
        </w:rPr>
        <w:t xml:space="preserve">ПМ.02 Осуществление интеграции программных модулей</w:t>
      </w:r>
      <w:r>
        <w:rPr>
          <w:b/>
          <w:bCs/>
          <w:spacing w:val="-12"/>
          <w:sz w:val="32"/>
          <w:szCs w:val="32"/>
        </w:rPr>
      </w:r>
    </w:p>
    <w:p w14:paraId="5A39BBE3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ind/>
        <w:jc w:val="center"/>
        <w:rPr>
          <w:b/>
          <w:caps/>
          <w:spacing w:val="-12"/>
          <w:sz w:val="32"/>
          <w:szCs w:val="32"/>
        </w:rPr>
      </w:pPr>
      <w:r>
        <w:rPr>
          <w:b/>
          <w:caps/>
          <w:spacing w:val="-12"/>
          <w:sz w:val="32"/>
          <w:szCs w:val="32"/>
        </w:rPr>
      </w:r>
      <w:r>
        <w:rPr>
          <w:b/>
          <w:caps/>
          <w:spacing w:val="-12"/>
          <w:sz w:val="32"/>
          <w:szCs w:val="32"/>
        </w:rPr>
      </w:r>
    </w:p>
    <w:p w14:paraId="41C8F396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2A3D3EC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F6E24FE" w14:textId="77777777"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-70484</wp:posOffset>
                </wp:positionH>
                <wp:positionV relativeFrom="paragraph">
                  <wp:posOffset>-488314</wp:posOffset>
                </wp:positionV>
                <wp:extent cx="6329045" cy="4119245"/>
                <wp:effectExtent l="0" t="0" r="0" b="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29044" cy="411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Руководитель практики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в академии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______________________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Ю. М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.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 Ефремова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Руководитель практики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на предприятии: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__________________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Инициалы, фамилия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Место прохождения практики: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highlight w:val="yellow"/>
                              </w:rPr>
                              <w:t xml:space="preserve">Иванов Иван Иванович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Студент</w:t>
                            </w:r>
                            <w:r>
                              <w:rPr>
                                <w:sz w:val="28"/>
                                <w:szCs w:val="28"/>
                                <w:highlight w:val="yellow"/>
                              </w:rPr>
                              <w:t xml:space="preserve">(ка)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группы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пр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Специальность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09.02.07 Информационные системы и программирование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Отчет по практике защищен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«__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_» 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5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г.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с оценкой___________________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58240;o:allowoverlap:true;o:allowincell:true;mso-position-horizontal-relative:text;margin-left:-5.55pt;mso-position-horizontal:absolute;mso-position-vertical-relative:text;margin-top:-38.45pt;mso-position-vertical:absolute;width:498.35pt;height:324.35pt;mso-wrap-distance-left:9.00pt;mso-wrap-distance-top:0.00pt;mso-wrap-distance-right:9.00pt;mso-wrap-distance-bottom:0.00pt;visibility:visible;" fillcolor="#FFFFF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Руководитель практики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в академии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______________________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Ю. М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.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 Ефремова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Руководитель практики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на предприятии: 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__________________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Инициалы, фамилия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Место прохождения практики: 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highlight w:val="yellow"/>
                        </w:rPr>
                        <w:t xml:space="preserve">Иванов Иван Иванович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Студент</w:t>
                      </w:r>
                      <w:r>
                        <w:rPr>
                          <w:sz w:val="28"/>
                          <w:szCs w:val="28"/>
                          <w:highlight w:val="yellow"/>
                        </w:rPr>
                        <w:t xml:space="preserve">(ка)</w:t>
                      </w:r>
                      <w:r>
                        <w:rPr>
                          <w:sz w:val="28"/>
                          <w:szCs w:val="28"/>
                        </w:rPr>
                        <w:t xml:space="preserve"> группы </w:t>
                      </w:r>
                      <w:r>
                        <w:rPr>
                          <w:sz w:val="28"/>
                          <w:szCs w:val="28"/>
                        </w:rPr>
                        <w:t xml:space="preserve">2</w:t>
                      </w:r>
                      <w:r>
                        <w:rPr>
                          <w:sz w:val="28"/>
                          <w:szCs w:val="28"/>
                        </w:rPr>
                        <w:t xml:space="preserve">1</w:t>
                      </w:r>
                      <w:r>
                        <w:rPr>
                          <w:sz w:val="28"/>
                          <w:szCs w:val="28"/>
                        </w:rPr>
                        <w:t xml:space="preserve">4</w:t>
                      </w:r>
                      <w:r>
                        <w:rPr>
                          <w:sz w:val="28"/>
                          <w:szCs w:val="28"/>
                        </w:rPr>
                        <w:t xml:space="preserve">-</w:t>
                      </w:r>
                      <w:r>
                        <w:rPr>
                          <w:sz w:val="28"/>
                          <w:szCs w:val="28"/>
                        </w:rPr>
                        <w:t xml:space="preserve">пр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Специальность </w:t>
                      </w:r>
                      <w:r>
                        <w:rPr>
                          <w:sz w:val="28"/>
                          <w:szCs w:val="28"/>
                        </w:rPr>
                        <w:t xml:space="preserve">09.02.07 Информационные системы и программирование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Отчет по практике защищен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«__</w:t>
                      </w:r>
                      <w:r>
                        <w:rPr>
                          <w:sz w:val="28"/>
                          <w:szCs w:val="28"/>
                        </w:rPr>
                        <w:t xml:space="preserve">__</w:t>
                      </w:r>
                      <w:r>
                        <w:rPr>
                          <w:sz w:val="28"/>
                          <w:szCs w:val="28"/>
                        </w:rPr>
                        <w:t xml:space="preserve">_» ___</w:t>
                      </w:r>
                      <w:r>
                        <w:rPr>
                          <w:sz w:val="28"/>
                          <w:szCs w:val="28"/>
                        </w:rPr>
                        <w:t xml:space="preserve">__</w:t>
                      </w:r>
                      <w:r>
                        <w:rPr>
                          <w:sz w:val="28"/>
                          <w:szCs w:val="28"/>
                        </w:rPr>
                        <w:t xml:space="preserve">__</w:t>
                      </w:r>
                      <w:r>
                        <w:rPr>
                          <w:sz w:val="28"/>
                          <w:szCs w:val="28"/>
                        </w:rPr>
                        <w:t xml:space="preserve">_____</w:t>
                      </w:r>
                      <w:r>
                        <w:rPr>
                          <w:sz w:val="28"/>
                          <w:szCs w:val="28"/>
                        </w:rPr>
                        <w:t xml:space="preserve">20</w:t>
                      </w:r>
                      <w:r>
                        <w:rPr>
                          <w:sz w:val="28"/>
                          <w:szCs w:val="28"/>
                        </w:rPr>
                        <w:t xml:space="preserve">2</w:t>
                      </w:r>
                      <w:r>
                        <w:rPr>
                          <w:sz w:val="28"/>
                          <w:szCs w:val="28"/>
                        </w:rPr>
                        <w:t xml:space="preserve">5</w:t>
                      </w:r>
                      <w:r>
                        <w:rPr>
                          <w:sz w:val="28"/>
                          <w:szCs w:val="28"/>
                        </w:rPr>
                        <w:t xml:space="preserve">г.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с оценкой___________________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</w:r>
    </w:p>
    <w:p w14:paraId="45FB0818" w14:textId="77777777"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49F31CB" w14:textId="77777777"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53128261" w14:textId="77777777">
      <w:pPr>
        <w:pBdr/>
        <w:spacing w:line="360" w:lineRule="auto"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2486C05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101652C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B99056E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299C43A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DDBEF00" w14:textId="77777777">
      <w:pPr>
        <w:pBdr/>
        <w:spacing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461D779" w14:textId="77777777">
      <w:pPr>
        <w:pBdr/>
        <w:spacing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CF2D8B6" w14:textId="77777777">
      <w:pPr>
        <w:pStyle w:val="673"/>
        <w:pBdr/>
        <w:spacing/>
        <w:ind/>
        <w:rPr/>
      </w:pPr>
      <w:r/>
      <w:r/>
    </w:p>
    <w:p w14:paraId="0FB78278" w14:textId="77777777">
      <w:pPr>
        <w:pBdr/>
        <w:spacing w:line="360" w:lineRule="auto"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FC39945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562CB0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4CE0A41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2EBF3C5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D98A12B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946DB82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997CC1D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10FFD37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699379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3FE9F23F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F72F646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08CE6F91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1CDCEAD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B9E253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0CC0510C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Смоленск</w:t>
      </w:r>
      <w:r>
        <w:rPr>
          <w:bCs/>
          <w:sz w:val="28"/>
          <w:szCs w:val="28"/>
        </w:rPr>
        <w:t xml:space="preserve">,</w:t>
      </w:r>
      <w:r>
        <w:rPr>
          <w:bCs/>
          <w:sz w:val="28"/>
          <w:szCs w:val="28"/>
        </w:rPr>
        <w:t xml:space="preserve">20</w:t>
      </w:r>
      <w:r>
        <w:rPr>
          <w:bCs/>
          <w:sz w:val="28"/>
          <w:szCs w:val="28"/>
        </w:rPr>
        <w:t xml:space="preserve">2</w:t>
      </w:r>
      <w:r>
        <w:rPr>
          <w:bCs/>
          <w:sz w:val="28"/>
          <w:szCs w:val="28"/>
        </w:rPr>
        <w:t xml:space="preserve">5</w:t>
      </w:r>
      <w:r>
        <w:rPr>
          <w:bCs/>
          <w:sz w:val="28"/>
          <w:szCs w:val="28"/>
        </w:rPr>
      </w:r>
    </w:p>
    <w:p w14:paraId="4982928A" w14:textId="77777777">
      <w:pPr>
        <w:pBdr/>
        <w:spacing w:after="200" w:line="276" w:lineRule="auto"/>
        <w:ind/>
        <w:jc w:val="center"/>
        <w:rPr>
          <w:b/>
          <w:sz w:val="28"/>
          <w:szCs w:val="28"/>
        </w:rPr>
      </w:pPr>
      <w:r>
        <w:rPr>
          <w:b/>
        </w:rPr>
        <w:br w:type="page" w:clear="all"/>
      </w:r>
      <w:r>
        <w:rPr>
          <w:b/>
          <w:sz w:val="28"/>
          <w:szCs w:val="28"/>
        </w:rPr>
        <w:t xml:space="preserve">СОДЕРЖАНИЕ</w:t>
      </w:r>
      <w:r>
        <w:rPr>
          <w:b/>
          <w:sz w:val="28"/>
          <w:szCs w:val="28"/>
        </w:rPr>
      </w:r>
    </w:p>
    <w:p w14:paraId="01EC408C" w14:textId="77777777">
      <w:pPr>
        <w:pBdr/>
        <w:spacing w:after="200" w:line="276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  <w:highlight w:val="red"/>
        </w:rPr>
        <w:t xml:space="preserve">(ПРОСТАВЬТЕ НОМЕРА СТРАНИЦ!!!!!!!)</w:t>
      </w:r>
      <w:r>
        <w:rPr>
          <w:b/>
          <w:sz w:val="28"/>
          <w:szCs w:val="28"/>
        </w:rPr>
      </w:r>
    </w:p>
    <w:p w14:paraId="1AE15AAB" w14:textId="77777777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ВВЕДЕНИЕ</w:t>
      </w:r>
      <w:r>
        <w:rPr>
          <w:sz w:val="28"/>
          <w:szCs w:val="28"/>
        </w:rPr>
        <w:t xml:space="preserve">…………………………………………………………………………….</w:t>
      </w:r>
      <w:r>
        <w:rPr>
          <w:sz w:val="28"/>
          <w:szCs w:val="28"/>
        </w:rPr>
      </w:r>
    </w:p>
    <w:p w14:paraId="43A01EB3" w14:textId="77777777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Анализ предметной области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616EA419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Общая характеристика предметной области и анализ объекта исследования</w:t>
      </w:r>
      <w:r>
        <w:rPr>
          <w:sz w:val="28"/>
          <w:szCs w:val="28"/>
        </w:rPr>
      </w:r>
    </w:p>
    <w:p w14:paraId="60A91AF3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  Исследование</w:t>
      </w:r>
      <w:r>
        <w:rPr>
          <w:sz w:val="28"/>
          <w:szCs w:val="28"/>
        </w:rPr>
        <w:t xml:space="preserve"> потоков данных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7FCF0AC0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 Перечень задач, подлежащих решению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327066EE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1.4 Средства решения поставленной задачи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130FB514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1.5 Список функций, выполняемых приложением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4E3FF067" w14:textId="77777777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Разработка и реализация проекта </w:t>
      </w:r>
      <w:r>
        <w:rPr>
          <w:sz w:val="28"/>
          <w:szCs w:val="28"/>
        </w:rPr>
        <w:t xml:space="preserve">программного модуля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4689E29A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Проектирование логической структуры реляционной базы данных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27FB7E57" w14:textId="77777777">
      <w:pPr>
        <w:pBdr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2.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Разработка UML–диаграмм и их описание</w:t>
      </w:r>
      <w:r>
        <w:rPr>
          <w:color w:val="000000"/>
          <w:sz w:val="28"/>
          <w:szCs w:val="28"/>
        </w:rPr>
      </w:r>
    </w:p>
    <w:p w14:paraId="1309CB04" w14:textId="77777777">
      <w:pPr>
        <w:pBdr/>
        <w:spacing w:line="360" w:lineRule="auto"/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2.2.1 Диаграмма прецедентов, спецификация к прецедентам</w:t>
      </w:r>
      <w:r>
        <w:rPr>
          <w:sz w:val="28"/>
          <w:szCs w:val="28"/>
        </w:rPr>
      </w:r>
    </w:p>
    <w:p w14:paraId="2E4DC01B" w14:textId="77777777">
      <w:pPr>
        <w:pBdr/>
        <w:spacing w:line="360" w:lineRule="auto"/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2.2.2 Диаграмма деятельности</w:t>
      </w:r>
      <w:r>
        <w:rPr>
          <w:sz w:val="28"/>
          <w:szCs w:val="28"/>
        </w:rPr>
      </w:r>
    </w:p>
    <w:p w14:paraId="24FF6CE5" w14:textId="77777777">
      <w:pPr>
        <w:pBdr/>
        <w:spacing w:line="360" w:lineRule="auto"/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2.2.3 Диаграмма последовательности</w:t>
      </w:r>
      <w:r>
        <w:rPr>
          <w:sz w:val="28"/>
          <w:szCs w:val="28"/>
        </w:rPr>
      </w:r>
    </w:p>
    <w:p w14:paraId="40E09A87" w14:textId="77777777"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2.3 </w:t>
      </w:r>
      <w:r>
        <w:rPr>
          <w:color w:val="000000"/>
          <w:sz w:val="28"/>
          <w:szCs w:val="28"/>
        </w:rPr>
        <w:t xml:space="preserve">Разработка структуры программного обеспечения</w:t>
      </w:r>
      <w:r>
        <w:rPr>
          <w:color w:val="000000"/>
          <w:sz w:val="28"/>
          <w:szCs w:val="28"/>
        </w:rPr>
      </w:r>
    </w:p>
    <w:p w14:paraId="04A492C0" w14:textId="77777777"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2.4 Интеграция программных модулей структуры программного обеспечения</w:t>
      </w:r>
      <w:r>
        <w:rPr>
          <w:color w:val="000000"/>
          <w:sz w:val="28"/>
          <w:szCs w:val="28"/>
        </w:rPr>
      </w:r>
    </w:p>
    <w:p w14:paraId="440C529A" w14:textId="77777777"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2.5 Использование системы контроля версий при разработке проекта</w:t>
      </w:r>
      <w:r>
        <w:rPr>
          <w:color w:val="000000"/>
          <w:sz w:val="28"/>
          <w:szCs w:val="28"/>
        </w:rPr>
      </w:r>
    </w:p>
    <w:p w14:paraId="3415D67E" w14:textId="77777777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Документирование и тестирование программного обеспечения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404B3C67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>
        <w:rPr>
          <w:sz w:val="28"/>
          <w:szCs w:val="28"/>
        </w:rPr>
        <w:t xml:space="preserve">Создание технического задания на продукт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03A75410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Создание тестовых наборов на регистрацию системы</w:t>
      </w:r>
      <w:r>
        <w:rPr>
          <w:sz w:val="28"/>
          <w:szCs w:val="28"/>
        </w:rPr>
      </w:r>
    </w:p>
    <w:p w14:paraId="5C6179F3" w14:textId="77777777">
      <w:pPr>
        <w:pBdr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3.3 </w:t>
      </w:r>
      <w:r>
        <w:rPr>
          <w:sz w:val="28"/>
          <w:szCs w:val="28"/>
        </w:rPr>
        <w:t xml:space="preserve">Создание тестовых сценариев на модули системы</w:t>
      </w:r>
      <w:r>
        <w:rPr>
          <w:sz w:val="28"/>
          <w:szCs w:val="28"/>
        </w:rPr>
      </w:r>
    </w:p>
    <w:p w14:paraId="557536F4" w14:textId="77777777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ЗАКЛЮЧЕНИЕ</w:t>
      </w:r>
      <w:r>
        <w:rPr>
          <w:sz w:val="28"/>
          <w:szCs w:val="28"/>
        </w:rPr>
      </w:r>
    </w:p>
    <w:p w14:paraId="58A50F17" w14:textId="77777777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ИСПОЛЬЗОВАННЫХ ИСТОЧНИКОВ</w:t>
      </w:r>
      <w:r>
        <w:rPr>
          <w:sz w:val="28"/>
          <w:szCs w:val="28"/>
        </w:rPr>
      </w:r>
    </w:p>
    <w:p w14:paraId="7068D8A5" w14:textId="77777777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ПРИЛОЖЕНИЯ</w:t>
      </w:r>
      <w:r>
        <w:rPr>
          <w:sz w:val="28"/>
          <w:szCs w:val="28"/>
        </w:rPr>
      </w:r>
    </w:p>
    <w:p w14:paraId="23DE523C" w14:textId="77777777">
      <w:pPr>
        <w:pBdr/>
        <w:spacing w:line="276" w:lineRule="auto"/>
        <w:ind/>
        <w:rPr>
          <w:b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</w:rPr>
        <w:br w:type="page" w:clear="all"/>
      </w:r>
      <w:r>
        <w:rPr>
          <w:b/>
        </w:rPr>
      </w:r>
    </w:p>
    <w:p w14:paraId="38303C71" w14:textId="77777777">
      <w:pPr>
        <w:pBdr/>
        <w:spacing w:after="20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</w:t>
      </w:r>
      <w:r>
        <w:rPr>
          <w:sz w:val="28"/>
          <w:szCs w:val="28"/>
        </w:rPr>
        <w:t xml:space="preserve">Введение</w:t>
      </w:r>
      <w:r>
        <w:rPr>
          <w:sz w:val="28"/>
          <w:szCs w:val="28"/>
        </w:rPr>
      </w:r>
    </w:p>
    <w:p w14:paraId="6A4C2429" w14:textId="77777777">
      <w:pPr>
        <w:pBdr/>
        <w:spacing w:after="20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введении  В</w:t>
      </w:r>
      <w:r>
        <w:rPr>
          <w:sz w:val="28"/>
          <w:szCs w:val="28"/>
        </w:rPr>
        <w:t xml:space="preserve">ы </w:t>
      </w:r>
      <w:r>
        <w:rPr>
          <w:sz w:val="28"/>
          <w:szCs w:val="28"/>
        </w:rPr>
        <w:t xml:space="preserve">даете информацию о виде производственной практике,  месте ее прохождения,  сроках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практическом опыте, который необходимо приобрести.</w:t>
      </w:r>
      <w:r>
        <w:rPr>
          <w:sz w:val="28"/>
          <w:szCs w:val="28"/>
        </w:rPr>
      </w:r>
    </w:p>
    <w:p w14:paraId="29BC9589" w14:textId="77777777">
      <w:pPr>
        <w:pBdr/>
        <w:spacing w:after="200" w:line="276" w:lineRule="auto"/>
        <w:ind w:firstLine="709"/>
        <w:jc w:val="both"/>
        <w:rPr>
          <w:color w:val="ff0000"/>
        </w:rPr>
      </w:pPr>
      <w:r>
        <w:rPr>
          <w:sz w:val="28"/>
          <w:szCs w:val="28"/>
        </w:rPr>
        <w:t xml:space="preserve">2. Содержание выполняемых видов работ</w:t>
      </w:r>
      <w:r>
        <w:rPr>
          <w:color w:val="ff0000"/>
        </w:rPr>
      </w:r>
    </w:p>
    <w:p w14:paraId="79E1FEB9" w14:textId="77777777">
      <w:pPr>
        <w:pBdr/>
        <w:spacing w:after="20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описываю</w:t>
      </w:r>
      <w:r>
        <w:rPr>
          <w:sz w:val="28"/>
          <w:szCs w:val="28"/>
        </w:rPr>
        <w:t xml:space="preserve">тся </w:t>
      </w:r>
      <w:r>
        <w:rPr>
          <w:sz w:val="28"/>
          <w:szCs w:val="28"/>
        </w:rPr>
        <w:t xml:space="preserve">виды выполненных работ  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к каждому их них прикладываются </w:t>
      </w:r>
      <w:r>
        <w:rPr>
          <w:sz w:val="28"/>
          <w:szCs w:val="28"/>
        </w:rPr>
        <w:t xml:space="preserve">приложения: оформлен</w:t>
      </w:r>
      <w:r>
        <w:rPr>
          <w:sz w:val="28"/>
          <w:szCs w:val="28"/>
        </w:rPr>
        <w:t xml:space="preserve">ные  юридические </w:t>
      </w:r>
      <w:r>
        <w:rPr>
          <w:sz w:val="28"/>
          <w:szCs w:val="28"/>
        </w:rPr>
        <w:t xml:space="preserve"> докумен</w:t>
      </w:r>
      <w:r>
        <w:rPr>
          <w:sz w:val="28"/>
          <w:szCs w:val="28"/>
        </w:rPr>
        <w:t xml:space="preserve">ты, программные продукты, бухгалтерская документация и т.д. </w:t>
      </w:r>
      <w:r>
        <w:rPr>
          <w:sz w:val="28"/>
          <w:szCs w:val="28"/>
        </w:rPr>
      </w:r>
    </w:p>
    <w:p w14:paraId="74498333" w14:textId="77777777">
      <w:pPr>
        <w:pBdr/>
        <w:spacing w:after="200" w:line="276" w:lineRule="auto"/>
        <w:ind w:firstLine="709"/>
        <w:jc w:val="both"/>
        <w:rPr>
          <w:sz w:val="28"/>
        </w:rPr>
      </w:pPr>
      <w:r>
        <w:rPr>
          <w:sz w:val="28"/>
        </w:rPr>
        <w:t xml:space="preserve">3</w:t>
      </w:r>
      <w:r>
        <w:rPr>
          <w:sz w:val="28"/>
        </w:rPr>
        <w:t xml:space="preserve">. Заключение </w:t>
      </w:r>
      <w:r>
        <w:rPr>
          <w:sz w:val="28"/>
        </w:rPr>
      </w:r>
    </w:p>
    <w:p w14:paraId="2D54B08A" w14:textId="77777777">
      <w:pPr>
        <w:pBdr/>
        <w:spacing w:after="200" w:line="276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В заключении описывается полученный </w:t>
      </w:r>
      <w:r>
        <w:rPr>
          <w:sz w:val="28"/>
          <w:szCs w:val="28"/>
        </w:rPr>
        <w:t xml:space="preserve">практический опыт </w:t>
      </w:r>
      <w:r>
        <w:rPr>
          <w:sz w:val="28"/>
          <w:szCs w:val="28"/>
        </w:rPr>
        <w:t xml:space="preserve">в соответствии с заданием производственной практики.</w:t>
      </w:r>
      <w:r>
        <w:rPr>
          <w:sz w:val="28"/>
          <w:szCs w:val="28"/>
        </w:rPr>
      </w:r>
    </w:p>
    <w:p w14:paraId="33154A51" w14:textId="77777777">
      <w:pPr>
        <w:pBdr/>
        <w:spacing w:after="20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Список литературы</w:t>
      </w:r>
      <w:bookmarkStart w:id="0" w:name="_GoBack"/>
      <w:r/>
      <w:bookmarkEnd w:id="0"/>
      <w:r/>
      <w:r>
        <w:rPr>
          <w:sz w:val="28"/>
          <w:szCs w:val="28"/>
        </w:rPr>
      </w:r>
    </w:p>
    <w:p w14:paraId="7604003B" w14:textId="77777777">
      <w:pPr>
        <w:pBdr/>
        <w:spacing w:after="20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Приложения</w:t>
      </w:r>
      <w:r>
        <w:rPr>
          <w:sz w:val="28"/>
          <w:szCs w:val="28"/>
        </w:rPr>
      </w:r>
    </w:p>
    <w:p w14:paraId="52E56223" w14:textId="77777777">
      <w:pPr>
        <w:pBdr/>
        <w:spacing w:after="200" w:line="276" w:lineRule="auto"/>
        <w:ind/>
        <w:jc w:val="both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sz w:val="28"/>
          <w:szCs w:val="28"/>
        </w:rPr>
      </w:r>
    </w:p>
    <w:p w14:paraId="3AD49CCE" w14:textId="5BA739C8">
      <w:pPr>
        <w:pBdr/>
        <w:spacing/>
        <w:ind/>
        <w:rPr>
          <w:highlight w:val="none"/>
        </w:rPr>
      </w:pPr>
      <w:r>
        <w:br w:type="page" w:clear="all"/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5BB7A28B">
          <w:pPr>
            <w:pStyle w:val="189"/>
            <w:pBdr/>
            <w:tabs>
              <w:tab w:val="right" w:leader="dot" w:pos="9746"/>
            </w:tabs>
            <w:spacing/>
            <w:ind/>
            <w:rPr>
              <w:highlight w:val="none"/>
            </w:rPr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685"/>
              </w:rPr>
            </w:r>
            <w:r>
              <w:rPr>
                <w:rStyle w:val="685"/>
              </w:rPr>
              <w:t xml:space="preserve">ВВЕДЕНИЕ</w:t>
            </w:r>
            <w:r>
              <w:rPr>
                <w:rStyle w:val="68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53943AEB">
          <w:pPr>
            <w:pBdr/>
            <w:spacing/>
            <w:ind/>
            <w:rPr/>
          </w:pPr>
          <w:r/>
          <w:r/>
          <w:r/>
        </w:p>
        <w:p w14:paraId="7DC3FAF3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0881D5CF">
      <w:pPr>
        <w:pBdr/>
        <w:shd w:val="nil"/>
        <w:spacing/>
        <w:ind/>
        <w:rPr/>
      </w:pPr>
      <w:r>
        <w:br w:type="page" w:clear="all"/>
      </w:r>
      <w:r/>
      <w:r/>
    </w:p>
    <w:p w14:paraId="0AD9EECA">
      <w:pPr>
        <w:pStyle w:val="673"/>
        <w:pBdr/>
        <w:spacing/>
        <w:ind/>
        <w:rPr>
          <w:highlight w:val="none"/>
        </w:rPr>
      </w:pPr>
      <w:r/>
      <w:bookmarkStart w:id="1" w:name="_Toc1"/>
      <w:r>
        <w:rPr>
          <w:sz w:val="28"/>
          <w:szCs w:val="28"/>
        </w:rPr>
        <w:t xml:space="preserve">ВВЕДЕНИЕ</w:t>
      </w:r>
      <w:r>
        <w:rPr>
          <w:highlight w:val="none"/>
        </w:rPr>
      </w:r>
      <w:bookmarkEnd w:id="1"/>
      <w:r/>
      <w:r/>
    </w:p>
    <w:p w14:paraId="6A24B44F">
      <w:pPr>
        <w:pBdr/>
        <w:shd w:val="nil"/>
        <w:spacing/>
        <w:ind/>
        <w:rPr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CE61534">
      <w:pPr>
        <w:pStyle w:val="673"/>
        <w:pBdr/>
        <w:spacing/>
        <w:ind/>
        <w:rPr>
          <w:sz w:val="28"/>
          <w:szCs w:val="28"/>
          <w:highlight w:val="none"/>
        </w:rPr>
      </w:pPr>
      <w:r/>
      <w:r>
        <w:rPr>
          <w:highlight w:val="none"/>
        </w:rPr>
      </w:r>
      <w:r>
        <w:rPr>
          <w:sz w:val="28"/>
          <w:szCs w:val="28"/>
        </w:rPr>
        <w:t xml:space="preserve">1 Анализ предметной области</w:t>
      </w:r>
      <w:r/>
      <w:r>
        <w:rPr>
          <w:highlight w:val="none"/>
        </w:rPr>
      </w:r>
      <w:r/>
      <w:r>
        <w:rPr>
          <w:highlight w:val="none"/>
        </w:rPr>
      </w:r>
    </w:p>
    <w:p w14:paraId="48DED925">
      <w:pPr>
        <w:pBdr/>
        <w:shd w:val="nil" w:color="000000"/>
        <w:spacing/>
        <w:ind w:right="0" w:firstLine="0" w:left="0"/>
        <w:jc w:val="both"/>
        <w:rPr/>
      </w:pPr>
      <w:r/>
      <w:r/>
      <w:r/>
    </w:p>
    <w:p w14:paraId="0DFF2492">
      <w:pPr>
        <w:pStyle w:val="14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1.1 Общая характеристика предметной области и анализ объекта исследования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D4ED08">
      <w:pPr>
        <w:pBdr/>
        <w:shd w:val="nil" w:color="000000"/>
        <w:tabs>
          <w:tab w:val="left" w:leader="none" w:pos="0"/>
        </w:tabs>
        <w:spacing/>
        <w:ind w:right="0" w:firstLine="0" w:left="0"/>
        <w:jc w:val="both"/>
        <w:rPr/>
      </w:pPr>
      <w:r/>
      <w:r/>
      <w:r/>
    </w:p>
    <w:p w14:paraId="195CDFAF"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1.2  Исследование</w:t>
      </w:r>
      <w:r>
        <w:rPr>
          <w:sz w:val="28"/>
          <w:szCs w:val="28"/>
        </w:rPr>
        <w:t xml:space="preserve"> потоков данных</w:t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BE9908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89F839F"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1.3 Перечень задач, подлежащих решению</w:t>
      </w:r>
      <w:r>
        <w:rPr>
          <w:sz w:val="28"/>
          <w:szCs w:val="28"/>
        </w:rPr>
      </w:r>
    </w:p>
    <w:p w14:paraId="393BD073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45F3D0B"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1.4 Средства решения поставленной задачи</w:t>
      </w:r>
      <w:r>
        <w:rPr>
          <w:sz w:val="28"/>
          <w:szCs w:val="28"/>
        </w:rPr>
      </w:r>
    </w:p>
    <w:p w14:paraId="00F1B00B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D2AD203"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1.5 Список функций, выполняемых приложением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CBD97C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AB3DCBB">
      <w:pPr>
        <w:pBdr/>
        <w:shd w:val="nil"/>
        <w:spacing/>
        <w:ind/>
        <w:rPr/>
      </w:pPr>
      <w:r>
        <w:br w:type="page" w:clear="all"/>
      </w:r>
      <w:r/>
      <w:r/>
    </w:p>
    <w:p w14:paraId="05AB171B">
      <w:pPr>
        <w:pStyle w:val="67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 Разработка и реализация проекта </w:t>
      </w:r>
      <w:r>
        <w:rPr>
          <w:sz w:val="28"/>
          <w:szCs w:val="28"/>
        </w:rPr>
        <w:t xml:space="preserve">программного модуля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38957E">
      <w:p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 w14:paraId="6746E562">
      <w:pPr>
        <w:pStyle w:val="14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2.1 Проектирование логической структуры реляционной базы данных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EB129A">
      <w:p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 w14:paraId="08B13AD4">
      <w:pPr>
        <w:pStyle w:val="140"/>
        <w:pBdr/>
        <w:spacing/>
        <w:ind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2.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Разработка UML–диаграмм и их описание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9CBAA3A">
      <w:pPr>
        <w:pBdr/>
        <w:spacing/>
        <w:ind/>
        <w:rPr/>
      </w:pPr>
      <w:r>
        <w:rPr>
          <w:color w:val="000000"/>
          <w:sz w:val="28"/>
          <w:szCs w:val="28"/>
        </w:rPr>
      </w:r>
      <w:r/>
    </w:p>
    <w:p w14:paraId="306C8EBF">
      <w:pPr>
        <w:pStyle w:val="14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2.2.1 Диаграмма прецедентов, спецификация к прецедентам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CB4B8D">
      <w:pPr>
        <w:pBdr/>
        <w:spacing/>
        <w:ind/>
        <w:rPr/>
      </w:pPr>
      <w:r>
        <w:rPr>
          <w:sz w:val="28"/>
          <w:szCs w:val="28"/>
        </w:rPr>
      </w:r>
      <w:r/>
    </w:p>
    <w:p w14:paraId="62FA64B4">
      <w:pPr>
        <w:pStyle w:val="14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2.2.2 Диаграмма деятельности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063E32">
      <w:pPr>
        <w:pBdr/>
        <w:spacing/>
        <w:ind/>
        <w:rPr/>
      </w:pPr>
      <w:r>
        <w:rPr>
          <w:sz w:val="28"/>
          <w:szCs w:val="28"/>
        </w:rPr>
      </w:r>
      <w:r/>
    </w:p>
    <w:p w14:paraId="038AFBA2">
      <w:pPr>
        <w:pStyle w:val="14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2.2.3 Диаграмма последовательности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834056">
      <w:p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 w14:paraId="63BAEF05">
      <w:pPr>
        <w:pStyle w:val="140"/>
        <w:pBdr/>
        <w:spacing/>
        <w:ind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2.3 </w:t>
      </w:r>
      <w:r>
        <w:rPr>
          <w:color w:val="000000"/>
          <w:sz w:val="28"/>
          <w:szCs w:val="28"/>
        </w:rPr>
        <w:t xml:space="preserve">Разработка структуры программного обеспечения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46B81C05">
      <w:pPr>
        <w:pBdr/>
        <w:spacing/>
        <w:ind/>
        <w:rPr/>
      </w:pPr>
      <w:r>
        <w:rPr>
          <w:color w:val="000000"/>
          <w:sz w:val="28"/>
          <w:szCs w:val="28"/>
        </w:rPr>
      </w:r>
      <w:r/>
    </w:p>
    <w:p w14:paraId="112628E2">
      <w:pPr>
        <w:pStyle w:val="140"/>
        <w:pBdr/>
        <w:spacing/>
        <w:ind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2.4 Интеграция программных модулей структуры программного обеспечения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76A091AE">
      <w:pPr>
        <w:pBdr/>
        <w:spacing/>
        <w:ind/>
        <w:rPr/>
      </w:pPr>
      <w:r>
        <w:rPr>
          <w:color w:val="000000"/>
          <w:sz w:val="28"/>
          <w:szCs w:val="28"/>
        </w:rPr>
      </w:r>
      <w:r/>
    </w:p>
    <w:p w14:paraId="6CA49C3C">
      <w:pPr>
        <w:pStyle w:val="140"/>
        <w:pBdr/>
        <w:spacing/>
        <w:ind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2.5 Использование системы контроля версий при разработке проекта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4ACA1B70">
      <w:pPr>
        <w:pBdr/>
        <w:shd w:val="nil"/>
        <w:spacing/>
        <w:ind/>
        <w:rPr/>
      </w:pPr>
      <w:r>
        <w:br w:type="page" w:clear="all"/>
      </w:r>
      <w:r/>
      <w:r/>
      <w:r>
        <w:rPr>
          <w:color w:val="000000"/>
          <w:sz w:val="28"/>
          <w:szCs w:val="28"/>
        </w:rPr>
      </w:r>
      <w:r/>
      <w:r/>
    </w:p>
    <w:p w14:paraId="5003F65B">
      <w:pPr>
        <w:pStyle w:val="67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Документирование и тестирование программного обеспечения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C1C136">
      <w:p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 w14:paraId="370F1C17">
      <w:pPr>
        <w:pStyle w:val="14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>
        <w:rPr>
          <w:sz w:val="28"/>
          <w:szCs w:val="28"/>
        </w:rPr>
        <w:t xml:space="preserve">Создание технического задания на продукт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559EF8">
      <w:p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 w14:paraId="0E73DFD2">
      <w:pPr>
        <w:pStyle w:val="14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3.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Создание тестовых наборов на регистрацию системы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74A52B">
      <w:pPr>
        <w:pBdr/>
        <w:spacing/>
        <w:ind/>
        <w:rPr/>
      </w:pPr>
      <w:r>
        <w:rPr>
          <w:sz w:val="28"/>
          <w:szCs w:val="28"/>
        </w:rPr>
      </w:r>
      <w:r/>
    </w:p>
    <w:p w14:paraId="7690DC9F">
      <w:pPr>
        <w:pStyle w:val="14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3.3 </w:t>
      </w:r>
      <w:r>
        <w:rPr>
          <w:sz w:val="28"/>
          <w:szCs w:val="28"/>
        </w:rPr>
        <w:t xml:space="preserve">Создание тестовых сценариев на модули системы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D134D9">
      <w:pPr>
        <w:pBdr/>
        <w:shd w:val="nil"/>
        <w:spacing/>
        <w:ind/>
        <w:rPr/>
      </w:pPr>
      <w:r>
        <w:br w:type="page" w:clear="all"/>
      </w:r>
      <w:r/>
      <w:r/>
      <w:r>
        <w:rPr>
          <w:sz w:val="28"/>
          <w:szCs w:val="28"/>
        </w:rPr>
      </w:r>
      <w:r/>
      <w:r/>
    </w:p>
    <w:p w14:paraId="7B64A107">
      <w:pPr>
        <w:pStyle w:val="67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ЗАКЛЮЧЕНИЕ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3F113D">
      <w:pPr>
        <w:pBdr/>
        <w:shd w:val="nil"/>
        <w:spacing/>
        <w:ind/>
        <w:rPr/>
      </w:pPr>
      <w:r>
        <w:br w:type="page" w:clear="all"/>
      </w:r>
      <w:r/>
      <w:r/>
    </w:p>
    <w:p w14:paraId="5F6CD521">
      <w:pPr>
        <w:pStyle w:val="673"/>
        <w:pBdr/>
        <w:spacing/>
        <w:ind/>
        <w:rPr/>
      </w:pPr>
      <w:r/>
      <w:r>
        <w:rPr>
          <w:sz w:val="28"/>
          <w:szCs w:val="28"/>
        </w:rPr>
        <w:t xml:space="preserve">СПИСОК ИСПОЛЬЗОВАННЫХ ИСТОЧНИКОВ</w:t>
      </w:r>
      <w:r>
        <w:rPr>
          <w:sz w:val="28"/>
          <w:szCs w:val="28"/>
        </w:rPr>
      </w:r>
      <w:r>
        <w:rPr>
          <w:sz w:val="28"/>
          <w:szCs w:val="28"/>
        </w:rPr>
      </w:r>
      <w:r/>
      <w:r/>
    </w:p>
    <w:p w14:paraId="3C3AF081"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 w14:paraId="748BDFB5">
      <w:pPr>
        <w:pStyle w:val="67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ПРИЛОЖЕНИЯ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19578C">
      <w:pPr>
        <w:pBdr/>
        <w:shd w:val="nil" w:color="000000"/>
        <w:spacing/>
        <w:ind/>
        <w:rPr/>
      </w:pPr>
      <w:r/>
      <w:r/>
      <w:r/>
    </w:p>
    <w:p w14:paraId="4995B6D7">
      <w:pPr>
        <w:pBdr/>
        <w:shd w:val="nil" w:color="000000"/>
        <w:spacing/>
        <w:ind/>
        <w:rPr/>
      </w:pPr>
      <w:r/>
      <w:r/>
      <w:r/>
    </w:p>
    <w:p w14:paraId="547DC145">
      <w:pPr>
        <w:pBdr/>
        <w:shd w:val="nil" w:color="000000"/>
        <w:spacing/>
        <w:ind/>
        <w:rPr/>
      </w:pPr>
      <w:r/>
      <w:r/>
      <w:r/>
    </w:p>
    <w:p w14:paraId="53DCEC9C">
      <w:pPr>
        <w:pBdr/>
        <w:shd w:val="nil" w:color="000000"/>
        <w:spacing/>
        <w:ind/>
        <w:rPr/>
      </w:pPr>
      <w:r/>
      <w:r/>
      <w:r/>
    </w:p>
    <w:p w14:paraId="2B2ABA59">
      <w:pPr>
        <w:pBdr/>
        <w:shd w:val="nil" w:color="000000"/>
        <w:spacing/>
        <w:ind/>
        <w:rPr/>
      </w:pPr>
      <w:r/>
      <w:r/>
      <w:r/>
    </w:p>
    <w:p w14:paraId="4687597C">
      <w:pPr>
        <w:pBdr/>
        <w:shd w:val="nil" w:color="000000"/>
        <w:spacing/>
        <w:ind/>
        <w:rPr/>
      </w:pPr>
      <w:r/>
      <w:r/>
      <w:r/>
    </w:p>
    <w:p w14:paraId="0EAE21C6">
      <w:pPr>
        <w:pBdr/>
        <w:shd w:val="nil" w:color="000000"/>
        <w:spacing/>
        <w:ind/>
        <w:rPr/>
      </w:pPr>
      <w:r/>
      <w:r/>
      <w:r/>
    </w:p>
    <w:p w14:paraId="58DE7421">
      <w:pPr>
        <w:pBdr/>
        <w:shd w:val="nil" w:color="000000"/>
        <w:spacing/>
        <w:ind/>
        <w:rPr/>
      </w:pPr>
      <w:r/>
      <w:r/>
      <w:r/>
    </w:p>
    <w:p w14:paraId="18EDDE9D">
      <w:pPr>
        <w:pBdr/>
        <w:shd w:val="nil" w:color="000000"/>
        <w:spacing/>
        <w:ind/>
        <w:rPr/>
      </w:pPr>
      <w:r/>
      <w:r/>
      <w:r/>
    </w:p>
    <w:p w14:paraId="71791162">
      <w:pPr>
        <w:pBdr/>
        <w:shd w:val="nil" w:color="000000"/>
        <w:spacing/>
        <w:ind/>
        <w:rPr/>
      </w:pPr>
      <w:r/>
      <w:r/>
      <w:r/>
    </w:p>
    <w:p w14:paraId="046FA0DB">
      <w:pPr>
        <w:pBdr/>
        <w:shd w:val="nil" w:color="000000"/>
        <w:spacing/>
        <w:ind/>
        <w:rPr/>
      </w:pPr>
      <w:r/>
      <w:r/>
      <w:r/>
    </w:p>
    <w:p w14:paraId="1F69BBD4">
      <w:pPr>
        <w:pBdr/>
        <w:shd w:val="nil" w:color="000000"/>
        <w:spacing/>
        <w:ind/>
        <w:rPr/>
      </w:pPr>
      <w:r/>
      <w:r/>
      <w:r/>
    </w:p>
    <w:p w14:paraId="0244A032">
      <w:pPr>
        <w:pBdr/>
        <w:shd w:val="nil" w:color="000000"/>
        <w:spacing/>
        <w:ind/>
        <w:rPr/>
      </w:pPr>
      <w:r/>
      <w:r/>
      <w:r/>
    </w:p>
    <w:p w14:paraId="01795B38">
      <w:pPr>
        <w:pBdr/>
        <w:shd w:val="nil" w:color="000000"/>
        <w:spacing/>
        <w:ind/>
        <w:rPr/>
      </w:pPr>
      <w:r/>
      <w:r/>
      <w:r/>
    </w:p>
    <w:p w14:paraId="03E78C01">
      <w:pPr>
        <w:pBdr/>
        <w:shd w:val="nil" w:color="000000"/>
        <w:spacing/>
        <w:ind/>
        <w:rPr/>
      </w:pPr>
      <w:r/>
      <w:r/>
      <w:r/>
    </w:p>
    <w:p w14:paraId="46EE8288">
      <w:pPr>
        <w:pBdr/>
        <w:shd w:val="nil" w:color="000000"/>
        <w:spacing/>
        <w:ind/>
        <w:rPr/>
      </w:pPr>
      <w:r/>
      <w:r/>
      <w:r/>
    </w:p>
    <w:p w14:paraId="592C9938">
      <w:pPr>
        <w:pBdr/>
        <w:shd w:val="nil" w:color="000000"/>
        <w:spacing/>
        <w:ind/>
        <w:rPr/>
      </w:pPr>
      <w:r/>
      <w:r/>
      <w:r/>
    </w:p>
    <w:p w14:paraId="2BD77F68">
      <w:pPr>
        <w:pBdr/>
        <w:shd w:val="nil" w:color="000000"/>
        <w:spacing/>
        <w:ind/>
        <w:rPr/>
      </w:pPr>
      <w:r/>
      <w:r/>
      <w:r/>
    </w:p>
    <w:p w14:paraId="6953A737">
      <w:pPr>
        <w:pBdr/>
        <w:shd w:val="nil" w:color="000000"/>
        <w:spacing/>
        <w:ind/>
        <w:rPr/>
      </w:pPr>
      <w:r/>
      <w:r/>
      <w:r/>
    </w:p>
    <w:p w14:paraId="57E49F2A">
      <w:pPr>
        <w:pBdr/>
        <w:shd w:val="nil" w:color="000000"/>
        <w:spacing/>
        <w:ind/>
        <w:rPr/>
      </w:pPr>
      <w:r/>
      <w:r/>
      <w:r/>
    </w:p>
    <w:p w14:paraId="107EF65D">
      <w:pPr>
        <w:pBdr/>
        <w:shd w:val="nil" w:color="000000"/>
        <w:spacing/>
        <w:ind/>
        <w:rPr/>
      </w:pPr>
      <w:r/>
      <w:r/>
      <w:r/>
    </w:p>
    <w:p w14:paraId="21B984CC">
      <w:pPr>
        <w:pBdr/>
        <w:shd w:val="nil" w:color="000000"/>
        <w:spacing/>
        <w:ind/>
        <w:rPr/>
      </w:pPr>
      <w:r/>
      <w:r/>
      <w:r/>
    </w:p>
    <w:p w14:paraId="3BDB1B14">
      <w:pPr>
        <w:pBdr/>
        <w:shd w:val="nil" w:color="000000"/>
        <w:spacing/>
        <w:ind/>
        <w:rPr/>
      </w:pPr>
      <w:r/>
      <w:r/>
      <w:r/>
    </w:p>
    <w:p w14:paraId="3ED4F749">
      <w:pPr>
        <w:pBdr/>
        <w:shd w:val="nil" w:color="000000"/>
        <w:spacing/>
        <w:ind/>
        <w:rPr/>
      </w:pPr>
      <w:r/>
      <w:r/>
      <w:r/>
    </w:p>
    <w:p w14:paraId="4D825991">
      <w:pPr>
        <w:pBdr/>
        <w:shd w:val="nil"/>
        <w:spacing/>
        <w:ind/>
        <w:rPr/>
      </w:pPr>
      <w:r>
        <w:br w:type="page" w:clear="all"/>
      </w:r>
      <w:r/>
      <w:r/>
    </w:p>
    <w:p w14:paraId="0C6973C2"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2DB785B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11A6B4" w14:textId="469806AD">
      <w:pPr>
        <w:pStyle w:val="672"/>
        <w:pBdr/>
        <w:spacing w:after="20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ВВЕДЕНИЕ </w:t>
      </w:r>
      <w:r>
        <w:rPr>
          <w:sz w:val="28"/>
          <w:szCs w:val="28"/>
        </w:rPr>
      </w:r>
    </w:p>
    <w:p w14:paraId="477C27FA" w14:textId="65BAA9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31801AA" w14:textId="45F3EE6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 Анализ предметной области</w:t>
      </w:r>
      <w:r>
        <w:tab/>
      </w:r>
      <w:r>
        <w:rPr>
          <w:sz w:val="28"/>
          <w:szCs w:val="28"/>
        </w:rPr>
        <w:t xml:space="preserve"> </w:t>
      </w:r>
      <w:r/>
    </w:p>
    <w:p w14:paraId="24D72437" w14:textId="684795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A0909EE" w14:textId="20A91AD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1.1 Общая характеристика предметной области и анализ объекта исследования</w:t>
      </w:r>
      <w:r/>
    </w:p>
    <w:p w14:paraId="05D187B8" w14:textId="26D5038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F76F377" w14:textId="5C4C6EF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Предметной областью проекта является система управления образовательными курсами.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это</w:t>
      </w:r>
      <w:r>
        <w:rPr>
          <w:sz w:val="28"/>
          <w:szCs w:val="28"/>
        </w:rPr>
        <w:t xml:space="preserve"> веб-платформа, предназначенная для создания, управления и публикации образовательных курсов.</w:t>
      </w:r>
      <w:r/>
    </w:p>
    <w:p w14:paraId="36905798" w14:textId="38E97D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Объект исследования представляет собой распределенное веб-приложение, построенное по архитектуре клиент-сервер. Система позволяет пользователям регистрироваться, проходить аутентификацию, создавать курсы, редактировать их и публиковать. </w:t>
      </w:r>
      <w:r/>
    </w:p>
    <w:p w14:paraId="50795F9F" w14:textId="56E7C3C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Основные сущности системы:</w:t>
      </w:r>
      <w:r/>
    </w:p>
    <w:p w14:paraId="26CCA1C3" w14:textId="0B680B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Пользователи (Users) - зарегистрированные пользователи платформы, которые могут быть авторами курсов</w:t>
      </w:r>
      <w:r/>
    </w:p>
    <w:p w14:paraId="29D5B0EC" w14:textId="04C5D1C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Курсы (</w:t>
      </w:r>
      <w:r>
        <w:rPr>
          <w:sz w:val="28"/>
          <w:szCs w:val="28"/>
        </w:rPr>
        <w:t xml:space="preserve">Courses</w:t>
      </w:r>
      <w:r>
        <w:rPr>
          <w:sz w:val="28"/>
          <w:szCs w:val="28"/>
        </w:rPr>
        <w:t xml:space="preserve">) - образовательные материалы, содержащие информацию о названии, описании, категории, уровне сложности, количестве уроков, формате обучения и других параметрах</w:t>
      </w:r>
      <w:r/>
    </w:p>
    <w:p w14:paraId="39FB3684" w14:textId="47932A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Система обеспечивает разграничение доступа: только авторизованные пользователи могут создавать и редактировать курсы, при этом каждый пользователь может редактировать только свои собственные курсы. </w:t>
      </w:r>
      <w:r/>
    </w:p>
    <w:p w14:paraId="5B595496" w14:textId="53274292">
      <w:pPr>
        <w:pStyle w:val="672"/>
        <w:pBdr/>
        <w:spacing w:after="20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07AAD18" w14:textId="5F1152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1.2  Исследование</w:t>
      </w:r>
      <w:r>
        <w:rPr>
          <w:sz w:val="28"/>
          <w:szCs w:val="28"/>
        </w:rPr>
        <w:t xml:space="preserve"> потоков данных</w:t>
      </w:r>
      <w:r/>
    </w:p>
    <w:p w14:paraId="703FBF89" w14:textId="23C0CD0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системе реализованы следующие основные потоки данных:</w:t>
      </w:r>
      <w:r/>
    </w:p>
    <w:p w14:paraId="5CE16492" w14:textId="363088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Поток регистрации пользователя:</w:t>
      </w:r>
      <w:r/>
    </w:p>
    <w:p w14:paraId="5CA25AE2" w14:textId="77B24A9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/api/Auth/registration → Backend → Проверка данных → Сохранение в БД (PostgreSQL) → Ответ клиенту</w:t>
      </w:r>
      <w:r/>
    </w:p>
    <w:p w14:paraId="38209360" w14:textId="4D83DB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31D857E" w14:textId="561DA64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Поток аутентификации:</w:t>
      </w:r>
      <w:r/>
    </w:p>
    <w:p w14:paraId="5A495657" w14:textId="7164267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Auth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login</w:t>
      </w:r>
      <w:r>
        <w:rPr>
          <w:sz w:val="28"/>
          <w:szCs w:val="28"/>
        </w:rPr>
        <w:t xml:space="preserve">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учетных данных → Генерация JWT токена → Возврат токена клиенту</w:t>
      </w:r>
      <w:r/>
    </w:p>
    <w:p w14:paraId="1B47084E" w14:textId="3F33B3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Поток создания курса:</w:t>
      </w:r>
      <w:r/>
    </w:p>
    <w:p w14:paraId="2CA18E11" w14:textId="2E0D89F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авторизации → Извлечение ID пользователя из токена → Создание записи в БД → Возврат созданного курса</w:t>
      </w:r>
      <w:r/>
    </w:p>
    <w:p w14:paraId="4C184DD6" w14:textId="76FB1D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Поток получения списка курсов:</w:t>
      </w:r>
      <w:r/>
    </w:p>
    <w:p w14:paraId="3DC10080" w14:textId="5F3FC1C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GET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Запрос к БД → Получение всех активных курсов → Возврат списка клиенту</w:t>
      </w:r>
      <w:r/>
    </w:p>
    <w:p w14:paraId="33D466F6" w14:textId="6EE7FE3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Поток получения курсов пользователя:</w:t>
      </w:r>
      <w:r/>
    </w:p>
    <w:p w14:paraId="74F89B2D" w14:textId="23CA38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GET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my</w:t>
      </w:r>
      <w:r>
        <w:rPr>
          <w:sz w:val="28"/>
          <w:szCs w:val="28"/>
        </w:rPr>
        <w:t xml:space="preserve">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авторизации → Извлечение ID пользователя → Фильтрация курсов по автору → Возврат списка</w:t>
      </w:r>
      <w:r/>
    </w:p>
    <w:p w14:paraId="75744A5C" w14:textId="65571F1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Поток обновления курса:</w:t>
      </w:r>
      <w:r/>
    </w:p>
    <w:p w14:paraId="6044B501" w14:textId="7D66F4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PUT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/{</w:t>
      </w:r>
      <w:r>
        <w:rPr>
          <w:sz w:val="28"/>
          <w:szCs w:val="28"/>
        </w:rPr>
        <w:t xml:space="preserve">id</w:t>
      </w:r>
      <w:r>
        <w:rPr>
          <w:sz w:val="28"/>
          <w:szCs w:val="28"/>
        </w:rPr>
        <w:t xml:space="preserve">}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авторизации → Проверка прав доступа → Обновление данных в БД → Подтверждение</w:t>
      </w:r>
      <w:r/>
    </w:p>
    <w:p w14:paraId="27AC8F7E" w14:textId="0C5F13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Поток публикации курса:</w:t>
      </w:r>
      <w:r/>
    </w:p>
    <w:p w14:paraId="4079352F" w14:textId="2085CB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/{</w:t>
      </w:r>
      <w:r>
        <w:rPr>
          <w:sz w:val="28"/>
          <w:szCs w:val="28"/>
        </w:rPr>
        <w:t xml:space="preserve">id</w:t>
      </w:r>
      <w:r>
        <w:rPr>
          <w:sz w:val="28"/>
          <w:szCs w:val="28"/>
        </w:rPr>
        <w:t xml:space="preserve">}/</w:t>
      </w:r>
      <w:r>
        <w:rPr>
          <w:sz w:val="28"/>
          <w:szCs w:val="28"/>
        </w:rPr>
        <w:t xml:space="preserve">publish</w:t>
      </w:r>
      <w:r>
        <w:rPr>
          <w:sz w:val="28"/>
          <w:szCs w:val="28"/>
        </w:rPr>
        <w:t xml:space="preserve">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прав → Изменение статуса на "</w:t>
      </w:r>
      <w:r>
        <w:rPr>
          <w:sz w:val="28"/>
          <w:szCs w:val="28"/>
        </w:rPr>
        <w:t xml:space="preserve">published</w:t>
      </w:r>
      <w:r>
        <w:rPr>
          <w:sz w:val="28"/>
          <w:szCs w:val="28"/>
        </w:rPr>
        <w:t xml:space="preserve">" → Сохранение в БД</w:t>
      </w:r>
      <w:r/>
    </w:p>
    <w:p w14:paraId="50C5ECC3" w14:textId="5F9FEC0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Все запросы, требующие авторизации, используют JWT токен, передаваемый в заголовке </w:t>
      </w:r>
      <w:r>
        <w:rPr>
          <w:sz w:val="28"/>
          <w:szCs w:val="28"/>
        </w:rPr>
        <w:t xml:space="preserve">Authorization</w:t>
      </w:r>
      <w:r>
        <w:rPr>
          <w:sz w:val="28"/>
          <w:szCs w:val="28"/>
        </w:rPr>
        <w:t xml:space="preserve"> в формате "</w:t>
      </w:r>
      <w:r>
        <w:rPr>
          <w:sz w:val="28"/>
          <w:szCs w:val="28"/>
        </w:rPr>
        <w:t xml:space="preserve">Bearer</w:t>
      </w:r>
      <w:r>
        <w:rPr>
          <w:sz w:val="28"/>
          <w:szCs w:val="28"/>
        </w:rPr>
        <w:t xml:space="preserve"> {</w:t>
      </w:r>
      <w:r>
        <w:rPr>
          <w:sz w:val="28"/>
          <w:szCs w:val="28"/>
        </w:rPr>
        <w:t xml:space="preserve">token</w:t>
      </w:r>
      <w:r>
        <w:rPr>
          <w:sz w:val="28"/>
          <w:szCs w:val="28"/>
        </w:rPr>
        <w:t xml:space="preserve">}".</w:t>
      </w:r>
      <w:r>
        <w:tab/>
      </w:r>
      <w:r>
        <w:rPr>
          <w:sz w:val="28"/>
          <w:szCs w:val="28"/>
        </w:rPr>
        <w:t xml:space="preserve"> </w:t>
      </w:r>
      <w:r/>
    </w:p>
    <w:p w14:paraId="1D9516D7" w14:textId="16E3BD7D">
      <w:pPr>
        <w:pStyle w:val="672"/>
        <w:pBdr/>
        <w:spacing w:after="20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CEB2A6E" w14:textId="517665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1.3 Перечень задач, подлежащих решению</w:t>
      </w:r>
      <w:r>
        <w:rPr>
          <w:sz w:val="28"/>
          <w:szCs w:val="28"/>
        </w:rPr>
        <w:t xml:space="preserve"> </w:t>
      </w:r>
      <w:r/>
    </w:p>
    <w:p w14:paraId="64614A79" w14:textId="220C0F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рамках разработки проекта были поставлены и решены следующие задачи:</w:t>
      </w:r>
      <w:r/>
    </w:p>
    <w:p w14:paraId="6C4420D1" w14:textId="4B1B6C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Проектирование и создание структуры базы данных для хранения информации о пользователях и курсах</w:t>
      </w:r>
      <w:r/>
    </w:p>
    <w:p w14:paraId="05C52DF8" w14:textId="06BE005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Разработка REST API для работы с пользователями и курсами</w:t>
      </w:r>
      <w:r/>
    </w:p>
    <w:p w14:paraId="5B4BCAE7" w14:textId="372334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Реализация системы аутентификации и авторизации на основе JWT токенов</w:t>
      </w:r>
      <w:r/>
    </w:p>
    <w:p w14:paraId="038DBB9A" w14:textId="535D312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Создание пользовательского интерфейса для взаимодействия с системой</w:t>
      </w:r>
      <w:r/>
    </w:p>
    <w:p w14:paraId="0594AEC0" w14:textId="25E3E2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Интеграция клиентской и серверной частей приложения</w:t>
      </w:r>
      <w:r/>
    </w:p>
    <w:p w14:paraId="4DC6779E" w14:textId="7C9534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Настройка системы контроля версий для управления исходным кодом</w:t>
      </w:r>
      <w:r/>
    </w:p>
    <w:p w14:paraId="49A15A9A" w14:textId="15B105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Реализация CRUD операций для управления курсами</w:t>
      </w:r>
      <w:r/>
    </w:p>
    <w:p w14:paraId="6CEF5CDE" w14:textId="3AD693A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Обеспечение безопасности данных и разграничения доступа</w:t>
      </w:r>
      <w:r/>
    </w:p>
    <w:p w14:paraId="02A99DBF" w14:textId="3BC977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Настройка контейнеризации приложения с использованием Docker</w:t>
      </w:r>
      <w:r/>
    </w:p>
    <w:p w14:paraId="3EEA1A90" w14:textId="49159D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Документирование API с использованием Swagger/OpenAPI</w:t>
      </w:r>
      <w:r>
        <w:tab/>
      </w:r>
      <w:r>
        <w:rPr>
          <w:sz w:val="28"/>
          <w:szCs w:val="28"/>
        </w:rPr>
        <w:t xml:space="preserve"> </w:t>
      </w:r>
      <w:r/>
    </w:p>
    <w:p w14:paraId="23A7CB25" w14:textId="035D82C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4D761C3" w14:textId="35645B5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1.4 Средства решения поставленной задачи</w:t>
      </w:r>
      <w:r/>
    </w:p>
    <w:p w14:paraId="58C0D2DE" w14:textId="39ED83A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Для решения поставленных задач использовались следующие технологии и инструменты:</w:t>
      </w:r>
      <w:r/>
    </w:p>
    <w:p w14:paraId="3628ED82" w14:textId="6DF6659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Backend-разработка:</w:t>
      </w:r>
      <w:r/>
    </w:p>
    <w:p w14:paraId="48F03962" w14:textId="2E19DB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ASP.NET Core 9.0 - фреймворк для создания веб-API</w:t>
      </w:r>
      <w:r/>
    </w:p>
    <w:p w14:paraId="29FA17F3" w14:textId="04A606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Entity Framework Core 9.0 - ORM для работы с базой данных</w:t>
      </w:r>
      <w:r/>
    </w:p>
    <w:p w14:paraId="066FE518" w14:textId="4ED596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PostgreSQL - реляционная система управления базами данных</w:t>
      </w:r>
      <w:r/>
    </w:p>
    <w:p w14:paraId="75BFB909" w14:textId="61D108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Npgsql.EntityFrameworkCore.PostgreSQL - провайдер для работы с PostgreSQL</w:t>
      </w:r>
      <w:r/>
    </w:p>
    <w:p w14:paraId="7AFD6297" w14:textId="4CD518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JWT Bearer Authentication - механизм аутентификации на основе токенов</w:t>
      </w:r>
      <w:r/>
    </w:p>
    <w:p w14:paraId="5FC6F252" w14:textId="154E7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Swashbuckle.AspNetCore (Swagger) - инструмент для документирования API</w:t>
      </w:r>
      <w:r/>
    </w:p>
    <w:p w14:paraId="13B86D8A" w14:textId="55252C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Docker - платформа для контейнеризации приложений</w:t>
      </w:r>
      <w:r/>
    </w:p>
    <w:p w14:paraId="710F2EFC" w14:textId="4BAAA6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E1554A1" w14:textId="55753A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Frontend-разработка:</w:t>
      </w:r>
      <w:r/>
    </w:p>
    <w:p w14:paraId="5B09D0A2" w14:textId="13F6F58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React 19.2.0 - библиотека для создания пользовательских интерфейсов</w:t>
      </w:r>
      <w:r/>
    </w:p>
    <w:p w14:paraId="562180EA" w14:textId="41A73B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TypeScript 5.9.3 - типизированный язык программирования</w:t>
      </w:r>
      <w:r/>
    </w:p>
    <w:p w14:paraId="58765D05" w14:textId="455D62A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Vite 7.2.4 - инструмент сборки и разработки</w:t>
      </w:r>
      <w:r/>
    </w:p>
    <w:p w14:paraId="24BF03E5" w14:textId="000C0A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React Router DOM 7.10.1 - маршрутизация в одностраничных приложениях</w:t>
      </w:r>
      <w:r/>
    </w:p>
    <w:p w14:paraId="3C603735" w14:textId="0DEC27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Ant Design 6.1.0 - библиотека компонентов пользовательского интерфейса</w:t>
      </w:r>
      <w:r/>
    </w:p>
    <w:p w14:paraId="02C96C2B" w14:textId="203EC9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Axios 1.13.2 - HTTP клиент для взаимодействия с API</w:t>
      </w:r>
      <w:r/>
    </w:p>
    <w:p w14:paraId="2DC382CE" w14:textId="053D7C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AAC27BE" w14:textId="230D642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Инструменты разработки:</w:t>
      </w:r>
      <w:r/>
    </w:p>
    <w:p w14:paraId="1157B8C2" w14:textId="53D89F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Git - система контроля версий</w:t>
      </w:r>
      <w:r/>
    </w:p>
    <w:p w14:paraId="3DDED13B" w14:textId="4E34B38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Visual Studio / Visual Studio Code - интегрированные среды разработки</w:t>
      </w:r>
      <w:r/>
    </w:p>
    <w:p w14:paraId="2BAA6FA2" w14:textId="61AA83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Docker Compose - инструмент для оркестрации контейнеров</w:t>
      </w:r>
      <w:r/>
    </w:p>
    <w:p w14:paraId="0C6ED1E1" w14:textId="0E61634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PostgreSQL 15 - система управления базами данных</w:t>
      </w:r>
      <w:r/>
    </w:p>
    <w:p w14:paraId="782A0B2A" w14:textId="02DA63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72C7347" w14:textId="5CAAA6E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Архитектурные решения:</w:t>
      </w:r>
      <w:r/>
    </w:p>
    <w:p w14:paraId="7CD16369" w14:textId="1FFC00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REST API архитектура</w:t>
      </w:r>
      <w:r/>
    </w:p>
    <w:p w14:paraId="55F1BC99" w14:textId="28749A3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Клиент-серверная архитектура</w:t>
      </w:r>
      <w:r/>
    </w:p>
    <w:p w14:paraId="1BFFD786" w14:textId="72A98DE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JWT для аутентификации</w:t>
      </w:r>
      <w:r/>
    </w:p>
    <w:p w14:paraId="35172FF6" w14:textId="0F91FAA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CORS для обеспечения взаимодействия между клиентом и сервером</w:t>
      </w:r>
      <w:r>
        <w:tab/>
      </w:r>
      <w:r>
        <w:rPr>
          <w:sz w:val="28"/>
          <w:szCs w:val="28"/>
        </w:rPr>
        <w:t xml:space="preserve"> </w:t>
      </w:r>
      <w:r/>
    </w:p>
    <w:p w14:paraId="7BA845FC" w14:textId="148EB3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8323333" w14:textId="4CD25A6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1.5 Список функций, выполняемых приложением</w:t>
      </w:r>
      <w:r/>
    </w:p>
    <w:p w14:paraId="59E87C33" w14:textId="018733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реализует следующие функции:</w:t>
      </w:r>
      <w:r/>
    </w:p>
    <w:p w14:paraId="70400A95" w14:textId="6EEAA3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аутентификации и авторизации:</w:t>
      </w:r>
      <w:r/>
    </w:p>
    <w:p w14:paraId="5253A800" w14:textId="671581E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Регистрация нового пользователя (POST /api/Auth/registration)</w:t>
      </w:r>
      <w:r/>
    </w:p>
    <w:p w14:paraId="3F2630AB" w14:textId="64A37D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 в систему с получением JWT токена (POST /api/Auth/login)</w:t>
      </w:r>
      <w:r/>
    </w:p>
    <w:p w14:paraId="4CD22BA4" w14:textId="54E588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информации о текущем пользователе (GET /api/Auth/me)</w:t>
      </w:r>
      <w:r/>
    </w:p>
    <w:p w14:paraId="44FD2D5E" w14:textId="7A7BE4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Обновление токена доступа (POST /api/Auth/refresh)</w:t>
      </w:r>
      <w:r/>
    </w:p>
    <w:p w14:paraId="6F70B865" w14:textId="1C42D82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Выход из системы (POST /api/Auth/logout)</w:t>
      </w:r>
      <w:r/>
    </w:p>
    <w:p w14:paraId="4AEBFC99" w14:textId="7818E1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B107891" w14:textId="34206F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управления курсами:</w:t>
      </w:r>
      <w:r/>
    </w:p>
    <w:p w14:paraId="45802508" w14:textId="3BE5678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списка всех курсов (GET /api/Cource)</w:t>
      </w:r>
      <w:r/>
    </w:p>
    <w:p w14:paraId="0E310CCF" w14:textId="5F827FE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курса по идентификатору (GET /api/Cource/{id})</w:t>
      </w:r>
      <w:r/>
    </w:p>
    <w:p w14:paraId="1E008668" w14:textId="64BB75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Создание нового курса (POST /api/Cource) - требует авторизации</w:t>
      </w:r>
      <w:r/>
    </w:p>
    <w:p w14:paraId="29A7F563" w14:textId="3A523D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Обновление существующего курса (PUT /api/Cource/{id}) - требует авторизации, только для автора курса</w:t>
      </w:r>
      <w:r/>
    </w:p>
    <w:p w14:paraId="0EFA59CE" w14:textId="28199E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Удаление курса (DELETE /api/Cource/{id}) - требует авторизации, только для автора курса</w:t>
      </w:r>
      <w:r/>
    </w:p>
    <w:p w14:paraId="27D5BD20" w14:textId="7ECAC8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Публикация курса (POST /api/Cource/{id}/publish) - требует авторизации, только для автора курса</w:t>
      </w:r>
      <w:r/>
    </w:p>
    <w:p w14:paraId="6E3CC2BC" w14:textId="63E3F5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списка курсов текущего пользователя (GET /api/Cource/my) - требует авторизации</w:t>
      </w:r>
      <w:r/>
    </w:p>
    <w:p w14:paraId="114948A2" w14:textId="6863B3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4516A27" w14:textId="3240C48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Функции пользовательского интерфейса:</w:t>
      </w:r>
      <w:r/>
    </w:p>
    <w:p w14:paraId="3AA281B1" w14:textId="7868D7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Отображение главной страницы со списком курсов</w:t>
      </w:r>
      <w:r/>
    </w:p>
    <w:p w14:paraId="384787EF" w14:textId="0F69C7B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регистрации пользователя</w:t>
      </w:r>
      <w:r/>
    </w:p>
    <w:p w14:paraId="2BA8B719" w14:textId="32EBD1E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входа в систему</w:t>
      </w:r>
      <w:r/>
    </w:p>
    <w:p w14:paraId="14AF0CDD" w14:textId="0126D8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создания нового курса</w:t>
      </w:r>
      <w:r/>
    </w:p>
    <w:p w14:paraId="6D11CE72" w14:textId="3749787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просмотра курса</w:t>
      </w:r>
      <w:r/>
    </w:p>
    <w:p w14:paraId="3CDC02D0" w14:textId="3CCDD2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профиля пользователя</w:t>
      </w:r>
      <w:r/>
    </w:p>
    <w:p w14:paraId="05E06827" w14:textId="430EA2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Навигация между страницами приложения</w:t>
      </w:r>
      <w:r/>
    </w:p>
    <w:p w14:paraId="2FA9E7D8" w14:textId="154A69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27C6A98" w14:textId="0A37D20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Дополнительные функции:</w:t>
      </w:r>
      <w:r/>
    </w:p>
    <w:p w14:paraId="380942B3" w14:textId="65F056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Валидация входных данных на стороне сервера</w:t>
      </w:r>
      <w:r/>
    </w:p>
    <w:p w14:paraId="72AE49E7" w14:textId="11554C7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 прав доступа при выполнении операций</w:t>
      </w:r>
      <w:r/>
    </w:p>
    <w:p w14:paraId="23DC87BA" w14:textId="184C9B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Мягкое удаление курсов (установка флага IsActive = false)</w:t>
      </w:r>
      <w:r/>
    </w:p>
    <w:p w14:paraId="5A2457E4" w14:textId="7DFE7A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Автоматическое проставление дат создания и обновления</w:t>
      </w:r>
      <w:r/>
    </w:p>
    <w:p w14:paraId="67DE6CBE" w14:textId="6C95D33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Фильтрация активных курсов</w:t>
      </w:r>
      <w:r/>
    </w:p>
    <w:p w14:paraId="6FB6D7D2" w14:textId="1E36F56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Сортировка курсов по дате обновления</w:t>
      </w:r>
      <w:r>
        <w:tab/>
      </w:r>
      <w:r>
        <w:rPr>
          <w:sz w:val="28"/>
          <w:szCs w:val="28"/>
        </w:rPr>
        <w:t xml:space="preserve"> </w:t>
      </w:r>
      <w:r/>
    </w:p>
    <w:p w14:paraId="37D31150" w14:textId="2F7DAE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2F70E7A" w14:textId="095A4DC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 Разработка и реализация проекта программного модуля</w:t>
      </w:r>
      <w:r>
        <w:tab/>
      </w:r>
      <w:r>
        <w:rPr>
          <w:sz w:val="28"/>
          <w:szCs w:val="28"/>
        </w:rPr>
        <w:t xml:space="preserve"> </w:t>
      </w:r>
      <w:r/>
    </w:p>
    <w:p w14:paraId="51C70ED1" w14:textId="1556B51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6BFF2B8" w14:textId="3C94CB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2.1 Проектирование логической структуры реляционной базы данных</w:t>
      </w:r>
      <w:r/>
    </w:p>
    <w:p w14:paraId="1360339A" w14:textId="4CDD34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28E485B" w14:textId="3E37CED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База данных проекта VoxFox построена на основе реляционной модели и состоит из двух основных таблиц:</w:t>
      </w:r>
      <w:r/>
    </w:p>
    <w:p w14:paraId="16D1AF21" w14:textId="258D56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735CCDF" w14:textId="2730D9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Таблица Users (Пользователи):</w:t>
      </w:r>
      <w:r/>
    </w:p>
    <w:p w14:paraId="430A2A42" w14:textId="25E4C73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Id (uuid, PRIMARY KEY) - уникальный идентификатор пользователя</w:t>
      </w:r>
      <w:r/>
    </w:p>
    <w:p w14:paraId="63443D16" w14:textId="7AAC87E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Name (varchar(100), NOT NULL) - имя пользователя</w:t>
      </w:r>
      <w:r/>
    </w:p>
    <w:p w14:paraId="1252F3DC" w14:textId="175B7A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Email (varchar(150), NOT NULL, UNIQUE) - электронная почта (уникальное значение)</w:t>
      </w:r>
      <w:r/>
    </w:p>
    <w:p w14:paraId="1188A965" w14:textId="15B86C5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Password (varchar(100), NOT NULL) - пароль пользователя</w:t>
      </w:r>
      <w:r/>
    </w:p>
    <w:p w14:paraId="6BCEC95F" w14:textId="13D9EB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71E0E9B" w14:textId="0CB9603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Индексы:</w:t>
      </w:r>
      <w:r/>
    </w:p>
    <w:p w14:paraId="25E5C176" w14:textId="122C881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IX_Users_Email - уникальный индекс по полю Email для обеспечения уникальности и быстрого поиска</w:t>
      </w:r>
      <w:r/>
    </w:p>
    <w:p w14:paraId="1D0D56CF" w14:textId="1D8E87E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F3B3BAF" w14:textId="4AC7CC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Таблица Courses (Курсы):</w:t>
      </w:r>
      <w:r/>
    </w:p>
    <w:p w14:paraId="67F92350" w14:textId="52E8A0C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Id (uuid, PRIMARY KEY) - уникальный идентификатор курса</w:t>
      </w:r>
      <w:r/>
    </w:p>
    <w:p w14:paraId="4F5C7BAE" w14:textId="7C13769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Title (varchar(200), NOT NULL) - название курса</w:t>
      </w:r>
      <w:r/>
    </w:p>
    <w:p w14:paraId="7D583AFD" w14:textId="0A8B4A1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Description (varchar(5000), NOT NULL) - полное описание курса</w:t>
      </w:r>
      <w:r/>
    </w:p>
    <w:p w14:paraId="516F237D" w14:textId="614C025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ShortDescription (varchar(500), NULL) - краткое описание курса</w:t>
      </w:r>
      <w:r/>
    </w:p>
    <w:p w14:paraId="78E74534" w14:textId="3004823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Category (varchar(500), NOT NULL) - категория курса</w:t>
      </w:r>
      <w:r/>
    </w:p>
    <w:p w14:paraId="303A565C" w14:textId="131C6CB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Level (varchar(100), NOT NULL) - уровень сложности курса</w:t>
      </w:r>
      <w:r/>
    </w:p>
    <w:p w14:paraId="6956FA7F" w14:textId="5F94C2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ImageUrl (varchar(1000), NULL) - URL изображения курса</w:t>
      </w:r>
      <w:r/>
    </w:p>
    <w:p w14:paraId="5FE8D554" w14:textId="025CD8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LessonsCount (int) - количество уроков в курсе</w:t>
      </w:r>
      <w:r/>
    </w:p>
    <w:p w14:paraId="059DE698" w14:textId="3A61D4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Duration (varchar(50), NULL) - продолжительность курса</w:t>
      </w:r>
      <w:r/>
    </w:p>
    <w:p w14:paraId="13D92DD1" w14:textId="3CD4C26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Format (varchar(20), NOT NULL) - формат обучения</w:t>
      </w:r>
      <w:r/>
    </w:p>
    <w:p w14:paraId="22ADB409" w14:textId="3882FD7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HasCertificate (bool, DEFAULT true) - наличие сертификата</w:t>
      </w:r>
      <w:r/>
    </w:p>
    <w:p w14:paraId="0B118BDF" w14:textId="2E0272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HasHomework (bool, DEFAULT true) - наличие домашних заданий</w:t>
      </w:r>
      <w:r/>
    </w:p>
    <w:p w14:paraId="59FE424B" w14:textId="15DF0DC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IsPaid (bool, DEFAULT false) - платный/бесплатный курс</w:t>
      </w:r>
      <w:r/>
    </w:p>
    <w:p w14:paraId="718BB008" w14:textId="5D819BB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Price (decimal, DEFAULT 0) - цена курса</w:t>
      </w:r>
      <w:r/>
    </w:p>
    <w:p w14:paraId="59A5C642" w14:textId="2A86934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DiscountedPrice (decimal, NULL) - цена со скидкой</w:t>
      </w:r>
      <w:r/>
    </w:p>
    <w:p w14:paraId="74BDAF4C" w14:textId="744A75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Tags (varchar(500), NULL) - теги курса (хранятся как строка с разделителями)</w:t>
      </w:r>
      <w:r/>
    </w:p>
    <w:p w14:paraId="3963C204" w14:textId="21FBD9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Status (varchar(20), NOT NULL, DEFAULT 'draft') - статус курса (draft, published)</w:t>
      </w:r>
      <w:r/>
    </w:p>
    <w:p w14:paraId="2D4A504A" w14:textId="017A91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AuthorId (uuid, NOT NULL, FOREIGN KEY) - идентификатор автора курса</w:t>
      </w:r>
      <w:r/>
    </w:p>
    <w:p w14:paraId="62DAE035" w14:textId="253795A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CreatedAt (datetime, DEFAULT UTC) - дата создания</w:t>
      </w:r>
      <w:r/>
    </w:p>
    <w:p w14:paraId="4799E12F" w14:textId="0C8326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UpdatedAt (datetime, DEFAULT UTC) - дата последнего обновления</w:t>
      </w:r>
      <w:r/>
    </w:p>
    <w:p w14:paraId="14FB9A86" w14:textId="23D9277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IsActive (bool, DEFAULT true) - флаг активности курса (для мягкого удаления)</w:t>
      </w:r>
      <w:r/>
    </w:p>
    <w:p w14:paraId="6E9A1EE0" w14:textId="1E59B46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0277B5" w14:textId="64B33FE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Связи:</w:t>
      </w:r>
      <w:r/>
    </w:p>
    <w:p w14:paraId="2291E86A" w14:textId="04D1FB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Courses.AuthorId → Users.Id (FOREIGN KEY, ON DELETE RESTRICT) - связь "многие к одному", где один пользователь может быть автором многих курсов, но удаление пользователя ограничено, если у него есть курсы</w:t>
      </w:r>
      <w:r/>
    </w:p>
    <w:p w14:paraId="311E2FCC" w14:textId="3C84E8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D4BCD04" w14:textId="7E114CA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Особенности проектирования:</w:t>
      </w:r>
      <w:r/>
    </w:p>
    <w:p w14:paraId="5379D182" w14:textId="496650B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Использование UUID в качестве первичных ключей для обеспечения уникальности в распределенных системах</w:t>
      </w:r>
      <w:r/>
    </w:p>
    <w:p w14:paraId="54D85205" w14:textId="2BFC5D6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Мягкое удаление через флаг IsActive вместо физического удаления записей</w:t>
      </w:r>
      <w:r/>
    </w:p>
    <w:p w14:paraId="5015FBCC" w14:textId="6170F9F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Хранение тегов в виде строки с разделителями (возможность нормализации в отдельную таблицу при необходимости)</w:t>
      </w:r>
      <w:r/>
    </w:p>
    <w:p w14:paraId="2B656D58" w14:textId="24DF2C9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Автоматическое проставление временных меток CreatedAt и UpdatedAt</w:t>
      </w:r>
      <w:r/>
    </w:p>
    <w:p w14:paraId="2839F108" w14:textId="434F02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Ограничение длины строковых полей для оптимизации хранения и валидации данных</w:t>
      </w:r>
      <w:r>
        <w:tab/>
      </w:r>
      <w:r>
        <w:rPr>
          <w:sz w:val="28"/>
          <w:szCs w:val="28"/>
        </w:rPr>
        <w:t xml:space="preserve"> </w:t>
      </w:r>
      <w:r/>
    </w:p>
    <w:p w14:paraId="5EA8514D" w14:textId="7BE7E36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DDE4D7A" w14:textId="4D97783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 Разработка UML–диаграмм и их описание </w:t>
      </w:r>
      <w:r/>
    </w:p>
    <w:p w14:paraId="021244DB" w14:textId="4C7D9F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A5C9877" w14:textId="17F4821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2.2.1 Диаграмма прецедентов, спецификация к прецедентам</w:t>
      </w:r>
      <w:r/>
    </w:p>
    <w:p w14:paraId="137F1CC1" w14:textId="46D6CE8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5F2431D" w14:textId="7298FF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прецедентов системы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включает следующих актеров и прецеденты:</w:t>
      </w:r>
      <w:r/>
    </w:p>
    <w:p w14:paraId="59748F41" w14:textId="173BE1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Актеры:</w:t>
      </w:r>
      <w:r/>
    </w:p>
    <w:p w14:paraId="77D65D0C" w14:textId="0D6460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Гость (неавторизованный пользователь)</w:t>
      </w:r>
      <w:r/>
    </w:p>
    <w:p w14:paraId="30E91DEA" w14:textId="64C48F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Авторизованный пользователь</w:t>
      </w:r>
      <w:r/>
    </w:p>
    <w:p w14:paraId="322C4350" w14:textId="37F066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Автор курса</w:t>
      </w:r>
      <w:r/>
    </w:p>
    <w:p w14:paraId="3428D942" w14:textId="330BF71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3F24EA9" w14:textId="4A8CDD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гостя:</w:t>
      </w:r>
      <w:r/>
    </w:p>
    <w:p w14:paraId="4A3E0FBD" w14:textId="6606A1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Регистрация в системе</w:t>
      </w:r>
      <w:r/>
    </w:p>
    <w:p w14:paraId="7FDCFDCC" w14:textId="477E8E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 в систему</w:t>
      </w:r>
      <w:r/>
    </w:p>
    <w:p w14:paraId="367EDF6F" w14:textId="27B6233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списка опубликованных курсов</w:t>
      </w:r>
      <w:r/>
    </w:p>
    <w:p w14:paraId="3D474811" w14:textId="2EA8121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детальной информации о курсе</w:t>
      </w:r>
      <w:r/>
    </w:p>
    <w:p w14:paraId="17C0797B" w14:textId="4AA6FB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74FCB53" w14:textId="2CF522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авторизованного пользователя:</w:t>
      </w:r>
      <w:r/>
    </w:p>
    <w:p w14:paraId="6D364CAC" w14:textId="6CD452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 в систему</w:t>
      </w:r>
      <w:r/>
    </w:p>
    <w:p w14:paraId="7BC7DC57" w14:textId="03727B9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Выход из системы</w:t>
      </w:r>
      <w:r/>
    </w:p>
    <w:p w14:paraId="4D713A4C" w14:textId="52878E1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информации о себе</w:t>
      </w:r>
      <w:r/>
    </w:p>
    <w:p w14:paraId="588AF339" w14:textId="36EF20B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списка всех курсов</w:t>
      </w:r>
      <w:r/>
    </w:p>
    <w:p w14:paraId="7805C60A" w14:textId="5A457FC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детальной информации о курсе</w:t>
      </w:r>
      <w:r/>
    </w:p>
    <w:p w14:paraId="07FDE8A4" w14:textId="69A078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списка своих курсов</w:t>
      </w:r>
      <w:r/>
    </w:p>
    <w:p w14:paraId="74CE1EB7" w14:textId="3E5491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25A84B5" w14:textId="4F61EC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автора курса:</w:t>
      </w:r>
      <w:r/>
    </w:p>
    <w:p w14:paraId="2356DB9F" w14:textId="4A30E2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Все прецеденты авторизованного пользователя</w:t>
      </w:r>
      <w:r/>
    </w:p>
    <w:p w14:paraId="5E31227A" w14:textId="39B685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Создание нового курса</w:t>
      </w:r>
      <w:r/>
    </w:p>
    <w:p w14:paraId="2F2544A1" w14:textId="268082A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Редактирование своего курса</w:t>
      </w:r>
      <w:r/>
    </w:p>
    <w:p w14:paraId="29A6DF03" w14:textId="1E2CAE8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Удаление своего курса</w:t>
      </w:r>
      <w:r/>
    </w:p>
    <w:p w14:paraId="787D68A5" w14:textId="41C25CE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Публикация своего курса</w:t>
      </w:r>
      <w:r/>
    </w:p>
    <w:p w14:paraId="2F0E0D83" w14:textId="7638FFD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65F562" w14:textId="2CFD652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Спецификация основных прецедентов:</w:t>
      </w:r>
      <w:r/>
    </w:p>
    <w:p w14:paraId="1579C697" w14:textId="6B94081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1A21ADA" w14:textId="4D8F804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 "Регистрация в системе":</w:t>
      </w:r>
      <w:r/>
    </w:p>
    <w:p w14:paraId="319BA1C9" w14:textId="17252F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Цель: Создание новой учетной записи пользователя</w:t>
      </w:r>
      <w:r/>
    </w:p>
    <w:p w14:paraId="1B2E92EF" w14:textId="08179B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Актер: Гость</w:t>
      </w:r>
      <w:r/>
    </w:p>
    <w:p w14:paraId="2AC1310D" w14:textId="707AB76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Предусловия: Пользователь не авторизован</w:t>
      </w:r>
      <w:r/>
    </w:p>
    <w:p w14:paraId="6AD1A7E6" w14:textId="05FA90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Основной поток:</w:t>
      </w:r>
      <w:r/>
    </w:p>
    <w:p w14:paraId="682D5324" w14:textId="67D82F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1. Пользователь вводит имя, email и пароль</w:t>
      </w:r>
      <w:r/>
    </w:p>
    <w:p w14:paraId="7E1B2FDF" w14:textId="4D5678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2. Система проверяет уникальность email</w:t>
      </w:r>
      <w:r/>
    </w:p>
    <w:p w14:paraId="546A5C56" w14:textId="11C160A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3. Система создает новую учетную запись</w:t>
      </w:r>
      <w:r/>
    </w:p>
    <w:p w14:paraId="022C1E1F" w14:textId="52A44C1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4. Система подтверждает успешную регистрацию</w:t>
      </w:r>
      <w:r/>
    </w:p>
    <w:p w14:paraId="73A231B0" w14:textId="771DB4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Постусловия: Пользователь зарегистрирован в системе</w:t>
      </w:r>
      <w:r/>
    </w:p>
    <w:p w14:paraId="005A87B4" w14:textId="6D2EFF4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124CF90" w14:textId="72E635E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 "Создание курса":</w:t>
      </w:r>
      <w:r/>
    </w:p>
    <w:p w14:paraId="0C9CC6E2" w14:textId="2C8CCE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Цель: Создание нового образовательного курса</w:t>
      </w:r>
      <w:r/>
    </w:p>
    <w:p w14:paraId="131E0042" w14:textId="3CF912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Актер: Авторизованный пользователь</w:t>
      </w:r>
      <w:r/>
    </w:p>
    <w:p w14:paraId="0D568C6D" w14:textId="6EF2A48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Предусловия: Пользователь авторизован</w:t>
      </w:r>
      <w:r/>
    </w:p>
    <w:p w14:paraId="68C43D2B" w14:textId="51A3F96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Основной поток:</w:t>
      </w:r>
      <w:r/>
    </w:p>
    <w:p w14:paraId="72F88C09" w14:textId="65D06A8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1. Пользователь заполняет форму создания курса</w:t>
      </w:r>
      <w:r/>
    </w:p>
    <w:p w14:paraId="04FAD2E5" w14:textId="303FD8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2. Система проверяет авторизацию пользователя</w:t>
      </w:r>
      <w:r/>
    </w:p>
    <w:p w14:paraId="6C64A6CD" w14:textId="0721BCE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3. Система валидирует данные курса</w:t>
      </w:r>
      <w:r/>
    </w:p>
    <w:p w14:paraId="662D0328" w14:textId="7FE1B17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4. Система создает курс со статусом "draft"</w:t>
      </w:r>
      <w:r/>
    </w:p>
    <w:p w14:paraId="7991DF84" w14:textId="393068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5. Система назначает пользователя автором курса</w:t>
      </w:r>
      <w:r/>
    </w:p>
    <w:p w14:paraId="7C59F0FB" w14:textId="68579A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6. Система возвращает информацию о созданном курсе</w:t>
      </w:r>
      <w:r/>
    </w:p>
    <w:p w14:paraId="4EA67836" w14:textId="663809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Постусловия: Курс создан и сохранен в базе данных</w:t>
      </w:r>
      <w:r/>
    </w:p>
    <w:p w14:paraId="06C37D47" w14:textId="1426B55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2EB6B1C" w14:textId="38E7040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 "Публикация курса":</w:t>
      </w:r>
      <w:r/>
    </w:p>
    <w:p w14:paraId="69E2B9DA" w14:textId="7C2A72B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Цель: Публикация курса для общего доступа</w:t>
      </w:r>
      <w:r/>
    </w:p>
    <w:p w14:paraId="7420AAF2" w14:textId="69985AE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Актер: Автор курса</w:t>
      </w:r>
      <w:r/>
    </w:p>
    <w:p w14:paraId="0BA8F509" w14:textId="7040719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Предусловия: Курс существует, пользователь является автором</w:t>
      </w:r>
      <w:r/>
    </w:p>
    <w:p w14:paraId="2148791D" w14:textId="759372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Основной поток:</w:t>
      </w:r>
      <w:r/>
    </w:p>
    <w:p w14:paraId="61337319" w14:textId="18DDF3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1. Автор запрашивает публикацию курса</w:t>
      </w:r>
      <w:r/>
    </w:p>
    <w:p w14:paraId="72E6834A" w14:textId="4627FA2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2. Система проверяет права доступа</w:t>
      </w:r>
      <w:r/>
    </w:p>
    <w:p w14:paraId="573409EB" w14:textId="7712A18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3. Система изменяет статус курса на "published"</w:t>
      </w:r>
      <w:r/>
    </w:p>
    <w:p w14:paraId="0F9EA215" w14:textId="323E537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4. Система подтверждает публикацию</w:t>
      </w:r>
      <w:r/>
    </w:p>
    <w:p w14:paraId="72428F7A" w14:textId="61D3F9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Постусловия: Курс доступен в общем списке курсов </w:t>
      </w:r>
      <w:r/>
    </w:p>
    <w:p w14:paraId="5581924C" w14:textId="3A569B3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36F68EB" w14:textId="0901134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2.2.2 Диаграмма деятельности</w:t>
      </w:r>
      <w:r/>
    </w:p>
    <w:p w14:paraId="7C19A842" w14:textId="41C425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B002CBF" w14:textId="12B8F0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деятельности описывает основные бизнес-процессы системы VoxFox:</w:t>
      </w:r>
      <w:r/>
    </w:p>
    <w:p w14:paraId="173BDA70" w14:textId="603CE15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2F1E01B" w14:textId="38A286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Процесс "Регистрация и вход пользователя":</w:t>
      </w:r>
      <w:r/>
    </w:p>
    <w:p w14:paraId="7E0BF0B4" w14:textId="79BAB6E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Начало</w:t>
      </w:r>
      <w:r/>
    </w:p>
    <w:p w14:paraId="6D53B231" w14:textId="3AB49F3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Пользователь выбирает действие (регистрация/вход)</w:t>
      </w:r>
      <w:r/>
    </w:p>
    <w:p w14:paraId="616F9C01" w14:textId="3717AB1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Если регистрация:</w:t>
      </w:r>
      <w:r/>
    </w:p>
    <w:p w14:paraId="7AFD8E46" w14:textId="3C73123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Ввод данных (имя, email, пароль)</w:t>
      </w:r>
      <w:r/>
    </w:p>
    <w:p w14:paraId="181C1DB7" w14:textId="518AADE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Проверка уникальности email</w:t>
      </w:r>
      <w:r/>
    </w:p>
    <w:p w14:paraId="15C9585C" w14:textId="4EF47FE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email уникален → создание пользователя → успех</w:t>
      </w:r>
      <w:r/>
    </w:p>
    <w:p w14:paraId="63E1443C" w14:textId="0E977F2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email не уникален → ошибка → возврат к вводу</w:t>
      </w:r>
      <w:r/>
    </w:p>
    <w:p w14:paraId="2FA550A1" w14:textId="50B5CC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Если вход:</w:t>
      </w:r>
      <w:r/>
    </w:p>
    <w:p w14:paraId="4B5E4073" w14:textId="7D2BB7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Ввод email и пароля</w:t>
      </w:r>
      <w:r/>
    </w:p>
    <w:p w14:paraId="5579FD85" w14:textId="71A8C19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Проверка учетных данных в БД</w:t>
      </w:r>
      <w:r/>
    </w:p>
    <w:p w14:paraId="6339B3A8" w14:textId="0B0CAEB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данные верны → генерация JWT токена → возврат токена</w:t>
      </w:r>
      <w:r/>
    </w:p>
    <w:p w14:paraId="7099A23F" w14:textId="038C00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данные неверны → ошибка → возврат к вводу</w:t>
      </w:r>
      <w:r/>
    </w:p>
    <w:p w14:paraId="3AF21383" w14:textId="4D044E3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Конец</w:t>
      </w:r>
      <w:r/>
    </w:p>
    <w:p w14:paraId="7956C8BF" w14:textId="2B3CFA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FC2A9D1" w14:textId="395BD61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Процесс "Создание и публикация курса":</w:t>
      </w:r>
      <w:r/>
    </w:p>
    <w:p w14:paraId="7F28630B" w14:textId="1467F8F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Начало</w:t>
      </w:r>
      <w:r/>
    </w:p>
    <w:p w14:paraId="20DA3B50" w14:textId="3C8C10D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Проверка авторизации пользователя</w:t>
      </w:r>
      <w:r/>
    </w:p>
    <w:p w14:paraId="4498F462" w14:textId="1073A0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Если не авторизован → ошибка → конец</w:t>
      </w:r>
      <w:r/>
    </w:p>
    <w:p w14:paraId="391DFBED" w14:textId="1A06A6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Если авторизован:</w:t>
      </w:r>
      <w:r/>
    </w:p>
    <w:p w14:paraId="79136452" w14:textId="7E54AF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Заполнение формы создания курса</w:t>
      </w:r>
      <w:r/>
    </w:p>
    <w:p w14:paraId="0FEAB7CD" w14:textId="457CABA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Валидация данных</w:t>
      </w:r>
      <w:r/>
    </w:p>
    <w:p w14:paraId="60DBA944" w14:textId="1066DE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данные невалидны → ошибка → возврат к форме</w:t>
      </w:r>
      <w:r/>
    </w:p>
    <w:p w14:paraId="5B5BEF13" w14:textId="4C21A4F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данные валидны:</w:t>
      </w:r>
      <w:r/>
    </w:p>
    <w:p w14:paraId="07BEF29D" w14:textId="25DA3A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Создание записи курса в БД</w:t>
      </w:r>
      <w:r/>
    </w:p>
    <w:p w14:paraId="1CCDD3AA" w14:textId="0DF849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Установка статуса "draft"</w:t>
      </w:r>
      <w:r/>
    </w:p>
    <w:p w14:paraId="5C613FCC" w14:textId="3EFC3F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Назначение автора</w:t>
      </w:r>
      <w:r/>
    </w:p>
    <w:p w14:paraId="7F5F9945" w14:textId="33C3548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Сохранение в БД</w:t>
      </w:r>
      <w:r/>
    </w:p>
    <w:p w14:paraId="70884650" w14:textId="0EC4C52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Возврат информации о курсе</w:t>
      </w:r>
      <w:r/>
    </w:p>
    <w:p w14:paraId="741242DA" w14:textId="3362F6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Редактирование курса (опционально)</w:t>
      </w:r>
      <w:r/>
    </w:p>
    <w:p w14:paraId="675AAC4B" w14:textId="67B83F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Публикация курса:</w:t>
      </w:r>
      <w:r/>
    </w:p>
    <w:p w14:paraId="2641B6B4" w14:textId="08FF0FB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Проверка прав доступа</w:t>
      </w:r>
      <w:r/>
    </w:p>
    <w:p w14:paraId="4FEC0E6D" w14:textId="6E923F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права есть → изменение статуса на "published" → сохранение</w:t>
      </w:r>
      <w:r/>
    </w:p>
    <w:p w14:paraId="1F7AB7D0" w14:textId="24C719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прав нет → ошибка</w:t>
      </w:r>
      <w:r/>
    </w:p>
    <w:p w14:paraId="002FC5E8" w14:textId="1301F2C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Конец</w:t>
      </w:r>
      <w:r/>
    </w:p>
    <w:p w14:paraId="3E423D4B" w14:textId="387BE7E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CB19749" w14:textId="3A89A5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Процесс "Просмотр курсов":</w:t>
      </w:r>
      <w:r/>
    </w:p>
    <w:p w14:paraId="586215A0" w14:textId="3D1CAA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Начало</w:t>
      </w:r>
      <w:r/>
    </w:p>
    <w:p w14:paraId="795C3762" w14:textId="0A5F1A4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Определение типа запроса (все курсы / мои курсы)</w:t>
      </w:r>
      <w:r/>
    </w:p>
    <w:p w14:paraId="360D162A" w14:textId="163DE46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Если "все курсы":</w:t>
      </w:r>
      <w:r/>
    </w:p>
    <w:p w14:paraId="3F389DE2" w14:textId="592400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Запрос к БД всех активных опубликованных курсов</w:t>
      </w:r>
      <w:r/>
    </w:p>
    <w:p w14:paraId="6076FAA6" w14:textId="71065CA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Возврат списка</w:t>
      </w:r>
      <w:r/>
    </w:p>
    <w:p w14:paraId="53A16257" w14:textId="329545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Если "мои курсы":</w:t>
      </w:r>
      <w:r/>
    </w:p>
    <w:p w14:paraId="1C45D7B4" w14:textId="49945A1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Проверка авторизации</w:t>
      </w:r>
      <w:r/>
    </w:p>
    <w:p w14:paraId="5797B218" w14:textId="485CEC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не авторизован → ошибка</w:t>
      </w:r>
      <w:r/>
    </w:p>
    <w:p w14:paraId="0E3F246B" w14:textId="3C41B8D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Если авторизован:</w:t>
      </w:r>
      <w:r/>
    </w:p>
    <w:p w14:paraId="68BDC1DE" w14:textId="585911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Извлечение ID пользователя из токена</w:t>
      </w:r>
      <w:r/>
    </w:p>
    <w:p w14:paraId="537A29DB" w14:textId="6578E03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Запрос к БД курсов пользователя</w:t>
      </w:r>
      <w:r/>
    </w:p>
    <w:p w14:paraId="32A1DDEA" w14:textId="67592C6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Сортировка по дате обновления</w:t>
      </w:r>
      <w:r/>
    </w:p>
    <w:p w14:paraId="7AF7EA0A" w14:textId="7BF5A1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Возврат списка</w:t>
      </w:r>
      <w:r/>
    </w:p>
    <w:p w14:paraId="04A71E3B" w14:textId="1B9ADD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Конец </w:t>
      </w:r>
      <w:r/>
    </w:p>
    <w:p w14:paraId="2E189E8C" w14:textId="3C0BF4B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93102F0" w14:textId="1AC033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2.2.3 Диаграмма последовательности</w:t>
      </w:r>
      <w:r/>
    </w:p>
    <w:p w14:paraId="554DDAB0" w14:textId="7D604E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FDC4A94" w14:textId="0C6B6E6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последовательности для основных операций системы VoxFox:</w:t>
      </w:r>
      <w:r/>
    </w:p>
    <w:p w14:paraId="55E23E6E" w14:textId="3A236A0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CEE4344" w14:textId="21478D7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Последовательность "Вход в систему":</w:t>
      </w:r>
      <w:r/>
    </w:p>
    <w:p w14:paraId="6E9C5D15" w14:textId="52AA7EE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Клиент → AuthController: POST /api/Auth/login (email, password)</w:t>
      </w:r>
      <w:r/>
    </w:p>
    <w:p w14:paraId="6C2F0D3F" w14:textId="681132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AuthController → ApplicationContext: Поиск пользователя по email и password</w:t>
      </w:r>
      <w:r/>
    </w:p>
    <w:p w14:paraId="193CB8B0" w14:textId="3C4267A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ApplicationContext → БД: SQL запрос SELECT</w:t>
      </w:r>
      <w:r/>
    </w:p>
    <w:p w14:paraId="388715FF" w14:textId="3D3CC1D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БД → ApplicationContext: Результат запроса</w:t>
      </w:r>
      <w:r/>
    </w:p>
    <w:p w14:paraId="48B79DAE" w14:textId="2FA690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ApplicationContext → AuthController: Объект User или null</w:t>
      </w:r>
      <w:r/>
    </w:p>
    <w:p w14:paraId="30ABFA00" w14:textId="275516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Если User найден:</w:t>
      </w:r>
      <w:r/>
    </w:p>
    <w:p w14:paraId="3398BBE8" w14:textId="4D44C1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AuthController → JwtService: CreateClaims(userId, email)</w:t>
      </w:r>
      <w:r/>
    </w:p>
    <w:p w14:paraId="4181051D" w14:textId="15B00F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JwtService → AuthController: Список claims</w:t>
      </w:r>
      <w:r/>
    </w:p>
    <w:p w14:paraId="1CF3071A" w14:textId="605F28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AuthController → JwtService: GenerateAccessToken(claims)</w:t>
      </w:r>
      <w:r/>
    </w:p>
    <w:p w14:paraId="23190C29" w14:textId="6AB167A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JwtService → AuthController: JWT токен</w:t>
      </w:r>
      <w:r/>
    </w:p>
    <w:p w14:paraId="175E0B07" w14:textId="065DC7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AuthController → Клиент: HTTP 200 OK + LoginResponse (токен, userId)</w:t>
      </w:r>
      <w:r/>
    </w:p>
    <w:p w14:paraId="2991BFF6" w14:textId="31693B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Если User не найден:</w:t>
      </w:r>
      <w:r/>
    </w:p>
    <w:p w14:paraId="4D3DA7D2" w14:textId="0E5CF6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AuthController → Клиент: HTTP 404 Not Found + сообщение об ошибке</w:t>
      </w:r>
      <w:r/>
    </w:p>
    <w:p w14:paraId="33F55BDF" w14:textId="6F1BEE1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5D57D09" w14:textId="11E987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Последовательность "Создание курса":</w:t>
      </w:r>
      <w:r/>
    </w:p>
    <w:p w14:paraId="4A401D68" w14:textId="615D71B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Клиент → CourceController: POST /api/Cource (данные курса, JWT токен)</w:t>
      </w:r>
      <w:r/>
    </w:p>
    <w:p w14:paraId="456B8C0C" w14:textId="44A6B6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CourceController → JWT Middleware: Проверка токена</w:t>
      </w:r>
      <w:r/>
    </w:p>
    <w:p w14:paraId="05B72D59" w14:textId="0DA353F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JWT Middleware → CourceController: Валидация токена, извлечение claims</w:t>
      </w:r>
      <w:r/>
    </w:p>
    <w:p w14:paraId="438A1B27" w14:textId="396B8CB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CourceController → GetCurrentUserId(): Извлечение userId из claims</w:t>
      </w:r>
      <w:r/>
    </w:p>
    <w:p w14:paraId="21E3FD34" w14:textId="7B8DF88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CourceController → Создание объекта Course с данными запроса</w:t>
      </w:r>
      <w:r/>
    </w:p>
    <w:p w14:paraId="79DD2811" w14:textId="3194B17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CourceController → ApplicationContext: Add(course)</w:t>
      </w:r>
      <w:r/>
    </w:p>
    <w:p w14:paraId="3031A74C" w14:textId="6720C04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ApplicationContext → БД: SQL запрос INSERT</w:t>
      </w:r>
      <w:r/>
    </w:p>
    <w:p w14:paraId="2AD6937B" w14:textId="7AB3961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БД → ApplicationContext: Подтверждение</w:t>
      </w:r>
      <w:r/>
    </w:p>
    <w:p w14:paraId="61B70769" w14:textId="0C53661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ApplicationContext → CourceController: Course сохранен</w:t>
      </w:r>
      <w:r/>
    </w:p>
    <w:p w14:paraId="77531A9F" w14:textId="4B7BD4A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CourceController → Клиент: HTTP 201 Created + заголовок Location</w:t>
      </w:r>
      <w:r/>
    </w:p>
    <w:p w14:paraId="669C2EE6" w14:textId="20F7698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C6A69C0" w14:textId="71E1C46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Последовательность "Получение списка курсов":</w:t>
      </w:r>
      <w:r/>
    </w:p>
    <w:p w14:paraId="4C66E666" w14:textId="447509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Клиент → CourceController: GET /api/Cource</w:t>
      </w:r>
      <w:r/>
    </w:p>
    <w:p w14:paraId="408AE1CC" w14:textId="629B3B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CourceController → ApplicationContext: GetAllCourses()</w:t>
      </w:r>
      <w:r/>
    </w:p>
    <w:p w14:paraId="496845DB" w14:textId="1154A88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ApplicationContext → БД: SQL запрос SELECT * FROM Courses WHERE IsActive = true</w:t>
      </w:r>
      <w:r/>
    </w:p>
    <w:p w14:paraId="16F55072" w14:textId="3DB65C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БД → ApplicationContext: Список курсов</w:t>
      </w:r>
      <w:r/>
    </w:p>
    <w:p w14:paraId="78A39626" w14:textId="5122A9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ApplicationContext → CourceController: Список объектов Course</w:t>
      </w:r>
      <w:r/>
    </w:p>
    <w:p w14:paraId="3B3B0A6A" w14:textId="24A764F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CourceController → MapToResponse(): Преобразование в CourseResponse</w:t>
      </w:r>
      <w:r/>
    </w:p>
    <w:p w14:paraId="7CB6A38C" w14:textId="6816381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CourceController → Клиент: HTTP 200 OK + массив CourseResponse </w:t>
      </w:r>
      <w:r/>
    </w:p>
    <w:p w14:paraId="0E407490" w14:textId="1FA08C9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336C4BA" w14:textId="397602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2.3 Разработка структуры программного обеспечения</w:t>
      </w:r>
      <w:r/>
    </w:p>
    <w:p w14:paraId="06098F6C" w14:textId="7AB3E2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019C98F" w14:textId="3ED967A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Структура программного обеспечения проекта VoxFox организована по принципу разделения на клиентскую и серверную части:</w:t>
      </w:r>
      <w:r/>
    </w:p>
    <w:p w14:paraId="6995B61C" w14:textId="3C9DF9E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9BD106C" w14:textId="7BA2058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Backend (VoxFox-practice-backend):</w:t>
      </w:r>
      <w:r/>
    </w:p>
    <w:p w14:paraId="6D8AED64" w14:textId="5039B25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VoxFox/</w:t>
      </w:r>
      <w:r/>
    </w:p>
    <w:p w14:paraId="76E2A7E1" w14:textId="5B47ED3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Controllers/          - Контроллеры API</w:t>
      </w:r>
      <w:r/>
    </w:p>
    <w:p w14:paraId="59014100" w14:textId="1A3839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AuthController.cs      - Контроллер аутентификации</w:t>
      </w:r>
      <w:r/>
    </w:p>
    <w:p w14:paraId="1F89C339" w14:textId="21CF457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CourceController.cs    - Контроллер управления курсами</w:t>
      </w:r>
      <w:r/>
    </w:p>
    <w:p w14:paraId="79E99C25" w14:textId="712B4ED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Models/               - Модели данных</w:t>
      </w:r>
      <w:r/>
    </w:p>
    <w:p w14:paraId="7F234C86" w14:textId="146F51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Entities/              - Сущности базы данных</w:t>
      </w:r>
      <w:r/>
    </w:p>
    <w:p w14:paraId="4D1A3736" w14:textId="13A7B7A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├── ApplicationContext.cs  - Контекст Entity Framework</w:t>
      </w:r>
      <w:r/>
    </w:p>
    <w:p w14:paraId="49EAF519" w14:textId="31AF35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├── User.cs              - Модель пользователя</w:t>
      </w:r>
      <w:r/>
    </w:p>
    <w:p w14:paraId="0C821B3F" w14:textId="29960D2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└── Course.cs            - Модель курса</w:t>
      </w:r>
      <w:r/>
    </w:p>
    <w:p w14:paraId="41A02D45" w14:textId="7A8E75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Requests/               - Модели запросов</w:t>
      </w:r>
      <w:r/>
    </w:p>
    <w:p w14:paraId="38E75381" w14:textId="19423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├── AuthRequest/</w:t>
      </w:r>
      <w:r/>
    </w:p>
    <w:p w14:paraId="2276CBBE" w14:textId="729BB18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LoginRequest.cs</w:t>
      </w:r>
      <w:r/>
    </w:p>
    <w:p w14:paraId="4A4C92C0" w14:textId="7EF755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RegistrationRequest.cs</w:t>
      </w:r>
      <w:r/>
    </w:p>
    <w:p w14:paraId="2E9E4D98" w14:textId="3FC043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RefreshRequest.cs</w:t>
      </w:r>
      <w:r/>
    </w:p>
    <w:p w14:paraId="03F6BF5B" w14:textId="543FD3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LogoutRequest.cs</w:t>
      </w:r>
      <w:r/>
    </w:p>
    <w:p w14:paraId="321854C1" w14:textId="705629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└── MeRequest.cs</w:t>
      </w:r>
      <w:r/>
    </w:p>
    <w:p w14:paraId="53034DF4" w14:textId="218C54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└── CourseRequest/</w:t>
      </w:r>
      <w:r/>
    </w:p>
    <w:p w14:paraId="41095D3D" w14:textId="085336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    ├── CreateCourseRequest.cs</w:t>
      </w:r>
      <w:r/>
    </w:p>
    <w:p w14:paraId="5B3756C4" w14:textId="120B83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    └── UpdateCourseRequest.cs</w:t>
      </w:r>
      <w:r/>
    </w:p>
    <w:p w14:paraId="7960EAF5" w14:textId="08B3468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Responses/              - Модели ответов</w:t>
      </w:r>
      <w:r/>
    </w:p>
    <w:p w14:paraId="335F5726" w14:textId="573228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├── AuthResponse/</w:t>
      </w:r>
      <w:r/>
    </w:p>
    <w:p w14:paraId="30FD203C" w14:textId="6B100D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├── LoginResponse.cs</w:t>
      </w:r>
      <w:r/>
    </w:p>
    <w:p w14:paraId="3F445EAA" w14:textId="60E31E6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├── RegistrationResponse.cs</w:t>
      </w:r>
      <w:r/>
    </w:p>
    <w:p w14:paraId="4F382048" w14:textId="28B43C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├── RefreshResponse.cs</w:t>
      </w:r>
      <w:r/>
    </w:p>
    <w:p w14:paraId="33238798" w14:textId="5E75206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└── MeResponse.cs</w:t>
      </w:r>
      <w:r/>
    </w:p>
    <w:p w14:paraId="4D950E41" w14:textId="42172D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└── CourceResponse/</w:t>
      </w:r>
      <w:r/>
    </w:p>
    <w:p w14:paraId="67AE1DDB" w14:textId="49B96C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    └── CourseResponse.cs</w:t>
      </w:r>
      <w:r/>
    </w:p>
    <w:p w14:paraId="4D46D901" w14:textId="4A79A7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Services/             - Бизнес-логика</w:t>
      </w:r>
      <w:r/>
    </w:p>
    <w:p w14:paraId="21D73E47" w14:textId="4E8B2D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JwtService.cs          - Сервис для работы с JWT токенами</w:t>
      </w:r>
      <w:r/>
    </w:p>
    <w:p w14:paraId="50CD69AD" w14:textId="2892A96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Interfaces/           - Интерфейсы</w:t>
      </w:r>
      <w:r/>
    </w:p>
    <w:p w14:paraId="006FEC66" w14:textId="03ED98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IJwtService.cs          - Интерфейс сервиса JWT</w:t>
      </w:r>
      <w:r/>
    </w:p>
    <w:p w14:paraId="2AF74EBF" w14:textId="1C43D0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Migrations/           - Миграции базы данных</w:t>
      </w:r>
      <w:r/>
    </w:p>
    <w:p w14:paraId="6D32CE13" w14:textId="377B9E3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20251212134202_Init.cs</w:t>
      </w:r>
      <w:r/>
    </w:p>
    <w:p w14:paraId="4BE7C6EA" w14:textId="463EDCB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Program.cs            - Точка входа приложения</w:t>
      </w:r>
      <w:r/>
    </w:p>
    <w:p w14:paraId="1EE7301C" w14:textId="52D68C1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appsettings.json      - Конфигурация приложения</w:t>
      </w:r>
      <w:r/>
    </w:p>
    <w:p w14:paraId="4A1FE339" w14:textId="313C40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└── VoxFox.csproj        - Файл проекта</w:t>
      </w:r>
      <w:r/>
    </w:p>
    <w:p w14:paraId="0F5BF127" w14:textId="4FC0E45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C884BDA" w14:textId="5874F1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Frontend (VoxFox-practice-frontend):</w:t>
      </w:r>
      <w:r/>
    </w:p>
    <w:p w14:paraId="4DD526FB" w14:textId="1DBB21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src/</w:t>
      </w:r>
      <w:r/>
    </w:p>
    <w:p w14:paraId="75AB8050" w14:textId="7BD26C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api/                  - API клиенты</w:t>
      </w:r>
      <w:r/>
    </w:p>
    <w:p w14:paraId="2F9D15DF" w14:textId="7B15DF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authApi.ts            - API для аутентификации</w:t>
      </w:r>
      <w:r/>
    </w:p>
    <w:p w14:paraId="4F8EF4FF" w14:textId="1F67467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courseApi.ts          - API для работы с курсами</w:t>
      </w:r>
      <w:r/>
    </w:p>
    <w:p w14:paraId="1C9EBDF7" w14:textId="6894357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types/                - TypeScript типы</w:t>
      </w:r>
      <w:r/>
    </w:p>
    <w:p w14:paraId="0C3F1F9C" w14:textId="4B62CC3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├── auth.ts</w:t>
      </w:r>
      <w:r/>
    </w:p>
    <w:p w14:paraId="272FD77A" w14:textId="046F31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└── course.ts</w:t>
      </w:r>
      <w:r/>
    </w:p>
    <w:p w14:paraId="54169AB9" w14:textId="1CD1581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components/           - Переиспользуемые компоненты</w:t>
      </w:r>
      <w:r/>
    </w:p>
    <w:p w14:paraId="32C9AA2F" w14:textId="0F6B960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Header.tsx</w:t>
      </w:r>
      <w:r/>
    </w:p>
    <w:p w14:paraId="79C4CF33" w14:textId="7E7427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Footer.tsx</w:t>
      </w:r>
      <w:r/>
    </w:p>
    <w:p w14:paraId="7AADD36F" w14:textId="31E043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Sidebar.tsx</w:t>
      </w:r>
      <w:r/>
    </w:p>
    <w:p w14:paraId="77FC0936" w14:textId="5FE549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pages/                - Страницы приложения</w:t>
      </w:r>
      <w:r/>
    </w:p>
    <w:p w14:paraId="31E6FA18" w14:textId="50F88D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HomePage/             - Главная страница</w:t>
      </w:r>
      <w:r/>
    </w:p>
    <w:p w14:paraId="2CA8252C" w14:textId="66B6EEB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Login/                - Страница входа</w:t>
      </w:r>
      <w:r/>
    </w:p>
    <w:p w14:paraId="610E415F" w14:textId="695E824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RegPage/              - Страница регистрации</w:t>
      </w:r>
      <w:r/>
    </w:p>
    <w:p w14:paraId="3C01F571" w14:textId="4E049AF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UserProfile/          - Профиль пользователя</w:t>
      </w:r>
      <w:r/>
    </w:p>
    <w:p w14:paraId="07B9567E" w14:textId="708F0D6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CourseCreationPage/   - Создание курса</w:t>
      </w:r>
      <w:r/>
    </w:p>
    <w:p w14:paraId="3F2D77A4" w14:textId="43DCF92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Cource/               - Просмотр курса</w:t>
      </w:r>
      <w:r/>
    </w:p>
    <w:p w14:paraId="76EF2A0A" w14:textId="3C0C481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CourseLessonsPage/    - Уроки курса</w:t>
      </w:r>
      <w:r/>
    </w:p>
    <w:p w14:paraId="0E41D746" w14:textId="13DE56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App.tsx               - Корневой компонент приложения</w:t>
      </w:r>
      <w:r/>
    </w:p>
    <w:p w14:paraId="516102BD" w14:textId="068888C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main.tsx              - Точка входа</w:t>
      </w:r>
      <w:r/>
    </w:p>
    <w:p w14:paraId="34C639EF" w14:textId="5B5D17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└── theme.ts              - Тема оформления</w:t>
      </w:r>
      <w:r/>
    </w:p>
    <w:p w14:paraId="5794A1AA" w14:textId="44A7EA1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CC1F338" w14:textId="4B803D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Архитектурные принципы:</w:t>
      </w:r>
      <w:r/>
    </w:p>
    <w:p w14:paraId="07664730" w14:textId="018B7E9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Разделение на слои (Controllers, Services, Models)</w:t>
      </w:r>
      <w:r/>
    </w:p>
    <w:p w14:paraId="39EA9ABB" w14:textId="02492FE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Использование Dependency Injection для управления зависимостями</w:t>
      </w:r>
      <w:r/>
    </w:p>
    <w:p w14:paraId="2FBF787D" w14:textId="23A1FAB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RESTful API архитектура</w:t>
      </w:r>
      <w:r/>
    </w:p>
    <w:p w14:paraId="044E8C82" w14:textId="29794F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Типизация данных на всех уровнях (C# и TypeScript)</w:t>
      </w:r>
      <w:r/>
    </w:p>
    <w:p w14:paraId="4A26157A" w14:textId="5EBDFD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Централизованная обработка ошибок</w:t>
      </w:r>
      <w:r/>
    </w:p>
    <w:p w14:paraId="10E98FD6" w14:textId="65D08A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Модульная структура компонентов </w:t>
      </w:r>
      <w:r/>
    </w:p>
    <w:p w14:paraId="7A68243A" w14:textId="1B17A56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5BC531A" w14:textId="4DCC6C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2.4 Интеграция программных модулей структуры программного обеспечения</w:t>
      </w:r>
      <w:r/>
    </w:p>
    <w:p w14:paraId="438909E8" w14:textId="21BE332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32921F9" w14:textId="099E7A6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Интеграция модулей в проекте VoxFox осуществляется на нескольких уровнях:</w:t>
      </w:r>
      <w:r/>
    </w:p>
    <w:p w14:paraId="02FA6835" w14:textId="49B28A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BC8D41" w14:textId="477A398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Интеграция модулей Backend:</w:t>
      </w:r>
      <w:r/>
    </w:p>
    <w:p w14:paraId="3AD2ACAB" w14:textId="6491571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D4ABAB4" w14:textId="5E15D1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аутентификации интегрирован с модулем управления курсами через систему авторизации:</w:t>
      </w:r>
      <w:r/>
    </w:p>
    <w:p w14:paraId="00C383B5" w14:textId="7695100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JwtService генерирует токены с информацией о пользователе (userId, email)</w:t>
      </w:r>
      <w:r/>
    </w:p>
    <w:p w14:paraId="681767C3" w14:textId="53E758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Контроллеры используют атрибут [Authorize] для защиты эндпоинтов</w:t>
      </w:r>
      <w:r/>
    </w:p>
    <w:p w14:paraId="1AA335B8" w14:textId="3FD1169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Извлечение ID пользователя из JWT токена происходит через метод GetCurrentUserId() в CourceController</w:t>
      </w:r>
      <w:r/>
    </w:p>
    <w:p w14:paraId="577B8C9A" w14:textId="14F752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 прав доступа реализована на уровне контроллеров (только автор может редактировать свой курс)</w:t>
      </w:r>
      <w:r/>
    </w:p>
    <w:p w14:paraId="316E5924" w14:textId="05B1141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7CEC0D5" w14:textId="477D1CB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работы с базой данных интегрирован через Entity Framework Core:</w:t>
      </w:r>
      <w:r/>
    </w:p>
    <w:p w14:paraId="0129E5AB" w14:textId="04898A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ApplicationContext обеспечивает единую точку доступа к данным</w:t>
      </w:r>
      <w:r/>
    </w:p>
    <w:p w14:paraId="2297C0D8" w14:textId="69E6DBE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Миграции автоматически применяют изменения схемы БД</w:t>
      </w:r>
      <w:r/>
    </w:p>
    <w:p w14:paraId="66300E9A" w14:textId="4273962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Все контроллеры получают ApplicationContext через Dependency Injection</w:t>
      </w:r>
      <w:r/>
    </w:p>
    <w:p w14:paraId="3FFF0B30" w14:textId="68C3B6C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D82CAC8" w14:textId="704908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Интеграция Frontend и Backend:</w:t>
      </w:r>
      <w:r/>
    </w:p>
    <w:p w14:paraId="6545B303" w14:textId="69E8B6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ED17FBB" w14:textId="3786FC1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Коммуникация между клиентом и сервером:</w:t>
      </w:r>
      <w:r/>
    </w:p>
    <w:p w14:paraId="7CEF779A" w14:textId="1EAB449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Axios используется как HTTP клиент для всех запросов к API</w:t>
      </w:r>
      <w:r/>
    </w:p>
    <w:p w14:paraId="6E89E146" w14:textId="6282BE2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Базовый URL API настроен централизованно (</w:t>
      </w:r>
      <w:r>
        <w:rPr>
          <w:sz w:val="28"/>
          <w:szCs w:val="28"/>
        </w:rPr>
        <w:t xml:space="preserve">http://localhost:5000/api</w:t>
      </w:r>
      <w:r>
        <w:rPr>
          <w:sz w:val="28"/>
          <w:szCs w:val="28"/>
        </w:rPr>
        <w:t xml:space="preserve">)</w:t>
      </w:r>
      <w:r/>
    </w:p>
    <w:p w14:paraId="4FA6EBC7" w14:textId="1B0421C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JWT токены хранятся в локальном хранилище браузера и передаются в заголовке Authorization</w:t>
      </w:r>
      <w:r/>
    </w:p>
    <w:p w14:paraId="3D3FC446" w14:textId="1247DA3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Обработка ошибок реализована на уровне API клиентов (authApi.ts, courseApi.ts)</w:t>
      </w:r>
      <w:r/>
    </w:p>
    <w:p w14:paraId="0FA3CF30" w14:textId="330989C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FFC00C7" w14:textId="005EAC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Маршрутизация и навигация:</w:t>
      </w:r>
      <w:r/>
    </w:p>
    <w:p w14:paraId="51A478BD" w14:textId="5C3C4FB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React Router DOM обеспечивает навигацию между страницами</w:t>
      </w:r>
      <w:r/>
    </w:p>
    <w:p w14:paraId="26654CBA" w14:textId="55F9853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Защищенные маршруты проверяют наличие токена перед доступом</w:t>
      </w:r>
      <w:r/>
    </w:p>
    <w:p w14:paraId="4F1C52C8" w14:textId="0DDCE7C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Состояние аутентификации управляется через контекст или локальное хранилище</w:t>
      </w:r>
      <w:r/>
    </w:p>
    <w:p w14:paraId="65CF799D" w14:textId="3E8618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90605D1" w14:textId="731EDA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Интеграция через CORS:</w:t>
      </w:r>
      <w:r/>
    </w:p>
    <w:p w14:paraId="06EEC511" w14:textId="79AD9B7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3C52B6B" w14:textId="4A5A69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Настроена политика CORS для разрешения запросов от React приложения:</w:t>
      </w:r>
      <w:r/>
    </w:p>
    <w:p w14:paraId="0144330B" w14:textId="69C9FCB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Разрешенный источник: </w:t>
      </w:r>
      <w:r>
        <w:rPr>
          <w:sz w:val="28"/>
          <w:szCs w:val="28"/>
        </w:rPr>
        <w:t xml:space="preserve">http://localhost:5173</w:t>
      </w:r>
      <w:r>
        <w:rPr>
          <w:sz w:val="28"/>
          <w:szCs w:val="28"/>
        </w:rPr>
        <w:t xml:space="preserve"> (Vite dev server)</w:t>
      </w:r>
      <w:r/>
    </w:p>
    <w:p w14:paraId="2DB16D10" w14:textId="76C017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Разрешены все заголовки и методы</w:t>
      </w:r>
      <w:r/>
    </w:p>
    <w:p w14:paraId="658B8FC2" w14:textId="5DBE4D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Разрешена передача учетных данных</w:t>
      </w:r>
      <w:r/>
    </w:p>
    <w:p w14:paraId="16C992D8" w14:textId="6F223F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1B30901" w14:textId="42FC5F7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Интеграция через Docker:</w:t>
      </w:r>
      <w:r/>
    </w:p>
    <w:p w14:paraId="09D46732" w14:textId="22614A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15EB09C" w14:textId="1AEC036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Docker Compose обеспечивает интеграцию всех сервисов:</w:t>
      </w:r>
      <w:r/>
    </w:p>
    <w:p w14:paraId="6D74D411" w14:textId="3D2380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Контейнер приложения ASP.NET Core (порт 5000)</w:t>
      </w:r>
      <w:r/>
    </w:p>
    <w:p w14:paraId="5CBB3C48" w14:textId="612058C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Контейнер PostgreSQL (порт 5432)</w:t>
      </w:r>
      <w:r/>
    </w:p>
    <w:p w14:paraId="41C859C1" w14:textId="1E34F11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Настроены зависимости между контейнерами</w:t>
      </w:r>
      <w:r/>
    </w:p>
    <w:p w14:paraId="7168DB0D" w14:textId="7F1B85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Общие volumes для синхронизации данных</w:t>
      </w:r>
      <w:r/>
    </w:p>
    <w:p w14:paraId="168B6BFC" w14:textId="1D9B736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75B1DE6" w14:textId="5D879EB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Интеграция документации API:</w:t>
      </w:r>
      <w:r/>
    </w:p>
    <w:p w14:paraId="3CED4D1E" w14:textId="5A3733F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38B865A" w14:textId="6325B5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Swagger/OpenAPI интегрирован для автоматической генерации документации:</w:t>
      </w:r>
      <w:r/>
    </w:p>
    <w:p w14:paraId="156C2B21" w14:textId="381C2E6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Все контроллеры документированы через XML комментарии</w:t>
      </w:r>
      <w:r/>
    </w:p>
    <w:p w14:paraId="1BBD5249" w14:textId="109EA0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Swagger UI доступен по адресу /swagger</w:t>
      </w:r>
      <w:r/>
    </w:p>
    <w:p w14:paraId="68E58065" w14:textId="170C5F5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ReDoc доступен по адресу /api-docs</w:t>
      </w:r>
      <w:r/>
    </w:p>
    <w:p w14:paraId="685CF09C" w14:textId="531B00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Документация синхронизирована с кодом через атрибуты ProducesResponseType</w:t>
      </w:r>
      <w:r/>
    </w:p>
    <w:p w14:paraId="2E2ED8FD" w14:textId="6C0E0A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5044C2A" w14:textId="1F05AC6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Результат интеграции: единая система, где все модули взаимодействуют через четко определенные интерфейсы и протоколы, обеспечивая надежность, масштабируемость и поддерживаемость кода. </w:t>
      </w:r>
      <w:r/>
    </w:p>
    <w:p w14:paraId="3E230D90" w14:textId="7FA7A0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A890A35" w14:textId="7788EB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2.5 Использование системы контроля версий при разработке проекта</w:t>
      </w:r>
      <w:r/>
    </w:p>
    <w:p w14:paraId="66F4507A" w14:textId="545D9C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FE5F07E" w14:textId="484C37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процессе разработки проекта VoxFox использовалась система контроля версий Git. Это позволило эффективно управлять исходным кодом, отслеживать изменения и обеспечивать возможность совместной работы.</w:t>
      </w:r>
      <w:r/>
    </w:p>
    <w:p w14:paraId="5282DA48" w14:textId="4D3074A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B4BD5B" w14:textId="0E27D5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Основные практики использования Git в проекте:</w:t>
      </w:r>
      <w:r/>
    </w:p>
    <w:p w14:paraId="06956B18" w14:textId="7EAC463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1A4103E" w14:textId="03C0077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Структура репозитория:</w:t>
      </w:r>
      <w:r/>
    </w:p>
    <w:p w14:paraId="5FBF6C01" w14:textId="4E7FDB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Проект разделен на два основных репозитория или директории:</w:t>
      </w:r>
      <w:r/>
    </w:p>
    <w:p w14:paraId="45865E04" w14:textId="3EF2BC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VoxFox-practice-backend - серверная часть приложения</w:t>
      </w:r>
      <w:r/>
    </w:p>
    <w:p w14:paraId="51C6F987" w14:textId="331D3F5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  * VoxFox-practice-frontend - клиентская часть приложения</w:t>
      </w:r>
      <w:r/>
    </w:p>
    <w:p w14:paraId="34A09E3B" w14:textId="7659BA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Каждая часть имеет свою структуру файлов и зависимостей</w:t>
      </w:r>
      <w:r/>
    </w:p>
    <w:p w14:paraId="544C8A0E" w14:textId="591697B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AACB023" w14:textId="020239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Использование веток (branching):</w:t>
      </w:r>
      <w:r/>
    </w:p>
    <w:p w14:paraId="03C11412" w14:textId="3D9BBB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Основная ветка (main/master) содержит стабильную версию кода</w:t>
      </w:r>
      <w:r/>
    </w:p>
    <w:p w14:paraId="70117430" w14:textId="2D97B18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Функциональные ветки создаются для разработки новых функций</w:t>
      </w:r>
      <w:r/>
    </w:p>
    <w:p w14:paraId="3284BB72" w14:textId="1285F1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Ветки для исправления ошибок (bugfix branches)</w:t>
      </w:r>
      <w:r/>
    </w:p>
    <w:p w14:paraId="2E2EF2FD" w14:textId="64EEBB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05DABB5" w14:textId="6524A2A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Коммиты (commits):</w:t>
      </w:r>
      <w:r/>
    </w:p>
    <w:p w14:paraId="2F21EBFD" w14:textId="5C8258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Регулярные коммиты с описательными сообщениями</w:t>
      </w:r>
      <w:r/>
    </w:p>
    <w:p w14:paraId="3FE13224" w14:textId="27A3C2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Коммиты группируются по логическим единицам функциональности</w:t>
      </w:r>
      <w:r/>
    </w:p>
    <w:p w14:paraId="5F65187F" w14:textId="31EE174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Каждый коммит представляет законченное изменение</w:t>
      </w:r>
      <w:r/>
    </w:p>
    <w:p w14:paraId="303D5DF5" w14:textId="2158CB3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BA4E341" w14:textId="730E7F2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Управление версиями:</w:t>
      </w:r>
      <w:r/>
    </w:p>
    <w:p w14:paraId="7F28E18E" w14:textId="0FCD42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Отслеживание истории изменений всех файлов проекта</w:t>
      </w:r>
      <w:r/>
    </w:p>
    <w:p w14:paraId="4BAFEAF3" w14:textId="3F044B1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Возможность отката к предыдущим версиям</w:t>
      </w:r>
      <w:r/>
    </w:p>
    <w:p w14:paraId="74A836AD" w14:textId="419016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Сравнение версий для анализа изменений</w:t>
      </w:r>
      <w:r/>
    </w:p>
    <w:p w14:paraId="53DC8825" w14:textId="7339BD4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16A9997" w14:textId="1199EF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Игнорирование файлов (.gitignore):</w:t>
      </w:r>
      <w:r/>
    </w:p>
    <w:p w14:paraId="0EB2C686" w14:textId="1E339D4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Исключение из контроля версий скомпилированных файлов (bin/, obj/)</w:t>
      </w:r>
      <w:r/>
    </w:p>
    <w:p w14:paraId="08A58499" w14:textId="7687962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Исключение зависимостей (node_modules/)</w:t>
      </w:r>
      <w:r/>
    </w:p>
    <w:p w14:paraId="4C188AE4" w14:textId="2F6BC4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Исключение конфигурационных файлов с секретами</w:t>
      </w:r>
      <w:r/>
    </w:p>
    <w:p w14:paraId="40F78201" w14:textId="2B4291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- Исключение временных файлов IDE</w:t>
      </w:r>
      <w:r/>
    </w:p>
    <w:p w14:paraId="6EE6DAB8" w14:textId="556DC2E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79E2C30" w14:textId="19B9B6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Преимущества использования Git:</w:t>
      </w:r>
      <w:r/>
    </w:p>
    <w:p w14:paraId="0EF45931" w14:textId="6BAB0C7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История изменений: полная история разработки проекта</w:t>
      </w:r>
      <w:r/>
    </w:p>
    <w:p w14:paraId="633C70AC" w14:textId="3ED9DC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Откат изменений: возможность вернуться к рабочей версии</w:t>
      </w:r>
      <w:r/>
    </w:p>
    <w:p w14:paraId="2CC50703" w14:textId="7305CA8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Параллельная разработка: работа над разными функциями одновременно</w:t>
      </w:r>
      <w:r/>
    </w:p>
    <w:p w14:paraId="64EDD49C" w14:textId="19548C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Резервное копирование: код хранится в репозитории</w:t>
      </w:r>
      <w:r/>
    </w:p>
    <w:p w14:paraId="42D49538" w14:textId="2212CA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Совместная работа: возможность работы в команде</w:t>
      </w:r>
      <w:r/>
    </w:p>
    <w:p w14:paraId="335E1731" w14:textId="4841B66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Документирование: коммиты служат документацией процесса разработки </w:t>
      </w:r>
      <w:r/>
    </w:p>
    <w:p w14:paraId="5CF3C954" w14:textId="1E7024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B30E73C" w14:textId="7A4FCB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 Документирование и тестирование программного обеспечения</w:t>
      </w:r>
      <w:r>
        <w:tab/>
      </w:r>
      <w:r>
        <w:rPr>
          <w:sz w:val="28"/>
          <w:szCs w:val="28"/>
        </w:rPr>
        <w:t xml:space="preserve"> </w:t>
      </w:r>
      <w:r/>
    </w:p>
    <w:p w14:paraId="284C0CC1" w14:textId="2F4A53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D413FEE" w14:textId="74674D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3.1 Создание технического задания на продукт</w:t>
      </w:r>
      <w:r/>
    </w:p>
    <w:p w14:paraId="3321A37D" w14:textId="69D25EF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768F1A1" w14:textId="6B4910F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Техническое задание на разработку веб-платформы VoxFox для управления образовательными курсами.</w:t>
      </w:r>
      <w:r/>
    </w:p>
    <w:p w14:paraId="2772DF45" w14:textId="4714268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B7EC6B6" w14:textId="633AA5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Назначение и область применения:</w:t>
      </w:r>
      <w:r/>
    </w:p>
    <w:p w14:paraId="4A40DEC7" w14:textId="066077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Платформа VoxFox предназначена для создания, управления и публикации образовательных курсов. Система позволяет пользователям регистрироваться, создавать курсы, редактировать их и публиковать для общего доступа.</w:t>
      </w:r>
      <w:r/>
    </w:p>
    <w:p w14:paraId="182AAFC6" w14:textId="623D4F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AA7F15" w14:textId="25B0546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Требования к функциональности:</w:t>
      </w:r>
      <w:r/>
    </w:p>
    <w:p w14:paraId="01C1ABC7" w14:textId="05F13C0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C382DDD" w14:textId="483877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2.1 Модуль аутентификации:</w:t>
      </w:r>
      <w:r/>
    </w:p>
    <w:p w14:paraId="18B9414D" w14:textId="1AADADD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Регистрация нового пользователя с указанием имени, email и пароля</w:t>
      </w:r>
      <w:r/>
    </w:p>
    <w:p w14:paraId="4EDEADD0" w14:textId="04CC7B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 в систему с получением JWT токена доступа</w:t>
      </w:r>
      <w:r/>
    </w:p>
    <w:p w14:paraId="2F27D409" w14:textId="118BC16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информации о текущем авторизованном пользователе</w:t>
      </w:r>
      <w:r/>
    </w:p>
    <w:p w14:paraId="1C8F64FF" w14:textId="6B289D3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Обновление токена доступа</w:t>
      </w:r>
      <w:r/>
    </w:p>
    <w:p w14:paraId="06C2986A" w14:textId="435E8C9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Выход из системы</w:t>
      </w:r>
      <w:r/>
    </w:p>
    <w:p w14:paraId="385717CD" w14:textId="2FEF8D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11C0BEC" w14:textId="704521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 Модуль управления курсами:</w:t>
      </w:r>
      <w:r/>
    </w:p>
    <w:p w14:paraId="7D41EE47" w14:textId="44E5ED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списка всех опубликованных курсов</w:t>
      </w:r>
      <w:r/>
    </w:p>
    <w:p w14:paraId="22ACD4F2" w14:textId="0EB6B08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детальной информации о курсе</w:t>
      </w:r>
      <w:r/>
    </w:p>
    <w:p w14:paraId="561EFBCF" w14:textId="04E9B9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Создание нового курса (требуется авторизация)</w:t>
      </w:r>
      <w:r/>
    </w:p>
    <w:p w14:paraId="7F1E4E63" w14:textId="336551C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Редактирование курса (только автор курса)</w:t>
      </w:r>
      <w:r/>
    </w:p>
    <w:p w14:paraId="4D22C941" w14:textId="5BC9C69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Удаление курса (мягкое удаление, только автор)</w:t>
      </w:r>
      <w:r/>
    </w:p>
    <w:p w14:paraId="5D6068FA" w14:textId="635B2E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Публикация курса (только автор)</w:t>
      </w:r>
      <w:r/>
    </w:p>
    <w:p w14:paraId="45160AE9" w14:textId="4EAAEDE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Просмотр списка собственных курсов (требуется авторизация)</w:t>
      </w:r>
      <w:r/>
    </w:p>
    <w:p w14:paraId="2A5A3227" w14:textId="78E8E9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A506B31" w14:textId="2DFDC6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Требования к данным:</w:t>
      </w:r>
      <w:r/>
    </w:p>
    <w:p w14:paraId="7A79DDD4" w14:textId="2BB8605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5628FB6" w14:textId="199BD1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3.1 Пользователь:</w:t>
      </w:r>
      <w:r/>
    </w:p>
    <w:p w14:paraId="21C3ADAD" w14:textId="6D05E88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Уникальный идентификатор (UUID)</w:t>
      </w:r>
      <w:r/>
    </w:p>
    <w:p w14:paraId="7A148EC0" w14:textId="17418FB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Имя (обязательное, до 100 символов)</w:t>
      </w:r>
      <w:r/>
    </w:p>
    <w:p w14:paraId="4CD7EE0F" w14:textId="2C9C14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Email (обязательное, уникальное, до 150 символов)</w:t>
      </w:r>
      <w:r/>
    </w:p>
    <w:p w14:paraId="1D3E8AF6" w14:textId="49A9BB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Пароль (обязательное, до 100 символов)</w:t>
      </w:r>
      <w:r/>
    </w:p>
    <w:p w14:paraId="368CDC67" w14:textId="412B45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60E0201" w14:textId="37D2493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3.2 Курс:</w:t>
      </w:r>
      <w:r/>
    </w:p>
    <w:p w14:paraId="53396861" w14:textId="43CA87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Уникальный идентификатор (UUID)</w:t>
      </w:r>
      <w:r/>
    </w:p>
    <w:p w14:paraId="294E41CF" w14:textId="6BA0DF8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Название (обязательное, до 200 символов)</w:t>
      </w:r>
      <w:r/>
    </w:p>
    <w:p w14:paraId="6E436DF1" w14:textId="5293880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Полное описание (обязательное, до 5000 символов)</w:t>
      </w:r>
      <w:r/>
    </w:p>
    <w:p w14:paraId="58F5DF70" w14:textId="10180E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Краткое описание (до 500 символов)</w:t>
      </w:r>
      <w:r/>
    </w:p>
    <w:p w14:paraId="6F086508" w14:textId="50F6D16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Категория (обязательное, до 500 символов)</w:t>
      </w:r>
      <w:r/>
    </w:p>
    <w:p w14:paraId="0C269D1F" w14:textId="471C13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Уровень сложности (обязательное, до 100 символов)</w:t>
      </w:r>
      <w:r/>
    </w:p>
    <w:p w14:paraId="070E785B" w14:textId="535072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URL изображения (до 1000 символов)</w:t>
      </w:r>
      <w:r/>
    </w:p>
    <w:p w14:paraId="5200B333" w14:textId="46024C1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Количество уроков (целое число)</w:t>
      </w:r>
      <w:r/>
    </w:p>
    <w:p w14:paraId="55DBF5E8" w14:textId="6049248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Продолжительность (до 50 символов)</w:t>
      </w:r>
      <w:r/>
    </w:p>
    <w:p w14:paraId="343AC747" w14:textId="195A65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Формат обучения (обязательное, до 20 символов)</w:t>
      </w:r>
      <w:r/>
    </w:p>
    <w:p w14:paraId="27109F1A" w14:textId="6469D1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Наличие сертификата (булево значение)</w:t>
      </w:r>
      <w:r/>
    </w:p>
    <w:p w14:paraId="6995F465" w14:textId="59FF3EE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Наличие домашних заданий (булево значение)</w:t>
      </w:r>
      <w:r/>
    </w:p>
    <w:p w14:paraId="6DF83E7D" w14:textId="30DA604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Платный/бесплатный (булево значение)</w:t>
      </w:r>
      <w:r/>
    </w:p>
    <w:p w14:paraId="7919F546" w14:textId="05A92FC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Цена (десятичное число)</w:t>
      </w:r>
      <w:r/>
    </w:p>
    <w:p w14:paraId="7A1AE191" w14:textId="2A316D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Цена со скидкой (десятичное число, опционально)</w:t>
      </w:r>
      <w:r/>
    </w:p>
    <w:p w14:paraId="2476DA52" w14:textId="075EC1F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Теги (строка с разделителями, до 500 символов)</w:t>
      </w:r>
      <w:r/>
    </w:p>
    <w:p w14:paraId="7F14B405" w14:textId="0A15FDB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Статус (обязательное: draft, published)</w:t>
      </w:r>
      <w:r/>
    </w:p>
    <w:p w14:paraId="7167AA7E" w14:textId="01C2CA6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Идентификатор автора (UUID, внешний ключ)</w:t>
      </w:r>
      <w:r/>
    </w:p>
    <w:p w14:paraId="6235602F" w14:textId="12BA74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Дата создания</w:t>
      </w:r>
      <w:r/>
    </w:p>
    <w:p w14:paraId="01265209" w14:textId="13B977E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Дата обновления</w:t>
      </w:r>
      <w:r/>
    </w:p>
    <w:p w14:paraId="58A7BC6A" w14:textId="50786E7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Флаг активности (для мягкого удаления)</w:t>
      </w:r>
      <w:r/>
    </w:p>
    <w:p w14:paraId="62F14F01" w14:textId="7B490E3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5327C70" w14:textId="02DC03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Требования к безопасности:</w:t>
      </w:r>
      <w:r/>
    </w:p>
    <w:p w14:paraId="5392A07D" w14:textId="2032916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Аутентификация на основе JWT токенов</w:t>
      </w:r>
      <w:r/>
    </w:p>
    <w:p w14:paraId="5CF7A638" w14:textId="0EF9C1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 прав доступа при выполнении операций</w:t>
      </w:r>
      <w:r/>
    </w:p>
    <w:p w14:paraId="7E54AB56" w14:textId="2409AD6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Валидация входных данных на стороне сервера</w:t>
      </w:r>
      <w:r/>
    </w:p>
    <w:p w14:paraId="740C591D" w14:textId="6035233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Защита от несанкционированного доступа к данным</w:t>
      </w:r>
      <w:r/>
    </w:p>
    <w:p w14:paraId="04FE835A" w14:textId="236FA9D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288F79E" w14:textId="4D1A17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Технические требования:</w:t>
      </w:r>
      <w:r/>
    </w:p>
    <w:p w14:paraId="0ED22CD9" w14:textId="09F1637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Backend: ASP.NET Core 9.0, PostgreSQL</w:t>
      </w:r>
      <w:r/>
    </w:p>
    <w:p w14:paraId="545C3513" w14:textId="286954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Frontend: React 19.2.0, TypeScript 5.9.3, Vite 7.2.4</w:t>
      </w:r>
      <w:r/>
    </w:p>
    <w:p w14:paraId="29983447" w14:textId="5E2EE8E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API: RESTful архитектура</w:t>
      </w:r>
      <w:r/>
    </w:p>
    <w:p w14:paraId="5C2285FE" w14:textId="2F1A71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Документация: Swagger/OpenAPI</w:t>
      </w:r>
      <w:r/>
    </w:p>
    <w:p w14:paraId="1A3C82B2" w14:textId="4522F5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Контейнеризация: Docker, Docker Compose</w:t>
      </w:r>
      <w:r/>
    </w:p>
    <w:p w14:paraId="68383528" w14:textId="533BDCD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72A534" w14:textId="4BFB140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Требования к интерфейсу:</w:t>
      </w:r>
      <w:r/>
    </w:p>
    <w:p w14:paraId="100C8094" w14:textId="0128945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Адаптивный дизайн</w:t>
      </w:r>
      <w:r/>
    </w:p>
    <w:p w14:paraId="015C6547" w14:textId="1355FA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Интуитивно понятная навигация</w:t>
      </w:r>
      <w:r/>
    </w:p>
    <w:p w14:paraId="507462FA" w14:textId="6901F5F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Использование библиотеки компонентов Ant Design</w:t>
      </w:r>
      <w:r/>
    </w:p>
    <w:p w14:paraId="3EDA4924" w14:textId="2BF6B1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Поддержка темной/светлой темы (опционально)</w:t>
      </w:r>
      <w:r>
        <w:tab/>
      </w:r>
      <w:r>
        <w:rPr>
          <w:sz w:val="28"/>
          <w:szCs w:val="28"/>
        </w:rPr>
        <w:t xml:space="preserve"> </w:t>
      </w:r>
      <w:r/>
    </w:p>
    <w:p w14:paraId="13A32856" w14:textId="059A228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A96D9E3" w14:textId="2D4112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3.2</w:t>
      </w:r>
      <w:r>
        <w:tab/>
      </w:r>
      <w:r>
        <w:rPr>
          <w:sz w:val="28"/>
          <w:szCs w:val="28"/>
        </w:rPr>
        <w:t xml:space="preserve">Создание тестовых наборов на регистрацию системы</w:t>
      </w:r>
      <w:r/>
    </w:p>
    <w:p w14:paraId="5A33397F" w14:textId="301F24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2070A4" w14:textId="569569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Тестовые наборы для проверки функциональности регистрации пользователей в системе VoxFox:</w:t>
      </w:r>
      <w:r/>
    </w:p>
    <w:p w14:paraId="086BD568" w14:textId="5D36233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7F0CEC0" w14:textId="4EBDE7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1: Успешная регистрация пользователя</w:t>
      </w:r>
      <w:r/>
    </w:p>
    <w:p w14:paraId="7CBCD310" w14:textId="57D9D2F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518F7447" w14:textId="1025A48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"Иван Иванов"</w:t>
      </w:r>
      <w:r/>
    </w:p>
    <w:p w14:paraId="1343BA6F" w14:textId="5EB5860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ivan@example.com</w:t>
      </w:r>
      <w:r>
        <w:rPr>
          <w:sz w:val="28"/>
          <w:szCs w:val="28"/>
        </w:rPr>
        <w:t xml:space="preserve">"</w:t>
      </w:r>
      <w:r/>
    </w:p>
    <w:p w14:paraId="2B5B68A2" w14:textId="1E40A2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75762B6F" w14:textId="4F4D930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204 No Content, пользователь создан в базе данных</w:t>
      </w:r>
      <w:r/>
    </w:p>
    <w:p w14:paraId="513207F3" w14:textId="16C18CF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Запрос к БД подтверждает наличие пользователя с указанным email</w:t>
      </w:r>
      <w:r/>
    </w:p>
    <w:p w14:paraId="77D1D1A2" w14:textId="34FE46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1D8F713" w14:textId="6204296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2: Регистрация с дублирующимся email</w:t>
      </w:r>
      <w:r/>
    </w:p>
    <w:p w14:paraId="25AAECB8" w14:textId="1BF0EEB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2E278112" w14:textId="67CC892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"Петр Петров"</w:t>
      </w:r>
      <w:r/>
    </w:p>
    <w:p w14:paraId="1DADD4A0" w14:textId="5515D96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ivan@example.com</w:t>
      </w:r>
      <w:r>
        <w:rPr>
          <w:sz w:val="28"/>
          <w:szCs w:val="28"/>
        </w:rPr>
        <w:t xml:space="preserve">" (уже существует)</w:t>
      </w:r>
      <w:r/>
    </w:p>
    <w:p w14:paraId="153CB403" w14:textId="2EA749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"password456"</w:t>
      </w:r>
      <w:r/>
    </w:p>
    <w:p w14:paraId="2095C667" w14:textId="44D1F08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 или ошибка уникальности</w:t>
      </w:r>
      <w:r/>
    </w:p>
    <w:p w14:paraId="360FB6C8" w14:textId="221FAF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ошибке, пользователь не создан</w:t>
      </w:r>
      <w:r/>
    </w:p>
    <w:p w14:paraId="7D224DFB" w14:textId="3BB188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B4E3A1" w14:textId="552A20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3: Регистрация с пустым именем</w:t>
      </w:r>
      <w:r/>
    </w:p>
    <w:p w14:paraId="7FBEF5FD" w14:textId="503D28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0E7BC459" w14:textId="62A35F5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""</w:t>
      </w:r>
      <w:r/>
    </w:p>
    <w:p w14:paraId="4CEBBED6" w14:textId="66D83B7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test@example.com</w:t>
      </w:r>
      <w:r>
        <w:rPr>
          <w:sz w:val="28"/>
          <w:szCs w:val="28"/>
        </w:rPr>
        <w:t xml:space="preserve">"</w:t>
      </w:r>
      <w:r/>
    </w:p>
    <w:p w14:paraId="462F1B41" w14:textId="559FF9A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2EB333CB" w14:textId="283147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</w:t>
      </w:r>
      <w:r/>
    </w:p>
    <w:p w14:paraId="5723EEEE" w14:textId="3B6E79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 валидации</w:t>
      </w:r>
      <w:r/>
    </w:p>
    <w:p w14:paraId="6306CC89" w14:textId="475317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D114DEE" w14:textId="3F9861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4: Регистрация с невалидным email</w:t>
      </w:r>
      <w:r/>
    </w:p>
    <w:p w14:paraId="40727D98" w14:textId="1DE9F8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36B5C80A" w14:textId="4E3181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"Тест Тестов"</w:t>
      </w:r>
      <w:r/>
    </w:p>
    <w:p w14:paraId="3F17631C" w14:textId="35FE49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"invalid-email"</w:t>
      </w:r>
      <w:r/>
    </w:p>
    <w:p w14:paraId="5101F82C" w14:textId="497341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6FAB2204" w14:textId="743CEB3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</w:t>
      </w:r>
      <w:r/>
    </w:p>
    <w:p w14:paraId="42919051" w14:textId="6FE3AB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 валидации email</w:t>
      </w:r>
      <w:r/>
    </w:p>
    <w:p w14:paraId="35C00885" w14:textId="60DBDB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C9E192B" w14:textId="7C3F76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5: Регистрация с коротким паролем</w:t>
      </w:r>
      <w:r/>
    </w:p>
    <w:p w14:paraId="3E763642" w14:textId="595E010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3FCB2FBB" w14:textId="085FD17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"Тест Тестов"</w:t>
      </w:r>
      <w:r/>
    </w:p>
    <w:p w14:paraId="2CB83512" w14:textId="6D4E6D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test2@example.com</w:t>
      </w:r>
      <w:r>
        <w:rPr>
          <w:sz w:val="28"/>
          <w:szCs w:val="28"/>
        </w:rPr>
        <w:t xml:space="preserve">"</w:t>
      </w:r>
      <w:r/>
    </w:p>
    <w:p w14:paraId="424D14B0" w14:textId="5BB2AB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"123"</w:t>
      </w:r>
      <w:r/>
    </w:p>
    <w:p w14:paraId="77B49062" w14:textId="54B874C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 или успешная регистрация (в зависимости от требований)</w:t>
      </w:r>
      <w:r/>
    </w:p>
    <w:p w14:paraId="3BB3428B" w14:textId="08A867E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Соответствие политике паролей</w:t>
      </w:r>
      <w:r/>
    </w:p>
    <w:p w14:paraId="6EB8FAD5" w14:textId="5D991DF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168E0C" w14:textId="623A5E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6: Регистрация с максимальной длиной полей</w:t>
      </w:r>
      <w:r/>
    </w:p>
    <w:p w14:paraId="2D5531EF" w14:textId="791EBA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6734ADCE" w14:textId="1B044C1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строка из 100 символов</w:t>
      </w:r>
      <w:r/>
    </w:p>
    <w:p w14:paraId="4BCF60BA" w14:textId="4AB41EF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строка из 150 символов (валидный email)</w:t>
      </w:r>
      <w:r/>
    </w:p>
    <w:p w14:paraId="007A099F" w14:textId="004733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строка из 100 символов</w:t>
      </w:r>
      <w:r/>
    </w:p>
    <w:p w14:paraId="51982556" w14:textId="2413C6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204 No Content или HTTP 400 Bad Request</w:t>
      </w:r>
      <w:r/>
    </w:p>
    <w:p w14:paraId="0F4329DC" w14:textId="7AE2327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Обработка граничных значений</w:t>
      </w:r>
      <w:r/>
    </w:p>
    <w:p w14:paraId="39B65CE7" w14:textId="519807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56004B3" w14:textId="0BEBD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7: Регистрация с SQL-инъекцией в имени</w:t>
      </w:r>
      <w:r/>
    </w:p>
    <w:p w14:paraId="1AAE72E1" w14:textId="5EA25A8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6C34821C" w14:textId="45C537D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"'; DROP TABLE Users; --"</w:t>
      </w:r>
      <w:r/>
    </w:p>
    <w:p w14:paraId="455F328C" w14:textId="5525A18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test3@example.com</w:t>
      </w:r>
      <w:r>
        <w:rPr>
          <w:sz w:val="28"/>
          <w:szCs w:val="28"/>
        </w:rPr>
        <w:t xml:space="preserve">"</w:t>
      </w:r>
      <w:r/>
    </w:p>
    <w:p w14:paraId="4AC0DE29" w14:textId="0BF4A8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53EC31E4" w14:textId="50D2DC8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Безопасная обработка, пользователь создан или ошибка валидации</w:t>
      </w:r>
      <w:r/>
    </w:p>
    <w:p w14:paraId="0BB47750" w14:textId="2DD2C48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Отсутствие выполнения SQL-команд, защита от инъекций</w:t>
      </w:r>
      <w:r/>
    </w:p>
    <w:p w14:paraId="045AB848" w14:textId="0A722D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11533FD" w14:textId="412877B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8: Регистрация с XSS в имени</w:t>
      </w:r>
      <w:r/>
    </w:p>
    <w:p w14:paraId="0713ED93" w14:textId="4236402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774D49CC" w14:textId="1DB4CAA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"&lt;script&gt;alert('XSS')&lt;/script&gt;"</w:t>
      </w:r>
      <w:r/>
    </w:p>
    <w:p w14:paraId="095A5B49" w14:textId="1FD80A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test4@example.com</w:t>
      </w:r>
      <w:r>
        <w:rPr>
          <w:sz w:val="28"/>
          <w:szCs w:val="28"/>
        </w:rPr>
        <w:t xml:space="preserve">"</w:t>
      </w:r>
      <w:r/>
    </w:p>
    <w:p w14:paraId="0072FA06" w14:textId="72AC50A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57CFF40D" w14:textId="03C942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Безопасная обработка</w:t>
      </w:r>
      <w:r/>
    </w:p>
    <w:p w14:paraId="73226EE0" w14:textId="00A588C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Данные сохраняются как есть или экранируются </w:t>
      </w:r>
      <w:r/>
    </w:p>
    <w:p w14:paraId="677D5E4D" w14:textId="29A01C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E45F9FD" w14:textId="2B3644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3.3 Создание тестовых сценариев на модули системы</w:t>
      </w:r>
      <w:r/>
    </w:p>
    <w:p w14:paraId="2EB78A40" w14:textId="3C659F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CD063B2" w14:textId="7BCF89F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Тестовые сценарии для проверки функциональности модулей системы VoxFox:</w:t>
      </w:r>
      <w:r/>
    </w:p>
    <w:p w14:paraId="050C4C2C" w14:textId="041AED5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62A16C7" w14:textId="4BD8BF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аутентификации:</w:t>
      </w:r>
      <w:r/>
    </w:p>
    <w:p w14:paraId="22861954" w14:textId="3C541A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3719021" w14:textId="2919851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Успешный вход в систему</w:t>
      </w:r>
      <w:r/>
    </w:p>
    <w:p w14:paraId="01717F1B" w14:textId="2E3DB8B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/api/Auth/login с валидными email и password</w:t>
      </w:r>
      <w:r/>
    </w:p>
    <w:p w14:paraId="5063B014" w14:textId="526BA7C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получение JWT токена в ответе</w:t>
      </w:r>
      <w:r/>
    </w:p>
    <w:p w14:paraId="71A4F4F5" w14:textId="193FD57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200 OK</w:t>
      </w:r>
      <w:r/>
    </w:p>
    <w:p w14:paraId="2CFE03F1" w14:textId="020E8F3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структуру ответа: TokenAccess, UserId</w:t>
      </w:r>
      <w:r/>
    </w:p>
    <w:p w14:paraId="3EF6BB51" w14:textId="4362D75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8958E1" w14:textId="3F5195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Вход с неверными учетными данными</w:t>
      </w:r>
      <w:r/>
    </w:p>
    <w:p w14:paraId="300FB8AB" w14:textId="0319BB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/api/Auth/login с неверным email или password</w:t>
      </w:r>
      <w:r/>
    </w:p>
    <w:p w14:paraId="7088D297" w14:textId="687968B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404 Not Found</w:t>
      </w:r>
      <w:r/>
    </w:p>
    <w:p w14:paraId="48E80505" w14:textId="6C6BFBF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сообщение об ошибке</w:t>
      </w:r>
      <w:r/>
    </w:p>
    <w:p w14:paraId="42965109" w14:textId="0C1760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FC341C" w14:textId="25A6C4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3: Получение информации о текущем пользователе</w:t>
      </w:r>
      <w:r/>
    </w:p>
    <w:p w14:paraId="7CE6B163" w14:textId="5AEB67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Получить JWT токен через вход в систему</w:t>
      </w:r>
      <w:r/>
    </w:p>
    <w:p w14:paraId="7FE06842" w14:textId="4E89089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GET запрос на /api/Auth/me с токеном в заголовке Authorization</w:t>
      </w:r>
      <w:r/>
    </w:p>
    <w:p w14:paraId="35CD672B" w14:textId="0C0FCE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200 OK</w:t>
      </w:r>
      <w:r/>
    </w:p>
    <w:p w14:paraId="7F67BE0B" w14:textId="24CF225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наличие информации о пользователе в ответе</w:t>
      </w:r>
      <w:r/>
    </w:p>
    <w:p w14:paraId="010B1B89" w14:textId="481999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6EA400C" w14:textId="0665794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управления курсами:</w:t>
      </w:r>
      <w:r/>
    </w:p>
    <w:p w14:paraId="35E36CEC" w14:textId="4DE837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333811D" w14:textId="31AB441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Получение списка всех курсов</w:t>
      </w:r>
      <w:r/>
    </w:p>
    <w:p w14:paraId="269FE5D2" w14:textId="3F73BD9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GET запрос на /api/Cource</w:t>
      </w:r>
      <w:r/>
    </w:p>
    <w:p w14:paraId="2CB0DBDE" w14:textId="63C6F4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200 OK</w:t>
      </w:r>
      <w:r/>
    </w:p>
    <w:p w14:paraId="1134323B" w14:textId="0943DA0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Проверить, что возвращается массив курсов</w:t>
      </w:r>
      <w:r/>
    </w:p>
    <w:p w14:paraId="5130857D" w14:textId="650D9C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структуру каждого элемента массива</w:t>
      </w:r>
      <w:r/>
    </w:p>
    <w:p w14:paraId="3A714EC9" w14:textId="2F07F5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E8EDB85" w14:textId="3C41DEC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Получение курса по ID</w:t>
      </w:r>
      <w:r/>
    </w:p>
    <w:p w14:paraId="7230DA5A" w14:textId="551799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GET запрос на /api/Cource/{validId}</w:t>
      </w:r>
      <w:r/>
    </w:p>
    <w:p w14:paraId="457B7860" w14:textId="2B8ED09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200 OK</w:t>
      </w:r>
      <w:r/>
    </w:p>
    <w:p w14:paraId="66468AFD" w14:textId="09748D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наличие всех полей курса в ответе</w:t>
      </w:r>
      <w:r/>
    </w:p>
    <w:p w14:paraId="0A879D5B" w14:textId="779E07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Отправить GET запрос на /api/Cource/{invalidId}</w:t>
      </w:r>
      <w:r/>
    </w:p>
    <w:p w14:paraId="2DC3E48D" w14:textId="22127F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 статус ответа: HTTP 404 Not Found</w:t>
      </w:r>
      <w:r/>
    </w:p>
    <w:p w14:paraId="5E1AF90E" w14:textId="6218FF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72E72E9" w14:textId="2E72F2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3: Создание курса (авторизованный пользователь)</w:t>
      </w:r>
      <w:r/>
    </w:p>
    <w:p w14:paraId="06842F9C" w14:textId="3A5CFE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Получить JWT токен через вход в систему</w:t>
      </w:r>
      <w:r/>
    </w:p>
    <w:p w14:paraId="6757EAC0" w14:textId="2A89EC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POST запрос на /api/Cource с данными курса и токеном</w:t>
      </w:r>
      <w:r/>
    </w:p>
    <w:p w14:paraId="499A81FF" w14:textId="6179E58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201 Created</w:t>
      </w:r>
      <w:r/>
    </w:p>
    <w:p w14:paraId="143EFB65" w14:textId="410851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курс создан в базе данных</w:t>
      </w:r>
      <w:r/>
    </w:p>
    <w:p w14:paraId="2A94B7AA" w14:textId="0B0C8A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AuthorId соответствует ID пользователя из токена</w:t>
      </w:r>
      <w:r/>
    </w:p>
    <w:p w14:paraId="22A132ED" w14:textId="658721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B553C48" w14:textId="560728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4: Создание курса (неавторизованный пользователь)</w:t>
      </w:r>
      <w:r/>
    </w:p>
    <w:p w14:paraId="00F3BB07" w14:textId="7D954E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/api/Cource без токена</w:t>
      </w:r>
      <w:r/>
    </w:p>
    <w:p w14:paraId="3E327C0B" w14:textId="56C078B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401 Unauthorized</w:t>
      </w:r>
      <w:r/>
    </w:p>
    <w:p w14:paraId="4708B30A" w14:textId="06B4AB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A8B0C39" w14:textId="707936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5: Обновление собственного курса</w:t>
      </w:r>
      <w:r/>
    </w:p>
    <w:p w14:paraId="2CD50E8D" w14:textId="00BFE6C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от имени пользователя A</w:t>
      </w:r>
      <w:r/>
    </w:p>
    <w:p w14:paraId="1A4876CF" w14:textId="257E77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A</w:t>
      </w:r>
      <w:r/>
    </w:p>
    <w:p w14:paraId="0B29142E" w14:textId="7418C9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PUT запрос на /api/Cource/{courseId} с обновленными данными и токеном</w:t>
      </w:r>
      <w:r/>
    </w:p>
    <w:p w14:paraId="52D94F70" w14:textId="059A52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204 No Content</w:t>
      </w:r>
      <w:r/>
    </w:p>
    <w:p w14:paraId="2E7C5BE7" w14:textId="5C5887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данные курса обновлены в БД</w:t>
      </w:r>
      <w:r/>
    </w:p>
    <w:p w14:paraId="267D0A72" w14:textId="75574E8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D8F84F9" w14:textId="1CB35A7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6: Обновление чужого курса</w:t>
      </w:r>
      <w:r/>
    </w:p>
    <w:p w14:paraId="392BCEBF" w14:textId="15B92BE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от имени пользователя A</w:t>
      </w:r>
      <w:r/>
    </w:p>
    <w:p w14:paraId="115FF390" w14:textId="6900403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B</w:t>
      </w:r>
      <w:r/>
    </w:p>
    <w:p w14:paraId="50E095CB" w14:textId="77BD2BE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PUT запрос на /api/Cource/{courseId} с токеном пользователя B</w:t>
      </w:r>
      <w:r/>
    </w:p>
    <w:p w14:paraId="0CC9AF60" w14:textId="5C7918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403 Forbidden</w:t>
      </w:r>
      <w:r/>
    </w:p>
    <w:p w14:paraId="25EDA474" w14:textId="529A147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 сообщение об ошибке доступа</w:t>
      </w:r>
      <w:r/>
    </w:p>
    <w:p w14:paraId="5641C8A3" w14:textId="56856C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43CDEFE" w14:textId="707C21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7: Публикация курса</w:t>
      </w:r>
      <w:r/>
    </w:p>
    <w:p w14:paraId="49A9D4DE" w14:textId="3F5685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со статусом "draft"</w:t>
      </w:r>
      <w:r/>
    </w:p>
    <w:p w14:paraId="0C4E196A" w14:textId="7F9A59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POST запрос на /api/Cource/{courseId}/publish с токеном автора</w:t>
      </w:r>
      <w:r/>
    </w:p>
    <w:p w14:paraId="0310A4B3" w14:textId="05DCB46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204 No Content</w:t>
      </w:r>
      <w:r/>
    </w:p>
    <w:p w14:paraId="5F3DF31C" w14:textId="335C9D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статус курса изменен на "published" в БД</w:t>
      </w:r>
      <w:r/>
    </w:p>
    <w:p w14:paraId="7A6AD5F0" w14:textId="371C71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3260851" w14:textId="2B47F33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8: Мягкое удаление курса</w:t>
      </w:r>
      <w:r/>
    </w:p>
    <w:p w14:paraId="4983E677" w14:textId="5D8E15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активный курс</w:t>
      </w:r>
      <w:r/>
    </w:p>
    <w:p w14:paraId="2597682C" w14:textId="1814A1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DELETE запрос на /api/Cource/{courseId} с токеном автора</w:t>
      </w:r>
      <w:r/>
    </w:p>
    <w:p w14:paraId="2F8F7651" w14:textId="0D8EE3A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204 No Content</w:t>
      </w:r>
      <w:r/>
    </w:p>
    <w:p w14:paraId="1943D84A" w14:textId="33A1AC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IsActive = false в БД</w:t>
      </w:r>
      <w:r/>
    </w:p>
    <w:p w14:paraId="3CAED31A" w14:textId="32CF00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курс не возвращается в списке всех курсов</w:t>
      </w:r>
      <w:r/>
    </w:p>
    <w:p w14:paraId="29594BB9" w14:textId="5B58A3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DF836AC" w14:textId="278953C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9: Получение курсов текущего пользователя</w:t>
      </w:r>
      <w:r/>
    </w:p>
    <w:p w14:paraId="7607FF07" w14:textId="34C3F0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несколько курсов от имени пользователя A</w:t>
      </w:r>
      <w:r/>
    </w:p>
    <w:p w14:paraId="17D989E2" w14:textId="76F2AB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A</w:t>
      </w:r>
      <w:r/>
    </w:p>
    <w:p w14:paraId="437649A0" w14:textId="44C7BA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GET запрос на /api/Cource/my с токеном</w:t>
      </w:r>
      <w:r/>
    </w:p>
    <w:p w14:paraId="6D4199F2" w14:textId="4CA7491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200 OK</w:t>
      </w:r>
      <w:r/>
    </w:p>
    <w:p w14:paraId="5993A18F" w14:textId="26B2BC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возвращаются только курсы пользователя A</w:t>
      </w:r>
      <w:r/>
    </w:p>
    <w:p w14:paraId="1E9BCE5C" w14:textId="1B6165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Проверить сортировку по дате обновления (по убыванию)</w:t>
      </w:r>
      <w:r/>
    </w:p>
    <w:p w14:paraId="306B90B0" w14:textId="3B1D0FD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9FEDC9" w14:textId="4413F8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Интеграционные сценарии:</w:t>
      </w:r>
      <w:r/>
    </w:p>
    <w:p w14:paraId="63C58B3D" w14:textId="77E677C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6ABEC6" w14:textId="3526C54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Полный цикл работы с курсом</w:t>
      </w:r>
      <w:r/>
    </w:p>
    <w:p w14:paraId="1DBA7694" w14:textId="2D6BE7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Зарегистрировать пользователя</w:t>
      </w:r>
      <w:r/>
    </w:p>
    <w:p w14:paraId="32D226C9" w14:textId="4DC12F3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Войти в систему и получить токен</w:t>
      </w:r>
      <w:r/>
    </w:p>
    <w:p w14:paraId="68D548FF" w14:textId="06FEE4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Создать курс</w:t>
      </w:r>
      <w:r/>
    </w:p>
    <w:p w14:paraId="7AEFCCAB" w14:textId="0D1C7A6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Обновить курс</w:t>
      </w:r>
      <w:r/>
    </w:p>
    <w:p w14:paraId="7BF78F77" w14:textId="5DE734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Опубликовать курс</w:t>
      </w:r>
      <w:r/>
    </w:p>
    <w:p w14:paraId="721E4519" w14:textId="3A1E3D8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Получить список всех курсов и проверить наличие опубликованного курса</w:t>
      </w:r>
      <w:r/>
    </w:p>
    <w:p w14:paraId="59A2FBD0" w14:textId="17EF02F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Получить список своих курсов</w:t>
      </w:r>
      <w:r/>
    </w:p>
    <w:p w14:paraId="7EDA9090" w14:textId="721C7B4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Удалить курс</w:t>
      </w:r>
      <w:r/>
    </w:p>
    <w:p w14:paraId="6FF66155" w14:textId="1C38BF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6C6C16" w14:textId="3DE75B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Работа нескольких пользователей</w:t>
      </w:r>
      <w:r/>
    </w:p>
    <w:p w14:paraId="426625CE" w14:textId="320023B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Зарегистрировать пользователя A и пользователя B</w:t>
      </w:r>
      <w:r/>
    </w:p>
    <w:p w14:paraId="0DE7FA8A" w14:textId="1780E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Создать курсы от имени каждого пользователя</w:t>
      </w:r>
      <w:r/>
    </w:p>
    <w:p w14:paraId="12D6CBC2" w14:textId="3D0D3ED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Проверить, что каждый пользователь видит только свои курсы в /api/Cource/my</w:t>
      </w:r>
      <w:r/>
    </w:p>
    <w:p w14:paraId="64EE7507" w14:textId="435EC2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оба курса видны в общем списке /api/Cource (если опубликованы) </w:t>
      </w:r>
      <w:r/>
    </w:p>
    <w:p w14:paraId="00A7B3E8" w14:textId="4574133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4AB266D" w14:textId="3F23AA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ЗАКЛЮЧЕНИЕ</w:t>
      </w:r>
      <w:r/>
    </w:p>
    <w:p w14:paraId="71B5D4AA" w14:textId="1A9B5E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864608F" w14:textId="5DE8928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ходе производственной практики по профилю специаль</w:t>
      </w:r>
      <w:r>
        <w:rPr>
          <w:sz w:val="28"/>
          <w:szCs w:val="28"/>
        </w:rPr>
        <w:t xml:space="preserve">ности была разработана веб-платформа VoxFox для управления образовательными курсами. Практика позволила получить практический опыт в области интеграции программных модулей, разработки полнофункциональных веб-приложений и работы с современными технологиями.</w:t>
      </w:r>
      <w:r/>
    </w:p>
    <w:p w14:paraId="4AE85057" w14:textId="317A63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74CA6B9" w14:textId="0B20A00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Основные достижения практики:</w:t>
      </w:r>
      <w:r/>
    </w:p>
    <w:p w14:paraId="430A71E3" w14:textId="1D297A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C7B1E32" w14:textId="56C756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Разработана архитектура клиент-серверного приложения с разделением на backend (ASP.NET Core) и frontend (React + TypeScript)</w:t>
      </w:r>
      <w:r/>
    </w:p>
    <w:p w14:paraId="5B8913BB" w14:textId="3C3E3A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5FD2FB" w14:textId="65F259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Реализована система аутентификации и авторизации на основе JWT токенов, обеспечивающая безопасный доступ к защищенным ресурсам</w:t>
      </w:r>
      <w:r/>
    </w:p>
    <w:p w14:paraId="3AE39891" w14:textId="747FBE6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59CC348" w14:textId="77B6B61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Спроектирована и реализована реляционная база данных PostgreSQL с использованием Entity Framework Core, включающая таблицы Users и Courses с установленными связями и ограничениями</w:t>
      </w:r>
      <w:r/>
    </w:p>
    <w:p w14:paraId="124EE071" w14:textId="3835293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263C77" w14:textId="7D5DA8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Разработан REST API с полным набором CRUD операций для управления курсами, включая создание, чтение, обновление, удаление и публикацию курсов</w:t>
      </w:r>
      <w:r/>
    </w:p>
    <w:p w14:paraId="3845106E" w14:textId="518FB8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7E0FA7" w14:textId="5EBDBB2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Реализован пользовательский интерфейс с использованием React и библиотеки компонентов Ant Design, обеспечивающий удобную навигацию и взаимодействие с системой</w:t>
      </w:r>
      <w:r/>
    </w:p>
    <w:p w14:paraId="1BA77BBB" w14:textId="0EF587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2DD267C" w14:textId="6CCA960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Осуществлена интеграция модулей системы: модуль аутентификации интегрирован с модулем управления курсами через систему авторизации, клиентская и серверная части интегрированы через REST API с использованием Axios</w:t>
      </w:r>
      <w:r/>
    </w:p>
    <w:p w14:paraId="0873A708" w14:textId="57B6A1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805A051" w14:textId="4A10E8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Настроена система контроля версий Git для управления исходным кодом проекта</w:t>
      </w:r>
      <w:r/>
    </w:p>
    <w:p w14:paraId="1EDE8D3A" w14:textId="55712EE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BABA2C1" w14:textId="4D9BD2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Настроена контейнеризация приложения с использованием Docker и Docker Compose для упрощения развертывания</w:t>
      </w:r>
      <w:r/>
    </w:p>
    <w:p w14:paraId="72BE9C8A" w14:textId="051802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F8081F7" w14:textId="3DA73E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Реализована документация API с использованием Swagger/OpenAPI для удобства разработки и тестирования</w:t>
      </w:r>
      <w:r/>
    </w:p>
    <w:p w14:paraId="46D97233" w14:textId="1DC538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AE8F138" w14:textId="65E43C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Разработаны тестовые сценарии для проверки функциональности всех модулей системы</w:t>
      </w:r>
      <w:r/>
    </w:p>
    <w:p w14:paraId="4C33A2D8" w14:textId="6178A6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33E8E6" w14:textId="6CE31ED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Практический опыт, полученный в ходе работы:</w:t>
      </w:r>
      <w:r/>
    </w:p>
    <w:p w14:paraId="73D4CAFC" w14:textId="4878B4C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работы с современными фреймворками и библиотеками (ASP.NET Core, React, Entity Framework)</w:t>
      </w:r>
      <w:r/>
    </w:p>
    <w:p w14:paraId="27EE7417" w14:textId="570A2E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Навыки проектирования баз данных и работы с ORM</w:t>
      </w:r>
      <w:r/>
    </w:p>
    <w:p w14:paraId="667E32A8" w14:textId="4BEF8CA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реализации систем аутентификации и авторизации</w:t>
      </w:r>
      <w:r/>
    </w:p>
    <w:p w14:paraId="62118510" w14:textId="5A8B24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Навыки интеграции различных модулей в единую систему</w:t>
      </w:r>
      <w:r/>
    </w:p>
    <w:p w14:paraId="66150FDD" w14:textId="6C16F07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работы с системами контроля версий</w:t>
      </w:r>
      <w:r/>
    </w:p>
    <w:p w14:paraId="3401577C" w14:textId="2D422C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Навыки документирования программного обеспечения</w:t>
      </w:r>
      <w:r/>
    </w:p>
    <w:p w14:paraId="1140FA31" w14:textId="3BBD8A8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создания тестовых сценариев</w:t>
      </w:r>
      <w:r/>
    </w:p>
    <w:p w14:paraId="4F7E0FCF" w14:textId="2FE6F4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916EB55" w14:textId="40DAF95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Разработанное приложение демонстрирует</w:t>
      </w:r>
      <w:r>
        <w:rPr>
          <w:sz w:val="28"/>
          <w:szCs w:val="28"/>
        </w:rPr>
        <w:t xml:space="preserve"> понимание принципов интеграции программных модулей, архитектурных паттернов и современных подходов к разработке веб-приложений. Проект может быть расширен дополнительным функционалом, таким как система уроков, тестирование, комментарии и рейтинги курсов. </w:t>
      </w:r>
      <w:r/>
    </w:p>
    <w:p w14:paraId="4304AEC4" w14:textId="415029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E24585A" w14:textId="2D2986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СПИСОК ИСПОЛЬЗОВАННЫХ ИСТОЧНИКОВ</w:t>
      </w:r>
      <w:r/>
    </w:p>
    <w:p w14:paraId="6575FB9A" w14:textId="28EAFE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B68FE61" w14:textId="53223E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Microsoft. ASP.NET Core Documentation [Электронный ресурс]. – Режим доступа: </w:t>
      </w:r>
      <w:r>
        <w:rPr>
          <w:sz w:val="28"/>
          <w:szCs w:val="28"/>
        </w:rPr>
        <w:t xml:space="preserve">https://learn.microsoft.com/aspnet/core/</w:t>
      </w:r>
      <w:r>
        <w:rPr>
          <w:sz w:val="28"/>
          <w:szCs w:val="28"/>
        </w:rPr>
        <w:t xml:space="preserve"> (дата обращения: 2025)</w:t>
      </w:r>
      <w:r/>
    </w:p>
    <w:p w14:paraId="00183056" w14:textId="261C580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1CB9170" w14:textId="3324B0B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Microsoft. Entity Framework Core Documentation [Электронный ресурс]. – Режим доступа: </w:t>
      </w:r>
      <w:r>
        <w:rPr>
          <w:sz w:val="28"/>
          <w:szCs w:val="28"/>
        </w:rPr>
        <w:t xml:space="preserve">https://learn.microsoft.com/ef/core/</w:t>
      </w:r>
      <w:r>
        <w:rPr>
          <w:sz w:val="28"/>
          <w:szCs w:val="28"/>
        </w:rPr>
        <w:t xml:space="preserve"> (дата обращения: 2025)</w:t>
      </w:r>
      <w:r/>
    </w:p>
    <w:p w14:paraId="30486249" w14:textId="68F2BF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CE1A966" w14:textId="1C12ED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React. React Documentation [Электронный ресурс]. – Режим доступа: </w:t>
      </w:r>
      <w:r>
        <w:rPr>
          <w:sz w:val="28"/>
          <w:szCs w:val="28"/>
        </w:rPr>
        <w:t xml:space="preserve">https://react.dev/</w:t>
      </w:r>
      <w:r>
        <w:rPr>
          <w:sz w:val="28"/>
          <w:szCs w:val="28"/>
        </w:rPr>
        <w:t xml:space="preserve"> (дата обращения: 2025)</w:t>
      </w:r>
      <w:r/>
    </w:p>
    <w:p w14:paraId="7CA4B216" w14:textId="652D7D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E7811C9" w14:textId="7D5286A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TypeScript. TypeScript Handbook [Электронный ресурс]. – Режим доступа: </w:t>
      </w:r>
      <w:r>
        <w:rPr>
          <w:sz w:val="28"/>
          <w:szCs w:val="28"/>
        </w:rPr>
        <w:t xml:space="preserve">https://www.typescriptlang.org/docs/</w:t>
      </w:r>
      <w:r>
        <w:rPr>
          <w:sz w:val="28"/>
          <w:szCs w:val="28"/>
        </w:rPr>
        <w:t xml:space="preserve"> (дата обращения: 2025)</w:t>
      </w:r>
      <w:r/>
    </w:p>
    <w:p w14:paraId="349C4C62" w14:textId="1DF3B9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2C8C7F1" w14:textId="3191B0D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PostgreSQL. PostgreSQL Documentation [Электронный ресурс]. – Режим доступа: </w:t>
      </w:r>
      <w:r>
        <w:rPr>
          <w:sz w:val="28"/>
          <w:szCs w:val="28"/>
        </w:rPr>
        <w:t xml:space="preserve">https://www.postgresql.org/docs/</w:t>
      </w:r>
      <w:r>
        <w:rPr>
          <w:sz w:val="28"/>
          <w:szCs w:val="28"/>
        </w:rPr>
        <w:t xml:space="preserve"> (дата обращения: 2025)</w:t>
      </w:r>
      <w:r/>
    </w:p>
    <w:p w14:paraId="02F9942E" w14:textId="3C63F2E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8E60622" w14:textId="2A5BBB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Ant Design. Ant Design Documentation [Электронный ресурс]. – Режим доступа: </w:t>
      </w:r>
      <w:r>
        <w:rPr>
          <w:sz w:val="28"/>
          <w:szCs w:val="28"/>
        </w:rPr>
        <w:t xml:space="preserve">https://ant.design/</w:t>
      </w:r>
      <w:r>
        <w:rPr>
          <w:sz w:val="28"/>
          <w:szCs w:val="28"/>
        </w:rPr>
        <w:t xml:space="preserve"> (дата обращения: 2025)</w:t>
      </w:r>
      <w:r/>
    </w:p>
    <w:p w14:paraId="4E397FDB" w14:textId="7CA5289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CC153F6" w14:textId="52E327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Vite. Vite Guide [Электронный ресурс]. – Режим доступа: </w:t>
      </w:r>
      <w:r>
        <w:rPr>
          <w:sz w:val="28"/>
          <w:szCs w:val="28"/>
        </w:rPr>
        <w:t xml:space="preserve">https://vitejs.dev/guide/</w:t>
      </w:r>
      <w:r>
        <w:rPr>
          <w:sz w:val="28"/>
          <w:szCs w:val="28"/>
        </w:rPr>
        <w:t xml:space="preserve"> (дата обращения: 2025)</w:t>
      </w:r>
      <w:r/>
    </w:p>
    <w:p w14:paraId="2DE9655D" w14:textId="77980B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B77E769" w14:textId="142880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Docker. Docker Documentation [Электронный ресурс]. – Режим доступа: </w:t>
      </w:r>
      <w:r>
        <w:rPr>
          <w:sz w:val="28"/>
          <w:szCs w:val="28"/>
        </w:rPr>
        <w:t xml:space="preserve">https://docs.docker.com/</w:t>
      </w:r>
      <w:r>
        <w:rPr>
          <w:sz w:val="28"/>
          <w:szCs w:val="28"/>
        </w:rPr>
        <w:t xml:space="preserve"> (дата обращения: 2025)</w:t>
      </w:r>
      <w:r/>
    </w:p>
    <w:p w14:paraId="75323CC4" w14:textId="41E9AB7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A4A6FD1" w14:textId="5C31AD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JWT.io. Introduction to JSON Web Tokens [Электронный ресурс]. – Режим доступа: </w:t>
      </w:r>
      <w:r>
        <w:rPr>
          <w:sz w:val="28"/>
          <w:szCs w:val="28"/>
        </w:rPr>
        <w:t xml:space="preserve">https://jwt.io/introduction</w:t>
      </w:r>
      <w:r>
        <w:rPr>
          <w:sz w:val="28"/>
          <w:szCs w:val="28"/>
        </w:rPr>
        <w:t xml:space="preserve"> (дата обращения: 2025)</w:t>
      </w:r>
      <w:r/>
    </w:p>
    <w:p w14:paraId="18521C04" w14:textId="3C31951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8893E05" w14:textId="68B02C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Swagger. OpenAPI Specification [Электронный ресурс]. – Режим доступа: </w:t>
      </w:r>
      <w:r>
        <w:rPr>
          <w:sz w:val="28"/>
          <w:szCs w:val="28"/>
        </w:rPr>
        <w:t xml:space="preserve">https://swagger.io/specification/</w:t>
      </w:r>
      <w:r>
        <w:rPr>
          <w:sz w:val="28"/>
          <w:szCs w:val="28"/>
        </w:rPr>
        <w:t xml:space="preserve"> (дата обращения: 2025)</w:t>
      </w:r>
      <w:r/>
    </w:p>
    <w:p w14:paraId="2D40398F" w14:textId="6DB2CE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1F03306" w14:textId="5C9B02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11. Git. Pro Git Book [Электронный ресурс]. – Режим доступа: </w:t>
      </w:r>
      <w:r>
        <w:rPr>
          <w:sz w:val="28"/>
          <w:szCs w:val="28"/>
        </w:rPr>
        <w:t xml:space="preserve">https://git-scm.com/book</w:t>
      </w:r>
      <w:r>
        <w:rPr>
          <w:sz w:val="28"/>
          <w:szCs w:val="28"/>
        </w:rPr>
        <w:t xml:space="preserve"> (дата обращения: 2025)</w:t>
      </w:r>
      <w:r/>
    </w:p>
    <w:p w14:paraId="79B93B44" w14:textId="512FFA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9BD5508" w14:textId="051BD16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12. Axios. Axios Documentation [Электронный ресурс]. – Режим доступа: </w:t>
      </w:r>
      <w:r>
        <w:rPr>
          <w:sz w:val="28"/>
          <w:szCs w:val="28"/>
        </w:rPr>
        <w:t xml:space="preserve">https://axios-http.com/docs/intro</w:t>
      </w:r>
      <w:r>
        <w:rPr>
          <w:sz w:val="28"/>
          <w:szCs w:val="28"/>
        </w:rPr>
        <w:t xml:space="preserve"> (дата обращения: 2025) </w:t>
      </w:r>
      <w:r/>
    </w:p>
    <w:p w14:paraId="5177A144" w14:textId="5AC93F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B275204" w14:textId="7EEE48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ПРИЛОЖЕНИЯ </w:t>
      </w:r>
      <w:r/>
    </w:p>
    <w:p w14:paraId="5A881E99" w14:textId="5CE775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67B847C" w14:textId="6B39AB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BC144F9" w14:textId="13C244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A6B8067" w14:textId="0AFBE1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1.Введение </w:t>
      </w:r>
      <w:r/>
    </w:p>
    <w:p w14:paraId="0A446DA0" w14:textId="09855B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5D1FDD" w14:textId="7407D0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рамках производственной практики по профилю специальности был разработан веб-приложение VoxFox - платформа для уп</w:t>
      </w:r>
      <w:r>
        <w:rPr>
          <w:sz w:val="28"/>
          <w:szCs w:val="28"/>
        </w:rPr>
        <w:t xml:space="preserve">равления образовательными курсами. Практика направлена на приобретение опыта в области интеграции программных модулей, разработки полнофункциональных веб-приложений с использованием современных технологий, работы с базами данных и системой контроля версий.</w:t>
      </w:r>
      <w:r/>
    </w:p>
    <w:p w14:paraId="53B0DE74" w14:textId="622D1B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232F475" w14:textId="739AB1B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Проект представляет собой клиент-серверное приложение, состоящее из двух основных компонентов:</w:t>
      </w:r>
      <w:r/>
    </w:p>
    <w:p w14:paraId="4351399E" w14:textId="6B8194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Backend-часть (VoxFox-practice-backend) - REST API на базе ASP.NET Core 9.0</w:t>
      </w:r>
      <w:r/>
    </w:p>
    <w:p w14:paraId="7FDBEFF9" w14:textId="4C1F72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Frontend-часть (VoxFox-practice-frontend) - пользовательский интерфейс на базе React с TypeScript</w:t>
      </w:r>
      <w:r/>
    </w:p>
    <w:p w14:paraId="20B10C00" w14:textId="24DDCB4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84C5C5F" w14:textId="38CAB2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ходе практики были реализованы модули аутентификации пользователей, управления курсами, интеграция между клиентской и серверной частями приложения, а также настройка системы контроля версий Git для совместной разработки. </w:t>
      </w:r>
      <w:r/>
    </w:p>
    <w:p w14:paraId="3DD8C719" w14:textId="393BB4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76DA711" w14:textId="0F3D984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Содержание выполняемых видов работ </w:t>
      </w:r>
      <w:r/>
    </w:p>
    <w:p w14:paraId="29396329" w14:textId="41B5765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98B9F86" w14:textId="35CDB0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данном разделе описываются виды выполненных работ  и к каждому их них прикладываются приложения: оформленные  юридические  документы, программные продукты, бухгалтерская документация и т.д.  </w:t>
      </w:r>
      <w:r/>
    </w:p>
    <w:p w14:paraId="18DA0189" w14:textId="6C23F5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FC1D68D" w14:textId="47056AC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Заключение  </w:t>
      </w:r>
      <w:r/>
    </w:p>
    <w:p w14:paraId="220B9CFB" w14:textId="22ECAE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FE7CB6D" w14:textId="333C38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заключении описывается полученный практический опыт в соответствии с заданием производственной практики. </w:t>
      </w:r>
      <w:r/>
    </w:p>
    <w:p w14:paraId="48954042" w14:textId="141BB5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CF0BD68" w14:textId="589D652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Список литературы </w:t>
      </w:r>
      <w:r/>
    </w:p>
    <w:p w14:paraId="54E5813D" w14:textId="29D1B68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C368CAE" w14:textId="44C203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Приложения</w:t>
      </w:r>
      <w:r/>
    </w:p>
    <w:p w14:paraId="07547A01" w14:textId="77777777">
      <w:pPr>
        <w:pBdr/>
        <w:spacing w:after="200" w:line="276" w:lineRule="auto"/>
        <w:ind/>
        <w:jc w:val="both"/>
        <w:rPr>
          <w:sz w:val="28"/>
        </w:rPr>
      </w:pPr>
      <w:r>
        <w:rPr>
          <w:sz w:val="28"/>
          <w:szCs w:val="28"/>
        </w:rPr>
        <w:tab/>
      </w:r>
      <w:r>
        <w:rPr>
          <w:sz w:val="28"/>
        </w:rPr>
      </w:r>
    </w:p>
    <w:p w14:paraId="5043CB0F" w14:textId="77777777">
      <w:pPr>
        <w:pBdr/>
        <w:spacing w:after="200" w:line="276" w:lineRule="auto"/>
        <w:ind/>
        <w:rPr>
          <w:b/>
        </w:rPr>
      </w:pPr>
      <w:r>
        <w:rPr>
          <w:b/>
        </w:rPr>
        <w:tab/>
      </w:r>
      <w:r>
        <w:rPr>
          <w:b/>
        </w:rPr>
      </w:r>
    </w:p>
    <w:p w14:paraId="07459315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 w14:paraId="6537F28F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 w14:paraId="6DFB9E20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 w14:paraId="70DF9E56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sectPr>
      <w:headerReference w:type="default" r:id="rId10"/>
      <w:footnotePr/>
      <w:endnotePr/>
      <w:type w:val="nextPage"/>
      <w:pgSz w:h="16838" w:orient="portrait" w:w="11906"/>
      <w:pgMar w:top="851" w:right="1080" w:bottom="851" w:left="108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577556D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E3E87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 w:val="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2BB45F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BAF47D1"/>
    <w:lvl w:ilvl="0">
      <w:isLgl w:val="false"/>
      <w:lvlJc w:val="left"/>
      <w:lvlText w:val="%1.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3">
    <w:nsid w:val="4F5372B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3">
    <w:name w:val="Heading 1"/>
    <w:basedOn w:val="672"/>
    <w:next w:val="672"/>
    <w:link w:val="678"/>
    <w:qFormat/>
    <w:pPr>
      <w:keepNext w:val="true"/>
      <w:pBdr/>
      <w:spacing/>
      <w:ind w:firstLine="284"/>
      <w:outlineLvl w:val="0"/>
    </w:pPr>
  </w:style>
  <w:style w:type="paragraph" w:styleId="674">
    <w:name w:val="Heading 4"/>
    <w:basedOn w:val="672"/>
    <w:next w:val="672"/>
    <w:link w:val="682"/>
    <w:uiPriority w:val="9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75" w:default="1">
    <w:name w:val="Default Paragraph Font"/>
    <w:uiPriority w:val="1"/>
    <w:semiHidden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character" w:styleId="678" w:customStyle="1">
    <w:name w:val="Заголовок 1 Знак"/>
    <w:basedOn w:val="675"/>
    <w:link w:val="673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9" w:customStyle="1">
    <w:name w:val="Письмо"/>
    <w:basedOn w:val="672"/>
    <w:uiPriority w:val="99"/>
    <w:pPr>
      <w:pBdr/>
      <w:spacing w:line="320" w:lineRule="exact"/>
      <w:ind w:firstLine="720"/>
      <w:jc w:val="both"/>
    </w:pPr>
    <w:rPr>
      <w:sz w:val="28"/>
      <w:szCs w:val="20"/>
    </w:rPr>
  </w:style>
  <w:style w:type="table" w:styleId="680">
    <w:name w:val="Table Grid"/>
    <w:basedOn w:val="676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 w:customStyle="1">
    <w:name w:val="ConsPlusNonformat"/>
    <w:pPr>
      <w:widowControl w:val="false"/>
      <w:pBdr/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82" w:customStyle="1">
    <w:name w:val="Заголовок 4 Знак"/>
    <w:basedOn w:val="675"/>
    <w:link w:val="67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683" w:customStyle="1">
    <w:name w:val="tekstob"/>
    <w:basedOn w:val="672"/>
    <w:pPr>
      <w:pBdr/>
      <w:spacing w:after="100" w:afterAutospacing="1" w:before="100" w:beforeAutospacing="1"/>
      <w:ind/>
    </w:pPr>
  </w:style>
  <w:style w:type="paragraph" w:styleId="684">
    <w:name w:val="Normal (Web)"/>
    <w:basedOn w:val="672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685">
    <w:name w:val="Hyperlink"/>
    <w:basedOn w:val="67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86">
    <w:name w:val="Strong"/>
    <w:basedOn w:val="675"/>
    <w:uiPriority w:val="22"/>
    <w:qFormat/>
    <w:pPr>
      <w:pBdr/>
      <w:spacing/>
      <w:ind/>
    </w:pPr>
    <w:rPr>
      <w:b/>
      <w:bCs/>
    </w:rPr>
  </w:style>
  <w:style w:type="paragraph" w:styleId="687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688">
    <w:name w:val="Emphasis"/>
    <w:basedOn w:val="675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2025-12-17T11:52:33Z</dcterms:modified>
</cp:coreProperties>
</file>