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66974B" w14:textId="77777777">
      <w:pPr>
        <w:pStyle w:val="679"/>
        <w:pBdr/>
        <w:spacing/>
        <w:ind/>
        <w:jc w:val="center"/>
        <w:rPr>
          <w:bCs/>
          <w:szCs w:val="28"/>
        </w:rPr>
      </w:pPr>
      <w:r>
        <w:rPr>
          <w:bCs/>
          <w:szCs w:val="28"/>
        </w:rPr>
        <w:t xml:space="preserve">ОБЛАСТНОЕ ГОСУДАРСТВЕННОЕ БЮДЖЕТНОЕ</w:t>
      </w:r>
      <w:r>
        <w:rPr>
          <w:bCs/>
          <w:szCs w:val="28"/>
        </w:rPr>
      </w:r>
    </w:p>
    <w:p w14:paraId="10DF3716" w14:textId="77777777">
      <w:pPr>
        <w:pStyle w:val="679"/>
        <w:pBdr/>
        <w:spacing/>
        <w:ind/>
        <w:jc w:val="center"/>
        <w:rPr>
          <w:bCs/>
          <w:szCs w:val="28"/>
        </w:rPr>
      </w:pPr>
      <w:r>
        <w:rPr>
          <w:bCs/>
          <w:szCs w:val="28"/>
        </w:rPr>
        <w:t xml:space="preserve"> ПРОФЕССИОНАЛЬНОЕ ОБРАЗОВАТЕЛЬНОЕ УЧРЕЖДЕНИЕ «СМОЛЕНСКАЯ АКАДЕМИЯ ПРОФЕССИОНАЛЬНОГО ОБРАЗОВАНИЯ»</w:t>
      </w:r>
      <w:r>
        <w:rPr>
          <w:bCs/>
          <w:szCs w:val="28"/>
        </w:rPr>
      </w:r>
    </w:p>
    <w:p w14:paraId="2093D048" w14:textId="77777777">
      <w:pPr>
        <w:pStyle w:val="679"/>
        <w:pBdr/>
        <w:spacing/>
        <w:ind/>
        <w:jc w:val="center"/>
        <w:rPr>
          <w:bCs/>
          <w:szCs w:val="28"/>
        </w:rPr>
      </w:pPr>
      <w:r>
        <w:rPr>
          <w:bCs/>
          <w:szCs w:val="28"/>
        </w:rPr>
        <w:t xml:space="preserve">(ОГБПОУ </w:t>
      </w:r>
      <w:r>
        <w:rPr>
          <w:bCs/>
          <w:szCs w:val="28"/>
        </w:rPr>
        <w:t xml:space="preserve">СмолАПО</w:t>
      </w:r>
      <w:r>
        <w:rPr>
          <w:bCs/>
          <w:szCs w:val="28"/>
        </w:rPr>
        <w:t xml:space="preserve">)</w:t>
      </w:r>
      <w:r>
        <w:rPr>
          <w:bCs/>
          <w:szCs w:val="28"/>
        </w:rPr>
      </w:r>
    </w:p>
    <w:p w14:paraId="672A6659" w14:textId="77777777">
      <w:pPr>
        <w:pStyle w:val="679"/>
        <w:pBdr/>
        <w:spacing/>
        <w:ind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</w:p>
    <w:p w14:paraId="1C4BBB88" w14:textId="77777777">
      <w:pPr>
        <w:pStyle w:val="679"/>
        <w:pBdr/>
        <w:spacing/>
        <w:ind/>
        <w:jc w:val="center"/>
        <w:rPr>
          <w:bCs/>
          <w:szCs w:val="28"/>
        </w:rPr>
      </w:pPr>
      <w:r>
        <w:rPr>
          <w:bCs/>
          <w:szCs w:val="28"/>
        </w:rPr>
        <w:t xml:space="preserve">КАФЕДР</w:t>
      </w:r>
      <w:r>
        <w:rPr>
          <w:bCs/>
          <w:szCs w:val="28"/>
        </w:rPr>
        <w:t xml:space="preserve">А ИНФОРМАЦИОННЫХ ТЕХНОЛОГИЙ</w:t>
      </w:r>
      <w:r>
        <w:rPr>
          <w:bCs/>
          <w:szCs w:val="28"/>
        </w:rPr>
      </w:r>
    </w:p>
    <w:p w14:paraId="0A37501D" w14:textId="77777777">
      <w:pPr>
        <w:pStyle w:val="679"/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</w:p>
    <w:p w14:paraId="5DAB6C7B" w14:textId="77777777">
      <w:pPr>
        <w:pStyle w:val="679"/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</w:p>
    <w:p w14:paraId="02EB378F" w14:textId="77777777">
      <w:pPr>
        <w:pStyle w:val="679"/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</w:p>
    <w:p w14:paraId="6A05A809" w14:textId="77777777">
      <w:pPr>
        <w:pStyle w:val="679"/>
        <w:pBdr/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</w:r>
      <w:r>
        <w:rPr>
          <w:bCs/>
          <w:szCs w:val="28"/>
        </w:rPr>
      </w:r>
    </w:p>
    <w:p w14:paraId="503D90F4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ОТЧЕТ ПО </w:t>
      </w:r>
      <w:r>
        <w:rPr>
          <w:b/>
          <w:bCs/>
          <w:sz w:val="28"/>
          <w:szCs w:val="28"/>
        </w:rPr>
        <w:t xml:space="preserve">П</w:t>
      </w:r>
      <w:r>
        <w:rPr>
          <w:b/>
          <w:bCs/>
          <w:sz w:val="28"/>
          <w:szCs w:val="28"/>
        </w:rPr>
        <w:t xml:space="preserve">РАКТИКЕ ПО ПРОФИЛЮ СПЕЦИАЛЬНОСТИ</w:t>
      </w:r>
      <w:r>
        <w:rPr>
          <w:b/>
          <w:bCs/>
          <w:sz w:val="28"/>
          <w:szCs w:val="28"/>
        </w:rPr>
      </w:r>
    </w:p>
    <w:p w14:paraId="761DFDCC" w14:textId="77777777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bCs/>
          <w:spacing w:val="-12"/>
          <w:sz w:val="28"/>
          <w:szCs w:val="28"/>
        </w:rPr>
      </w:pPr>
      <w:r>
        <w:rPr>
          <w:b/>
          <w:bCs/>
          <w:spacing w:val="-12"/>
          <w:sz w:val="28"/>
          <w:szCs w:val="28"/>
        </w:rPr>
        <w:t xml:space="preserve">В РАМКАХ </w:t>
      </w:r>
      <w:r>
        <w:rPr>
          <w:b/>
          <w:bCs/>
          <w:spacing w:val="-12"/>
          <w:sz w:val="28"/>
          <w:szCs w:val="28"/>
        </w:rPr>
        <w:t xml:space="preserve">ПРОФЕССИОНАЛЬНОГО МОДУЛЯ </w:t>
      </w:r>
      <w:r>
        <w:rPr>
          <w:b/>
          <w:bCs/>
          <w:spacing w:val="-12"/>
          <w:sz w:val="28"/>
          <w:szCs w:val="28"/>
        </w:rPr>
      </w:r>
    </w:p>
    <w:p w14:paraId="7FDA1BB2" w14:textId="77777777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ind/>
        <w:jc w:val="center"/>
        <w:rPr>
          <w:b/>
          <w:bCs/>
          <w:spacing w:val="-12"/>
          <w:sz w:val="32"/>
          <w:szCs w:val="32"/>
        </w:rPr>
      </w:pPr>
      <w:r>
        <w:rPr>
          <w:b/>
          <w:bCs/>
          <w:spacing w:val="-12"/>
          <w:sz w:val="32"/>
          <w:szCs w:val="32"/>
        </w:rPr>
        <w:t xml:space="preserve">ПМ.02 Осуществление интеграции программных модулей</w:t>
      </w:r>
      <w:r>
        <w:rPr>
          <w:b/>
          <w:bCs/>
          <w:spacing w:val="-12"/>
          <w:sz w:val="32"/>
          <w:szCs w:val="32"/>
        </w:rPr>
      </w:r>
    </w:p>
    <w:p w14:paraId="5A39BBE3" w14:textId="77777777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ind/>
        <w:jc w:val="center"/>
        <w:rPr>
          <w:b/>
          <w:caps/>
          <w:spacing w:val="-12"/>
          <w:sz w:val="32"/>
          <w:szCs w:val="32"/>
        </w:rPr>
      </w:pPr>
      <w:r>
        <w:rPr>
          <w:b/>
          <w:caps/>
          <w:spacing w:val="-12"/>
          <w:sz w:val="32"/>
          <w:szCs w:val="32"/>
        </w:rPr>
      </w:r>
      <w:r>
        <w:rPr>
          <w:b/>
          <w:caps/>
          <w:spacing w:val="-12"/>
          <w:sz w:val="32"/>
          <w:szCs w:val="32"/>
        </w:rPr>
      </w:r>
    </w:p>
    <w:p w14:paraId="41C8F396" w14:textId="77777777"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72A3D3EC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F6E24FE" w14:textId="77777777">
      <w:pPr>
        <w:pBdr/>
        <w:spacing/>
        <w:ind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-70484</wp:posOffset>
                </wp:positionH>
                <wp:positionV relativeFrom="paragraph">
                  <wp:posOffset>-488314</wp:posOffset>
                </wp:positionV>
                <wp:extent cx="6329045" cy="4119245"/>
                <wp:effectExtent l="0" t="0" r="0" b="0"/>
                <wp:wrapNone/>
                <wp:docPr id="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329044" cy="411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Руководитель практики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в академии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______________________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  <w:highlight w:val="yellow"/>
                              </w:rPr>
                              <w:t xml:space="preserve">Ю. М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  <w:highlight w:val="yellow"/>
                              </w:rPr>
                              <w:t xml:space="preserve">.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  <w:highlight w:val="yellow"/>
                              </w:rPr>
                              <w:t xml:space="preserve"> Ефремова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Руководитель практики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на предприятии: 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__________________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  <w:highlight w:val="yellow"/>
                              </w:rPr>
                              <w:t xml:space="preserve">Инициалы, фамилия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Место прохождения практики: 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highlight w:val="yellow"/>
                              </w:rPr>
                              <w:t xml:space="preserve">Иванов Иван Иванович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Студент</w:t>
                            </w:r>
                            <w:r>
                              <w:rPr>
                                <w:sz w:val="28"/>
                                <w:szCs w:val="28"/>
                                <w:highlight w:val="yellow"/>
                              </w:rPr>
                              <w:t xml:space="preserve">(ка)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группы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1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4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-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пр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Специальность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09.02.07 Информационные системы и программирование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Отчет по практике защищен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«__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__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_» ___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__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__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_____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20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5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г.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с оценкой___________________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251658240;o:allowoverlap:true;o:allowincell:true;mso-position-horizontal-relative:text;margin-left:-5.55pt;mso-position-horizontal:absolute;mso-position-vertical-relative:text;margin-top:-38.45pt;mso-position-vertical:absolute;width:498.35pt;height:324.35pt;mso-wrap-distance-left:9.00pt;mso-wrap-distance-top:0.00pt;mso-wrap-distance-right:9.00pt;mso-wrap-distance-bottom:0.00pt;visibility:visible;" fillcolor="#FFFFF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 xml:space="preserve">Руководитель практики</w:t>
                      </w:r>
                      <w:r>
                        <w:rPr>
                          <w:bCs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 xml:space="preserve">в академии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 xml:space="preserve">______________________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Cs/>
                          <w:sz w:val="28"/>
                          <w:szCs w:val="28"/>
                          <w:highlight w:val="yellow"/>
                        </w:rPr>
                        <w:t xml:space="preserve">Ю. М</w:t>
                      </w:r>
                      <w:r>
                        <w:rPr>
                          <w:bCs/>
                          <w:sz w:val="28"/>
                          <w:szCs w:val="28"/>
                          <w:highlight w:val="yellow"/>
                        </w:rPr>
                        <w:t xml:space="preserve">.</w:t>
                      </w:r>
                      <w:r>
                        <w:rPr>
                          <w:bCs/>
                          <w:sz w:val="28"/>
                          <w:szCs w:val="28"/>
                          <w:highlight w:val="yellow"/>
                        </w:rPr>
                        <w:t xml:space="preserve"> Ефремова</w:t>
                      </w:r>
                      <w:r>
                        <w:rPr>
                          <w:bCs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</w:r>
                      <w:r>
                        <w:rPr>
                          <w:bCs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 xml:space="preserve">Руководитель практики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Cs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 xml:space="preserve">на предприятии: 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 xml:space="preserve">__________________</w:t>
                      </w:r>
                      <w:r>
                        <w:rPr>
                          <w:bCs/>
                          <w:sz w:val="28"/>
                          <w:szCs w:val="28"/>
                          <w:highlight w:val="yellow"/>
                        </w:rPr>
                        <w:t xml:space="preserve">Инициалы, фамилия</w:t>
                      </w:r>
                      <w:r>
                        <w:rPr>
                          <w:bCs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</w:r>
                      <w:r>
                        <w:rPr>
                          <w:bCs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 xml:space="preserve">Место прохождения практики: </w:t>
                      </w:r>
                      <w:r>
                        <w:rPr>
                          <w:bCs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</w:r>
                      <w:r>
                        <w:rPr>
                          <w:bCs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highlight w:val="yellow"/>
                        </w:rPr>
                        <w:t xml:space="preserve">Иванов Иван Иванович</w:t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Студент</w:t>
                      </w:r>
                      <w:r>
                        <w:rPr>
                          <w:sz w:val="28"/>
                          <w:szCs w:val="28"/>
                          <w:highlight w:val="yellow"/>
                        </w:rPr>
                        <w:t xml:space="preserve">(ка)</w:t>
                      </w:r>
                      <w:r>
                        <w:rPr>
                          <w:sz w:val="28"/>
                          <w:szCs w:val="28"/>
                        </w:rPr>
                        <w:t xml:space="preserve"> группы </w:t>
                      </w:r>
                      <w:r>
                        <w:rPr>
                          <w:sz w:val="28"/>
                          <w:szCs w:val="28"/>
                        </w:rPr>
                        <w:t xml:space="preserve">2</w:t>
                      </w:r>
                      <w:r>
                        <w:rPr>
                          <w:sz w:val="28"/>
                          <w:szCs w:val="28"/>
                        </w:rPr>
                        <w:t xml:space="preserve">1</w:t>
                      </w:r>
                      <w:r>
                        <w:rPr>
                          <w:sz w:val="28"/>
                          <w:szCs w:val="28"/>
                        </w:rPr>
                        <w:t xml:space="preserve">4</w:t>
                      </w:r>
                      <w:r>
                        <w:rPr>
                          <w:sz w:val="28"/>
                          <w:szCs w:val="28"/>
                        </w:rPr>
                        <w:t xml:space="preserve">-</w:t>
                      </w:r>
                      <w:r>
                        <w:rPr>
                          <w:sz w:val="28"/>
                          <w:szCs w:val="28"/>
                        </w:rPr>
                        <w:t xml:space="preserve">пр</w:t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Специальность </w:t>
                      </w:r>
                      <w:r>
                        <w:rPr>
                          <w:sz w:val="28"/>
                          <w:szCs w:val="28"/>
                        </w:rPr>
                        <w:t xml:space="preserve">09.02.07 Информационные системы и программирование</w:t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Отчет по практике защищен</w:t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«__</w:t>
                      </w:r>
                      <w:r>
                        <w:rPr>
                          <w:sz w:val="28"/>
                          <w:szCs w:val="28"/>
                        </w:rPr>
                        <w:t xml:space="preserve">__</w:t>
                      </w:r>
                      <w:r>
                        <w:rPr>
                          <w:sz w:val="28"/>
                          <w:szCs w:val="28"/>
                        </w:rPr>
                        <w:t xml:space="preserve">_» ___</w:t>
                      </w:r>
                      <w:r>
                        <w:rPr>
                          <w:sz w:val="28"/>
                          <w:szCs w:val="28"/>
                        </w:rPr>
                        <w:t xml:space="preserve">__</w:t>
                      </w:r>
                      <w:r>
                        <w:rPr>
                          <w:sz w:val="28"/>
                          <w:szCs w:val="28"/>
                        </w:rPr>
                        <w:t xml:space="preserve">__</w:t>
                      </w:r>
                      <w:r>
                        <w:rPr>
                          <w:sz w:val="28"/>
                          <w:szCs w:val="28"/>
                        </w:rPr>
                        <w:t xml:space="preserve">_____</w:t>
                      </w:r>
                      <w:r>
                        <w:rPr>
                          <w:sz w:val="28"/>
                          <w:szCs w:val="28"/>
                        </w:rPr>
                        <w:t xml:space="preserve">20</w:t>
                      </w:r>
                      <w:r>
                        <w:rPr>
                          <w:sz w:val="28"/>
                          <w:szCs w:val="28"/>
                        </w:rPr>
                        <w:t xml:space="preserve">2</w:t>
                      </w:r>
                      <w:r>
                        <w:rPr>
                          <w:sz w:val="28"/>
                          <w:szCs w:val="28"/>
                        </w:rPr>
                        <w:t xml:space="preserve">5</w:t>
                      </w:r>
                      <w:r>
                        <w:rPr>
                          <w:sz w:val="28"/>
                          <w:szCs w:val="28"/>
                        </w:rPr>
                        <w:t xml:space="preserve">г.</w:t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с оценкой___________________</w:t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6"/>
          <w:szCs w:val="36"/>
        </w:rPr>
      </w:r>
    </w:p>
    <w:p w14:paraId="45FB0818" w14:textId="77777777">
      <w:pPr>
        <w:pBdr/>
        <w:spacing/>
        <w:ind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 w14:paraId="049F31CB" w14:textId="77777777">
      <w:pPr>
        <w:pBdr/>
        <w:spacing/>
        <w:ind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 w14:paraId="53128261" w14:textId="77777777">
      <w:pPr>
        <w:pBdr/>
        <w:spacing w:line="360" w:lineRule="auto"/>
        <w:ind w:left="467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62486C05" w14:textId="77777777">
      <w:pPr>
        <w:pBdr/>
        <w:spacing/>
        <w:ind w:firstLine="467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4101652C" w14:textId="77777777">
      <w:pPr>
        <w:pBdr/>
        <w:spacing/>
        <w:ind w:firstLine="467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4B99056E" w14:textId="77777777">
      <w:pPr>
        <w:pBdr/>
        <w:spacing/>
        <w:ind w:firstLine="467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299C43A" w14:textId="77777777">
      <w:pPr>
        <w:pBdr/>
        <w:spacing/>
        <w:ind w:firstLine="467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4DDBEF00" w14:textId="77777777">
      <w:pPr>
        <w:pBdr/>
        <w:spacing/>
        <w:ind w:left="467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3461D779" w14:textId="77777777">
      <w:pPr>
        <w:pBdr/>
        <w:spacing/>
        <w:ind w:left="467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3CF2D8B6" w14:textId="77777777">
      <w:pPr>
        <w:pStyle w:val="673"/>
        <w:pBdr/>
        <w:spacing/>
        <w:ind/>
        <w:rPr/>
      </w:pPr>
      <w:r/>
      <w:r/>
    </w:p>
    <w:p w14:paraId="0FB78278" w14:textId="77777777">
      <w:pPr>
        <w:pBdr/>
        <w:spacing w:line="360" w:lineRule="auto"/>
        <w:ind w:left="467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FC39945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562CB0E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34CE0A41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62EBF3C5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6D98A12B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2946DB82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5997CC1D" w14:textId="77777777"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110FFD37" w14:textId="77777777"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B699379" w14:textId="77777777"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3FE9F23F" w14:textId="77777777"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1F72F646" w14:textId="77777777"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08CE6F91" w14:textId="77777777"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1CDCEAD" w14:textId="77777777"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BB9E253" w14:textId="77777777"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0CC0510C" w14:textId="77777777">
      <w:pPr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Смоленск</w:t>
      </w:r>
      <w:r>
        <w:rPr>
          <w:bCs/>
          <w:sz w:val="28"/>
          <w:szCs w:val="28"/>
        </w:rPr>
        <w:t xml:space="preserve">,</w:t>
      </w:r>
      <w:r>
        <w:rPr>
          <w:bCs/>
          <w:sz w:val="28"/>
          <w:szCs w:val="28"/>
        </w:rPr>
        <w:t xml:space="preserve">20</w:t>
      </w:r>
      <w:r>
        <w:rPr>
          <w:bCs/>
          <w:sz w:val="28"/>
          <w:szCs w:val="28"/>
        </w:rPr>
        <w:t xml:space="preserve">2</w:t>
      </w:r>
      <w:r>
        <w:rPr>
          <w:bCs/>
          <w:sz w:val="28"/>
          <w:szCs w:val="28"/>
        </w:rPr>
        <w:t xml:space="preserve">5</w:t>
      </w:r>
      <w:r>
        <w:rPr>
          <w:bCs/>
          <w:sz w:val="28"/>
          <w:szCs w:val="28"/>
        </w:rPr>
      </w:r>
    </w:p>
    <w:p w14:paraId="4982928A" w14:textId="77777777">
      <w:pPr>
        <w:pBdr/>
        <w:spacing w:after="200" w:line="276" w:lineRule="auto"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 w:clear="all"/>
      </w:r>
      <w:r/>
      <w:r>
        <w:rPr>
          <w:b/>
          <w:sz w:val="28"/>
          <w:szCs w:val="28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3C71C9C9">
          <w:pPr>
            <w:pStyle w:val="189"/>
            <w:pBdr/>
            <w:tabs>
              <w:tab w:val="right" w:leader="dot" w:pos="9746"/>
            </w:tabs>
            <w:spacing/>
            <w:ind/>
            <w:rPr>
              <w:highlight w:val="none"/>
            </w:rPr>
          </w:pPr>
          <w:r/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/>
          <w:hyperlink w:tooltip="#_Toc12" w:anchor="_Toc12" w:history="1">
            <w:r>
              <w:rPr>
                <w:rStyle w:val="685"/>
              </w:rPr>
            </w:r>
            <w:r>
              <w:rPr>
                <w:rStyle w:val="685"/>
              </w:rPr>
              <w:t xml:space="preserve">ВВЕДЕНИЕ</w:t>
            </w:r>
            <w:r>
              <w:rPr>
                <w:rStyle w:val="685"/>
                <w:highlight w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</w:rPr>
          </w:r>
        </w:p>
        <w:p w14:paraId="56F095C7">
          <w:pPr>
            <w:pStyle w:val="189"/>
            <w:pBdr/>
            <w:tabs>
              <w:tab w:val="right" w:leader="dot" w:pos="9746"/>
            </w:tabs>
            <w:spacing/>
            <w:ind/>
            <w:rPr>
              <w:rFonts w:ascii="Time New Rom" w:hAnsi="Time New Rom" w:cs="Time New Rom"/>
              <w:b/>
              <w:bCs/>
              <w:highlight w:val="none"/>
            </w:rPr>
          </w:pPr>
          <w:hyperlink w:tooltip="#_Toc13" w:anchor="_Toc13" w:history="1">
            <w:r>
              <w:rPr>
                <w:rStyle w:val="685"/>
              </w:rPr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1 Анализ предметной области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 New Rom" w:hAnsi="Time New Rom" w:cs="Time New Rom"/>
              <w:b/>
              <w:bCs/>
              <w:highlight w:val="none"/>
            </w:rPr>
          </w:r>
        </w:p>
        <w:p w14:paraId="7D7F922F">
          <w:pPr>
            <w:pStyle w:val="190"/>
            <w:pBdr/>
            <w:tabs>
              <w:tab w:val="right" w:leader="dot" w:pos="9746"/>
            </w:tabs>
            <w:spacing/>
            <w:ind/>
            <w:rPr>
              <w:rFonts w:ascii="Time New Rom" w:hAnsi="Time New Rom" w:cs="Time New Rom"/>
              <w:b/>
              <w:bCs/>
            </w:rPr>
          </w:pPr>
          <w:hyperlink w:tooltip="#_Toc14" w:anchor="_Toc14" w:history="1">
            <w:r>
              <w:rPr>
                <w:rStyle w:val="685"/>
              </w:rPr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1.1 Общая характеристика предметной области и анализ объекта исследования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 New Rom" w:hAnsi="Time New Rom" w:cs="Time New Rom"/>
              <w:b/>
              <w:bCs/>
            </w:rPr>
          </w:r>
        </w:p>
        <w:p w14:paraId="54E237FE">
          <w:pPr>
            <w:pStyle w:val="189"/>
            <w:pBdr/>
            <w:tabs>
              <w:tab w:val="left" w:leader="none" w:pos="91"/>
              <w:tab w:val="right" w:leader="dot" w:pos="9746"/>
            </w:tabs>
            <w:spacing/>
            <w:ind/>
            <w:rPr>
              <w:rFonts w:ascii="Time New Rom" w:hAnsi="Time New Rom" w:eastAsia="Time New Rom" w:cs="Time New Rom"/>
              <w:b/>
              <w:bCs/>
            </w:rPr>
          </w:pPr>
          <w:hyperlink w:tooltip="#_Toc15" w:anchor="_Toc15" w:history="1">
            <w:r>
              <w:rPr>
                <w:rStyle w:val="685"/>
              </w:rPr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1.2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  <w:lang w:val="en-US"/>
              </w:rPr>
              <w:t xml:space="preserve"> 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Исследование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 потоков данных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ab/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 New Rom" w:hAnsi="Time New Rom" w:eastAsia="Time New Rom" w:cs="Time New Rom"/>
              <w:b/>
              <w:bCs/>
            </w:rPr>
          </w:r>
        </w:p>
        <w:p w14:paraId="469EABDE">
          <w:pPr>
            <w:pStyle w:val="189"/>
            <w:pBdr/>
            <w:tabs>
              <w:tab w:val="right" w:leader="dot" w:pos="9746"/>
            </w:tabs>
            <w:spacing/>
            <w:ind/>
            <w:rPr>
              <w:rFonts w:ascii="Time New Rom" w:hAnsi="Time New Rom" w:eastAsia="Time New Rom" w:cs="Time New Rom"/>
              <w:b/>
              <w:bCs/>
            </w:rPr>
          </w:pPr>
          <w:hyperlink w:tooltip="#_Toc16" w:anchor="_Toc16" w:history="1">
            <w:r>
              <w:rPr>
                <w:rStyle w:val="685"/>
              </w:rPr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1.3 Перечень задач, подлежащих решению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 New Rom" w:hAnsi="Time New Rom" w:eastAsia="Time New Rom" w:cs="Time New Rom"/>
              <w:b/>
              <w:bCs/>
            </w:rPr>
          </w:r>
        </w:p>
        <w:p w14:paraId="575A348A">
          <w:pPr>
            <w:pStyle w:val="189"/>
            <w:pBdr/>
            <w:tabs>
              <w:tab w:val="right" w:leader="dot" w:pos="9746"/>
            </w:tabs>
            <w:spacing/>
            <w:ind/>
            <w:rPr>
              <w:rFonts w:ascii="Time New Rom" w:hAnsi="Time New Rom" w:eastAsia="Time New Rom" w:cs="Time New Rom"/>
              <w:b/>
              <w:bCs/>
            </w:rPr>
          </w:pPr>
          <w:hyperlink w:tooltip="#_Toc17" w:anchor="_Toc17" w:history="1">
            <w:r>
              <w:rPr>
                <w:rStyle w:val="685"/>
              </w:rPr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1.4 Средства решения поставленной задачи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 New Rom" w:hAnsi="Time New Rom" w:eastAsia="Time New Rom" w:cs="Time New Rom"/>
              <w:b/>
              <w:bCs/>
            </w:rPr>
          </w:r>
        </w:p>
        <w:p w14:paraId="5A92CA96">
          <w:pPr>
            <w:pStyle w:val="189"/>
            <w:pBdr/>
            <w:tabs>
              <w:tab w:val="right" w:leader="dot" w:pos="9746"/>
            </w:tabs>
            <w:spacing/>
            <w:ind/>
            <w:rPr>
              <w:rFonts w:ascii="Time New Rom" w:hAnsi="Time New Rom" w:eastAsia="Time New Rom" w:cs="Time New Rom"/>
              <w:b/>
              <w:bCs/>
            </w:rPr>
          </w:pPr>
          <w:hyperlink w:tooltip="#_Toc18" w:anchor="_Toc18" w:history="1">
            <w:r>
              <w:rPr>
                <w:rStyle w:val="685"/>
              </w:rPr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1.5 Список функций, выполняемых приложением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 New Rom" w:hAnsi="Time New Rom" w:eastAsia="Time New Rom" w:cs="Time New Rom"/>
              <w:b/>
              <w:bCs/>
            </w:rPr>
          </w:r>
        </w:p>
        <w:p w14:paraId="488A268A">
          <w:pPr>
            <w:pStyle w:val="189"/>
            <w:pBdr/>
            <w:tabs>
              <w:tab w:val="right" w:leader="dot" w:pos="9746"/>
            </w:tabs>
            <w:spacing/>
            <w:ind/>
            <w:rPr>
              <w:rFonts w:ascii="Time New Rom" w:hAnsi="Time New Rom" w:eastAsia="Time New Rom" w:cs="Time New Rom"/>
              <w:b/>
              <w:bCs/>
            </w:rPr>
          </w:pPr>
          <w:hyperlink w:tooltip="#_Toc19" w:anchor="_Toc19" w:history="1">
            <w:r>
              <w:rPr>
                <w:rStyle w:val="685"/>
              </w:rPr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2 Разработка и реализация проекта 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программного модуля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 New Rom" w:hAnsi="Time New Rom" w:eastAsia="Time New Rom" w:cs="Time New Rom"/>
              <w:b/>
              <w:bCs/>
            </w:rPr>
          </w:r>
        </w:p>
        <w:p w14:paraId="185CAA14">
          <w:pPr>
            <w:pStyle w:val="189"/>
            <w:pBdr/>
            <w:tabs>
              <w:tab w:val="right" w:leader="dot" w:pos="9746"/>
            </w:tabs>
            <w:spacing/>
            <w:ind/>
            <w:rPr>
              <w:rFonts w:ascii="Time New Rom" w:hAnsi="Time New Rom" w:eastAsia="Time New Rom" w:cs="Time New Rom"/>
              <w:b/>
              <w:bCs/>
            </w:rPr>
          </w:pPr>
          <w:hyperlink w:tooltip="#_Toc20" w:anchor="_Toc20" w:history="1">
            <w:r>
              <w:rPr>
                <w:rStyle w:val="685"/>
              </w:rPr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2.1 Проектирование логической структуры реляционной базы данных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 New Rom" w:hAnsi="Time New Rom" w:eastAsia="Time New Rom" w:cs="Time New Rom"/>
              <w:b/>
              <w:bCs/>
            </w:rPr>
          </w:r>
        </w:p>
        <w:p w14:paraId="58109411">
          <w:pPr>
            <w:pStyle w:val="189"/>
            <w:pBdr/>
            <w:tabs>
              <w:tab w:val="right" w:leader="dot" w:pos="9746"/>
            </w:tabs>
            <w:spacing/>
            <w:ind/>
            <w:rPr>
              <w:rFonts w:ascii="Time New Rom" w:hAnsi="Time New Rom" w:eastAsia="Time New Rom" w:cs="Time New Rom"/>
              <w:b/>
              <w:bCs/>
            </w:rPr>
          </w:pPr>
          <w:hyperlink w:tooltip="#_Toc21" w:anchor="_Toc21" w:history="1">
            <w:r>
              <w:rPr>
                <w:rStyle w:val="685"/>
              </w:rPr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2.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2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 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Разработка UML–диаграмм и их описание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 New Rom" w:hAnsi="Time New Rom" w:eastAsia="Time New Rom" w:cs="Time New Rom"/>
              <w:b/>
              <w:bCs/>
            </w:rPr>
          </w:r>
        </w:p>
        <w:p w14:paraId="4421FE08">
          <w:pPr>
            <w:pStyle w:val="189"/>
            <w:pBdr/>
            <w:tabs>
              <w:tab w:val="right" w:leader="dot" w:pos="9746"/>
            </w:tabs>
            <w:spacing/>
            <w:ind/>
            <w:rPr>
              <w:rFonts w:ascii="Time New Rom" w:hAnsi="Time New Rom" w:eastAsia="Time New Rom" w:cs="Time New Rom"/>
              <w:b/>
              <w:bCs/>
            </w:rPr>
          </w:pPr>
          <w:hyperlink w:tooltip="#_Toc22" w:anchor="_Toc22" w:history="1">
            <w:r>
              <w:rPr>
                <w:rStyle w:val="685"/>
              </w:rPr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2.2.1 Диаграмма прецедентов, спецификация к прецедентам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 New Rom" w:hAnsi="Time New Rom" w:eastAsia="Time New Rom" w:cs="Time New Rom"/>
              <w:b/>
              <w:bCs/>
            </w:rPr>
          </w:r>
        </w:p>
        <w:p w14:paraId="02EAC73D">
          <w:pPr>
            <w:pStyle w:val="189"/>
            <w:pBdr/>
            <w:tabs>
              <w:tab w:val="right" w:leader="dot" w:pos="9746"/>
            </w:tabs>
            <w:spacing/>
            <w:ind/>
            <w:rPr>
              <w:rFonts w:ascii="Time New Rom" w:hAnsi="Time New Rom" w:eastAsia="Time New Rom" w:cs="Time New Rom"/>
              <w:b/>
              <w:bCs/>
              <w:highlight w:val="none"/>
            </w:rPr>
          </w:pPr>
          <w:hyperlink w:tooltip="#_Toc23" w:anchor="_Toc23" w:history="1">
            <w:r>
              <w:rPr>
                <w:rStyle w:val="685"/>
              </w:rPr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2.2.2 Диаграмма деятельности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 New Rom" w:hAnsi="Time New Rom" w:eastAsia="Time New Rom" w:cs="Time New Rom"/>
              <w:b/>
              <w:bCs/>
              <w:highlight w:val="none"/>
            </w:rPr>
          </w:r>
        </w:p>
        <w:p w14:paraId="76317CC6">
          <w:pPr>
            <w:pStyle w:val="189"/>
            <w:pBdr/>
            <w:tabs>
              <w:tab w:val="right" w:leader="dot" w:pos="9746"/>
            </w:tabs>
            <w:spacing/>
            <w:ind/>
            <w:rPr>
              <w:rFonts w:ascii="Time New Rom" w:hAnsi="Time New Rom" w:eastAsia="Time New Rom" w:cs="Time New Rom"/>
              <w:b/>
              <w:bCs/>
            </w:rPr>
          </w:pPr>
          <w:hyperlink w:tooltip="#_Toc24" w:anchor="_Toc24" w:history="1">
            <w:r>
              <w:rPr>
                <w:rStyle w:val="685"/>
              </w:rPr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2.2.3 Диаграмма последовательности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 New Rom" w:hAnsi="Time New Rom" w:eastAsia="Time New Rom" w:cs="Time New Rom"/>
              <w:b/>
              <w:bCs/>
            </w:rPr>
          </w:r>
        </w:p>
        <w:p w14:paraId="149E085F">
          <w:pPr>
            <w:pStyle w:val="189"/>
            <w:pBdr/>
            <w:tabs>
              <w:tab w:val="right" w:leader="dot" w:pos="9746"/>
            </w:tabs>
            <w:spacing/>
            <w:ind/>
            <w:rPr>
              <w:rFonts w:ascii="Time New Rom" w:hAnsi="Time New Rom" w:eastAsia="Time New Rom" w:cs="Time New Rom"/>
              <w:b/>
              <w:bCs/>
            </w:rPr>
          </w:pPr>
          <w:hyperlink w:tooltip="#_Toc25" w:anchor="_Toc25" w:history="1">
            <w:r>
              <w:rPr>
                <w:rStyle w:val="685"/>
              </w:rPr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2.3 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Разработка структуры программного обеспечения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 New Rom" w:hAnsi="Time New Rom" w:eastAsia="Time New Rom" w:cs="Time New Rom"/>
              <w:b/>
              <w:bCs/>
            </w:rPr>
          </w:r>
        </w:p>
        <w:p w14:paraId="5AD8D870">
          <w:pPr>
            <w:pStyle w:val="189"/>
            <w:pBdr/>
            <w:tabs>
              <w:tab w:val="right" w:leader="dot" w:pos="9746"/>
            </w:tabs>
            <w:spacing/>
            <w:ind/>
            <w:rPr>
              <w:rFonts w:ascii="Time New Rom" w:hAnsi="Time New Rom" w:eastAsia="Time New Rom" w:cs="Time New Rom"/>
              <w:b/>
              <w:bCs/>
            </w:rPr>
          </w:pPr>
          <w:hyperlink w:tooltip="#_Toc26" w:anchor="_Toc26" w:history="1">
            <w:r>
              <w:rPr>
                <w:rStyle w:val="685"/>
              </w:rPr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2.4 Интеграция программных модулей структуры программного обеспечения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 New Rom" w:hAnsi="Time New Rom" w:eastAsia="Time New Rom" w:cs="Time New Rom"/>
              <w:b/>
              <w:bCs/>
            </w:rPr>
          </w:r>
        </w:p>
        <w:p w14:paraId="57363732">
          <w:pPr>
            <w:pStyle w:val="189"/>
            <w:pBdr/>
            <w:tabs>
              <w:tab w:val="right" w:leader="dot" w:pos="9746"/>
            </w:tabs>
            <w:spacing/>
            <w:ind/>
            <w:rPr>
              <w:rFonts w:ascii="Time New Rom" w:hAnsi="Time New Rom" w:eastAsia="Time New Rom" w:cs="Time New Rom"/>
              <w:b/>
              <w:bCs/>
            </w:rPr>
          </w:pPr>
          <w:hyperlink w:tooltip="#_Toc27" w:anchor="_Toc27" w:history="1">
            <w:r>
              <w:rPr>
                <w:rStyle w:val="685"/>
              </w:rPr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2.5 Использование системы контроля версий при разработке проекта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25</w:t>
              <w:fldChar w:fldCharType="end"/>
            </w:r>
          </w:hyperlink>
          <w:r>
            <w:rPr>
              <w:rFonts w:ascii="Time New Rom" w:hAnsi="Time New Rom" w:eastAsia="Time New Rom" w:cs="Time New Rom"/>
              <w:b/>
              <w:bCs/>
            </w:rPr>
          </w:r>
        </w:p>
        <w:p w14:paraId="61A7D2D8">
          <w:pPr>
            <w:pStyle w:val="189"/>
            <w:pBdr/>
            <w:tabs>
              <w:tab w:val="right" w:leader="dot" w:pos="9746"/>
            </w:tabs>
            <w:spacing/>
            <w:ind/>
            <w:rPr>
              <w:rFonts w:ascii="Time New Rom" w:hAnsi="Time New Rom" w:eastAsia="Time New Rom" w:cs="Time New Rom"/>
              <w:b/>
              <w:bCs/>
            </w:rPr>
          </w:pPr>
          <w:hyperlink w:tooltip="#_Toc28" w:anchor="_Toc28" w:history="1">
            <w:r>
              <w:rPr>
                <w:rStyle w:val="685"/>
              </w:rPr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3 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Документирование и тестирование программного обеспечения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27</w:t>
              <w:fldChar w:fldCharType="end"/>
            </w:r>
          </w:hyperlink>
          <w:r>
            <w:rPr>
              <w:rFonts w:ascii="Time New Rom" w:hAnsi="Time New Rom" w:eastAsia="Time New Rom" w:cs="Time New Rom"/>
              <w:b/>
              <w:bCs/>
            </w:rPr>
          </w:r>
        </w:p>
        <w:p w14:paraId="36C75100">
          <w:pPr>
            <w:pStyle w:val="189"/>
            <w:pBdr/>
            <w:tabs>
              <w:tab w:val="right" w:leader="dot" w:pos="9746"/>
            </w:tabs>
            <w:spacing/>
            <w:ind/>
            <w:rPr>
              <w:rFonts w:ascii="Time New Rom" w:hAnsi="Time New Rom" w:eastAsia="Time New Rom" w:cs="Time New Rom"/>
              <w:b/>
              <w:bCs/>
            </w:rPr>
          </w:pPr>
          <w:hyperlink w:tooltip="#_Toc29" w:anchor="_Toc29" w:history="1">
            <w:r>
              <w:rPr>
                <w:rStyle w:val="685"/>
              </w:rPr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3.1 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Создание технического задания на продукт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27</w:t>
              <w:fldChar w:fldCharType="end"/>
            </w:r>
          </w:hyperlink>
          <w:r>
            <w:rPr>
              <w:rFonts w:ascii="Time New Rom" w:hAnsi="Time New Rom" w:eastAsia="Time New Rom" w:cs="Time New Rom"/>
              <w:b/>
              <w:bCs/>
            </w:rPr>
          </w:r>
        </w:p>
        <w:p w14:paraId="3FE84FD1">
          <w:pPr>
            <w:pStyle w:val="189"/>
            <w:pBdr/>
            <w:tabs>
              <w:tab w:val="right" w:leader="dot" w:pos="9746"/>
            </w:tabs>
            <w:spacing/>
            <w:ind/>
            <w:rPr>
              <w:rFonts w:ascii="Time New Rom" w:hAnsi="Time New Rom" w:eastAsia="Time New Rom" w:cs="Time New Rom"/>
              <w:b/>
              <w:bCs/>
            </w:rPr>
          </w:pPr>
          <w:hyperlink w:tooltip="#_Toc30" w:anchor="_Toc30" w:history="1">
            <w:r>
              <w:rPr>
                <w:rStyle w:val="685"/>
              </w:rPr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3.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2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 Создание тестовых наборов на регистрацию системы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 New Rom" w:hAnsi="Time New Rom" w:eastAsia="Time New Rom" w:cs="Time New Rom"/>
              <w:b/>
              <w:bCs/>
            </w:rPr>
          </w:r>
        </w:p>
        <w:p w14:paraId="7AFC81E7">
          <w:pPr>
            <w:pStyle w:val="189"/>
            <w:pBdr/>
            <w:tabs>
              <w:tab w:val="right" w:leader="dot" w:pos="9746"/>
            </w:tabs>
            <w:spacing/>
            <w:ind/>
            <w:rPr>
              <w:rFonts w:ascii="Time New Rom" w:hAnsi="Time New Rom" w:eastAsia="Time New Rom" w:cs="Time New Rom"/>
              <w:b/>
              <w:bCs/>
            </w:rPr>
          </w:pPr>
          <w:hyperlink w:tooltip="#_Toc31" w:anchor="_Toc31" w:history="1">
            <w:r>
              <w:rPr>
                <w:rStyle w:val="685"/>
              </w:rPr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3.3 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Создание тестовых сценариев на модули системы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32</w:t>
              <w:fldChar w:fldCharType="end"/>
            </w:r>
          </w:hyperlink>
          <w:r>
            <w:rPr>
              <w:rFonts w:ascii="Time New Rom" w:hAnsi="Time New Rom" w:eastAsia="Time New Rom" w:cs="Time New Rom"/>
              <w:b/>
              <w:bCs/>
            </w:rPr>
          </w:r>
        </w:p>
        <w:p w14:paraId="5CE3E833">
          <w:pPr>
            <w:pStyle w:val="189"/>
            <w:pBdr/>
            <w:tabs>
              <w:tab w:val="right" w:leader="dot" w:pos="9746"/>
            </w:tabs>
            <w:spacing/>
            <w:ind/>
            <w:rPr>
              <w:rFonts w:ascii="Time New Rom" w:hAnsi="Time New Rom" w:eastAsia="Time New Rom" w:cs="Time New Rom"/>
              <w:b/>
              <w:bCs/>
            </w:rPr>
          </w:pPr>
          <w:hyperlink w:tooltip="#_Toc32" w:anchor="_Toc32" w:history="1">
            <w:r>
              <w:rPr>
                <w:rStyle w:val="685"/>
              </w:rPr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ЗАКЛЮЧЕНИЕ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37</w:t>
              <w:fldChar w:fldCharType="end"/>
            </w:r>
          </w:hyperlink>
          <w:r>
            <w:rPr>
              <w:rFonts w:ascii="Time New Rom" w:hAnsi="Time New Rom" w:eastAsia="Time New Rom" w:cs="Time New Rom"/>
              <w:b/>
              <w:bCs/>
            </w:rPr>
          </w:r>
        </w:p>
        <w:p w14:paraId="413F63CE">
          <w:pPr>
            <w:pStyle w:val="189"/>
            <w:pBdr/>
            <w:tabs>
              <w:tab w:val="right" w:leader="dot" w:pos="9746"/>
            </w:tabs>
            <w:spacing/>
            <w:ind/>
            <w:rPr>
              <w:rFonts w:ascii="Time New Rom" w:hAnsi="Time New Rom" w:eastAsia="Time New Rom" w:cs="Time New Rom"/>
              <w:b/>
              <w:bCs/>
            </w:rPr>
          </w:pPr>
          <w:hyperlink w:tooltip="#_Toc33" w:anchor="_Toc33" w:history="1">
            <w:r>
              <w:rPr>
                <w:rStyle w:val="685"/>
              </w:rPr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СПИСОК 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ИСПОЛЬЗОВАННЫХ 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  <w:t xml:space="preserve">ИСТОЧНИКОВ</w:t>
            </w:r>
            <w:r>
              <w:rPr>
                <w:rStyle w:val="685"/>
                <w:rFonts w:ascii="Time New Rom" w:hAnsi="Time New Rom" w:eastAsia="Time New Rom" w:cs="Time New Rom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38</w:t>
              <w:fldChar w:fldCharType="end"/>
            </w:r>
          </w:hyperlink>
          <w:r>
            <w:rPr>
              <w:rFonts w:ascii="Time New Rom" w:hAnsi="Time New Rom" w:eastAsia="Time New Rom" w:cs="Time New Rom"/>
              <w:b/>
              <w:bCs/>
            </w:rPr>
          </w:r>
        </w:p>
        <w:p w14:paraId="091BF429">
          <w:pPr>
            <w:pStyle w:val="189"/>
            <w:pBdr/>
            <w:tabs>
              <w:tab w:val="right" w:leader="dot" w:pos="9746"/>
            </w:tabs>
            <w:spacing/>
            <w:ind/>
            <w:rPr/>
          </w:pPr>
          <w:hyperlink w:tooltip="#_Toc34" w:anchor="_Toc34" w:history="1">
            <w:r>
              <w:rPr>
                <w:rStyle w:val="685"/>
              </w:rPr>
            </w:r>
            <w:r>
              <w:rPr>
                <w:rStyle w:val="685"/>
              </w:rPr>
              <w:t xml:space="preserve">ПРИЛОЖЕНИЯ</w:t>
            </w:r>
            <w:r>
              <w:rPr>
                <w:rStyle w:val="685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40</w:t>
              <w:fldChar w:fldCharType="end"/>
            </w:r>
          </w:hyperlink>
          <w:r/>
        </w:p>
        <w:p w14:paraId="1B2C90A6"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 w14:paraId="0881D5CF">
      <w:pPr>
        <w:pBdr/>
        <w:shd w:val="nil"/>
        <w:spacing/>
        <w:ind/>
        <w:rPr/>
      </w:pPr>
      <w:r>
        <w:br w:type="page" w:clear="all"/>
      </w:r>
      <w:r/>
      <w:r/>
    </w:p>
    <w:p w14:paraId="0AD9EECA">
      <w:pPr>
        <w:pStyle w:val="673"/>
        <w:pBdr/>
        <w:spacing/>
        <w:ind/>
        <w:jc w:val="center"/>
        <w:rPr>
          <w:highlight w:val="none"/>
        </w:rPr>
      </w:pPr>
      <w:r/>
      <w:bookmarkStart w:id="12" w:name="_Toc12"/>
      <w:r>
        <w:rPr>
          <w:sz w:val="28"/>
          <w:szCs w:val="28"/>
        </w:rPr>
        <w:t xml:space="preserve">ВВЕДЕНИЕ</w:t>
      </w:r>
      <w:r/>
      <w:bookmarkEnd w:id="12"/>
      <w:r/>
      <w:r>
        <w:rPr>
          <w:highlight w:val="none"/>
        </w:rPr>
      </w:r>
    </w:p>
    <w:p w14:paraId="596CAF55">
      <w:pPr>
        <w:pBdr/>
        <w:spacing/>
        <w:ind/>
        <w:rPr/>
      </w:pPr>
      <w:r/>
      <w:r/>
    </w:p>
    <w:p w14:paraId="64D3D9E1">
      <w:p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Производственная практика была пройдена в компании «Айкон Про», специализирующейся на разработке программного обеспечения и IT-решениях.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0CDC3F2">
      <w:p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Целью практики являлось приобретение и закрепление практического опыта в области развертывания, настройки и сопровождения IT-инфраструктуры, а также изучение полного цикла разработки современного веб-приложения. В рамках практики решались следующие ключевые</w:t>
      </w:r>
      <w:r>
        <w:rPr>
          <w:sz w:val="28"/>
          <w:szCs w:val="28"/>
        </w:rPr>
        <w:t xml:space="preserve"> задачи:</w:t>
      </w:r>
      <w:r>
        <w:rPr>
          <w:sz w:val="28"/>
          <w:szCs w:val="28"/>
        </w:rPr>
      </w:r>
    </w:p>
    <w:p w14:paraId="1E919106">
      <w:pPr>
        <w:pStyle w:val="687"/>
        <w:numPr>
          <w:ilvl w:val="0"/>
          <w:numId w:val="5"/>
        </w:num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сборка и подготовка серверного оборудования, установка и настройка операционной системы Linux Ubuntu Server,</w:t>
      </w:r>
      <w:r>
        <w:rPr>
          <w:sz w:val="28"/>
          <w:szCs w:val="28"/>
        </w:rPr>
      </w:r>
    </w:p>
    <w:p w14:paraId="7035EA7C">
      <w:pPr>
        <w:pStyle w:val="687"/>
        <w:numPr>
          <w:ilvl w:val="0"/>
          <w:numId w:val="5"/>
        </w:num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настройка сетевой инфраструктуры: проброс портов, конфигурация маршрутизатора, настройка доменного имени и обеспечение удаленного доступа по SSH,</w:t>
      </w:r>
      <w:r>
        <w:rPr>
          <w:sz w:val="28"/>
          <w:szCs w:val="28"/>
        </w:rPr>
      </w:r>
    </w:p>
    <w:p w14:paraId="7824C82D">
      <w:pPr>
        <w:pStyle w:val="687"/>
        <w:numPr>
          <w:ilvl w:val="0"/>
          <w:numId w:val="5"/>
        </w:num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развертывание и настройка базового серверного программного обеспечения: Docker, Nginx,</w:t>
      </w:r>
      <w:r>
        <w:rPr>
          <w:sz w:val="28"/>
          <w:szCs w:val="28"/>
        </w:rPr>
      </w:r>
    </w:p>
    <w:p w14:paraId="181FF520">
      <w:pPr>
        <w:pStyle w:val="687"/>
        <w:numPr>
          <w:ilvl w:val="0"/>
          <w:numId w:val="5"/>
        </w:num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изучение и применение инструментов контейнеризации, оркестрации и непрерывной интеграции/доставки (CI/CD) на примере Docker и Jenkins,</w:t>
      </w:r>
      <w:r>
        <w:rPr>
          <w:sz w:val="28"/>
          <w:szCs w:val="28"/>
        </w:rPr>
      </w:r>
    </w:p>
    <w:p w14:paraId="45EF214B">
      <w:pPr>
        <w:pStyle w:val="687"/>
        <w:numPr>
          <w:ilvl w:val="0"/>
          <w:numId w:val="5"/>
        </w:num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изучение принципов клиент-серверной архитектуры, сетевых протоколов (HTTP/HTTPS, RESTful API, OpenAPI, протоколы электронной почты) и технологии аутентификации/авторизации (JWT),</w:t>
      </w:r>
      <w:r>
        <w:rPr>
          <w:sz w:val="28"/>
          <w:szCs w:val="28"/>
        </w:rPr>
      </w:r>
    </w:p>
    <w:p w14:paraId="575F4915">
      <w:pPr>
        <w:pStyle w:val="687"/>
        <w:numPr>
          <w:ilvl w:val="0"/>
          <w:numId w:val="5"/>
        </w:num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настройка локальной среды разработки на Ubuntu Desktop, изучение системы контроля версий Git,</w:t>
      </w:r>
      <w:r>
        <w:rPr>
          <w:sz w:val="28"/>
          <w:szCs w:val="28"/>
        </w:rPr>
      </w:r>
    </w:p>
    <w:p w14:paraId="191D9317">
      <w:pPr>
        <w:pStyle w:val="687"/>
        <w:numPr>
          <w:ilvl w:val="0"/>
          <w:numId w:val="5"/>
        </w:num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изучение архитектуры и разработка back-end на ASP.NET Web API с применением паттерна «Контроллер-Сервис-Репозиторий»,</w:t>
      </w:r>
      <w:r>
        <w:rPr>
          <w:sz w:val="28"/>
          <w:szCs w:val="28"/>
        </w:rPr>
      </w:r>
    </w:p>
    <w:p w14:paraId="6DA6364A">
      <w:pPr>
        <w:pStyle w:val="687"/>
        <w:numPr>
          <w:ilvl w:val="0"/>
          <w:numId w:val="5"/>
        </w:num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изучение front-end разработки на React с использованием TypeScript и библиотеки компонентов Ant Design,</w:t>
      </w:r>
      <w:r>
        <w:rPr>
          <w:sz w:val="28"/>
          <w:szCs w:val="28"/>
        </w:rPr>
      </w:r>
    </w:p>
    <w:p w14:paraId="16568A72">
      <w:pPr>
        <w:pStyle w:val="687"/>
        <w:numPr>
          <w:ilvl w:val="0"/>
          <w:numId w:val="5"/>
        </w:num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работа с дополнительными технологиями: Redis (кеширование), Nginx (прокси-сервер),</w:t>
      </w:r>
      <w:r>
        <w:rPr>
          <w:sz w:val="28"/>
          <w:szCs w:val="28"/>
        </w:rPr>
      </w:r>
    </w:p>
    <w:p w14:paraId="299352A4">
      <w:pPr>
        <w:pStyle w:val="687"/>
        <w:numPr>
          <w:ilvl w:val="0"/>
          <w:numId w:val="5"/>
        </w:num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анализ антипаттернов программирования.</w:t>
      </w:r>
      <w:r>
        <w:rPr>
          <w:sz w:val="28"/>
          <w:szCs w:val="28"/>
        </w:rPr>
      </w:r>
    </w:p>
    <w:p w14:paraId="68042718">
      <w:p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Практика была пройдена в период с 28 ноября 2025 года по 17 декабря 2025 года. Общая продолжительность составила 102 часа. В результате была получена комплексная практика в администрировании Linux-систем, настройке сетевых сервисов, а также в full-stack раз</w:t>
      </w:r>
      <w:r>
        <w:rPr>
          <w:sz w:val="28"/>
          <w:szCs w:val="28"/>
        </w:rPr>
        <w:t xml:space="preserve">работке, что позволило углубить и применить теоретические знания в реальных условиях.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A24B44F">
      <w:pPr>
        <w:pBdr/>
        <w:shd w:val="nil"/>
        <w:spacing/>
        <w:ind/>
        <w:rPr>
          <w:highlight w:val="none"/>
        </w:rPr>
      </w:pPr>
      <w:r>
        <w:rPr>
          <w:sz w:val="28"/>
          <w:szCs w:val="28"/>
          <w:highlight w:val="none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CE61534">
      <w:pPr>
        <w:pStyle w:val="673"/>
        <w:pBdr/>
        <w:spacing w:line="360" w:lineRule="auto"/>
        <w:ind w:right="0" w:firstLine="709" w:left="0"/>
        <w:rPr>
          <w:rFonts w:ascii="Time New Rom" w:hAnsi="Time New Rom" w:cs="Time New Rom"/>
          <w:b/>
          <w:bCs/>
          <w:color w:val="auto"/>
          <w:sz w:val="28"/>
          <w:szCs w:val="28"/>
          <w:highlight w:val="none"/>
        </w:rPr>
      </w:pPr>
      <w:r/>
      <w:bookmarkStart w:id="13" w:name="_Toc13"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</w:rPr>
        <w:t xml:space="preserve">1 Анализ предметной области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</w:rPr>
      </w:r>
      <w:bookmarkEnd w:id="13"/>
      <w:r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highlight w:val="none"/>
        </w:rPr>
      </w:r>
    </w:p>
    <w:p w14:paraId="48DED925">
      <w:pPr>
        <w:pBdr/>
        <w:shd w:val="nil" w:color="000000"/>
        <w:spacing w:line="360" w:lineRule="auto"/>
        <w:ind w:right="0" w:firstLine="709" w:left="0"/>
        <w:jc w:val="both"/>
        <w:rPr>
          <w:rFonts w:ascii="Time New Rom" w:hAnsi="Time New Rom" w:cs="Time New Rom"/>
          <w:b/>
          <w:bCs/>
          <w:color w:val="auto"/>
          <w:sz w:val="28"/>
          <w:szCs w:val="28"/>
        </w:rPr>
      </w:pP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</w:rPr>
      </w:r>
    </w:p>
    <w:p w14:paraId="0DFF2492">
      <w:pPr>
        <w:pStyle w:val="140"/>
        <w:pBdr/>
        <w:spacing w:line="360" w:lineRule="auto"/>
        <w:ind w:right="0" w:firstLine="709" w:left="0"/>
        <w:rPr>
          <w:rFonts w:ascii="Time New Rom" w:hAnsi="Time New Rom" w:cs="Time New Rom"/>
          <w:b/>
          <w:bCs/>
          <w:color w:val="auto"/>
          <w:sz w:val="28"/>
          <w:szCs w:val="28"/>
        </w:rPr>
      </w:pPr>
      <w:r/>
      <w:bookmarkStart w:id="14" w:name="_Toc14"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</w:rPr>
        <w:t xml:space="preserve">1.1 Общая характеристика предметной области и анализ объекта исследования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</w:rPr>
      </w:r>
      <w:bookmarkEnd w:id="14"/>
      <w:r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</w:rPr>
      </w:r>
    </w:p>
    <w:p w14:paraId="1DE94343">
      <w:pPr>
        <w:pBdr/>
        <w:spacing w:line="360" w:lineRule="auto"/>
        <w:ind w:right="0" w:firstLine="709" w:left="0"/>
        <w:rPr>
          <w:rFonts w:ascii="Time New Rom" w:hAnsi="Time New Rom" w:cs="Time New Rom"/>
          <w:sz w:val="28"/>
          <w:szCs w:val="28"/>
        </w:rPr>
      </w:pPr>
      <w:r>
        <w:rPr>
          <w:rFonts w:ascii="Time New Rom" w:hAnsi="Time New Rom" w:eastAsia="Time New Rom" w:cs="Time New Rom"/>
          <w:sz w:val="28"/>
          <w:szCs w:val="28"/>
        </w:rPr>
      </w:r>
      <w:r>
        <w:rPr>
          <w:rFonts w:ascii="Time New Rom" w:hAnsi="Time New Rom" w:eastAsia="Time New Rom" w:cs="Time New Rom"/>
          <w:sz w:val="28"/>
          <w:szCs w:val="28"/>
        </w:rPr>
      </w:r>
      <w:r>
        <w:rPr>
          <w:rFonts w:ascii="Time New Rom" w:hAnsi="Time New Rom" w:eastAsia="Time New Rom" w:cs="Time New Rom"/>
          <w:sz w:val="28"/>
          <w:szCs w:val="28"/>
        </w:rPr>
      </w:r>
    </w:p>
    <w:p w14:paraId="15246752">
      <w:p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rFonts w:ascii="Time New Rom" w:hAnsi="Time New Rom" w:eastAsia="Time New Rom" w:cs="Time New Rom"/>
          <w:sz w:val="28"/>
          <w:szCs w:val="28"/>
        </w:rPr>
        <w:t xml:space="preserve">П</w:t>
      </w:r>
      <w:r>
        <w:rPr>
          <w:sz w:val="28"/>
          <w:szCs w:val="28"/>
        </w:rPr>
        <w:t xml:space="preserve">редметной областью проекта является проектирование и разработка веб-приложения для управления образовательными курсами — VoxFox. Данная платформа функционирует в сфере онлайн-образования, предоставляя инструменты для структурирования, публикации и админист</w:t>
      </w:r>
      <w:r>
        <w:rPr>
          <w:sz w:val="28"/>
          <w:szCs w:val="28"/>
        </w:rPr>
        <w:t xml:space="preserve">рирования учебного контента.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D632901">
      <w:p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Объектом исследования является распределённое клиент-серверное веб-приложение. Анализ проекта ведётся на основе следующих разработанных и развёрнутых компонентов: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100967A">
      <w:pPr>
        <w:pStyle w:val="687"/>
        <w:numPr>
          <w:ilvl w:val="0"/>
          <w:numId w:val="6"/>
        </w:numPr>
        <w:suppressLineNumbers w:val="false"/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инфраструктурная часть: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8078086">
      <w:pPr>
        <w:pStyle w:val="687"/>
        <w:numPr>
          <w:ilvl w:val="0"/>
          <w:numId w:val="7"/>
        </w:numPr>
        <w:suppressLineNumbers w:val="false"/>
        <w:pBdr/>
        <w:spacing w:line="360" w:lineRule="auto"/>
        <w:ind w:right="0" w:firstLine="709" w:left="0"/>
        <w:jc w:val="both"/>
        <w:rPr/>
      </w:pPr>
      <w:r>
        <w:rPr>
          <w:sz w:val="28"/>
          <w:szCs w:val="28"/>
          <w:highlight w:val="none"/>
        </w:rPr>
        <w:t xml:space="preserve">серверная платформа на базе ОС Linux Ubuntu Server</w:t>
      </w:r>
      <w:r>
        <w:rPr>
          <w:sz w:val="28"/>
          <w:szCs w:val="28"/>
          <w:highlight w:val="none"/>
          <w:lang w:val="en-US"/>
        </w:rPr>
        <w:t xml:space="preserve">;</w:t>
      </w:r>
      <w:r/>
    </w:p>
    <w:p w14:paraId="36A58CAF">
      <w:pPr>
        <w:pStyle w:val="687"/>
        <w:numPr>
          <w:ilvl w:val="0"/>
          <w:numId w:val="7"/>
        </w:numPr>
        <w:suppressLineNumbers w:val="false"/>
        <w:pBdr/>
        <w:spacing w:line="360" w:lineRule="auto"/>
        <w:ind w:right="0" w:firstLine="709" w:left="0"/>
        <w:jc w:val="both"/>
        <w:rPr/>
      </w:pPr>
      <w:r>
        <w:rPr>
          <w:sz w:val="28"/>
          <w:szCs w:val="28"/>
          <w:highlight w:val="none"/>
        </w:rPr>
        <w:t xml:space="preserve">сетевая конфигурация, обеспечивающая доступ к серверу по доменному имени через Nginx</w:t>
      </w:r>
      <w:r>
        <w:rPr>
          <w:sz w:val="28"/>
          <w:szCs w:val="28"/>
          <w:highlight w:val="none"/>
          <w:lang w:val="en-US"/>
        </w:rPr>
        <w:t xml:space="preserve">;</w:t>
      </w:r>
      <w:r/>
    </w:p>
    <w:p w14:paraId="08D8CEAC">
      <w:pPr>
        <w:pStyle w:val="687"/>
        <w:numPr>
          <w:ilvl w:val="0"/>
          <w:numId w:val="7"/>
        </w:numPr>
        <w:suppressLineNumbers w:val="false"/>
        <w:pBdr/>
        <w:spacing w:line="360" w:lineRule="auto"/>
        <w:ind w:right="0" w:firstLine="709" w:left="0"/>
        <w:jc w:val="both"/>
        <w:rPr/>
      </w:pPr>
      <w:r>
        <w:rPr>
          <w:sz w:val="28"/>
          <w:szCs w:val="28"/>
          <w:highlight w:val="none"/>
        </w:rPr>
        <w:t xml:space="preserve">среда контейнеризации Docker для развёртывания и изоляции сервисов</w:t>
      </w:r>
      <w:r>
        <w:rPr>
          <w:sz w:val="28"/>
          <w:szCs w:val="28"/>
          <w:highlight w:val="none"/>
          <w:lang w:val="en-US"/>
        </w:rPr>
        <w:t xml:space="preserve">;</w:t>
      </w:r>
      <w:r/>
    </w:p>
    <w:p w14:paraId="09463810">
      <w:pPr>
        <w:pStyle w:val="687"/>
        <w:numPr>
          <w:ilvl w:val="0"/>
          <w:numId w:val="7"/>
        </w:numPr>
        <w:suppressLineNumbers w:val="false"/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настроенный SSH-доступ для удалённого управления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D6250B8">
      <w:pPr>
        <w:pStyle w:val="687"/>
        <w:numPr>
          <w:ilvl w:val="0"/>
          <w:numId w:val="6"/>
        </w:numPr>
        <w:suppressLineNumbers w:val="false"/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бэкенд-часть (Back-end):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32C3C32">
      <w:pPr>
        <w:pStyle w:val="687"/>
        <w:numPr>
          <w:ilvl w:val="0"/>
          <w:numId w:val="8"/>
        </w:numPr>
        <w:suppressLineNumbers w:val="false"/>
        <w:pBdr/>
        <w:spacing w:line="360" w:lineRule="auto"/>
        <w:ind w:right="0" w:firstLine="709" w:left="0"/>
        <w:jc w:val="both"/>
        <w:rPr/>
      </w:pPr>
      <w:r>
        <w:rPr>
          <w:sz w:val="28"/>
          <w:szCs w:val="28"/>
          <w:highlight w:val="none"/>
        </w:rPr>
        <w:t xml:space="preserve">веб-API, реализованное на ASP.NET Core с применением архитектурного паттерна «Контроллер-Сервис-Репозиторий»</w:t>
      </w:r>
      <w:r>
        <w:rPr>
          <w:sz w:val="28"/>
          <w:szCs w:val="28"/>
          <w:highlight w:val="none"/>
          <w:lang w:val="en-US"/>
        </w:rPr>
        <w:t xml:space="preserve">;</w:t>
      </w:r>
      <w:r/>
    </w:p>
    <w:p w14:paraId="30095314">
      <w:pPr>
        <w:pStyle w:val="687"/>
        <w:numPr>
          <w:ilvl w:val="0"/>
          <w:numId w:val="8"/>
        </w:numPr>
        <w:suppressLineNumbers w:val="false"/>
        <w:pBdr/>
        <w:spacing w:line="360" w:lineRule="auto"/>
        <w:ind w:right="0" w:firstLine="709" w:left="0"/>
        <w:jc w:val="both"/>
        <w:rPr/>
      </w:pPr>
      <w:r>
        <w:rPr>
          <w:sz w:val="28"/>
          <w:szCs w:val="28"/>
          <w:highlight w:val="none"/>
        </w:rPr>
        <w:t xml:space="preserve">система аутентификации и авторизации на основе JWT (JSON Web Tokens) с ролевой моделью доступа</w:t>
      </w:r>
      <w:r>
        <w:rPr>
          <w:sz w:val="28"/>
          <w:szCs w:val="28"/>
          <w:highlight w:val="none"/>
          <w:lang w:val="en-US"/>
        </w:rPr>
        <w:t xml:space="preserve">;</w:t>
      </w:r>
      <w:r/>
    </w:p>
    <w:p w14:paraId="11B65665">
      <w:pPr>
        <w:pStyle w:val="687"/>
        <w:numPr>
          <w:ilvl w:val="0"/>
          <w:numId w:val="8"/>
        </w:numPr>
        <w:suppressLineNumbers w:val="false"/>
        <w:pBdr/>
        <w:spacing w:line="360" w:lineRule="auto"/>
        <w:ind w:right="0" w:firstLine="709" w:left="0"/>
        <w:jc w:val="both"/>
        <w:rPr/>
      </w:pPr>
      <w:r>
        <w:rPr>
          <w:sz w:val="28"/>
          <w:szCs w:val="28"/>
          <w:highlight w:val="none"/>
        </w:rPr>
        <w:t xml:space="preserve">реализация RESTful API в соответствии со стандартами OpenAPI</w:t>
      </w:r>
      <w:r>
        <w:rPr>
          <w:sz w:val="28"/>
          <w:szCs w:val="28"/>
          <w:highlight w:val="none"/>
          <w:lang w:val="en-US"/>
        </w:rPr>
        <w:t xml:space="preserve">;</w:t>
      </w:r>
      <w:r/>
    </w:p>
    <w:p w14:paraId="295DBFDF">
      <w:pPr>
        <w:pStyle w:val="687"/>
        <w:numPr>
          <w:ilvl w:val="0"/>
          <w:numId w:val="8"/>
        </w:numPr>
        <w:suppressLineNumbers w:val="false"/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использование Redis в качестве кэширующего сервера для повышения производительности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A9E3719">
      <w:pPr>
        <w:pStyle w:val="687"/>
        <w:numPr>
          <w:ilvl w:val="0"/>
          <w:numId w:val="6"/>
        </w:numPr>
        <w:suppressLineNumbers w:val="false"/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фронтенд-часть (Front-end):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CB40E1C">
      <w:pPr>
        <w:pStyle w:val="687"/>
        <w:numPr>
          <w:ilvl w:val="0"/>
          <w:numId w:val="9"/>
        </w:numPr>
        <w:suppressLineNumbers w:val="false"/>
        <w:pBdr/>
        <w:spacing w:line="360" w:lineRule="auto"/>
        <w:ind w:right="0" w:firstLine="709" w:left="0"/>
        <w:jc w:val="both"/>
        <w:rPr/>
      </w:pPr>
      <w:r>
        <w:rPr>
          <w:sz w:val="28"/>
          <w:szCs w:val="28"/>
          <w:highlight w:val="none"/>
        </w:rPr>
        <w:t xml:space="preserve">клиентское приложение, построенное на библиотеке React с использованием TypeScript</w:t>
      </w:r>
      <w:r>
        <w:rPr>
          <w:sz w:val="28"/>
          <w:szCs w:val="28"/>
          <w:highlight w:val="none"/>
          <w:lang w:val="en-US"/>
        </w:rPr>
        <w:t xml:space="preserve">;</w:t>
      </w:r>
      <w:r/>
    </w:p>
    <w:p w14:paraId="0FA106C0">
      <w:pPr>
        <w:pStyle w:val="687"/>
        <w:numPr>
          <w:ilvl w:val="0"/>
          <w:numId w:val="9"/>
        </w:numPr>
        <w:suppressLineNumbers w:val="false"/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компонентный подход и использование библиотеки Ant Design (antd) для построения пользовательского интерфейса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91C33D5">
      <w:pPr>
        <w:pStyle w:val="687"/>
        <w:numPr>
          <w:ilvl w:val="0"/>
          <w:numId w:val="6"/>
        </w:numPr>
        <w:suppressLineNumbers w:val="false"/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вспомогательные системы и процессы: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6E09A6">
      <w:pPr>
        <w:pStyle w:val="687"/>
        <w:numPr>
          <w:ilvl w:val="0"/>
          <w:numId w:val="10"/>
        </w:numPr>
        <w:suppressLineNumbers w:val="false"/>
        <w:pBdr/>
        <w:spacing w:line="360" w:lineRule="auto"/>
        <w:ind w:right="0" w:firstLine="709" w:left="0"/>
        <w:jc w:val="both"/>
        <w:rPr/>
      </w:pPr>
      <w:r>
        <w:rPr>
          <w:sz w:val="28"/>
          <w:szCs w:val="28"/>
          <w:highlight w:val="none"/>
        </w:rPr>
        <w:t xml:space="preserve">конвейер непрерывной интеграции и доставки (CI/CD), настроенный с использованием Jenkins</w:t>
      </w:r>
      <w:r>
        <w:rPr>
          <w:sz w:val="28"/>
          <w:szCs w:val="28"/>
          <w:highlight w:val="none"/>
          <w:lang w:val="en-US"/>
        </w:rPr>
        <w:t xml:space="preserve">;</w:t>
      </w:r>
      <w:r/>
    </w:p>
    <w:p w14:paraId="7C494B53">
      <w:pPr>
        <w:pStyle w:val="687"/>
        <w:numPr>
          <w:ilvl w:val="0"/>
          <w:numId w:val="10"/>
        </w:numPr>
        <w:suppressLineNumbers w:val="false"/>
        <w:pBdr/>
        <w:spacing w:line="360" w:lineRule="auto"/>
        <w:ind w:right="0" w:firstLine="709" w:left="0"/>
        <w:jc w:val="both"/>
        <w:rPr/>
      </w:pPr>
      <w:r>
        <w:rPr>
          <w:sz w:val="28"/>
          <w:szCs w:val="28"/>
          <w:highlight w:val="none"/>
        </w:rPr>
        <w:t xml:space="preserve">система контроля версий Git</w:t>
      </w:r>
      <w:r>
        <w:rPr>
          <w:sz w:val="28"/>
          <w:szCs w:val="28"/>
          <w:highlight w:val="none"/>
          <w:lang w:val="en-US"/>
        </w:rPr>
        <w:t xml:space="preserve">;</w:t>
      </w:r>
      <w:r/>
    </w:p>
    <w:p w14:paraId="75FD4062">
      <w:pPr>
        <w:pStyle w:val="687"/>
        <w:numPr>
          <w:ilvl w:val="0"/>
          <w:numId w:val="10"/>
        </w:numPr>
        <w:suppressLineNumbers w:val="false"/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локальная среда разработки на Ubuntu Desktop с полным стеком технологий (Docker, Nginx)</w:t>
      </w:r>
      <w:r>
        <w:rPr>
          <w:sz w:val="28"/>
          <w:szCs w:val="28"/>
          <w:highlight w:val="none"/>
          <w:lang w:val="en-US"/>
        </w:rPr>
        <w:t xml:space="preserve">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A37CAD3">
      <w:p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Основные сущности предметной области в контексте разработанного приложения: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337499A">
      <w:pPr>
        <w:pStyle w:val="687"/>
        <w:numPr>
          <w:ilvl w:val="0"/>
          <w:numId w:val="11"/>
        </w:num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пользователи (Users): Зарегистрированные участники системы. Реализована функциональность регистрации, аутентификации (включая JWT) и разграничения прав. Пользователь может выступать в роли автора курса,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5C5F51">
      <w:pPr>
        <w:pStyle w:val="687"/>
        <w:numPr>
          <w:ilvl w:val="0"/>
          <w:numId w:val="11"/>
        </w:num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курсы (Courses): Ключевая сущность платформы. Курс обладает атрибутами: название, описание, категория, уровень сложности, количество уроков, формат обучения. Реализованы операции CRUD (Create, Read, Update, Delete) для управления курсами с соблюдением полит</w:t>
      </w:r>
      <w:r>
        <w:rPr>
          <w:sz w:val="28"/>
          <w:szCs w:val="28"/>
        </w:rPr>
        <w:t xml:space="preserve">ик доступа (пользователь редактирует только свои курсы).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0042836">
      <w:pPr>
        <w:pBdr/>
        <w:spacing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объект исследования представляет собой комплексное, готовое к работе веб-приложение, включающее серверную инфраструктуру, back-end API, front-end интерфейс и вспомогательные инструменты DevOps, что позволяет провести его полноценный анализ.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0D4ED08">
      <w:pPr>
        <w:pBdr/>
        <w:shd w:val="nil" w:color="000000"/>
        <w:tabs>
          <w:tab w:val="left" w:leader="none" w:pos="0"/>
        </w:tabs>
        <w:spacing/>
        <w:ind w:right="0" w:firstLine="0" w:left="0"/>
        <w:jc w:val="both"/>
        <w:rPr/>
      </w:pPr>
      <w:r/>
      <w:r/>
      <w:r/>
    </w:p>
    <w:p w14:paraId="195CDFAF">
      <w:pPr>
        <w:pStyle w:val="673"/>
        <w:pBdr/>
        <w:spacing w:line="360" w:lineRule="auto"/>
        <w:ind w:right="0" w:firstLine="709" w:left="0"/>
        <w:rPr>
          <w:rFonts w:ascii="Time New Rom" w:hAnsi="Time New Rom" w:eastAsia="Time New Rom" w:cs="Time New Rom"/>
          <w:b/>
          <w:bCs/>
          <w:color w:val="auto"/>
          <w:sz w:val="28"/>
          <w:szCs w:val="28"/>
          <w14:ligatures w14:val="none"/>
        </w:rPr>
      </w:pPr>
      <w:r/>
      <w:bookmarkStart w:id="15" w:name="_Toc15"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1.2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</w:rPr>
        <w:t xml:space="preserve">Исследование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 потоков данных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ab/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bookmarkEnd w:id="15"/>
      <w:r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</w:r>
    </w:p>
    <w:p w14:paraId="18CFD86B">
      <w:pPr>
        <w:pBdr/>
        <w:tabs>
          <w:tab w:val="left" w:leader="none" w:pos="0"/>
        </w:tabs>
        <w:spacing w:line="360" w:lineRule="auto"/>
        <w:ind w:right="0" w:firstLine="0" w:left="0"/>
        <w:jc w:val="both"/>
        <w:rPr/>
      </w:pPr>
      <w:r>
        <w:rPr>
          <w:sz w:val="28"/>
          <w:szCs w:val="28"/>
          <w:highlight w:val="none"/>
        </w:rPr>
      </w:r>
      <w:r/>
    </w:p>
    <w:p w14:paraId="06FD6151">
      <w:pPr>
        <w:pBdr/>
        <w:tabs>
          <w:tab w:val="left" w:leader="none" w:pos="0"/>
        </w:tabs>
        <w:spacing w:line="360" w:lineRule="auto"/>
        <w:ind w:right="0" w:firstLine="709" w:left="0"/>
        <w:jc w:val="both"/>
        <w:rPr/>
      </w:pPr>
      <w:r>
        <w:rPr>
          <w:sz w:val="28"/>
          <w:szCs w:val="28"/>
          <w:highlight w:val="none"/>
        </w:rPr>
        <w:t xml:space="preserve">Исследование потоков данных является критически важным для анализа производительности и безопасности распределённого веб-приложения. Анализ позволяет определить узкие места, корректность валидации и уровень защиты информации при её передаче между клиентом, </w:t>
      </w:r>
      <w:r>
        <w:rPr>
          <w:sz w:val="28"/>
          <w:szCs w:val="28"/>
          <w:highlight w:val="none"/>
        </w:rPr>
        <w:t xml:space="preserve">сервером и базой данных. </w:t>
      </w:r>
      <w:r/>
      <w:r>
        <w:rPr>
          <w:sz w:val="28"/>
          <w:szCs w:val="28"/>
          <w:highlight w:val="none"/>
        </w:rPr>
        <w:t xml:space="preserve">Для хранения и обработки данных в проекте используется следующая технологическая цепочка: клиентское приложение на React → веб-сервер Nginx → бэкенд на ASP.NET Web API → сервер баз данных PostgreSQL. Все запросы, требующие авторизации, используют JWT-токен,</w:t>
      </w:r>
      <w:r>
        <w:rPr>
          <w:sz w:val="28"/>
          <w:szCs w:val="28"/>
          <w:highlight w:val="none"/>
        </w:rPr>
        <w:t xml:space="preserve"> передаваемый в заголовке Authorization в формате `Bearer {token}`, что обеспечивает безопасный механизм аутентификации и передачи контекста пользователя.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</w:p>
    <w:p w14:paraId="6DFDA8CF">
      <w:pPr>
        <w:pBdr/>
        <w:tabs>
          <w:tab w:val="left" w:leader="none" w:pos="0"/>
        </w:tabs>
        <w:spacing w:line="360" w:lineRule="auto"/>
        <w:ind w:right="0" w:firstLine="709" w:left="0"/>
        <w:jc w:val="both"/>
        <w:rPr/>
      </w:pPr>
      <w:r>
        <w:rPr>
          <w:sz w:val="28"/>
          <w:szCs w:val="28"/>
          <w:highlight w:val="none"/>
        </w:rPr>
        <w:t xml:space="preserve">В системе реализованы следующие основные потоки данных:</w:t>
      </w:r>
      <w:r/>
    </w:p>
    <w:p w14:paraId="303BF01C">
      <w:pPr>
        <w:pBdr/>
        <w:tabs>
          <w:tab w:val="left" w:leader="none" w:pos="0"/>
        </w:tabs>
        <w:spacing w:line="360" w:lineRule="auto"/>
        <w:ind w:right="0" w:firstLine="709" w:left="0"/>
        <w:jc w:val="both"/>
        <w:rPr/>
      </w:pPr>
      <w:r>
        <w:rPr>
          <w:sz w:val="28"/>
          <w:szCs w:val="28"/>
          <w:highlight w:val="none"/>
        </w:rPr>
        <w:t xml:space="preserve">– поток регистрации пользователя. </w:t>
      </w:r>
      <w:r>
        <w:rPr>
          <w:sz w:val="28"/>
          <w:szCs w:val="28"/>
          <w:highlight w:val="none"/>
        </w:rPr>
        <w:t xml:space="preserve">Клиент → POST `/api/Auth/registration` → Backend → Валидация и проверка данных → Шифрование пароля → Сохранение в БД (PostgreSQL) → Ответ клиенту,</w:t>
      </w:r>
      <w:r/>
      <w:r>
        <w:rPr>
          <w:sz w:val="28"/>
          <w:szCs w:val="28"/>
          <w:highlight w:val="none"/>
        </w:rPr>
      </w:r>
    </w:p>
    <w:p w14:paraId="0FA9ED05">
      <w:pPr>
        <w:pBdr/>
        <w:tabs>
          <w:tab w:val="left" w:leader="none" w:pos="0"/>
        </w:tabs>
        <w:spacing w:line="360" w:lineRule="auto"/>
        <w:ind w:right="0" w:firstLine="709" w:left="0"/>
        <w:jc w:val="both"/>
        <w:rPr/>
      </w:pPr>
      <w:r>
        <w:rPr>
          <w:sz w:val="28"/>
          <w:szCs w:val="28"/>
          <w:highlight w:val="none"/>
        </w:rPr>
        <w:t xml:space="preserve">– поток аутентификации. </w:t>
      </w:r>
      <w:r>
        <w:rPr>
          <w:sz w:val="28"/>
          <w:szCs w:val="28"/>
          <w:highlight w:val="none"/>
        </w:rPr>
        <w:t xml:space="preserve">Клиент → POST `/api/Auth/login` → Backend → Проверка учётных данных в БД → Генерация подписанного JWT-токена → Возврат токена клиенту для последующего хранения,</w:t>
      </w:r>
      <w:r/>
      <w:r>
        <w:rPr>
          <w:sz w:val="28"/>
          <w:szCs w:val="28"/>
          <w:highlight w:val="none"/>
        </w:rPr>
      </w:r>
    </w:p>
    <w:p w14:paraId="790D1695">
      <w:pPr>
        <w:pBdr/>
        <w:tabs>
          <w:tab w:val="left" w:leader="none" w:pos="0"/>
        </w:tabs>
        <w:spacing w:line="360" w:lineRule="auto"/>
        <w:ind w:right="0" w:firstLine="709" w:left="0"/>
        <w:jc w:val="both"/>
        <w:rPr/>
      </w:pPr>
      <w:r>
        <w:rPr>
          <w:sz w:val="28"/>
          <w:szCs w:val="28"/>
          <w:highlight w:val="none"/>
        </w:rPr>
        <w:t xml:space="preserve">– поток создания курса. </w:t>
      </w:r>
      <w:r>
        <w:rPr>
          <w:sz w:val="28"/>
          <w:szCs w:val="28"/>
          <w:highlight w:val="none"/>
        </w:rPr>
        <w:t xml:space="preserve">Клиент → POST `/api/Cource` (с JWT-токеном) → Backend → Валидация токена и извлечение ID пользователя → Привязка пользователя как автора курса → Создание записи в БД → Возврат созданного курса клиенту,</w:t>
      </w:r>
      <w:r/>
      <w:r>
        <w:rPr>
          <w:sz w:val="28"/>
          <w:szCs w:val="28"/>
          <w:highlight w:val="none"/>
        </w:rPr>
      </w:r>
    </w:p>
    <w:p w14:paraId="65EE4F2E">
      <w:pPr>
        <w:pBdr/>
        <w:tabs>
          <w:tab w:val="left" w:leader="none" w:pos="0"/>
        </w:tabs>
        <w:spacing w:line="360" w:lineRule="auto"/>
        <w:ind w:right="0" w:firstLine="709" w:left="0"/>
        <w:jc w:val="both"/>
        <w:rPr/>
      </w:pPr>
      <w:r>
        <w:rPr>
          <w:sz w:val="28"/>
          <w:szCs w:val="28"/>
          <w:highlight w:val="none"/>
        </w:rPr>
        <w:t xml:space="preserve">– поток получения списка курсов. </w:t>
      </w:r>
      <w:r>
        <w:rPr>
          <w:sz w:val="28"/>
          <w:szCs w:val="28"/>
          <w:highlight w:val="none"/>
        </w:rPr>
        <w:t xml:space="preserve">Клиент → GET `/api/Cource` → Backend → Запрос к БД → Получение всех активных (опубликованных) курсов → Возврат списка клиенту. Для повышения производительности может использоваться кэширование в Redis,</w:t>
      </w:r>
      <w:r/>
      <w:r>
        <w:rPr>
          <w:sz w:val="28"/>
          <w:szCs w:val="28"/>
          <w:highlight w:val="none"/>
        </w:rPr>
      </w:r>
    </w:p>
    <w:p w14:paraId="4D44C575">
      <w:pPr>
        <w:pBdr/>
        <w:tabs>
          <w:tab w:val="left" w:leader="none" w:pos="0"/>
        </w:tabs>
        <w:spacing w:line="360" w:lineRule="auto"/>
        <w:ind w:right="0" w:firstLine="709" w:left="0"/>
        <w:jc w:val="both"/>
        <w:rPr/>
      </w:pPr>
      <w:r>
        <w:rPr>
          <w:sz w:val="28"/>
          <w:szCs w:val="28"/>
          <w:highlight w:val="none"/>
        </w:rPr>
        <w:t xml:space="preserve">– поток получения курсов пользователя. </w:t>
      </w:r>
      <w:r>
        <w:rPr>
          <w:sz w:val="28"/>
          <w:szCs w:val="28"/>
          <w:highlight w:val="none"/>
        </w:rPr>
        <w:t xml:space="preserve">Клиент → GET `/api/Cource/my` (с JWT-токеном) → Backend → Валидация токена и извлечение ID пользователя → Запрос к БД с фильтрацией по автору → Возврат списка,</w:t>
      </w:r>
      <w:r/>
      <w:r>
        <w:rPr>
          <w:sz w:val="28"/>
          <w:szCs w:val="28"/>
          <w:highlight w:val="none"/>
        </w:rPr>
      </w:r>
    </w:p>
    <w:p w14:paraId="5B590899">
      <w:pPr>
        <w:pBdr/>
        <w:tabs>
          <w:tab w:val="left" w:leader="none" w:pos="0"/>
        </w:tabs>
        <w:spacing w:line="360" w:lineRule="auto"/>
        <w:ind w:right="0" w:firstLine="709" w:left="0"/>
        <w:jc w:val="both"/>
        <w:rPr/>
      </w:pPr>
      <w:r>
        <w:rPr>
          <w:sz w:val="28"/>
          <w:szCs w:val="28"/>
          <w:highlight w:val="none"/>
        </w:rPr>
        <w:t xml:space="preserve">– поток обновления курса. </w:t>
      </w:r>
      <w:r>
        <w:rPr>
          <w:sz w:val="28"/>
          <w:szCs w:val="28"/>
          <w:highlight w:val="none"/>
        </w:rPr>
        <w:t xml:space="preserve">Клиент → PUT `/api/Cource/{id}` (с JWT-токеном) → Backend → Валидация токена → Проверка прав доступа (соответствие ID автора курса и ID из токена) → Обновление данных в БД → Подтверждение операции,</w:t>
      </w:r>
      <w:r/>
      <w:r>
        <w:rPr>
          <w:sz w:val="28"/>
          <w:szCs w:val="28"/>
          <w:highlight w:val="none"/>
        </w:rPr>
      </w:r>
    </w:p>
    <w:p w14:paraId="19A61359">
      <w:pPr>
        <w:pBdr/>
        <w:tabs>
          <w:tab w:val="left" w:leader="none" w:pos="0"/>
        </w:tabs>
        <w:spacing w:line="360" w:lineRule="auto"/>
        <w:ind w:right="0" w:firstLine="709" w:left="0"/>
        <w:jc w:val="both"/>
        <w:rPr/>
      </w:pPr>
      <w:r>
        <w:rPr>
          <w:sz w:val="28"/>
          <w:szCs w:val="28"/>
          <w:highlight w:val="none"/>
        </w:rPr>
        <w:t xml:space="preserve">– поток публикации курса. </w:t>
      </w:r>
      <w:r>
        <w:rPr>
          <w:sz w:val="28"/>
          <w:szCs w:val="28"/>
          <w:highlight w:val="none"/>
        </w:rPr>
        <w:t xml:space="preserve">Клиент → POST `/api/Cource/{id}/publish` (с JWT-токеном) → Backend → Проверка прав доступа → Изменение статуса курса на "published" → Сохранение изменений в БД.</w:t>
      </w:r>
      <w:r/>
      <w:r>
        <w:rPr>
          <w:sz w:val="28"/>
          <w:szCs w:val="28"/>
          <w:highlight w:val="none"/>
        </w:rPr>
      </w:r>
    </w:p>
    <w:p w14:paraId="137EEB8D">
      <w:pPr>
        <w:pBdr/>
        <w:tabs>
          <w:tab w:val="left" w:leader="none" w:pos="0"/>
        </w:tabs>
        <w:spacing w:line="360" w:lineRule="auto"/>
        <w:ind w:right="0" w:firstLine="709" w:left="0"/>
        <w:jc w:val="both"/>
        <w:rPr/>
      </w:pPr>
      <w:r>
        <w:rPr>
          <w:sz w:val="28"/>
          <w:szCs w:val="28"/>
          <w:highlight w:val="none"/>
        </w:rPr>
      </w:r>
      <w:r/>
    </w:p>
    <w:p w14:paraId="26BE9908">
      <w:pPr>
        <w:pBdr/>
        <w:tabs>
          <w:tab w:val="left" w:leader="none" w:pos="0"/>
        </w:tabs>
        <w:spacing w:line="360" w:lineRule="auto"/>
        <w:ind w:right="0" w:firstLine="709" w:left="0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Использование связки ASP.NET Web API и PostgreSQL обеспечивает надёжную обработку транзакций и целостность данных, а чёткое разделение потоков на публичные и защищённые JWT формирует безопасную и отказоустойчивую архитектуру обмена данными в системе.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20449879">
      <w:pPr>
        <w:pBdr/>
        <w:tabs>
          <w:tab w:val="left" w:leader="none" w:pos="0"/>
        </w:tabs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89F839F">
      <w:pPr>
        <w:pStyle w:val="673"/>
        <w:pBdr/>
        <w:spacing w:line="360" w:lineRule="auto"/>
        <w:ind w:right="0" w:firstLine="709" w:left="0"/>
        <w:rPr>
          <w:rFonts w:ascii="Time New Rom" w:hAnsi="Time New Rom" w:eastAsia="Time New Rom" w:cs="Time New Rom"/>
          <w:b/>
          <w:bCs/>
          <w:color w:val="auto"/>
          <w:sz w:val="28"/>
          <w:szCs w:val="28"/>
          <w14:ligatures w14:val="none"/>
        </w:rPr>
      </w:pPr>
      <w:r/>
      <w:bookmarkStart w:id="16" w:name="_Toc16"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1.3 Перечень задач, подлежащих решению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bookmarkEnd w:id="16"/>
      <w:r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</w:r>
    </w:p>
    <w:p w14:paraId="477B2DE7">
      <w:pPr>
        <w:pBdr/>
        <w:tabs>
          <w:tab w:val="left" w:leader="none" w:pos="0"/>
        </w:tabs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1DD8261">
      <w:pPr>
        <w:pStyle w:val="672"/>
        <w:pBdr/>
        <w:spacing w:after="200"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разработки проекта были поставлены и решены следующие задачи: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466E8E6">
      <w:pPr>
        <w:pStyle w:val="672"/>
        <w:numPr>
          <w:ilvl w:val="0"/>
          <w:numId w:val="12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проектирование и создание структуры базы данных для хранения информации о пользователях и курсах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</w:r>
    </w:p>
    <w:p w14:paraId="73ABF50C">
      <w:pPr>
        <w:pStyle w:val="672"/>
        <w:numPr>
          <w:ilvl w:val="0"/>
          <w:numId w:val="12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разработка REST API для работы с пользователями и курсами,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8CA8F7E">
      <w:pPr>
        <w:pStyle w:val="672"/>
        <w:numPr>
          <w:ilvl w:val="0"/>
          <w:numId w:val="12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реализация системы аутентификации и авторизации на основе JWT токенов,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93B0704">
      <w:pPr>
        <w:pStyle w:val="672"/>
        <w:numPr>
          <w:ilvl w:val="0"/>
          <w:numId w:val="12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пользовательского интерфейса для взаимодействия с системой,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B29FBF5">
      <w:pPr>
        <w:pStyle w:val="672"/>
        <w:numPr>
          <w:ilvl w:val="0"/>
          <w:numId w:val="12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интеграция клиентской и серверной частей приложения,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1CC0FA7">
      <w:pPr>
        <w:pStyle w:val="672"/>
        <w:numPr>
          <w:ilvl w:val="0"/>
          <w:numId w:val="12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настройка системы контроля версий для управления исходным кодом,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34BE90D">
      <w:pPr>
        <w:pStyle w:val="672"/>
        <w:numPr>
          <w:ilvl w:val="0"/>
          <w:numId w:val="12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реализация CRUD операций для управления курсами,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DBD5EE1">
      <w:pPr>
        <w:pStyle w:val="672"/>
        <w:numPr>
          <w:ilvl w:val="0"/>
          <w:numId w:val="12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обеспечение безопасности данных и разграничения доступа,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A90A168">
      <w:pPr>
        <w:pStyle w:val="672"/>
        <w:numPr>
          <w:ilvl w:val="0"/>
          <w:numId w:val="12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настройка контейнеризации приложения с использованием Docker,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E1DE672">
      <w:pPr>
        <w:pStyle w:val="672"/>
        <w:numPr>
          <w:ilvl w:val="0"/>
          <w:numId w:val="12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документирование API с использованием Swagger/OpenAPI.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93BD073">
      <w:pPr>
        <w:pBdr/>
        <w:tabs>
          <w:tab w:val="left" w:leader="none" w:pos="0"/>
        </w:tabs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45F3D0B">
      <w:pPr>
        <w:pStyle w:val="673"/>
        <w:pBdr/>
        <w:spacing w:line="360" w:lineRule="auto"/>
        <w:ind w:right="0" w:firstLine="709" w:left="0"/>
        <w:rPr>
          <w:rFonts w:ascii="Time New Rom" w:hAnsi="Time New Rom" w:eastAsia="Time New Rom" w:cs="Time New Rom"/>
          <w:b/>
          <w:bCs/>
          <w:color w:val="auto"/>
          <w:sz w:val="28"/>
          <w:szCs w:val="28"/>
          <w14:ligatures w14:val="none"/>
        </w:rPr>
      </w:pPr>
      <w:r/>
      <w:bookmarkStart w:id="17" w:name="_Toc17"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1.4 Средства решения поставленной задачи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bookmarkEnd w:id="17"/>
      <w:r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</w:r>
    </w:p>
    <w:p w14:paraId="6FB14B48">
      <w:pPr>
        <w:pBdr/>
        <w:spacing/>
        <w:ind/>
        <w:rPr/>
      </w:pPr>
      <w:r/>
      <w:r/>
      <w:r/>
    </w:p>
    <w:p w14:paraId="10FB08EA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Для решения поставленных задач использовались следующие технологии и инструменты:</w:t>
      </w:r>
      <w:r/>
      <w:r/>
    </w:p>
    <w:p w14:paraId="4E69BA67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Backend-разработка:</w:t>
      </w:r>
      <w:r/>
      <w:r/>
    </w:p>
    <w:p w14:paraId="7F2E9A43">
      <w:pPr>
        <w:pStyle w:val="672"/>
        <w:numPr>
          <w:ilvl w:val="0"/>
          <w:numId w:val="13"/>
        </w:numPr>
        <w:pBdr/>
        <w:spacing w:after="200" w:line="360" w:lineRule="auto"/>
        <w:ind w:right="0"/>
        <w:jc w:val="both"/>
        <w:rPr/>
      </w:pPr>
      <w:r>
        <w:rPr>
          <w:sz w:val="28"/>
          <w:szCs w:val="28"/>
        </w:rPr>
        <w:t xml:space="preserve">ASP.NET Core 9.0 - фреймворк для создания веб-API</w:t>
      </w:r>
      <w:r>
        <w:t xml:space="preserve">,</w:t>
      </w:r>
      <w:r/>
    </w:p>
    <w:p w14:paraId="6FCD60BD">
      <w:pPr>
        <w:pStyle w:val="672"/>
        <w:numPr>
          <w:ilvl w:val="0"/>
          <w:numId w:val="13"/>
        </w:numPr>
        <w:pBdr/>
        <w:spacing w:after="200" w:line="360" w:lineRule="auto"/>
        <w:ind w:right="0"/>
        <w:jc w:val="both"/>
        <w:rPr/>
      </w:pPr>
      <w:r>
        <w:rPr>
          <w:sz w:val="28"/>
          <w:szCs w:val="28"/>
        </w:rPr>
        <w:t xml:space="preserve">Entity Framework Core 9.0 - ORM для работы с базой данных,</w:t>
      </w:r>
      <w:r/>
      <w:r/>
    </w:p>
    <w:p w14:paraId="016D6423">
      <w:pPr>
        <w:pStyle w:val="672"/>
        <w:numPr>
          <w:ilvl w:val="0"/>
          <w:numId w:val="13"/>
        </w:numPr>
        <w:pBdr/>
        <w:spacing w:after="200" w:line="360" w:lineRule="auto"/>
        <w:ind w:right="0"/>
        <w:jc w:val="both"/>
        <w:rPr/>
      </w:pPr>
      <w:r>
        <w:rPr>
          <w:sz w:val="28"/>
          <w:szCs w:val="28"/>
        </w:rPr>
        <w:t xml:space="preserve">PostgreSQL - реляционная система управления базами данных,</w:t>
      </w:r>
      <w:r/>
      <w:r/>
    </w:p>
    <w:p w14:paraId="4F8BEA42">
      <w:pPr>
        <w:pStyle w:val="672"/>
        <w:numPr>
          <w:ilvl w:val="0"/>
          <w:numId w:val="13"/>
        </w:numPr>
        <w:pBdr/>
        <w:spacing w:after="200" w:line="360" w:lineRule="auto"/>
        <w:ind w:right="0"/>
        <w:jc w:val="both"/>
        <w:rPr/>
      </w:pPr>
      <w:r>
        <w:rPr>
          <w:sz w:val="28"/>
          <w:szCs w:val="28"/>
        </w:rPr>
        <w:t xml:space="preserve">Npgsql.EntityFrameworkCore.PostgreSQL - провайдер для работы с PostgreSQL,</w:t>
      </w:r>
      <w:r/>
      <w:r/>
    </w:p>
    <w:p w14:paraId="4810930D">
      <w:pPr>
        <w:pStyle w:val="672"/>
        <w:numPr>
          <w:ilvl w:val="0"/>
          <w:numId w:val="13"/>
        </w:numPr>
        <w:pBdr/>
        <w:spacing w:after="200" w:line="360" w:lineRule="auto"/>
        <w:ind w:right="0"/>
        <w:jc w:val="both"/>
        <w:rPr/>
      </w:pPr>
      <w:r>
        <w:rPr>
          <w:sz w:val="28"/>
          <w:szCs w:val="28"/>
        </w:rPr>
        <w:t xml:space="preserve">JWT Bearer Authentication - механизм аутентификации на основе токенов,</w:t>
      </w:r>
      <w:r/>
      <w:r/>
    </w:p>
    <w:p w14:paraId="2F15E751">
      <w:pPr>
        <w:pStyle w:val="672"/>
        <w:numPr>
          <w:ilvl w:val="0"/>
          <w:numId w:val="13"/>
        </w:numPr>
        <w:pBdr/>
        <w:spacing w:after="200" w:line="360" w:lineRule="auto"/>
        <w:ind w:right="0"/>
        <w:jc w:val="both"/>
        <w:rPr/>
      </w:pPr>
      <w:r>
        <w:rPr>
          <w:sz w:val="28"/>
          <w:szCs w:val="28"/>
        </w:rPr>
        <w:t xml:space="preserve">Swashbuckle.AspNetCore (Swagger) - инструмент для документирования API,</w:t>
      </w:r>
      <w:r/>
      <w:r/>
    </w:p>
    <w:p w14:paraId="3CA121B7">
      <w:pPr>
        <w:pStyle w:val="672"/>
        <w:numPr>
          <w:ilvl w:val="0"/>
          <w:numId w:val="13"/>
        </w:numPr>
        <w:pBdr/>
        <w:spacing w:after="200" w:line="360" w:lineRule="auto"/>
        <w:ind w:right="0"/>
        <w:jc w:val="both"/>
        <w:rPr/>
      </w:pPr>
      <w:r>
        <w:rPr>
          <w:sz w:val="28"/>
          <w:szCs w:val="28"/>
        </w:rPr>
        <w:t xml:space="preserve">Docker - платформа для контейнеризации приложений.</w:t>
      </w:r>
      <w:r/>
      <w:r/>
      <w:r/>
      <w:r/>
      <w:r/>
    </w:p>
    <w:p w14:paraId="22702A5A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Frontend-разработка:</w:t>
      </w:r>
      <w:r/>
      <w:r/>
    </w:p>
    <w:p w14:paraId="15B68F08">
      <w:pPr>
        <w:pStyle w:val="672"/>
        <w:numPr>
          <w:ilvl w:val="0"/>
          <w:numId w:val="14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React 19.2.0 - библиотека для создания пользовательских интерфейсов</w:t>
      </w:r>
      <w:r>
        <w:t xml:space="preserve">,</w:t>
      </w:r>
      <w:r/>
    </w:p>
    <w:p w14:paraId="6311A3A9">
      <w:pPr>
        <w:pStyle w:val="672"/>
        <w:numPr>
          <w:ilvl w:val="0"/>
          <w:numId w:val="14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TypeScript 5.9.3 - типизированный язык программирования,</w:t>
      </w:r>
      <w:r/>
      <w:r/>
    </w:p>
    <w:p w14:paraId="1B287DDB">
      <w:pPr>
        <w:pStyle w:val="672"/>
        <w:numPr>
          <w:ilvl w:val="0"/>
          <w:numId w:val="14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Vite 7.2.4 - инструмент сборки и разработки,</w:t>
      </w:r>
      <w:r/>
      <w:r/>
    </w:p>
    <w:p w14:paraId="02AC48F5">
      <w:pPr>
        <w:pStyle w:val="672"/>
        <w:numPr>
          <w:ilvl w:val="0"/>
          <w:numId w:val="14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React Router DOM 7.10.1 - маршрутизация в одностраничных приложениях,</w:t>
      </w:r>
      <w:r/>
      <w:r/>
    </w:p>
    <w:p w14:paraId="26DB837E">
      <w:pPr>
        <w:pStyle w:val="672"/>
        <w:numPr>
          <w:ilvl w:val="0"/>
          <w:numId w:val="14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Ant Design 6.1.0 - библиотека компонентов пользовательского интерфейса,</w:t>
      </w:r>
      <w:r/>
      <w:r/>
    </w:p>
    <w:p w14:paraId="61745F8A">
      <w:pPr>
        <w:pStyle w:val="672"/>
        <w:numPr>
          <w:ilvl w:val="0"/>
          <w:numId w:val="14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Axios 1.13.2 - HTTP клиент для взаимодействия с API.</w:t>
      </w:r>
      <w:r/>
      <w:r/>
      <w:r/>
      <w:r/>
      <w:r/>
    </w:p>
    <w:p w14:paraId="3CEC4CB9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Инструменты разработки:</w:t>
      </w:r>
      <w:r/>
      <w:r/>
    </w:p>
    <w:p w14:paraId="6AA676AE">
      <w:pPr>
        <w:pStyle w:val="672"/>
        <w:numPr>
          <w:ilvl w:val="0"/>
          <w:numId w:val="15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Git - система контроля версий</w:t>
      </w:r>
      <w:r/>
      <w:r>
        <w:t xml:space="preserve">,</w:t>
      </w:r>
      <w:r/>
    </w:p>
    <w:p w14:paraId="5BDC9A1B">
      <w:pPr>
        <w:pStyle w:val="672"/>
        <w:numPr>
          <w:ilvl w:val="0"/>
          <w:numId w:val="15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Visual Studio / Visual Studio Code - интегрированные среды разработки,</w:t>
      </w:r>
      <w:r/>
      <w:r/>
    </w:p>
    <w:p w14:paraId="752C0188">
      <w:pPr>
        <w:pStyle w:val="672"/>
        <w:numPr>
          <w:ilvl w:val="0"/>
          <w:numId w:val="15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Docker Compose - инструмент для оркестрации контейнеров,</w:t>
      </w:r>
      <w:r/>
      <w:r/>
    </w:p>
    <w:p w14:paraId="5E704FE1">
      <w:pPr>
        <w:pStyle w:val="672"/>
        <w:numPr>
          <w:ilvl w:val="0"/>
          <w:numId w:val="15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PostgreSQL 15 - система управления базами данных.</w:t>
      </w:r>
      <w:r/>
      <w:r/>
      <w:r/>
      <w:r/>
      <w:r/>
    </w:p>
    <w:p w14:paraId="5B9A57DF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Архитектурные решения:</w:t>
      </w:r>
      <w:r/>
      <w:r/>
    </w:p>
    <w:p w14:paraId="693C64B1">
      <w:pPr>
        <w:pStyle w:val="672"/>
        <w:numPr>
          <w:ilvl w:val="0"/>
          <w:numId w:val="16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REST API архитектура</w:t>
      </w:r>
      <w:r/>
      <w:r>
        <w:t xml:space="preserve">,</w:t>
      </w:r>
      <w:r/>
    </w:p>
    <w:p w14:paraId="42D7C6E0">
      <w:pPr>
        <w:pStyle w:val="672"/>
        <w:numPr>
          <w:ilvl w:val="0"/>
          <w:numId w:val="16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клиент-серверная архитектура,</w:t>
      </w:r>
      <w:r/>
      <w:r/>
    </w:p>
    <w:p w14:paraId="7BC3F5A0">
      <w:pPr>
        <w:pStyle w:val="672"/>
        <w:numPr>
          <w:ilvl w:val="0"/>
          <w:numId w:val="16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JWT для аутентификации,</w:t>
      </w:r>
      <w:r/>
      <w:r/>
    </w:p>
    <w:p w14:paraId="7E364A8E">
      <w:pPr>
        <w:pStyle w:val="672"/>
        <w:numPr>
          <w:ilvl w:val="0"/>
          <w:numId w:val="16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CORS для обеспечения взаимодействия между клиентом и сервером</w:t>
      </w:r>
      <w:r>
        <w:t xml:space="preserve">.</w:t>
      </w:r>
      <w:r/>
    </w:p>
    <w:p w14:paraId="7B46EDEF">
      <w:pPr>
        <w:pStyle w:val="672"/>
        <w:pBdr/>
        <w:spacing w:after="200" w:line="360" w:lineRule="auto"/>
        <w:ind w:firstLine="0" w:left="720"/>
        <w:jc w:val="both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2AD203">
      <w:pPr>
        <w:pStyle w:val="673"/>
        <w:pBdr/>
        <w:spacing w:line="360" w:lineRule="auto"/>
        <w:ind w:right="0" w:firstLine="709" w:left="0"/>
        <w:rPr>
          <w:rFonts w:ascii="Time New Rom" w:hAnsi="Time New Rom" w:eastAsia="Time New Rom" w:cs="Time New Rom"/>
          <w:b/>
          <w:bCs/>
          <w:color w:val="auto"/>
          <w:sz w:val="28"/>
          <w:szCs w:val="28"/>
          <w14:ligatures w14:val="none"/>
        </w:rPr>
      </w:pPr>
      <w:r/>
      <w:bookmarkStart w:id="18" w:name="_Toc18"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1.5 Список функций, выполняемых приложением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bookmarkEnd w:id="18"/>
      <w:r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</w:r>
    </w:p>
    <w:p w14:paraId="51753383">
      <w:pPr>
        <w:pBdr/>
        <w:tabs>
          <w:tab w:val="left" w:leader="none" w:pos="0"/>
        </w:tabs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B25AAF9">
      <w:pPr>
        <w:pStyle w:val="672"/>
        <w:pBdr/>
        <w:spacing w:after="200" w:line="276" w:lineRule="auto"/>
        <w:ind w:right="0" w:firstLine="0" w:left="0"/>
        <w:jc w:val="both"/>
        <w:rPr/>
      </w:pPr>
      <w:r>
        <w:rPr>
          <w:sz w:val="28"/>
          <w:szCs w:val="28"/>
        </w:rPr>
        <w:t xml:space="preserve">Приложение </w:t>
      </w:r>
      <w:r>
        <w:rPr>
          <w:sz w:val="28"/>
          <w:szCs w:val="28"/>
        </w:rPr>
        <w:t xml:space="preserve">VoxFox</w:t>
      </w:r>
      <w:r>
        <w:rPr>
          <w:sz w:val="28"/>
          <w:szCs w:val="28"/>
        </w:rPr>
        <w:t xml:space="preserve"> реализует следующие функции:</w:t>
      </w:r>
      <w:r/>
      <w:r/>
    </w:p>
    <w:p w14:paraId="46EC0919">
      <w:pPr>
        <w:pStyle w:val="672"/>
        <w:numPr>
          <w:ilvl w:val="0"/>
          <w:numId w:val="17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модуль аутентификации и авторизации,</w:t>
      </w:r>
      <w:r/>
      <w:r/>
    </w:p>
    <w:p w14:paraId="2C18B783">
      <w:pPr>
        <w:pStyle w:val="672"/>
        <w:numPr>
          <w:ilvl w:val="0"/>
          <w:numId w:val="17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регистрация нового пользователя (POST /api/Auth/registration),</w:t>
      </w:r>
      <w:r/>
      <w:r/>
    </w:p>
    <w:p w14:paraId="67C3141A">
      <w:pPr>
        <w:pStyle w:val="672"/>
        <w:numPr>
          <w:ilvl w:val="0"/>
          <w:numId w:val="17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вход в систему с получением JWT токена (POST /api/Auth/login),</w:t>
      </w:r>
      <w:r/>
      <w:r/>
    </w:p>
    <w:p w14:paraId="34EA42FE">
      <w:pPr>
        <w:pStyle w:val="672"/>
        <w:numPr>
          <w:ilvl w:val="0"/>
          <w:numId w:val="17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получение информации о текущем пользователе (GET /api/Auth/me),</w:t>
      </w:r>
      <w:r/>
      <w:r/>
    </w:p>
    <w:p w14:paraId="71BBA406">
      <w:pPr>
        <w:pStyle w:val="672"/>
        <w:numPr>
          <w:ilvl w:val="0"/>
          <w:numId w:val="17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обновление токена доступа (POST /api/Auth/refresh),</w:t>
      </w:r>
      <w:r/>
      <w:r/>
    </w:p>
    <w:p w14:paraId="11CF5993">
      <w:pPr>
        <w:pStyle w:val="672"/>
        <w:numPr>
          <w:ilvl w:val="0"/>
          <w:numId w:val="17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выход из системы (POST /api/Auth/logout).</w:t>
      </w:r>
      <w:r/>
      <w:r/>
      <w:r/>
      <w:r/>
      <w:r/>
    </w:p>
    <w:p w14:paraId="609C539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Модуль управления курсами:</w:t>
      </w:r>
      <w:r/>
      <w:r/>
    </w:p>
    <w:p w14:paraId="512DE813">
      <w:pPr>
        <w:pStyle w:val="672"/>
        <w:numPr>
          <w:ilvl w:val="0"/>
          <w:numId w:val="18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получение списка всех курсов (GET /api/Cource),</w:t>
      </w:r>
      <w:r/>
      <w:r/>
    </w:p>
    <w:p w14:paraId="2674CC2F">
      <w:pPr>
        <w:pStyle w:val="672"/>
        <w:numPr>
          <w:ilvl w:val="0"/>
          <w:numId w:val="18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получение курса по идентификатору (GET /api/Cource/{id}),</w:t>
      </w:r>
      <w:r/>
      <w:r/>
    </w:p>
    <w:p w14:paraId="44CF4867">
      <w:pPr>
        <w:pStyle w:val="672"/>
        <w:numPr>
          <w:ilvl w:val="0"/>
          <w:numId w:val="18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создание нового курса (POST /api/Cource) - требует авторизации,</w:t>
      </w:r>
      <w:r/>
      <w:r/>
    </w:p>
    <w:p w14:paraId="2540A58F">
      <w:pPr>
        <w:pStyle w:val="672"/>
        <w:numPr>
          <w:ilvl w:val="0"/>
          <w:numId w:val="18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обновление существующего курса (PUT /api/Cource/{id}) - требует авторизации, только для автора курса,</w:t>
      </w:r>
      <w:r/>
      <w:r/>
    </w:p>
    <w:p w14:paraId="4C28475B">
      <w:pPr>
        <w:pStyle w:val="672"/>
        <w:numPr>
          <w:ilvl w:val="0"/>
          <w:numId w:val="18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удаление курса (DELETE /api/Cource/{id}) - требует авторизации, только для автора курса,</w:t>
      </w:r>
      <w:r/>
      <w:r/>
    </w:p>
    <w:p w14:paraId="316CC0B0">
      <w:pPr>
        <w:pStyle w:val="672"/>
        <w:numPr>
          <w:ilvl w:val="0"/>
          <w:numId w:val="18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публикация курса (POST /api/Cource/{id}/publish) - требует авторизации, только для автора курса,</w:t>
      </w:r>
      <w:r/>
      <w:r/>
    </w:p>
    <w:p w14:paraId="238AB4BD">
      <w:pPr>
        <w:pStyle w:val="672"/>
        <w:numPr>
          <w:ilvl w:val="0"/>
          <w:numId w:val="18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получение списка курсов текущего пользователя (GET /api/Cource/my) - требует авторизации.</w:t>
      </w:r>
      <w:r/>
      <w:r/>
      <w:r/>
      <w:r/>
      <w:r/>
    </w:p>
    <w:p w14:paraId="0732E52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Функции пользовательского интерфейса:</w:t>
      </w:r>
      <w:r/>
      <w:r/>
    </w:p>
    <w:p w14:paraId="05784E61">
      <w:pPr>
        <w:pStyle w:val="672"/>
        <w:numPr>
          <w:ilvl w:val="0"/>
          <w:numId w:val="19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отображение главной страницы со списком курсов</w:t>
      </w:r>
      <w:r/>
      <w:r>
        <w:t xml:space="preserve">,</w:t>
      </w:r>
      <w:r/>
    </w:p>
    <w:p w14:paraId="2BD3D953">
      <w:pPr>
        <w:pStyle w:val="672"/>
        <w:numPr>
          <w:ilvl w:val="0"/>
          <w:numId w:val="19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страница регистрации пользователя,</w:t>
      </w:r>
      <w:r/>
      <w:r/>
    </w:p>
    <w:p w14:paraId="589887EC">
      <w:pPr>
        <w:pStyle w:val="672"/>
        <w:numPr>
          <w:ilvl w:val="0"/>
          <w:numId w:val="19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страница входа в систему,</w:t>
      </w:r>
      <w:r/>
      <w:r/>
    </w:p>
    <w:p w14:paraId="5E5B485A">
      <w:pPr>
        <w:pStyle w:val="672"/>
        <w:numPr>
          <w:ilvl w:val="0"/>
          <w:numId w:val="19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страница создания нового курса,</w:t>
      </w:r>
      <w:r/>
      <w:r/>
    </w:p>
    <w:p w14:paraId="0A357D19">
      <w:pPr>
        <w:pStyle w:val="672"/>
        <w:numPr>
          <w:ilvl w:val="0"/>
          <w:numId w:val="19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страница просмотра курса,</w:t>
      </w:r>
      <w:r/>
      <w:r/>
    </w:p>
    <w:p w14:paraId="20B173E9">
      <w:pPr>
        <w:pStyle w:val="672"/>
        <w:numPr>
          <w:ilvl w:val="0"/>
          <w:numId w:val="19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страница профиля пользователя,</w:t>
      </w:r>
      <w:r/>
      <w:r/>
    </w:p>
    <w:p w14:paraId="3066CE35">
      <w:pPr>
        <w:pStyle w:val="672"/>
        <w:numPr>
          <w:ilvl w:val="0"/>
          <w:numId w:val="19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навигация между страницами приложения.</w:t>
      </w:r>
      <w:r/>
      <w:r/>
    </w:p>
    <w:p w14:paraId="07CBD97C">
      <w:pPr>
        <w:pBdr/>
        <w:tabs>
          <w:tab w:val="left" w:leader="none" w:pos="0"/>
        </w:tabs>
        <w:spacing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AB3DCBB">
      <w:pPr>
        <w:pBdr/>
        <w:shd w:val="nil"/>
        <w:spacing/>
        <w:ind/>
        <w:rPr/>
      </w:pPr>
      <w:r>
        <w:br w:type="page" w:clear="all"/>
      </w:r>
      <w:r/>
      <w:r/>
    </w:p>
    <w:p w14:paraId="05AB171B">
      <w:pPr>
        <w:pStyle w:val="673"/>
        <w:pBdr/>
        <w:spacing w:line="360" w:lineRule="auto"/>
        <w:ind w:right="0" w:firstLine="709" w:left="0"/>
        <w:rPr>
          <w:rFonts w:ascii="Time New Rom" w:hAnsi="Time New Rom" w:eastAsia="Time New Rom" w:cs="Time New Rom"/>
          <w:b/>
          <w:bCs/>
          <w:color w:val="auto"/>
          <w:sz w:val="28"/>
          <w:szCs w:val="28"/>
          <w14:ligatures w14:val="none"/>
        </w:rPr>
      </w:pPr>
      <w:r/>
      <w:bookmarkStart w:id="19" w:name="_Toc19"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2 Разработка и реализация проекта 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программного модуля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bookmarkEnd w:id="19"/>
      <w:r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</w:r>
    </w:p>
    <w:p w14:paraId="5938957E">
      <w:pPr>
        <w:pStyle w:val="673"/>
        <w:pBdr/>
        <w:spacing w:line="360" w:lineRule="auto"/>
        <w:ind w:right="0" w:firstLine="709" w:left="0"/>
        <w:rPr>
          <w:rFonts w:ascii="Time New Rom" w:hAnsi="Time New Rom" w:eastAsia="Time New Rom" w:cs="Time New Rom"/>
          <w:b/>
          <w:bCs/>
          <w:color w:val="auto"/>
          <w:sz w:val="28"/>
          <w:szCs w:val="28"/>
          <w14:ligatures w14:val="none"/>
        </w:rPr>
      </w:pP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</w:r>
    </w:p>
    <w:p w14:paraId="6746E562">
      <w:pPr>
        <w:pStyle w:val="673"/>
        <w:pBdr/>
        <w:spacing w:line="360" w:lineRule="auto"/>
        <w:ind w:right="0" w:firstLine="709" w:left="0"/>
        <w:rPr>
          <w:rFonts w:ascii="Time New Rom" w:hAnsi="Time New Rom" w:eastAsia="Time New Rom" w:cs="Time New Rom"/>
          <w:b/>
          <w:bCs/>
          <w:color w:val="auto"/>
          <w:sz w:val="28"/>
          <w:szCs w:val="28"/>
          <w14:ligatures w14:val="none"/>
        </w:rPr>
      </w:pPr>
      <w:r/>
      <w:bookmarkStart w:id="20" w:name="_Toc20"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2.1 Проектирование логической структуры реляционной базы данных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bookmarkEnd w:id="20"/>
      <w:r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</w:r>
    </w:p>
    <w:p w14:paraId="617DA735">
      <w:pPr>
        <w:pBdr/>
        <w:spacing/>
        <w:ind/>
        <w:rPr/>
      </w:pPr>
      <w:r/>
      <w:r/>
      <w:r/>
    </w:p>
    <w:p w14:paraId="0C95E3C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База данных проекта VoxFox построена на основе реляционной модели и состоит из двух основных таблиц:</w:t>
      </w:r>
      <w:r/>
      <w:r/>
    </w:p>
    <w:p w14:paraId="6EB2B0A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Таблица Users (Пользователи):</w:t>
      </w:r>
      <w:r/>
      <w:r/>
    </w:p>
    <w:p w14:paraId="42062C40">
      <w:pPr>
        <w:pStyle w:val="672"/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Id (uuid, PRIMARY KEY) - уникальный идентификатор пользователя,</w:t>
      </w:r>
      <w:r/>
      <w:r/>
    </w:p>
    <w:p w14:paraId="1D9B2B62">
      <w:pPr>
        <w:pStyle w:val="672"/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  <w:lang w:val="en-US"/>
        </w:rPr>
        <w:t xml:space="preserve">n</w:t>
      </w:r>
      <w:r>
        <w:rPr>
          <w:sz w:val="28"/>
          <w:szCs w:val="28"/>
        </w:rPr>
        <w:t xml:space="preserve">ame (varchar(100), NOT NULL) - имя пользователя,</w:t>
      </w:r>
      <w:r/>
      <w:r/>
    </w:p>
    <w:p w14:paraId="061690B3">
      <w:pPr>
        <w:pStyle w:val="672"/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  <w:lang w:val="en-US"/>
        </w:rPr>
        <w:t xml:space="preserve">e</w:t>
      </w:r>
      <w:r>
        <w:rPr>
          <w:sz w:val="28"/>
          <w:szCs w:val="28"/>
        </w:rPr>
        <w:t xml:space="preserve">mail (varchar(150), NOT NULL, UNIQUE) - электронная почта (уникальное значение)</w:t>
      </w:r>
      <w:r>
        <w:t xml:space="preserve">,</w:t>
      </w:r>
      <w:r/>
      <w:r/>
    </w:p>
    <w:p w14:paraId="164C381B">
      <w:pPr>
        <w:pStyle w:val="672"/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  <w:lang w:val="en-US"/>
        </w:rPr>
        <w:t xml:space="preserve">p</w:t>
      </w:r>
      <w:r>
        <w:rPr>
          <w:sz w:val="28"/>
          <w:szCs w:val="28"/>
        </w:rPr>
        <w:t xml:space="preserve">assword (varchar(100), NOT NULL) - пароль пользователя.</w:t>
      </w:r>
      <w:r/>
      <w:r/>
    </w:p>
    <w:p w14:paraId="7589B9C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Индексы:</w:t>
      </w:r>
      <w:r/>
      <w:r/>
    </w:p>
    <w:p w14:paraId="2C78DB9F">
      <w:pPr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- IX_Users_Email - уникальный индекс по полю Email для обеспечения уникальности и быстрого поиска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328E0ED6">
      <w:pPr>
        <w:pBdr/>
        <w:spacing w:after="200" w:line="276" w:lineRule="auto"/>
        <w:ind w:right="0" w:firstLine="0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Таблица Courses (Курсы):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455A7FB7">
      <w:pPr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Id (uuid, PRIMARY KEY) - уникальный идентификатор курса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2C9CD0AF">
      <w:pPr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Title (varchar(200), NOT NULL) - название курса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52518B73">
      <w:pPr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Description (varchar(5000), NOT NULL) - полное описание курса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52056959">
      <w:pPr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ShortDescription (varchar(500), NULL) - краткое описание курса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68806BD1">
      <w:pPr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Category (varchar(500), NOT NULL) - категория курса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701A6295">
      <w:pPr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Level (varchar(100), NOT NULL) - уровень сложности курса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4D0E30AB">
      <w:pPr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ImageUrl (varchar(1000), NULL) - URL изображения курса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77FD2395">
      <w:pPr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LessonsCount (int) - количество уроков в курсе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28BA6E24">
      <w:pPr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Duration (varchar(50), NULL) - продолжительность курса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08D866AF">
      <w:pPr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Format (varchar(20), NOT NULL) - формат обучения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64E1D689">
      <w:pPr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HasCertificate (bool, DEFAULT true) - наличие сертификата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2E2CB684">
      <w:pPr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HasHomework (bool, DEFAULT true) - наличие домашних заданий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5D2D352F">
      <w:pPr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IsPaid (bool, DEFAULT false) - платный/бесплатный курс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544FD34E">
      <w:pPr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Price (decimal, DEFAULT 0) - цена курса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7240F8F6">
      <w:pPr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DiscountedPrice (decimal, NULL) - цена со скидкой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22DF7409">
      <w:pPr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- Tags (varchar(500), NULL) - теги курса (хранятся как строка с разделителями)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14F7B288">
      <w:pPr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- Status (varchar(20), NOT NULL, DEFAULT 'draft') - статус курса (draft, published)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1BC6DD5B">
      <w:pPr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- AuthorId (uuid, NOT NULL, FOREIGN KEY) - идентификатор автора курса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3CD8F667">
      <w:pPr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- CreatedAt (datetime, DEFAULT UTC) - дата создания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6F7ADF90">
      <w:pPr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- UpdatedAt (datetime, DEFAULT UTC) - дата последнего обновления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1BECAD90">
      <w:pPr>
        <w:numPr>
          <w:ilvl w:val="0"/>
          <w:numId w:val="22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- IsActive (bool, DEFAULT true) - флаг активности курса (для мягкого удаления)</w:t>
      </w:r>
      <w:r>
        <w:rPr>
          <w:sz w:val="28"/>
          <w:szCs w:val="28"/>
          <w:lang w:val="ru-RU"/>
        </w:rPr>
        <w:t xml:space="preserve">.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6AF3843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Связи:</w:t>
      </w:r>
      <w:r/>
      <w:r/>
    </w:p>
    <w:p w14:paraId="6C398E3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Courses.AuthorId → Users.Id (FOREIGN KEY, ON DELETE RESTRICT) - связь "многие к одному", где один пользователь может быть автором многих курсов, но удаление пользователя ограничено, если у него есть курсы</w:t>
      </w:r>
      <w:r/>
      <w:r/>
    </w:p>
    <w:p w14:paraId="719075E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Особенности проектирования:</w:t>
      </w:r>
      <w:r/>
      <w:r/>
    </w:p>
    <w:p w14:paraId="1F021705">
      <w:pPr>
        <w:pStyle w:val="672"/>
        <w:numPr>
          <w:ilvl w:val="0"/>
          <w:numId w:val="23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использование UUID в качестве первичных ключей для обеспечения уникальности в распределенных системах,</w:t>
      </w:r>
      <w:r/>
      <w:r/>
    </w:p>
    <w:p w14:paraId="3EFAA0A0">
      <w:pPr>
        <w:pStyle w:val="672"/>
        <w:numPr>
          <w:ilvl w:val="0"/>
          <w:numId w:val="23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мягкое удаление через флаг IsActive вместо физического удаления записей,</w:t>
      </w:r>
      <w:r/>
      <w:r/>
    </w:p>
    <w:p w14:paraId="47C3B9CC">
      <w:pPr>
        <w:pStyle w:val="672"/>
        <w:numPr>
          <w:ilvl w:val="0"/>
          <w:numId w:val="23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хранение тегов в виде строки с разделителями (возможность нормализации в отдельную таблицу при необходимости),</w:t>
      </w:r>
      <w:r/>
      <w:r/>
    </w:p>
    <w:p w14:paraId="7657411E">
      <w:pPr>
        <w:pStyle w:val="672"/>
        <w:numPr>
          <w:ilvl w:val="0"/>
          <w:numId w:val="23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автоматическое проставление временных меток CreatedAt и UpdatedAt,</w:t>
      </w:r>
      <w:r/>
      <w:r/>
    </w:p>
    <w:p w14:paraId="29B87330">
      <w:pPr>
        <w:pStyle w:val="672"/>
        <w:numPr>
          <w:ilvl w:val="0"/>
          <w:numId w:val="23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ограничение длины строковых полей для оптимизации хранения и валидации данных</w:t>
      </w:r>
      <w:r>
        <w:rPr>
          <w:sz w:val="28"/>
          <w:szCs w:val="28"/>
        </w:rPr>
        <w:t xml:space="preserve">.</w:t>
      </w:r>
      <w:r/>
      <w:r/>
    </w:p>
    <w:p w14:paraId="2DEB129A">
      <w:pPr>
        <w:pBdr/>
        <w:spacing/>
        <w:ind/>
        <w:rPr/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p w14:paraId="08B13AD4">
      <w:pPr>
        <w:pStyle w:val="673"/>
        <w:pBdr/>
        <w:spacing w:line="360" w:lineRule="auto"/>
        <w:ind w:right="0" w:firstLine="709" w:left="0"/>
        <w:rPr>
          <w:rFonts w:ascii="Time New Rom" w:hAnsi="Time New Rom" w:eastAsia="Time New Rom" w:cs="Time New Rom"/>
          <w:b/>
          <w:bCs/>
          <w:color w:val="auto"/>
          <w:sz w:val="28"/>
          <w:szCs w:val="28"/>
          <w14:ligatures w14:val="none"/>
        </w:rPr>
      </w:pPr>
      <w:r/>
      <w:bookmarkStart w:id="21" w:name="_Toc21"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2.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2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 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Разработка UML–диаграмм и их описание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bookmarkEnd w:id="21"/>
      <w:r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</w:r>
    </w:p>
    <w:p w14:paraId="69CBAA3A">
      <w:pPr>
        <w:pStyle w:val="673"/>
        <w:pBdr/>
        <w:spacing w:line="360" w:lineRule="auto"/>
        <w:ind w:right="0" w:firstLine="709" w:left="0"/>
        <w:rPr>
          <w:rFonts w:ascii="Time New Rom" w:hAnsi="Time New Rom" w:eastAsia="Time New Rom" w:cs="Time New Rom"/>
          <w:b/>
          <w:bCs/>
          <w:color w:val="auto"/>
          <w:sz w:val="28"/>
          <w:szCs w:val="28"/>
          <w14:ligatures w14:val="none"/>
        </w:rPr>
      </w:pP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</w:r>
    </w:p>
    <w:p w14:paraId="306C8EBF">
      <w:pPr>
        <w:pStyle w:val="673"/>
        <w:pBdr/>
        <w:spacing w:line="360" w:lineRule="auto"/>
        <w:ind w:right="0" w:firstLine="709" w:left="0"/>
        <w:rPr>
          <w:rFonts w:ascii="Time New Rom" w:hAnsi="Time New Rom" w:eastAsia="Time New Rom" w:cs="Time New Rom"/>
          <w:b/>
          <w:bCs/>
          <w:color w:val="auto"/>
          <w:sz w:val="28"/>
          <w:szCs w:val="28"/>
          <w14:ligatures w14:val="none"/>
        </w:rPr>
      </w:pPr>
      <w:r/>
      <w:bookmarkStart w:id="22" w:name="_Toc22"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bookmarkStart w:id="11" w:name="_Toc11"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2.2.1 Диаграмма прецедентов, спецификация к прецедентам</w:t>
      </w:r>
      <w:bookmarkEnd w:id="22"/>
      <w:r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</w:r>
    </w:p>
    <w:p w14:paraId="0CAAA6C3">
      <w:pPr>
        <w:pBdr/>
        <w:spacing/>
        <w:ind/>
        <w:rPr/>
      </w:pPr>
      <w:r/>
      <w:r/>
      <w:r/>
    </w:p>
    <w:p w14:paraId="46EAB9E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Диаграмма прецедентов системы </w:t>
      </w:r>
      <w:r>
        <w:rPr>
          <w:sz w:val="28"/>
          <w:szCs w:val="28"/>
        </w:rPr>
        <w:t xml:space="preserve">VoxFox</w:t>
      </w:r>
      <w:r>
        <w:rPr>
          <w:sz w:val="28"/>
          <w:szCs w:val="28"/>
        </w:rPr>
        <w:t xml:space="preserve"> включает следующих актеров и прецеденты:</w:t>
      </w:r>
      <w:r/>
      <w:r/>
    </w:p>
    <w:p w14:paraId="4D6B8C9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Актеры:</w:t>
      </w:r>
      <w:r/>
      <w:r/>
    </w:p>
    <w:p w14:paraId="6B7FC0C1">
      <w:pPr>
        <w:pStyle w:val="672"/>
        <w:numPr>
          <w:ilvl w:val="0"/>
          <w:numId w:val="26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гость (неавторизованный пользователь),</w:t>
      </w:r>
      <w:r/>
      <w:r/>
    </w:p>
    <w:p w14:paraId="0B663B5A">
      <w:pPr>
        <w:pStyle w:val="672"/>
        <w:numPr>
          <w:ilvl w:val="0"/>
          <w:numId w:val="26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авторизованный пользователь,</w:t>
      </w:r>
      <w:r/>
      <w:r/>
    </w:p>
    <w:p w14:paraId="17BD3DEF">
      <w:pPr>
        <w:pStyle w:val="672"/>
        <w:numPr>
          <w:ilvl w:val="0"/>
          <w:numId w:val="26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автор курса.</w:t>
      </w:r>
      <w:r/>
      <w:r/>
    </w:p>
    <w:p w14:paraId="355F0A5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Прецеденты для гостя:</w:t>
      </w:r>
      <w:r/>
      <w:r/>
    </w:p>
    <w:p w14:paraId="1D28037F">
      <w:pPr>
        <w:numPr>
          <w:ilvl w:val="0"/>
          <w:numId w:val="26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ru-RU"/>
        </w:rPr>
        <w:t xml:space="preserve">р</w:t>
      </w:r>
      <w:r>
        <w:rPr>
          <w:sz w:val="28"/>
          <w:szCs w:val="28"/>
        </w:rPr>
        <w:t xml:space="preserve">егистрация в системе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10077670">
      <w:pPr>
        <w:numPr>
          <w:ilvl w:val="0"/>
          <w:numId w:val="26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ru-RU"/>
        </w:rPr>
        <w:t xml:space="preserve">в</w:t>
      </w:r>
      <w:r>
        <w:rPr>
          <w:sz w:val="28"/>
          <w:szCs w:val="28"/>
        </w:rPr>
        <w:t xml:space="preserve">ход в систему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52403CBE">
      <w:pPr>
        <w:numPr>
          <w:ilvl w:val="0"/>
          <w:numId w:val="26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ru-RU"/>
        </w:rPr>
        <w:t xml:space="preserve">п</w:t>
      </w:r>
      <w:r>
        <w:rPr>
          <w:sz w:val="28"/>
          <w:szCs w:val="28"/>
        </w:rPr>
        <w:t xml:space="preserve">росмотр списка опубликованных курсов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73153662">
      <w:pPr>
        <w:numPr>
          <w:ilvl w:val="0"/>
          <w:numId w:val="26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ru-RU"/>
        </w:rPr>
        <w:t xml:space="preserve">п</w:t>
      </w:r>
      <w:r>
        <w:rPr>
          <w:sz w:val="28"/>
          <w:szCs w:val="28"/>
        </w:rPr>
        <w:t xml:space="preserve">росмотр детальной информации о курсе</w:t>
      </w:r>
      <w:r>
        <w:rPr>
          <w:sz w:val="28"/>
          <w:szCs w:val="28"/>
          <w:lang w:val="ru-RU"/>
        </w:rPr>
        <w:t xml:space="preserve">.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6CE93C9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Прецеденты для авторизованного пользователя:</w:t>
      </w:r>
      <w:r/>
      <w:r/>
    </w:p>
    <w:p w14:paraId="71C7D6DC">
      <w:pPr>
        <w:numPr>
          <w:ilvl w:val="0"/>
          <w:numId w:val="26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вход в систему</w:t>
      </w:r>
      <w:r>
        <w:rPr>
          <w:sz w:val="28"/>
          <w:szCs w:val="28"/>
          <w:lang w:val="ru-RU"/>
          <w14:ligatures w14:val="none"/>
        </w:rPr>
      </w:r>
      <w:r>
        <w:rPr>
          <w:sz w:val="28"/>
          <w:szCs w:val="28"/>
          <w:lang w:val="ru-RU"/>
          <w14:ligatures w14:val="none"/>
        </w:rPr>
      </w:r>
    </w:p>
    <w:p w14:paraId="0B9C582D">
      <w:pPr>
        <w:numPr>
          <w:ilvl w:val="0"/>
          <w:numId w:val="26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выход из системы</w:t>
      </w:r>
      <w:r>
        <w:rPr>
          <w:sz w:val="28"/>
          <w:szCs w:val="28"/>
          <w:lang w:val="ru-RU"/>
          <w14:ligatures w14:val="none"/>
        </w:rPr>
      </w:r>
      <w:r>
        <w:rPr>
          <w:sz w:val="28"/>
          <w:szCs w:val="28"/>
          <w:lang w:val="ru-RU"/>
          <w14:ligatures w14:val="none"/>
        </w:rPr>
      </w:r>
    </w:p>
    <w:p w14:paraId="46F06879">
      <w:pPr>
        <w:numPr>
          <w:ilvl w:val="0"/>
          <w:numId w:val="26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получение информации о себе</w:t>
      </w:r>
      <w:r>
        <w:rPr>
          <w:sz w:val="28"/>
          <w:szCs w:val="28"/>
          <w:lang w:val="ru-RU"/>
          <w14:ligatures w14:val="none"/>
        </w:rPr>
      </w:r>
      <w:r>
        <w:rPr>
          <w:sz w:val="28"/>
          <w:szCs w:val="28"/>
          <w:lang w:val="ru-RU"/>
          <w14:ligatures w14:val="none"/>
        </w:rPr>
      </w:r>
    </w:p>
    <w:p w14:paraId="6085485B">
      <w:pPr>
        <w:numPr>
          <w:ilvl w:val="0"/>
          <w:numId w:val="26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просмотр списка всех курсов</w:t>
      </w:r>
      <w:r>
        <w:rPr>
          <w:sz w:val="28"/>
          <w:szCs w:val="28"/>
          <w:lang w:val="ru-RU"/>
          <w14:ligatures w14:val="none"/>
        </w:rPr>
      </w:r>
      <w:r>
        <w:rPr>
          <w:sz w:val="28"/>
          <w:szCs w:val="28"/>
          <w:lang w:val="ru-RU"/>
          <w14:ligatures w14:val="none"/>
        </w:rPr>
      </w:r>
    </w:p>
    <w:p w14:paraId="27EB9F03">
      <w:pPr>
        <w:numPr>
          <w:ilvl w:val="0"/>
          <w:numId w:val="26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просмотр детальной информации о курсе</w:t>
      </w:r>
      <w:r>
        <w:rPr>
          <w:sz w:val="28"/>
          <w:szCs w:val="28"/>
          <w:lang w:val="ru-RU"/>
          <w14:ligatures w14:val="none"/>
        </w:rPr>
      </w:r>
      <w:r>
        <w:rPr>
          <w:sz w:val="28"/>
          <w:szCs w:val="28"/>
          <w:lang w:val="ru-RU"/>
          <w14:ligatures w14:val="none"/>
        </w:rPr>
      </w:r>
    </w:p>
    <w:p w14:paraId="4C2F0C16">
      <w:pPr>
        <w:numPr>
          <w:ilvl w:val="0"/>
          <w:numId w:val="26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просмотр списка своих курсов</w:t>
      </w:r>
      <w:r>
        <w:rPr>
          <w:sz w:val="28"/>
          <w:szCs w:val="28"/>
          <w:lang w:val="ru-RU"/>
          <w14:ligatures w14:val="none"/>
        </w:rPr>
      </w:r>
      <w:r>
        <w:rPr>
          <w:sz w:val="28"/>
          <w:szCs w:val="28"/>
          <w:lang w:val="ru-RU"/>
          <w14:ligatures w14:val="none"/>
        </w:rPr>
      </w:r>
    </w:p>
    <w:p w14:paraId="3DEAAAA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Прецеденты для автора курса:</w:t>
      </w:r>
      <w:r/>
      <w:r/>
    </w:p>
    <w:p w14:paraId="41D32A60">
      <w:pPr>
        <w:numPr>
          <w:ilvl w:val="0"/>
          <w:numId w:val="26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все прецеденты авторизованного пользователя</w:t>
      </w:r>
      <w:r>
        <w:rPr>
          <w:sz w:val="28"/>
          <w:szCs w:val="28"/>
          <w:lang w:val="ru-RU"/>
          <w14:ligatures w14:val="none"/>
        </w:rPr>
      </w:r>
      <w:r>
        <w:rPr>
          <w:sz w:val="28"/>
          <w:szCs w:val="28"/>
          <w:lang w:val="ru-RU"/>
          <w14:ligatures w14:val="none"/>
        </w:rPr>
      </w:r>
    </w:p>
    <w:p w14:paraId="1EF393C5">
      <w:pPr>
        <w:numPr>
          <w:ilvl w:val="0"/>
          <w:numId w:val="26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создание нового курса,</w:t>
      </w:r>
      <w:r>
        <w:rPr>
          <w:sz w:val="28"/>
          <w:szCs w:val="28"/>
          <w:lang w:val="ru-RU"/>
          <w14:ligatures w14:val="none"/>
        </w:rPr>
      </w:r>
      <w:r>
        <w:rPr>
          <w:sz w:val="28"/>
          <w:szCs w:val="28"/>
          <w:lang w:val="ru-RU"/>
          <w14:ligatures w14:val="none"/>
        </w:rPr>
      </w:r>
    </w:p>
    <w:p w14:paraId="3E91F9C3">
      <w:pPr>
        <w:numPr>
          <w:ilvl w:val="0"/>
          <w:numId w:val="26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редактирование своего курса,</w:t>
      </w:r>
      <w:r>
        <w:rPr>
          <w:sz w:val="28"/>
          <w:szCs w:val="28"/>
          <w:lang w:val="ru-RU"/>
          <w14:ligatures w14:val="none"/>
        </w:rPr>
      </w:r>
      <w:r>
        <w:rPr>
          <w:sz w:val="28"/>
          <w:szCs w:val="28"/>
          <w:lang w:val="ru-RU"/>
          <w14:ligatures w14:val="none"/>
        </w:rPr>
      </w:r>
    </w:p>
    <w:p w14:paraId="43BE49C7">
      <w:pPr>
        <w:numPr>
          <w:ilvl w:val="0"/>
          <w:numId w:val="26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удаление своего курса,</w:t>
      </w:r>
      <w:r>
        <w:rPr>
          <w:sz w:val="28"/>
          <w:szCs w:val="28"/>
          <w:lang w:val="ru-RU"/>
          <w14:ligatures w14:val="none"/>
        </w:rPr>
      </w:r>
      <w:r>
        <w:rPr>
          <w:sz w:val="28"/>
          <w:szCs w:val="28"/>
          <w:lang w:val="ru-RU"/>
          <w14:ligatures w14:val="none"/>
        </w:rPr>
      </w:r>
    </w:p>
    <w:p w14:paraId="499DFB69">
      <w:pPr>
        <w:numPr>
          <w:ilvl w:val="0"/>
          <w:numId w:val="26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публикация своего курса.</w:t>
      </w:r>
      <w:r>
        <w:rPr>
          <w:sz w:val="28"/>
          <w:szCs w:val="28"/>
          <w:lang w:val="ru-RU"/>
          <w14:ligatures w14:val="none"/>
        </w:rPr>
      </w:r>
      <w:r>
        <w:rPr>
          <w:sz w:val="28"/>
          <w:szCs w:val="28"/>
          <w:lang w:val="ru-RU"/>
          <w14:ligatures w14:val="none"/>
        </w:rPr>
      </w:r>
    </w:p>
    <w:p w14:paraId="58B3EDA5">
      <w:pPr>
        <w:pBdr/>
        <w:spacing w:after="200" w:line="276" w:lineRule="auto"/>
        <w:ind w:right="0" w:firstLine="0" w:left="0"/>
        <w:jc w:val="both"/>
        <w:rPr>
          <w:sz w:val="28"/>
          <w:szCs w:val="28"/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sz w:val="28"/>
          <w:szCs w:val="28"/>
          <w:lang w:val="ru-RU"/>
          <w14:ligatures w14:val="none"/>
        </w:rPr>
      </w:r>
      <w:r>
        <w:rPr>
          <w:sz w:val="28"/>
          <w:szCs w:val="28"/>
          <w:lang w:val="ru-RU"/>
          <w14:ligatures w14:val="none"/>
        </w:rPr>
      </w:r>
    </w:p>
    <w:p w14:paraId="24449F6A">
      <w:pPr>
        <w:pStyle w:val="672"/>
        <w:pBdr/>
        <w:spacing w:after="200" w:line="276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Таблицы 1 - Спецификация основных прецедентов: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68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96"/>
        <w:gridCol w:w="1176"/>
        <w:gridCol w:w="1417"/>
        <w:gridCol w:w="1417"/>
        <w:gridCol w:w="3118"/>
        <w:gridCol w:w="1438"/>
      </w:tblGrid>
      <w:tr>
        <w:trPr/>
        <w:tc>
          <w:tcPr>
            <w:tcBorders/>
            <w:tcW w:w="1396" w:type="dxa"/>
            <w:textDirection w:val="lrTb"/>
            <w:noWrap w:val="false"/>
          </w:tcPr>
          <w:p w14:paraId="51BC3D1D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Название прецедента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176" w:type="dxa"/>
            <w:textDirection w:val="lrTb"/>
            <w:noWrap w:val="false"/>
          </w:tcPr>
          <w:p w14:paraId="1E1B4103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Цель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57533A6B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Актер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1A39AE96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Предусловия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1109DAC9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Основной поток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438" w:type="dxa"/>
            <w:textDirection w:val="lrTb"/>
            <w:noWrap w:val="false"/>
          </w:tcPr>
          <w:p w14:paraId="02F86D34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Постусловия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1396" w:type="dxa"/>
            <w:textDirection w:val="lrTb"/>
            <w:noWrap w:val="false"/>
          </w:tcPr>
          <w:p w14:paraId="4BA31D2E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Регистрация в системе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176" w:type="dxa"/>
            <w:textDirection w:val="lrTb"/>
            <w:noWrap w:val="false"/>
          </w:tcPr>
          <w:p w14:paraId="5E5BEC66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Создание новой учетной записи пользователя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5FB561D9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Гость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7F77DFC3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Пользователь не авторизован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104009A8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1. Пользователь вводит имя, email и пароль.</w:t>
              <w:br/>
              <w:t xml:space="preserve">2. Система проверяет уникальность email.</w:t>
              <w:br/>
              <w:t xml:space="preserve">3. Система создает новую учетную запись.</w:t>
              <w:br/>
              <w:t xml:space="preserve">4. Система подтверждает успешную регистрацию.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438" w:type="dxa"/>
            <w:textDirection w:val="lrTb"/>
            <w:noWrap w:val="false"/>
          </w:tcPr>
          <w:p w14:paraId="5A294590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Пользователь зарегистрирован в системе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1396" w:type="dxa"/>
            <w:textDirection w:val="lrTb"/>
            <w:noWrap w:val="false"/>
          </w:tcPr>
          <w:p w14:paraId="47E4F8C0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Создание курса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176" w:type="dxa"/>
            <w:textDirection w:val="lrTb"/>
            <w:noWrap w:val="false"/>
          </w:tcPr>
          <w:p w14:paraId="01F91B4A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Создание нового образовательного курса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0B26D16D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Авторизованный пользователь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70171CFC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Пользователь авторизован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615E03AC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1. Пользователь заполняет форму создания курса.</w:t>
              <w:br/>
              <w:t xml:space="preserve">2. Система проверяет авторизацию пользователя.</w:t>
              <w:br/>
              <w:t xml:space="preserve">3. Система валидирует данные курса.</w:t>
              <w:br/>
              <w:t xml:space="preserve">4. Система создает курс со статусом "draft".</w:t>
              <w:br/>
              <w:t xml:space="preserve">5. Система назначает пользователя автором курса.</w:t>
              <w:br/>
              <w:t xml:space="preserve">6. Система возвращает информаци</w:t>
            </w:r>
            <w:r>
              <w:t xml:space="preserve">ю о созданном курсе.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438" w:type="dxa"/>
            <w:textDirection w:val="lrTb"/>
            <w:noWrap w:val="false"/>
          </w:tcPr>
          <w:p w14:paraId="114C0192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Курс создан и сохранен в базе данных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1396" w:type="dxa"/>
            <w:textDirection w:val="lrTb"/>
            <w:noWrap w:val="false"/>
          </w:tcPr>
          <w:p w14:paraId="65389CE4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Публикация курса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176" w:type="dxa"/>
            <w:textDirection w:val="lrTb"/>
            <w:noWrap w:val="false"/>
          </w:tcPr>
          <w:p w14:paraId="74381307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Публикация курса для общего доступа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752C9719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Автор курса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68799FFD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Курс существует, пользователь является автором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39FDB91E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1. Автор запрашивает публикацию курса.</w:t>
              <w:br/>
              <w:t xml:space="preserve">2. Система проверяет права доступа.</w:t>
              <w:br/>
              <w:t xml:space="preserve">3. Система изменяет статус курса на "published".</w:t>
              <w:br/>
              <w:t xml:space="preserve">4. Система подтверждает публикацию.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438" w:type="dxa"/>
            <w:textDirection w:val="lrTb"/>
            <w:noWrap w:val="false"/>
          </w:tcPr>
          <w:p w14:paraId="4D37EDBF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Курс доступен в общем списке курсов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 w14:paraId="02CB4B8D">
      <w:pPr>
        <w:pBdr/>
        <w:spacing/>
        <w:ind/>
        <w:rPr/>
      </w:pPr>
      <w:r>
        <w:rPr>
          <w:sz w:val="28"/>
          <w:szCs w:val="28"/>
        </w:rPr>
      </w:r>
      <w:r/>
    </w:p>
    <w:p w14:paraId="650351F6">
      <w:pPr>
        <w:pStyle w:val="673"/>
        <w:pBdr/>
        <w:spacing w:line="360" w:lineRule="auto"/>
        <w:ind w:right="0" w:firstLine="709" w:left="0"/>
        <w:rPr>
          <w:rFonts w:ascii="Time New Rom" w:hAnsi="Time New Rom" w:eastAsia="Time New Rom" w:cs="Time New Rom"/>
          <w:b/>
          <w:bCs/>
          <w:color w:val="auto"/>
          <w:sz w:val="28"/>
          <w:szCs w:val="28"/>
          <w14:ligatures w14:val="none"/>
        </w:rPr>
      </w:pP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highlight w:val="none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highlight w:val="none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highlight w:val="none"/>
        </w:rPr>
      </w:r>
    </w:p>
    <w:p w14:paraId="62FA64B4">
      <w:pPr>
        <w:pStyle w:val="673"/>
        <w:pBdr/>
        <w:spacing w:line="360" w:lineRule="auto"/>
        <w:ind w:right="0" w:firstLine="709" w:left="0"/>
        <w:rPr>
          <w:rFonts w:ascii="Time New Rom" w:hAnsi="Time New Rom" w:eastAsia="Time New Rom" w:cs="Time New Rom"/>
          <w:b/>
          <w:bCs/>
          <w:color w:val="auto"/>
          <w:sz w:val="28"/>
          <w:szCs w:val="28"/>
          <w:highlight w:val="none"/>
          <w14:ligatures w14:val="none"/>
        </w:rPr>
      </w:pPr>
      <w:r/>
      <w:bookmarkStart w:id="23" w:name="_Toc23"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2.2.2 Диаграмма деятельности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bookmarkEnd w:id="23"/>
      <w:r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</w:r>
    </w:p>
    <w:p w14:paraId="3D8B40B9">
      <w:pPr>
        <w:pBdr/>
        <w:spacing/>
        <w:ind/>
        <w:rPr/>
      </w:pPr>
      <w:r/>
      <w:r/>
      <w:r/>
    </w:p>
    <w:p w14:paraId="2D96C26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Диаграмма деятельности описывает основные бизнес-процессы системы VoxFox:</w:t>
      </w:r>
      <w:r/>
      <w:r/>
    </w:p>
    <w:p w14:paraId="208B2D3C">
      <w:pPr>
        <w:pStyle w:val="672"/>
        <w:pBdr/>
        <w:tabs>
          <w:tab w:val="left" w:leader="none" w:pos="132"/>
        </w:tabs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>
        <w:t xml:space="preserve">Таблица 2 – юизнес-процессы системы </w:t>
      </w:r>
      <w:r>
        <w:rPr>
          <w:lang w:val="en-US"/>
        </w:rPr>
        <w:t xml:space="preserve">VoxFox</w:t>
      </w:r>
      <w:r/>
    </w:p>
    <w:tbl>
      <w:tblPr>
        <w:tblStyle w:val="68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989"/>
        <w:gridCol w:w="5973"/>
      </w:tblGrid>
      <w:tr>
        <w:trPr/>
        <w:tc>
          <w:tcPr>
            <w:tcBorders/>
            <w:tcW w:w="3989" w:type="dxa"/>
            <w:textDirection w:val="lrTb"/>
            <w:noWrap w:val="false"/>
          </w:tcPr>
          <w:p w14:paraId="71352A1F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Название процесса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5973" w:type="dxa"/>
            <w:textDirection w:val="lrTb"/>
            <w:noWrap w:val="false"/>
          </w:tcPr>
          <w:p w14:paraId="26A89F66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Шаги процесса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3989" w:type="dxa"/>
            <w:textDirection w:val="lrTb"/>
            <w:noWrap w:val="false"/>
          </w:tcPr>
          <w:p w14:paraId="43207D25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Регистрация и вход пользователя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5973" w:type="dxa"/>
            <w:textDirection w:val="lrTb"/>
            <w:noWrap w:val="false"/>
          </w:tcPr>
          <w:p w14:paraId="7E01F563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1. Начало.</w:t>
              <w:br/>
              <w:t xml:space="preserve">2. Пользователь выбирает действие (регистрация/вход).</w:t>
              <w:br/>
              <w:t xml:space="preserve">3. Если </w:t>
            </w:r>
            <w:r>
              <w:t xml:space="preserve">регистрация</w:t>
            </w:r>
            <w:r>
              <w:t xml:space="preserve">:</w:t>
              <w:br/>
              <w:t xml:space="preserve">- Ввод данных (имя, email, пароль).</w:t>
              <w:br/>
              <w:t xml:space="preserve">- Проверка уникальности email.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65E8932E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- Если email уникален → создание пользователя → успех.</w:t>
              <w:br/>
              <w:t xml:space="preserve">- Если email не уникален → ошибка → возврат к вводу.</w:t>
              <w:br/>
              <w:t xml:space="preserve">4. Если </w:t>
            </w:r>
            <w:r>
              <w:t xml:space="preserve">вход</w:t>
            </w:r>
            <w:r>
              <w:t xml:space="preserve">:</w:t>
              <w:br/>
              <w:t xml:space="preserve">- Ввод email и пароля.</w:t>
              <w:br/>
              <w:t xml:space="preserve">- Проверка учетных данных в БД.</w:t>
              <w:br/>
              <w:t xml:space="preserve">- Если данные верны → генерация JWT токена → возврат токена.</w:t>
              <w:br/>
              <w:t xml:space="preserve">- Если данные неверны → ошибка → возврат к вводу.</w:t>
              <w:br/>
              <w:t xml:space="preserve">5. Конец.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3989" w:type="dxa"/>
            <w:textDirection w:val="lrTb"/>
            <w:noWrap w:val="false"/>
          </w:tcPr>
          <w:p w14:paraId="1C660EB9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Создание и публикация курса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5973" w:type="dxa"/>
            <w:textDirection w:val="lrTb"/>
            <w:noWrap w:val="false"/>
          </w:tcPr>
          <w:p w14:paraId="745B27DD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1. Начало.</w:t>
              <w:br/>
              <w:t xml:space="preserve">2. Проверка авторизации пользователя.</w:t>
              <w:br/>
              <w:t xml:space="preserve">3. Если не авторизован → ошибка → конец.</w:t>
              <w:br/>
              <w:t xml:space="preserve">4. Если авторизован: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53CE2342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- Заполнение формы создания курса.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7AB552BA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- Валидация данных.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703713B2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- Если данные невалидны → ошибка → возврат к форме.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3CA6806C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- Если данные валидны: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4AE9B10C">
            <w:pPr>
              <w:pStyle w:val="687"/>
              <w:numPr>
                <w:ilvl w:val="0"/>
                <w:numId w:val="30"/>
              </w:num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Создание записи курса в БД.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3EBFE191">
            <w:pPr>
              <w:pStyle w:val="687"/>
              <w:numPr>
                <w:ilvl w:val="0"/>
                <w:numId w:val="30"/>
              </w:num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Установка статуса "draft".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3C281790">
            <w:pPr>
              <w:pStyle w:val="687"/>
              <w:numPr>
                <w:ilvl w:val="0"/>
                <w:numId w:val="30"/>
              </w:num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Назначение автора.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02773201">
            <w:pPr>
              <w:pStyle w:val="687"/>
              <w:numPr>
                <w:ilvl w:val="0"/>
                <w:numId w:val="30"/>
              </w:num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Сохранение в БД.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304C8B1C">
            <w:pPr>
              <w:pStyle w:val="687"/>
              <w:numPr>
                <w:ilvl w:val="0"/>
                <w:numId w:val="30"/>
              </w:num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Возврат информации о курсе.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665B4EA8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5. Редактирование курса (опционально).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3C42B9D4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6. Публикация курса: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7122E356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- Проверка прав доступа.</w:t>
              <w:br/>
              <w:t xml:space="preserve">- Е</w:t>
            </w:r>
            <w:r>
              <w:t xml:space="preserve">сли права есть → изменение статуса на "published" → сохранение.</w:t>
              <w:br/>
              <w:t xml:space="preserve">- Если прав нет → ошибка.</w:t>
              <w:br/>
              <w:t xml:space="preserve">7. Конец.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3989" w:type="dxa"/>
            <w:vMerge w:val="restart"/>
            <w:textDirection w:val="lrTb"/>
            <w:noWrap w:val="false"/>
          </w:tcPr>
          <w:p w14:paraId="5711E743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Просмотр курсов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5973" w:type="dxa"/>
            <w:vMerge w:val="restart"/>
            <w:textDirection w:val="lrTb"/>
            <w:noWrap w:val="false"/>
          </w:tcPr>
          <w:p w14:paraId="31B5E7BC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1. Начало.</w:t>
              <w:br/>
              <w:t xml:space="preserve">2. Определение типа запроса (все курсы / мои курсы).</w:t>
              <w:br/>
              <w:t xml:space="preserve">3. Если </w:t>
            </w:r>
            <w:r>
              <w:t xml:space="preserve">"все курсы"</w:t>
            </w:r>
            <w:r>
              <w:t xml:space="preserve">:</w:t>
              <w:br/>
              <w:t xml:space="preserve">- Запрос к БД всех активных опубликованных курсов.</w:t>
              <w:br/>
              <w:t xml:space="preserve">- Возврат списка.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11D58D31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4. Если </w:t>
            </w:r>
            <w:r>
              <w:t xml:space="preserve">"мои курсы"</w:t>
            </w:r>
            <w:r>
              <w:t xml:space="preserve">:</w:t>
              <w:br/>
              <w:t xml:space="preserve">- Проверка авторизации.</w:t>
              <w:br/>
              <w:t xml:space="preserve">- Если не авторизован → ошибка.</w:t>
              <w:br/>
              <w:t xml:space="preserve">- Если авторизован: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1296F465">
            <w:pPr>
              <w:pStyle w:val="687"/>
              <w:numPr>
                <w:ilvl w:val="0"/>
                <w:numId w:val="31"/>
              </w:num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Извлечение ID пользователя из токена.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10F0EA27">
            <w:pPr>
              <w:pStyle w:val="687"/>
              <w:numPr>
                <w:ilvl w:val="0"/>
                <w:numId w:val="31"/>
              </w:num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Запрос к БД курсов пользователя.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2CDC035D">
            <w:pPr>
              <w:pStyle w:val="687"/>
              <w:numPr>
                <w:ilvl w:val="0"/>
                <w:numId w:val="31"/>
              </w:num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Сортировка по дате обновления.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3EE66005">
            <w:pPr>
              <w:pStyle w:val="687"/>
              <w:numPr>
                <w:ilvl w:val="0"/>
                <w:numId w:val="31"/>
              </w:num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Возврат списка.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5FE33F9B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5. Конец.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 w14:paraId="791FA528">
      <w:pPr>
        <w:pBdr/>
        <w:spacing/>
        <w:ind/>
        <w:rPr/>
      </w:pPr>
      <w:r/>
      <w:r/>
      <w:r/>
    </w:p>
    <w:p w14:paraId="72063E32">
      <w:pPr>
        <w:pBdr/>
        <w:spacing/>
        <w:ind/>
        <w:rPr/>
      </w:pPr>
      <w:r/>
    </w:p>
    <w:p w14:paraId="038AFBA2">
      <w:pPr>
        <w:pStyle w:val="673"/>
        <w:pBdr/>
        <w:spacing w:line="360" w:lineRule="auto"/>
        <w:ind w:right="0" w:firstLine="709" w:left="0"/>
        <w:rPr>
          <w:rFonts w:ascii="Time New Rom" w:hAnsi="Time New Rom" w:eastAsia="Time New Rom" w:cs="Time New Rom"/>
          <w:b/>
          <w:bCs/>
          <w:color w:val="auto"/>
          <w:sz w:val="28"/>
          <w:szCs w:val="28"/>
          <w14:ligatures w14:val="none"/>
        </w:rPr>
      </w:pPr>
      <w:r/>
      <w:bookmarkStart w:id="24" w:name="_Toc24"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2.2.3 Диаграмма последовательности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bookmarkEnd w:id="24"/>
      <w:r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</w:r>
    </w:p>
    <w:p w14:paraId="14A54A5E">
      <w:pPr>
        <w:pBdr/>
        <w:spacing/>
        <w:ind/>
        <w:rPr/>
      </w:pPr>
      <w:r/>
      <w:r/>
      <w:r/>
    </w:p>
    <w:p w14:paraId="747D748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Диаграмма последовательности для основных операций системы VoxFox:</w:t>
      </w:r>
      <w:r/>
      <w:r/>
    </w:p>
    <w:p w14:paraId="2AE9E18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tbl>
      <w:tblPr>
        <w:tblStyle w:val="680"/>
        <w:tblW w:w="0" w:type="auto"/>
        <w:tblBorders/>
        <w:tblLook w:val="04A0" w:firstRow="1" w:lastRow="0" w:firstColumn="1" w:lastColumn="0" w:noHBand="0" w:noVBand="1"/>
      </w:tblPr>
      <w:tblGrid>
        <w:gridCol w:w="4981"/>
        <w:gridCol w:w="4981"/>
      </w:tblGrid>
      <w:tr>
        <w:trPr/>
        <w:tc>
          <w:tcPr>
            <w:tcBorders/>
            <w:tcW w:w="4981" w:type="dxa"/>
            <w:textDirection w:val="lrTb"/>
            <w:noWrap w:val="false"/>
          </w:tcPr>
          <w:p w14:paraId="3CFCB477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Название последовательности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4981" w:type="dxa"/>
            <w:textDirection w:val="lrTb"/>
            <w:noWrap w:val="false"/>
          </w:tcPr>
          <w:p w14:paraId="3983784B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Шаги взаимодействия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4981" w:type="dxa"/>
            <w:textDirection w:val="lrTb"/>
            <w:noWrap w:val="false"/>
          </w:tcPr>
          <w:p w14:paraId="3E7007E8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Вход в систему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4981" w:type="dxa"/>
            <w:textDirection w:val="lrTb"/>
            <w:noWrap w:val="false"/>
          </w:tcPr>
          <w:p w14:paraId="273BA93D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1. </w:t>
            </w:r>
            <w:r>
              <w:t xml:space="preserve">Клиент → AuthController</w:t>
            </w:r>
            <w:r>
              <w:t xml:space="preserve">: POST /api/Auth/login (email, password).</w:t>
              <w:br/>
              <w:t xml:space="preserve">2. </w:t>
            </w:r>
            <w:r>
              <w:t xml:space="preserve">AuthController → ApplicationContext</w:t>
            </w:r>
            <w:r>
              <w:t xml:space="preserve">: Поиск пользователя по email и password.</w:t>
              <w:br/>
              <w:t xml:space="preserve">3. </w:t>
            </w:r>
            <w:r>
              <w:t xml:space="preserve">ApplicationContext → БД</w:t>
            </w:r>
            <w:r>
              <w:t xml:space="preserve">: SQL запрос </w:t>
            </w:r>
            <w:r>
              <w:rPr>
                <w:highlight w:val="none"/>
              </w:rPr>
              <w:t xml:space="preserve">SELECT</w:t>
            </w:r>
            <w:r>
              <w:t xml:space="preserve">.</w:t>
              <w:br/>
              <w:t xml:space="preserve">4. </w:t>
            </w:r>
            <w:r>
              <w:t xml:space="preserve">БД → ApplicationContext</w:t>
            </w:r>
            <w:r>
              <w:t xml:space="preserve">: Результат запроса.</w:t>
              <w:br/>
              <w:t xml:space="preserve">5. </w:t>
            </w:r>
            <w:r>
              <w:t xml:space="preserve">ApplicationContext → AuthController</w:t>
            </w:r>
            <w:r>
              <w:t xml:space="preserve">: Объект </w:t>
            </w:r>
            <w:r>
              <w:rPr>
                <w:highlight w:val="none"/>
              </w:rPr>
              <w:t xml:space="preserve">User</w:t>
            </w:r>
            <w:r>
              <w:t xml:space="preserve"> или </w:t>
            </w:r>
            <w:r>
              <w:rPr>
                <w:highlight w:val="none"/>
              </w:rPr>
              <w:t xml:space="preserve">null</w:t>
            </w:r>
            <w:r>
              <w:t xml:space="preserve">.</w:t>
              <w:br/>
              <w:t xml:space="preserve">6. </w:t>
            </w:r>
            <w:r>
              <w:t xml:space="preserve">Если User найден: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72A92DA4">
            <w:pPr>
              <w:pBdr/>
              <w:shd w:val="nil" w:color="000000"/>
              <w:spacing/>
              <w:ind/>
              <w:rPr>
                <w14:ligatures w14:val="none"/>
              </w:rPr>
            </w:pPr>
            <w:r/>
            <w:r>
              <w:t xml:space="preserve">- </w:t>
            </w:r>
            <w:r>
              <w:t xml:space="preserve">AuthController → JwtService</w:t>
            </w:r>
            <w:r>
              <w:t xml:space="preserve">: </w:t>
            </w:r>
            <w:r>
              <w:rPr>
                <w:highlight w:val="none"/>
              </w:rPr>
              <w:t xml:space="preserve">CreateClaims(userId, email)</w:t>
            </w:r>
            <w:r>
              <w:t xml:space="preserve">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40AA7E2A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- </w:t>
            </w:r>
            <w:r>
              <w:t xml:space="preserve">JwtService → AuthController</w:t>
            </w:r>
            <w:r>
              <w:t xml:space="preserve">: Список </w:t>
            </w:r>
            <w:r>
              <w:rPr>
                <w:highlight w:val="none"/>
              </w:rPr>
              <w:t xml:space="preserve">claims</w:t>
            </w:r>
            <w:r>
              <w:t xml:space="preserve">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7BF5EE93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- </w:t>
            </w:r>
            <w:r>
              <w:t xml:space="preserve">AuthController → JwtService</w:t>
            </w:r>
            <w:r>
              <w:t xml:space="preserve">: </w:t>
            </w:r>
            <w:r>
              <w:rPr>
                <w:highlight w:val="none"/>
              </w:rPr>
              <w:t xml:space="preserve">GenerateAccessToken(claims)</w:t>
            </w:r>
            <w:r>
              <w:t xml:space="preserve">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779B4699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- </w:t>
            </w:r>
            <w:r>
              <w:t xml:space="preserve">JwtService → AuthController</w:t>
            </w:r>
            <w:r>
              <w:t xml:space="preserve">: JWT токен.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21FC215B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- </w:t>
            </w:r>
            <w:r>
              <w:t xml:space="preserve">AuthController → Клиент</w:t>
            </w:r>
            <w:r>
              <w:t xml:space="preserve">: HTTP 200 OK + </w:t>
            </w:r>
            <w:r>
              <w:rPr>
                <w:highlight w:val="none"/>
              </w:rPr>
              <w:t xml:space="preserve">LoginResponse</w:t>
            </w:r>
            <w:r>
              <w:t xml:space="preserve"> (токен, userId).</w:t>
              <w:br/>
              <w:t xml:space="preserve">7. </w:t>
            </w:r>
            <w:r>
              <w:t xml:space="preserve">Если User не найден: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127DB4AD">
            <w:pPr>
              <w:pBdr/>
              <w:shd w:val="nil" w:color="000000"/>
              <w:spacing/>
              <w:ind/>
              <w:rPr>
                <w14:ligatures w14:val="none"/>
              </w:rPr>
            </w:pPr>
            <w:r/>
            <w:r>
              <w:t xml:space="preserve">- </w:t>
            </w:r>
            <w:r>
              <w:t xml:space="preserve">AuthController → Клиент</w:t>
            </w:r>
            <w:r>
              <w:t xml:space="preserve">: HTTP 404 Not Found + сообщение об ошибке.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4981" w:type="dxa"/>
            <w:textDirection w:val="lrTb"/>
            <w:noWrap w:val="false"/>
          </w:tcPr>
          <w:p w14:paraId="0D33C2BA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Создание курса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4981" w:type="dxa"/>
            <w:textDirection w:val="lrTb"/>
            <w:noWrap w:val="false"/>
          </w:tcPr>
          <w:p w14:paraId="3C633237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1. </w:t>
            </w:r>
            <w:r>
              <w:t xml:space="preserve">Клиент → CourceController</w:t>
            </w:r>
            <w:r>
              <w:t xml:space="preserve">: POST /api/Cource (данные курса, JWT токен).</w:t>
              <w:br/>
              <w:t xml:space="preserve">2. </w:t>
            </w:r>
            <w:r>
              <w:t xml:space="preserve">CourceController → JWT Middleware</w:t>
            </w:r>
            <w:r>
              <w:t xml:space="preserve">: Проверка токена.</w:t>
              <w:br/>
              <w:t xml:space="preserve">3. </w:t>
            </w:r>
            <w:r>
              <w:t xml:space="preserve">JWT Middleware → CourceController</w:t>
            </w:r>
            <w:r>
              <w:t xml:space="preserve">: Валидация токена, извлечение </w:t>
            </w:r>
            <w:r>
              <w:rPr>
                <w:highlight w:val="none"/>
              </w:rPr>
              <w:t xml:space="preserve">claims</w:t>
            </w:r>
            <w:r>
              <w:t xml:space="preserve">.</w:t>
              <w:br/>
              <w:t xml:space="preserve">4. </w:t>
            </w:r>
            <w:r>
              <w:t xml:space="preserve">CourceController → </w:t>
            </w:r>
            <w:r>
              <w:rPr>
                <w:highlight w:val="none"/>
              </w:rPr>
              <w:t xml:space="preserve">GetCurrentUserId()</w:t>
            </w:r>
            <w:r>
              <w:t xml:space="preserve">: Извлечение </w:t>
            </w:r>
            <w:r>
              <w:rPr>
                <w:highlight w:val="none"/>
              </w:rPr>
              <w:t xml:space="preserve">userId</w:t>
            </w:r>
            <w:r>
              <w:t xml:space="preserve"> из </w:t>
            </w:r>
            <w:r>
              <w:rPr>
                <w:highlight w:val="none"/>
              </w:rPr>
              <w:t xml:space="preserve">claims</w:t>
            </w:r>
            <w:r>
              <w:t xml:space="preserve">.</w:t>
              <w:br/>
              <w:t xml:space="preserve">5. </w:t>
            </w:r>
            <w:r>
              <w:t xml:space="preserve">CourceController</w:t>
            </w:r>
            <w:r>
              <w:t xml:space="preserve">: Создание объекта </w:t>
            </w:r>
            <w:r>
              <w:rPr>
                <w:highlight w:val="none"/>
              </w:rPr>
              <w:t xml:space="preserve">Course</w:t>
            </w:r>
            <w:r>
              <w:t xml:space="preserve"> с данными запроса.</w:t>
              <w:br/>
              <w:t xml:space="preserve">6. </w:t>
            </w:r>
            <w:r>
              <w:t xml:space="preserve">CourceController → ApplicationContext</w:t>
            </w:r>
            <w:r>
              <w:t xml:space="preserve">: </w:t>
            </w:r>
            <w:r>
              <w:rPr>
                <w:highlight w:val="none"/>
              </w:rPr>
              <w:t xml:space="preserve">Add(course)</w:t>
            </w:r>
            <w:r>
              <w:t xml:space="preserve">.</w:t>
              <w:br/>
              <w:t xml:space="preserve">7. </w:t>
            </w:r>
            <w:r>
              <w:t xml:space="preserve">ApplicationContext → БД</w:t>
            </w:r>
            <w:r>
              <w:t xml:space="preserve">: SQL запрос </w:t>
            </w:r>
            <w:r>
              <w:rPr>
                <w:highlight w:val="none"/>
              </w:rPr>
              <w:t xml:space="preserve">INSERT</w:t>
            </w:r>
            <w:r>
              <w:t xml:space="preserve">.</w:t>
              <w:br/>
              <w:t xml:space="preserve">8. </w:t>
            </w:r>
            <w:r>
              <w:t xml:space="preserve">БД → ApplicationContext</w:t>
            </w:r>
            <w:r>
              <w:t xml:space="preserve">: Подтверждение.</w:t>
              <w:br/>
              <w:t xml:space="preserve">9. </w:t>
            </w:r>
            <w:r>
              <w:t xml:space="preserve">ApplicationContext → CourceController</w:t>
            </w:r>
            <w:r>
              <w:t xml:space="preserve">: </w:t>
            </w:r>
            <w:r>
              <w:rPr>
                <w:highlight w:val="none"/>
              </w:rPr>
              <w:t xml:space="preserve">Course</w:t>
            </w:r>
            <w:r>
              <w:t xml:space="preserve"> сохранен.</w:t>
              <w:br/>
              <w:t xml:space="preserve">10. </w:t>
            </w:r>
            <w:r>
              <w:t xml:space="preserve">CourceController → Клиент</w:t>
            </w:r>
            <w:r>
              <w:t xml:space="preserve">: HTTP 201 Created + заголовок </w:t>
            </w:r>
            <w:r>
              <w:rPr>
                <w:highlight w:val="none"/>
              </w:rPr>
              <w:t xml:space="preserve">Location</w:t>
            </w:r>
            <w:r>
              <w:t xml:space="preserve">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4981" w:type="dxa"/>
            <w:textDirection w:val="lrTb"/>
            <w:noWrap w:val="false"/>
          </w:tcPr>
          <w:p w14:paraId="72FC87CB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Получение списка курсов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4981" w:type="dxa"/>
            <w:textDirection w:val="lrTb"/>
            <w:noWrap w:val="false"/>
          </w:tcPr>
          <w:p w14:paraId="2FFFD992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1. </w:t>
            </w:r>
            <w:r>
              <w:t xml:space="preserve">Клиент → CourceController</w:t>
            </w:r>
            <w:r>
              <w:t xml:space="preserve">: GET /api/Cource.</w:t>
              <w:br/>
              <w:t xml:space="preserve">2. </w:t>
            </w:r>
            <w:r>
              <w:t xml:space="preserve">CourceController → ApplicationContext</w:t>
            </w:r>
            <w:r>
              <w:t xml:space="preserve">: </w:t>
            </w:r>
            <w:r>
              <w:rPr>
                <w:highlight w:val="none"/>
              </w:rPr>
              <w:t xml:space="preserve">GetAllCourses()</w:t>
            </w:r>
            <w:r>
              <w:t xml:space="preserve">.</w:t>
              <w:br/>
              <w:t xml:space="preserve">3. </w:t>
            </w:r>
            <w:r>
              <w:t xml:space="preserve">ApplicationContext → БД</w:t>
            </w:r>
            <w:r>
              <w:t xml:space="preserve">: SQL запрос </w:t>
            </w:r>
            <w:r>
              <w:rPr>
                <w:highlight w:val="none"/>
              </w:rPr>
              <w:t xml:space="preserve">SELECT * FROM Courses WHERE IsActive = true</w:t>
            </w:r>
            <w:r>
              <w:t xml:space="preserve">.</w:t>
              <w:br/>
              <w:t xml:space="preserve">4. </w:t>
            </w:r>
            <w:r>
              <w:t xml:space="preserve">БД → ApplicationContext</w:t>
            </w:r>
            <w:r>
              <w:t xml:space="preserve">: Список курсов.</w:t>
              <w:br/>
              <w:t xml:space="preserve">5. </w:t>
            </w:r>
            <w:r>
              <w:t xml:space="preserve">ApplicationContext → CourceController</w:t>
            </w:r>
            <w:r>
              <w:t xml:space="preserve">: Список объектов </w:t>
            </w:r>
            <w:r>
              <w:rPr>
                <w:highlight w:val="none"/>
              </w:rPr>
              <w:t xml:space="preserve">Course</w:t>
            </w:r>
            <w:r>
              <w:t xml:space="preserve">.</w:t>
              <w:br/>
              <w:t xml:space="preserve">6. </w:t>
            </w:r>
            <w:r>
              <w:t xml:space="preserve">CourceController → </w:t>
            </w:r>
            <w:r>
              <w:rPr>
                <w:highlight w:val="none"/>
              </w:rPr>
              <w:t xml:space="preserve">MapToResponse()</w:t>
            </w:r>
            <w:r>
              <w:t xml:space="preserve">: Преобразование в </w:t>
            </w:r>
            <w:r>
              <w:rPr>
                <w:highlight w:val="none"/>
              </w:rPr>
              <w:t xml:space="preserve">CourseResponse</w:t>
            </w:r>
            <w:r>
              <w:t xml:space="preserve">.</w:t>
              <w:br/>
              <w:t xml:space="preserve">7. </w:t>
            </w:r>
            <w:r>
              <w:t xml:space="preserve">CourceController → Клиент</w:t>
            </w:r>
            <w:r>
              <w:t xml:space="preserve">: HTTP 200 OK + массив </w:t>
            </w:r>
            <w:r>
              <w:rPr>
                <w:highlight w:val="none"/>
              </w:rPr>
              <w:t xml:space="preserve">CourseResponse</w:t>
            </w:r>
            <w:r>
              <w:t xml:space="preserve">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 w14:paraId="5B834056">
      <w:pPr>
        <w:pBdr/>
        <w:spacing/>
        <w:ind/>
        <w:rPr/>
      </w:pPr>
      <w:r>
        <w:rPr>
          <w:sz w:val="28"/>
          <w:szCs w:val="28"/>
        </w:rPr>
      </w:r>
      <w:r/>
    </w:p>
    <w:p w14:paraId="63BAEF05">
      <w:pPr>
        <w:pStyle w:val="673"/>
        <w:pBdr/>
        <w:spacing w:line="360" w:lineRule="auto"/>
        <w:ind w:right="0" w:firstLine="709" w:left="0"/>
        <w:rPr>
          <w:rFonts w:ascii="Time New Rom" w:hAnsi="Time New Rom" w:eastAsia="Time New Rom" w:cs="Time New Rom"/>
          <w:b/>
          <w:bCs/>
          <w:color w:val="auto"/>
          <w:sz w:val="28"/>
          <w:szCs w:val="28"/>
          <w14:ligatures w14:val="none"/>
        </w:rPr>
      </w:pPr>
      <w:r/>
      <w:bookmarkStart w:id="25" w:name="_Toc25"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2.3 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Разработка структуры программного обеспечения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bookmarkEnd w:id="25"/>
      <w:r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</w:r>
    </w:p>
    <w:p w14:paraId="028AF35D">
      <w:pPr>
        <w:pBdr/>
        <w:spacing/>
        <w:ind/>
        <w:rPr/>
      </w:pPr>
      <w:r>
        <w:rPr>
          <w:color w:val="000000"/>
          <w:sz w:val="28"/>
          <w:szCs w:val="28"/>
        </w:rPr>
      </w:r>
      <w:r/>
    </w:p>
    <w:p w14:paraId="4471AD3F">
      <w:pPr>
        <w:pBdr/>
        <w:spacing/>
        <w:ind/>
        <w:rPr/>
      </w:pPr>
      <w:r/>
      <w:r/>
      <w:r/>
    </w:p>
    <w:p w14:paraId="7B9D26C8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Структура программного обеспечения проекта VoxFox организована по принципу разделения на клиентскую и серверную части:</w:t>
      </w:r>
      <w:r/>
      <w:r/>
    </w:p>
    <w:p w14:paraId="762C6ADE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Backend (VoxFox-practice-backend):</w:t>
      </w:r>
      <w:r/>
      <w:r/>
    </w:p>
    <w:p w14:paraId="634628DD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VoxFox/</w:t>
      </w:r>
      <w:r/>
      <w:r/>
    </w:p>
    <w:p w14:paraId="32FE164F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├── Controllers/          - Контроллеры API</w:t>
      </w:r>
      <w:r/>
      <w:r/>
    </w:p>
    <w:p w14:paraId="29E1B8F0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├── AuthController.cs      - Контроллер аутентификации</w:t>
      </w:r>
      <w:r/>
      <w:r/>
    </w:p>
    <w:p w14:paraId="62A662F3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└── CourceController.cs    - Контроллер управления курсами</w:t>
      </w:r>
      <w:r/>
      <w:r/>
    </w:p>
    <w:p w14:paraId="172AFAB8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├── Models/               - Модели данных</w:t>
      </w:r>
      <w:r/>
      <w:r/>
    </w:p>
    <w:p w14:paraId="7CC0DB12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├── Entities/              - Сущности базы данных</w:t>
      </w:r>
      <w:r/>
      <w:r/>
    </w:p>
    <w:p w14:paraId="28916386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│   ├── ApplicationContext.cs  - Контекст Entity Framework</w:t>
      </w:r>
      <w:r/>
      <w:r/>
    </w:p>
    <w:p w14:paraId="5D1C9512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│   ├── User.cs              - Модель пользователя</w:t>
      </w:r>
      <w:r/>
      <w:r/>
    </w:p>
    <w:p w14:paraId="1AA5BFDE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│   └── Course.cs            - Модель курса</w:t>
      </w:r>
      <w:r/>
      <w:r/>
    </w:p>
    <w:p w14:paraId="620C0F4B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├── Requests/               - Модели запросов</w:t>
      </w:r>
      <w:r/>
      <w:r/>
    </w:p>
    <w:p w14:paraId="384A4681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│   ├── AuthRequest/</w:t>
      </w:r>
      <w:r/>
      <w:r/>
    </w:p>
    <w:p w14:paraId="32AB11D1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│   │   ├── LoginRequest.cs</w:t>
      </w:r>
      <w:r/>
      <w:r/>
    </w:p>
    <w:p w14:paraId="2553CC5F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│   │   ├── RegistrationRequest.cs</w:t>
      </w:r>
      <w:r/>
      <w:r/>
    </w:p>
    <w:p w14:paraId="394BDA5D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│   │   ├── RefreshRequest.cs</w:t>
      </w:r>
      <w:r/>
      <w:r/>
    </w:p>
    <w:p w14:paraId="1C863901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│   │   ├── LogoutRequest.cs</w:t>
      </w:r>
      <w:r/>
      <w:r/>
    </w:p>
    <w:p w14:paraId="5CAD34F2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│   │   └── MeRequest.cs</w:t>
      </w:r>
      <w:r/>
      <w:r/>
    </w:p>
    <w:p w14:paraId="7CAB1B79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│   └── CourseRequest/</w:t>
      </w:r>
      <w:r/>
      <w:r/>
    </w:p>
    <w:p w14:paraId="55600AEA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│       ├── CreateCourseRequest.cs</w:t>
      </w:r>
      <w:r/>
      <w:r/>
    </w:p>
    <w:p w14:paraId="2A941706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│       └── UpdateCourseRequest.cs</w:t>
      </w:r>
      <w:r/>
      <w:r/>
    </w:p>
    <w:p w14:paraId="016C00FD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└── Responses/              - Модели ответов</w:t>
      </w:r>
      <w:r/>
      <w:r/>
    </w:p>
    <w:p w14:paraId="1B707B61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    ├── AuthResponse/</w:t>
      </w:r>
      <w:r/>
      <w:r/>
    </w:p>
    <w:p w14:paraId="291BC766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    │   ├── LoginResponse.cs</w:t>
      </w:r>
      <w:r/>
      <w:r/>
    </w:p>
    <w:p w14:paraId="13371B42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    │   ├── RegistrationResponse.cs</w:t>
      </w:r>
      <w:r/>
      <w:r/>
    </w:p>
    <w:p w14:paraId="060DE878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    │   ├── RefreshResponse.cs</w:t>
      </w:r>
      <w:r/>
      <w:r/>
    </w:p>
    <w:p w14:paraId="1B1BF21C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    │   └── MeResponse.cs</w:t>
      </w:r>
      <w:r/>
      <w:r/>
    </w:p>
    <w:p w14:paraId="0FB27225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    └── CourceResponse/</w:t>
      </w:r>
      <w:r/>
      <w:r/>
    </w:p>
    <w:p w14:paraId="7AF1BADC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        └── CourseResponse.cs</w:t>
      </w:r>
      <w:r/>
      <w:r/>
    </w:p>
    <w:p w14:paraId="13638ACC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├── Services/             - Бизнес-логика</w:t>
      </w:r>
      <w:r/>
      <w:r/>
    </w:p>
    <w:p w14:paraId="16A78AFE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└── JwtService.cs          - Сервис для работы с JWT токенами</w:t>
      </w:r>
      <w:r/>
      <w:r/>
    </w:p>
    <w:p w14:paraId="2043B84B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├── Interfaces/           - Интерфейсы</w:t>
      </w:r>
      <w:r/>
      <w:r/>
    </w:p>
    <w:p w14:paraId="670C51A3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└── IJwtService.cs          - Интерфейс сервиса JWT</w:t>
      </w:r>
      <w:r/>
      <w:r/>
    </w:p>
    <w:p w14:paraId="40255F0E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├── Migrations/           - Миграции базы данных</w:t>
      </w:r>
      <w:r/>
      <w:r/>
    </w:p>
    <w:p w14:paraId="790A19BC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└── 20251212134202_Init.cs</w:t>
      </w:r>
      <w:r/>
      <w:r/>
    </w:p>
    <w:p w14:paraId="26344E3E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├── Program.cs            - Точка входа приложения</w:t>
      </w:r>
      <w:r/>
      <w:r/>
    </w:p>
    <w:p w14:paraId="62CDA47B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├── appsettings.json      - Конфигурация приложения</w:t>
      </w:r>
      <w:r/>
      <w:r/>
    </w:p>
    <w:p w14:paraId="3D409340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└── VoxFox.csproj        - Файл проекта</w:t>
      </w:r>
      <w:r/>
      <w:r/>
    </w:p>
    <w:p w14:paraId="49379C52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059882E3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Frontend (VoxFox-practice-frontend):</w:t>
      </w:r>
      <w:r/>
      <w:r/>
    </w:p>
    <w:p w14:paraId="1A89D3AC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src/</w:t>
      </w:r>
      <w:r/>
      <w:r/>
    </w:p>
    <w:p w14:paraId="2B6D4068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├── api/                  - API клиенты</w:t>
      </w:r>
      <w:r/>
      <w:r/>
    </w:p>
    <w:p w14:paraId="5D4A11D9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├── authApi.ts            - API для аутентификации</w:t>
      </w:r>
      <w:r/>
      <w:r/>
    </w:p>
    <w:p w14:paraId="2F4389B2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├── courseApi.ts          - API для работы с курсами</w:t>
      </w:r>
      <w:r/>
      <w:r/>
    </w:p>
    <w:p w14:paraId="2887B8B5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└── types/                - TypeScript типы</w:t>
      </w:r>
      <w:r/>
      <w:r/>
    </w:p>
    <w:p w14:paraId="69DF04DC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    ├── auth.ts</w:t>
      </w:r>
      <w:r/>
      <w:r/>
    </w:p>
    <w:p w14:paraId="7457AC6A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    └── course.ts</w:t>
      </w:r>
      <w:r/>
      <w:r/>
    </w:p>
    <w:p w14:paraId="422D06BF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├── components/           - Переиспользуемые компоненты</w:t>
      </w:r>
      <w:r/>
      <w:r/>
    </w:p>
    <w:p w14:paraId="079AFF63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├── Header.tsx</w:t>
      </w:r>
      <w:r/>
      <w:r/>
    </w:p>
    <w:p w14:paraId="55662B21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├── Footer.tsx</w:t>
      </w:r>
      <w:r/>
      <w:r/>
    </w:p>
    <w:p w14:paraId="16E84488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└── Sidebar.tsx</w:t>
      </w:r>
      <w:r/>
      <w:r/>
    </w:p>
    <w:p w14:paraId="1F54DDB9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├── pages/                - Страницы приложения</w:t>
      </w:r>
      <w:r/>
      <w:r/>
    </w:p>
    <w:p w14:paraId="0F331E0D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├── HomePage/             - Главная страница</w:t>
      </w:r>
      <w:r/>
      <w:r/>
    </w:p>
    <w:p w14:paraId="3D5E595A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├── Login/                - Страница входа</w:t>
      </w:r>
      <w:r/>
      <w:r/>
    </w:p>
    <w:p w14:paraId="4FE45FFB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├── RegPage/              - Страница регистрации</w:t>
      </w:r>
      <w:r/>
      <w:r/>
    </w:p>
    <w:p w14:paraId="3B995492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├── UserProfile/          - Профиль пользователя</w:t>
      </w:r>
      <w:r/>
      <w:r/>
    </w:p>
    <w:p w14:paraId="40A82F69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├── CourseCreationPage/   - Создание курса</w:t>
      </w:r>
      <w:r/>
      <w:r/>
    </w:p>
    <w:p w14:paraId="6E00A22A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├── Cource/               - Просмотр курса</w:t>
      </w:r>
      <w:r/>
      <w:r/>
    </w:p>
    <w:p w14:paraId="3A44F729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│   └── CourseLessonsPage/    - Уроки курса</w:t>
      </w:r>
      <w:r/>
      <w:r/>
    </w:p>
    <w:p w14:paraId="7D896353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├── App.tsx               - Корневой компонент приложения</w:t>
      </w:r>
      <w:r/>
      <w:r/>
    </w:p>
    <w:p w14:paraId="74DD0266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├── main.tsx              - Точка входа</w:t>
      </w:r>
      <w:r/>
      <w:r/>
    </w:p>
    <w:p w14:paraId="751B84F8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└── theme.ts              - Тема оформления</w:t>
      </w:r>
      <w:r/>
      <w:r/>
    </w:p>
    <w:p w14:paraId="22903A46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0BC71BB8">
      <w:pPr>
        <w:pStyle w:val="672"/>
        <w:pBdr/>
        <w:spacing w:after="200"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Архитектурные принципы:</w:t>
      </w:r>
      <w:r/>
    </w:p>
    <w:p w14:paraId="0881C6DB">
      <w:pPr>
        <w:pStyle w:val="672"/>
        <w:numPr>
          <w:ilvl w:val="0"/>
          <w:numId w:val="44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разделение на слои (Controllers, Services, Models)</w:t>
      </w:r>
      <w:r>
        <w:rPr>
          <w:sz w:val="28"/>
          <w:szCs w:val="28"/>
          <w:lang w:val="en-US"/>
        </w:rPr>
        <w:t xml:space="preserve">,</w:t>
      </w:r>
      <w:r>
        <w:rPr>
          <w:sz w:val="28"/>
          <w:szCs w:val="28"/>
        </w:rPr>
      </w:r>
    </w:p>
    <w:p w14:paraId="77901798">
      <w:pPr>
        <w:pStyle w:val="672"/>
        <w:numPr>
          <w:ilvl w:val="0"/>
          <w:numId w:val="44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использование Dependency Injection для управления зависимостями</w:t>
      </w:r>
      <w:r>
        <w:rPr>
          <w:sz w:val="28"/>
          <w:szCs w:val="28"/>
          <w:lang w:val="en-US"/>
        </w:rPr>
        <w:t xml:space="preserve">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95F39FD">
      <w:pPr>
        <w:pStyle w:val="672"/>
        <w:numPr>
          <w:ilvl w:val="0"/>
          <w:numId w:val="44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RESTful API архитектура</w:t>
      </w:r>
      <w:r>
        <w:rPr>
          <w:sz w:val="28"/>
          <w:szCs w:val="28"/>
          <w:lang w:val="en-US"/>
        </w:rPr>
        <w:t xml:space="preserve">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0CDB15C">
      <w:pPr>
        <w:pStyle w:val="672"/>
        <w:numPr>
          <w:ilvl w:val="0"/>
          <w:numId w:val="44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типизация данных на всех уровнях (C# и TypeScript)</w:t>
      </w:r>
      <w:r>
        <w:rPr>
          <w:sz w:val="28"/>
          <w:szCs w:val="28"/>
          <w:lang w:val="en-US"/>
        </w:rPr>
        <w:t xml:space="preserve">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22B0A97">
      <w:pPr>
        <w:pStyle w:val="672"/>
        <w:numPr>
          <w:ilvl w:val="0"/>
          <w:numId w:val="44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централизованная обработка ошибок</w:t>
      </w:r>
      <w:r>
        <w:rPr>
          <w:sz w:val="28"/>
          <w:szCs w:val="28"/>
          <w:lang w:val="en-US"/>
        </w:rPr>
        <w:t xml:space="preserve">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9A75A76">
      <w:pPr>
        <w:pStyle w:val="672"/>
        <w:numPr>
          <w:ilvl w:val="0"/>
          <w:numId w:val="44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модульная структура компонентов</w:t>
      </w:r>
      <w:r>
        <w:rPr>
          <w:sz w:val="28"/>
          <w:szCs w:val="28"/>
          <w:lang w:val="en-US"/>
        </w:rPr>
        <w:t xml:space="preserve"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B81C05">
      <w:pPr>
        <w:pBdr/>
        <w:spacing/>
        <w:ind/>
        <w:rPr/>
      </w:pPr>
      <w:r>
        <w:rPr>
          <w:color w:val="000000"/>
          <w:sz w:val="28"/>
          <w:szCs w:val="28"/>
        </w:rPr>
      </w:r>
      <w:r/>
    </w:p>
    <w:p w14:paraId="112628E2">
      <w:pPr>
        <w:pStyle w:val="673"/>
        <w:pBdr/>
        <w:spacing w:line="360" w:lineRule="auto"/>
        <w:ind w:right="0" w:firstLine="709" w:left="0"/>
        <w:rPr>
          <w:rFonts w:ascii="Time New Rom" w:hAnsi="Time New Rom" w:eastAsia="Time New Rom" w:cs="Time New Rom"/>
          <w:b/>
          <w:bCs/>
          <w:color w:val="auto"/>
          <w:sz w:val="28"/>
          <w:szCs w:val="28"/>
          <w14:ligatures w14:val="none"/>
        </w:rPr>
      </w:pPr>
      <w:r/>
      <w:bookmarkStart w:id="26" w:name="_Toc26"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2.4 Интеграция программных модулей структуры программного обеспечения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bookmarkEnd w:id="26"/>
      <w:r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</w:r>
    </w:p>
    <w:p w14:paraId="24C066C4">
      <w:pPr>
        <w:pBdr/>
        <w:spacing/>
        <w:ind/>
        <w:rPr/>
      </w:pPr>
      <w:r/>
      <w:r/>
      <w:r/>
    </w:p>
    <w:p w14:paraId="7B76D7A8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Интеграция модулей в проекте VoxFox осуществляется на нескольких уровнях:</w:t>
      </w:r>
      <w:r/>
      <w:r/>
    </w:p>
    <w:p w14:paraId="1EAF624E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Интеграция модулей Backend:</w:t>
      </w:r>
      <w:r/>
      <w:r/>
    </w:p>
    <w:p w14:paraId="120EABEF">
      <w:pPr>
        <w:pStyle w:val="672"/>
        <w:numPr>
          <w:ilvl w:val="0"/>
          <w:numId w:val="38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модуль аутентификации интегрирован с модулем управления курсами через систему авторизации,</w:t>
      </w:r>
      <w:r/>
      <w:r/>
    </w:p>
    <w:p w14:paraId="4AFDF98C">
      <w:pPr>
        <w:pStyle w:val="672"/>
        <w:numPr>
          <w:ilvl w:val="0"/>
          <w:numId w:val="38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JwtService генерирует токены с информацией о пользователе (userId, email),</w:t>
      </w:r>
      <w:r/>
      <w:r/>
    </w:p>
    <w:p w14:paraId="1B0D9187">
      <w:pPr>
        <w:pStyle w:val="672"/>
        <w:numPr>
          <w:ilvl w:val="0"/>
          <w:numId w:val="38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контроллеры используют атрибут [Authorize] для защиты эндпоинтов,</w:t>
      </w:r>
      <w:r/>
      <w:r/>
    </w:p>
    <w:p w14:paraId="6CD49E7A">
      <w:pPr>
        <w:pStyle w:val="672"/>
        <w:numPr>
          <w:ilvl w:val="0"/>
          <w:numId w:val="38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извлечение ID пользователя из JWT токена происходит через метод GetCurrentUserId() в CourceController,</w:t>
      </w:r>
      <w:r/>
      <w:r/>
    </w:p>
    <w:p w14:paraId="520A144B">
      <w:pPr>
        <w:pStyle w:val="672"/>
        <w:numPr>
          <w:ilvl w:val="0"/>
          <w:numId w:val="38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проверка прав доступа реализована на уровне контроллеров (только автор может редактировать свой курс).</w:t>
      </w:r>
      <w:r/>
      <w:r/>
    </w:p>
    <w:p w14:paraId="78B7F38C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Модуль работы с базой данных интегрирован через Entity Framework Core:</w:t>
      </w:r>
      <w:r/>
      <w:r/>
    </w:p>
    <w:p w14:paraId="7212ABB1">
      <w:pPr>
        <w:numPr>
          <w:ilvl w:val="0"/>
          <w:numId w:val="38"/>
        </w:numPr>
        <w:pBdr/>
        <w:spacing w:after="200" w:line="360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  <w:t xml:space="preserve">ApplicationContext обеспечивает единую точку доступа к данным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14ABAB3C">
      <w:pPr>
        <w:numPr>
          <w:ilvl w:val="0"/>
          <w:numId w:val="38"/>
        </w:numPr>
        <w:pBdr/>
        <w:spacing w:after="200" w:line="360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ru-RU"/>
        </w:rPr>
        <w:t xml:space="preserve">м</w:t>
      </w:r>
      <w:r>
        <w:rPr>
          <w:sz w:val="28"/>
          <w:szCs w:val="28"/>
        </w:rPr>
        <w:t xml:space="preserve">играции автоматически применяют изменения схемы БД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09BBD4DE">
      <w:pPr>
        <w:numPr>
          <w:ilvl w:val="0"/>
          <w:numId w:val="38"/>
        </w:numPr>
        <w:pBdr/>
        <w:spacing w:after="200" w:line="360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ru-RU"/>
        </w:rPr>
        <w:t xml:space="preserve">в</w:t>
      </w:r>
      <w:r>
        <w:rPr>
          <w:sz w:val="28"/>
          <w:szCs w:val="28"/>
        </w:rPr>
        <w:t xml:space="preserve">се контроллеры получают ApplicationContext через Dependency Injection</w:t>
      </w:r>
      <w:r>
        <w:rPr>
          <w:sz w:val="28"/>
          <w:szCs w:val="28"/>
          <w:lang w:val="ru-RU"/>
        </w:rPr>
        <w:t xml:space="preserve">.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4FBE08A5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Интеграция Frontend и Backend:</w:t>
      </w:r>
      <w:r/>
      <w:r/>
    </w:p>
    <w:p w14:paraId="57B63A23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Коммуникация между клиентом и сервером:</w:t>
      </w:r>
      <w:r/>
      <w:r/>
    </w:p>
    <w:p w14:paraId="4EE168AD">
      <w:pPr>
        <w:pStyle w:val="672"/>
        <w:numPr>
          <w:ilvl w:val="0"/>
          <w:numId w:val="39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Axios используется как HTTP клиент для всех запросов к API</w:t>
      </w:r>
      <w:r/>
      <w:r/>
    </w:p>
    <w:p w14:paraId="650F65F8">
      <w:pPr>
        <w:pStyle w:val="672"/>
        <w:numPr>
          <w:ilvl w:val="0"/>
          <w:numId w:val="39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базовый URL API настроен централизованно (</w:t>
      </w:r>
      <w:r>
        <w:rPr>
          <w:sz w:val="28"/>
          <w:szCs w:val="28"/>
        </w:rPr>
        <w:t xml:space="preserve">http://localhost:5000/api</w:t>
      </w:r>
      <w:r>
        <w:rPr>
          <w:sz w:val="28"/>
          <w:szCs w:val="28"/>
        </w:rPr>
        <w:t xml:space="preserve">)</w:t>
      </w:r>
      <w:r/>
      <w:r/>
    </w:p>
    <w:p w14:paraId="265EBF1B">
      <w:pPr>
        <w:pStyle w:val="672"/>
        <w:numPr>
          <w:ilvl w:val="0"/>
          <w:numId w:val="39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JWT токены хранятся в локальном хранилище браузера и передаются в заголовке Authorization</w:t>
      </w:r>
      <w:r/>
      <w:r/>
    </w:p>
    <w:p w14:paraId="63F1E841">
      <w:pPr>
        <w:pStyle w:val="672"/>
        <w:numPr>
          <w:ilvl w:val="0"/>
          <w:numId w:val="39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обработка ошибок реализована на уровне API клиентов (authApi.ts, courseApi.ts)</w:t>
      </w:r>
      <w:r/>
      <w:r/>
      <w:r/>
      <w:r/>
      <w:r/>
    </w:p>
    <w:p w14:paraId="436E70A5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Маршрутизация и навигация:</w:t>
      </w:r>
      <w:r/>
      <w:r/>
    </w:p>
    <w:p w14:paraId="7713468C">
      <w:pPr>
        <w:pStyle w:val="672"/>
        <w:numPr>
          <w:ilvl w:val="0"/>
          <w:numId w:val="40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React Router DOM обеспечивает навигацию между страницами</w:t>
      </w:r>
      <w:r>
        <w:t xml:space="preserve">,</w:t>
      </w:r>
      <w:r/>
      <w:r/>
    </w:p>
    <w:p w14:paraId="4C26B8F0">
      <w:pPr>
        <w:pStyle w:val="672"/>
        <w:numPr>
          <w:ilvl w:val="0"/>
          <w:numId w:val="40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защищенные маршруты проверяют наличие токена перед доступом,</w:t>
      </w:r>
      <w:r/>
      <w:r/>
    </w:p>
    <w:p w14:paraId="75EA2A9D">
      <w:pPr>
        <w:pStyle w:val="672"/>
        <w:numPr>
          <w:ilvl w:val="0"/>
          <w:numId w:val="40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состояние аутентификации управляется через контекст или локальное хранилище.</w:t>
      </w:r>
      <w:r/>
      <w:r/>
    </w:p>
    <w:p w14:paraId="548FB3DA">
      <w:pPr>
        <w:pStyle w:val="672"/>
        <w:pBdr/>
        <w:spacing w:after="200" w:line="360" w:lineRule="auto"/>
        <w:ind w:right="0" w:firstLine="709" w:left="0"/>
        <w:jc w:val="both"/>
        <w:rPr/>
      </w:pPr>
      <w:r/>
      <w:r>
        <w:rPr>
          <w:sz w:val="28"/>
          <w:szCs w:val="28"/>
        </w:rPr>
        <w:t xml:space="preserve">Интеграция через CORS:</w:t>
      </w:r>
      <w:r/>
      <w:r/>
    </w:p>
    <w:p w14:paraId="710ABBA0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Настроена политика CORS для разрешения запросов от React приложения:</w:t>
      </w:r>
      <w:r/>
      <w:r/>
    </w:p>
    <w:p w14:paraId="4D76EBD1">
      <w:pPr>
        <w:pStyle w:val="672"/>
        <w:numPr>
          <w:ilvl w:val="0"/>
          <w:numId w:val="41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разрешенный источник: </w:t>
      </w:r>
      <w:r>
        <w:rPr>
          <w:sz w:val="28"/>
          <w:szCs w:val="28"/>
        </w:rPr>
        <w:t xml:space="preserve">http://localhost:5173</w:t>
      </w:r>
      <w:r>
        <w:rPr>
          <w:sz w:val="28"/>
          <w:szCs w:val="28"/>
        </w:rPr>
        <w:t xml:space="preserve"> (Vite dev server),</w:t>
      </w:r>
      <w:r/>
      <w:r/>
    </w:p>
    <w:p w14:paraId="2D99C723">
      <w:pPr>
        <w:pStyle w:val="672"/>
        <w:numPr>
          <w:ilvl w:val="0"/>
          <w:numId w:val="41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разрешены все заголовки и методы,</w:t>
      </w:r>
      <w:r/>
      <w:r/>
    </w:p>
    <w:p w14:paraId="70AD7A4D">
      <w:pPr>
        <w:pStyle w:val="672"/>
        <w:numPr>
          <w:ilvl w:val="0"/>
          <w:numId w:val="41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разрешена передача учетных данных.</w:t>
      </w:r>
      <w:r/>
      <w:r/>
    </w:p>
    <w:p w14:paraId="076C85AC">
      <w:pPr>
        <w:pStyle w:val="672"/>
        <w:pBdr/>
        <w:spacing w:after="200" w:line="360" w:lineRule="auto"/>
        <w:ind w:right="0" w:firstLine="709" w:left="0"/>
        <w:jc w:val="both"/>
        <w:rPr/>
      </w:pPr>
      <w:r/>
      <w:r>
        <w:rPr>
          <w:sz w:val="28"/>
          <w:szCs w:val="28"/>
        </w:rPr>
        <w:t xml:space="preserve">Интеграция через Docker:</w:t>
      </w:r>
      <w:r/>
      <w:r/>
    </w:p>
    <w:p w14:paraId="7AE79C1A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Docker Compose обеспечивает интеграцию всех сервисов:</w:t>
      </w:r>
      <w:r/>
      <w:r/>
    </w:p>
    <w:p w14:paraId="2771A1B5">
      <w:pPr>
        <w:pStyle w:val="672"/>
        <w:numPr>
          <w:ilvl w:val="0"/>
          <w:numId w:val="42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контейнер приложения ASP.NET Core (порт 5000)</w:t>
      </w:r>
      <w:r>
        <w:t xml:space="preserve">,</w:t>
      </w:r>
      <w:r/>
      <w:r/>
    </w:p>
    <w:p w14:paraId="2CCA62E2">
      <w:pPr>
        <w:pStyle w:val="672"/>
        <w:numPr>
          <w:ilvl w:val="0"/>
          <w:numId w:val="42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контейнер PostgreSQL (порт 5432),</w:t>
      </w:r>
      <w:r/>
      <w:r/>
    </w:p>
    <w:p w14:paraId="7D469DED">
      <w:pPr>
        <w:pStyle w:val="672"/>
        <w:numPr>
          <w:ilvl w:val="0"/>
          <w:numId w:val="42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настроены зависимости между контейнерами,</w:t>
      </w:r>
      <w:r/>
      <w:r/>
    </w:p>
    <w:p w14:paraId="4EA7133E">
      <w:pPr>
        <w:pStyle w:val="672"/>
        <w:numPr>
          <w:ilvl w:val="0"/>
          <w:numId w:val="42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общие volumes для синхронизации данных.</w:t>
      </w:r>
      <w:r/>
      <w:r/>
    </w:p>
    <w:p w14:paraId="57BBA6C8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Интеграция документации API:</w:t>
      </w:r>
      <w:r/>
      <w:r/>
    </w:p>
    <w:p w14:paraId="6531EBF8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Swagger/OpenAPI интегрирован для автоматической генерации документации:</w:t>
      </w:r>
      <w:r/>
      <w:r/>
    </w:p>
    <w:p w14:paraId="08F2D174">
      <w:pPr>
        <w:pStyle w:val="672"/>
        <w:numPr>
          <w:ilvl w:val="0"/>
          <w:numId w:val="43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все контроллеры документированы через XML комментарии</w:t>
      </w:r>
      <w:r>
        <w:t xml:space="preserve">,</w:t>
      </w:r>
      <w:r/>
      <w:r/>
    </w:p>
    <w:p w14:paraId="79985A28">
      <w:pPr>
        <w:pStyle w:val="672"/>
        <w:numPr>
          <w:ilvl w:val="0"/>
          <w:numId w:val="43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Swagger UI доступен по адресу /swagger,</w:t>
      </w:r>
      <w:r/>
      <w:r/>
    </w:p>
    <w:p w14:paraId="68BB9633">
      <w:pPr>
        <w:pStyle w:val="672"/>
        <w:numPr>
          <w:ilvl w:val="0"/>
          <w:numId w:val="43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ReDoc доступен по адресу /api-docs,</w:t>
      </w:r>
      <w:r/>
      <w:r/>
    </w:p>
    <w:p w14:paraId="60C221E3">
      <w:pPr>
        <w:pStyle w:val="672"/>
        <w:numPr>
          <w:ilvl w:val="0"/>
          <w:numId w:val="43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документация синхронизирована с кодом через атрибуты ProducesResponseType.</w:t>
      </w:r>
      <w:r>
        <w:rPr>
          <w:sz w:val="28"/>
          <w:szCs w:val="28"/>
        </w:rPr>
        <w:t xml:space="preserve"> </w:t>
      </w:r>
      <w:r/>
      <w:r/>
    </w:p>
    <w:p w14:paraId="32ED4275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Результат интеграции: единая система, где все модули взаимодействуют через четко определенные интерфейсы и протоколы, обеспечивая надежность, масштабируемость и поддерживаемость кода. </w:t>
      </w:r>
      <w:r/>
      <w:r/>
    </w:p>
    <w:p w14:paraId="76A091AE">
      <w:pPr>
        <w:pBdr/>
        <w:spacing/>
        <w:ind/>
        <w:rPr/>
      </w:pPr>
      <w:r>
        <w:rPr>
          <w:color w:val="000000"/>
          <w:sz w:val="28"/>
          <w:szCs w:val="28"/>
        </w:rPr>
      </w:r>
      <w:r/>
    </w:p>
    <w:p w14:paraId="6CA49C3C">
      <w:pPr>
        <w:pStyle w:val="673"/>
        <w:pBdr/>
        <w:spacing w:line="360" w:lineRule="auto"/>
        <w:ind w:right="0" w:firstLine="709" w:left="0"/>
        <w:rPr>
          <w:rFonts w:ascii="Time New Rom" w:hAnsi="Time New Rom" w:eastAsia="Time New Rom" w:cs="Time New Rom"/>
          <w:b/>
          <w:bCs/>
          <w:color w:val="auto"/>
          <w:sz w:val="28"/>
          <w:szCs w:val="28"/>
          <w14:ligatures w14:val="none"/>
        </w:rPr>
      </w:pPr>
      <w:r/>
      <w:bookmarkStart w:id="27" w:name="_Toc27"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2.5 Использование системы контроля версий при разработке проекта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bookmarkEnd w:id="27"/>
      <w:r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</w:r>
    </w:p>
    <w:p w14:paraId="4A441BEF">
      <w:pPr>
        <w:pBdr/>
        <w:shd w:val="nil" w:color="000000"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B2393E0">
      <w:pPr>
        <w:pStyle w:val="672"/>
        <w:pBdr/>
        <w:spacing w:after="200"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процессе разработки проекта VoxFox использовалась система контроля версий Git. Это позволило эффективно управлять исходным кодом, отслеживать изменения и обеспечивать возможность совместной работы.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9F1C872">
      <w:pPr>
        <w:pStyle w:val="672"/>
        <w:pBdr/>
        <w:spacing w:after="200"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Основные практики использования Git в проекте: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2F117D">
      <w:pPr>
        <w:pStyle w:val="672"/>
        <w:pBdr/>
        <w:spacing w:after="200"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Структура репозитория: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413433">
      <w:pPr>
        <w:pStyle w:val="672"/>
        <w:pBdr/>
        <w:spacing w:after="200"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Проект разделен на два основных репозитория или директории: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7CEF1C">
      <w:pPr>
        <w:pStyle w:val="672"/>
        <w:numPr>
          <w:ilvl w:val="0"/>
          <w:numId w:val="50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VoxFox-practice-backend - серверная часть приложения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B31EFD2">
      <w:pPr>
        <w:pStyle w:val="672"/>
        <w:numPr>
          <w:ilvl w:val="0"/>
          <w:numId w:val="50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VoxFox-practice-frontend - клиентская часть приложения,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81BABBA">
      <w:pPr>
        <w:pStyle w:val="672"/>
        <w:numPr>
          <w:ilvl w:val="0"/>
          <w:numId w:val="50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каждая часть имеет свою структуру файлов и зависимостей.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5324E6C">
      <w:pPr>
        <w:pStyle w:val="672"/>
        <w:pBdr/>
        <w:spacing w:after="200"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Коммиты: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8CFEF0B">
      <w:pPr>
        <w:pStyle w:val="672"/>
        <w:numPr>
          <w:ilvl w:val="0"/>
          <w:numId w:val="51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регулярные коммиты с описательными сообщениями,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876694B">
      <w:pPr>
        <w:pStyle w:val="672"/>
        <w:numPr>
          <w:ilvl w:val="0"/>
          <w:numId w:val="51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коммиты группируются по логическим единицам функциональности,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540590B">
      <w:pPr>
        <w:pStyle w:val="672"/>
        <w:numPr>
          <w:ilvl w:val="0"/>
          <w:numId w:val="51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каждый коммит представляет законченное изменение.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6CE0FB7">
      <w:pPr>
        <w:pStyle w:val="672"/>
        <w:pBdr/>
        <w:spacing w:after="200"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Управление версиями: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581C96C">
      <w:pPr>
        <w:pStyle w:val="672"/>
        <w:numPr>
          <w:ilvl w:val="0"/>
          <w:numId w:val="52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отслеживание истории изменений всех файлов проекта,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A59B752">
      <w:pPr>
        <w:pStyle w:val="672"/>
        <w:numPr>
          <w:ilvl w:val="0"/>
          <w:numId w:val="52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отката к предыдущим версиям,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F45908">
      <w:pPr>
        <w:pStyle w:val="672"/>
        <w:numPr>
          <w:ilvl w:val="0"/>
          <w:numId w:val="52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сравнение версий для анализа изменений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698CBEE">
      <w:pPr>
        <w:pStyle w:val="672"/>
        <w:pBdr/>
        <w:spacing w:after="200"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Игнорирование файлов (.gitignore):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75A62D4">
      <w:pPr>
        <w:pStyle w:val="672"/>
        <w:numPr>
          <w:ilvl w:val="0"/>
          <w:numId w:val="53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исключение из контроля версий скомпилированных файлов (bin/, obj/),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3A45D7">
      <w:pPr>
        <w:pStyle w:val="672"/>
        <w:numPr>
          <w:ilvl w:val="0"/>
          <w:numId w:val="53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исключение зависимостей (node_modules/),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4A31AF3">
      <w:pPr>
        <w:pStyle w:val="672"/>
        <w:numPr>
          <w:ilvl w:val="0"/>
          <w:numId w:val="53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исключение конфигурационных файлов с секретами,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7DCB112">
      <w:pPr>
        <w:pStyle w:val="672"/>
        <w:numPr>
          <w:ilvl w:val="0"/>
          <w:numId w:val="53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исключение временных файлов IDE.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25083A2">
      <w:pPr>
        <w:pStyle w:val="672"/>
        <w:pBdr/>
        <w:spacing w:after="200"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Преимущества использования Git: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7B6D524">
      <w:pPr>
        <w:pStyle w:val="672"/>
        <w:numPr>
          <w:ilvl w:val="0"/>
          <w:numId w:val="54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история изменений: полная история разработки проекта,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6FB46B">
      <w:pPr>
        <w:pStyle w:val="672"/>
        <w:numPr>
          <w:ilvl w:val="0"/>
          <w:numId w:val="54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откат изменений: возможность вернуться к рабочей версии,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875619F">
      <w:pPr>
        <w:pStyle w:val="672"/>
        <w:numPr>
          <w:ilvl w:val="0"/>
          <w:numId w:val="54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параллельная разработка: работа над разными функциями одновременно,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1845713">
      <w:pPr>
        <w:pStyle w:val="672"/>
        <w:numPr>
          <w:ilvl w:val="0"/>
          <w:numId w:val="54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резервное копирование: код хранится в репозитории,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B60CF45">
      <w:pPr>
        <w:pStyle w:val="672"/>
        <w:numPr>
          <w:ilvl w:val="0"/>
          <w:numId w:val="54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совместная работа: возможность работы в команде,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6AE6C98">
      <w:pPr>
        <w:pStyle w:val="672"/>
        <w:numPr>
          <w:ilvl w:val="0"/>
          <w:numId w:val="54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документирование: коммиты служат документацией процесса разработки.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ACA1B70">
      <w:pPr>
        <w:pBdr/>
        <w:shd w:val="nil"/>
        <w:spacing/>
        <w:ind/>
        <w:rPr>
          <w:highlight w:val="none"/>
        </w:rPr>
      </w:pPr>
      <w:r>
        <w:br w:type="page" w:clear="all"/>
      </w:r>
      <w:r/>
      <w:r/>
      <w:r>
        <w:rPr>
          <w:color w:val="000000"/>
          <w:sz w:val="28"/>
          <w:szCs w:val="28"/>
        </w:rPr>
      </w:r>
      <w:r/>
      <w:r/>
    </w:p>
    <w:p w14:paraId="5003F65B">
      <w:pPr>
        <w:pStyle w:val="673"/>
        <w:pBdr/>
        <w:spacing w:line="360" w:lineRule="auto"/>
        <w:ind w:right="0" w:firstLine="709" w:left="0"/>
        <w:rPr>
          <w:rFonts w:ascii="Time New Rom" w:hAnsi="Time New Rom" w:eastAsia="Time New Rom" w:cs="Time New Rom"/>
          <w:b/>
          <w:bCs/>
          <w:color w:val="auto"/>
          <w:sz w:val="28"/>
          <w:szCs w:val="28"/>
          <w14:ligatures w14:val="none"/>
        </w:rPr>
      </w:pPr>
      <w:r/>
      <w:bookmarkStart w:id="28" w:name="_Toc28"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3 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Документирование и тестирование программного обеспечения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bookmarkEnd w:id="28"/>
      <w:r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</w:r>
    </w:p>
    <w:p w14:paraId="55C1C136">
      <w:pPr>
        <w:pStyle w:val="673"/>
        <w:pBdr/>
        <w:spacing w:line="360" w:lineRule="auto"/>
        <w:ind w:right="0" w:firstLine="709" w:left="0"/>
        <w:rPr>
          <w:rFonts w:ascii="Time New Rom" w:hAnsi="Time New Rom" w:eastAsia="Time New Rom" w:cs="Time New Rom"/>
          <w:b/>
          <w:bCs/>
          <w:color w:val="auto"/>
          <w:sz w:val="28"/>
          <w:szCs w:val="28"/>
          <w14:ligatures w14:val="none"/>
        </w:rPr>
      </w:pP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</w:r>
    </w:p>
    <w:p w14:paraId="370F1C17">
      <w:pPr>
        <w:pStyle w:val="673"/>
        <w:pBdr/>
        <w:spacing w:line="360" w:lineRule="auto"/>
        <w:ind w:right="0" w:firstLine="709" w:left="0"/>
        <w:rPr>
          <w:rFonts w:ascii="Time New Rom" w:hAnsi="Time New Rom" w:eastAsia="Time New Rom" w:cs="Time New Rom"/>
          <w:b/>
          <w:bCs/>
          <w:color w:val="auto"/>
          <w:sz w:val="28"/>
          <w:szCs w:val="28"/>
          <w14:ligatures w14:val="none"/>
        </w:rPr>
      </w:pPr>
      <w:r/>
      <w:bookmarkStart w:id="29" w:name="_Toc29"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3.1 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Создание технического задания на продукт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bookmarkEnd w:id="29"/>
      <w:r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</w:r>
    </w:p>
    <w:p w14:paraId="0AFBB42A">
      <w:pPr>
        <w:pBdr/>
        <w:spacing/>
        <w:ind/>
        <w:rPr/>
      </w:pPr>
      <w:r/>
      <w:r/>
      <w:r/>
    </w:p>
    <w:p w14:paraId="484BD7BA">
      <w:pPr>
        <w:pStyle w:val="672"/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Техническое задание на разработку веб-платформы VoxFox для управления образовательными курсами.</w:t>
      </w:r>
      <w:r/>
      <w:r/>
    </w:p>
    <w:p w14:paraId="4D16EB6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Назначение и область применения:</w:t>
      </w:r>
      <w:r/>
      <w:r/>
    </w:p>
    <w:p w14:paraId="6A1BA6DE">
      <w:pPr>
        <w:pStyle w:val="672"/>
        <w:pBdr/>
        <w:spacing w:after="200" w:line="276" w:lineRule="auto"/>
        <w:ind w:right="0" w:firstLine="0" w:left="0"/>
        <w:jc w:val="both"/>
        <w:rPr/>
      </w:pPr>
      <w:r>
        <w:rPr>
          <w:sz w:val="28"/>
          <w:szCs w:val="28"/>
        </w:rPr>
        <w:t xml:space="preserve">Платформа VoxFox предназначена для создания, управления и публикации образовательных курсов. Система позволяет пользователям регистрироваться, создавать курсы, редактировать их и публиковать для общего доступа.</w:t>
      </w:r>
      <w:r/>
      <w:r/>
    </w:p>
    <w:p w14:paraId="2869B77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Требования к функциональности:</w:t>
      </w:r>
      <w:r/>
      <w:r/>
    </w:p>
    <w:p w14:paraId="37646CE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2.1 Модуль аутентификации:</w:t>
      </w:r>
      <w:r/>
      <w:r/>
    </w:p>
    <w:p w14:paraId="36B16A53">
      <w:pPr>
        <w:pStyle w:val="672"/>
        <w:numPr>
          <w:ilvl w:val="0"/>
          <w:numId w:val="58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регистрация нового пользователя с указанием имени, email и пароля</w:t>
      </w:r>
      <w:r>
        <w:t xml:space="preserve">,</w:t>
      </w:r>
      <w:r/>
      <w:r/>
    </w:p>
    <w:p w14:paraId="60D4FCC2">
      <w:pPr>
        <w:pStyle w:val="672"/>
        <w:numPr>
          <w:ilvl w:val="0"/>
          <w:numId w:val="58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вход в систему с получением jwt токена доступа,</w:t>
      </w:r>
      <w:r/>
      <w:r/>
    </w:p>
    <w:p w14:paraId="5CA4C815">
      <w:pPr>
        <w:pStyle w:val="672"/>
        <w:numPr>
          <w:ilvl w:val="0"/>
          <w:numId w:val="58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получение информации о текущем авторизованном пользователе,</w:t>
      </w:r>
      <w:r/>
      <w:r/>
    </w:p>
    <w:p w14:paraId="4D98C2E3">
      <w:pPr>
        <w:pStyle w:val="672"/>
        <w:numPr>
          <w:ilvl w:val="0"/>
          <w:numId w:val="58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обновление токена доступа,</w:t>
      </w:r>
      <w:r/>
      <w:r/>
    </w:p>
    <w:p w14:paraId="3EA2595F">
      <w:pPr>
        <w:pStyle w:val="672"/>
        <w:numPr>
          <w:ilvl w:val="0"/>
          <w:numId w:val="58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выход из системы.</w:t>
      </w:r>
      <w:r/>
      <w:r/>
    </w:p>
    <w:p w14:paraId="38FF999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2.2 Модуль управления курсами:</w:t>
      </w:r>
      <w:r/>
      <w:r/>
    </w:p>
    <w:p w14:paraId="3CD02A75">
      <w:pPr>
        <w:pStyle w:val="672"/>
        <w:numPr>
          <w:ilvl w:val="0"/>
          <w:numId w:val="59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просмотр списка всех опубликованных курсов</w:t>
      </w:r>
      <w:r>
        <w:t xml:space="preserve">,</w:t>
      </w:r>
      <w:r/>
      <w:r/>
    </w:p>
    <w:p w14:paraId="078E1007">
      <w:pPr>
        <w:pStyle w:val="672"/>
        <w:numPr>
          <w:ilvl w:val="0"/>
          <w:numId w:val="59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просмотр детальной информации о курсе,</w:t>
      </w:r>
      <w:r/>
      <w:r/>
    </w:p>
    <w:p w14:paraId="7045D296">
      <w:pPr>
        <w:pStyle w:val="672"/>
        <w:numPr>
          <w:ilvl w:val="0"/>
          <w:numId w:val="59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создание нового курса (требуется авторизация),</w:t>
      </w:r>
      <w:r/>
      <w:r/>
    </w:p>
    <w:p w14:paraId="2609CDA3">
      <w:pPr>
        <w:pStyle w:val="672"/>
        <w:numPr>
          <w:ilvl w:val="0"/>
          <w:numId w:val="59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редактирование курса (только автор курса),</w:t>
      </w:r>
      <w:r/>
      <w:r/>
    </w:p>
    <w:p w14:paraId="14DF4A85">
      <w:pPr>
        <w:pStyle w:val="672"/>
        <w:numPr>
          <w:ilvl w:val="0"/>
          <w:numId w:val="59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удаление курса (мягкое удаление, только автор),</w:t>
      </w:r>
      <w:r/>
      <w:r/>
    </w:p>
    <w:p w14:paraId="0FADAF7A">
      <w:pPr>
        <w:pStyle w:val="672"/>
        <w:numPr>
          <w:ilvl w:val="0"/>
          <w:numId w:val="59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публикация курса (только автор),</w:t>
      </w:r>
      <w:r/>
      <w:r/>
    </w:p>
    <w:p w14:paraId="25024B7C">
      <w:pPr>
        <w:pStyle w:val="672"/>
        <w:numPr>
          <w:ilvl w:val="0"/>
          <w:numId w:val="59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просмотр списка собственных курсов (требуется авторизация).</w:t>
      </w:r>
      <w:r/>
      <w:r/>
    </w:p>
    <w:p w14:paraId="35047C3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Требования к данным:</w:t>
      </w:r>
      <w:r/>
      <w:r/>
    </w:p>
    <w:p w14:paraId="6322C5E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3.1 Пользователь:</w:t>
      </w:r>
      <w:r/>
      <w:r/>
    </w:p>
    <w:p w14:paraId="40D7C92D">
      <w:pPr>
        <w:pStyle w:val="672"/>
        <w:numPr>
          <w:ilvl w:val="0"/>
          <w:numId w:val="60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уникальный идентификатор (UUID)</w:t>
      </w:r>
      <w:r/>
      <w:r/>
    </w:p>
    <w:p w14:paraId="39C94D34">
      <w:pPr>
        <w:pStyle w:val="672"/>
        <w:numPr>
          <w:ilvl w:val="0"/>
          <w:numId w:val="60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имя (обязательное, до 100 символов)</w:t>
      </w:r>
      <w:r/>
      <w:r/>
    </w:p>
    <w:p w14:paraId="119AF4D1">
      <w:pPr>
        <w:pStyle w:val="672"/>
        <w:numPr>
          <w:ilvl w:val="0"/>
          <w:numId w:val="60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Email (обязательное, уникальное, до 150 символов)</w:t>
      </w:r>
      <w:r/>
      <w:r/>
    </w:p>
    <w:p w14:paraId="3747553E">
      <w:pPr>
        <w:pStyle w:val="672"/>
        <w:numPr>
          <w:ilvl w:val="0"/>
          <w:numId w:val="60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пароль (обязательное, до 100 символов)</w:t>
      </w:r>
      <w:r/>
      <w:r/>
    </w:p>
    <w:p w14:paraId="79BC07B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3.2 Курс:</w:t>
      </w:r>
      <w:r/>
      <w:r/>
    </w:p>
    <w:p w14:paraId="5166083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Уникальный идентификатор (UUID)</w:t>
      </w:r>
      <w:r/>
      <w:r/>
    </w:p>
    <w:p w14:paraId="31A52C3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Название (обязательное, до 200 символов)</w:t>
      </w:r>
      <w:r/>
      <w:r/>
    </w:p>
    <w:p w14:paraId="183BABF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Полное описание (обязательное, до 5000 символов)</w:t>
      </w:r>
      <w:r/>
      <w:r/>
    </w:p>
    <w:p w14:paraId="6378EC9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Краткое описание (до 500 символов)</w:t>
      </w:r>
      <w:r/>
      <w:r/>
    </w:p>
    <w:p w14:paraId="7451581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Категория (обязательное, до 500 символов)</w:t>
      </w:r>
      <w:r/>
      <w:r/>
    </w:p>
    <w:p w14:paraId="7DCAC1D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Уровень сложности (обязательное, до 100 символов)</w:t>
      </w:r>
      <w:r/>
      <w:r/>
    </w:p>
    <w:p w14:paraId="29F5974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URL изображения (до 1000 символов)</w:t>
      </w:r>
      <w:r/>
      <w:r/>
    </w:p>
    <w:p w14:paraId="2C5612F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Количество уроков (целое число)</w:t>
      </w:r>
      <w:r/>
      <w:r/>
    </w:p>
    <w:p w14:paraId="54093BA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Продолжительность (до 50 символов)</w:t>
      </w:r>
      <w:r/>
      <w:r/>
    </w:p>
    <w:p w14:paraId="1BC57AC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Формат обучения (обязательное, до 20 символов)</w:t>
      </w:r>
      <w:r/>
      <w:r/>
    </w:p>
    <w:p w14:paraId="0642FB9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Наличие сертификата (булево значение)</w:t>
      </w:r>
      <w:r/>
      <w:r/>
    </w:p>
    <w:p w14:paraId="688BCFE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Наличие домашних заданий (булево значение)</w:t>
      </w:r>
      <w:r/>
      <w:r/>
    </w:p>
    <w:p w14:paraId="469EE65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Платный/бесплатный (булево значение)</w:t>
      </w:r>
      <w:r/>
      <w:r/>
    </w:p>
    <w:p w14:paraId="3B89E72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Цена (десятичное число)</w:t>
      </w:r>
      <w:r/>
      <w:r/>
    </w:p>
    <w:p w14:paraId="5761005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Цена со скидкой (десятичное число, опционально)</w:t>
      </w:r>
      <w:r/>
      <w:r/>
    </w:p>
    <w:p w14:paraId="3E7E58A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Теги (строка с разделителями, до 500 символов)</w:t>
      </w:r>
      <w:r/>
      <w:r/>
    </w:p>
    <w:p w14:paraId="6E04450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Статус (обязательное: draft, published)</w:t>
      </w:r>
      <w:r/>
      <w:r/>
    </w:p>
    <w:p w14:paraId="0402B6A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Идентификатор автора (UUID, внешний ключ)</w:t>
      </w:r>
      <w:r/>
      <w:r/>
    </w:p>
    <w:p w14:paraId="6F09530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Дата создания</w:t>
      </w:r>
      <w:r/>
      <w:r/>
    </w:p>
    <w:p w14:paraId="08A1A3C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Дата обновления</w:t>
      </w:r>
      <w:r/>
      <w:r/>
    </w:p>
    <w:p w14:paraId="089E1FD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Флаг активности (для мягкого удаления)</w:t>
      </w:r>
      <w:r/>
      <w:r/>
    </w:p>
    <w:p w14:paraId="6CCD91D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Требования к безопасности:</w:t>
      </w:r>
      <w:r/>
      <w:r/>
    </w:p>
    <w:p w14:paraId="53C9B26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Аутентификация на основе JWT токенов</w:t>
      </w:r>
      <w:r/>
      <w:r/>
    </w:p>
    <w:p w14:paraId="4DD461E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 прав доступа при выполнении операций</w:t>
      </w:r>
      <w:r/>
      <w:r/>
    </w:p>
    <w:p w14:paraId="71CAAED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Валидация входных данных на стороне сервера</w:t>
      </w:r>
      <w:r/>
      <w:r/>
    </w:p>
    <w:p w14:paraId="217EA93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Защита от несанкционированного доступа к данным</w:t>
      </w:r>
      <w:r/>
      <w:r/>
    </w:p>
    <w:p w14:paraId="41FF152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5803B67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Технические требования:</w:t>
      </w:r>
      <w:r/>
      <w:r/>
    </w:p>
    <w:p w14:paraId="0995F72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Backend: ASP.NET Core 9.0, PostgreSQL</w:t>
      </w:r>
      <w:r/>
      <w:r/>
    </w:p>
    <w:p w14:paraId="3E4813D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Frontend: React 19.2.0, TypeScript 5.9.3, Vite 7.2.4</w:t>
      </w:r>
      <w:r/>
      <w:r/>
    </w:p>
    <w:p w14:paraId="3F5A101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API: RESTful архитектура</w:t>
      </w:r>
      <w:r/>
      <w:r/>
    </w:p>
    <w:p w14:paraId="0CA84E1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Документация: Swagger/OpenAPI</w:t>
      </w:r>
      <w:r/>
      <w:r/>
    </w:p>
    <w:p w14:paraId="0E37907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Контейнеризация: Docker, Docker Compose</w:t>
      </w:r>
      <w:r/>
      <w:r/>
    </w:p>
    <w:p w14:paraId="68A7B4D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6. Требования к интерфейсу:</w:t>
      </w:r>
      <w:r/>
      <w:r/>
    </w:p>
    <w:p w14:paraId="579EAA6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Адаптивный дизайн</w:t>
      </w:r>
      <w:r/>
      <w:r/>
    </w:p>
    <w:p w14:paraId="504A4DD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Интуитивно понятная навигация</w:t>
      </w:r>
      <w:r/>
      <w:r/>
    </w:p>
    <w:p w14:paraId="07094C0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Использование библиотеки компонентов Ant Design</w:t>
      </w:r>
      <w:r/>
      <w:r/>
    </w:p>
    <w:p w14:paraId="18EF789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Поддержка темной/светлой темы (опционально)</w:t>
      </w:r>
      <w:r>
        <w:tab/>
      </w:r>
      <w:r>
        <w:rPr>
          <w:sz w:val="28"/>
          <w:szCs w:val="28"/>
        </w:rPr>
        <w:t xml:space="preserve"> </w:t>
      </w:r>
      <w:r/>
      <w:r/>
    </w:p>
    <w:p w14:paraId="63559EF8">
      <w:pPr>
        <w:pBdr/>
        <w:spacing/>
        <w:ind/>
        <w:rPr/>
      </w:pPr>
      <w:r>
        <w:rPr>
          <w:sz w:val="28"/>
          <w:szCs w:val="28"/>
        </w:rPr>
      </w:r>
      <w:r/>
    </w:p>
    <w:p w14:paraId="0E73DFD2">
      <w:pPr>
        <w:pStyle w:val="673"/>
        <w:pBdr/>
        <w:spacing w:line="360" w:lineRule="auto"/>
        <w:ind w:right="0" w:firstLine="709" w:left="0"/>
        <w:rPr>
          <w:rFonts w:ascii="Time New Rom" w:hAnsi="Time New Rom" w:eastAsia="Time New Rom" w:cs="Time New Rom"/>
          <w:b/>
          <w:bCs/>
          <w:color w:val="auto"/>
          <w:sz w:val="28"/>
          <w:szCs w:val="28"/>
          <w14:ligatures w14:val="none"/>
        </w:rPr>
      </w:pPr>
      <w:r/>
      <w:bookmarkStart w:id="30" w:name="_Toc30"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3.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2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 Создание тестовых наборов на регистрацию системы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bookmarkEnd w:id="30"/>
      <w:r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</w:r>
    </w:p>
    <w:p w14:paraId="684B8971">
      <w:pPr>
        <w:pBdr/>
        <w:spacing/>
        <w:ind/>
        <w:rPr/>
      </w:pPr>
      <w:r/>
      <w:r/>
      <w:r/>
    </w:p>
    <w:p w14:paraId="16E9C032">
      <w:pPr>
        <w:pStyle w:val="672"/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Тестовые наборы для проверки функциональности регистрации пользователей в системе VoxFox:</w:t>
      </w:r>
      <w:r/>
      <w:r/>
    </w:p>
    <w:p w14:paraId="54C4D5E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1: Успешная регистрация пользователя</w:t>
      </w:r>
      <w:r/>
      <w:r/>
    </w:p>
    <w:p w14:paraId="1CB873B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  <w:r/>
    </w:p>
    <w:p w14:paraId="286544C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"Иван Иванов"</w:t>
      </w:r>
      <w:r/>
      <w:r/>
    </w:p>
    <w:p w14:paraId="26874A2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"</w:t>
      </w:r>
      <w:r>
        <w:rPr>
          <w:sz w:val="28"/>
          <w:szCs w:val="28"/>
        </w:rPr>
        <w:t xml:space="preserve">ivan@example.com</w:t>
      </w:r>
      <w:r>
        <w:rPr>
          <w:sz w:val="28"/>
          <w:szCs w:val="28"/>
        </w:rPr>
        <w:t xml:space="preserve">"</w:t>
      </w:r>
      <w:r/>
      <w:r/>
    </w:p>
    <w:p w14:paraId="2CFDEE4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"password123"</w:t>
      </w:r>
      <w:r/>
      <w:r/>
    </w:p>
    <w:p w14:paraId="6F5E89C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HTTP 204 No Content, пользователь создан в базе данных</w:t>
      </w:r>
      <w:r/>
      <w:r/>
    </w:p>
    <w:p w14:paraId="4CFD724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Запрос к БД подтверждает наличие пользователя с указанным email</w:t>
      </w:r>
      <w:r/>
      <w:r/>
    </w:p>
    <w:p w14:paraId="0B745C4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695C6B5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2: Регистрация с дублирующимся email</w:t>
      </w:r>
      <w:r/>
      <w:r/>
    </w:p>
    <w:p w14:paraId="156F6CE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  <w:r/>
    </w:p>
    <w:p w14:paraId="2CD6B3A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"Петр Петров"</w:t>
      </w:r>
      <w:r/>
      <w:r/>
    </w:p>
    <w:p w14:paraId="37A7DB1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"</w:t>
      </w:r>
      <w:r>
        <w:rPr>
          <w:sz w:val="28"/>
          <w:szCs w:val="28"/>
        </w:rPr>
        <w:t xml:space="preserve">ivan@example.com</w:t>
      </w:r>
      <w:r>
        <w:rPr>
          <w:sz w:val="28"/>
          <w:szCs w:val="28"/>
        </w:rPr>
        <w:t xml:space="preserve">" (уже существует)</w:t>
      </w:r>
      <w:r/>
      <w:r/>
    </w:p>
    <w:p w14:paraId="6A3C8EE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"password456"</w:t>
      </w:r>
      <w:r/>
      <w:r/>
    </w:p>
    <w:p w14:paraId="268D5BF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HTTP 400 Bad Request или ошибка уникальности</w:t>
      </w:r>
      <w:r/>
      <w:r/>
    </w:p>
    <w:p w14:paraId="625E825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Сообщение об ошибке, пользователь не создан</w:t>
      </w:r>
      <w:r/>
      <w:r/>
    </w:p>
    <w:p w14:paraId="388884F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6385CD7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3: Регистрация с пустым именем</w:t>
      </w:r>
      <w:r/>
      <w:r/>
    </w:p>
    <w:p w14:paraId="5626491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  <w:r/>
    </w:p>
    <w:p w14:paraId="2AC37F3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""</w:t>
      </w:r>
      <w:r/>
      <w:r/>
    </w:p>
    <w:p w14:paraId="6B06B42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"</w:t>
      </w:r>
      <w:r>
        <w:rPr>
          <w:sz w:val="28"/>
          <w:szCs w:val="28"/>
        </w:rPr>
        <w:t xml:space="preserve">test@example.com</w:t>
      </w:r>
      <w:r>
        <w:rPr>
          <w:sz w:val="28"/>
          <w:szCs w:val="28"/>
        </w:rPr>
        <w:t xml:space="preserve">"</w:t>
      </w:r>
      <w:r/>
      <w:r/>
    </w:p>
    <w:p w14:paraId="25659AC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"password123"</w:t>
      </w:r>
      <w:r/>
      <w:r/>
    </w:p>
    <w:p w14:paraId="6B01084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HTTP 400 Bad Request</w:t>
      </w:r>
      <w:r/>
      <w:r/>
    </w:p>
    <w:p w14:paraId="26FD46D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Сообщение об ошибке валидации</w:t>
      </w:r>
      <w:r/>
      <w:r/>
    </w:p>
    <w:p w14:paraId="6A08A94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4C1F110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4: Регистрация с невалидным email</w:t>
      </w:r>
      <w:r/>
      <w:r/>
    </w:p>
    <w:p w14:paraId="3ADA0D3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  <w:r/>
    </w:p>
    <w:p w14:paraId="5E0D8D5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"Тест Тестов"</w:t>
      </w:r>
      <w:r/>
      <w:r/>
    </w:p>
    <w:p w14:paraId="14AF4AE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"invalid-email"</w:t>
      </w:r>
      <w:r/>
      <w:r/>
    </w:p>
    <w:p w14:paraId="49DDA00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"password123"</w:t>
      </w:r>
      <w:r/>
      <w:r/>
    </w:p>
    <w:p w14:paraId="5365991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HTTP 400 Bad Request</w:t>
      </w:r>
      <w:r/>
      <w:r/>
    </w:p>
    <w:p w14:paraId="2D77446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Сообщение об ошибке валидации email</w:t>
      </w:r>
      <w:r/>
      <w:r/>
    </w:p>
    <w:p w14:paraId="05EDB3F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3D7D492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5: Регистрация с коротким паролем</w:t>
      </w:r>
      <w:r/>
      <w:r/>
    </w:p>
    <w:p w14:paraId="28FE1A2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  <w:r/>
    </w:p>
    <w:p w14:paraId="61D5FCE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"Тест Тестов"</w:t>
      </w:r>
      <w:r/>
      <w:r/>
    </w:p>
    <w:p w14:paraId="542ABD3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"</w:t>
      </w:r>
      <w:r>
        <w:rPr>
          <w:sz w:val="28"/>
          <w:szCs w:val="28"/>
        </w:rPr>
        <w:t xml:space="preserve">test2@example.com</w:t>
      </w:r>
      <w:r>
        <w:rPr>
          <w:sz w:val="28"/>
          <w:szCs w:val="28"/>
        </w:rPr>
        <w:t xml:space="preserve">"</w:t>
      </w:r>
      <w:r/>
      <w:r/>
    </w:p>
    <w:p w14:paraId="44BE98E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"123"</w:t>
      </w:r>
      <w:r/>
      <w:r/>
    </w:p>
    <w:p w14:paraId="7EC76AD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HTTP 400 Bad Request или успешная регистрация (в зависимости от требований)</w:t>
      </w:r>
      <w:r/>
      <w:r/>
    </w:p>
    <w:p w14:paraId="77A1499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Соответствие политике паролей</w:t>
      </w:r>
      <w:r/>
      <w:r/>
    </w:p>
    <w:p w14:paraId="2543DD5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2FB6BCF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6: Регистрация с максимальной длиной полей</w:t>
      </w:r>
      <w:r/>
      <w:r/>
    </w:p>
    <w:p w14:paraId="276A7C5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  <w:r/>
    </w:p>
    <w:p w14:paraId="0B5CAB0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строка из 100 символов</w:t>
      </w:r>
      <w:r/>
      <w:r/>
    </w:p>
    <w:p w14:paraId="3F68B22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строка из 150 символов (валидный email)</w:t>
      </w:r>
      <w:r/>
      <w:r/>
    </w:p>
    <w:p w14:paraId="55820CC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строка из 100 символов</w:t>
      </w:r>
      <w:r/>
      <w:r/>
    </w:p>
    <w:p w14:paraId="108C9FF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HTTP 204 No Content или HTTP 400 Bad Request</w:t>
      </w:r>
      <w:r/>
      <w:r/>
    </w:p>
    <w:p w14:paraId="284DDCD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Обработка граничных значений</w:t>
      </w:r>
      <w:r/>
      <w:r/>
    </w:p>
    <w:p w14:paraId="42748CF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27250A9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7: Регистрация с SQL-инъекцией в имени</w:t>
      </w:r>
      <w:r/>
      <w:r/>
    </w:p>
    <w:p w14:paraId="67E8120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  <w:r/>
    </w:p>
    <w:p w14:paraId="28448BD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"'; DROP TABLE Users; --"</w:t>
      </w:r>
      <w:r/>
      <w:r/>
    </w:p>
    <w:p w14:paraId="1E6DB8A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"</w:t>
      </w:r>
      <w:r>
        <w:rPr>
          <w:sz w:val="28"/>
          <w:szCs w:val="28"/>
        </w:rPr>
        <w:t xml:space="preserve">test3@example.com</w:t>
      </w:r>
      <w:r>
        <w:rPr>
          <w:sz w:val="28"/>
          <w:szCs w:val="28"/>
        </w:rPr>
        <w:t xml:space="preserve">"</w:t>
      </w:r>
      <w:r/>
      <w:r/>
    </w:p>
    <w:p w14:paraId="7251F28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"password123"</w:t>
      </w:r>
      <w:r/>
      <w:r/>
    </w:p>
    <w:p w14:paraId="4A04544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Безопасная обработка, пользователь создан или ошибка валидации</w:t>
      </w:r>
      <w:r/>
      <w:r/>
    </w:p>
    <w:p w14:paraId="5F2EFDCE">
      <w:pPr>
        <w:pStyle w:val="672"/>
        <w:pBdr/>
        <w:spacing w:after="200"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- Проверка: Отсутствие выполнения SQL-команд, защита от инъекций</w:t>
      </w:r>
      <w:r/>
    </w:p>
    <w:p w14:paraId="0034487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6AC4E1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8: Регистрация с XSS в имени</w:t>
      </w:r>
      <w:r/>
      <w:r/>
    </w:p>
    <w:p w14:paraId="4B00A93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  <w:r/>
    </w:p>
    <w:p w14:paraId="17D797F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"&lt;script&gt;alert('XSS')&lt;/script&gt;"</w:t>
      </w:r>
      <w:r/>
      <w:r/>
    </w:p>
    <w:p w14:paraId="0BECDBA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"</w:t>
      </w:r>
      <w:r>
        <w:rPr>
          <w:sz w:val="28"/>
          <w:szCs w:val="28"/>
        </w:rPr>
        <w:t xml:space="preserve">test4@example.com</w:t>
      </w:r>
      <w:r>
        <w:rPr>
          <w:sz w:val="28"/>
          <w:szCs w:val="28"/>
        </w:rPr>
        <w:t xml:space="preserve">"</w:t>
      </w:r>
      <w:r/>
      <w:r/>
    </w:p>
    <w:p w14:paraId="25154D7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"password123"</w:t>
      </w:r>
      <w:r/>
      <w:r/>
    </w:p>
    <w:p w14:paraId="154F067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Безопасная обработка</w:t>
      </w:r>
      <w:r/>
      <w:r/>
    </w:p>
    <w:p w14:paraId="1851B85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Данные сохраняются как есть или экранируются </w:t>
      </w:r>
      <w:r/>
      <w:r/>
    </w:p>
    <w:p w14:paraId="2374A52B">
      <w:pPr>
        <w:pBdr/>
        <w:spacing/>
        <w:ind/>
        <w:rPr/>
      </w:pPr>
      <w:r>
        <w:rPr>
          <w:sz w:val="28"/>
          <w:szCs w:val="28"/>
        </w:rPr>
      </w:r>
      <w:r/>
    </w:p>
    <w:p w14:paraId="7690DC9F">
      <w:pPr>
        <w:pStyle w:val="673"/>
        <w:pBdr/>
        <w:spacing w:line="360" w:lineRule="auto"/>
        <w:ind w:right="0" w:firstLine="709" w:left="0"/>
        <w:rPr>
          <w:rFonts w:ascii="Time New Rom" w:hAnsi="Time New Rom" w:eastAsia="Time New Rom" w:cs="Time New Rom"/>
          <w:b/>
          <w:bCs/>
          <w:color w:val="auto"/>
          <w:sz w:val="28"/>
          <w:szCs w:val="28"/>
          <w14:ligatures w14:val="none"/>
        </w:rPr>
      </w:pPr>
      <w:r/>
      <w:bookmarkStart w:id="31" w:name="_Toc31"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3.3 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Создание тестовых сценариев на модули системы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bookmarkEnd w:id="31"/>
      <w:r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</w:r>
    </w:p>
    <w:p w14:paraId="332A2A0C">
      <w:pPr>
        <w:pBdr/>
        <w:spacing/>
        <w:ind/>
        <w:rPr/>
      </w:pPr>
      <w:r>
        <w:rPr>
          <w:sz w:val="28"/>
          <w:szCs w:val="28"/>
        </w:rPr>
      </w:r>
      <w:r/>
    </w:p>
    <w:p w14:paraId="703DBA5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Тестовые сценарии для проверки функциональности модулей системы VoxFox:</w:t>
      </w:r>
      <w:r/>
      <w:r/>
      <w:r>
        <w:rPr>
          <w:sz w:val="28"/>
          <w:szCs w:val="28"/>
        </w:rPr>
        <w:t xml:space="preserve"> </w:t>
      </w:r>
      <w:r/>
      <w:r/>
      <w:r/>
    </w:p>
    <w:p w14:paraId="539AEE3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Модуль аутентификации:</w:t>
      </w:r>
      <w:r/>
      <w:r/>
      <w:r/>
      <w:r/>
      <w:r/>
    </w:p>
    <w:p w14:paraId="766FB69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1: Успешный вход в систему</w:t>
      </w:r>
      <w:r/>
      <w:r/>
    </w:p>
    <w:p w14:paraId="7B9FC3C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Отправить POST запрос на /api/Auth/login с валидными email и password</w:t>
      </w:r>
      <w:r/>
      <w:r/>
    </w:p>
    <w:p w14:paraId="24C4995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Проверить получение JWT токена в ответе</w:t>
      </w:r>
      <w:r/>
      <w:r/>
    </w:p>
    <w:p w14:paraId="2A2D59E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 статус ответа: HTTP 200 OK</w:t>
      </w:r>
      <w:r/>
      <w:r/>
    </w:p>
    <w:p w14:paraId="21FF5B5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 структуру ответа: TokenAccess, UserId</w:t>
      </w:r>
      <w:r/>
      <w:r/>
    </w:p>
    <w:p w14:paraId="160A893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590EA4D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2: Вход с неверными учетными данными</w:t>
      </w:r>
      <w:r/>
      <w:r/>
    </w:p>
    <w:p w14:paraId="6F73294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Отправить POST запрос на /api/Auth/login с неверным email или password</w:t>
      </w:r>
      <w:r/>
      <w:r/>
    </w:p>
    <w:p w14:paraId="4D0A4D0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Проверить статус ответа: HTTP 404 Not Found</w:t>
      </w:r>
      <w:r/>
      <w:r/>
    </w:p>
    <w:p w14:paraId="39A58D5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 сообщение об ошибке</w:t>
      </w:r>
      <w:r/>
      <w:r/>
    </w:p>
    <w:p w14:paraId="64CD152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034595B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3: Получение информации о текущем пользователе</w:t>
      </w:r>
      <w:r/>
      <w:r/>
    </w:p>
    <w:p w14:paraId="23CF938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Получить JWT токен через вход в систему</w:t>
      </w:r>
      <w:r/>
      <w:r/>
    </w:p>
    <w:p w14:paraId="4A7939D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Отправить GET запрос на /api/Auth/me с токеном в заголовке Authorization</w:t>
      </w:r>
      <w:r/>
      <w:r/>
    </w:p>
    <w:p w14:paraId="07BED3D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 статус ответа: HTTP 200 OK</w:t>
      </w:r>
      <w:r/>
      <w:r/>
    </w:p>
    <w:p w14:paraId="1C3A46A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 наличие информации о пользователе в ответе</w:t>
      </w:r>
      <w:r/>
      <w:r/>
    </w:p>
    <w:p w14:paraId="799371C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02686BC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Модуль управления курсами:</w:t>
      </w:r>
      <w:r/>
      <w:r/>
    </w:p>
    <w:p w14:paraId="76D5D81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28A846B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1: Получение списка всех курсов</w:t>
      </w:r>
      <w:r/>
      <w:r/>
    </w:p>
    <w:p w14:paraId="4B06642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Отправить GET запрос на /api/Cource</w:t>
      </w:r>
      <w:r/>
      <w:r/>
    </w:p>
    <w:p w14:paraId="2172D88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Проверить статус ответа: HTTP 200 OK</w:t>
      </w:r>
      <w:r/>
      <w:r/>
    </w:p>
    <w:p w14:paraId="3533EBB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Проверить, что возвращается массив курсов</w:t>
      </w:r>
      <w:r/>
      <w:r/>
    </w:p>
    <w:p w14:paraId="1084E80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 структуру каждого элемента массива</w:t>
      </w:r>
      <w:r/>
      <w:r/>
    </w:p>
    <w:p w14:paraId="1ABEE57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7D41E2E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2: Получение курса по ID</w:t>
      </w:r>
      <w:r/>
      <w:r/>
    </w:p>
    <w:p w14:paraId="3EF702B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Отправить GET запрос на /api/Cource/{validId}</w:t>
      </w:r>
      <w:r/>
      <w:r/>
    </w:p>
    <w:p w14:paraId="0FB01F9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Проверить статус ответа: HTTP 200 OK</w:t>
      </w:r>
      <w:r/>
      <w:r/>
    </w:p>
    <w:p w14:paraId="3A988C1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 наличие всех полей курса в ответе</w:t>
      </w:r>
      <w:r/>
      <w:r/>
    </w:p>
    <w:p w14:paraId="12060A4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Отправить GET запрос на /api/Cource/{invalidId}</w:t>
      </w:r>
      <w:r/>
      <w:r/>
    </w:p>
    <w:p w14:paraId="235D5D1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Проверить статус ответа: HTTP 404 Not Found</w:t>
      </w:r>
      <w:r/>
      <w:r/>
    </w:p>
    <w:p w14:paraId="30721F0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0009342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3: Создание курса (авторизованный пользователь)</w:t>
      </w:r>
      <w:r/>
      <w:r/>
    </w:p>
    <w:p w14:paraId="6110F4A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Получить JWT токен через вход в систему</w:t>
      </w:r>
      <w:r/>
      <w:r/>
    </w:p>
    <w:p w14:paraId="2E749A9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Отправить POST запрос на /api/Cource с данными курса и токеном</w:t>
      </w:r>
      <w:r/>
      <w:r/>
    </w:p>
    <w:p w14:paraId="0C03D68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 статус ответа: HTTP 201 Created</w:t>
      </w:r>
      <w:r/>
      <w:r/>
    </w:p>
    <w:p w14:paraId="0FE6925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Проверить, что курс создан в базе данных</w:t>
      </w:r>
      <w:r/>
      <w:r/>
    </w:p>
    <w:p w14:paraId="1A8D043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Проверить, что AuthorId соответствует ID пользователя из токена</w:t>
      </w:r>
      <w:r/>
      <w:r/>
    </w:p>
    <w:p w14:paraId="5E20049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79960A7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4: Создание курса (неавторизованный пользователь)</w:t>
      </w:r>
      <w:r/>
      <w:r/>
    </w:p>
    <w:p w14:paraId="4C086ED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Отправить POST запрос на /api/Cource без токена</w:t>
      </w:r>
      <w:r/>
      <w:r/>
    </w:p>
    <w:p w14:paraId="727FF48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Проверить статус ответа: HTTP 401 Unauthorized</w:t>
      </w:r>
      <w:r/>
      <w:r/>
    </w:p>
    <w:p w14:paraId="313FD51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747FEF6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5: Обновление собственного курса</w:t>
      </w:r>
      <w:r/>
      <w:r/>
    </w:p>
    <w:p w14:paraId="63CD694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Создать курс от имени пользователя A</w:t>
      </w:r>
      <w:r/>
      <w:r/>
    </w:p>
    <w:p w14:paraId="55C90E8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Получить JWT токен пользователя A</w:t>
      </w:r>
      <w:r/>
      <w:r/>
    </w:p>
    <w:p w14:paraId="1640504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Отправить PUT запрос на /api/Cource/{courseId} с обновленными данными и токеном</w:t>
      </w:r>
      <w:r/>
      <w:r/>
    </w:p>
    <w:p w14:paraId="1727DBA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 статус ответа: HTTP 204 No Content</w:t>
      </w:r>
      <w:r/>
      <w:r/>
    </w:p>
    <w:p w14:paraId="6625EFC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Проверить, что данные курса обновлены в БД</w:t>
      </w:r>
      <w:r/>
      <w:r/>
    </w:p>
    <w:p w14:paraId="122BC6C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236A4FA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6: Обновление чужого курса</w:t>
      </w:r>
      <w:r/>
      <w:r/>
    </w:p>
    <w:p w14:paraId="648CB6A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Создать курс от имени пользователя A</w:t>
      </w:r>
      <w:r/>
      <w:r/>
    </w:p>
    <w:p w14:paraId="5A130C3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Получить JWT токен пользователя B</w:t>
      </w:r>
      <w:r/>
      <w:r/>
    </w:p>
    <w:p w14:paraId="66AA4FB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Отправить PUT запрос на /api/Cource/{courseId} с токеном пользователя B</w:t>
      </w:r>
      <w:r/>
      <w:r/>
    </w:p>
    <w:p w14:paraId="32B1DB1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 статус ответа: HTTP 403 Forbidden</w:t>
      </w:r>
      <w:r/>
      <w:r/>
    </w:p>
    <w:p w14:paraId="578D820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Проверить сообщение об ошибке доступа</w:t>
      </w:r>
      <w:r/>
      <w:r/>
    </w:p>
    <w:p w14:paraId="2C18859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574AE55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7: Публикация курса</w:t>
      </w:r>
      <w:r/>
      <w:r/>
    </w:p>
    <w:p w14:paraId="67E12D3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Создать курс со статусом "draft"</w:t>
      </w:r>
      <w:r/>
      <w:r/>
    </w:p>
    <w:p w14:paraId="5DEFD1D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Отправить POST запрос на /api/Cource/{courseId}/publish с токеном автора</w:t>
      </w:r>
      <w:r/>
      <w:r/>
    </w:p>
    <w:p w14:paraId="6AED9EA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 статус ответа: HTTP 204 No Content</w:t>
      </w:r>
      <w:r/>
      <w:r/>
    </w:p>
    <w:p w14:paraId="64BFE9A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Проверить, что статус курса изменен на "published" в БД</w:t>
      </w:r>
      <w:r/>
      <w:r/>
    </w:p>
    <w:p w14:paraId="40FD8A9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1E53C57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8: Мягкое удаление курса</w:t>
      </w:r>
      <w:r/>
      <w:r/>
    </w:p>
    <w:p w14:paraId="147CF89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Создать активный курс</w:t>
      </w:r>
      <w:r/>
      <w:r/>
    </w:p>
    <w:p w14:paraId="33EAF77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Отправить DELETE запрос на /api/Cource/{courseId} с токеном автора</w:t>
      </w:r>
      <w:r/>
      <w:r/>
    </w:p>
    <w:p w14:paraId="3968553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 статус ответа: HTTP 204 No Content</w:t>
      </w:r>
      <w:r/>
      <w:r/>
    </w:p>
    <w:p w14:paraId="2C752B4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Проверить, что IsActive = false в БД</w:t>
      </w:r>
      <w:r/>
      <w:r/>
    </w:p>
    <w:p w14:paraId="55D5698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Проверить, что курс не возвращается в списке всех курсов</w:t>
      </w:r>
      <w:r/>
      <w:r/>
    </w:p>
    <w:p w14:paraId="4BC4C86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04EFEB3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9: Получение курсов текущего пользователя</w:t>
      </w:r>
      <w:r/>
      <w:r/>
    </w:p>
    <w:p w14:paraId="6C80F34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Создать несколько курсов от имени пользователя A</w:t>
      </w:r>
      <w:r/>
      <w:r/>
    </w:p>
    <w:p w14:paraId="37A4537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Получить JWT токен пользователя A</w:t>
      </w:r>
      <w:r/>
      <w:r/>
    </w:p>
    <w:p w14:paraId="41FC921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Отправить GET запрос на /api/Cource/my с токеном</w:t>
      </w:r>
      <w:r/>
      <w:r/>
    </w:p>
    <w:p w14:paraId="01CBE3E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 статус ответа: HTTP 200 OK</w:t>
      </w:r>
      <w:r/>
      <w:r/>
    </w:p>
    <w:p w14:paraId="73B02E6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Проверить, что возвращаются только курсы пользователя A</w:t>
      </w:r>
      <w:r/>
      <w:r/>
    </w:p>
    <w:p w14:paraId="7EA6751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6. Проверить сортировку по дате обновления (по убыванию)</w:t>
      </w:r>
      <w:r/>
      <w:r/>
    </w:p>
    <w:p w14:paraId="653C1FD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0F44A82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Интеграционные сценарии:</w:t>
      </w:r>
      <w:r/>
      <w:r/>
    </w:p>
    <w:p w14:paraId="47C1EB5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18F274A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1: Полный цикл работы с курсом</w:t>
      </w:r>
      <w:r/>
      <w:r/>
    </w:p>
    <w:p w14:paraId="263EDDF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Зарегистрировать пользователя</w:t>
      </w:r>
      <w:r/>
      <w:r/>
    </w:p>
    <w:p w14:paraId="44E5D4F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Войти в систему и получить токен</w:t>
      </w:r>
      <w:r/>
      <w:r/>
    </w:p>
    <w:p w14:paraId="62C81B0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Создать курс</w:t>
      </w:r>
      <w:r/>
      <w:r/>
    </w:p>
    <w:p w14:paraId="67FA688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Обновить курс</w:t>
      </w:r>
      <w:r/>
      <w:r/>
    </w:p>
    <w:p w14:paraId="60FFABC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Опубликовать курс</w:t>
      </w:r>
      <w:r/>
      <w:r/>
    </w:p>
    <w:p w14:paraId="470BEF8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6. Получить список всех курсов и проверить наличие опубликованного курса</w:t>
      </w:r>
      <w:r/>
      <w:r/>
    </w:p>
    <w:p w14:paraId="5B193FF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7. Получить список своих курсов</w:t>
      </w:r>
      <w:r/>
      <w:r/>
    </w:p>
    <w:p w14:paraId="0CF7272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8. Удалить курс</w:t>
      </w:r>
      <w:r/>
      <w:r/>
    </w:p>
    <w:p w14:paraId="2A4F8DF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6BA1249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2: Работа нескольких пользователей</w:t>
      </w:r>
      <w:r/>
      <w:r/>
    </w:p>
    <w:p w14:paraId="3539E5E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Зарегистрировать пользователя A и пользователя B</w:t>
      </w:r>
      <w:r/>
      <w:r/>
    </w:p>
    <w:p w14:paraId="6441677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Создать курсы от имени каждого пользователя</w:t>
      </w:r>
      <w:r/>
      <w:r/>
    </w:p>
    <w:p w14:paraId="10AEE58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Проверить, что каждый пользователь видит только свои курсы в /api/Cource/my</w:t>
      </w:r>
      <w:r/>
      <w:r/>
    </w:p>
    <w:p w14:paraId="3DDC0B9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Проверить, что оба курса видны в общем списке /api/Cource (если опубликованы) </w:t>
      </w:r>
      <w:r/>
      <w:r/>
    </w:p>
    <w:p w14:paraId="791E64A8">
      <w:pPr>
        <w:pBdr/>
        <w:spacing/>
        <w:ind/>
        <w:rPr/>
      </w:pPr>
      <w:r/>
      <w:r>
        <w:rPr>
          <w:sz w:val="28"/>
          <w:szCs w:val="28"/>
        </w:rPr>
      </w:r>
      <w:r/>
    </w:p>
    <w:p w14:paraId="01D134D9">
      <w:pPr>
        <w:pBdr/>
        <w:shd w:val="nil"/>
        <w:spacing/>
        <w:ind/>
        <w:rPr/>
      </w:pPr>
      <w:r>
        <w:br w:type="page" w:clear="all"/>
      </w:r>
      <w:r/>
      <w:r/>
      <w:r>
        <w:rPr>
          <w:sz w:val="28"/>
          <w:szCs w:val="28"/>
        </w:rPr>
      </w:r>
      <w:r/>
      <w:r/>
    </w:p>
    <w:p w14:paraId="7B64A107">
      <w:pPr>
        <w:pStyle w:val="673"/>
        <w:pBdr/>
        <w:spacing w:line="360" w:lineRule="auto"/>
        <w:ind w:right="0" w:firstLine="709" w:left="0"/>
        <w:jc w:val="center"/>
        <w:rPr>
          <w:rFonts w:ascii="Time New Rom" w:hAnsi="Time New Rom" w:eastAsia="Time New Rom" w:cs="Time New Rom"/>
          <w:b/>
          <w:bCs/>
          <w:color w:val="auto"/>
          <w:sz w:val="28"/>
          <w:szCs w:val="28"/>
          <w14:ligatures w14:val="none"/>
        </w:rPr>
      </w:pPr>
      <w:r/>
      <w:bookmarkStart w:id="32" w:name="_Toc32"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ЗАКЛЮЧЕНИЕ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 w:bidi="undefined"/>
        </w:rPr>
      </w:r>
      <w:bookmarkEnd w:id="32"/>
      <w:r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</w:rPr>
      </w:r>
    </w:p>
    <w:p w14:paraId="2940166A">
      <w:pPr>
        <w:pBdr/>
        <w:spacing/>
        <w:ind/>
        <w:rPr/>
      </w:pP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</w:rPr>
      </w:r>
      <w:r/>
    </w:p>
    <w:p w14:paraId="1947ADC2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В ходе производственной практики по профилю специаль</w:t>
      </w:r>
      <w:r>
        <w:rPr>
          <w:sz w:val="28"/>
          <w:szCs w:val="28"/>
        </w:rPr>
        <w:t xml:space="preserve">ности была разработана веб-платформа VoxFox для управления образовательными курсами. Практика позволила получить практический опыт в области интеграции программных модулей, разработки полнофункциональных веб-приложений и работы с современными технологиями.</w:t>
      </w:r>
      <w:r/>
      <w:r/>
    </w:p>
    <w:p w14:paraId="4A3537C0">
      <w:pPr>
        <w:pBdr/>
        <w:spacing/>
        <w:ind/>
        <w:rPr/>
      </w:pPr>
      <w:r>
        <w:rPr>
          <w:sz w:val="28"/>
          <w:szCs w:val="28"/>
        </w:rPr>
      </w:r>
      <w:r/>
    </w:p>
    <w:p w14:paraId="403F113D">
      <w:pPr>
        <w:pBdr/>
        <w:shd w:val="nil"/>
        <w:spacing/>
        <w:ind/>
        <w:rPr/>
      </w:pPr>
      <w:r>
        <w:br w:type="page" w:clear="all"/>
      </w:r>
      <w:r/>
      <w:r/>
    </w:p>
    <w:p w14:paraId="5F6CD521">
      <w:pPr>
        <w:pStyle w:val="673"/>
        <w:pBdr/>
        <w:spacing w:line="360" w:lineRule="auto"/>
        <w:ind w:right="0" w:firstLine="709" w:left="0"/>
        <w:jc w:val="center"/>
        <w:rPr>
          <w:rFonts w:ascii="Time New Rom" w:hAnsi="Time New Rom" w:eastAsia="Time New Rom" w:cs="Time New Rom"/>
          <w:b/>
          <w:bCs/>
          <w:color w:val="auto"/>
          <w:sz w:val="28"/>
          <w:szCs w:val="28"/>
          <w14:ligatures w14:val="none"/>
        </w:rPr>
      </w:pPr>
      <w:r/>
      <w:bookmarkStart w:id="33" w:name="_Toc33"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СПИСОК 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ИСПОЛЬЗОВАННЫХ </w:t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  <w:lang w:val="undefined"/>
        </w:rPr>
        <w:t xml:space="preserve">ИСТОЧНИКОВ</w:t>
      </w:r>
      <w:bookmarkEnd w:id="33"/>
      <w:r/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</w:rPr>
      </w:r>
    </w:p>
    <w:p w14:paraId="232E40E6">
      <w:pPr>
        <w:pBdr/>
        <w:spacing/>
        <w:ind/>
        <w:rPr/>
      </w:pP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</w:rPr>
      </w:r>
      <w:r>
        <w:rPr>
          <w:rFonts w:ascii="Time New Rom" w:hAnsi="Time New Rom" w:eastAsia="Time New Rom" w:cs="Time New Rom"/>
          <w:b/>
          <w:bCs/>
          <w:color w:val="auto"/>
          <w:sz w:val="28"/>
          <w:szCs w:val="28"/>
        </w:rPr>
      </w:r>
      <w:r/>
    </w:p>
    <w:p w14:paraId="1EB402C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Microsoft. ASP.NET Core Documentation [Электронный ресурс]. – Режим доступа: </w:t>
      </w:r>
      <w:r>
        <w:rPr>
          <w:sz w:val="28"/>
          <w:szCs w:val="28"/>
        </w:rPr>
        <w:t xml:space="preserve">https://learn.microsoft.com/aspnet/core/</w:t>
      </w:r>
      <w:r>
        <w:rPr>
          <w:sz w:val="28"/>
          <w:szCs w:val="28"/>
        </w:rPr>
        <w:t xml:space="preserve"> (дата обращения: 2025)</w:t>
      </w:r>
      <w:r/>
      <w:r/>
    </w:p>
    <w:p w14:paraId="633019B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2EF156A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Microsoft. Entity Framework Core Documentation [Электронный ресурс]. – Режим доступа: </w:t>
      </w:r>
      <w:r>
        <w:rPr>
          <w:sz w:val="28"/>
          <w:szCs w:val="28"/>
        </w:rPr>
        <w:t xml:space="preserve">https://learn.microsoft.com/ef/core/</w:t>
      </w:r>
      <w:r>
        <w:rPr>
          <w:sz w:val="28"/>
          <w:szCs w:val="28"/>
        </w:rPr>
        <w:t xml:space="preserve"> (дата обращения: 2025)</w:t>
      </w:r>
      <w:r/>
      <w:r/>
    </w:p>
    <w:p w14:paraId="00548D9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0749195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React. React Documentation [Электронный ресурс]. – Режим доступа: </w:t>
      </w:r>
      <w:r>
        <w:rPr>
          <w:sz w:val="28"/>
          <w:szCs w:val="28"/>
        </w:rPr>
        <w:t xml:space="preserve">https://react.dev/</w:t>
      </w:r>
      <w:r>
        <w:rPr>
          <w:sz w:val="28"/>
          <w:szCs w:val="28"/>
        </w:rPr>
        <w:t xml:space="preserve"> (дата обращения: 2025)</w:t>
      </w:r>
      <w:r/>
      <w:r/>
    </w:p>
    <w:p w14:paraId="764E1CE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0E22ABF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TypeScript. TypeScript Handbook [Электронный ресурс]. – Режим доступа: </w:t>
      </w:r>
      <w:r>
        <w:rPr>
          <w:sz w:val="28"/>
          <w:szCs w:val="28"/>
        </w:rPr>
        <w:t xml:space="preserve">https://www.typescriptlang.org/docs/</w:t>
      </w:r>
      <w:r>
        <w:rPr>
          <w:sz w:val="28"/>
          <w:szCs w:val="28"/>
        </w:rPr>
        <w:t xml:space="preserve"> (дата обращения: 2025)</w:t>
      </w:r>
      <w:r/>
      <w:r/>
    </w:p>
    <w:p w14:paraId="5D02094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6152DA6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PostgreSQL. PostgreSQL Documentation [Электронный ресурс]. – Режим доступа: </w:t>
      </w:r>
      <w:r>
        <w:rPr>
          <w:sz w:val="28"/>
          <w:szCs w:val="28"/>
        </w:rPr>
        <w:t xml:space="preserve">https://www.postgresql.org/docs/</w:t>
      </w:r>
      <w:r>
        <w:rPr>
          <w:sz w:val="28"/>
          <w:szCs w:val="28"/>
        </w:rPr>
        <w:t xml:space="preserve"> (дата обращения: 2025)</w:t>
      </w:r>
      <w:r/>
      <w:r/>
    </w:p>
    <w:p w14:paraId="4E2F4AE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6F37738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6. Ant Design. Ant Design Documentation [Электронный ресурс]. – Режим доступа: </w:t>
      </w:r>
      <w:r>
        <w:rPr>
          <w:sz w:val="28"/>
          <w:szCs w:val="28"/>
        </w:rPr>
        <w:t xml:space="preserve">https://ant.design/</w:t>
      </w:r>
      <w:r>
        <w:rPr>
          <w:sz w:val="28"/>
          <w:szCs w:val="28"/>
        </w:rPr>
        <w:t xml:space="preserve"> (дата обращения: 2025)</w:t>
      </w:r>
      <w:r/>
      <w:r/>
    </w:p>
    <w:p w14:paraId="2D29881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34CB99E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7. Vite. Vite Guide [Электронный ресурс]. – Режим доступа: </w:t>
      </w:r>
      <w:r>
        <w:rPr>
          <w:sz w:val="28"/>
          <w:szCs w:val="28"/>
        </w:rPr>
        <w:t xml:space="preserve">https://vitejs.dev/guide/</w:t>
      </w:r>
      <w:r>
        <w:rPr>
          <w:sz w:val="28"/>
          <w:szCs w:val="28"/>
        </w:rPr>
        <w:t xml:space="preserve"> (дата обращения: 2025)</w:t>
      </w:r>
      <w:r/>
      <w:r/>
    </w:p>
    <w:p w14:paraId="643106F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0C925BB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8. Docker. Docker Documentation [Электронный ресурс]. – Режим доступа: </w:t>
      </w:r>
      <w:r>
        <w:rPr>
          <w:sz w:val="28"/>
          <w:szCs w:val="28"/>
        </w:rPr>
        <w:t xml:space="preserve">https://docs.docker.com/</w:t>
      </w:r>
      <w:r>
        <w:rPr>
          <w:sz w:val="28"/>
          <w:szCs w:val="28"/>
        </w:rPr>
        <w:t xml:space="preserve"> (дата обращения: 2025)</w:t>
      </w:r>
      <w:r/>
      <w:r/>
    </w:p>
    <w:p w14:paraId="6B4D590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64121C0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9. JWT.io. Introduction to JSON Web Tokens [Электронный ресурс]. – Режим доступа: </w:t>
      </w:r>
      <w:r>
        <w:rPr>
          <w:sz w:val="28"/>
          <w:szCs w:val="28"/>
        </w:rPr>
        <w:t xml:space="preserve">https://jwt.io/introduction</w:t>
      </w:r>
      <w:r>
        <w:rPr>
          <w:sz w:val="28"/>
          <w:szCs w:val="28"/>
        </w:rPr>
        <w:t xml:space="preserve"> (дата обращения: 2025)</w:t>
      </w:r>
      <w:r/>
      <w:r/>
    </w:p>
    <w:p w14:paraId="68C0545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31EF934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10. Swagger. OpenAPI Specification [Электронный ресурс]. – Режим доступа: </w:t>
      </w:r>
      <w:r>
        <w:rPr>
          <w:sz w:val="28"/>
          <w:szCs w:val="28"/>
        </w:rPr>
        <w:t xml:space="preserve">https://swagger.io/specification/</w:t>
      </w:r>
      <w:r>
        <w:rPr>
          <w:sz w:val="28"/>
          <w:szCs w:val="28"/>
        </w:rPr>
        <w:t xml:space="preserve"> (дата обращения: 2025)</w:t>
      </w:r>
      <w:r/>
      <w:r/>
    </w:p>
    <w:p w14:paraId="2C5898E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44645DB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11. Git. Pro Git Book [Электронный ресурс]. – Режим доступа: </w:t>
      </w:r>
      <w:r>
        <w:rPr>
          <w:sz w:val="28"/>
          <w:szCs w:val="28"/>
        </w:rPr>
        <w:t xml:space="preserve">https://git-scm.com/book</w:t>
      </w:r>
      <w:r>
        <w:rPr>
          <w:sz w:val="28"/>
          <w:szCs w:val="28"/>
        </w:rPr>
        <w:t xml:space="preserve"> (дата обращения: 2025)</w:t>
      </w:r>
      <w:r/>
      <w:r/>
    </w:p>
    <w:p w14:paraId="1B470CE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p w14:paraId="0D7402A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12. Axios. Axios Documentation [Электронный ресурс]. – Режим доступа: </w:t>
      </w:r>
      <w:r>
        <w:rPr>
          <w:sz w:val="28"/>
          <w:szCs w:val="28"/>
        </w:rPr>
        <w:t xml:space="preserve">https://axios-http.com/docs/intro</w:t>
      </w:r>
      <w:r>
        <w:rPr>
          <w:sz w:val="28"/>
          <w:szCs w:val="28"/>
        </w:rPr>
        <w:t xml:space="preserve"> (дата обращения: 2025) </w:t>
      </w:r>
      <w:r/>
      <w:r/>
    </w:p>
    <w:p w14:paraId="6FD8D2F3">
      <w:pPr>
        <w:pBdr/>
        <w:spacing/>
        <w:ind/>
        <w:rPr/>
      </w:pPr>
      <w:r/>
      <w:r/>
    </w:p>
    <w:p w14:paraId="3C3AF081">
      <w:pPr>
        <w:pBdr/>
        <w:shd w:val="nil"/>
        <w:spacing/>
        <w:ind/>
        <w:rPr/>
      </w:pPr>
      <w:r>
        <w:br w:type="page" w:clear="all"/>
      </w:r>
      <w:r/>
      <w:r/>
      <w:r/>
      <w:r/>
      <w:r/>
    </w:p>
    <w:p w14:paraId="748BDFB5">
      <w:pPr>
        <w:pStyle w:val="673"/>
        <w:pBdr/>
        <w:spacing/>
        <w:ind/>
        <w:jc w:val="center"/>
        <w:rPr>
          <w:sz w:val="28"/>
          <w:szCs w:val="28"/>
        </w:rPr>
      </w:pPr>
      <w:r/>
      <w:bookmarkStart w:id="34" w:name="_Toc34"/>
      <w:r>
        <w:rPr>
          <w:sz w:val="28"/>
          <w:szCs w:val="28"/>
        </w:rPr>
        <w:t xml:space="preserve">ПРИЛОЖЕНИЯ</w:t>
      </w:r>
      <w:r/>
      <w:r/>
      <w:bookmarkEnd w:id="34"/>
      <w:r/>
      <w:r>
        <w:rPr>
          <w:sz w:val="28"/>
          <w:szCs w:val="28"/>
        </w:rPr>
      </w:r>
    </w:p>
    <w:p w14:paraId="3BDB1B14">
      <w:pPr>
        <w:pBdr/>
        <w:shd w:val="nil" w:color="000000"/>
        <w:spacing/>
        <w:ind/>
        <w:rPr/>
      </w:pPr>
      <w:r/>
      <w:r/>
      <w:r/>
    </w:p>
    <w:p w14:paraId="3ED4F749">
      <w:pPr>
        <w:pBdr/>
        <w:shd w:val="nil" w:color="000000"/>
        <w:spacing/>
        <w:ind/>
        <w:rPr/>
      </w:pPr>
      <w:r/>
      <w:r/>
      <w:r/>
    </w:p>
    <w:p w14:paraId="4D825991">
      <w:pPr>
        <w:pBdr/>
        <w:shd w:val="nil"/>
        <w:spacing/>
        <w:ind/>
        <w:rPr/>
      </w:pPr>
      <w:r>
        <w:br w:type="page" w:clear="all"/>
      </w:r>
      <w:r/>
      <w:r/>
    </w:p>
    <w:p w14:paraId="2DB785BC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11A6B4" w14:textId="469806AD">
      <w:pPr>
        <w:pStyle w:val="672"/>
        <w:pBdr/>
        <w:spacing w:after="20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ВВЕДЕНИЕ </w:t>
      </w:r>
      <w:r>
        <w:rPr>
          <w:sz w:val="28"/>
          <w:szCs w:val="28"/>
        </w:rPr>
      </w:r>
    </w:p>
    <w:p w14:paraId="477C27FA" w14:textId="65BAA9B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31801AA" w14:textId="45F3EE6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 Анализ предметной области</w:t>
      </w:r>
      <w:r>
        <w:tab/>
      </w:r>
      <w:r>
        <w:rPr>
          <w:sz w:val="28"/>
          <w:szCs w:val="28"/>
        </w:rPr>
        <w:t xml:space="preserve"> </w:t>
      </w:r>
      <w:r/>
    </w:p>
    <w:p w14:paraId="24D72437" w14:textId="684795E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A0909EE" w14:textId="20A91AD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1.1 Общая характеристика предметной области и анализ объекта исследования</w:t>
      </w:r>
      <w:r/>
    </w:p>
    <w:p w14:paraId="05D187B8" w14:textId="26D5038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F76F377" w14:textId="5C4C6EF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Предметной областью проекта является система управления образовательными курсами. </w:t>
      </w:r>
      <w:r>
        <w:rPr>
          <w:sz w:val="28"/>
          <w:szCs w:val="28"/>
        </w:rPr>
        <w:t xml:space="preserve">VoxFox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это</w:t>
      </w:r>
      <w:r>
        <w:rPr>
          <w:sz w:val="28"/>
          <w:szCs w:val="28"/>
        </w:rPr>
        <w:t xml:space="preserve"> веб-платформа, предназначенная для создания, управления и публикации образовательных курсов.</w:t>
      </w:r>
      <w:r/>
    </w:p>
    <w:p w14:paraId="36905798" w14:textId="38E97D0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Объект исследования представляет собой распределенное веб-приложение, построенное по архитектуре клиент-сервер. Система позволяет пользователям регистрироваться, проходить аутентификацию, создавать курсы, редактировать их и публиковать. </w:t>
      </w:r>
      <w:r/>
    </w:p>
    <w:p w14:paraId="50795F9F" w14:textId="56E7C3C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Основные сущности системы:</w:t>
      </w:r>
      <w:r/>
    </w:p>
    <w:p w14:paraId="26CCA1C3" w14:textId="0B680B8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Пользователи (Users) - зарегистрированные пользователи платформы, которые могут быть авторами курсов</w:t>
      </w:r>
      <w:r/>
    </w:p>
    <w:p w14:paraId="29D5B0EC" w14:textId="04C5D1C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Курсы (</w:t>
      </w:r>
      <w:r>
        <w:rPr>
          <w:sz w:val="28"/>
          <w:szCs w:val="28"/>
        </w:rPr>
        <w:t xml:space="preserve">Courses</w:t>
      </w:r>
      <w:r>
        <w:rPr>
          <w:sz w:val="28"/>
          <w:szCs w:val="28"/>
        </w:rPr>
        <w:t xml:space="preserve">) - образовательные материалы, содержащие информацию о названии, описании, категории, уровне сложности, количестве уроков, формате обучения и других параметрах</w:t>
      </w:r>
      <w:r/>
    </w:p>
    <w:p w14:paraId="39FB3684" w14:textId="47932AA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Система обеспечивает разграничение доступа: только авторизованные пользователи могут создавать и редактировать курсы, при этом каждый пользователь может редактировать только свои собственные курсы. </w:t>
      </w:r>
      <w:r/>
    </w:p>
    <w:p w14:paraId="5B595496" w14:textId="53274292">
      <w:pPr>
        <w:pStyle w:val="672"/>
        <w:pBdr/>
        <w:spacing w:after="20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107AAD18" w14:textId="5F11523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1.2  Исследование</w:t>
      </w:r>
      <w:r>
        <w:rPr>
          <w:sz w:val="28"/>
          <w:szCs w:val="28"/>
        </w:rPr>
        <w:t xml:space="preserve"> потоков данных</w:t>
      </w:r>
      <w:r/>
    </w:p>
    <w:p w14:paraId="703FBF89" w14:textId="23C0CD0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В системе реализованы следующие основные потоки данных:</w:t>
      </w:r>
      <w:r/>
    </w:p>
    <w:p w14:paraId="5CE16492" w14:textId="363088D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Поток регистрации пользователя:</w:t>
      </w:r>
      <w:r/>
    </w:p>
    <w:p w14:paraId="5CA25AE2" w14:textId="77B24A9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Клиент → POST /api/Auth/registration → Backend → Проверка данных → Сохранение в БД (PostgreSQL) → Ответ клиенту</w:t>
      </w:r>
      <w:r/>
    </w:p>
    <w:p w14:paraId="38209360" w14:textId="4D83DB1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431D857E" w14:textId="561DA64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Поток аутентификации:</w:t>
      </w:r>
      <w:r/>
    </w:p>
    <w:p w14:paraId="5A495657" w14:textId="7164267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Клиент → POST /</w:t>
      </w:r>
      <w:r>
        <w:rPr>
          <w:sz w:val="28"/>
          <w:szCs w:val="28"/>
        </w:rPr>
        <w:t xml:space="preserve">api</w:t>
      </w:r>
      <w:r>
        <w:rPr>
          <w:sz w:val="28"/>
          <w:szCs w:val="28"/>
        </w:rPr>
        <w:t xml:space="preserve">/</w:t>
      </w:r>
      <w:r>
        <w:rPr>
          <w:sz w:val="28"/>
          <w:szCs w:val="28"/>
        </w:rPr>
        <w:t xml:space="preserve">Auth</w:t>
      </w:r>
      <w:r>
        <w:rPr>
          <w:sz w:val="28"/>
          <w:szCs w:val="28"/>
        </w:rPr>
        <w:t xml:space="preserve">/</w:t>
      </w:r>
      <w:r>
        <w:rPr>
          <w:sz w:val="28"/>
          <w:szCs w:val="28"/>
        </w:rPr>
        <w:t xml:space="preserve">login</w:t>
      </w:r>
      <w:r>
        <w:rPr>
          <w:sz w:val="28"/>
          <w:szCs w:val="28"/>
        </w:rPr>
        <w:t xml:space="preserve"> → </w:t>
      </w:r>
      <w:r>
        <w:rPr>
          <w:sz w:val="28"/>
          <w:szCs w:val="28"/>
        </w:rPr>
        <w:t xml:space="preserve">Backend</w:t>
      </w:r>
      <w:r>
        <w:rPr>
          <w:sz w:val="28"/>
          <w:szCs w:val="28"/>
        </w:rPr>
        <w:t xml:space="preserve"> → Проверка учетных данных → Генерация JWT токена → Возврат токена клиенту</w:t>
      </w:r>
      <w:r/>
    </w:p>
    <w:p w14:paraId="1B47084E" w14:textId="3F33B36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Поток создания курса:</w:t>
      </w:r>
      <w:r/>
    </w:p>
    <w:p w14:paraId="2CA18E11" w14:textId="2E0D89F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Клиент → POST /</w:t>
      </w:r>
      <w:r>
        <w:rPr>
          <w:sz w:val="28"/>
          <w:szCs w:val="28"/>
        </w:rPr>
        <w:t xml:space="preserve">api</w:t>
      </w:r>
      <w:r>
        <w:rPr>
          <w:sz w:val="28"/>
          <w:szCs w:val="28"/>
        </w:rPr>
        <w:t xml:space="preserve">/</w:t>
      </w:r>
      <w:r>
        <w:rPr>
          <w:sz w:val="28"/>
          <w:szCs w:val="28"/>
        </w:rPr>
        <w:t xml:space="preserve">Cource</w:t>
      </w:r>
      <w:r>
        <w:rPr>
          <w:sz w:val="28"/>
          <w:szCs w:val="28"/>
        </w:rPr>
        <w:t xml:space="preserve"> (с JWT токеном) → </w:t>
      </w:r>
      <w:r>
        <w:rPr>
          <w:sz w:val="28"/>
          <w:szCs w:val="28"/>
        </w:rPr>
        <w:t xml:space="preserve">Backend</w:t>
      </w:r>
      <w:r>
        <w:rPr>
          <w:sz w:val="28"/>
          <w:szCs w:val="28"/>
        </w:rPr>
        <w:t xml:space="preserve"> → Проверка авторизации → Извлечение ID пользователя из токена → Создание записи в БД → Возврат созданного курса</w:t>
      </w:r>
      <w:r/>
    </w:p>
    <w:p w14:paraId="4C184DD6" w14:textId="76FB1DC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Поток получения списка курсов:</w:t>
      </w:r>
      <w:r/>
    </w:p>
    <w:p w14:paraId="3DC10080" w14:textId="5F3FC1C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Клиент → GET /</w:t>
      </w:r>
      <w:r>
        <w:rPr>
          <w:sz w:val="28"/>
          <w:szCs w:val="28"/>
        </w:rPr>
        <w:t xml:space="preserve">api</w:t>
      </w:r>
      <w:r>
        <w:rPr>
          <w:sz w:val="28"/>
          <w:szCs w:val="28"/>
        </w:rPr>
        <w:t xml:space="preserve">/</w:t>
      </w:r>
      <w:r>
        <w:rPr>
          <w:sz w:val="28"/>
          <w:szCs w:val="28"/>
        </w:rPr>
        <w:t xml:space="preserve">Cource</w:t>
      </w:r>
      <w:r>
        <w:rPr>
          <w:sz w:val="28"/>
          <w:szCs w:val="28"/>
        </w:rPr>
        <w:t xml:space="preserve"> → </w:t>
      </w:r>
      <w:r>
        <w:rPr>
          <w:sz w:val="28"/>
          <w:szCs w:val="28"/>
        </w:rPr>
        <w:t xml:space="preserve">Backend</w:t>
      </w:r>
      <w:r>
        <w:rPr>
          <w:sz w:val="28"/>
          <w:szCs w:val="28"/>
        </w:rPr>
        <w:t xml:space="preserve"> → Запрос к БД → Получение всех активных курсов → Возврат списка клиенту</w:t>
      </w:r>
      <w:r/>
    </w:p>
    <w:p w14:paraId="33D466F6" w14:textId="6EE7FE3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Поток получения курсов пользователя:</w:t>
      </w:r>
      <w:r/>
    </w:p>
    <w:p w14:paraId="74F89B2D" w14:textId="23CA38F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Клиент → GET /</w:t>
      </w:r>
      <w:r>
        <w:rPr>
          <w:sz w:val="28"/>
          <w:szCs w:val="28"/>
        </w:rPr>
        <w:t xml:space="preserve">api</w:t>
      </w:r>
      <w:r>
        <w:rPr>
          <w:sz w:val="28"/>
          <w:szCs w:val="28"/>
        </w:rPr>
        <w:t xml:space="preserve">/</w:t>
      </w:r>
      <w:r>
        <w:rPr>
          <w:sz w:val="28"/>
          <w:szCs w:val="28"/>
        </w:rPr>
        <w:t xml:space="preserve">Cource</w:t>
      </w:r>
      <w:r>
        <w:rPr>
          <w:sz w:val="28"/>
          <w:szCs w:val="28"/>
        </w:rPr>
        <w:t xml:space="preserve">/</w:t>
      </w:r>
      <w:r>
        <w:rPr>
          <w:sz w:val="28"/>
          <w:szCs w:val="28"/>
        </w:rPr>
        <w:t xml:space="preserve">my</w:t>
      </w:r>
      <w:r>
        <w:rPr>
          <w:sz w:val="28"/>
          <w:szCs w:val="28"/>
        </w:rPr>
        <w:t xml:space="preserve"> (с JWT токеном) → </w:t>
      </w:r>
      <w:r>
        <w:rPr>
          <w:sz w:val="28"/>
          <w:szCs w:val="28"/>
        </w:rPr>
        <w:t xml:space="preserve">Backend</w:t>
      </w:r>
      <w:r>
        <w:rPr>
          <w:sz w:val="28"/>
          <w:szCs w:val="28"/>
        </w:rPr>
        <w:t xml:space="preserve"> → Проверка авторизации → Извлечение ID пользователя → Фильтрация курсов по автору → Возврат списка</w:t>
      </w:r>
      <w:r/>
    </w:p>
    <w:p w14:paraId="75744A5C" w14:textId="65571F1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6. Поток обновления курса:</w:t>
      </w:r>
      <w:r/>
    </w:p>
    <w:p w14:paraId="6044B501" w14:textId="7D66F4F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Клиент → PUT /</w:t>
      </w:r>
      <w:r>
        <w:rPr>
          <w:sz w:val="28"/>
          <w:szCs w:val="28"/>
        </w:rPr>
        <w:t xml:space="preserve">api</w:t>
      </w:r>
      <w:r>
        <w:rPr>
          <w:sz w:val="28"/>
          <w:szCs w:val="28"/>
        </w:rPr>
        <w:t xml:space="preserve">/</w:t>
      </w:r>
      <w:r>
        <w:rPr>
          <w:sz w:val="28"/>
          <w:szCs w:val="28"/>
        </w:rPr>
        <w:t xml:space="preserve">Cource</w:t>
      </w:r>
      <w:r>
        <w:rPr>
          <w:sz w:val="28"/>
          <w:szCs w:val="28"/>
        </w:rPr>
        <w:t xml:space="preserve">/{</w:t>
      </w:r>
      <w:r>
        <w:rPr>
          <w:sz w:val="28"/>
          <w:szCs w:val="28"/>
        </w:rPr>
        <w:t xml:space="preserve">id</w:t>
      </w:r>
      <w:r>
        <w:rPr>
          <w:sz w:val="28"/>
          <w:szCs w:val="28"/>
        </w:rPr>
        <w:t xml:space="preserve">} (с JWT токеном) → </w:t>
      </w:r>
      <w:r>
        <w:rPr>
          <w:sz w:val="28"/>
          <w:szCs w:val="28"/>
        </w:rPr>
        <w:t xml:space="preserve">Backend</w:t>
      </w:r>
      <w:r>
        <w:rPr>
          <w:sz w:val="28"/>
          <w:szCs w:val="28"/>
        </w:rPr>
        <w:t xml:space="preserve"> → Проверка авторизации → Проверка прав доступа → Обновление данных в БД → Подтверждение</w:t>
      </w:r>
      <w:r/>
    </w:p>
    <w:p w14:paraId="27AC8F7E" w14:textId="0C5F130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7. Поток публикации курса:</w:t>
      </w:r>
      <w:r/>
    </w:p>
    <w:p w14:paraId="4079352F" w14:textId="2085CB6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 Клиент → POST /</w:t>
      </w:r>
      <w:r>
        <w:rPr>
          <w:sz w:val="28"/>
          <w:szCs w:val="28"/>
        </w:rPr>
        <w:t xml:space="preserve">api</w:t>
      </w:r>
      <w:r>
        <w:rPr>
          <w:sz w:val="28"/>
          <w:szCs w:val="28"/>
        </w:rPr>
        <w:t xml:space="preserve">/</w:t>
      </w:r>
      <w:r>
        <w:rPr>
          <w:sz w:val="28"/>
          <w:szCs w:val="28"/>
        </w:rPr>
        <w:t xml:space="preserve">Cource</w:t>
      </w:r>
      <w:r>
        <w:rPr>
          <w:sz w:val="28"/>
          <w:szCs w:val="28"/>
        </w:rPr>
        <w:t xml:space="preserve">/{</w:t>
      </w:r>
      <w:r>
        <w:rPr>
          <w:sz w:val="28"/>
          <w:szCs w:val="28"/>
        </w:rPr>
        <w:t xml:space="preserve">id</w:t>
      </w:r>
      <w:r>
        <w:rPr>
          <w:sz w:val="28"/>
          <w:szCs w:val="28"/>
        </w:rPr>
        <w:t xml:space="preserve">}/</w:t>
      </w:r>
      <w:r>
        <w:rPr>
          <w:sz w:val="28"/>
          <w:szCs w:val="28"/>
        </w:rPr>
        <w:t xml:space="preserve">publish</w:t>
      </w:r>
      <w:r>
        <w:rPr>
          <w:sz w:val="28"/>
          <w:szCs w:val="28"/>
        </w:rPr>
        <w:t xml:space="preserve"> (с JWT токеном) → </w:t>
      </w:r>
      <w:r>
        <w:rPr>
          <w:sz w:val="28"/>
          <w:szCs w:val="28"/>
        </w:rPr>
        <w:t xml:space="preserve">Backend</w:t>
      </w:r>
      <w:r>
        <w:rPr>
          <w:sz w:val="28"/>
          <w:szCs w:val="28"/>
        </w:rPr>
        <w:t xml:space="preserve"> → Проверка прав → Изменение статуса на "</w:t>
      </w:r>
      <w:r>
        <w:rPr>
          <w:sz w:val="28"/>
          <w:szCs w:val="28"/>
        </w:rPr>
        <w:t xml:space="preserve">published</w:t>
      </w:r>
      <w:r>
        <w:rPr>
          <w:sz w:val="28"/>
          <w:szCs w:val="28"/>
        </w:rPr>
        <w:t xml:space="preserve">" → Сохранение в БД</w:t>
      </w:r>
      <w:r/>
    </w:p>
    <w:p w14:paraId="50C5ECC3" w14:textId="5F9FEC0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Все запросы, требующие авторизации, используют JWT токен, передаваемый в заголовке </w:t>
      </w:r>
      <w:r>
        <w:rPr>
          <w:sz w:val="28"/>
          <w:szCs w:val="28"/>
        </w:rPr>
        <w:t xml:space="preserve">Authorization</w:t>
      </w:r>
      <w:r>
        <w:rPr>
          <w:sz w:val="28"/>
          <w:szCs w:val="28"/>
        </w:rPr>
        <w:t xml:space="preserve"> в формате "</w:t>
      </w:r>
      <w:r>
        <w:rPr>
          <w:sz w:val="28"/>
          <w:szCs w:val="28"/>
        </w:rPr>
        <w:t xml:space="preserve">Bearer</w:t>
      </w:r>
      <w:r>
        <w:rPr>
          <w:sz w:val="28"/>
          <w:szCs w:val="28"/>
        </w:rPr>
        <w:t xml:space="preserve"> {</w:t>
      </w:r>
      <w:r>
        <w:rPr>
          <w:sz w:val="28"/>
          <w:szCs w:val="28"/>
        </w:rPr>
        <w:t xml:space="preserve">token</w:t>
      </w:r>
      <w:r>
        <w:rPr>
          <w:sz w:val="28"/>
          <w:szCs w:val="28"/>
        </w:rPr>
        <w:t xml:space="preserve">}".</w:t>
      </w:r>
      <w:r>
        <w:tab/>
      </w:r>
      <w:r>
        <w:rPr>
          <w:sz w:val="28"/>
          <w:szCs w:val="28"/>
        </w:rPr>
        <w:t xml:space="preserve"> </w:t>
      </w:r>
      <w:r/>
    </w:p>
    <w:p w14:paraId="1D9516D7" w14:textId="16E3BD7D">
      <w:pPr>
        <w:pStyle w:val="672"/>
        <w:pBdr/>
        <w:spacing w:after="200" w:line="276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4CEB2A6E" w14:textId="5176659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1.3 Перечень задач, подлежащих решению</w:t>
      </w:r>
      <w:r>
        <w:rPr>
          <w:sz w:val="28"/>
          <w:szCs w:val="28"/>
        </w:rPr>
        <w:t xml:space="preserve"> </w:t>
      </w:r>
      <w:r/>
    </w:p>
    <w:p w14:paraId="64614A79" w14:textId="220C0FA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В рамках разработки проекта были поставлены и решены следующие задачи:</w:t>
      </w:r>
      <w:r/>
    </w:p>
    <w:p w14:paraId="6C4420D1" w14:textId="4B1B6C0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Проектирование и создание структуры базы данных для хранения информации о пользователях и курсах</w:t>
      </w:r>
      <w:r/>
    </w:p>
    <w:p w14:paraId="05C52DF8" w14:textId="06BE005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Разработка REST API для работы с пользователями и курсами</w:t>
      </w:r>
      <w:r/>
    </w:p>
    <w:p w14:paraId="5B4BCAE7" w14:textId="3723345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Реализация системы аутентификации и авторизации на основе JWT токенов</w:t>
      </w:r>
      <w:r/>
    </w:p>
    <w:p w14:paraId="038DBB9A" w14:textId="535D312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Создание пользовательского интерфейса для взаимодействия с системой</w:t>
      </w:r>
      <w:r/>
    </w:p>
    <w:p w14:paraId="0594AEC0" w14:textId="25E3E2A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Интеграция клиентской и серверной частей приложения</w:t>
      </w:r>
      <w:r/>
    </w:p>
    <w:p w14:paraId="4DC6779E" w14:textId="7C9534F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6. Настройка системы контроля версий для управления исходным кодом</w:t>
      </w:r>
      <w:r/>
    </w:p>
    <w:p w14:paraId="49A15A9A" w14:textId="15B105E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7. Реализация CRUD операций для управления курсами</w:t>
      </w:r>
      <w:r/>
    </w:p>
    <w:p w14:paraId="6CEF5CDE" w14:textId="3AD693A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8. Обеспечение безопасности данных и разграничения доступа</w:t>
      </w:r>
      <w:r/>
    </w:p>
    <w:p w14:paraId="02A99DBF" w14:textId="3BC977A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9. Настройка контейнеризации приложения с использованием Docker</w:t>
      </w:r>
      <w:r/>
    </w:p>
    <w:p w14:paraId="3EEA1A90" w14:textId="49159D2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10. Документирование API с использованием Swagger/OpenAPI</w:t>
      </w:r>
      <w:r>
        <w:tab/>
      </w:r>
      <w:r>
        <w:rPr>
          <w:sz w:val="28"/>
          <w:szCs w:val="28"/>
        </w:rPr>
        <w:t xml:space="preserve"> </w:t>
      </w:r>
      <w:r/>
    </w:p>
    <w:p w14:paraId="23A7CB25" w14:textId="035D82C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4D761C3" w14:textId="35645B5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1.4 Средства решения поставленной задачи</w:t>
      </w:r>
      <w:r/>
    </w:p>
    <w:p w14:paraId="58C0D2DE" w14:textId="39ED83A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Для решения поставленных задач использовались следующие технологии и инструменты:</w:t>
      </w:r>
      <w:r/>
    </w:p>
    <w:p w14:paraId="3628ED82" w14:textId="6DF6659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Backend-разработка:</w:t>
      </w:r>
      <w:r/>
    </w:p>
    <w:p w14:paraId="48F03962" w14:textId="2E19DB4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ASP.NET Core 9.0 - фреймворк для создания веб-API</w:t>
      </w:r>
      <w:r/>
    </w:p>
    <w:p w14:paraId="29FA17F3" w14:textId="04A606F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Entity Framework Core 9.0 - ORM для работы с базой данных</w:t>
      </w:r>
      <w:r/>
    </w:p>
    <w:p w14:paraId="066FE518" w14:textId="4ED596B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PostgreSQL - реляционная система управления базами данных</w:t>
      </w:r>
      <w:r/>
    </w:p>
    <w:p w14:paraId="75BFB909" w14:textId="61D1089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Npgsql.EntityFrameworkCore.PostgreSQL - провайдер для работы с PostgreSQL</w:t>
      </w:r>
      <w:r/>
    </w:p>
    <w:p w14:paraId="7AFD6297" w14:textId="4CD518A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JWT Bearer Authentication - механизм аутентификации на основе токенов</w:t>
      </w:r>
      <w:r/>
    </w:p>
    <w:p w14:paraId="5FC6F252" w14:textId="154E789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Swashbuckle.AspNetCore (Swagger) - инструмент для документирования API</w:t>
      </w:r>
      <w:r/>
    </w:p>
    <w:p w14:paraId="13B86D8A" w14:textId="55252CC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Docker - платформа для контейнеризации приложений</w:t>
      </w:r>
      <w:r/>
    </w:p>
    <w:p w14:paraId="710F2EFC" w14:textId="4BAAA61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E1554A1" w14:textId="55753AF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Frontend-разработка:</w:t>
      </w:r>
      <w:r/>
    </w:p>
    <w:p w14:paraId="5B09D0A2" w14:textId="13F6F58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React 19.2.0 - библиотека для создания пользовательских интерфейсов</w:t>
      </w:r>
      <w:r/>
    </w:p>
    <w:p w14:paraId="562180EA" w14:textId="41A73BF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TypeScript 5.9.3 - типизированный язык программирования</w:t>
      </w:r>
      <w:r/>
    </w:p>
    <w:p w14:paraId="58765D05" w14:textId="455D62A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Vite 7.2.4 - инструмент сборки и разработки</w:t>
      </w:r>
      <w:r/>
    </w:p>
    <w:p w14:paraId="24BF03E5" w14:textId="000C0A7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React Router DOM 7.10.1 - маршрутизация в одностраничных приложениях</w:t>
      </w:r>
      <w:r/>
    </w:p>
    <w:p w14:paraId="3C603735" w14:textId="0DEC277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Ant Design 6.1.0 - библиотека компонентов пользовательского интерфейса</w:t>
      </w:r>
      <w:r/>
    </w:p>
    <w:p w14:paraId="02C96C2B" w14:textId="203EC9D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Axios 1.13.2 - HTTP клиент для взаимодействия с API</w:t>
      </w:r>
      <w:r/>
    </w:p>
    <w:p w14:paraId="2DC382CE" w14:textId="053D7CC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AAC27BE" w14:textId="230D642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Инструменты разработки:</w:t>
      </w:r>
      <w:r/>
    </w:p>
    <w:p w14:paraId="1157B8C2" w14:textId="53D89F5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Git - система контроля версий</w:t>
      </w:r>
      <w:r/>
    </w:p>
    <w:p w14:paraId="3DDED13B" w14:textId="4E34B38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Visual Studio / Visual Studio Code - интегрированные среды разработки</w:t>
      </w:r>
      <w:r/>
    </w:p>
    <w:p w14:paraId="2BAA6FA2" w14:textId="61AA832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Docker Compose - инструмент для оркестрации контейнеров</w:t>
      </w:r>
      <w:r/>
    </w:p>
    <w:p w14:paraId="0C6ED1E1" w14:textId="0E61634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PostgreSQL 15 - система управления базами данных</w:t>
      </w:r>
      <w:r/>
    </w:p>
    <w:p w14:paraId="782A0B2A" w14:textId="02DA63A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472C7347" w14:textId="5CAAA6E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Архитектурные решения:</w:t>
      </w:r>
      <w:r/>
    </w:p>
    <w:p w14:paraId="7CD16369" w14:textId="1FFC00B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REST API архитектура</w:t>
      </w:r>
      <w:r/>
    </w:p>
    <w:p w14:paraId="55F1BC99" w14:textId="28749A3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Клиент-серверная архитектура</w:t>
      </w:r>
      <w:r/>
    </w:p>
    <w:p w14:paraId="1BFFD786" w14:textId="72A98DE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JWT для аутентификации</w:t>
      </w:r>
      <w:r/>
    </w:p>
    <w:p w14:paraId="35172FF6" w14:textId="0F91FAA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CORS для обеспечения взаимодействия между клиентом и сервером</w:t>
      </w:r>
      <w:r>
        <w:tab/>
      </w:r>
      <w:r>
        <w:rPr>
          <w:sz w:val="28"/>
          <w:szCs w:val="28"/>
        </w:rPr>
        <w:t xml:space="preserve"> </w:t>
      </w:r>
      <w:r/>
    </w:p>
    <w:p w14:paraId="7BA845FC" w14:textId="148EB37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8323333" w14:textId="4CD25A6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1.5 Список функций, выполняемых приложением</w:t>
      </w:r>
      <w:r/>
    </w:p>
    <w:p w14:paraId="59E87C33" w14:textId="0187335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Приложение </w:t>
      </w:r>
      <w:r>
        <w:rPr>
          <w:sz w:val="28"/>
          <w:szCs w:val="28"/>
        </w:rPr>
        <w:t xml:space="preserve">VoxFox</w:t>
      </w:r>
      <w:r>
        <w:rPr>
          <w:sz w:val="28"/>
          <w:szCs w:val="28"/>
        </w:rPr>
        <w:t xml:space="preserve"> реализует следующие функции:</w:t>
      </w:r>
      <w:r/>
    </w:p>
    <w:p w14:paraId="70400A95" w14:textId="6EEAA39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Модуль аутентификации и авторизации:</w:t>
      </w:r>
      <w:r/>
    </w:p>
    <w:p w14:paraId="5253A800" w14:textId="671581E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Регистрация нового пользователя (POST /api/Auth/registration)</w:t>
      </w:r>
      <w:r/>
    </w:p>
    <w:p w14:paraId="3F2630AB" w14:textId="64A37DE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 в систему с получением JWT токена (POST /api/Auth/login)</w:t>
      </w:r>
      <w:r/>
    </w:p>
    <w:p w14:paraId="4CD22BA4" w14:textId="54E5880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Получение информации о текущем пользователе (GET /api/Auth/me)</w:t>
      </w:r>
      <w:r/>
    </w:p>
    <w:p w14:paraId="44FD2D5E" w14:textId="7A7BE4E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Обновление токена доступа (POST /api/Auth/refresh)</w:t>
      </w:r>
      <w:r/>
    </w:p>
    <w:p w14:paraId="6F70B865" w14:textId="1C42D82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Выход из системы (POST /api/Auth/logout)</w:t>
      </w:r>
      <w:r/>
    </w:p>
    <w:p w14:paraId="4AEBFC99" w14:textId="7818E12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B107891" w14:textId="34206FE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Модуль управления курсами:</w:t>
      </w:r>
      <w:r/>
    </w:p>
    <w:p w14:paraId="45802508" w14:textId="3BE5678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Получение списка всех курсов (GET /api/Cource)</w:t>
      </w:r>
      <w:r/>
    </w:p>
    <w:p w14:paraId="0E310CCF" w14:textId="5F827FE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Получение курса по идентификатору (GET /api/Cource/{id})</w:t>
      </w:r>
      <w:r/>
    </w:p>
    <w:p w14:paraId="1E008668" w14:textId="64BB75F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Создание нового курса (POST /api/Cource) - требует авторизации</w:t>
      </w:r>
      <w:r/>
    </w:p>
    <w:p w14:paraId="29A7F563" w14:textId="3A523D5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Обновление существующего курса (PUT /api/Cource/{id}) - требует авторизации, только для автора курса</w:t>
      </w:r>
      <w:r/>
    </w:p>
    <w:p w14:paraId="0EFA59CE" w14:textId="28199E9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Удаление курса (DELETE /api/Cource/{id}) - требует авторизации, только для автора курса</w:t>
      </w:r>
      <w:r/>
    </w:p>
    <w:p w14:paraId="27D5BD20" w14:textId="7ECAC82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Публикация курса (POST /api/Cource/{id}/publish) - требует авторизации, только для автора курса</w:t>
      </w:r>
      <w:r/>
    </w:p>
    <w:p w14:paraId="6E3CC2BC" w14:textId="63E3F5B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Получение списка курсов текущего пользователя (GET /api/Cource/my) - требует авторизации</w:t>
      </w:r>
      <w:r/>
    </w:p>
    <w:p w14:paraId="114948A2" w14:textId="6863B34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4516A27" w14:textId="3240C48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Функции пользовательского интерфейса:</w:t>
      </w:r>
      <w:r/>
    </w:p>
    <w:p w14:paraId="3AA281B1" w14:textId="7868D73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Отображение главной страницы со списком курсов</w:t>
      </w:r>
      <w:r/>
    </w:p>
    <w:p w14:paraId="384787EF" w14:textId="0F69C7B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Страница регистрации пользователя</w:t>
      </w:r>
      <w:r/>
    </w:p>
    <w:p w14:paraId="2BA8B719" w14:textId="32EBD1E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Страница входа в систему</w:t>
      </w:r>
      <w:r/>
    </w:p>
    <w:p w14:paraId="14AF0CDD" w14:textId="0126D80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Страница создания нового курса</w:t>
      </w:r>
      <w:r/>
    </w:p>
    <w:p w14:paraId="6D11CE72" w14:textId="3749787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Страница просмотра курса</w:t>
      </w:r>
      <w:r/>
    </w:p>
    <w:p w14:paraId="3CDC02D0" w14:textId="3CCDD27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Страница профиля пользователя</w:t>
      </w:r>
      <w:r/>
    </w:p>
    <w:p w14:paraId="05E06827" w14:textId="430EA22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Навигация между страницами приложения</w:t>
      </w:r>
      <w:r/>
    </w:p>
    <w:p w14:paraId="2FA9E7D8" w14:textId="154A690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27C6A98" w14:textId="0A37D20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Дополнительные функции:</w:t>
      </w:r>
      <w:r/>
    </w:p>
    <w:p w14:paraId="380942B3" w14:textId="65F056D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Валидация входных данных на стороне сервера</w:t>
      </w:r>
      <w:r/>
    </w:p>
    <w:p w14:paraId="72AE49E7" w14:textId="11554C7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 прав доступа при выполнении операций</w:t>
      </w:r>
      <w:r/>
    </w:p>
    <w:p w14:paraId="23DC87BA" w14:textId="184C9B0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Мягкое удаление курсов (установка флага IsActive = false)</w:t>
      </w:r>
      <w:r/>
    </w:p>
    <w:p w14:paraId="5A2457E4" w14:textId="7DFE7A9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Автоматическое проставление дат создания и обновления</w:t>
      </w:r>
      <w:r/>
    </w:p>
    <w:p w14:paraId="67DE6CBE" w14:textId="6C95D33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Фильтрация активных курсов</w:t>
      </w:r>
      <w:r/>
    </w:p>
    <w:p w14:paraId="6FB6D7D2" w14:textId="1E36F56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Сортировка курсов по дате обновления</w:t>
      </w:r>
      <w:r>
        <w:tab/>
      </w:r>
      <w:r>
        <w:rPr>
          <w:sz w:val="28"/>
          <w:szCs w:val="28"/>
        </w:rPr>
        <w:t xml:space="preserve"> </w:t>
      </w:r>
      <w:r/>
    </w:p>
    <w:p w14:paraId="37D31150" w14:textId="2F7DAEE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2F70E7A" w14:textId="095A4DC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 Разработка и реализация проекта программного модуля</w:t>
      </w:r>
      <w:r>
        <w:tab/>
      </w:r>
      <w:r>
        <w:rPr>
          <w:sz w:val="28"/>
          <w:szCs w:val="28"/>
        </w:rPr>
        <w:t xml:space="preserve"> </w:t>
      </w:r>
      <w:r/>
    </w:p>
    <w:p w14:paraId="51C70ED1" w14:textId="1556B51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46BFF2B8" w14:textId="3C94CB9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2.1 Проектирование логической структуры реляционной базы данных</w:t>
      </w:r>
      <w:r/>
    </w:p>
    <w:p w14:paraId="1360339A" w14:textId="4CDD347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28E485B" w14:textId="3E37CED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База данных проекта VoxFox построена на основе реляционной модели и состоит из двух основных таблиц:</w:t>
      </w:r>
      <w:r/>
      <w:r>
        <w:rPr>
          <w:sz w:val="28"/>
          <w:szCs w:val="28"/>
        </w:rPr>
      </w:r>
      <w:r/>
      <w:r/>
    </w:p>
    <w:p w14:paraId="4735CCDF" w14:textId="2730D9E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Таблица Users (Пользователи):</w:t>
      </w:r>
      <w:r/>
    </w:p>
    <w:p w14:paraId="430A2A42" w14:textId="25E4C733">
      <w:pPr>
        <w:pStyle w:val="672"/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Id (uuid, PRIMARY KEY) - уникальный идентификатор пользователя,</w:t>
      </w:r>
      <w:r/>
    </w:p>
    <w:p w14:paraId="63443D16" w14:textId="7AAC87E2">
      <w:pPr>
        <w:pStyle w:val="672"/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  <w:lang w:val="en-US"/>
        </w:rPr>
        <w:t xml:space="preserve">n</w:t>
      </w:r>
      <w:r>
        <w:rPr>
          <w:sz w:val="28"/>
          <w:szCs w:val="28"/>
        </w:rPr>
        <w:t xml:space="preserve">ame (varchar(100), NOT NULL) - имя пользователя,</w:t>
      </w:r>
      <w:r/>
    </w:p>
    <w:p w14:paraId="1252F3DC" w14:textId="175B7A6E">
      <w:pPr>
        <w:pStyle w:val="672"/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  <w:lang w:val="en-US"/>
        </w:rPr>
        <w:t xml:space="preserve">e</w:t>
      </w:r>
      <w:r>
        <w:rPr>
          <w:sz w:val="28"/>
          <w:szCs w:val="28"/>
        </w:rPr>
        <w:t xml:space="preserve">mail (varchar(150), NOT NULL, UNIQUE) - электронная почта (уникальное значение)</w:t>
      </w:r>
      <w:r>
        <w:t xml:space="preserve">,</w:t>
      </w:r>
      <w:r/>
    </w:p>
    <w:p w14:paraId="1188A965" w14:textId="15B86C51">
      <w:pPr>
        <w:pStyle w:val="672"/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  <w:lang w:val="en-US"/>
        </w:rPr>
        <w:t xml:space="preserve">p</w:t>
      </w:r>
      <w:r>
        <w:rPr>
          <w:sz w:val="28"/>
          <w:szCs w:val="28"/>
        </w:rPr>
        <w:t xml:space="preserve">assword (varchar(100), NOT NULL) - пароль пользователя.</w:t>
      </w:r>
      <w:r/>
      <w:r/>
    </w:p>
    <w:p w14:paraId="271E0E9B" w14:textId="0CB9603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Индексы:</w:t>
      </w:r>
      <w:r/>
    </w:p>
    <w:p w14:paraId="25E5C176" w14:textId="122C881B">
      <w:pPr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- IX_Users_Email - уникальный индекс по полю Email для обеспечения уникальности и быстрого поиска</w:t>
      </w:r>
      <w:r>
        <w:rPr>
          <w:sz w:val="28"/>
          <w:szCs w:val="28"/>
          <w:lang w:val="undefined" w:bidi="undefined"/>
        </w:rPr>
      </w:r>
      <w:r>
        <w:rPr>
          <w:sz w:val="28"/>
          <w:szCs w:val="28"/>
          <w:lang w:val="undefined"/>
        </w:rPr>
      </w:r>
    </w:p>
    <w:p w14:paraId="6F3B3BAF" w14:textId="4AC7CC37">
      <w:pPr>
        <w:pBdr/>
        <w:spacing w:after="200" w:line="276" w:lineRule="auto"/>
        <w:ind w:right="0" w:firstLine="0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Таблица Courses (Курсы):</w:t>
      </w:r>
      <w:r>
        <w:rPr>
          <w:sz w:val="28"/>
          <w:szCs w:val="28"/>
          <w:lang w:val="undefined"/>
        </w:rPr>
      </w:r>
    </w:p>
    <w:p w14:paraId="67F92350" w14:textId="52E8A0C7">
      <w:pPr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Id (uuid, PRIMARY KEY) - уникальный идентификатор курса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4F5C7BAE" w14:textId="7C137694">
      <w:pPr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Title (varchar(200), NOT NULL) - название курса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7D583AFD" w14:textId="0A8B4A1E">
      <w:pPr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Description (varchar(5000), NOT NULL) - полное описание курса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516F237D" w14:textId="614C0252">
      <w:pPr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ShortDescription (varchar(500), NULL) - краткое описание курса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78E74534" w14:textId="3004823E">
      <w:pPr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Category (varchar(500), NOT NULL) - категория курса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303A565C" w14:textId="131C6CBD">
      <w:pPr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Level (varchar(100), NOT NULL) - уровень сложности курса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6956FA7F" w14:textId="5F94C235">
      <w:pPr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ImageUrl (varchar(1000), NULL) - URL изображения курса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5FE8D554" w14:textId="025CD859">
      <w:pPr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LessonsCount (int) - количество уроков в курсе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059DE698" w14:textId="3A61D4DB">
      <w:pPr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Duration (varchar(50), NULL) - продолжительность курса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13D92DD1" w14:textId="3CD4C267">
      <w:pPr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Format (varchar(20), NOT NULL) - формат обучения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22ADB409" w14:textId="3882FD70">
      <w:pPr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HasCertificate (bool, DEFAULT true) - наличие сертификата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0B118BDF" w14:textId="2E0272D8">
      <w:pPr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HasHomework (bool, DEFAULT true) - наличие домашних заданий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59FE424B" w14:textId="15DF0DC6">
      <w:pPr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IsPaid (bool, DEFAULT false) - платный/бесплатный курс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718BB008" w14:textId="5D819BB4">
      <w:pPr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Price (decimal, DEFAULT 0) - цена курса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59A5C642" w14:textId="2A869343">
      <w:pPr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DiscountedPrice (decimal, NULL) - цена со скидкой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74BDAF4C" w14:textId="744A75AE">
      <w:pPr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- Tags (varchar(500), NULL) - теги курса (хранятся как строка с разделителями)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3963C204" w14:textId="21FBD94E">
      <w:pPr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- Status (varchar(20), NOT NULL, DEFAULT 'draft') - статус курса (draft, published)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2D4A504A" w14:textId="017A9159">
      <w:pPr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- AuthorId (uuid, NOT NULL, FOREIGN KEY) - идентификатор автора курса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62DAE035" w14:textId="253795AC">
      <w:pPr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- CreatedAt (datetime, DEFAULT UTC) - дата создания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4799E12F" w14:textId="0C8326A0">
      <w:pPr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- UpdatedAt (datetime, DEFAULT UTC) - дата последнего обновления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14FB9A86" w14:textId="23D9277E">
      <w:pPr>
        <w:numPr>
          <w:ilvl w:val="0"/>
          <w:numId w:val="21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- IsActive (bool, DEFAULT true) - флаг активности курса (для мягкого удаления)</w:t>
      </w:r>
      <w:r>
        <w:rPr>
          <w:sz w:val="28"/>
          <w:szCs w:val="28"/>
          <w:lang w:val="undefined" w:bidi="undefined"/>
        </w:rPr>
      </w:r>
      <w:r>
        <w:rPr>
          <w:sz w:val="28"/>
          <w:szCs w:val="28"/>
          <w:lang w:val="ru-RU"/>
        </w:rPr>
        <w:t xml:space="preserve">.</w:t>
      </w:r>
      <w:r>
        <w:rPr>
          <w:sz w:val="28"/>
          <w:szCs w:val="28"/>
          <w:lang w:val="undefined"/>
        </w:rPr>
      </w:r>
    </w:p>
    <w:p w14:paraId="040277B5" w14:textId="64B33FE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Связи:</w:t>
      </w:r>
      <w:r/>
    </w:p>
    <w:p w14:paraId="2291E86A" w14:textId="04D1FB4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Courses.AuthorId → Users.Id (FOREIGN KEY, ON DELETE RESTRICT) - связь "многие к одному", где один пользователь может быть автором многих курсов, но удаление пользователя ограничено, если у него есть курсы</w:t>
      </w:r>
      <w:r/>
      <w:r/>
    </w:p>
    <w:p w14:paraId="0D4BCD04" w14:textId="7E114CA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Особенности проектирования:</w:t>
      </w:r>
      <w:r/>
    </w:p>
    <w:p w14:paraId="5379D182" w14:textId="496650B4">
      <w:pPr>
        <w:pStyle w:val="672"/>
        <w:numPr>
          <w:ilvl w:val="0"/>
          <w:numId w:val="20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использование UUID в качестве первичных ключей для обеспечения уникальности в распределенных системах,</w:t>
      </w:r>
      <w:r/>
    </w:p>
    <w:p w14:paraId="54D85205" w14:textId="2BFC5D6D">
      <w:pPr>
        <w:pStyle w:val="672"/>
        <w:numPr>
          <w:ilvl w:val="0"/>
          <w:numId w:val="20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мягкое удаление через флаг IsActive вместо физического удаления записей,</w:t>
      </w:r>
      <w:r/>
    </w:p>
    <w:p w14:paraId="5015FBCC" w14:textId="6170F9F3">
      <w:pPr>
        <w:pStyle w:val="672"/>
        <w:numPr>
          <w:ilvl w:val="0"/>
          <w:numId w:val="20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хранение тегов в виде строки с разделителями (возможность нормализации в отдельную таблицу при необходимости),</w:t>
      </w:r>
      <w:r/>
    </w:p>
    <w:p w14:paraId="2B656D58" w14:textId="24DF2C96">
      <w:pPr>
        <w:pStyle w:val="672"/>
        <w:numPr>
          <w:ilvl w:val="0"/>
          <w:numId w:val="20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автоматическое проставление временных меток CreatedAt и UpdatedAt,</w:t>
      </w:r>
      <w:r/>
    </w:p>
    <w:p w14:paraId="2839F108" w14:textId="434F0223">
      <w:pPr>
        <w:pStyle w:val="672"/>
        <w:numPr>
          <w:ilvl w:val="0"/>
          <w:numId w:val="20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ограничение длины строковых полей для оптимизации хранения и валидации данных</w:t>
      </w:r>
      <w:r>
        <w:rPr>
          <w:sz w:val="28"/>
          <w:szCs w:val="28"/>
        </w:rPr>
        <w:t xml:space="preserve">.</w:t>
      </w:r>
      <w:r/>
    </w:p>
    <w:p w14:paraId="5EA8514D" w14:textId="7BE7E36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DDE4D7A" w14:textId="4D97783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2.2 Разработка UML–диаграмм и их описание </w:t>
      </w:r>
      <w:r/>
    </w:p>
    <w:p w14:paraId="021244DB" w14:textId="4C7D9F7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A5C9877" w14:textId="17F4821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2.2.1 Диаграмма прецедентов, спецификация к прецедентам</w:t>
      </w:r>
      <w:r/>
    </w:p>
    <w:p w14:paraId="137F1CC1" w14:textId="46D6CE8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5F2431D" w14:textId="7298FF3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Диаграмма прецедентов системы </w:t>
      </w:r>
      <w:r>
        <w:rPr>
          <w:sz w:val="28"/>
          <w:szCs w:val="28"/>
        </w:rPr>
        <w:t xml:space="preserve">VoxFox</w:t>
      </w:r>
      <w:r>
        <w:rPr>
          <w:sz w:val="28"/>
          <w:szCs w:val="28"/>
        </w:rPr>
        <w:t xml:space="preserve"> включает следующих актеров и прецеденты:</w:t>
      </w:r>
      <w:r/>
    </w:p>
    <w:p w14:paraId="59748F41" w14:textId="173BE12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Актеры:</w:t>
      </w:r>
      <w:r/>
    </w:p>
    <w:p w14:paraId="77D65D0C" w14:textId="0D646090">
      <w:pPr>
        <w:pStyle w:val="672"/>
        <w:numPr>
          <w:ilvl w:val="0"/>
          <w:numId w:val="24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гость (неавторизованный пользователь),</w:t>
      </w:r>
      <w:r/>
    </w:p>
    <w:p w14:paraId="30E91DEA" w14:textId="64C48F07">
      <w:pPr>
        <w:pStyle w:val="672"/>
        <w:numPr>
          <w:ilvl w:val="0"/>
          <w:numId w:val="24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авторизованный пользователь,</w:t>
      </w:r>
      <w:r/>
    </w:p>
    <w:p w14:paraId="322C4350" w14:textId="37F06695">
      <w:pPr>
        <w:pStyle w:val="672"/>
        <w:numPr>
          <w:ilvl w:val="0"/>
          <w:numId w:val="24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автор курса.</w:t>
      </w:r>
      <w:r/>
      <w:r>
        <w:rPr>
          <w:sz w:val="28"/>
          <w:szCs w:val="28"/>
        </w:rPr>
      </w:r>
      <w:r/>
      <w:r/>
    </w:p>
    <w:p w14:paraId="23F24EA9" w14:textId="4A8CDD2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Прецеденты для гостя:</w:t>
      </w:r>
      <w:r/>
    </w:p>
    <w:p w14:paraId="4A3E0FBD" w14:textId="6606A123">
      <w:pPr>
        <w:numPr>
          <w:ilvl w:val="0"/>
          <w:numId w:val="24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ru-RU"/>
        </w:rPr>
        <w:t xml:space="preserve">р</w:t>
      </w:r>
      <w:r>
        <w:rPr>
          <w:sz w:val="28"/>
          <w:szCs w:val="28"/>
          <w:lang w:val="undefined"/>
        </w:rPr>
        <w:t xml:space="preserve">егистрация в системе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7FDCFDCC" w14:textId="477E8E15">
      <w:pPr>
        <w:numPr>
          <w:ilvl w:val="0"/>
          <w:numId w:val="24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ru-RU"/>
        </w:rPr>
        <w:t xml:space="preserve">в</w:t>
      </w:r>
      <w:r>
        <w:rPr>
          <w:sz w:val="28"/>
          <w:szCs w:val="28"/>
          <w:lang w:val="undefined"/>
        </w:rPr>
        <w:t xml:space="preserve">ход в систему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367EDF6F" w14:textId="27B62333">
      <w:pPr>
        <w:numPr>
          <w:ilvl w:val="0"/>
          <w:numId w:val="24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ru-RU"/>
        </w:rPr>
        <w:t xml:space="preserve">п</w:t>
      </w:r>
      <w:r>
        <w:rPr>
          <w:sz w:val="28"/>
          <w:szCs w:val="28"/>
          <w:lang w:val="undefined"/>
        </w:rPr>
        <w:t xml:space="preserve">росмотр списка опубликованных курсов</w:t>
      </w:r>
      <w:r>
        <w:rPr>
          <w:sz w:val="28"/>
          <w:szCs w:val="28"/>
          <w:lang w:val="ru-RU"/>
        </w:rPr>
        <w:t xml:space="preserve">,</w:t>
      </w:r>
      <w:r>
        <w:rPr>
          <w:sz w:val="28"/>
          <w:szCs w:val="28"/>
          <w:lang w:val="undefined"/>
        </w:rPr>
      </w:r>
    </w:p>
    <w:p w14:paraId="3D474811" w14:textId="2EA8121A">
      <w:pPr>
        <w:numPr>
          <w:ilvl w:val="0"/>
          <w:numId w:val="24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ru-RU"/>
        </w:rPr>
        <w:t xml:space="preserve">п</w:t>
      </w:r>
      <w:r>
        <w:rPr>
          <w:sz w:val="28"/>
          <w:szCs w:val="28"/>
          <w:lang w:val="undefined"/>
        </w:rPr>
        <w:t xml:space="preserve">росмотр детальной информации о курсе</w:t>
      </w:r>
      <w:r>
        <w:rPr>
          <w:sz w:val="28"/>
          <w:szCs w:val="28"/>
          <w:lang w:val="ru-RU"/>
        </w:rPr>
        <w:t xml:space="preserve">.</w:t>
      </w:r>
      <w:r>
        <w:rPr>
          <w:sz w:val="28"/>
          <w:szCs w:val="28"/>
          <w:lang w:val="undefined"/>
        </w:rPr>
      </w:r>
      <w:r>
        <w:rPr>
          <w:sz w:val="28"/>
          <w:szCs w:val="28"/>
        </w:rPr>
      </w:r>
      <w:r/>
      <w:r>
        <w:rPr>
          <w:sz w:val="28"/>
          <w:szCs w:val="28"/>
        </w:rPr>
      </w:r>
    </w:p>
    <w:p w14:paraId="474FCB53" w14:textId="2CF522D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Прецеденты для авторизованного пользователя:</w:t>
      </w:r>
      <w:r/>
    </w:p>
    <w:p w14:paraId="6D364CAC" w14:textId="6CD45274">
      <w:pPr>
        <w:numPr>
          <w:ilvl w:val="0"/>
          <w:numId w:val="24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вход в систему</w:t>
      </w:r>
      <w:r>
        <w:rPr>
          <w:sz w:val="28"/>
          <w:szCs w:val="28"/>
          <w:lang w:val="ru-RU"/>
        </w:rPr>
      </w:r>
    </w:p>
    <w:p w14:paraId="7BC7DC57" w14:textId="03727B91">
      <w:pPr>
        <w:numPr>
          <w:ilvl w:val="0"/>
          <w:numId w:val="24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выход из системы</w:t>
      </w:r>
      <w:r>
        <w:rPr>
          <w:sz w:val="28"/>
          <w:szCs w:val="28"/>
          <w:lang w:val="ru-RU"/>
        </w:rPr>
      </w:r>
    </w:p>
    <w:p w14:paraId="4D713A4C" w14:textId="52878E11">
      <w:pPr>
        <w:numPr>
          <w:ilvl w:val="0"/>
          <w:numId w:val="24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получение информации о себе</w:t>
      </w:r>
      <w:r>
        <w:rPr>
          <w:sz w:val="28"/>
          <w:szCs w:val="28"/>
          <w:lang w:val="ru-RU"/>
        </w:rPr>
      </w:r>
    </w:p>
    <w:p w14:paraId="588AF339" w14:textId="36EF20BD">
      <w:pPr>
        <w:numPr>
          <w:ilvl w:val="0"/>
          <w:numId w:val="24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просмотр списка всех курсов</w:t>
      </w:r>
      <w:r>
        <w:rPr>
          <w:sz w:val="28"/>
          <w:szCs w:val="28"/>
          <w:lang w:val="ru-RU"/>
        </w:rPr>
      </w:r>
    </w:p>
    <w:p w14:paraId="7805C60A" w14:textId="5A457FC7">
      <w:pPr>
        <w:numPr>
          <w:ilvl w:val="0"/>
          <w:numId w:val="24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просмотр детальной информации о курсе</w:t>
      </w:r>
      <w:r>
        <w:rPr>
          <w:sz w:val="28"/>
          <w:szCs w:val="28"/>
          <w:lang w:val="ru-RU"/>
        </w:rPr>
      </w:r>
    </w:p>
    <w:p w14:paraId="07FDE8A4" w14:textId="69A078BC">
      <w:pPr>
        <w:numPr>
          <w:ilvl w:val="0"/>
          <w:numId w:val="24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просмотр списка своих курсов</w:t>
      </w:r>
      <w:r>
        <w:rPr>
          <w:sz w:val="28"/>
          <w:szCs w:val="28"/>
          <w:lang w:val="ru-RU"/>
        </w:rPr>
      </w:r>
      <w:r>
        <w:rPr>
          <w:sz w:val="28"/>
          <w:szCs w:val="28"/>
        </w:rPr>
      </w:r>
      <w:r/>
      <w:r>
        <w:rPr>
          <w:sz w:val="28"/>
          <w:szCs w:val="28"/>
          <w:lang w:val="ru-RU"/>
        </w:rPr>
      </w:r>
    </w:p>
    <w:p w14:paraId="225A84B5" w14:textId="4F61EC4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Прецеденты для автора курса:</w:t>
      </w:r>
      <w:r/>
    </w:p>
    <w:p w14:paraId="2356DB9F" w14:textId="4A30E24C">
      <w:pPr>
        <w:numPr>
          <w:ilvl w:val="0"/>
          <w:numId w:val="24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все прецеденты авторизованного пользователя</w:t>
      </w:r>
      <w:r>
        <w:rPr>
          <w:sz w:val="28"/>
          <w:szCs w:val="28"/>
          <w:lang w:val="ru-RU"/>
        </w:rPr>
      </w:r>
    </w:p>
    <w:p w14:paraId="5E31227A" w14:textId="39B68553">
      <w:pPr>
        <w:numPr>
          <w:ilvl w:val="0"/>
          <w:numId w:val="24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создание нового курса,</w:t>
      </w:r>
      <w:r>
        <w:rPr>
          <w:sz w:val="28"/>
          <w:szCs w:val="28"/>
          <w:lang w:val="ru-RU"/>
        </w:rPr>
      </w:r>
    </w:p>
    <w:p w14:paraId="2F2544A1" w14:textId="268082A1">
      <w:pPr>
        <w:numPr>
          <w:ilvl w:val="0"/>
          <w:numId w:val="24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редактирование своего курса,</w:t>
      </w:r>
      <w:r>
        <w:rPr>
          <w:sz w:val="28"/>
          <w:szCs w:val="28"/>
          <w:lang w:val="ru-RU"/>
        </w:rPr>
      </w:r>
    </w:p>
    <w:p w14:paraId="29A6DF03" w14:textId="1E2CAE86">
      <w:pPr>
        <w:numPr>
          <w:ilvl w:val="0"/>
          <w:numId w:val="24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удаление своего курса,</w:t>
      </w:r>
      <w:r>
        <w:rPr>
          <w:sz w:val="28"/>
          <w:szCs w:val="28"/>
          <w:lang w:val="ru-RU"/>
        </w:rPr>
      </w:r>
    </w:p>
    <w:p w14:paraId="787D68A5" w14:textId="41C25CE3">
      <w:pPr>
        <w:numPr>
          <w:ilvl w:val="0"/>
          <w:numId w:val="24"/>
        </w:numPr>
        <w:pBdr/>
        <w:spacing w:after="200" w:line="276" w:lineRule="auto"/>
        <w:ind w:right="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lang w:val="ru-RU"/>
        </w:rPr>
        <w:t xml:space="preserve">публикация своего курса.</w:t>
      </w:r>
      <w:r>
        <w:rPr>
          <w:sz w:val="28"/>
          <w:szCs w:val="28"/>
          <w:lang w:val="ru-RU"/>
        </w:rPr>
      </w:r>
      <w:r>
        <w:rPr>
          <w:sz w:val="28"/>
          <w:szCs w:val="28"/>
        </w:rPr>
      </w:r>
      <w:r/>
      <w:r>
        <w:rPr>
          <w:sz w:val="28"/>
          <w:szCs w:val="28"/>
          <w:lang w:val="ru-RU"/>
        </w:rPr>
      </w:r>
    </w:p>
    <w:p w14:paraId="73DB13C6">
      <w:pPr>
        <w:pBdr/>
        <w:spacing w:after="200" w:line="276" w:lineRule="auto"/>
        <w:ind w:right="0" w:firstLine="0" w:left="0"/>
        <w:jc w:val="both"/>
        <w:rPr>
          <w:sz w:val="28"/>
          <w:szCs w:val="28"/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0465F562" w14:textId="2CFD6522">
      <w:pPr>
        <w:pStyle w:val="672"/>
        <w:pBdr/>
        <w:spacing w:after="200" w:line="276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Таблицы 1 - Спецификация основных прецедентов:</w:t>
      </w:r>
      <w:r>
        <w:rPr>
          <w:sz w:val="24"/>
          <w:szCs w:val="24"/>
        </w:rPr>
      </w:r>
    </w:p>
    <w:tbl>
      <w:tblPr>
        <w:tblStyle w:val="68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96"/>
        <w:gridCol w:w="1176"/>
        <w:gridCol w:w="1417"/>
        <w:gridCol w:w="1417"/>
        <w:gridCol w:w="3118"/>
        <w:gridCol w:w="1438"/>
      </w:tblGrid>
      <w:tr>
        <w:trPr/>
        <w:tc>
          <w:tcPr>
            <w:tcBorders/>
            <w:tcW w:w="1396" w:type="dxa"/>
            <w:textDirection w:val="lrTb"/>
            <w:noWrap w:val="false"/>
          </w:tcPr>
          <w:p w14:paraId="7208C714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Название прецедента</w:t>
            </w:r>
            <w:r/>
          </w:p>
        </w:tc>
        <w:tc>
          <w:tcPr>
            <w:tcBorders/>
            <w:tcW w:w="1176" w:type="dxa"/>
            <w:textDirection w:val="lrTb"/>
            <w:noWrap w:val="false"/>
          </w:tcPr>
          <w:p w14:paraId="467509E0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Цель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7992B844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Актер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29502E5E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Предусловия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 w14:paraId="33437A53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Основной поток</w:t>
            </w:r>
            <w:r/>
          </w:p>
        </w:tc>
        <w:tc>
          <w:tcPr>
            <w:tcBorders/>
            <w:tcW w:w="1438" w:type="dxa"/>
            <w:textDirection w:val="lrTb"/>
            <w:noWrap w:val="false"/>
          </w:tcPr>
          <w:p w14:paraId="36DA35DE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Постусловия</w:t>
            </w:r>
            <w:r/>
          </w:p>
        </w:tc>
      </w:tr>
      <w:tr>
        <w:trPr/>
        <w:tc>
          <w:tcPr>
            <w:tcBorders/>
            <w:tcW w:w="1396" w:type="dxa"/>
            <w:textDirection w:val="lrTb"/>
            <w:noWrap w:val="false"/>
          </w:tcPr>
          <w:p w14:paraId="53EBE611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Регистрация в системе</w:t>
            </w:r>
            <w:r/>
          </w:p>
        </w:tc>
        <w:tc>
          <w:tcPr>
            <w:tcBorders/>
            <w:tcW w:w="1176" w:type="dxa"/>
            <w:textDirection w:val="lrTb"/>
            <w:noWrap w:val="false"/>
          </w:tcPr>
          <w:p w14:paraId="1CECEB1D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Создание новой учетной записи пользователя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13A32C9B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Гость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6AF48D20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Пользователь не авторизован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 w14:paraId="4D1B24E6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1. Пользователь вводит имя, email и пароль.</w:t>
              <w:br/>
              <w:t xml:space="preserve">2. Система проверяет уникальность email.</w:t>
              <w:br/>
              <w:t xml:space="preserve">3. Система создает новую учетную запись.</w:t>
              <w:br/>
              <w:t xml:space="preserve">4. Система подтверждает успешную регистрацию.</w:t>
            </w:r>
            <w:r/>
          </w:p>
        </w:tc>
        <w:tc>
          <w:tcPr>
            <w:tcBorders/>
            <w:tcW w:w="1438" w:type="dxa"/>
            <w:textDirection w:val="lrTb"/>
            <w:noWrap w:val="false"/>
          </w:tcPr>
          <w:p w14:paraId="63D43184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Пользователь зарегистрирован в системе</w:t>
            </w:r>
            <w:r/>
          </w:p>
        </w:tc>
      </w:tr>
      <w:tr>
        <w:trPr/>
        <w:tc>
          <w:tcPr>
            <w:tcBorders/>
            <w:tcW w:w="1396" w:type="dxa"/>
            <w:textDirection w:val="lrTb"/>
            <w:noWrap w:val="false"/>
          </w:tcPr>
          <w:p w14:paraId="0AEE27DF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Создание курса</w:t>
            </w:r>
            <w:r/>
          </w:p>
        </w:tc>
        <w:tc>
          <w:tcPr>
            <w:tcBorders/>
            <w:tcW w:w="1176" w:type="dxa"/>
            <w:textDirection w:val="lrTb"/>
            <w:noWrap w:val="false"/>
          </w:tcPr>
          <w:p w14:paraId="67C66900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Создание нового образовательного курса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5E28E283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Авторизованный пользователь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1C24C505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Пользователь авторизован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 w14:paraId="1869FE5E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1. Пользователь заполняет форму создания курса.</w:t>
              <w:br/>
              <w:t xml:space="preserve">2. Система проверяет авторизацию пользователя.</w:t>
              <w:br/>
              <w:t xml:space="preserve">3. Система валидирует данные курса.</w:t>
              <w:br/>
              <w:t xml:space="preserve">4. Система создает курс со статусом "draft".</w:t>
              <w:br/>
              <w:t xml:space="preserve">5. Система назначает пользователя автором курса.</w:t>
              <w:br/>
              <w:t xml:space="preserve">6. Система возвращает информаци</w:t>
            </w:r>
            <w:r>
              <w:t xml:space="preserve">ю о созданном курсе.</w:t>
            </w:r>
            <w:r/>
          </w:p>
        </w:tc>
        <w:tc>
          <w:tcPr>
            <w:tcBorders/>
            <w:tcW w:w="1438" w:type="dxa"/>
            <w:textDirection w:val="lrTb"/>
            <w:noWrap w:val="false"/>
          </w:tcPr>
          <w:p w14:paraId="46A4F6F4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Курс создан и сохранен в базе данных</w:t>
            </w:r>
            <w:r/>
          </w:p>
        </w:tc>
      </w:tr>
      <w:tr>
        <w:trPr/>
        <w:tc>
          <w:tcPr>
            <w:tcBorders/>
            <w:tcW w:w="1396" w:type="dxa"/>
            <w:textDirection w:val="lrTb"/>
            <w:noWrap w:val="false"/>
          </w:tcPr>
          <w:p w14:paraId="0C87A43E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Публикация курса</w:t>
            </w:r>
            <w:r/>
          </w:p>
        </w:tc>
        <w:tc>
          <w:tcPr>
            <w:tcBorders/>
            <w:tcW w:w="1176" w:type="dxa"/>
            <w:textDirection w:val="lrTb"/>
            <w:noWrap w:val="false"/>
          </w:tcPr>
          <w:p w14:paraId="01F1CBC8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Публикация курса для общего доступа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6A8B7A85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Автор курса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6004B0E3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Курс существует, пользователь является автором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 w14:paraId="2FE316F1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1. Автор запрашивает публикацию курса.</w:t>
              <w:br/>
              <w:t xml:space="preserve">2. Система проверяет права доступа.</w:t>
              <w:br/>
              <w:t xml:space="preserve">3. Система изменяет статус курса на "published".</w:t>
              <w:br/>
              <w:t xml:space="preserve">4. Система подтверждает публикацию.</w:t>
            </w:r>
            <w:r/>
          </w:p>
        </w:tc>
        <w:tc>
          <w:tcPr>
            <w:tcBorders/>
            <w:tcW w:w="1438" w:type="dxa"/>
            <w:textDirection w:val="lrTb"/>
            <w:noWrap w:val="false"/>
          </w:tcPr>
          <w:p w14:paraId="6B96C07E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Курс доступен в общем списке курсов</w:t>
            </w:r>
            <w:r/>
          </w:p>
        </w:tc>
      </w:tr>
    </w:tbl>
    <w:p w14:paraId="1579C697" w14:textId="6B94081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436F68EB" w14:textId="0901134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2.2.2 Диаграмма деятельности</w:t>
      </w:r>
      <w:r/>
    </w:p>
    <w:p w14:paraId="7C19A842" w14:textId="41C425D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B002CBF" w14:textId="12B8F02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Диаграмма деятельности описывает основные бизнес-процессы системы VoxFox:</w:t>
      </w:r>
      <w:r/>
    </w:p>
    <w:p w14:paraId="173BDA70" w14:textId="603CE15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tbl>
      <w:tblPr>
        <w:tblStyle w:val="68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989"/>
        <w:gridCol w:w="5973"/>
      </w:tblGrid>
      <w:tr>
        <w:trPr/>
        <w:tc>
          <w:tcPr>
            <w:tcBorders/>
            <w:tcW w:w="3989" w:type="dxa"/>
            <w:textDirection w:val="lrTb"/>
            <w:noWrap w:val="false"/>
          </w:tcPr>
          <w:p w14:paraId="4B8D2BF0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Название процесса</w:t>
            </w:r>
            <w:r/>
          </w:p>
        </w:tc>
        <w:tc>
          <w:tcPr>
            <w:tcBorders/>
            <w:tcW w:w="5973" w:type="dxa"/>
            <w:textDirection w:val="lrTb"/>
            <w:noWrap w:val="false"/>
          </w:tcPr>
          <w:p w14:paraId="309FF954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Шаги процесса</w:t>
            </w:r>
            <w:r/>
          </w:p>
        </w:tc>
      </w:tr>
      <w:tr>
        <w:trPr/>
        <w:tc>
          <w:tcPr>
            <w:tcBorders/>
            <w:tcW w:w="3989" w:type="dxa"/>
            <w:textDirection w:val="lrTb"/>
            <w:noWrap w:val="false"/>
          </w:tcPr>
          <w:p w14:paraId="3F6B6CB7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Регистрация и вход пользователя</w:t>
            </w:r>
            <w:r/>
          </w:p>
        </w:tc>
        <w:tc>
          <w:tcPr>
            <w:tcBorders/>
            <w:tcW w:w="5973" w:type="dxa"/>
            <w:textDirection w:val="lrTb"/>
            <w:noWrap w:val="false"/>
          </w:tcPr>
          <w:p w14:paraId="026DB01B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1. Начало.</w:t>
              <w:br/>
              <w:t xml:space="preserve">2. Пользователь выбирает действие (регистрация/вход).</w:t>
              <w:br/>
              <w:t xml:space="preserve">3. Если </w:t>
            </w:r>
            <w:r>
              <w:t xml:space="preserve">регистрация</w:t>
            </w:r>
            <w:r>
              <w:t xml:space="preserve">:</w:t>
              <w:br/>
              <w:t xml:space="preserve">- Ввод данных (имя, email, пароль).</w:t>
              <w:br/>
              <w:t xml:space="preserve">- Проверка уникальности email.</w:t>
            </w:r>
            <w:r/>
          </w:p>
          <w:p w14:paraId="5A51CB27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- Если email уникален → создание пользователя → успех.</w:t>
              <w:br/>
              <w:t xml:space="preserve">- Если email не уникален → ошибка → возврат к вводу.</w:t>
              <w:br/>
              <w:t xml:space="preserve">4. Если </w:t>
            </w:r>
            <w:r>
              <w:t xml:space="preserve">вход</w:t>
            </w:r>
            <w:r>
              <w:t xml:space="preserve">:</w:t>
              <w:br/>
              <w:t xml:space="preserve">- Ввод email и пароля.</w:t>
              <w:br/>
              <w:t xml:space="preserve">- Проверка учетных данных в БД.</w:t>
              <w:br/>
              <w:t xml:space="preserve">- Если данные верны → генерация JWT токена → возврат токена.</w:t>
              <w:br/>
              <w:t xml:space="preserve">- Если данные неверны → ошибка → возврат к вводу.</w:t>
              <w:br/>
              <w:t xml:space="preserve">5. Конец.</w:t>
            </w:r>
            <w:r/>
            <w:r/>
          </w:p>
        </w:tc>
      </w:tr>
      <w:tr>
        <w:trPr/>
        <w:tc>
          <w:tcPr>
            <w:tcBorders/>
            <w:tcW w:w="3989" w:type="dxa"/>
            <w:textDirection w:val="lrTb"/>
            <w:noWrap w:val="false"/>
          </w:tcPr>
          <w:p w14:paraId="7B66B840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Создание и публикация курса</w:t>
            </w:r>
            <w:r/>
          </w:p>
        </w:tc>
        <w:tc>
          <w:tcPr>
            <w:tcBorders/>
            <w:tcW w:w="5973" w:type="dxa"/>
            <w:textDirection w:val="lrTb"/>
            <w:noWrap w:val="false"/>
          </w:tcPr>
          <w:p w14:paraId="23E90F3F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1. Начало.</w:t>
              <w:br/>
              <w:t xml:space="preserve">2. Проверка авторизации пользователя.</w:t>
              <w:br/>
              <w:t xml:space="preserve">3. Если не авторизован → ошибка → конец.</w:t>
              <w:br/>
              <w:t xml:space="preserve">4. Если авторизован:</w:t>
            </w:r>
            <w:r/>
          </w:p>
          <w:p w14:paraId="033808A4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- Заполнение формы создания курса.</w:t>
            </w:r>
            <w:r/>
          </w:p>
          <w:p w14:paraId="1ED8518F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- Валидация данных.</w:t>
            </w:r>
            <w:r/>
          </w:p>
          <w:p w14:paraId="6AF7B4EE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- Если данные невалидны → ошибка → возврат к форме.</w:t>
            </w:r>
            <w:r/>
          </w:p>
          <w:p w14:paraId="4A512F7C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- Если данные валидны:</w:t>
            </w:r>
            <w:r/>
            <w:r/>
          </w:p>
          <w:p w14:paraId="3F0DBC5D">
            <w:pPr>
              <w:pStyle w:val="687"/>
              <w:numPr>
                <w:ilvl w:val="0"/>
                <w:numId w:val="28"/>
              </w:num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Создание записи курса в БД.</w:t>
            </w:r>
            <w:r/>
          </w:p>
          <w:p w14:paraId="259D7DC0">
            <w:pPr>
              <w:pStyle w:val="687"/>
              <w:numPr>
                <w:ilvl w:val="0"/>
                <w:numId w:val="28"/>
              </w:num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Установка статуса "draft".</w:t>
            </w:r>
            <w:r/>
            <w:r/>
          </w:p>
          <w:p w14:paraId="3D0B2E5E">
            <w:pPr>
              <w:pStyle w:val="687"/>
              <w:numPr>
                <w:ilvl w:val="0"/>
                <w:numId w:val="28"/>
              </w:num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Назначение автора.</w:t>
            </w:r>
            <w:r/>
            <w:r/>
          </w:p>
          <w:p w14:paraId="78E6B056">
            <w:pPr>
              <w:pStyle w:val="687"/>
              <w:numPr>
                <w:ilvl w:val="0"/>
                <w:numId w:val="28"/>
              </w:num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Сохранение в БД.</w:t>
            </w:r>
            <w:r/>
            <w:r/>
          </w:p>
          <w:p w14:paraId="6AA7528D">
            <w:pPr>
              <w:pStyle w:val="687"/>
              <w:numPr>
                <w:ilvl w:val="0"/>
                <w:numId w:val="28"/>
              </w:num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Возврат информации о курсе.</w:t>
            </w:r>
            <w:r/>
          </w:p>
          <w:p w14:paraId="27A8AEBB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5. Редактирование курса (опционально).</w:t>
            </w:r>
            <w:r/>
          </w:p>
          <w:p w14:paraId="056950E4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6. Публикация курса:</w:t>
            </w:r>
            <w:r/>
            <w:r/>
          </w:p>
          <w:p w14:paraId="1DB8184F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- Проверка прав доступа.</w:t>
              <w:br/>
              <w:t xml:space="preserve">- Е</w:t>
            </w:r>
            <w:r>
              <w:t xml:space="preserve">сли права есть → изменение статуса на "published" → сохранение.</w:t>
              <w:br/>
              <w:t xml:space="preserve">- Если прав нет → ошибка.</w:t>
              <w:br/>
              <w:t xml:space="preserve">7. Конец.</w:t>
            </w:r>
            <w:r/>
            <w:r/>
          </w:p>
        </w:tc>
      </w:tr>
      <w:tr>
        <w:trPr/>
        <w:tc>
          <w:tcPr>
            <w:tcBorders/>
            <w:tcW w:w="3989" w:type="dxa"/>
            <w:vMerge w:val="restart"/>
            <w:textDirection w:val="lrTb"/>
            <w:noWrap w:val="false"/>
          </w:tcPr>
          <w:p w14:paraId="6ED9465D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Просмотр курсов</w:t>
            </w:r>
            <w:r/>
          </w:p>
        </w:tc>
        <w:tc>
          <w:tcPr>
            <w:tcBorders/>
            <w:tcW w:w="5973" w:type="dxa"/>
            <w:vMerge w:val="restart"/>
            <w:textDirection w:val="lrTb"/>
            <w:noWrap w:val="false"/>
          </w:tcPr>
          <w:p w14:paraId="4C7039EA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1. Начало.</w:t>
              <w:br/>
              <w:t xml:space="preserve">2. Определение типа запроса (все курсы / мои курсы).</w:t>
              <w:br/>
              <w:t xml:space="preserve">3. Если </w:t>
            </w:r>
            <w:r>
              <w:t xml:space="preserve">"все курсы"</w:t>
            </w:r>
            <w:r>
              <w:t xml:space="preserve">:</w:t>
              <w:br/>
              <w:t xml:space="preserve">- Запрос к БД всех активных опубликованных курсов.</w:t>
              <w:br/>
              <w:t xml:space="preserve">- Возврат списка.</w:t>
            </w:r>
            <w:r/>
          </w:p>
          <w:p w14:paraId="4BDE07A6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4. Если </w:t>
            </w:r>
            <w:r>
              <w:t xml:space="preserve">"мои курсы"</w:t>
            </w:r>
            <w:r>
              <w:t xml:space="preserve">:</w:t>
              <w:br/>
              <w:t xml:space="preserve">- Проверка авторизации.</w:t>
              <w:br/>
              <w:t xml:space="preserve">- Если не авторизован → ошибка.</w:t>
              <w:br/>
              <w:t xml:space="preserve">- Если авторизован:</w:t>
            </w:r>
            <w:r/>
          </w:p>
          <w:p w14:paraId="5951C122">
            <w:pPr>
              <w:pStyle w:val="687"/>
              <w:numPr>
                <w:ilvl w:val="0"/>
                <w:numId w:val="29"/>
              </w:num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Извлечение ID пользователя из токена.</w:t>
            </w:r>
            <w:r/>
            <w:r/>
          </w:p>
          <w:p w14:paraId="498C0DA7">
            <w:pPr>
              <w:pStyle w:val="687"/>
              <w:numPr>
                <w:ilvl w:val="0"/>
                <w:numId w:val="29"/>
              </w:num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Запрос к БД курсов пользователя.</w:t>
            </w:r>
            <w:r/>
          </w:p>
          <w:p w14:paraId="3608E25C">
            <w:pPr>
              <w:pStyle w:val="687"/>
              <w:numPr>
                <w:ilvl w:val="0"/>
                <w:numId w:val="29"/>
              </w:num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Сортировка по дате обновления.</w:t>
            </w:r>
            <w:r/>
            <w:r/>
          </w:p>
          <w:p w14:paraId="5190F43E">
            <w:pPr>
              <w:pStyle w:val="687"/>
              <w:numPr>
                <w:ilvl w:val="0"/>
                <w:numId w:val="29"/>
              </w:num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Возврат списка.</w:t>
            </w:r>
            <w:r/>
          </w:p>
          <w:p w14:paraId="2202A5BB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5. Конец.</w:t>
            </w:r>
            <w:r/>
            <w:r/>
          </w:p>
        </w:tc>
      </w:tr>
    </w:tbl>
    <w:p w14:paraId="1EBDF0C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93102F0" w14:textId="1AC03374">
      <w:pPr>
        <w:pStyle w:val="672"/>
        <w:pBdr/>
        <w:spacing w:after="200"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2.2.3 Диаграмма последовательности</w:t>
      </w:r>
      <w:r/>
    </w:p>
    <w:p w14:paraId="554DDAB0" w14:textId="7D604E7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FDC4A94" w14:textId="0C6B6E6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Диаграмма последовательности для основных операций системы VoxFox:</w:t>
      </w:r>
      <w:r/>
    </w:p>
    <w:p w14:paraId="55E23E6E" w14:textId="3A236A0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E407490" w14:textId="1FA08C9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  <w:r/>
    </w:p>
    <w:tbl>
      <w:tblPr>
        <w:tblStyle w:val="680"/>
        <w:tblW w:w="0" w:type="auto"/>
        <w:tblBorders/>
        <w:tblLook w:val="04A0" w:firstRow="1" w:lastRow="0" w:firstColumn="1" w:lastColumn="0" w:noHBand="0" w:noVBand="1"/>
      </w:tblPr>
      <w:tblGrid>
        <w:gridCol w:w="4981"/>
        <w:gridCol w:w="4981"/>
      </w:tblGrid>
      <w:tr>
        <w:trPr/>
        <w:tc>
          <w:tcPr>
            <w:tcBorders/>
            <w:tcW w:w="4981" w:type="dxa"/>
            <w:textDirection w:val="lrTb"/>
            <w:noWrap w:val="false"/>
          </w:tcPr>
          <w:p w14:paraId="61158C1E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Название последовательности</w:t>
            </w:r>
            <w:r/>
          </w:p>
        </w:tc>
        <w:tc>
          <w:tcPr>
            <w:tcBorders/>
            <w:tcW w:w="4981" w:type="dxa"/>
            <w:textDirection w:val="lrTb"/>
            <w:noWrap w:val="false"/>
          </w:tcPr>
          <w:p w14:paraId="61542FF3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Шаги взаимодействия</w:t>
            </w:r>
            <w:r/>
          </w:p>
        </w:tc>
      </w:tr>
      <w:tr>
        <w:trPr/>
        <w:tc>
          <w:tcPr>
            <w:tcBorders/>
            <w:tcW w:w="4981" w:type="dxa"/>
            <w:textDirection w:val="lrTb"/>
            <w:noWrap w:val="false"/>
          </w:tcPr>
          <w:p w14:paraId="40994F2B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Вход в систему</w:t>
            </w:r>
            <w:r/>
          </w:p>
        </w:tc>
        <w:tc>
          <w:tcPr>
            <w:tcBorders/>
            <w:tcW w:w="4981" w:type="dxa"/>
            <w:textDirection w:val="lrTb"/>
            <w:noWrap w:val="false"/>
          </w:tcPr>
          <w:p w14:paraId="0EB1AF9E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1. </w:t>
            </w:r>
            <w:r>
              <w:t xml:space="preserve">Клиент → AuthController</w:t>
            </w:r>
            <w:r>
              <w:t xml:space="preserve">: POST /api/Auth/login (email, password).</w:t>
              <w:br/>
              <w:t xml:space="preserve">2. </w:t>
            </w:r>
            <w:r>
              <w:t xml:space="preserve">AuthController → ApplicationContext</w:t>
            </w:r>
            <w:r>
              <w:t xml:space="preserve">: Поиск пользователя по email и password.</w:t>
              <w:br/>
              <w:t xml:space="preserve">3. </w:t>
            </w:r>
            <w:r>
              <w:t xml:space="preserve">ApplicationContext → БД</w:t>
            </w:r>
            <w:r>
              <w:t xml:space="preserve">: SQL запрос </w:t>
            </w:r>
            <w:r>
              <w:rPr>
                <w:highlight w:val="none"/>
              </w:rPr>
              <w:t xml:space="preserve">SELECT</w:t>
            </w:r>
            <w:r>
              <w:t xml:space="preserve">.</w:t>
              <w:br/>
              <w:t xml:space="preserve">4. </w:t>
            </w:r>
            <w:r>
              <w:t xml:space="preserve">БД → ApplicationContext</w:t>
            </w:r>
            <w:r>
              <w:t xml:space="preserve">: Результат запроса.</w:t>
              <w:br/>
              <w:t xml:space="preserve">5. </w:t>
            </w:r>
            <w:r>
              <w:t xml:space="preserve">ApplicationContext → AuthController</w:t>
            </w:r>
            <w:r>
              <w:t xml:space="preserve">: Объект </w:t>
            </w:r>
            <w:r>
              <w:rPr>
                <w:highlight w:val="none"/>
              </w:rPr>
              <w:t xml:space="preserve">User</w:t>
            </w:r>
            <w:r>
              <w:t xml:space="preserve"> или </w:t>
            </w:r>
            <w:r>
              <w:rPr>
                <w:highlight w:val="none"/>
              </w:rPr>
              <w:t xml:space="preserve">null</w:t>
            </w:r>
            <w:r>
              <w:t xml:space="preserve">.</w:t>
              <w:br/>
              <w:t xml:space="preserve">6. </w:t>
            </w:r>
            <w:r>
              <w:t xml:space="preserve">Если User найден:</w:t>
            </w:r>
            <w:r/>
          </w:p>
          <w:p w14:paraId="1617F5BE">
            <w:pPr>
              <w:pBdr/>
              <w:shd w:val="nil" w:color="000000"/>
              <w:spacing/>
              <w:ind/>
              <w:rPr>
                <w14:ligatures w14:val="none"/>
              </w:rPr>
            </w:pPr>
            <w:r/>
            <w:r>
              <w:t xml:space="preserve">- </w:t>
            </w:r>
            <w:r>
              <w:t xml:space="preserve">AuthController → JwtService</w:t>
            </w:r>
            <w:r>
              <w:t xml:space="preserve">: </w:t>
            </w:r>
            <w:r>
              <w:rPr>
                <w:highlight w:val="none"/>
              </w:rPr>
              <w:t xml:space="preserve">CreateClaims(userId, email)</w:t>
            </w:r>
            <w:r>
              <w:t xml:space="preserve">.</w:t>
            </w:r>
            <w:r/>
          </w:p>
          <w:p w14:paraId="0EC1EC98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- </w:t>
            </w:r>
            <w:r>
              <w:t xml:space="preserve">JwtService → AuthController</w:t>
            </w:r>
            <w:r>
              <w:t xml:space="preserve">: Список </w:t>
            </w:r>
            <w:r>
              <w:rPr>
                <w:highlight w:val="none"/>
              </w:rPr>
              <w:t xml:space="preserve">claims</w:t>
            </w:r>
            <w:r>
              <w:t xml:space="preserve">.</w:t>
            </w:r>
            <w:r/>
          </w:p>
          <w:p w14:paraId="48FCECA0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- </w:t>
            </w:r>
            <w:r>
              <w:t xml:space="preserve">AuthController → JwtService</w:t>
            </w:r>
            <w:r>
              <w:t xml:space="preserve">: </w:t>
            </w:r>
            <w:r>
              <w:rPr>
                <w:highlight w:val="none"/>
              </w:rPr>
              <w:t xml:space="preserve">GenerateAccessToken(claims)</w:t>
            </w:r>
            <w:r>
              <w:t xml:space="preserve">.</w:t>
            </w:r>
            <w:r/>
          </w:p>
          <w:p w14:paraId="5435EA24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- </w:t>
            </w:r>
            <w:r>
              <w:t xml:space="preserve">JwtService → AuthController</w:t>
            </w:r>
            <w:r>
              <w:t xml:space="preserve">: JWT токен.</w:t>
            </w:r>
            <w:r/>
          </w:p>
          <w:p w14:paraId="06C63834">
            <w:pPr>
              <w:pBdr/>
              <w:shd w:val="nil" w:color="000000"/>
              <w:spacing/>
              <w:ind/>
              <w:rPr>
                <w14:ligatures w14:val="none"/>
              </w:rPr>
            </w:pPr>
            <w:r>
              <w:t xml:space="preserve">- </w:t>
            </w:r>
            <w:r>
              <w:t xml:space="preserve">AuthController → Клиент</w:t>
            </w:r>
            <w:r>
              <w:t xml:space="preserve">: HTTP 200 OK + </w:t>
            </w:r>
            <w:r>
              <w:rPr>
                <w:highlight w:val="none"/>
              </w:rPr>
              <w:t xml:space="preserve">LoginResponse</w:t>
            </w:r>
            <w:r>
              <w:t xml:space="preserve"> (токен, userId).</w:t>
              <w:br/>
              <w:t xml:space="preserve">7. </w:t>
            </w:r>
            <w:r>
              <w:t xml:space="preserve">Если User не найден:</w:t>
            </w:r>
            <w:r/>
          </w:p>
          <w:p w14:paraId="013A97A7">
            <w:pPr>
              <w:pBdr/>
              <w:shd w:val="nil" w:color="000000"/>
              <w:spacing/>
              <w:ind/>
              <w:rPr>
                <w14:ligatures w14:val="none"/>
              </w:rPr>
            </w:pPr>
            <w:r/>
            <w:r>
              <w:t xml:space="preserve">- </w:t>
            </w:r>
            <w:r>
              <w:t xml:space="preserve">AuthController → Клиент</w:t>
            </w:r>
            <w:r>
              <w:t xml:space="preserve">: HTTP 404 Not Found + сообщение об ошибке.</w:t>
            </w:r>
            <w:r/>
            <w:r/>
          </w:p>
        </w:tc>
      </w:tr>
      <w:tr>
        <w:trPr/>
        <w:tc>
          <w:tcPr>
            <w:tcBorders/>
            <w:tcW w:w="4981" w:type="dxa"/>
            <w:textDirection w:val="lrTb"/>
            <w:noWrap w:val="false"/>
          </w:tcPr>
          <w:p w14:paraId="78162E67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Создание курса</w:t>
            </w:r>
            <w:r/>
          </w:p>
        </w:tc>
        <w:tc>
          <w:tcPr>
            <w:tcBorders/>
            <w:tcW w:w="4981" w:type="dxa"/>
            <w:textDirection w:val="lrTb"/>
            <w:noWrap w:val="false"/>
          </w:tcPr>
          <w:p w14:paraId="06C08F88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1. </w:t>
            </w:r>
            <w:r>
              <w:t xml:space="preserve">Клиент → CourceController</w:t>
            </w:r>
            <w:r>
              <w:t xml:space="preserve">: POST /api/Cource (данные курса, JWT токен).</w:t>
              <w:br/>
              <w:t xml:space="preserve">2. </w:t>
            </w:r>
            <w:r>
              <w:t xml:space="preserve">CourceController → JWT Middleware</w:t>
            </w:r>
            <w:r>
              <w:t xml:space="preserve">: Проверка токена.</w:t>
              <w:br/>
              <w:t xml:space="preserve">3. </w:t>
            </w:r>
            <w:r>
              <w:t xml:space="preserve">JWT Middleware → CourceController</w:t>
            </w:r>
            <w:r>
              <w:t xml:space="preserve">: Валидация токена, извлечение </w:t>
            </w:r>
            <w:r>
              <w:rPr>
                <w:highlight w:val="none"/>
              </w:rPr>
              <w:t xml:space="preserve">claims</w:t>
            </w:r>
            <w:r>
              <w:t xml:space="preserve">.</w:t>
              <w:br/>
              <w:t xml:space="preserve">4. </w:t>
            </w:r>
            <w:r>
              <w:t xml:space="preserve">CourceController → </w:t>
            </w:r>
            <w:r>
              <w:rPr>
                <w:highlight w:val="none"/>
              </w:rPr>
              <w:t xml:space="preserve">GetCurrentUserId()</w:t>
            </w:r>
            <w:r>
              <w:t xml:space="preserve">: Извлечение </w:t>
            </w:r>
            <w:r>
              <w:rPr>
                <w:highlight w:val="none"/>
              </w:rPr>
              <w:t xml:space="preserve">userId</w:t>
            </w:r>
            <w:r>
              <w:t xml:space="preserve"> из </w:t>
            </w:r>
            <w:r>
              <w:rPr>
                <w:highlight w:val="none"/>
              </w:rPr>
              <w:t xml:space="preserve">claims</w:t>
            </w:r>
            <w:r>
              <w:t xml:space="preserve">.</w:t>
              <w:br/>
              <w:t xml:space="preserve">5. </w:t>
            </w:r>
            <w:r>
              <w:t xml:space="preserve">CourceController</w:t>
            </w:r>
            <w:r>
              <w:t xml:space="preserve">: Создание объекта </w:t>
            </w:r>
            <w:r>
              <w:rPr>
                <w:highlight w:val="none"/>
              </w:rPr>
              <w:t xml:space="preserve">Course</w:t>
            </w:r>
            <w:r>
              <w:t xml:space="preserve"> с данными запроса.</w:t>
              <w:br/>
              <w:t xml:space="preserve">6. </w:t>
            </w:r>
            <w:r>
              <w:t xml:space="preserve">CourceController → ApplicationContext</w:t>
            </w:r>
            <w:r>
              <w:t xml:space="preserve">: </w:t>
            </w:r>
            <w:r>
              <w:rPr>
                <w:highlight w:val="none"/>
              </w:rPr>
              <w:t xml:space="preserve">Add(course)</w:t>
            </w:r>
            <w:r>
              <w:t xml:space="preserve">.</w:t>
              <w:br/>
              <w:t xml:space="preserve">7. </w:t>
            </w:r>
            <w:r>
              <w:t xml:space="preserve">ApplicationContext → БД</w:t>
            </w:r>
            <w:r>
              <w:t xml:space="preserve">: SQL запрос </w:t>
            </w:r>
            <w:r>
              <w:rPr>
                <w:highlight w:val="none"/>
              </w:rPr>
              <w:t xml:space="preserve">INSERT</w:t>
            </w:r>
            <w:r>
              <w:t xml:space="preserve">.</w:t>
              <w:br/>
              <w:t xml:space="preserve">8. </w:t>
            </w:r>
            <w:r>
              <w:t xml:space="preserve">БД → ApplicationContext</w:t>
            </w:r>
            <w:r>
              <w:t xml:space="preserve">: Подтверждение.</w:t>
              <w:br/>
              <w:t xml:space="preserve">9. </w:t>
            </w:r>
            <w:r>
              <w:t xml:space="preserve">ApplicationContext → CourceController</w:t>
            </w:r>
            <w:r>
              <w:t xml:space="preserve">: </w:t>
            </w:r>
            <w:r>
              <w:rPr>
                <w:highlight w:val="none"/>
              </w:rPr>
              <w:t xml:space="preserve">Course</w:t>
            </w:r>
            <w:r>
              <w:t xml:space="preserve"> сохранен.</w:t>
              <w:br/>
              <w:t xml:space="preserve">10. </w:t>
            </w:r>
            <w:r>
              <w:t xml:space="preserve">CourceController → Клиент</w:t>
            </w:r>
            <w:r>
              <w:t xml:space="preserve">: HTTP 201 Created + заголовок </w:t>
            </w:r>
            <w:r>
              <w:rPr>
                <w:highlight w:val="none"/>
              </w:rPr>
              <w:t xml:space="preserve">Location</w:t>
            </w:r>
            <w:r>
              <w:t xml:space="preserve">.</w:t>
            </w:r>
            <w:r/>
          </w:p>
        </w:tc>
      </w:tr>
      <w:tr>
        <w:trPr/>
        <w:tc>
          <w:tcPr>
            <w:tcBorders/>
            <w:tcW w:w="4981" w:type="dxa"/>
            <w:textDirection w:val="lrTb"/>
            <w:noWrap w:val="false"/>
          </w:tcPr>
          <w:p w14:paraId="4289508E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Получение списка курсов</w:t>
            </w:r>
            <w:r/>
          </w:p>
        </w:tc>
        <w:tc>
          <w:tcPr>
            <w:tcBorders/>
            <w:tcW w:w="4981" w:type="dxa"/>
            <w:textDirection w:val="lrTb"/>
            <w:noWrap w:val="false"/>
          </w:tcPr>
          <w:p w14:paraId="54889017">
            <w:pPr>
              <w:pBdr/>
              <w:shd w:val="nil"/>
              <w:spacing/>
              <w:ind/>
              <w:rPr>
                <w14:ligatures w14:val="none"/>
              </w:rPr>
            </w:pPr>
            <w:r>
              <w:t xml:space="preserve">1. </w:t>
            </w:r>
            <w:r>
              <w:t xml:space="preserve">Клиент → CourceController</w:t>
            </w:r>
            <w:r>
              <w:t xml:space="preserve">: GET /api/Cource.</w:t>
              <w:br/>
              <w:t xml:space="preserve">2. </w:t>
            </w:r>
            <w:r>
              <w:t xml:space="preserve">CourceController → ApplicationContext</w:t>
            </w:r>
            <w:r>
              <w:t xml:space="preserve">: </w:t>
            </w:r>
            <w:r>
              <w:rPr>
                <w:highlight w:val="none"/>
              </w:rPr>
              <w:t xml:space="preserve">GetAllCourses()</w:t>
            </w:r>
            <w:r>
              <w:t xml:space="preserve">.</w:t>
              <w:br/>
              <w:t xml:space="preserve">3. </w:t>
            </w:r>
            <w:r>
              <w:t xml:space="preserve">ApplicationContext → БД</w:t>
            </w:r>
            <w:r>
              <w:t xml:space="preserve">: SQL запрос </w:t>
            </w:r>
            <w:r>
              <w:rPr>
                <w:highlight w:val="none"/>
              </w:rPr>
              <w:t xml:space="preserve">SELECT * FROM Courses WHERE IsActive = true</w:t>
            </w:r>
            <w:r>
              <w:t xml:space="preserve">.</w:t>
              <w:br/>
              <w:t xml:space="preserve">4. </w:t>
            </w:r>
            <w:r>
              <w:t xml:space="preserve">БД → ApplicationContext</w:t>
            </w:r>
            <w:r>
              <w:t xml:space="preserve">: Список курсов.</w:t>
              <w:br/>
              <w:t xml:space="preserve">5. </w:t>
            </w:r>
            <w:r>
              <w:t xml:space="preserve">ApplicationContext → CourceController</w:t>
            </w:r>
            <w:r>
              <w:t xml:space="preserve">: Список объектов </w:t>
            </w:r>
            <w:r>
              <w:rPr>
                <w:highlight w:val="none"/>
              </w:rPr>
              <w:t xml:space="preserve">Course</w:t>
            </w:r>
            <w:r>
              <w:t xml:space="preserve">.</w:t>
              <w:br/>
              <w:t xml:space="preserve">6. </w:t>
            </w:r>
            <w:r>
              <w:t xml:space="preserve">CourceController → </w:t>
            </w:r>
            <w:r>
              <w:rPr>
                <w:highlight w:val="none"/>
              </w:rPr>
              <w:t xml:space="preserve">MapToResponse()</w:t>
            </w:r>
            <w:r>
              <w:t xml:space="preserve">: Преобразование в </w:t>
            </w:r>
            <w:r>
              <w:rPr>
                <w:highlight w:val="none"/>
              </w:rPr>
              <w:t xml:space="preserve">CourseResponse</w:t>
            </w:r>
            <w:r>
              <w:t xml:space="preserve">.</w:t>
              <w:br/>
              <w:t xml:space="preserve">7. </w:t>
            </w:r>
            <w:r>
              <w:t xml:space="preserve">CourceController → Клиент</w:t>
            </w:r>
            <w:r>
              <w:t xml:space="preserve">: HTTP 200 OK + массив </w:t>
            </w:r>
            <w:r>
              <w:rPr>
                <w:highlight w:val="none"/>
              </w:rPr>
              <w:t xml:space="preserve">CourseResponse</w:t>
            </w:r>
            <w:r>
              <w:t xml:space="preserve">.</w:t>
            </w:r>
            <w:r/>
          </w:p>
        </w:tc>
      </w:tr>
    </w:tbl>
    <w:p w14:paraId="3F9FFC45">
      <w:pPr>
        <w:pStyle w:val="672"/>
        <w:pBdr/>
        <w:spacing w:after="200" w:line="276" w:lineRule="auto"/>
        <w:ind/>
        <w:jc w:val="both"/>
        <w:rPr/>
      </w:pPr>
      <w:r/>
      <w:r/>
    </w:p>
    <w:p w14:paraId="3336C4BA" w14:textId="3976025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2.3 Разработка структуры программного обеспечения</w:t>
      </w:r>
      <w:r/>
    </w:p>
    <w:p w14:paraId="06098F6C" w14:textId="7AB3E2B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019C98F" w14:textId="3ED967A9">
      <w:pPr>
        <w:pStyle w:val="672"/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Структура программного обеспечения проекта VoxFox организована по принципу разделения на клиентскую и серверную части:</w:t>
      </w:r>
      <w:r/>
      <w:r>
        <w:rPr>
          <w:sz w:val="28"/>
          <w:szCs w:val="28"/>
        </w:rPr>
      </w:r>
      <w:r/>
      <w:r/>
    </w:p>
    <w:p w14:paraId="69BD106C" w14:textId="7BA2058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Backend (VoxFox-practice-backend):</w:t>
      </w:r>
      <w:r/>
    </w:p>
    <w:p w14:paraId="6D8AED64" w14:textId="5039B25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VoxFox/</w:t>
      </w:r>
      <w:r/>
    </w:p>
    <w:p w14:paraId="76E2A7E1" w14:textId="5B47ED3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Controllers/          - Контроллеры API</w:t>
      </w:r>
      <w:r/>
    </w:p>
    <w:p w14:paraId="59014100" w14:textId="1A38399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AuthController.cs      - Контроллер аутентификации</w:t>
      </w:r>
      <w:r/>
    </w:p>
    <w:p w14:paraId="1F89C339" w14:textId="21CF457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└── CourceController.cs    - Контроллер управления курсами</w:t>
      </w:r>
      <w:r/>
    </w:p>
    <w:p w14:paraId="79E99C25" w14:textId="712B4ED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Models/               - Модели данных</w:t>
      </w:r>
      <w:r/>
    </w:p>
    <w:p w14:paraId="7F234C86" w14:textId="146F51C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Entities/              - Сущности базы данных</w:t>
      </w:r>
      <w:r/>
    </w:p>
    <w:p w14:paraId="4D1A3736" w14:textId="13A7B7A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├── ApplicationContext.cs  - Контекст Entity Framework</w:t>
      </w:r>
      <w:r/>
    </w:p>
    <w:p w14:paraId="49EAF519" w14:textId="31AF35A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├── User.cs              - Модель пользователя</w:t>
      </w:r>
      <w:r/>
    </w:p>
    <w:p w14:paraId="0C821B3F" w14:textId="29960D2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└── Course.cs            - Модель курса</w:t>
      </w:r>
      <w:r/>
    </w:p>
    <w:p w14:paraId="41A02D45" w14:textId="7A8E75E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Requests/               - Модели запросов</w:t>
      </w:r>
      <w:r/>
    </w:p>
    <w:p w14:paraId="38E75381" w14:textId="1942389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├── AuthRequest/</w:t>
      </w:r>
      <w:r/>
    </w:p>
    <w:p w14:paraId="2276CBBE" w14:textId="729BB18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│   ├── LoginRequest.cs</w:t>
      </w:r>
      <w:r/>
    </w:p>
    <w:p w14:paraId="4A4C92C0" w14:textId="7EF7559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│   ├── RegistrationRequest.cs</w:t>
      </w:r>
      <w:r/>
    </w:p>
    <w:p w14:paraId="2E9E4D98" w14:textId="3FC0432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│   ├── RefreshRequest.cs</w:t>
      </w:r>
      <w:r/>
    </w:p>
    <w:p w14:paraId="03F6BF5B" w14:textId="543FD32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│   ├── LogoutRequest.cs</w:t>
      </w:r>
      <w:r/>
    </w:p>
    <w:p w14:paraId="321854C1" w14:textId="7056291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│   └── MeRequest.cs</w:t>
      </w:r>
      <w:r/>
    </w:p>
    <w:p w14:paraId="53034DF4" w14:textId="218C545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└── CourseRequest/</w:t>
      </w:r>
      <w:r/>
    </w:p>
    <w:p w14:paraId="41095D3D" w14:textId="0853365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    ├── CreateCourseRequest.cs</w:t>
      </w:r>
      <w:r/>
    </w:p>
    <w:p w14:paraId="5B3756C4" w14:textId="120B83E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│       └── UpdateCourseRequest.cs</w:t>
      </w:r>
      <w:r/>
    </w:p>
    <w:p w14:paraId="7960EAF5" w14:textId="08B3468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└── Responses/              - Модели ответов</w:t>
      </w:r>
      <w:r/>
    </w:p>
    <w:p w14:paraId="335F5726" w14:textId="573228E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    ├── AuthResponse/</w:t>
      </w:r>
      <w:r/>
    </w:p>
    <w:p w14:paraId="30FD203C" w14:textId="6B100D5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    │   ├── LoginResponse.cs</w:t>
      </w:r>
      <w:r/>
    </w:p>
    <w:p w14:paraId="3F445EAA" w14:textId="60E31E6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    │   ├── RegistrationResponse.cs</w:t>
      </w:r>
      <w:r/>
    </w:p>
    <w:p w14:paraId="4F382048" w14:textId="28B43C0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    │   ├── RefreshResponse.cs</w:t>
      </w:r>
      <w:r/>
    </w:p>
    <w:p w14:paraId="33238798" w14:textId="5E75206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    │   └── MeResponse.cs</w:t>
      </w:r>
      <w:r/>
    </w:p>
    <w:p w14:paraId="4D950E41" w14:textId="42172DC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    └── CourceResponse/</w:t>
      </w:r>
      <w:r/>
    </w:p>
    <w:p w14:paraId="67AE1DDB" w14:textId="49B96C1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        └── CourseResponse.cs</w:t>
      </w:r>
      <w:r/>
    </w:p>
    <w:p w14:paraId="4D46D901" w14:textId="4A79A7D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Services/             - Бизнес-логика</w:t>
      </w:r>
      <w:r/>
    </w:p>
    <w:p w14:paraId="21D73E47" w14:textId="4E8B2DD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└── JwtService.cs          - Сервис для работы с JWT токенами</w:t>
      </w:r>
      <w:r/>
    </w:p>
    <w:p w14:paraId="50CD69AD" w14:textId="2892A96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Interfaces/           - Интерфейсы</w:t>
      </w:r>
      <w:r/>
    </w:p>
    <w:p w14:paraId="006FEC66" w14:textId="03ED98D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└── IJwtService.cs          - Интерфейс сервиса JWT</w:t>
      </w:r>
      <w:r/>
    </w:p>
    <w:p w14:paraId="2AF74EBF" w14:textId="1C43D01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Migrations/           - Миграции базы данных</w:t>
      </w:r>
      <w:r/>
    </w:p>
    <w:p w14:paraId="6D32CE13" w14:textId="377B9E3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└── 20251212134202_Init.cs</w:t>
      </w:r>
      <w:r/>
    </w:p>
    <w:p w14:paraId="4BE7C6EA" w14:textId="463EDCB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Program.cs            - Точка входа приложения</w:t>
      </w:r>
      <w:r/>
    </w:p>
    <w:p w14:paraId="1EE7301C" w14:textId="52D68C1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appsettings.json      - Конфигурация приложения</w:t>
      </w:r>
      <w:r/>
    </w:p>
    <w:p w14:paraId="4A1FE339" w14:textId="313C40F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└── VoxFox.csproj        - Файл проекта</w:t>
      </w:r>
      <w:r/>
    </w:p>
    <w:p w14:paraId="0F5BF127" w14:textId="4FC0E45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C884BDA" w14:textId="5874F12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Frontend (VoxFox-practice-frontend):</w:t>
      </w:r>
      <w:r/>
    </w:p>
    <w:p w14:paraId="4DD526FB" w14:textId="1DBB21F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src/</w:t>
      </w:r>
      <w:r/>
    </w:p>
    <w:p w14:paraId="75AB8050" w14:textId="7BD26CA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api/                  - API клиенты</w:t>
      </w:r>
      <w:r/>
    </w:p>
    <w:p w14:paraId="2F9D15DF" w14:textId="7B15DF2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authApi.ts            - API для аутентификации</w:t>
      </w:r>
      <w:r/>
    </w:p>
    <w:p w14:paraId="4F8EF4FF" w14:textId="1F67467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courseApi.ts          - API для работы с курсами</w:t>
      </w:r>
      <w:r/>
    </w:p>
    <w:p w14:paraId="1C9EBDF7" w14:textId="6894357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└── types/                - TypeScript типы</w:t>
      </w:r>
      <w:r/>
    </w:p>
    <w:p w14:paraId="0C3F1F9C" w14:textId="4B62CC3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    ├── auth.ts</w:t>
      </w:r>
      <w:r/>
    </w:p>
    <w:p w14:paraId="272FD77A" w14:textId="046F310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    └── course.ts</w:t>
      </w:r>
      <w:r/>
    </w:p>
    <w:p w14:paraId="54169AB9" w14:textId="1CD1581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components/           - Переиспользуемые компоненты</w:t>
      </w:r>
      <w:r/>
    </w:p>
    <w:p w14:paraId="32C9AA2F" w14:textId="0F6B960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Header.tsx</w:t>
      </w:r>
      <w:r/>
    </w:p>
    <w:p w14:paraId="79C4CF33" w14:textId="7E74277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Footer.tsx</w:t>
      </w:r>
      <w:r/>
    </w:p>
    <w:p w14:paraId="7AADD36F" w14:textId="31E0435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└── Sidebar.tsx</w:t>
      </w:r>
      <w:r/>
    </w:p>
    <w:p w14:paraId="77FC0936" w14:textId="5FE549F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pages/                - Страницы приложения</w:t>
      </w:r>
      <w:r/>
    </w:p>
    <w:p w14:paraId="31E6FA18" w14:textId="50F88D8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HomePage/             - Главная страница</w:t>
      </w:r>
      <w:r/>
    </w:p>
    <w:p w14:paraId="2CA8252C" w14:textId="66B6EEB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Login/                - Страница входа</w:t>
      </w:r>
      <w:r/>
    </w:p>
    <w:p w14:paraId="610E415F" w14:textId="695E824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RegPage/              - Страница регистрации</w:t>
      </w:r>
      <w:r/>
    </w:p>
    <w:p w14:paraId="3C01F571" w14:textId="4E049AF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UserProfile/          - Профиль пользователя</w:t>
      </w:r>
      <w:r/>
    </w:p>
    <w:p w14:paraId="07B9567E" w14:textId="708F0D6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CourseCreationPage/   - Создание курса</w:t>
      </w:r>
      <w:r/>
    </w:p>
    <w:p w14:paraId="3F2D77A4" w14:textId="43DCF92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├── Cource/               - Просмотр курса</w:t>
      </w:r>
      <w:r/>
    </w:p>
    <w:p w14:paraId="76EF2A0A" w14:textId="3C0C481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│   └── CourseLessonsPage/    - Уроки курса</w:t>
      </w:r>
      <w:r/>
    </w:p>
    <w:p w14:paraId="0E41D746" w14:textId="13DE56F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App.tsx               - Корневой компонент приложения</w:t>
      </w:r>
      <w:r/>
    </w:p>
    <w:p w14:paraId="516102BD" w14:textId="068888C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├── main.tsx              - Точка входа</w:t>
      </w:r>
      <w:r/>
    </w:p>
    <w:p w14:paraId="34C639EF" w14:textId="5B5D17D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└── theme.ts              - Тема оформления</w:t>
      </w:r>
      <w:r/>
    </w:p>
    <w:p w14:paraId="5794A1AA" w14:textId="44A7EA1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CC1F338" w14:textId="4B803DE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Архитектурные принципы:</w:t>
      </w:r>
      <w:r/>
    </w:p>
    <w:p w14:paraId="07664730" w14:textId="018B7E9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Разделение на слои (Controllers, Services, Models)</w:t>
      </w:r>
      <w:r/>
    </w:p>
    <w:p w14:paraId="39EA9ABB" w14:textId="02492FE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Использование Dependency Injection для управления зависимостями</w:t>
      </w:r>
      <w:r/>
    </w:p>
    <w:p w14:paraId="2FBF787D" w14:textId="23A1FAB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RESTful API архитектура</w:t>
      </w:r>
      <w:r/>
    </w:p>
    <w:p w14:paraId="044E8C82" w14:textId="29794F5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Типизация данных на всех уровнях (C# и TypeScript)</w:t>
      </w:r>
      <w:r/>
    </w:p>
    <w:p w14:paraId="4A26157A" w14:textId="5EBDFD7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Централизованная обработка ошибок</w:t>
      </w:r>
      <w:r/>
    </w:p>
    <w:p w14:paraId="10E98FD6" w14:textId="65D08A0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Модульная структура компонентов </w:t>
      </w:r>
      <w:r/>
    </w:p>
    <w:p w14:paraId="7A68243A" w14:textId="1B17A56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5BC531A" w14:textId="4DCC6C3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2.4 Интеграция программных модулей структуры программного обеспечения</w:t>
      </w:r>
      <w:r/>
    </w:p>
    <w:p w14:paraId="438909E8" w14:textId="21BE332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32921F9" w14:textId="099E7A6D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Интеграция модулей в проекте VoxFox осуществляется на нескольких уровнях:</w:t>
      </w:r>
      <w:r/>
      <w:r>
        <w:rPr>
          <w:sz w:val="28"/>
          <w:szCs w:val="28"/>
        </w:rPr>
      </w:r>
      <w:r/>
      <w:r/>
    </w:p>
    <w:p w14:paraId="2FBC8D41" w14:textId="477A3988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Интеграция модулей Backend:</w:t>
      </w:r>
      <w:r/>
      <w:r>
        <w:rPr>
          <w:sz w:val="28"/>
          <w:szCs w:val="28"/>
        </w:rPr>
      </w:r>
      <w:r/>
      <w:r/>
    </w:p>
    <w:p w14:paraId="3D4ABAB4" w14:textId="5E15D1D9">
      <w:pPr>
        <w:pStyle w:val="672"/>
        <w:numPr>
          <w:ilvl w:val="0"/>
          <w:numId w:val="32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модуль аутентификации интегрирован с модулем управления курсами через систему авторизации,</w:t>
      </w:r>
      <w:r/>
    </w:p>
    <w:p w14:paraId="00C383B5" w14:textId="7695100B">
      <w:pPr>
        <w:pStyle w:val="672"/>
        <w:numPr>
          <w:ilvl w:val="0"/>
          <w:numId w:val="32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JwtService генерирует токены с информацией о пользователе (userId, email),</w:t>
      </w:r>
      <w:r/>
    </w:p>
    <w:p w14:paraId="681767C3" w14:textId="53E75830">
      <w:pPr>
        <w:pStyle w:val="672"/>
        <w:numPr>
          <w:ilvl w:val="0"/>
          <w:numId w:val="32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контроллеры используют атрибут [Authorize] для защиты эндпоинтов,</w:t>
      </w:r>
      <w:r/>
    </w:p>
    <w:p w14:paraId="1AA335B8" w14:textId="3FD11696">
      <w:pPr>
        <w:pStyle w:val="672"/>
        <w:numPr>
          <w:ilvl w:val="0"/>
          <w:numId w:val="32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извлечение ID пользователя из JWT токена происходит через метод GetCurrentUserId() в CourceController,</w:t>
      </w:r>
      <w:r/>
    </w:p>
    <w:p w14:paraId="577B8C9A" w14:textId="14F75295">
      <w:pPr>
        <w:pStyle w:val="672"/>
        <w:numPr>
          <w:ilvl w:val="0"/>
          <w:numId w:val="32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проверка прав доступа реализована на уровне контроллеров (только автор может редактировать свой курс).</w:t>
      </w:r>
      <w:r/>
      <w:r>
        <w:rPr>
          <w:sz w:val="28"/>
          <w:szCs w:val="28"/>
        </w:rPr>
      </w:r>
      <w:r/>
      <w:r/>
    </w:p>
    <w:p w14:paraId="07CEC0D5" w14:textId="477D1CBA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Модуль работы с базой данных интегрирован через Entity Framework Core:</w:t>
      </w:r>
      <w:r/>
    </w:p>
    <w:p w14:paraId="0129E5AB" w14:textId="04898A95">
      <w:pPr>
        <w:numPr>
          <w:ilvl w:val="0"/>
          <w:numId w:val="32"/>
        </w:numPr>
        <w:pBdr/>
        <w:spacing w:after="200" w:line="360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undefined"/>
        </w:rPr>
        <w:t xml:space="preserve">ApplicationContext обеспечивает единую точку доступа к данным</w:t>
      </w:r>
      <w:r>
        <w:rPr>
          <w:sz w:val="28"/>
          <w:szCs w:val="28"/>
          <w:lang w:val="undefined"/>
        </w:rPr>
      </w:r>
    </w:p>
    <w:p w14:paraId="2297C0D8" w14:textId="69E6DBE9">
      <w:pPr>
        <w:numPr>
          <w:ilvl w:val="0"/>
          <w:numId w:val="32"/>
        </w:numPr>
        <w:pBdr/>
        <w:spacing w:after="200" w:line="360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ru-RU"/>
        </w:rPr>
        <w:t xml:space="preserve">м</w:t>
      </w:r>
      <w:r>
        <w:rPr>
          <w:sz w:val="28"/>
          <w:szCs w:val="28"/>
        </w:rPr>
        <w:t xml:space="preserve">играции автоматически применяют изменения схемы БД</w:t>
      </w:r>
      <w:r>
        <w:rPr>
          <w:sz w:val="28"/>
          <w:szCs w:val="28"/>
          <w:lang w:val="undefined"/>
        </w:rPr>
      </w:r>
    </w:p>
    <w:p w14:paraId="66300E9A" w14:textId="4273962D">
      <w:pPr>
        <w:numPr>
          <w:ilvl w:val="0"/>
          <w:numId w:val="32"/>
        </w:numPr>
        <w:pBdr/>
        <w:spacing w:after="200" w:line="360" w:lineRule="auto"/>
        <w:ind w:right="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lang w:val="ru-RU"/>
        </w:rPr>
        <w:t xml:space="preserve">в</w:t>
      </w:r>
      <w:r>
        <w:rPr>
          <w:sz w:val="28"/>
          <w:szCs w:val="28"/>
          <w:lang w:val="undefined"/>
        </w:rPr>
        <w:t xml:space="preserve">се контроллеры получают ApplicationContext через Dependency Injection</w:t>
      </w:r>
      <w:r>
        <w:rPr>
          <w:sz w:val="28"/>
          <w:szCs w:val="28"/>
          <w:lang w:val="ru-RU"/>
        </w:rPr>
        <w:t xml:space="preserve">.</w:t>
      </w:r>
      <w:r>
        <w:rPr>
          <w:sz w:val="28"/>
          <w:szCs w:val="28"/>
          <w:lang w:val="undefined"/>
        </w:rPr>
      </w:r>
      <w:r>
        <w:rPr>
          <w:sz w:val="28"/>
          <w:szCs w:val="28"/>
        </w:rPr>
      </w:r>
      <w:r/>
      <w:r>
        <w:rPr>
          <w:sz w:val="28"/>
          <w:szCs w:val="28"/>
        </w:rPr>
      </w:r>
    </w:p>
    <w:p w14:paraId="5D82CAC8" w14:textId="704908D0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Интеграция Frontend и Backend:</w:t>
      </w:r>
      <w:r/>
      <w:r>
        <w:rPr>
          <w:sz w:val="28"/>
          <w:szCs w:val="28"/>
        </w:rPr>
      </w:r>
      <w:r/>
      <w:r/>
    </w:p>
    <w:p w14:paraId="1ED17FBB" w14:textId="3786FC14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Коммуникация между клиентом и сервером:</w:t>
      </w:r>
      <w:r/>
    </w:p>
    <w:p w14:paraId="7CEF779A" w14:textId="1EAB449B">
      <w:pPr>
        <w:pStyle w:val="672"/>
        <w:numPr>
          <w:ilvl w:val="0"/>
          <w:numId w:val="33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Axios используется как HTTP клиент для всех запросов к API</w:t>
      </w:r>
      <w:r/>
    </w:p>
    <w:p w14:paraId="6E89E146" w14:textId="6282BE2E">
      <w:pPr>
        <w:pStyle w:val="672"/>
        <w:numPr>
          <w:ilvl w:val="0"/>
          <w:numId w:val="33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базовый URL API настроен централизованно (</w:t>
      </w:r>
      <w:r>
        <w:rPr>
          <w:sz w:val="28"/>
          <w:szCs w:val="28"/>
        </w:rPr>
        <w:t xml:space="preserve">http://localhost:5000/api</w:t>
      </w:r>
      <w:r>
        <w:rPr>
          <w:sz w:val="28"/>
          <w:szCs w:val="28"/>
        </w:rPr>
        <w:t xml:space="preserve">)</w:t>
      </w:r>
      <w:r/>
    </w:p>
    <w:p w14:paraId="4FA6EBC7" w14:textId="1B0421CD">
      <w:pPr>
        <w:pStyle w:val="672"/>
        <w:numPr>
          <w:ilvl w:val="0"/>
          <w:numId w:val="33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JWT токены хранятся в локальном хранилище браузера и передаются в заголовке Authorization</w:t>
      </w:r>
      <w:r/>
    </w:p>
    <w:p w14:paraId="3D3FC446" w14:textId="1247DA38">
      <w:pPr>
        <w:pStyle w:val="672"/>
        <w:numPr>
          <w:ilvl w:val="0"/>
          <w:numId w:val="33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обработка ошибок реализована на уровне API клиентов (authApi.ts, courseApi.ts)</w:t>
      </w:r>
      <w:r/>
    </w:p>
    <w:p w14:paraId="0FA3CF30" w14:textId="330989C6">
      <w:pPr>
        <w:pStyle w:val="672"/>
        <w:pBdr/>
        <w:spacing w:after="200" w:line="360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FFC00C7" w14:textId="005EACCF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Маршрутизация и навигация:</w:t>
      </w:r>
      <w:r/>
    </w:p>
    <w:p w14:paraId="51A478BD" w14:textId="5C3C4FB7">
      <w:pPr>
        <w:pStyle w:val="672"/>
        <w:numPr>
          <w:ilvl w:val="0"/>
          <w:numId w:val="34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React Router DOM обеспечивает навигацию между страницами</w:t>
      </w:r>
      <w:r>
        <w:t xml:space="preserve">,</w:t>
      </w:r>
      <w:r/>
    </w:p>
    <w:p w14:paraId="26654CBA" w14:textId="55F9853A">
      <w:pPr>
        <w:pStyle w:val="672"/>
        <w:numPr>
          <w:ilvl w:val="0"/>
          <w:numId w:val="34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защищенные маршруты проверяют наличие токена перед доступом,</w:t>
      </w:r>
      <w:r/>
    </w:p>
    <w:p w14:paraId="4F1C52C8" w14:textId="0DDCE7C6">
      <w:pPr>
        <w:pStyle w:val="672"/>
        <w:numPr>
          <w:ilvl w:val="0"/>
          <w:numId w:val="34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состояние аутентификации управляется через контекст или локальное хранилище.</w:t>
      </w:r>
      <w:r/>
    </w:p>
    <w:p w14:paraId="65CF799D" w14:textId="3E8618FA">
      <w:pPr>
        <w:pStyle w:val="672"/>
        <w:pBdr/>
        <w:spacing w:after="200" w:line="360" w:lineRule="auto"/>
        <w:ind w:right="0" w:firstLine="709" w:left="0"/>
        <w:jc w:val="both"/>
        <w:rPr/>
      </w:pPr>
      <w:r/>
      <w:r>
        <w:rPr>
          <w:sz w:val="28"/>
          <w:szCs w:val="28"/>
        </w:rPr>
        <w:t xml:space="preserve">Интеграция через CORS:</w:t>
      </w:r>
      <w:r/>
      <w:r/>
      <w:r/>
    </w:p>
    <w:p w14:paraId="63C52B6B" w14:textId="4A5A6959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Настроена политика CORS для разрешения запросов от React приложения:</w:t>
      </w:r>
      <w:r/>
    </w:p>
    <w:p w14:paraId="0144330B" w14:textId="69C9FCB0">
      <w:pPr>
        <w:pStyle w:val="672"/>
        <w:numPr>
          <w:ilvl w:val="0"/>
          <w:numId w:val="35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разрешенный источник: </w:t>
      </w:r>
      <w:r>
        <w:rPr>
          <w:sz w:val="28"/>
          <w:szCs w:val="28"/>
        </w:rPr>
        <w:t xml:space="preserve">http://localhost:5173</w:t>
      </w:r>
      <w:r>
        <w:rPr>
          <w:sz w:val="28"/>
          <w:szCs w:val="28"/>
        </w:rPr>
        <w:t xml:space="preserve"> (Vite dev server),</w:t>
      </w:r>
      <w:r/>
    </w:p>
    <w:p w14:paraId="2DB16D10" w14:textId="76C017DF">
      <w:pPr>
        <w:pStyle w:val="672"/>
        <w:numPr>
          <w:ilvl w:val="0"/>
          <w:numId w:val="35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разрешены все заголовки и методы,</w:t>
      </w:r>
      <w:r/>
    </w:p>
    <w:p w14:paraId="658B8FC2" w14:textId="5DBE4D95">
      <w:pPr>
        <w:pStyle w:val="672"/>
        <w:numPr>
          <w:ilvl w:val="0"/>
          <w:numId w:val="35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разрешена передача учетных данных.</w:t>
      </w:r>
      <w:r/>
    </w:p>
    <w:p w14:paraId="16C992D8" w14:textId="6F223FFB">
      <w:pPr>
        <w:pStyle w:val="672"/>
        <w:pBdr/>
        <w:spacing w:after="200" w:line="360" w:lineRule="auto"/>
        <w:ind w:right="0" w:firstLine="709" w:left="0"/>
        <w:jc w:val="both"/>
        <w:rPr/>
      </w:pPr>
      <w:r/>
      <w:r>
        <w:rPr>
          <w:sz w:val="28"/>
          <w:szCs w:val="28"/>
        </w:rPr>
        <w:t xml:space="preserve">Интеграция через Docker:</w:t>
      </w:r>
      <w:r/>
      <w:r/>
      <w:r>
        <w:rPr>
          <w:sz w:val="28"/>
          <w:szCs w:val="28"/>
        </w:rPr>
      </w:r>
      <w:r/>
      <w:r/>
    </w:p>
    <w:p w14:paraId="115EB09C" w14:textId="1AEC036C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Docker Compose обеспечивает интеграцию всех сервисов:</w:t>
      </w:r>
      <w:r/>
    </w:p>
    <w:p w14:paraId="6D74D411" w14:textId="3D2380FA">
      <w:pPr>
        <w:pStyle w:val="672"/>
        <w:numPr>
          <w:ilvl w:val="0"/>
          <w:numId w:val="36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контейнер приложения ASP.NET Core (порт 5000)</w:t>
      </w:r>
      <w:r>
        <w:t xml:space="preserve">,</w:t>
      </w:r>
      <w:r/>
    </w:p>
    <w:p w14:paraId="5CBB3C48" w14:textId="612058C6">
      <w:pPr>
        <w:pStyle w:val="672"/>
        <w:numPr>
          <w:ilvl w:val="0"/>
          <w:numId w:val="36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контейнер PostgreSQL (порт 5432),</w:t>
      </w:r>
      <w:r/>
    </w:p>
    <w:p w14:paraId="41C859C1" w14:textId="1E34F111">
      <w:pPr>
        <w:pStyle w:val="672"/>
        <w:numPr>
          <w:ilvl w:val="0"/>
          <w:numId w:val="36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настроены зависимости между контейнерами,</w:t>
      </w:r>
      <w:r/>
    </w:p>
    <w:p w14:paraId="7168DB0D" w14:textId="7F1B8554">
      <w:pPr>
        <w:pStyle w:val="672"/>
        <w:numPr>
          <w:ilvl w:val="0"/>
          <w:numId w:val="36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общие volumes для синхронизации данных.</w:t>
      </w:r>
      <w:r/>
      <w:r>
        <w:rPr>
          <w:sz w:val="28"/>
          <w:szCs w:val="28"/>
        </w:rPr>
      </w:r>
      <w:r/>
      <w:r/>
    </w:p>
    <w:p w14:paraId="275B1DE6" w14:textId="5D879EB1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Интеграция документации API:</w:t>
      </w:r>
      <w:r/>
      <w:r>
        <w:rPr>
          <w:sz w:val="28"/>
          <w:szCs w:val="28"/>
        </w:rPr>
      </w:r>
      <w:r/>
      <w:r/>
    </w:p>
    <w:p w14:paraId="238B865A" w14:textId="6325B54F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Swagger/OpenAPI интегрирован для автоматической генерации документации:</w:t>
      </w:r>
      <w:r/>
    </w:p>
    <w:p w14:paraId="156C2B21" w14:textId="381C2E6B">
      <w:pPr>
        <w:pStyle w:val="672"/>
        <w:numPr>
          <w:ilvl w:val="0"/>
          <w:numId w:val="37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все контроллеры документированы через XML комментарии</w:t>
      </w:r>
      <w:r>
        <w:t xml:space="preserve">,</w:t>
      </w:r>
      <w:r/>
    </w:p>
    <w:p w14:paraId="1BBD5249" w14:textId="109EA0BF">
      <w:pPr>
        <w:pStyle w:val="672"/>
        <w:numPr>
          <w:ilvl w:val="0"/>
          <w:numId w:val="37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Swagger UI доступен по адресу /swagger,</w:t>
      </w:r>
      <w:r/>
    </w:p>
    <w:p w14:paraId="68E58065" w14:textId="170C5F52">
      <w:pPr>
        <w:pStyle w:val="672"/>
        <w:numPr>
          <w:ilvl w:val="0"/>
          <w:numId w:val="37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ReDoc доступен по адресу /api-docs,</w:t>
      </w:r>
      <w:r/>
    </w:p>
    <w:p w14:paraId="685CF09C" w14:textId="531B0074">
      <w:pPr>
        <w:pStyle w:val="672"/>
        <w:numPr>
          <w:ilvl w:val="0"/>
          <w:numId w:val="37"/>
        </w:numPr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документация синхронизирована с кодом через атрибуты ProducesResponseType.</w:t>
      </w:r>
      <w:r/>
      <w:r>
        <w:rPr>
          <w:sz w:val="28"/>
          <w:szCs w:val="28"/>
        </w:rPr>
        <w:t xml:space="preserve"> </w:t>
      </w:r>
      <w:r/>
      <w:r/>
    </w:p>
    <w:p w14:paraId="75044C2A" w14:textId="1F05AC62">
      <w:pPr>
        <w:pStyle w:val="672"/>
        <w:pBdr/>
        <w:spacing w:after="200" w:line="360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Результат интеграции: единая система, где все модули взаимодействуют через четко определенные интерфейсы и протоколы, обеспечивая надежность, масштабируемость и поддерживаемость кода. </w:t>
      </w:r>
      <w:r/>
    </w:p>
    <w:p w14:paraId="3E230D90" w14:textId="7FA7A0B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4A890A35" w14:textId="7788EB0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2.5 Использование системы контроля версий при разработке проекта</w:t>
      </w:r>
      <w:r/>
    </w:p>
    <w:p w14:paraId="66F4507A" w14:textId="545D9C4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FE5F07E" w14:textId="484C37ED">
      <w:pPr>
        <w:pStyle w:val="672"/>
        <w:pBdr/>
        <w:spacing w:after="200"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процессе разработки проекта VoxFox использовалась система контроля версий Git. Это позволило эффективно управлять исходным кодом, отслеживать изменения и обеспечивать возможность совместной работы.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4B4BD5B" w14:textId="0E27D59A">
      <w:pPr>
        <w:pStyle w:val="672"/>
        <w:pBdr/>
        <w:spacing w:after="200"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Основные практики использования Git в проекте: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1A4103E" w14:textId="03C0077F">
      <w:pPr>
        <w:pStyle w:val="672"/>
        <w:pBdr/>
        <w:spacing w:after="200"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Структура репозитория:</w:t>
      </w:r>
      <w:r>
        <w:rPr>
          <w:sz w:val="28"/>
          <w:szCs w:val="28"/>
        </w:rPr>
      </w:r>
    </w:p>
    <w:p w14:paraId="5FBF6C01" w14:textId="4E7FDB24">
      <w:pPr>
        <w:pStyle w:val="672"/>
        <w:pBdr/>
        <w:spacing w:after="200" w:line="360" w:lineRule="auto"/>
        <w:ind w:right="0" w:firstLine="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Проект разделен на два основных репозитория или директории:</w:t>
      </w:r>
      <w:r>
        <w:rPr>
          <w:sz w:val="28"/>
          <w:szCs w:val="28"/>
        </w:rPr>
      </w:r>
    </w:p>
    <w:p w14:paraId="45865E04" w14:textId="3EF2BCAE">
      <w:pPr>
        <w:pStyle w:val="672"/>
        <w:numPr>
          <w:ilvl w:val="0"/>
          <w:numId w:val="45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VoxFox-practice-backend - серверная часть приложения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</w:r>
    </w:p>
    <w:p w14:paraId="51C6F987" w14:textId="331D3F57">
      <w:pPr>
        <w:pStyle w:val="672"/>
        <w:numPr>
          <w:ilvl w:val="0"/>
          <w:numId w:val="45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VoxFox-practice-frontend - клиентская часть приложения,</w:t>
      </w:r>
      <w:r>
        <w:rPr>
          <w:sz w:val="28"/>
          <w:szCs w:val="28"/>
        </w:rPr>
      </w:r>
    </w:p>
    <w:p w14:paraId="34A09E3B" w14:textId="7659BA2A">
      <w:pPr>
        <w:pStyle w:val="672"/>
        <w:numPr>
          <w:ilvl w:val="0"/>
          <w:numId w:val="45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каждая часть имеет свою структуру файлов и зависимостей.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5DABB5" w14:textId="6524A2A5">
      <w:pPr>
        <w:pStyle w:val="672"/>
        <w:pBdr/>
        <w:spacing w:after="200"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Коммиты:</w:t>
      </w:r>
      <w:r>
        <w:rPr>
          <w:sz w:val="28"/>
          <w:szCs w:val="28"/>
        </w:rPr>
      </w:r>
    </w:p>
    <w:p w14:paraId="2F21EBFD" w14:textId="5C8258DA">
      <w:pPr>
        <w:pStyle w:val="672"/>
        <w:numPr>
          <w:ilvl w:val="0"/>
          <w:numId w:val="46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регулярные коммиты с описательными сообщениями,</w:t>
      </w:r>
      <w:r>
        <w:rPr>
          <w:sz w:val="28"/>
          <w:szCs w:val="28"/>
        </w:rPr>
      </w:r>
    </w:p>
    <w:p w14:paraId="3FE13224" w14:textId="27A3C21C">
      <w:pPr>
        <w:pStyle w:val="672"/>
        <w:numPr>
          <w:ilvl w:val="0"/>
          <w:numId w:val="46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коммиты группируются по логическим единицам функциональности,</w:t>
      </w:r>
      <w:r>
        <w:rPr>
          <w:sz w:val="28"/>
          <w:szCs w:val="28"/>
        </w:rPr>
      </w:r>
    </w:p>
    <w:p w14:paraId="5F65187F" w14:textId="31EE1749">
      <w:pPr>
        <w:pStyle w:val="672"/>
        <w:numPr>
          <w:ilvl w:val="0"/>
          <w:numId w:val="46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каждый коммит представляет законченное изменение.</w:t>
      </w:r>
      <w:r>
        <w:rPr>
          <w:sz w:val="28"/>
          <w:szCs w:val="28"/>
        </w:rPr>
      </w:r>
    </w:p>
    <w:p w14:paraId="303D5DF5" w14:textId="2158CB3C">
      <w:pPr>
        <w:pStyle w:val="672"/>
        <w:pBdr/>
        <w:spacing w:after="200"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Управление версиями: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F28E18E" w14:textId="0FCD429A">
      <w:pPr>
        <w:pStyle w:val="672"/>
        <w:numPr>
          <w:ilvl w:val="0"/>
          <w:numId w:val="47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отслеживание истории изменений всех файлов проекта,</w:t>
      </w:r>
      <w:r>
        <w:rPr>
          <w:sz w:val="28"/>
          <w:szCs w:val="28"/>
        </w:rPr>
      </w:r>
    </w:p>
    <w:p w14:paraId="4BAFEAF3" w14:textId="3F044B1A">
      <w:pPr>
        <w:pStyle w:val="672"/>
        <w:numPr>
          <w:ilvl w:val="0"/>
          <w:numId w:val="47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отката к предыдущим версиям,</w:t>
      </w:r>
      <w:r>
        <w:rPr>
          <w:sz w:val="28"/>
          <w:szCs w:val="28"/>
        </w:rPr>
      </w:r>
    </w:p>
    <w:p w14:paraId="74A836AD" w14:textId="41901626">
      <w:pPr>
        <w:pStyle w:val="672"/>
        <w:numPr>
          <w:ilvl w:val="0"/>
          <w:numId w:val="47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сравнение версий для анализа изменений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16A9997" w14:textId="1199EF93">
      <w:pPr>
        <w:pStyle w:val="672"/>
        <w:pBdr/>
        <w:spacing w:after="200"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Игнорирование файлов (.gitignore):</w:t>
      </w:r>
      <w:r>
        <w:rPr>
          <w:sz w:val="28"/>
          <w:szCs w:val="28"/>
        </w:rPr>
      </w:r>
    </w:p>
    <w:p w14:paraId="0EB2C686" w14:textId="1E339D45">
      <w:pPr>
        <w:pStyle w:val="672"/>
        <w:numPr>
          <w:ilvl w:val="0"/>
          <w:numId w:val="48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исключение из контроля версий скомпилированных файлов (bin/, obj/),</w:t>
      </w:r>
      <w:r>
        <w:rPr>
          <w:sz w:val="28"/>
          <w:szCs w:val="28"/>
        </w:rPr>
      </w:r>
    </w:p>
    <w:p w14:paraId="08A58499" w14:textId="7687962E">
      <w:pPr>
        <w:pStyle w:val="672"/>
        <w:numPr>
          <w:ilvl w:val="0"/>
          <w:numId w:val="48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исключение зависимостей (node_modules/),</w:t>
      </w:r>
      <w:r>
        <w:rPr>
          <w:sz w:val="28"/>
          <w:szCs w:val="28"/>
        </w:rPr>
      </w:r>
    </w:p>
    <w:p w14:paraId="4C188AE4" w14:textId="2F6BC4C5">
      <w:pPr>
        <w:pStyle w:val="672"/>
        <w:numPr>
          <w:ilvl w:val="0"/>
          <w:numId w:val="48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исключение конфигурационных файлов с секретами,</w:t>
      </w:r>
      <w:r>
        <w:rPr>
          <w:sz w:val="28"/>
          <w:szCs w:val="28"/>
        </w:rPr>
      </w:r>
    </w:p>
    <w:p w14:paraId="40F78201" w14:textId="2B429180">
      <w:pPr>
        <w:pStyle w:val="672"/>
        <w:numPr>
          <w:ilvl w:val="0"/>
          <w:numId w:val="48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исключение временных файлов IDE.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79E2C30" w14:textId="19B9B6BC">
      <w:pPr>
        <w:pStyle w:val="672"/>
        <w:pBdr/>
        <w:spacing w:after="200"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Преимущества использования Git:</w:t>
      </w:r>
      <w:r>
        <w:rPr>
          <w:sz w:val="28"/>
          <w:szCs w:val="28"/>
        </w:rPr>
      </w:r>
    </w:p>
    <w:p w14:paraId="0EF45931" w14:textId="6BAB0C7F">
      <w:pPr>
        <w:pStyle w:val="672"/>
        <w:numPr>
          <w:ilvl w:val="0"/>
          <w:numId w:val="49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история изменений: полная история разработки проекта,</w:t>
      </w:r>
      <w:r>
        <w:rPr>
          <w:sz w:val="28"/>
          <w:szCs w:val="28"/>
        </w:rPr>
      </w:r>
    </w:p>
    <w:p w14:paraId="633C70AC" w14:textId="3ED9DCD2">
      <w:pPr>
        <w:pStyle w:val="672"/>
        <w:numPr>
          <w:ilvl w:val="0"/>
          <w:numId w:val="49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откат изменений: возможность вернуться к рабочей версии,</w:t>
      </w:r>
      <w:r>
        <w:rPr>
          <w:sz w:val="28"/>
          <w:szCs w:val="28"/>
        </w:rPr>
      </w:r>
    </w:p>
    <w:p w14:paraId="2CC50703" w14:textId="7305CA8D">
      <w:pPr>
        <w:pStyle w:val="672"/>
        <w:numPr>
          <w:ilvl w:val="0"/>
          <w:numId w:val="49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параллельная разработка: работа над разными функциями одновременно,</w:t>
      </w:r>
      <w:r>
        <w:rPr>
          <w:sz w:val="28"/>
          <w:szCs w:val="28"/>
        </w:rPr>
      </w:r>
    </w:p>
    <w:p w14:paraId="64EDD49C" w14:textId="19548C2F">
      <w:pPr>
        <w:pStyle w:val="672"/>
        <w:numPr>
          <w:ilvl w:val="0"/>
          <w:numId w:val="49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резервное копирование: код хранится в репозитории,</w:t>
      </w:r>
      <w:r>
        <w:rPr>
          <w:sz w:val="28"/>
          <w:szCs w:val="28"/>
        </w:rPr>
      </w:r>
    </w:p>
    <w:p w14:paraId="42D49538" w14:textId="2212CAF9">
      <w:pPr>
        <w:pStyle w:val="672"/>
        <w:numPr>
          <w:ilvl w:val="0"/>
          <w:numId w:val="49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совместная работа: возможность работы в команде,</w:t>
      </w:r>
      <w:r>
        <w:rPr>
          <w:sz w:val="28"/>
          <w:szCs w:val="28"/>
        </w:rPr>
      </w:r>
    </w:p>
    <w:p w14:paraId="335E1731" w14:textId="4841B661">
      <w:pPr>
        <w:pStyle w:val="672"/>
        <w:numPr>
          <w:ilvl w:val="0"/>
          <w:numId w:val="49"/>
        </w:numPr>
        <w:pBdr/>
        <w:spacing w:after="200" w:line="360" w:lineRule="auto"/>
        <w:ind w:right="0"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документирование: коммиты служат документацией процесса разработки.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B30E73C" w14:textId="7A4FCB5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 Документирование и тестирование программного обеспечения</w:t>
      </w:r>
      <w:r>
        <w:tab/>
      </w:r>
      <w:r>
        <w:rPr>
          <w:sz w:val="28"/>
          <w:szCs w:val="28"/>
        </w:rPr>
        <w:t xml:space="preserve"> </w:t>
      </w:r>
      <w:r/>
    </w:p>
    <w:p w14:paraId="284C0CC1" w14:textId="2F4A532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D413FEE" w14:textId="74674D5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3.1 Создание технического задания на продукт</w:t>
      </w:r>
      <w:r/>
    </w:p>
    <w:p w14:paraId="3321A37D" w14:textId="69D25EF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768F1A1" w14:textId="6B4910F3">
      <w:pPr>
        <w:pStyle w:val="672"/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Техническое задание на разработку веб-платформы VoxFox для управления образовательными курсами.</w:t>
      </w:r>
      <w:r/>
      <w:r>
        <w:rPr>
          <w:sz w:val="28"/>
          <w:szCs w:val="28"/>
        </w:rPr>
      </w:r>
      <w:r/>
      <w:r/>
    </w:p>
    <w:p w14:paraId="5B7EC6B6" w14:textId="633AA5D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Назначение и область применения:</w:t>
      </w:r>
      <w:r/>
    </w:p>
    <w:p w14:paraId="4A40DEC7" w14:textId="066077E5">
      <w:pPr>
        <w:pStyle w:val="672"/>
        <w:pBdr/>
        <w:spacing w:after="200" w:line="276" w:lineRule="auto"/>
        <w:ind w:right="0" w:firstLine="0" w:left="0"/>
        <w:jc w:val="both"/>
        <w:rPr/>
      </w:pPr>
      <w:r>
        <w:rPr>
          <w:sz w:val="28"/>
          <w:szCs w:val="28"/>
        </w:rPr>
        <w:t xml:space="preserve">Платформа VoxFox предназначена для создания, управления и публикации образовательных курсов. Система позволяет пользователям регистрироваться, создавать курсы, редактировать их и публиковать для общего доступа.</w:t>
      </w:r>
      <w:r/>
      <w:r>
        <w:rPr>
          <w:sz w:val="28"/>
          <w:szCs w:val="28"/>
        </w:rPr>
      </w:r>
      <w:r/>
      <w:r/>
    </w:p>
    <w:p w14:paraId="04AA7F15" w14:textId="25B0546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Требования к функциональности:</w:t>
      </w:r>
      <w:r/>
      <w:r>
        <w:rPr>
          <w:sz w:val="28"/>
          <w:szCs w:val="28"/>
        </w:rPr>
      </w:r>
      <w:r/>
      <w:r/>
    </w:p>
    <w:p w14:paraId="6C382DDD" w14:textId="483877A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2.1 Модуль аутентификации:</w:t>
      </w:r>
      <w:r/>
    </w:p>
    <w:p w14:paraId="18B9414D" w14:textId="1AADADD5">
      <w:pPr>
        <w:pStyle w:val="672"/>
        <w:numPr>
          <w:ilvl w:val="0"/>
          <w:numId w:val="55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регистрация нового пользователя с указанием имени, email и пароля</w:t>
      </w:r>
      <w:r>
        <w:t xml:space="preserve">,</w:t>
      </w:r>
      <w:r/>
    </w:p>
    <w:p w14:paraId="4EDEADD0" w14:textId="04CC7B26">
      <w:pPr>
        <w:pStyle w:val="672"/>
        <w:numPr>
          <w:ilvl w:val="0"/>
          <w:numId w:val="55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вход в систему с получением jwt токена доступа,</w:t>
      </w:r>
      <w:r/>
    </w:p>
    <w:p w14:paraId="2F27D409" w14:textId="118BC16C">
      <w:pPr>
        <w:pStyle w:val="672"/>
        <w:numPr>
          <w:ilvl w:val="0"/>
          <w:numId w:val="55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получение информации о текущем авторизованном пользователе,</w:t>
      </w:r>
      <w:r/>
    </w:p>
    <w:p w14:paraId="1C8F64FF" w14:textId="6B289D32">
      <w:pPr>
        <w:pStyle w:val="672"/>
        <w:numPr>
          <w:ilvl w:val="0"/>
          <w:numId w:val="55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обновление токена доступа,</w:t>
      </w:r>
      <w:r/>
    </w:p>
    <w:p w14:paraId="06C2986A" w14:textId="435E8C96">
      <w:pPr>
        <w:pStyle w:val="672"/>
        <w:numPr>
          <w:ilvl w:val="0"/>
          <w:numId w:val="55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выход из системы.</w:t>
      </w:r>
      <w:r/>
      <w:r>
        <w:rPr>
          <w:sz w:val="28"/>
          <w:szCs w:val="28"/>
        </w:rPr>
      </w:r>
      <w:r/>
      <w:r/>
    </w:p>
    <w:p w14:paraId="111C0BEC" w14:textId="704521F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2.2 Модуль управления курсами:</w:t>
      </w:r>
      <w:r/>
    </w:p>
    <w:p w14:paraId="7D41EE47" w14:textId="44E5EDE4">
      <w:pPr>
        <w:pStyle w:val="672"/>
        <w:numPr>
          <w:ilvl w:val="0"/>
          <w:numId w:val="56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просмотр списка всех опубликованных курсов</w:t>
      </w:r>
      <w:r>
        <w:t xml:space="preserve">,</w:t>
      </w:r>
      <w:r/>
    </w:p>
    <w:p w14:paraId="22ACD4F2" w14:textId="0EB6B08C">
      <w:pPr>
        <w:pStyle w:val="672"/>
        <w:numPr>
          <w:ilvl w:val="0"/>
          <w:numId w:val="56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просмотр детальной информации о курсе,</w:t>
      </w:r>
      <w:r/>
    </w:p>
    <w:p w14:paraId="561EFBCF" w14:textId="04E9B990">
      <w:pPr>
        <w:pStyle w:val="672"/>
        <w:numPr>
          <w:ilvl w:val="0"/>
          <w:numId w:val="56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создание нового курса (требуется авторизация),</w:t>
      </w:r>
      <w:r/>
    </w:p>
    <w:p w14:paraId="7F1E4E63" w14:textId="336551CA">
      <w:pPr>
        <w:pStyle w:val="672"/>
        <w:numPr>
          <w:ilvl w:val="0"/>
          <w:numId w:val="56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редактирование курса (только автор курса),</w:t>
      </w:r>
      <w:r/>
    </w:p>
    <w:p w14:paraId="4D22C941" w14:textId="5BC9C698">
      <w:pPr>
        <w:pStyle w:val="672"/>
        <w:numPr>
          <w:ilvl w:val="0"/>
          <w:numId w:val="56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удаление курса (мягкое удаление, только автор),</w:t>
      </w:r>
      <w:r/>
    </w:p>
    <w:p w14:paraId="5D6068FA" w14:textId="635B2E30">
      <w:pPr>
        <w:pStyle w:val="672"/>
        <w:numPr>
          <w:ilvl w:val="0"/>
          <w:numId w:val="56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публикация курса (только автор),</w:t>
      </w:r>
      <w:r/>
    </w:p>
    <w:p w14:paraId="45160AE9" w14:textId="4EAAEDE7">
      <w:pPr>
        <w:pStyle w:val="672"/>
        <w:numPr>
          <w:ilvl w:val="0"/>
          <w:numId w:val="56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просмотр списка собственных курсов (требуется авторизация).</w:t>
      </w:r>
      <w:r/>
      <w:r>
        <w:rPr>
          <w:sz w:val="28"/>
          <w:szCs w:val="28"/>
        </w:rPr>
      </w:r>
      <w:r/>
      <w:r/>
    </w:p>
    <w:p w14:paraId="6A506B31" w14:textId="2DFDC6F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Требования к данным:</w:t>
      </w:r>
      <w:r/>
      <w:r>
        <w:rPr>
          <w:sz w:val="28"/>
          <w:szCs w:val="28"/>
        </w:rPr>
      </w:r>
      <w:r/>
      <w:r/>
    </w:p>
    <w:p w14:paraId="65628FB6" w14:textId="199BD14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3.1 Пользователь:</w:t>
      </w:r>
      <w:r/>
    </w:p>
    <w:p w14:paraId="21C3ADAD" w14:textId="6D05E886">
      <w:pPr>
        <w:pStyle w:val="672"/>
        <w:numPr>
          <w:ilvl w:val="0"/>
          <w:numId w:val="57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уникальный идентификатор (UUID)</w:t>
      </w:r>
      <w:r/>
    </w:p>
    <w:p w14:paraId="7A148EC0" w14:textId="17418FB1">
      <w:pPr>
        <w:pStyle w:val="672"/>
        <w:numPr>
          <w:ilvl w:val="0"/>
          <w:numId w:val="57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имя (обязательное, до 100 символов)</w:t>
      </w:r>
      <w:r/>
    </w:p>
    <w:p w14:paraId="4CD7EE0F" w14:textId="2C9C14FD">
      <w:pPr>
        <w:pStyle w:val="672"/>
        <w:numPr>
          <w:ilvl w:val="0"/>
          <w:numId w:val="57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Email (обязательное, уникальное, до 150 символов)</w:t>
      </w:r>
      <w:r/>
    </w:p>
    <w:p w14:paraId="1D3E8AF6" w14:textId="49A9BB06">
      <w:pPr>
        <w:pStyle w:val="672"/>
        <w:numPr>
          <w:ilvl w:val="0"/>
          <w:numId w:val="57"/>
        </w:numPr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пароль (обязательное, до 100 символов)</w:t>
      </w:r>
      <w:r/>
      <w:r>
        <w:rPr>
          <w:sz w:val="28"/>
          <w:szCs w:val="28"/>
        </w:rPr>
      </w:r>
      <w:r/>
      <w:r/>
    </w:p>
    <w:p w14:paraId="260E0201" w14:textId="37D2493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3.2 Курс:</w:t>
      </w:r>
      <w:r/>
    </w:p>
    <w:p w14:paraId="53396861" w14:textId="43CA870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Уникальный идентификатор (UUID)</w:t>
      </w:r>
      <w:r/>
    </w:p>
    <w:p w14:paraId="294E41CF" w14:textId="6BA0DF8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Название (обязательное, до 200 символов)</w:t>
      </w:r>
      <w:r/>
    </w:p>
    <w:p w14:paraId="6E436DF1" w14:textId="5293880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Полное описание (обязательное, до 5000 символов)</w:t>
      </w:r>
      <w:r/>
    </w:p>
    <w:p w14:paraId="58F5DF70" w14:textId="10180EA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Краткое описание (до 500 символов)</w:t>
      </w:r>
      <w:r/>
    </w:p>
    <w:p w14:paraId="6F086508" w14:textId="50F6D16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Категория (обязательное, до 500 символов)</w:t>
      </w:r>
      <w:r/>
    </w:p>
    <w:p w14:paraId="0C269D1F" w14:textId="471C137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Уровень сложности (обязательное, до 100 символов)</w:t>
      </w:r>
      <w:r/>
    </w:p>
    <w:p w14:paraId="070E785B" w14:textId="535072C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URL изображения (до 1000 символов)</w:t>
      </w:r>
      <w:r/>
    </w:p>
    <w:p w14:paraId="5200B333" w14:textId="46024C1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Количество уроков (целое число)</w:t>
      </w:r>
      <w:r/>
    </w:p>
    <w:p w14:paraId="55DBF5E8" w14:textId="6049248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Продолжительность (до 50 символов)</w:t>
      </w:r>
      <w:r/>
    </w:p>
    <w:p w14:paraId="343AC747" w14:textId="195A653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Формат обучения (обязательное, до 20 символов)</w:t>
      </w:r>
      <w:r/>
    </w:p>
    <w:p w14:paraId="27109F1A" w14:textId="6469D1F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Наличие сертификата (булево значение)</w:t>
      </w:r>
      <w:r/>
    </w:p>
    <w:p w14:paraId="6995F465" w14:textId="59FF3EE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Наличие домашних заданий (булево значение)</w:t>
      </w:r>
      <w:r/>
    </w:p>
    <w:p w14:paraId="6DF83E7D" w14:textId="30DA604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Платный/бесплатный (булево значение)</w:t>
      </w:r>
      <w:r/>
    </w:p>
    <w:p w14:paraId="7919F546" w14:textId="05A92FC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Цена (десятичное число)</w:t>
      </w:r>
      <w:r/>
    </w:p>
    <w:p w14:paraId="7A1AE191" w14:textId="2A316DE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Цена со скидкой (десятичное число, опционально)</w:t>
      </w:r>
      <w:r/>
    </w:p>
    <w:p w14:paraId="2476DA52" w14:textId="075EC1F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Теги (строка с разделителями, до 500 символов)</w:t>
      </w:r>
      <w:r/>
    </w:p>
    <w:p w14:paraId="7F14B405" w14:textId="0A15FDB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Статус (обязательное: draft, published)</w:t>
      </w:r>
      <w:r/>
    </w:p>
    <w:p w14:paraId="7167AA7E" w14:textId="01C2CA6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Идентификатор автора (UUID, внешний ключ)</w:t>
      </w:r>
      <w:r/>
    </w:p>
    <w:p w14:paraId="6235602F" w14:textId="12BA740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Дата создания</w:t>
      </w:r>
      <w:r/>
    </w:p>
    <w:p w14:paraId="01265209" w14:textId="13B977E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Дата обновления</w:t>
      </w:r>
      <w:r/>
    </w:p>
    <w:p w14:paraId="58A7BC6A" w14:textId="50786E7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Флаг активности (для мягкого удаления)</w:t>
      </w:r>
      <w:r/>
      <w:r>
        <w:rPr>
          <w:sz w:val="28"/>
          <w:szCs w:val="28"/>
        </w:rPr>
      </w:r>
      <w:r/>
      <w:r/>
    </w:p>
    <w:p w14:paraId="45327C70" w14:textId="02DC039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Требования к безопасности:</w:t>
      </w:r>
      <w:r/>
    </w:p>
    <w:p w14:paraId="5392A07D" w14:textId="2032916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Аутентификация на основе JWT токенов</w:t>
      </w:r>
      <w:r/>
    </w:p>
    <w:p w14:paraId="5CF7A638" w14:textId="0EF9C1D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 прав доступа при выполнении операций</w:t>
      </w:r>
      <w:r/>
    </w:p>
    <w:p w14:paraId="7E54AB56" w14:textId="2409AD6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Валидация входных данных на стороне сервера</w:t>
      </w:r>
      <w:r/>
    </w:p>
    <w:p w14:paraId="740C591D" w14:textId="6035233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Защита от несанкционированного доступа к данным</w:t>
      </w:r>
      <w:r/>
    </w:p>
    <w:p w14:paraId="04FE835A" w14:textId="236FA9D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288F79E" w14:textId="4D1A17F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Технические требования:</w:t>
      </w:r>
      <w:r/>
    </w:p>
    <w:p w14:paraId="0ED22CD9" w14:textId="09F1637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Backend: ASP.NET Core 9.0, PostgreSQL</w:t>
      </w:r>
      <w:r/>
    </w:p>
    <w:p w14:paraId="545C3513" w14:textId="286954D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Frontend: React 19.2.0, TypeScript 5.9.3, Vite 7.2.4</w:t>
      </w:r>
      <w:r/>
    </w:p>
    <w:p w14:paraId="29983447" w14:textId="5E2EE8E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API: RESTful архитектура</w:t>
      </w:r>
      <w:r/>
    </w:p>
    <w:p w14:paraId="5C2285FE" w14:textId="2F1A712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Документация: Swagger/OpenAPI</w:t>
      </w:r>
      <w:r/>
    </w:p>
    <w:p w14:paraId="1A3C82B2" w14:textId="4522F52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Контейнеризация: Docker, Docker Compose</w:t>
      </w:r>
      <w:r/>
      <w:r>
        <w:rPr>
          <w:sz w:val="28"/>
          <w:szCs w:val="28"/>
        </w:rPr>
      </w:r>
      <w:r/>
      <w:r/>
    </w:p>
    <w:p w14:paraId="2F72A534" w14:textId="4BFB140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6. Требования к интерфейсу:</w:t>
      </w:r>
      <w:r/>
    </w:p>
    <w:p w14:paraId="100C8094" w14:textId="0128945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Адаптивный дизайн</w:t>
      </w:r>
      <w:r/>
    </w:p>
    <w:p w14:paraId="015C6547" w14:textId="1355FA8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Интуитивно понятная навигация</w:t>
      </w:r>
      <w:r/>
    </w:p>
    <w:p w14:paraId="507462FA" w14:textId="6901F5F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Использование библиотеки компонентов Ant Design</w:t>
      </w:r>
      <w:r/>
    </w:p>
    <w:p w14:paraId="3EDA4924" w14:textId="2BF6B1D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Поддержка темной/светлой темы (опционально)</w:t>
      </w:r>
      <w:r>
        <w:tab/>
      </w:r>
      <w:r>
        <w:rPr>
          <w:sz w:val="28"/>
          <w:szCs w:val="28"/>
        </w:rPr>
        <w:t xml:space="preserve"> </w:t>
      </w:r>
      <w:r/>
    </w:p>
    <w:p w14:paraId="13A32856" w14:textId="059A228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A96D9E3" w14:textId="2D41127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3.2</w:t>
      </w:r>
      <w:r>
        <w:tab/>
      </w:r>
      <w:r>
        <w:rPr>
          <w:sz w:val="28"/>
          <w:szCs w:val="28"/>
        </w:rPr>
        <w:t xml:space="preserve">Создание тестовых наборов на регистрацию системы</w:t>
      </w:r>
      <w:r/>
    </w:p>
    <w:p w14:paraId="5A33397F" w14:textId="301F246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32070A4" w14:textId="56956906">
      <w:pPr>
        <w:pStyle w:val="672"/>
        <w:pBdr/>
        <w:spacing w:after="200" w:line="276" w:lineRule="auto"/>
        <w:ind w:right="0" w:firstLine="709" w:left="0"/>
        <w:jc w:val="both"/>
        <w:rPr/>
      </w:pPr>
      <w:r>
        <w:rPr>
          <w:sz w:val="28"/>
          <w:szCs w:val="28"/>
        </w:rPr>
        <w:t xml:space="preserve">Тестовые наборы для проверки функциональности регистрации пользователей в системе VoxFox:</w:t>
      </w:r>
      <w:r/>
      <w:r>
        <w:rPr>
          <w:sz w:val="28"/>
          <w:szCs w:val="28"/>
        </w:rPr>
      </w:r>
      <w:r/>
      <w:r/>
    </w:p>
    <w:p w14:paraId="57F0CEC0" w14:textId="4EBDE74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1: Успешная регистрация пользователя</w:t>
      </w:r>
      <w:r/>
    </w:p>
    <w:p w14:paraId="7CBCD310" w14:textId="57D9D2F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</w:p>
    <w:p w14:paraId="518F7447" w14:textId="1025A48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"Иван Иванов"</w:t>
      </w:r>
      <w:r/>
    </w:p>
    <w:p w14:paraId="1343BA6F" w14:textId="5EB5860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"</w:t>
      </w:r>
      <w:r>
        <w:rPr>
          <w:sz w:val="28"/>
          <w:szCs w:val="28"/>
        </w:rPr>
        <w:t xml:space="preserve">ivan@example.com</w:t>
      </w:r>
      <w:r>
        <w:rPr>
          <w:sz w:val="28"/>
          <w:szCs w:val="28"/>
        </w:rPr>
        <w:t xml:space="preserve">"</w:t>
      </w:r>
      <w:r/>
    </w:p>
    <w:p w14:paraId="2B5B68A2" w14:textId="1E40A2F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"password123"</w:t>
      </w:r>
      <w:r/>
    </w:p>
    <w:p w14:paraId="75762B6F" w14:textId="4F4D930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HTTP 204 No Content, пользователь создан в базе данных</w:t>
      </w:r>
      <w:r/>
    </w:p>
    <w:p w14:paraId="513207F3" w14:textId="16C18CF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Запрос к БД подтверждает наличие пользователя с указанным email</w:t>
      </w:r>
      <w:r/>
    </w:p>
    <w:p w14:paraId="77D1D1A2" w14:textId="34FE461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1D8F713" w14:textId="6204296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2: Регистрация с дублирующимся email</w:t>
      </w:r>
      <w:r/>
    </w:p>
    <w:p w14:paraId="25AAECB8" w14:textId="1BF0EEB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</w:p>
    <w:p w14:paraId="2E278112" w14:textId="67CC892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"Петр Петров"</w:t>
      </w:r>
      <w:r/>
    </w:p>
    <w:p w14:paraId="1DADD4A0" w14:textId="5515D96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"</w:t>
      </w:r>
      <w:r>
        <w:rPr>
          <w:sz w:val="28"/>
          <w:szCs w:val="28"/>
        </w:rPr>
        <w:t xml:space="preserve">ivan@example.com</w:t>
      </w:r>
      <w:r>
        <w:rPr>
          <w:sz w:val="28"/>
          <w:szCs w:val="28"/>
        </w:rPr>
        <w:t xml:space="preserve">" (уже существует)</w:t>
      </w:r>
      <w:r/>
    </w:p>
    <w:p w14:paraId="153CB403" w14:textId="2EA7498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"password456"</w:t>
      </w:r>
      <w:r/>
    </w:p>
    <w:p w14:paraId="2095C667" w14:textId="44D1F08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HTTP 400 Bad Request или ошибка уникальности</w:t>
      </w:r>
      <w:r/>
    </w:p>
    <w:p w14:paraId="360FB6C8" w14:textId="221FAFF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Сообщение об ошибке, пользователь не создан</w:t>
      </w:r>
      <w:r/>
    </w:p>
    <w:p w14:paraId="7D224DFB" w14:textId="3BB1887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DB4E3A1" w14:textId="552A207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3: Регистрация с пустым именем</w:t>
      </w:r>
      <w:r/>
    </w:p>
    <w:p w14:paraId="7FBEF5FD" w14:textId="503D285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</w:p>
    <w:p w14:paraId="0E7BC459" w14:textId="62A35F5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""</w:t>
      </w:r>
      <w:r/>
    </w:p>
    <w:p w14:paraId="4CEBBED6" w14:textId="66D83B7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"</w:t>
      </w:r>
      <w:r>
        <w:rPr>
          <w:sz w:val="28"/>
          <w:szCs w:val="28"/>
        </w:rPr>
        <w:t xml:space="preserve">test@example.com</w:t>
      </w:r>
      <w:r>
        <w:rPr>
          <w:sz w:val="28"/>
          <w:szCs w:val="28"/>
        </w:rPr>
        <w:t xml:space="preserve">"</w:t>
      </w:r>
      <w:r/>
    </w:p>
    <w:p w14:paraId="462F1B41" w14:textId="559FF9A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"password123"</w:t>
      </w:r>
      <w:r/>
    </w:p>
    <w:p w14:paraId="2EB333CB" w14:textId="2831477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HTTP 400 Bad Request</w:t>
      </w:r>
      <w:r/>
    </w:p>
    <w:p w14:paraId="5723EEEE" w14:textId="3B6E79E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Сообщение об ошибке валидации</w:t>
      </w:r>
      <w:r/>
    </w:p>
    <w:p w14:paraId="6306CC89" w14:textId="4753179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D114DEE" w14:textId="3F9861F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4: Регистрация с невалидным email</w:t>
      </w:r>
      <w:r/>
    </w:p>
    <w:p w14:paraId="40727D98" w14:textId="1DE9F83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</w:p>
    <w:p w14:paraId="36B5C80A" w14:textId="4E31814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"Тест Тестов"</w:t>
      </w:r>
      <w:r/>
    </w:p>
    <w:p w14:paraId="3F17631C" w14:textId="35FE491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"invalid-email"</w:t>
      </w:r>
      <w:r/>
    </w:p>
    <w:p w14:paraId="5101F82C" w14:textId="4973419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"password123"</w:t>
      </w:r>
      <w:r/>
    </w:p>
    <w:p w14:paraId="6FAB2204" w14:textId="743CEB3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HTTP 400 Bad Request</w:t>
      </w:r>
      <w:r/>
    </w:p>
    <w:p w14:paraId="42919051" w14:textId="6FE3ABD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Сообщение об ошибке валидации email</w:t>
      </w:r>
      <w:r/>
    </w:p>
    <w:p w14:paraId="35C00885" w14:textId="60DBDB0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C9E192B" w14:textId="7C3F763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5: Регистрация с коротким паролем</w:t>
      </w:r>
      <w:r/>
    </w:p>
    <w:p w14:paraId="3E763642" w14:textId="595E010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</w:p>
    <w:p w14:paraId="3FCB2FBB" w14:textId="085FD17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"Тест Тестов"</w:t>
      </w:r>
      <w:r/>
    </w:p>
    <w:p w14:paraId="2CB83512" w14:textId="6D4E6D7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"</w:t>
      </w:r>
      <w:r>
        <w:rPr>
          <w:sz w:val="28"/>
          <w:szCs w:val="28"/>
        </w:rPr>
        <w:t xml:space="preserve">test2@example.com</w:t>
      </w:r>
      <w:r>
        <w:rPr>
          <w:sz w:val="28"/>
          <w:szCs w:val="28"/>
        </w:rPr>
        <w:t xml:space="preserve">"</w:t>
      </w:r>
      <w:r/>
    </w:p>
    <w:p w14:paraId="424D14B0" w14:textId="5BB2AB7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"123"</w:t>
      </w:r>
      <w:r/>
    </w:p>
    <w:p w14:paraId="77B49062" w14:textId="54B874C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HTTP 400 Bad Request или успешная регистрация (в зависимости от требований)</w:t>
      </w:r>
      <w:r/>
    </w:p>
    <w:p w14:paraId="3BB3428B" w14:textId="08A867E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Соответствие политике паролей</w:t>
      </w:r>
      <w:r/>
    </w:p>
    <w:p w14:paraId="6EB8FAD5" w14:textId="5D991DF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F168E0C" w14:textId="623A5E0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6: Регистрация с максимальной длиной полей</w:t>
      </w:r>
      <w:r/>
    </w:p>
    <w:p w14:paraId="2D5531EF" w14:textId="791EBAD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</w:p>
    <w:p w14:paraId="6734ADCE" w14:textId="1B044C1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строка из 100 символов</w:t>
      </w:r>
      <w:r/>
    </w:p>
    <w:p w14:paraId="4BCF60BA" w14:textId="4AB41EF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строка из 150 символов (валидный email)</w:t>
      </w:r>
      <w:r/>
    </w:p>
    <w:p w14:paraId="007A099F" w14:textId="004733B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строка из 100 символов</w:t>
      </w:r>
      <w:r/>
    </w:p>
    <w:p w14:paraId="51982556" w14:textId="2413C65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HTTP 204 No Content или HTTP 400 Bad Request</w:t>
      </w:r>
      <w:r/>
    </w:p>
    <w:p w14:paraId="0F4329DC" w14:textId="7AE2327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Обработка граничных значений</w:t>
      </w:r>
      <w:r/>
    </w:p>
    <w:p w14:paraId="39B65CE7" w14:textId="5198079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56004B3" w14:textId="0BEBD89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7: Регистрация с SQL-инъекцией в имени</w:t>
      </w:r>
      <w:r/>
    </w:p>
    <w:p w14:paraId="1AAE72E1" w14:textId="5EA25A8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</w:p>
    <w:p w14:paraId="6C34821C" w14:textId="45C537D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"'; DROP TABLE Users; --"</w:t>
      </w:r>
      <w:r/>
    </w:p>
    <w:p w14:paraId="455F328C" w14:textId="5525A18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"</w:t>
      </w:r>
      <w:r>
        <w:rPr>
          <w:sz w:val="28"/>
          <w:szCs w:val="28"/>
        </w:rPr>
        <w:t xml:space="preserve">test3@example.com</w:t>
      </w:r>
      <w:r>
        <w:rPr>
          <w:sz w:val="28"/>
          <w:szCs w:val="28"/>
        </w:rPr>
        <w:t xml:space="preserve">"</w:t>
      </w:r>
      <w:r/>
    </w:p>
    <w:p w14:paraId="4AC0DE29" w14:textId="0BF4A80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"password123"</w:t>
      </w:r>
      <w:r/>
    </w:p>
    <w:p w14:paraId="53EC31E4" w14:textId="50D2DC8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Безопасная обработка, пользователь создан или ошибка валидации</w:t>
      </w:r>
      <w:r/>
    </w:p>
    <w:p w14:paraId="0BB47750" w14:textId="2DD2C48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Отсутствие выполнения SQL-команд, защита от инъекций</w:t>
      </w:r>
      <w:r/>
    </w:p>
    <w:p w14:paraId="045AB848" w14:textId="0A722DB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11533FD" w14:textId="412877B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Тестовый набор 8: Регистрация с XSS в имени</w:t>
      </w:r>
      <w:r/>
    </w:p>
    <w:p w14:paraId="0713ED93" w14:textId="4236402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Входные данные:</w:t>
      </w:r>
      <w:r/>
    </w:p>
    <w:p w14:paraId="774D49CC" w14:textId="1DB4CAA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Имя: "&lt;script&gt;alert('XSS')&lt;/script&gt;"</w:t>
      </w:r>
      <w:r/>
    </w:p>
    <w:p w14:paraId="095A5B49" w14:textId="1FD80A3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Email: "</w:t>
      </w:r>
      <w:r>
        <w:rPr>
          <w:sz w:val="28"/>
          <w:szCs w:val="28"/>
        </w:rPr>
        <w:t xml:space="preserve">test4@example.com</w:t>
      </w:r>
      <w:r>
        <w:rPr>
          <w:sz w:val="28"/>
          <w:szCs w:val="28"/>
        </w:rPr>
        <w:t xml:space="preserve">"</w:t>
      </w:r>
      <w:r/>
    </w:p>
    <w:p w14:paraId="0072FA06" w14:textId="72AC50A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 * Пароль: "password123"</w:t>
      </w:r>
      <w:r/>
    </w:p>
    <w:p w14:paraId="57CFF40D" w14:textId="03C9425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Ожидаемый результат: Безопасная обработка</w:t>
      </w:r>
      <w:r/>
    </w:p>
    <w:p w14:paraId="73226EE0" w14:textId="00A588C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Проверка: Данные сохраняются как есть или экранируются </w:t>
      </w:r>
      <w:r/>
    </w:p>
    <w:p w14:paraId="677D5E4D" w14:textId="29A01CD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E45F9FD" w14:textId="2B36447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3.3 Создание тестовых сценариев на модули системы</w:t>
      </w:r>
      <w:r/>
    </w:p>
    <w:p w14:paraId="2EB78A40" w14:textId="3C659FA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CD063B2" w14:textId="7BCF89F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Тестовые сценарии для проверки функциональности модулей системы VoxFox:</w:t>
      </w:r>
      <w:r/>
    </w:p>
    <w:p w14:paraId="050C4C2C" w14:textId="041AED5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62A16C7" w14:textId="4BD8BF9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Модуль аутентификации:</w:t>
      </w:r>
      <w:r/>
    </w:p>
    <w:p w14:paraId="22861954" w14:textId="3C541A9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3719021" w14:textId="2919851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1: Успешный вход в систему</w:t>
      </w:r>
      <w:r/>
    </w:p>
    <w:p w14:paraId="01717F1B" w14:textId="2E3DB8B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Отправить POST запрос на /api/Auth/login с валидными email и password</w:t>
      </w:r>
      <w:r/>
    </w:p>
    <w:p w14:paraId="5063B014" w14:textId="526BA7C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Проверить получение JWT токена в ответе</w:t>
      </w:r>
      <w:r/>
    </w:p>
    <w:p w14:paraId="71A4F4F5" w14:textId="193FD57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 статус ответа: HTTP 200 OK</w:t>
      </w:r>
      <w:r/>
    </w:p>
    <w:p w14:paraId="2CFE03F1" w14:textId="020E8F3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 структуру ответа: TokenAccess, UserId</w:t>
      </w:r>
      <w:r/>
    </w:p>
    <w:p w14:paraId="3EF6BB51" w14:textId="4362D75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48958E1" w14:textId="3F5195E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2: Вход с неверными учетными данными</w:t>
      </w:r>
      <w:r/>
    </w:p>
    <w:p w14:paraId="300FB8AB" w14:textId="0319BBE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Отправить POST запрос на /api/Auth/login с неверным email или password</w:t>
      </w:r>
      <w:r/>
    </w:p>
    <w:p w14:paraId="7088D297" w14:textId="687968B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Проверить статус ответа: HTTP 404 Not Found</w:t>
      </w:r>
      <w:r/>
    </w:p>
    <w:p w14:paraId="48E80505" w14:textId="6C6BFBF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 сообщение об ошибке</w:t>
      </w:r>
      <w:r/>
    </w:p>
    <w:p w14:paraId="42965109" w14:textId="0C17609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3FC341C" w14:textId="25A6C41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3: Получение информации о текущем пользователе</w:t>
      </w:r>
      <w:r/>
    </w:p>
    <w:p w14:paraId="7CE6B163" w14:textId="5AEB67C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Получить JWT токен через вход в систему</w:t>
      </w:r>
      <w:r/>
    </w:p>
    <w:p w14:paraId="7FE06842" w14:textId="4E89089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Отправить GET запрос на /api/Auth/me с токеном в заголовке Authorization</w:t>
      </w:r>
      <w:r/>
    </w:p>
    <w:p w14:paraId="35CD672B" w14:textId="0C0FCE4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 статус ответа: HTTP 200 OK</w:t>
      </w:r>
      <w:r/>
    </w:p>
    <w:p w14:paraId="7F67BE0B" w14:textId="24CF225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 наличие информации о пользователе в ответе</w:t>
      </w:r>
      <w:r/>
    </w:p>
    <w:p w14:paraId="010B1B89" w14:textId="4819991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6EA400C" w14:textId="0665794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Модуль управления курсами:</w:t>
      </w:r>
      <w:r/>
    </w:p>
    <w:p w14:paraId="35E36CEC" w14:textId="4DE837D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333811D" w14:textId="31AB441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1: Получение списка всех курсов</w:t>
      </w:r>
      <w:r/>
    </w:p>
    <w:p w14:paraId="269FE5D2" w14:textId="3F73BD9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Отправить GET запрос на /api/Cource</w:t>
      </w:r>
      <w:r/>
    </w:p>
    <w:p w14:paraId="2CB0DBDE" w14:textId="63C6F45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Проверить статус ответа: HTTP 200 OK</w:t>
      </w:r>
      <w:r/>
    </w:p>
    <w:p w14:paraId="1134323B" w14:textId="0943DA0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Проверить, что возвращается массив курсов</w:t>
      </w:r>
      <w:r/>
    </w:p>
    <w:p w14:paraId="5130857D" w14:textId="650D9CE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 структуру каждого элемента массива</w:t>
      </w:r>
      <w:r/>
    </w:p>
    <w:p w14:paraId="3A714EC9" w14:textId="2F07F5D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E8EDB85" w14:textId="3C41DEC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2: Получение курса по ID</w:t>
      </w:r>
      <w:r/>
    </w:p>
    <w:p w14:paraId="7230DA5A" w14:textId="5517995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Отправить GET запрос на /api/Cource/{validId}</w:t>
      </w:r>
      <w:r/>
    </w:p>
    <w:p w14:paraId="457B7860" w14:textId="2B8ED09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Проверить статус ответа: HTTP 200 OK</w:t>
      </w:r>
      <w:r/>
    </w:p>
    <w:p w14:paraId="66468AFD" w14:textId="09748DE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 наличие всех полей курса в ответе</w:t>
      </w:r>
      <w:r/>
    </w:p>
    <w:p w14:paraId="0A879D5B" w14:textId="779E076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Отправить GET запрос на /api/Cource/{invalidId}</w:t>
      </w:r>
      <w:r/>
    </w:p>
    <w:p w14:paraId="2DC3E48D" w14:textId="22127F3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Проверить статус ответа: HTTP 404 Not Found</w:t>
      </w:r>
      <w:r/>
    </w:p>
    <w:p w14:paraId="5E1AF90E" w14:textId="6218FF0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72E72E9" w14:textId="2E72F2A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3: Создание курса (авторизованный пользователь)</w:t>
      </w:r>
      <w:r/>
    </w:p>
    <w:p w14:paraId="06842F9C" w14:textId="3A5CFE9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Получить JWT токен через вход в систему</w:t>
      </w:r>
      <w:r/>
    </w:p>
    <w:p w14:paraId="6757EAC0" w14:textId="2A89ECD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Отправить POST запрос на /api/Cource с данными курса и токеном</w:t>
      </w:r>
      <w:r/>
    </w:p>
    <w:p w14:paraId="499A81FF" w14:textId="6179E58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 статус ответа: HTTP 201 Created</w:t>
      </w:r>
      <w:r/>
    </w:p>
    <w:p w14:paraId="143EFB65" w14:textId="4108515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Проверить, что курс создан в базе данных</w:t>
      </w:r>
      <w:r/>
    </w:p>
    <w:p w14:paraId="2A94B7AA" w14:textId="0B0C8AB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Проверить, что AuthorId соответствует ID пользователя из токена</w:t>
      </w:r>
      <w:r/>
    </w:p>
    <w:p w14:paraId="22A132ED" w14:textId="6587210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B553C48" w14:textId="560728A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4: Создание курса (неавторизованный пользователь)</w:t>
      </w:r>
      <w:r/>
    </w:p>
    <w:p w14:paraId="00F3BB07" w14:textId="7D954E4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Отправить POST запрос на /api/Cource без токена</w:t>
      </w:r>
      <w:r/>
    </w:p>
    <w:p w14:paraId="3E327C0B" w14:textId="56C078B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Проверить статус ответа: HTTP 401 Unauthorized</w:t>
      </w:r>
      <w:r/>
    </w:p>
    <w:p w14:paraId="4708B30A" w14:textId="06B4ABC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A8B0C39" w14:textId="7079361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5: Обновление собственного курса</w:t>
      </w:r>
      <w:r/>
    </w:p>
    <w:p w14:paraId="2CD50E8D" w14:textId="00BFE6C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Создать курс от имени пользователя A</w:t>
      </w:r>
      <w:r/>
    </w:p>
    <w:p w14:paraId="1A4876CF" w14:textId="257E77D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Получить JWT токен пользователя A</w:t>
      </w:r>
      <w:r/>
    </w:p>
    <w:p w14:paraId="0B29142E" w14:textId="7418C95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Отправить PUT запрос на /api/Cource/{courseId} с обновленными данными и токеном</w:t>
      </w:r>
      <w:r/>
    </w:p>
    <w:p w14:paraId="52D94F70" w14:textId="059A528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 статус ответа: HTTP 204 No Content</w:t>
      </w:r>
      <w:r/>
    </w:p>
    <w:p w14:paraId="2E7C5BE7" w14:textId="5C5887D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Проверить, что данные курса обновлены в БД</w:t>
      </w:r>
      <w:r/>
    </w:p>
    <w:p w14:paraId="267D0A72" w14:textId="75574E8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D8F84F9" w14:textId="1CB35A7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6: Обновление чужого курса</w:t>
      </w:r>
      <w:r/>
    </w:p>
    <w:p w14:paraId="392BCEBF" w14:textId="15B92BE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Создать курс от имени пользователя A</w:t>
      </w:r>
      <w:r/>
    </w:p>
    <w:p w14:paraId="115FF390" w14:textId="6900403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Получить JWT токен пользователя B</w:t>
      </w:r>
      <w:r/>
    </w:p>
    <w:p w14:paraId="50E095CB" w14:textId="77BD2BE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Отправить PUT запрос на /api/Cource/{courseId} с токеном пользователя B</w:t>
      </w:r>
      <w:r/>
    </w:p>
    <w:p w14:paraId="0CC9AF60" w14:textId="5C79184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 статус ответа: HTTP 403 Forbidden</w:t>
      </w:r>
      <w:r/>
    </w:p>
    <w:p w14:paraId="25EDA474" w14:textId="529A147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Проверить сообщение об ошибке доступа</w:t>
      </w:r>
      <w:r/>
    </w:p>
    <w:p w14:paraId="5641C8A3" w14:textId="56856C3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43CDEFE" w14:textId="707C217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7: Публикация курса</w:t>
      </w:r>
      <w:r/>
    </w:p>
    <w:p w14:paraId="49A9D4DE" w14:textId="3F5685A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Создать курс со статусом "draft"</w:t>
      </w:r>
      <w:r/>
    </w:p>
    <w:p w14:paraId="0C4E196A" w14:textId="7F9A592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Отправить POST запрос на /api/Cource/{courseId}/publish с токеном автора</w:t>
      </w:r>
      <w:r/>
    </w:p>
    <w:p w14:paraId="0310A4B3" w14:textId="05DCB46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 статус ответа: HTTP 204 No Content</w:t>
      </w:r>
      <w:r/>
    </w:p>
    <w:p w14:paraId="5F3DF31C" w14:textId="335C9D5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Проверить, что статус курса изменен на "published" в БД</w:t>
      </w:r>
      <w:r/>
    </w:p>
    <w:p w14:paraId="7A6AD5F0" w14:textId="371C71A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3260851" w14:textId="2B47F33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8: Мягкое удаление курса</w:t>
      </w:r>
      <w:r/>
    </w:p>
    <w:p w14:paraId="4983E677" w14:textId="5D8E15D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Создать активный курс</w:t>
      </w:r>
      <w:r/>
    </w:p>
    <w:p w14:paraId="2597682C" w14:textId="1814A12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Отправить DELETE запрос на /api/Cource/{courseId} с токеном автора</w:t>
      </w:r>
      <w:r/>
    </w:p>
    <w:p w14:paraId="2F8F7651" w14:textId="0D8EE3A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 статус ответа: HTTP 204 No Content</w:t>
      </w:r>
      <w:r/>
    </w:p>
    <w:p w14:paraId="1943D84A" w14:textId="33A1AC6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Проверить, что IsActive = false в БД</w:t>
      </w:r>
      <w:r/>
    </w:p>
    <w:p w14:paraId="3CAED31A" w14:textId="32CF00F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Проверить, что курс не возвращается в списке всех курсов</w:t>
      </w:r>
      <w:r/>
    </w:p>
    <w:p w14:paraId="29594BB9" w14:textId="5B58A32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DF836AC" w14:textId="278953C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9: Получение курсов текущего пользователя</w:t>
      </w:r>
      <w:r/>
    </w:p>
    <w:p w14:paraId="7607FF07" w14:textId="34C3F01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Создать несколько курсов от имени пользователя A</w:t>
      </w:r>
      <w:r/>
    </w:p>
    <w:p w14:paraId="17D989E2" w14:textId="76F2ABC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Получить JWT токен пользователя A</w:t>
      </w:r>
      <w:r/>
    </w:p>
    <w:p w14:paraId="437649A0" w14:textId="44C7BA0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Отправить GET запрос на /api/Cource/my с токеном</w:t>
      </w:r>
      <w:r/>
    </w:p>
    <w:p w14:paraId="6D4199F2" w14:textId="4CA7491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 статус ответа: HTTP 200 OK</w:t>
      </w:r>
      <w:r/>
    </w:p>
    <w:p w14:paraId="5993A18F" w14:textId="26B2BC0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Проверить, что возвращаются только курсы пользователя A</w:t>
      </w:r>
      <w:r/>
    </w:p>
    <w:p w14:paraId="1E9BCE5C" w14:textId="1B6165F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6. Проверить сортировку по дате обновления (по убыванию)</w:t>
      </w:r>
      <w:r/>
    </w:p>
    <w:p w14:paraId="306B90B0" w14:textId="3B1D0FD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39FEDC9" w14:textId="4413F8D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Интеграционные сценарии:</w:t>
      </w:r>
      <w:r/>
    </w:p>
    <w:p w14:paraId="63C58B3D" w14:textId="77E677C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D6ABEC6" w14:textId="3526C54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1: Полный цикл работы с курсом</w:t>
      </w:r>
      <w:r/>
    </w:p>
    <w:p w14:paraId="1DBA7694" w14:textId="2D6BE7C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Зарегистрировать пользователя</w:t>
      </w:r>
      <w:r/>
    </w:p>
    <w:p w14:paraId="32D226C9" w14:textId="4DC12F3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Войти в систему и получить токен</w:t>
      </w:r>
      <w:r/>
    </w:p>
    <w:p w14:paraId="68D548FF" w14:textId="06FEE40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Создать курс</w:t>
      </w:r>
      <w:r/>
    </w:p>
    <w:p w14:paraId="7AEFCCAB" w14:textId="0D1C7A6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Обновить курс</w:t>
      </w:r>
      <w:r/>
    </w:p>
    <w:p w14:paraId="7BF78F77" w14:textId="5DE7344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Опубликовать курс</w:t>
      </w:r>
      <w:r/>
    </w:p>
    <w:p w14:paraId="721E4519" w14:textId="3A1E3D8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6. Получить список всех курсов и проверить наличие опубликованного курса</w:t>
      </w:r>
      <w:r/>
    </w:p>
    <w:p w14:paraId="59A2FBD0" w14:textId="17EF02F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7. Получить список своих курсов</w:t>
      </w:r>
      <w:r/>
    </w:p>
    <w:p w14:paraId="7EDA9090" w14:textId="721C7B4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8. Удалить курс</w:t>
      </w:r>
      <w:r/>
    </w:p>
    <w:p w14:paraId="6FF66155" w14:textId="1C38BF2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46C6C16" w14:textId="3DE75B0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Сценарий 2: Работа нескольких пользователей</w:t>
      </w:r>
      <w:r/>
    </w:p>
    <w:p w14:paraId="426625CE" w14:textId="320023B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Зарегистрировать пользователя A и пользователя B</w:t>
      </w:r>
      <w:r/>
    </w:p>
    <w:p w14:paraId="0DE7FA8A" w14:textId="1780E89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Создать курсы от имени каждого пользователя</w:t>
      </w:r>
      <w:r/>
    </w:p>
    <w:p w14:paraId="12D6CBC2" w14:textId="3D0D3ED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Проверить, что каждый пользователь видит только свои курсы в /api/Cource/my</w:t>
      </w:r>
      <w:r/>
    </w:p>
    <w:p w14:paraId="64EE7507" w14:textId="435EC21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Проверить, что оба курса видны в общем списке /api/Cource (если опубликованы) </w:t>
      </w:r>
      <w:r/>
    </w:p>
    <w:p w14:paraId="00A7B3E8" w14:textId="4574133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4AB266D" w14:textId="3F23AA4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ЗАКЛЮЧЕНИЕ</w:t>
      </w:r>
      <w:r/>
    </w:p>
    <w:p w14:paraId="71B5D4AA" w14:textId="1A9B5E9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864608F" w14:textId="5DE8928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В ходе производственной практики по профилю специаль</w:t>
      </w:r>
      <w:r>
        <w:rPr>
          <w:sz w:val="28"/>
          <w:szCs w:val="28"/>
        </w:rPr>
        <w:t xml:space="preserve">ности была разработана веб-платформа VoxFox для управления образовательными курсами. Практика позволила получить практический опыт в области интеграции программных модулей, разработки полнофункциональных веб-приложений и работы с современными технологиями.</w:t>
      </w:r>
      <w:r/>
    </w:p>
    <w:p w14:paraId="4AE85057" w14:textId="317A632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74CA6B9" w14:textId="0B20A00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Основные достижения практики:</w:t>
      </w:r>
      <w:r/>
    </w:p>
    <w:p w14:paraId="430A71E3" w14:textId="1D297A3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C7B1E32" w14:textId="56C756D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Разработана архитектура клиент-серверного приложения с разделением на backend (ASP.NET Core) и frontend (React + TypeScript)</w:t>
      </w:r>
      <w:r/>
    </w:p>
    <w:p w14:paraId="5B8913BB" w14:textId="3C3E3A9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35FD2FB" w14:textId="65F2599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Реализована система аутентификации и авторизации на основе JWT токенов, обеспечивающая безопасный доступ к защищенным ресурсам</w:t>
      </w:r>
      <w:r/>
    </w:p>
    <w:p w14:paraId="3AE39891" w14:textId="747FBE6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59CC348" w14:textId="77B6B61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Спроектирована и реализована реляционная база данных PostgreSQL с использованием Entity Framework Core, включающая таблицы Users и Courses с установленными связями и ограничениями</w:t>
      </w:r>
      <w:r/>
    </w:p>
    <w:p w14:paraId="124EE071" w14:textId="3835293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F263C77" w14:textId="7D5DA8C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Разработан REST API с полным набором CRUD операций для управления курсами, включая создание, чтение, обновление, удаление и публикацию курсов</w:t>
      </w:r>
      <w:r/>
    </w:p>
    <w:p w14:paraId="3845106E" w14:textId="518FB8D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F7E0FA7" w14:textId="5EBDBB2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Реализован пользовательский интерфейс с использованием React и библиотеки компонентов Ant Design, обеспечивающий удобную навигацию и взаимодействие с системой</w:t>
      </w:r>
      <w:r/>
    </w:p>
    <w:p w14:paraId="1BA77BBB" w14:textId="0EF5870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2DD267C" w14:textId="6CCA960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6. Осуществлена интеграция модулей системы: модуль аутентификации интегрирован с модулем управления курсами через систему авторизации, клиентская и серверная части интегрированы через REST API с использованием Axios</w:t>
      </w:r>
      <w:r/>
    </w:p>
    <w:p w14:paraId="0873A708" w14:textId="57B6A14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4805A051" w14:textId="4A10E8D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7. Настроена система контроля версий Git для управления исходным кодом проекта</w:t>
      </w:r>
      <w:r/>
    </w:p>
    <w:p w14:paraId="1EDE8D3A" w14:textId="55712EE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3.1 Создание технического задания на продукт</w:t>
      </w:r>
      <w:r>
        <w:rPr>
          <w:sz w:val="28"/>
          <w:szCs w:val="28"/>
        </w:rPr>
      </w:r>
      <w:r/>
    </w:p>
    <w:p w14:paraId="1BABA2C1" w14:textId="4D9BD20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8. Настроена контейнеризация приложения с использованием Docker и Docker Compose для упрощения развертывания</w:t>
      </w:r>
      <w:r/>
    </w:p>
    <w:p w14:paraId="72BE9C8A" w14:textId="0518024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F8081F7" w14:textId="3DA73EF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9. Реализована документация API с использованием Swagger/OpenAPI для удобства разработки и тестирования</w:t>
      </w:r>
      <w:r/>
    </w:p>
    <w:p w14:paraId="46D97233" w14:textId="1DC538B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AE8F138" w14:textId="65E43C7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10. Разработаны тестовые сценарии для проверки функциональности всех модулей системы</w:t>
      </w:r>
      <w:r/>
    </w:p>
    <w:p w14:paraId="4C33A2D8" w14:textId="6178A6F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D33E8E6" w14:textId="6CE31ED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Практический опыт, полученный в ходе работы:</w:t>
      </w:r>
      <w:r/>
    </w:p>
    <w:p w14:paraId="73D4CAFC" w14:textId="4878B4C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Опыт работы с современными фреймворками и библиотеками (ASP.NET Core, React, Entity Framework)</w:t>
      </w:r>
      <w:r/>
    </w:p>
    <w:p w14:paraId="27EE7417" w14:textId="570A2EF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Навыки проектирования баз данных и работы с ORM</w:t>
      </w:r>
      <w:r/>
    </w:p>
    <w:p w14:paraId="667E32A8" w14:textId="4BEF8CAA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Опыт реализации систем аутентификации и авторизации</w:t>
      </w:r>
      <w:r/>
    </w:p>
    <w:p w14:paraId="62118510" w14:textId="5A8B24B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Навыки интеграции различных модулей в единую систему</w:t>
      </w:r>
      <w:r/>
    </w:p>
    <w:p w14:paraId="66150FDD" w14:textId="6C16F07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Опыт работы с системами контроля версий</w:t>
      </w:r>
      <w:r/>
    </w:p>
    <w:p w14:paraId="3401577C" w14:textId="2D422C9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Навыки документирования программного обеспечения</w:t>
      </w:r>
      <w:r/>
    </w:p>
    <w:p w14:paraId="1140FA31" w14:textId="3BBD8A8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Опыт создания тестовых сценариев</w:t>
      </w:r>
      <w:r/>
    </w:p>
    <w:p w14:paraId="4F7E0FCF" w14:textId="2FE6F40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916EB55" w14:textId="40DAF95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Разработанное приложение демонстрирует</w:t>
      </w:r>
      <w:r>
        <w:rPr>
          <w:sz w:val="28"/>
          <w:szCs w:val="28"/>
        </w:rPr>
        <w:t xml:space="preserve"> понимание принципов интеграции программных модулей, архитектурных паттернов и современных подходов к разработке веб-приложений. Проект может быть расширен дополнительным функционалом, таким как система уроков, тестирование, комментарии и рейтинги курсов. </w:t>
      </w:r>
      <w:r/>
    </w:p>
    <w:p w14:paraId="4304AEC4" w14:textId="415029D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E24585A" w14:textId="2D2986E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СПИСОК ИСПОЛЬЗОВАННЫХ ИСТОЧНИКОВ</w:t>
      </w:r>
      <w:r/>
    </w:p>
    <w:p w14:paraId="6575FB9A" w14:textId="28EAFE5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4B68FE61" w14:textId="53223EC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 Microsoft. ASP.NET Core Documentation [Электронный ресурс]. – Режим доступа: </w:t>
      </w:r>
      <w:r>
        <w:rPr>
          <w:sz w:val="28"/>
          <w:szCs w:val="28"/>
        </w:rPr>
        <w:t xml:space="preserve">https://learn.microsoft.com/aspnet/core/</w:t>
      </w:r>
      <w:r>
        <w:rPr>
          <w:sz w:val="28"/>
          <w:szCs w:val="28"/>
        </w:rPr>
        <w:t xml:space="preserve"> (дата обращения: 2025)</w:t>
      </w:r>
      <w:r/>
    </w:p>
    <w:p w14:paraId="00183056" w14:textId="261C580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61CB9170" w14:textId="3324B0B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Microsoft. Entity Framework Core Documentation [Электронный ресурс]. – Режим доступа: </w:t>
      </w:r>
      <w:r>
        <w:rPr>
          <w:sz w:val="28"/>
          <w:szCs w:val="28"/>
        </w:rPr>
        <w:t xml:space="preserve">https://learn.microsoft.com/ef/core/</w:t>
      </w:r>
      <w:r>
        <w:rPr>
          <w:sz w:val="28"/>
          <w:szCs w:val="28"/>
        </w:rPr>
        <w:t xml:space="preserve"> (дата обращения: 2025)</w:t>
      </w:r>
      <w:r/>
    </w:p>
    <w:p w14:paraId="30486249" w14:textId="68F2BFA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CE1A966" w14:textId="1C12EDD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React. React Documentation [Электронный ресурс]. – Режим доступа: </w:t>
      </w:r>
      <w:r>
        <w:rPr>
          <w:sz w:val="28"/>
          <w:szCs w:val="28"/>
        </w:rPr>
        <w:t xml:space="preserve">https://react.dev/</w:t>
      </w:r>
      <w:r>
        <w:rPr>
          <w:sz w:val="28"/>
          <w:szCs w:val="28"/>
        </w:rPr>
        <w:t xml:space="preserve"> (дата обращения: 2025)</w:t>
      </w:r>
      <w:r/>
    </w:p>
    <w:p w14:paraId="7CA4B216" w14:textId="652D7DF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E7811C9" w14:textId="7D5286A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TypeScript. TypeScript Handbook [Электронный ресурс]. – Режим доступа: </w:t>
      </w:r>
      <w:r>
        <w:rPr>
          <w:sz w:val="28"/>
          <w:szCs w:val="28"/>
        </w:rPr>
        <w:t xml:space="preserve">https://www.typescriptlang.org/docs/</w:t>
      </w:r>
      <w:r>
        <w:rPr>
          <w:sz w:val="28"/>
          <w:szCs w:val="28"/>
        </w:rPr>
        <w:t xml:space="preserve"> (дата обращения: 2025)</w:t>
      </w:r>
      <w:r/>
    </w:p>
    <w:p w14:paraId="349C4C62" w14:textId="1DF3B96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2C8C7F1" w14:textId="3191B0D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PostgreSQL. PostgreSQL Documentation [Электронный ресурс]. – Режим доступа: </w:t>
      </w:r>
      <w:r>
        <w:rPr>
          <w:sz w:val="28"/>
          <w:szCs w:val="28"/>
        </w:rPr>
        <w:t xml:space="preserve">https://www.postgresql.org/docs/</w:t>
      </w:r>
      <w:r>
        <w:rPr>
          <w:sz w:val="28"/>
          <w:szCs w:val="28"/>
        </w:rPr>
        <w:t xml:space="preserve"> (дата обращения: 2025)</w:t>
      </w:r>
      <w:r/>
    </w:p>
    <w:p w14:paraId="02F9942E" w14:textId="3C63F2E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8E60622" w14:textId="2A5BBB9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6. Ant Design. Ant Design Documentation [Электронный ресурс]. – Режим доступа: </w:t>
      </w:r>
      <w:r>
        <w:rPr>
          <w:sz w:val="28"/>
          <w:szCs w:val="28"/>
        </w:rPr>
        <w:t xml:space="preserve">https://ant.design/</w:t>
      </w:r>
      <w:r>
        <w:rPr>
          <w:sz w:val="28"/>
          <w:szCs w:val="28"/>
        </w:rPr>
        <w:t xml:space="preserve"> (дата обращения: 2025)</w:t>
      </w:r>
      <w:r/>
    </w:p>
    <w:p w14:paraId="4E397FDB" w14:textId="7CA5289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CC153F6" w14:textId="52E327E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7. Vite. Vite Guide [Электронный ресурс]. – Режим доступа: </w:t>
      </w:r>
      <w:r>
        <w:rPr>
          <w:sz w:val="28"/>
          <w:szCs w:val="28"/>
        </w:rPr>
        <w:t xml:space="preserve">https://vitejs.dev/guide/</w:t>
      </w:r>
      <w:r>
        <w:rPr>
          <w:sz w:val="28"/>
          <w:szCs w:val="28"/>
        </w:rPr>
        <w:t xml:space="preserve"> (дата обращения: 2025)</w:t>
      </w:r>
      <w:r/>
    </w:p>
    <w:p w14:paraId="2DE9655D" w14:textId="77980B3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B77E769" w14:textId="142880F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8. Docker. Docker Documentation [Электронный ресурс]. – Режим доступа: </w:t>
      </w:r>
      <w:r>
        <w:rPr>
          <w:sz w:val="28"/>
          <w:szCs w:val="28"/>
        </w:rPr>
        <w:t xml:space="preserve">https://docs.docker.com/</w:t>
      </w:r>
      <w:r>
        <w:rPr>
          <w:sz w:val="28"/>
          <w:szCs w:val="28"/>
        </w:rPr>
        <w:t xml:space="preserve"> (дата обращения: 2025)</w:t>
      </w:r>
      <w:r/>
    </w:p>
    <w:p w14:paraId="75323CC4" w14:textId="41E9AB7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A4A6FD1" w14:textId="5C31AD9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9. JWT.io. Introduction to JSON Web Tokens [Электронный ресурс]. – Режим доступа: </w:t>
      </w:r>
      <w:r>
        <w:rPr>
          <w:sz w:val="28"/>
          <w:szCs w:val="28"/>
        </w:rPr>
        <w:t xml:space="preserve">https://jwt.io/introduction</w:t>
      </w:r>
      <w:r>
        <w:rPr>
          <w:sz w:val="28"/>
          <w:szCs w:val="28"/>
        </w:rPr>
        <w:t xml:space="preserve"> (дата обращения: 2025)</w:t>
      </w:r>
      <w:r/>
    </w:p>
    <w:p w14:paraId="18521C04" w14:textId="3C31951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8893E05" w14:textId="68B02C2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10. Swagger. OpenAPI Specification [Электронный ресурс]. – Режим доступа: </w:t>
      </w:r>
      <w:r>
        <w:rPr>
          <w:sz w:val="28"/>
          <w:szCs w:val="28"/>
        </w:rPr>
        <w:t xml:space="preserve">https://swagger.io/specification/</w:t>
      </w:r>
      <w:r>
        <w:rPr>
          <w:sz w:val="28"/>
          <w:szCs w:val="28"/>
        </w:rPr>
        <w:t xml:space="preserve"> (дата обращения: 2025)</w:t>
      </w:r>
      <w:r/>
    </w:p>
    <w:p w14:paraId="2D40398F" w14:textId="6DB2CE82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1F03306" w14:textId="5C9B02C5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11. Git. Pro Git Book [Электронный ресурс]. – Режим доступа: </w:t>
      </w:r>
      <w:r>
        <w:rPr>
          <w:sz w:val="28"/>
          <w:szCs w:val="28"/>
        </w:rPr>
        <w:t xml:space="preserve">https://git-scm.com/book</w:t>
      </w:r>
      <w:r>
        <w:rPr>
          <w:sz w:val="28"/>
          <w:szCs w:val="28"/>
        </w:rPr>
        <w:t xml:space="preserve"> (дата обращения: 2025)</w:t>
      </w:r>
      <w:r/>
    </w:p>
    <w:p w14:paraId="79B93B44" w14:textId="512FFACF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9BD5508" w14:textId="051BD167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12. Axios. Axios Documentation [Электронный ресурс]. – Режим доступа: </w:t>
      </w:r>
      <w:r>
        <w:rPr>
          <w:sz w:val="28"/>
          <w:szCs w:val="28"/>
        </w:rPr>
        <w:t xml:space="preserve">https://axios-http.com/docs/intro</w:t>
      </w:r>
      <w:r>
        <w:rPr>
          <w:sz w:val="28"/>
          <w:szCs w:val="28"/>
        </w:rPr>
        <w:t xml:space="preserve"> (дата обращения: 2025) </w:t>
      </w:r>
      <w:r/>
    </w:p>
    <w:p w14:paraId="5177A144" w14:textId="5AC93F5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B275204" w14:textId="7EEE480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ПРИЛОЖЕНИЯ </w:t>
      </w:r>
      <w:r/>
    </w:p>
    <w:p w14:paraId="5A881E99" w14:textId="5CE775D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567B847C" w14:textId="6B39ABF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BC144F9" w14:textId="13C24429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A6B8067" w14:textId="0AFBE17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1.Введение </w:t>
      </w:r>
      <w:r/>
    </w:p>
    <w:p w14:paraId="0A446DA0" w14:textId="09855B2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D5D1FDD" w14:textId="7407D02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В рамках производственной практики по профилю специальности был разработан веб-приложение VoxFox - платформа для уп</w:t>
      </w:r>
      <w:r>
        <w:rPr>
          <w:sz w:val="28"/>
          <w:szCs w:val="28"/>
        </w:rPr>
        <w:t xml:space="preserve">равления образовательными курсами. Практика направлена на приобретение опыта в области интеграции программных модулей, разработки полнофункциональных веб-приложений с использованием современных технологий, работы с базами данных и системой контроля версий.</w:t>
      </w:r>
      <w:r/>
    </w:p>
    <w:p w14:paraId="53B0DE74" w14:textId="622D1B7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3232F475" w14:textId="739AB1BD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Проект представляет собой клиент-серверное приложение, состоящее из двух основных компонентов:</w:t>
      </w:r>
      <w:r/>
    </w:p>
    <w:p w14:paraId="4351399E" w14:textId="6B8194F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Backend-часть (VoxFox-practice-backend) - REST API на базе ASP.NET Core 9.0</w:t>
      </w:r>
      <w:r/>
    </w:p>
    <w:p w14:paraId="7FDBEFF9" w14:textId="4C1F722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- Frontend-часть (VoxFox-practice-frontend) - пользовательский интерфейс на базе React с TypeScript</w:t>
      </w:r>
      <w:r/>
    </w:p>
    <w:p w14:paraId="20B10C00" w14:textId="24DDCB4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84C5C5F" w14:textId="38CAB29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В ходе практики были реализованы модули аутентификации пользователей, управления курсами, интеграция между клиентской и серверной частями приложения, а также настройка системы контроля версий Git для совместной разработки. </w:t>
      </w:r>
      <w:r/>
    </w:p>
    <w:p w14:paraId="3DD8C719" w14:textId="393BB4B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076DA711" w14:textId="0F3D984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2. Содержание выполняемых видов работ </w:t>
      </w:r>
      <w:r/>
    </w:p>
    <w:p w14:paraId="29396329" w14:textId="41B57651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98B9F86" w14:textId="35CDB056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В данном разделе описываются виды выполненных работ  и к каждому их них прикладываются приложения: оформленные  юридические  документы, программные продукты, бухгалтерская документация и т.д.  </w:t>
      </w:r>
      <w:r/>
    </w:p>
    <w:p w14:paraId="18DA0189" w14:textId="6C23F5D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4FC1D68D" w14:textId="47056ACC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3. Заключение  </w:t>
      </w:r>
      <w:r/>
    </w:p>
    <w:p w14:paraId="220B9CFB" w14:textId="22ECAE18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1FE7CB6D" w14:textId="333C38C3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В заключении описывается полученный практический опыт в соответствии с заданием производственной практики. </w:t>
      </w:r>
      <w:r/>
    </w:p>
    <w:p w14:paraId="48954042" w14:textId="141BB56E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7CF0BD68" w14:textId="589D652B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4. Список литературы </w:t>
      </w:r>
      <w:r/>
    </w:p>
    <w:p w14:paraId="54E5813D" w14:textId="29D1B684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 </w:t>
      </w:r>
      <w:r/>
    </w:p>
    <w:p w14:paraId="2C368CAE" w14:textId="44C20380">
      <w:pPr>
        <w:pStyle w:val="672"/>
        <w:pBdr/>
        <w:spacing w:after="200" w:line="276" w:lineRule="auto"/>
        <w:ind/>
        <w:jc w:val="both"/>
        <w:rPr/>
      </w:pPr>
      <w:r>
        <w:rPr>
          <w:sz w:val="28"/>
          <w:szCs w:val="28"/>
        </w:rPr>
        <w:t xml:space="preserve">5. Приложения</w:t>
      </w:r>
      <w:r/>
    </w:p>
    <w:p w14:paraId="07547A01" w14:textId="77777777">
      <w:pPr>
        <w:pBdr/>
        <w:spacing w:after="200" w:line="276" w:lineRule="auto"/>
        <w:ind/>
        <w:jc w:val="both"/>
        <w:rPr>
          <w:sz w:val="28"/>
        </w:rPr>
      </w:pPr>
      <w:r>
        <w:rPr>
          <w:sz w:val="28"/>
          <w:szCs w:val="28"/>
        </w:rPr>
        <w:tab/>
      </w:r>
      <w:r>
        <w:rPr>
          <w:sz w:val="28"/>
        </w:rPr>
      </w:r>
    </w:p>
    <w:p w14:paraId="5043CB0F" w14:textId="77777777">
      <w:pPr>
        <w:pBdr/>
        <w:spacing w:after="200" w:line="276" w:lineRule="auto"/>
        <w:ind/>
        <w:rPr>
          <w:b/>
        </w:rPr>
      </w:pPr>
      <w:r>
        <w:rPr>
          <w:b/>
        </w:rPr>
        <w:tab/>
      </w:r>
      <w:r>
        <w:rPr>
          <w:b/>
        </w:rPr>
      </w:r>
    </w:p>
    <w:p w14:paraId="07459315" w14:textId="77777777">
      <w:pPr>
        <w:pBdr/>
        <w:spacing w:after="200" w:line="276" w:lineRule="auto"/>
        <w:ind/>
        <w:rPr>
          <w:b/>
        </w:rPr>
      </w:pPr>
      <w:r>
        <w:rPr>
          <w:b/>
        </w:rPr>
      </w:r>
      <w:r>
        <w:rPr>
          <w:b/>
        </w:rPr>
      </w:r>
    </w:p>
    <w:p w14:paraId="6537F28F" w14:textId="77777777">
      <w:pPr>
        <w:pBdr/>
        <w:spacing w:after="200" w:line="276" w:lineRule="auto"/>
        <w:ind/>
        <w:rPr>
          <w:b/>
        </w:rPr>
      </w:pPr>
      <w:r>
        <w:rPr>
          <w:b/>
        </w:rPr>
      </w:r>
      <w:r>
        <w:rPr>
          <w:b/>
        </w:rPr>
      </w:r>
    </w:p>
    <w:p w14:paraId="6DFB9E20" w14:textId="77777777">
      <w:pPr>
        <w:pBdr/>
        <w:spacing w:after="200" w:line="276" w:lineRule="auto"/>
        <w:ind/>
        <w:rPr>
          <w:b/>
        </w:rPr>
      </w:pPr>
      <w:r>
        <w:rPr>
          <w:b/>
        </w:rPr>
      </w:r>
      <w:r>
        <w:rPr>
          <w:b/>
        </w:rPr>
      </w:r>
    </w:p>
    <w:p w14:paraId="70DF9E56" w14:textId="77777777">
      <w:pPr>
        <w:pBdr/>
        <w:spacing w:after="200" w:line="276" w:lineRule="auto"/>
        <w:ind/>
        <w:rPr>
          <w:b/>
        </w:rPr>
      </w:pPr>
      <w:r>
        <w:rPr>
          <w:b/>
        </w:rPr>
      </w:r>
      <w:r>
        <w:rPr>
          <w:b/>
        </w:rPr>
      </w:r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851" w:right="1080" w:bottom="851" w:left="108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ime New Rom">
    <w:panose1 w:val="05040102010807070707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B5A6C80">
    <w:pPr>
      <w:pStyle w:val="178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23F0B3CF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577556D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E3E87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b w:val="0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">
    <w:nsid w:val="2BB45FC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4BAF47D1"/>
    <w:lvl w:ilvl="0">
      <w:isLgl w:val="false"/>
      <w:lvlJc w:val="left"/>
      <w:lvlText w:val="%1."/>
      <w:numFmt w:val="decimal"/>
      <w:pPr>
        <w:pBdr/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3">
    <w:nsid w:val="4F5372BD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hint="default" w:ascii="Times New Roman" w:hAnsi="Times New Roman" w:cs="Times New Roman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4C364D5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36B220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0555529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75083389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06ED093B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4B68AAF4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4476CBF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8E2FB5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DD83A8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240428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6C180E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FDE247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6C5FE3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43B42F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08E0C3C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114F353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10FC4F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10FC4F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114F353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261BBE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5773977D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0261BBE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147A5D76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6AD9BE49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1234EA1C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AD9BE49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1234EA1C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292077C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63286F4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0BA3B76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09DDB5F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6E4D068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42CAD39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92077C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63286F4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0BA3B76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09DDB5F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6E4D068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42CAD39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2F0A3F8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637B604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163ACA4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656F6BF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33A821C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7B99A25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637B604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163ACA4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656F6BF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33A821C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7B99A25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42C88F2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5AA07C7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1E60710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42C88F2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5AA07C7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1E60710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72"/>
    <w:next w:val="67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2"/>
    <w:next w:val="67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3">
    <w:name w:val="Heading 5"/>
    <w:basedOn w:val="672"/>
    <w:next w:val="67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2"/>
    <w:next w:val="67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2"/>
    <w:next w:val="6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2"/>
    <w:next w:val="6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2"/>
    <w:next w:val="6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5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5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2"/>
    <w:next w:val="67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2"/>
    <w:next w:val="67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2"/>
    <w:next w:val="6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2"/>
    <w:next w:val="6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6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5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5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paragraph" w:styleId="672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73">
    <w:name w:val="Heading 1"/>
    <w:basedOn w:val="672"/>
    <w:next w:val="672"/>
    <w:link w:val="678"/>
    <w:qFormat/>
    <w:pPr>
      <w:keepNext w:val="true"/>
      <w:pBdr/>
      <w:spacing/>
      <w:ind w:firstLine="284"/>
      <w:outlineLvl w:val="0"/>
    </w:pPr>
  </w:style>
  <w:style w:type="paragraph" w:styleId="674">
    <w:name w:val="Heading 4"/>
    <w:basedOn w:val="672"/>
    <w:next w:val="672"/>
    <w:link w:val="682"/>
    <w:uiPriority w:val="9"/>
    <w:semiHidden/>
    <w:unhideWhenUsed/>
    <w:qFormat/>
    <w:pPr>
      <w:keepNext w:val="true"/>
      <w:keepLines w:val="true"/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675" w:default="1">
    <w:name w:val="Default Paragraph Font"/>
    <w:uiPriority w:val="1"/>
    <w:semiHidden/>
    <w:unhideWhenUsed/>
    <w:pPr>
      <w:pBdr/>
      <w:spacing/>
      <w:ind/>
    </w:pPr>
  </w:style>
  <w:style w:type="table" w:styleId="67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7" w:default="1">
    <w:name w:val="No List"/>
    <w:uiPriority w:val="99"/>
    <w:semiHidden/>
    <w:unhideWhenUsed/>
    <w:pPr>
      <w:pBdr/>
      <w:spacing/>
      <w:ind/>
    </w:pPr>
  </w:style>
  <w:style w:type="character" w:styleId="678" w:customStyle="1">
    <w:name w:val="Заголовок 1 Знак"/>
    <w:basedOn w:val="675"/>
    <w:link w:val="673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79" w:customStyle="1">
    <w:name w:val="Письмо"/>
    <w:basedOn w:val="672"/>
    <w:uiPriority w:val="99"/>
    <w:pPr>
      <w:pBdr/>
      <w:spacing w:line="320" w:lineRule="exact"/>
      <w:ind w:firstLine="720"/>
      <w:jc w:val="both"/>
    </w:pPr>
    <w:rPr>
      <w:sz w:val="28"/>
      <w:szCs w:val="20"/>
    </w:rPr>
  </w:style>
  <w:style w:type="table" w:styleId="680">
    <w:name w:val="Table Grid"/>
    <w:basedOn w:val="676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1" w:customStyle="1">
    <w:name w:val="ConsPlusNonformat"/>
    <w:pPr>
      <w:widowControl w:val="false"/>
      <w:pBdr/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682" w:customStyle="1">
    <w:name w:val="Заголовок 4 Знак"/>
    <w:basedOn w:val="675"/>
    <w:link w:val="674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:szCs w:val="24"/>
      <w:lang w:eastAsia="ru-RU"/>
    </w:rPr>
  </w:style>
  <w:style w:type="paragraph" w:styleId="683" w:customStyle="1">
    <w:name w:val="tekstob"/>
    <w:basedOn w:val="672"/>
    <w:pPr>
      <w:pBdr/>
      <w:spacing w:after="100" w:afterAutospacing="1" w:before="100" w:beforeAutospacing="1"/>
      <w:ind/>
    </w:pPr>
  </w:style>
  <w:style w:type="paragraph" w:styleId="684">
    <w:name w:val="Normal (Web)"/>
    <w:basedOn w:val="672"/>
    <w:uiPriority w:val="99"/>
    <w:semiHidden/>
    <w:unhideWhenUsed/>
    <w:pPr>
      <w:pBdr/>
      <w:spacing w:after="100" w:afterAutospacing="1" w:before="100" w:beforeAutospacing="1"/>
      <w:ind/>
    </w:pPr>
  </w:style>
  <w:style w:type="character" w:styleId="685">
    <w:name w:val="Hyperlink"/>
    <w:basedOn w:val="675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686">
    <w:name w:val="Strong"/>
    <w:basedOn w:val="675"/>
    <w:uiPriority w:val="22"/>
    <w:qFormat/>
    <w:pPr>
      <w:pBdr/>
      <w:spacing/>
      <w:ind/>
    </w:pPr>
    <w:rPr>
      <w:b/>
      <w:bCs/>
    </w:rPr>
  </w:style>
  <w:style w:type="paragraph" w:styleId="687">
    <w:name w:val="List Paragraph"/>
    <w:basedOn w:val="672"/>
    <w:uiPriority w:val="34"/>
    <w:qFormat/>
    <w:pPr>
      <w:pBdr/>
      <w:spacing/>
      <w:ind w:left="720"/>
      <w:contextualSpacing w:val="true"/>
    </w:pPr>
  </w:style>
  <w:style w:type="character" w:styleId="688">
    <w:name w:val="Emphasis"/>
    <w:basedOn w:val="675"/>
    <w:uiPriority w:val="20"/>
    <w:qFormat/>
    <w:pPr>
      <w:pBdr/>
      <w:spacing/>
      <w:ind/>
    </w:pPr>
    <w:rPr>
      <w:i/>
      <w:i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2025-12-17T15:28:19Z</dcterms:modified>
</cp:coreProperties>
</file>