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A25B8" w14:textId="77777777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ОБЛАСТНОЕ ГОСУДАРСТВЕННОЕ БЮДЖЕТНОЕ</w:t>
      </w:r>
    </w:p>
    <w:p w14:paraId="0EB5C0D7" w14:textId="77777777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ПРОФЕССИОНАЛЬНОЕ ОБРАЗОВАТЕЛЬНОЕ УЧРЕЖДЕНИЕ</w:t>
      </w:r>
    </w:p>
    <w:p w14:paraId="6DB3A609" w14:textId="77777777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«СМОЛЕНСКАЯ АКАДЕМИЯ ПРОФЕССИОНАЛЬНОГО ОБРАЗОВАНИЯ»</w:t>
      </w:r>
    </w:p>
    <w:p w14:paraId="1FF5A560" w14:textId="77777777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(ОГБПОУ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СмолАПО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)</w:t>
      </w:r>
    </w:p>
    <w:p w14:paraId="2DD62254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EFAAD0" w14:textId="77777777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2778AD2E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98795A" w14:textId="77777777" w:rsidR="00D10AAF" w:rsidRPr="00C420A8" w:rsidRDefault="0011218D" w:rsidP="0084766B">
      <w:pPr>
        <w:spacing w:after="0" w:line="24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Допускается к защите</w:t>
      </w:r>
    </w:p>
    <w:p w14:paraId="03746204" w14:textId="5D2BB273" w:rsidR="00D10AAF" w:rsidRPr="00C420A8" w:rsidRDefault="0011218D" w:rsidP="0084766B">
      <w:pPr>
        <w:spacing w:after="0" w:line="24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Зам. директора по </w:t>
      </w:r>
      <w:r w:rsidR="008C605D">
        <w:rPr>
          <w:rFonts w:ascii="Times New Roman" w:hAnsi="Times New Roman" w:cs="Times New Roman"/>
          <w:sz w:val="28"/>
          <w:szCs w:val="28"/>
        </w:rPr>
        <w:t>Н</w:t>
      </w:r>
      <w:r w:rsidRPr="00C420A8">
        <w:rPr>
          <w:rFonts w:ascii="Times New Roman" w:hAnsi="Times New Roman" w:cs="Times New Roman"/>
          <w:sz w:val="28"/>
          <w:szCs w:val="28"/>
        </w:rPr>
        <w:t xml:space="preserve">МР </w:t>
      </w:r>
    </w:p>
    <w:p w14:paraId="22E0F1A5" w14:textId="77777777" w:rsidR="00D10AAF" w:rsidRPr="00C420A8" w:rsidRDefault="0011218D" w:rsidP="0084766B">
      <w:pPr>
        <w:spacing w:after="0" w:line="24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___________ О. А. Савченкова</w:t>
      </w:r>
    </w:p>
    <w:p w14:paraId="2AA317A4" w14:textId="560BC942" w:rsidR="00D10AAF" w:rsidRPr="00C420A8" w:rsidRDefault="0011218D" w:rsidP="0084766B">
      <w:pPr>
        <w:spacing w:after="0" w:line="24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«___» ______________202</w:t>
      </w:r>
      <w:r w:rsidR="000311E5" w:rsidRPr="00C420A8">
        <w:rPr>
          <w:rFonts w:ascii="Times New Roman" w:hAnsi="Times New Roman" w:cs="Times New Roman"/>
          <w:sz w:val="28"/>
          <w:szCs w:val="28"/>
        </w:rPr>
        <w:t>5</w:t>
      </w:r>
      <w:r w:rsidRPr="00C420A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DCEBA1B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C67B3F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72E6C4" w14:textId="77777777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0A8">
        <w:rPr>
          <w:rFonts w:ascii="Times New Roman" w:hAnsi="Times New Roman" w:cs="Times New Roman"/>
          <w:b/>
          <w:sz w:val="28"/>
          <w:szCs w:val="28"/>
        </w:rPr>
        <w:t xml:space="preserve">ВЫПУСКНАЯ КВАЛИФИКАЦИОННАЯ РАБОТА </w:t>
      </w:r>
    </w:p>
    <w:p w14:paraId="260BE6F7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A84BA7" w14:textId="1BCA3439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0A8">
        <w:rPr>
          <w:rFonts w:ascii="Times New Roman" w:hAnsi="Times New Roman" w:cs="Times New Roman"/>
          <w:b/>
          <w:sz w:val="28"/>
          <w:szCs w:val="28"/>
        </w:rPr>
        <w:t>Р</w:t>
      </w:r>
      <w:r w:rsidR="00B23E7F" w:rsidRPr="00C420A8">
        <w:rPr>
          <w:rFonts w:ascii="Times New Roman" w:hAnsi="Times New Roman" w:cs="Times New Roman"/>
          <w:b/>
          <w:sz w:val="28"/>
          <w:szCs w:val="28"/>
        </w:rPr>
        <w:t>АЗРАБОТКА МОДУЛЯ ПРОГРАММНОГО ОБЕСПЕЧЕНИЯ КОМЬЮТЕРНОЙ СИСТЕМЫ “</w:t>
      </w:r>
      <w:r w:rsidR="002B44D5">
        <w:rPr>
          <w:rFonts w:ascii="Times New Roman" w:hAnsi="Times New Roman" w:cs="Times New Roman"/>
          <w:b/>
          <w:sz w:val="28"/>
          <w:szCs w:val="28"/>
          <w:lang w:val="en-US"/>
        </w:rPr>
        <w:t>FLEXLOG</w:t>
      </w:r>
      <w:r w:rsidR="00B23E7F" w:rsidRPr="00C420A8">
        <w:rPr>
          <w:rFonts w:ascii="Times New Roman" w:hAnsi="Times New Roman" w:cs="Times New Roman"/>
          <w:b/>
          <w:sz w:val="28"/>
          <w:szCs w:val="28"/>
        </w:rPr>
        <w:t>” ДЛЯ УПРАВЛЕНИЯ СКЛАДСКИМИ ОПЕРАЦИЯМИ И ЛОГИСТИКОЙ</w:t>
      </w:r>
    </w:p>
    <w:p w14:paraId="206B08CE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53D9716" w14:textId="1093B288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Руководитель __________________ </w:t>
      </w:r>
      <w:r w:rsidR="002B4066" w:rsidRPr="00C420A8">
        <w:rPr>
          <w:rFonts w:ascii="Times New Roman" w:hAnsi="Times New Roman" w:cs="Times New Roman"/>
          <w:sz w:val="28"/>
          <w:szCs w:val="28"/>
        </w:rPr>
        <w:t xml:space="preserve">В.Г. </w:t>
      </w:r>
      <w:r w:rsidR="00E03CFF" w:rsidRPr="00C420A8">
        <w:rPr>
          <w:rFonts w:ascii="Times New Roman" w:hAnsi="Times New Roman" w:cs="Times New Roman"/>
          <w:sz w:val="28"/>
          <w:szCs w:val="28"/>
        </w:rPr>
        <w:t>Малахова</w:t>
      </w:r>
    </w:p>
    <w:p w14:paraId="66D9EF12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B57BB3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Консультант </w:t>
      </w:r>
    </w:p>
    <w:p w14:paraId="3A576D07" w14:textId="2421A673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по экономической части __________ </w:t>
      </w:r>
      <w:r w:rsidR="00A4605A" w:rsidRPr="00A4605A">
        <w:rPr>
          <w:rFonts w:ascii="Times New Roman" w:hAnsi="Times New Roman" w:cs="Times New Roman"/>
          <w:sz w:val="28"/>
          <w:szCs w:val="28"/>
        </w:rPr>
        <w:t>О. А. Дубинка</w:t>
      </w:r>
    </w:p>
    <w:p w14:paraId="46FE67B4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DD4D24" w14:textId="774A594A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Рецензент ______________________ </w:t>
      </w:r>
      <w:r w:rsidR="002B4066" w:rsidRPr="00C420A8">
        <w:rPr>
          <w:rFonts w:ascii="Times New Roman" w:hAnsi="Times New Roman" w:cs="Times New Roman"/>
          <w:sz w:val="28"/>
          <w:szCs w:val="28"/>
        </w:rPr>
        <w:t xml:space="preserve">М.М. </w:t>
      </w:r>
      <w:proofErr w:type="spellStart"/>
      <w:r w:rsidR="00C45E15" w:rsidRPr="00C420A8">
        <w:rPr>
          <w:rFonts w:ascii="Times New Roman" w:hAnsi="Times New Roman" w:cs="Times New Roman"/>
          <w:sz w:val="28"/>
          <w:szCs w:val="28"/>
        </w:rPr>
        <w:t>Храименков</w:t>
      </w:r>
      <w:proofErr w:type="spellEnd"/>
    </w:p>
    <w:p w14:paraId="4CE5355E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3D4871" w14:textId="4E3B538F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_________________ </w:t>
      </w:r>
      <w:r w:rsidR="002B4066" w:rsidRPr="00C420A8">
        <w:rPr>
          <w:rFonts w:ascii="Times New Roman" w:hAnsi="Times New Roman" w:cs="Times New Roman"/>
          <w:sz w:val="28"/>
          <w:szCs w:val="28"/>
        </w:rPr>
        <w:t xml:space="preserve">А.В. </w:t>
      </w:r>
      <w:r w:rsidR="00C45E15" w:rsidRPr="00C420A8">
        <w:rPr>
          <w:rFonts w:ascii="Times New Roman" w:hAnsi="Times New Roman" w:cs="Times New Roman"/>
          <w:sz w:val="28"/>
          <w:szCs w:val="28"/>
        </w:rPr>
        <w:t>Михеев</w:t>
      </w:r>
    </w:p>
    <w:p w14:paraId="1A10E31B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5E3EA6" w14:textId="77777777" w:rsidR="00C33632" w:rsidRPr="00C420A8" w:rsidRDefault="00C33632" w:rsidP="00A27F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Маскалок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Евгений Андреевич</w:t>
      </w:r>
    </w:p>
    <w:p w14:paraId="40A54F54" w14:textId="1E83DAB1" w:rsidR="00A27F96" w:rsidRPr="00C420A8" w:rsidRDefault="0011218D" w:rsidP="00A27F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C33632" w:rsidRPr="00C420A8">
        <w:rPr>
          <w:rFonts w:ascii="Times New Roman" w:hAnsi="Times New Roman" w:cs="Times New Roman"/>
          <w:sz w:val="28"/>
          <w:szCs w:val="28"/>
        </w:rPr>
        <w:t>114</w:t>
      </w:r>
      <w:r w:rsidR="00CB0F97">
        <w:rPr>
          <w:rFonts w:ascii="Times New Roman" w:hAnsi="Times New Roman" w:cs="Times New Roman"/>
          <w:sz w:val="28"/>
          <w:szCs w:val="28"/>
        </w:rPr>
        <w:t>-</w:t>
      </w:r>
      <w:r w:rsidR="00C33632" w:rsidRPr="00C420A8">
        <w:rPr>
          <w:rFonts w:ascii="Times New Roman" w:hAnsi="Times New Roman" w:cs="Times New Roman"/>
          <w:sz w:val="28"/>
          <w:szCs w:val="28"/>
        </w:rPr>
        <w:t>пр</w:t>
      </w:r>
    </w:p>
    <w:p w14:paraId="3A79E802" w14:textId="20E12681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C66ABE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Специальность 09.02.07 Информационные системы и </w:t>
      </w:r>
    </w:p>
    <w:p w14:paraId="63F9E8F1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056A5160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C091F6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AC6C26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Выпускная квалификационная работа защищена</w:t>
      </w:r>
    </w:p>
    <w:p w14:paraId="79BDC937" w14:textId="2B41C3EE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Протокол ГЭК №_____от «_____» ___________202</w:t>
      </w:r>
      <w:r w:rsidR="00525D00" w:rsidRPr="00C420A8">
        <w:rPr>
          <w:rFonts w:ascii="Times New Roman" w:hAnsi="Times New Roman" w:cs="Times New Roman"/>
          <w:sz w:val="28"/>
          <w:szCs w:val="28"/>
        </w:rPr>
        <w:t>5</w:t>
      </w:r>
      <w:r w:rsidRPr="00C420A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0DD33E7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с оценкой_________________________________</w:t>
      </w:r>
    </w:p>
    <w:p w14:paraId="411CCE34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1F7DF5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2FCF83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388E35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B47B3D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E8DA42" w14:textId="77777777" w:rsidR="00D10AAF" w:rsidRPr="00C420A8" w:rsidRDefault="00D10A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09DCA2" w14:textId="6298D486" w:rsidR="00D10AAF" w:rsidRPr="00C420A8" w:rsidRDefault="00112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Смоленск 202</w:t>
      </w:r>
      <w:r w:rsidR="00ED3165" w:rsidRPr="00C420A8">
        <w:rPr>
          <w:rFonts w:ascii="Times New Roman" w:hAnsi="Times New Roman" w:cs="Times New Roman"/>
          <w:sz w:val="28"/>
          <w:szCs w:val="28"/>
        </w:rPr>
        <w:t>5</w:t>
      </w:r>
    </w:p>
    <w:p w14:paraId="3A34411D" w14:textId="77777777" w:rsidR="00D10AAF" w:rsidRPr="00C420A8" w:rsidRDefault="00D10AAF" w:rsidP="00C97008">
      <w:pPr>
        <w:spacing w:after="0" w:line="240" w:lineRule="auto"/>
        <w:rPr>
          <w:rFonts w:ascii="Times New Roman" w:eastAsia="SimSun" w:hAnsi="Times New Roman" w:cs="Times New Roman"/>
          <w:sz w:val="21"/>
        </w:rPr>
        <w:sectPr w:rsidR="00D10AAF" w:rsidRPr="00C420A8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01B2BE85" w14:textId="57215B19" w:rsidR="00D10AAF" w:rsidRPr="00C420A8" w:rsidRDefault="0011218D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C420A8"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5B0A992" w14:textId="77777777" w:rsidR="0046351C" w:rsidRPr="00C420A8" w:rsidRDefault="0046351C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3DDC97EE" w14:textId="585EB1AA" w:rsidR="009B1174" w:rsidRPr="00C420A8" w:rsidRDefault="007E3023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fldChar w:fldCharType="begin"/>
      </w:r>
      <w:r w:rsidRPr="00C420A8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C420A8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95915229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ПЕРЕЧЕНЬ СОКРАЩЕНИЙ И ОБОЗНАЧЕНИЙ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_Toc195915229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BD569C" w14:textId="0250E04B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0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_Toc195915230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B06DA5" w14:textId="267A64F8" w:rsidR="009B1174" w:rsidRPr="00C420A8" w:rsidRDefault="00291439" w:rsidP="00A31C03">
      <w:pPr>
        <w:pStyle w:val="11"/>
        <w:tabs>
          <w:tab w:val="left" w:pos="44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1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Анализ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 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проектирование информационной системы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_Toc195915231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6B3E04" w14:textId="168C3F91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2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1.1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Описание предметной области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_Toc195915232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36E896" w14:textId="5699A806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3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1.2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Проектирование 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ER–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диаграммы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_Toc195915233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8580C2" w14:textId="41CEB2C3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4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Проектирование 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UML–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диаграмм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_Toc195915234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A96A25" w14:textId="4D1F563E" w:rsidR="009B1174" w:rsidRPr="00C420A8" w:rsidRDefault="00291439" w:rsidP="00A31C03">
      <w:pPr>
        <w:pStyle w:val="31"/>
        <w:tabs>
          <w:tab w:val="left" w:pos="132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5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1.3.1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Проектирование диаграммы прецедентов и создание спецификаций к прецедентам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_Toc195915235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59D4D9" w14:textId="14C764C5" w:rsidR="009B1174" w:rsidRPr="00C420A8" w:rsidRDefault="00291439" w:rsidP="00A31C03">
      <w:pPr>
        <w:pStyle w:val="31"/>
        <w:tabs>
          <w:tab w:val="left" w:pos="132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6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1.3.2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Проектирование диаграммы деятельности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_Toc195915236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4766A5" w14:textId="636440D1" w:rsidR="009B1174" w:rsidRPr="00C420A8" w:rsidRDefault="00291439" w:rsidP="00A31C03">
      <w:pPr>
        <w:pStyle w:val="31"/>
        <w:tabs>
          <w:tab w:val="left" w:pos="132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7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1.3.3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Проектирование диаграммы последовательностей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_Toc195915237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398B4E" w14:textId="56F27FD6" w:rsidR="009B1174" w:rsidRPr="00C420A8" w:rsidRDefault="00291439" w:rsidP="00A31C03">
      <w:pPr>
        <w:pStyle w:val="31"/>
        <w:tabs>
          <w:tab w:val="left" w:pos="132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8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1.3.4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Проектирование диаграммы классов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_Toc195915238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A1EE1F" w14:textId="36564F92" w:rsidR="009B1174" w:rsidRPr="00C420A8" w:rsidRDefault="00291439" w:rsidP="00A31C03">
      <w:pPr>
        <w:pStyle w:val="31"/>
        <w:tabs>
          <w:tab w:val="left" w:pos="132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39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1.3.5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Проектирование прототипа информационной системы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_Toc195915239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3923B4" w14:textId="72EF11DB" w:rsidR="009B1174" w:rsidRPr="00C420A8" w:rsidRDefault="00291439" w:rsidP="00A31C03">
      <w:pPr>
        <w:pStyle w:val="11"/>
        <w:tabs>
          <w:tab w:val="left" w:pos="44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0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2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Разработка веб–приложения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_Toc195915240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1BA7C1" w14:textId="2FB54306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1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2.1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Выбор СУБД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_Toc195915241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FF5839" w14:textId="3EB3C839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2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2.2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Выбор среды разработки для веб–приложения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_Toc195915242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E87CFE" w14:textId="495BED64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3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2.3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Разработка базы данных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_Toc195915243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0FE089" w14:textId="5DD2908B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4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2.4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Разработка структуры системы веб–приложения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_Toc195915244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25AD75" w14:textId="095EE648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5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2.5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Разработка интерфейса взаимодействия пользователя с системой для веб-приложения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_Toc195915245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7C1222" w14:textId="7618C5AC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6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2.6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Разработка и описание алгоритмов веб-приложения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_Toc195915246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D077C6" w14:textId="387641D2" w:rsidR="009B1174" w:rsidRPr="00C420A8" w:rsidRDefault="00291439" w:rsidP="00A31C03">
      <w:pPr>
        <w:pStyle w:val="11"/>
        <w:tabs>
          <w:tab w:val="left" w:pos="44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7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3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Тестирование программных средств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_Toc195915247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8F9D1A" w14:textId="31052CF6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8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3.1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Создание чек–листа по тестированию, проверка согласно чек–листу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_Toc195915248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8AD4CD" w14:textId="7F752E73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49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3.2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Тестирование веб–приложения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_Toc195915249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127499" w14:textId="58742CB0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0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3.3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Тестирование 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API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веб-приложения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_Toc195915250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F0FC6EE" w14:textId="57C67720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1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3.4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Сравнение результатов тестирования с требованиями технического задания и/или спецификацией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_Toc195915251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4F7EE3" w14:textId="4B8E260E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2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3.5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Анализ результатов тестирования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_Toc195915252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C3BD8E" w14:textId="447F296D" w:rsidR="009B1174" w:rsidRPr="00C420A8" w:rsidRDefault="00291439" w:rsidP="00A31C03">
      <w:pPr>
        <w:pStyle w:val="11"/>
        <w:tabs>
          <w:tab w:val="left" w:pos="44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3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Разработка сопроводительных документов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_Toc195915253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4BCA6C" w14:textId="0B9F8969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4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4.1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Описание программы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_Toc195915254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A18945" w14:textId="4FB8E2A3" w:rsidR="009B1174" w:rsidRPr="00C420A8" w:rsidRDefault="00291439" w:rsidP="00A31C03">
      <w:pPr>
        <w:pStyle w:val="3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5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4.1.1 Общие сведения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_Toc195915255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1BF59C" w14:textId="33C88E8A" w:rsidR="009B1174" w:rsidRPr="00C420A8" w:rsidRDefault="00291439" w:rsidP="00A31C03">
      <w:pPr>
        <w:pStyle w:val="3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6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4.1.2 Функциональное назначение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_Toc195915256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AA1778" w14:textId="1AE5EB93" w:rsidR="009B1174" w:rsidRPr="00C420A8" w:rsidRDefault="00291439" w:rsidP="00A31C03">
      <w:pPr>
        <w:pStyle w:val="3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7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4.1.3 Описание логической структуры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_Toc195915257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43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534078" w14:textId="53D67718" w:rsidR="009B1174" w:rsidRPr="00C420A8" w:rsidRDefault="00291439" w:rsidP="00A31C03">
      <w:pPr>
        <w:pStyle w:val="3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8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4.1.4 Используемые технические средства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_Toc195915258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45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DD0852" w14:textId="552ECE19" w:rsidR="009B1174" w:rsidRPr="00C420A8" w:rsidRDefault="00291439" w:rsidP="00A31C03">
      <w:pPr>
        <w:pStyle w:val="3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59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4.1.5 Вызов и загрузка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_Toc195915259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46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950BA0" w14:textId="0B96E323" w:rsidR="009B1174" w:rsidRPr="00C420A8" w:rsidRDefault="00291439" w:rsidP="00A31C03">
      <w:pPr>
        <w:pStyle w:val="3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0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4.1.6 Входные данные и выходные данные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_Toc195915260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47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EBF129" w14:textId="7996ABCF" w:rsidR="009B1174" w:rsidRPr="00C420A8" w:rsidRDefault="00291439" w:rsidP="00A31C03">
      <w:pPr>
        <w:pStyle w:val="11"/>
        <w:tabs>
          <w:tab w:val="left" w:pos="44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1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5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Экономическое обоснование проекта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_Toc195915261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8F8B6E" w14:textId="4C8887F9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2" w:history="1">
        <w:r w:rsidR="009B1174" w:rsidRPr="00C420A8">
          <w:rPr>
            <w:rStyle w:val="a5"/>
            <w:rFonts w:ascii="Times New Roman" w:eastAsia="Times New Roman" w:hAnsi="Times New Roman" w:cs="Times New Roman"/>
            <w:noProof/>
            <w:kern w:val="36"/>
            <w:sz w:val="28"/>
            <w:szCs w:val="28"/>
          </w:rPr>
          <w:t>5.1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eastAsia="Times New Roman" w:hAnsi="Times New Roman" w:cs="Times New Roman"/>
            <w:noProof/>
            <w:kern w:val="36"/>
            <w:sz w:val="28"/>
            <w:szCs w:val="28"/>
          </w:rPr>
          <w:t>Технические характеристики программного продукта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_Toc195915262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50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E4FD7C" w14:textId="0BA3C830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3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5.2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Определение трудоёмкости разработки программного продукта и численности исполнителей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_Toc195915263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DD6812" w14:textId="2D1CCC30" w:rsidR="009B1174" w:rsidRPr="00C420A8" w:rsidRDefault="00291439" w:rsidP="00A31C03">
      <w:pPr>
        <w:pStyle w:val="2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4" w:history="1">
        <w:r w:rsidR="009B1174" w:rsidRPr="00C420A8">
          <w:rPr>
            <w:rStyle w:val="a5"/>
            <w:rFonts w:ascii="Times New Roman" w:eastAsia="Times New Roman" w:hAnsi="Times New Roman" w:cs="Times New Roman"/>
            <w:noProof/>
            <w:sz w:val="28"/>
            <w:szCs w:val="28"/>
          </w:rPr>
          <w:t>5.3 Определение численности исполнителей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_Toc195915264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53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EE5534" w14:textId="4B14992A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5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5.4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Определение нормы времени работы ЭВМ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_Toc195915265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54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477D7C" w14:textId="1A8CA143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6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5.4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Определение затрат на создание программного продукта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_Toc195915266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55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A5F6D6" w14:textId="1DBB6A7A" w:rsidR="009B1174" w:rsidRPr="00C420A8" w:rsidRDefault="00291439" w:rsidP="00A31C03">
      <w:pPr>
        <w:pStyle w:val="21"/>
        <w:tabs>
          <w:tab w:val="left" w:pos="880"/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7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5.5</w:t>
        </w:r>
        <w:r w:rsidR="009B1174" w:rsidRPr="00C420A8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Определение экономической эффективности разработки программного продукта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_Toc195915267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56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FB1BB9" w14:textId="5E669B1E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8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_Toc195915268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58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6379F3" w14:textId="0BC35E73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69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_Toc195915269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60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4A2EC7" w14:textId="036E96F1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0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ПРИЛОЖЕНИЕ А   Словарь данных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_Toc195915270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64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F1576C" w14:textId="7AFFD59C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1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ПРИЛОЖЕНИЕ Б   Составные части 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ERD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_Toc195915271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65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8B37685" w14:textId="39B397EB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2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ПРИЛОЖЕНИЕ В   Диаграмма прецедентов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_Toc195915272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67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D68D34" w14:textId="2B2EC98F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3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ПРИЛОЖЕНИЕ Г   </w:t>
        </w:r>
        <w:r w:rsidR="009B1174" w:rsidRPr="00C420A8">
          <w:rPr>
            <w:rStyle w:val="a5"/>
            <w:rFonts w:ascii="Times New Roman" w:eastAsia="Cascadia Mono" w:hAnsi="Times New Roman" w:cs="Times New Roman"/>
            <w:noProof/>
            <w:sz w:val="28"/>
            <w:szCs w:val="28"/>
          </w:rPr>
          <w:t>Прототип (</w:t>
        </w:r>
        <w:r w:rsidR="009B1174" w:rsidRPr="00C420A8">
          <w:rPr>
            <w:rStyle w:val="a5"/>
            <w:rFonts w:ascii="Times New Roman" w:eastAsia="Cascadia Mono" w:hAnsi="Times New Roman" w:cs="Times New Roman"/>
            <w:noProof/>
            <w:sz w:val="28"/>
            <w:szCs w:val="28"/>
            <w:lang w:val="en-US"/>
          </w:rPr>
          <w:t>wireframe</w:t>
        </w:r>
        <w:r w:rsidR="009B1174" w:rsidRPr="00C420A8">
          <w:rPr>
            <w:rStyle w:val="a5"/>
            <w:rFonts w:ascii="Times New Roman" w:eastAsia="Cascadia Mono" w:hAnsi="Times New Roman" w:cs="Times New Roman"/>
            <w:noProof/>
            <w:sz w:val="28"/>
            <w:szCs w:val="28"/>
          </w:rPr>
          <w:t>)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_Toc195915273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68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F3E944" w14:textId="739AB1F6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4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ПРИЛОЖЕНИЕ Д   Внешний вид веб–приложения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_Toc195915274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70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48CCB1" w14:textId="693EAB3B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5" w:history="1">
        <w:r w:rsidR="009B1174" w:rsidRPr="00C420A8">
          <w:rPr>
            <w:rStyle w:val="a5"/>
            <w:rFonts w:ascii="Times New Roman" w:eastAsia="Cascadia Mono" w:hAnsi="Times New Roman" w:cs="Times New Roman"/>
            <w:noProof/>
            <w:sz w:val="28"/>
            <w:szCs w:val="28"/>
          </w:rPr>
          <w:t xml:space="preserve">ПРИЛОЖЕНИЕ Е   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Листинги программы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_Toc195915275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82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E166DC" w14:textId="2B12C128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6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ПРИЛОЖЕНИЕ Ж   Баг–репорт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_Toc195915276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87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D33E77B" w14:textId="638B0E17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7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ПРИЛОЖЕНИЕ И   </w:t>
        </w:r>
        <w:r w:rsidR="009B1174" w:rsidRPr="00C420A8">
          <w:rPr>
            <w:rStyle w:val="a5"/>
            <w:rFonts w:ascii="Times New Roman" w:eastAsia="Calibri" w:hAnsi="Times New Roman" w:cs="Times New Roman"/>
            <w:noProof/>
            <w:kern w:val="2"/>
            <w:sz w:val="28"/>
            <w:szCs w:val="28"/>
            <w:lang w:val="ru" w:bidi="ar"/>
          </w:rPr>
          <w:t>Входные и выходные данные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_Toc195915277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88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442031" w14:textId="229A5DFF" w:rsidR="009B1174" w:rsidRPr="00C420A8" w:rsidRDefault="00291439" w:rsidP="00A31C03">
      <w:pPr>
        <w:pStyle w:val="11"/>
        <w:tabs>
          <w:tab w:val="right" w:leader="dot" w:pos="9345"/>
        </w:tabs>
        <w:spacing w:after="0" w:line="360" w:lineRule="auto"/>
        <w:contextualSpacing/>
        <w:rPr>
          <w:rFonts w:ascii="Times New Roman" w:hAnsi="Times New Roman" w:cs="Times New Roman"/>
          <w:noProof/>
          <w:sz w:val="28"/>
          <w:szCs w:val="28"/>
        </w:rPr>
      </w:pPr>
      <w:hyperlink w:anchor="_Toc195915278" w:history="1"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  <w:lang w:val="ru"/>
          </w:rPr>
          <w:t xml:space="preserve">ПРИЛОЖЕНИЕ 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</w:rPr>
          <w:t>К</w:t>
        </w:r>
        <w:r w:rsidR="009B1174" w:rsidRPr="00C420A8">
          <w:rPr>
            <w:rStyle w:val="a5"/>
            <w:rFonts w:ascii="Times New Roman" w:hAnsi="Times New Roman" w:cs="Times New Roman"/>
            <w:noProof/>
            <w:sz w:val="28"/>
            <w:szCs w:val="28"/>
            <w:lang w:val="ru"/>
          </w:rPr>
          <w:t xml:space="preserve">  Определение затрат времени по стадиям разработки проекта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_Toc195915278 \h </w:instrTex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E50E3">
          <w:rPr>
            <w:rFonts w:ascii="Times New Roman" w:hAnsi="Times New Roman" w:cs="Times New Roman"/>
            <w:noProof/>
            <w:webHidden/>
            <w:sz w:val="28"/>
            <w:szCs w:val="28"/>
          </w:rPr>
          <w:t>89</w:t>
        </w:r>
        <w:r w:rsidR="009B1174" w:rsidRPr="00C420A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E33041" w14:textId="3F93CEB8" w:rsidR="00D10AAF" w:rsidRPr="00C420A8" w:rsidRDefault="007E3023" w:rsidP="009E632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6BF1E4E" w14:textId="77777777" w:rsidR="00D10AAF" w:rsidRPr="00C420A8" w:rsidRDefault="0011218D">
      <w:pPr>
        <w:spacing w:after="0"/>
        <w:rPr>
          <w:rFonts w:ascii="Times New Roman" w:hAnsi="Times New Roman" w:cs="Times New Roman"/>
          <w:b/>
          <w:bCs/>
        </w:rPr>
      </w:pPr>
      <w:r w:rsidRPr="00C420A8">
        <w:rPr>
          <w:rFonts w:ascii="Times New Roman" w:hAnsi="Times New Roman" w:cs="Times New Roman"/>
          <w:b/>
          <w:bCs/>
        </w:rPr>
        <w:br w:type="page"/>
      </w:r>
    </w:p>
    <w:p w14:paraId="7CFA775D" w14:textId="77777777" w:rsidR="00D10AAF" w:rsidRPr="00C420A8" w:rsidRDefault="0011218D" w:rsidP="0097752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95912016"/>
      <w:bookmarkStart w:id="1" w:name="_Toc195915229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ПЕРЕЧЕНЬ СОКРАЩЕНИЙ И ОБОЗНАЧЕНИЙ</w:t>
      </w:r>
      <w:bookmarkEnd w:id="0"/>
      <w:bookmarkEnd w:id="1"/>
    </w:p>
    <w:p w14:paraId="2FC2339B" w14:textId="77777777" w:rsidR="00D10AAF" w:rsidRPr="00C420A8" w:rsidRDefault="00D10AAF" w:rsidP="0097752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E9426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 данном дипломном проекте используются следующие сокращения и термины:</w:t>
      </w:r>
    </w:p>
    <w:p w14:paraId="20362191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БД – база данных.</w:t>
      </w:r>
    </w:p>
    <w:p w14:paraId="57B26E26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ПО – программное обеспечение.</w:t>
      </w:r>
    </w:p>
    <w:p w14:paraId="733883AA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Предметная область – часть реального мира, рассматриваемая в рамках данного контекста.</w:t>
      </w:r>
    </w:p>
    <w:p w14:paraId="5A20051F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СУБД – система управления базами данных, приложение, которое обеспечивает создание, хранение, обновление и поиск информации в базе данных с помощью развитого языка запросов, а также управление безопасностью и целостностью данных.</w:t>
      </w:r>
    </w:p>
    <w:p w14:paraId="1971538D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ТЗ – техническое задание, документ, содержащий требования заказчика к объекту закупки, определяющий условия и порядок её проведения для обеспечения государственных или муниципальных нужд, на основе которого осуществляется поставка товаров, выполнение работ, оказание услуг и их приемка.</w:t>
      </w:r>
    </w:p>
    <w:p w14:paraId="2B9F012B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API – программный интерфейс, описание методов взаимодействия одной компьютерной программы с другими.</w:t>
      </w:r>
    </w:p>
    <w:p w14:paraId="0DFCAA43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UML –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Modeling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Language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(унифицированный язык моделирования), графический язык для объектного моделирования в разработке программного обеспечения, моделирования бизнес-процессов, системного проектирования и отображения организационных структур.</w:t>
      </w:r>
    </w:p>
    <w:p w14:paraId="311C8570" w14:textId="77777777" w:rsidR="0097752D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вариантов использования, показывающая отношения между актерами и прецедентами, являющаяся частью модели прецедентов и описывающая систему на концептуальном уровне.</w:t>
      </w:r>
    </w:p>
    <w:p w14:paraId="0715A844" w14:textId="7A1B2C56" w:rsidR="00D10AAF" w:rsidRPr="00C420A8" w:rsidRDefault="0097752D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вариант использования (прецедент), описание поведения системы при взаимодействии с внешней средой (людьми, устройствами и т. д.).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E4FA6A" w14:textId="77777777" w:rsidR="00D10AAF" w:rsidRPr="00C420A8" w:rsidRDefault="0011218D" w:rsidP="00684632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95912017"/>
      <w:bookmarkStart w:id="3" w:name="_Toc195915230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2"/>
      <w:bookmarkEnd w:id="3"/>
    </w:p>
    <w:p w14:paraId="3F67A550" w14:textId="77777777" w:rsidR="00D10AAF" w:rsidRPr="00C420A8" w:rsidRDefault="00D10AAF" w:rsidP="006846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90B1E" w14:textId="004E9490" w:rsidR="007A7A5E" w:rsidRPr="00C420A8" w:rsidRDefault="007A7A5E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Современная складская логистика требует высокоэффективных инструментов для управления запасами, перемещением товаров, их выдачей и приемом на складах. Важнейшими аспектами являются оптимизация процессов учета, снижение ошибок при инвентаризации и улучшение взаимодействия между складами и различными подразделениями компании. В этом контексте веб-приложение для управления складской системой становится незаменимым инструментом, предоставляющим удобный и эффективный способ для контроля запасов и движений товаров.</w:t>
      </w:r>
    </w:p>
    <w:p w14:paraId="05A27A0A" w14:textId="61A60A37" w:rsidR="008D4A65" w:rsidRPr="00C420A8" w:rsidRDefault="007A7A5E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Цель проекта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заключается в создании веб-приложения, которое обеспечит управление складом, перемещением товаров, их выдачей и учетом всех операций в реальном времени.</w:t>
      </w:r>
    </w:p>
    <w:p w14:paraId="757E5C8A" w14:textId="77777777" w:rsidR="00D10AAF" w:rsidRPr="00C420A8" w:rsidRDefault="0011218D" w:rsidP="007141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Задачи:</w:t>
      </w:r>
    </w:p>
    <w:p w14:paraId="770F7BB5" w14:textId="23C7878A" w:rsidR="008D4A65" w:rsidRPr="00C420A8" w:rsidRDefault="008D4A65" w:rsidP="007141F4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анализ требований к системе и определение функциональных возможностей, </w:t>
      </w:r>
    </w:p>
    <w:p w14:paraId="18D17BB9" w14:textId="3D889297" w:rsidR="008D4A65" w:rsidRPr="00C420A8" w:rsidRDefault="008D4A65" w:rsidP="007141F4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проектирование информационной системы, включая описание предметной области, проектирование ER-диаграммы, проектирование UML-диаграмм (диаграммы прецедентов, диаграммы деятельности, диаграммы последовательностей, прототип информационной системы), </w:t>
      </w:r>
    </w:p>
    <w:p w14:paraId="3784249A" w14:textId="3B4A3A7F" w:rsidR="008D4A65" w:rsidRPr="00C420A8" w:rsidRDefault="008D4A65" w:rsidP="007141F4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-системы для обработки данных и управления складскими операциями, </w:t>
      </w:r>
    </w:p>
    <w:p w14:paraId="637CEADB" w14:textId="20A00466" w:rsidR="008D4A65" w:rsidRPr="00C420A8" w:rsidRDefault="003C2E7A" w:rsidP="007141F4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разработка веб-приложения для мониторинга и интеграции с другими системами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14:paraId="4A4AB544" w14:textId="3993D6A5" w:rsidR="008D4A65" w:rsidRPr="00C420A8" w:rsidRDefault="00365616" w:rsidP="007141F4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программных средств, включая тестирование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-части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14:paraId="6F1AD59C" w14:textId="6181FE60" w:rsidR="008D4A65" w:rsidRPr="00C420A8" w:rsidRDefault="008D4A65" w:rsidP="007141F4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разработка сопроводительных документов, включая техническое задание.</w:t>
      </w:r>
    </w:p>
    <w:p w14:paraId="5003ADA5" w14:textId="77777777" w:rsidR="008D4A65" w:rsidRPr="00C420A8" w:rsidRDefault="008D4A65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C9EE02" w14:textId="77777777" w:rsidR="007A7A5E" w:rsidRPr="00C420A8" w:rsidRDefault="007A7A5E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Актуальность проекта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заключается в том, что оно предоставляет надежный инструмент для автоматизации складских процессов и улучшения управления запасами. Веб-приложение позволяет персоналу складов быстро фиксировать поступления и отгрузки товаров, следить за движением товаров, а также оперативно реагировать на изменения. Система позволяет улучшить точность учета, уменьшить количество ошибок и ускорить процессы.</w:t>
      </w:r>
    </w:p>
    <w:p w14:paraId="09E87E2E" w14:textId="51197C60" w:rsidR="008D4A65" w:rsidRPr="00C420A8" w:rsidRDefault="007A7A5E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Проект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был разработан с целью оптимизации складских процессов и управления логистикой. Он предоставляет следующие функции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EC0762B" w14:textId="4847DA6B" w:rsidR="008D4A65" w:rsidRPr="00C420A8" w:rsidRDefault="00325C4D" w:rsidP="007141F4">
      <w:pPr>
        <w:pStyle w:val="ac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у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>правление запасами: администраторы могут добавлять, редактировать и удалять товары, а также отсле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живать их количество на складе,</w:t>
      </w:r>
    </w:p>
    <w:p w14:paraId="0882092B" w14:textId="6C337F87" w:rsidR="008D4A65" w:rsidRPr="00C420A8" w:rsidRDefault="00A94A93" w:rsidP="007141F4">
      <w:pPr>
        <w:pStyle w:val="ac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>еремещение товаров: приложение позволяет фиксировать перемещения товаров между различными складами и помещениями, а также контролирова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ть перемещения на разных этапах,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A67D46" w14:textId="372DB7CF" w:rsidR="008D4A65" w:rsidRPr="00C420A8" w:rsidRDefault="00A94A93" w:rsidP="007141F4">
      <w:pPr>
        <w:pStyle w:val="ac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>ыдача и прием товаров: пользователи могут оформлять выдачу и прием товаров, фиксировать количество и состояние, добавл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ять комментарии или фотографии,</w:t>
      </w:r>
    </w:p>
    <w:p w14:paraId="3120F1A6" w14:textId="34D2E939" w:rsidR="008D4A65" w:rsidRPr="00C420A8" w:rsidRDefault="00A94A93" w:rsidP="007141F4">
      <w:pPr>
        <w:pStyle w:val="ac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у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>ведомления: приложение автоматически отправляет уведомления о важных событиях, таких как истечение срока хранения, перемещение товаров, получе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ние нового поступления и другие,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B25E54" w14:textId="29C5003C" w:rsidR="008D4A65" w:rsidRPr="00C420A8" w:rsidRDefault="00A94A93" w:rsidP="007141F4">
      <w:pPr>
        <w:pStyle w:val="ac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и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>стория операций: система хранит историю всех операций с товарами, что позволяет легко отслеживать и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зменения и анализировать данные,</w:t>
      </w:r>
    </w:p>
    <w:p w14:paraId="46580064" w14:textId="095BDCBD" w:rsidR="008D4A65" w:rsidRPr="00C420A8" w:rsidRDefault="006A5607" w:rsidP="007141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 рамках данного проекта была проведена общая характеристика предметной области и анализ требований, что позволило определить ключевые функциональные возможности системы. Это позволило создать решение, которое эффективно управляет складскими операциями, улучшает процессы учета и взаимодействия с пользователями.</w:t>
      </w:r>
    </w:p>
    <w:p w14:paraId="6F6CF4A8" w14:textId="3687CB57" w:rsidR="008D4A65" w:rsidRPr="00C420A8" w:rsidRDefault="008D4A65" w:rsidP="007141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Проект будет реализован в несколько этапов:</w:t>
      </w:r>
    </w:p>
    <w:p w14:paraId="23D55B13" w14:textId="143E94FC" w:rsidR="008D4A65" w:rsidRPr="00C420A8" w:rsidRDefault="008D4A65" w:rsidP="007141F4">
      <w:pPr>
        <w:pStyle w:val="ac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анализ требований к системе и определение функциональных возможностей, </w:t>
      </w:r>
    </w:p>
    <w:p w14:paraId="4B13B3BB" w14:textId="14DDCCDA" w:rsidR="008D4A65" w:rsidRPr="00C420A8" w:rsidRDefault="008D4A65" w:rsidP="007141F4">
      <w:pPr>
        <w:pStyle w:val="ac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проектирование архитектуры системы и выбор технологий для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-сервиса и веб-интерфейса, </w:t>
      </w:r>
    </w:p>
    <w:p w14:paraId="4DE2DFE1" w14:textId="16C9FD0E" w:rsidR="008D4A65" w:rsidRPr="00C420A8" w:rsidRDefault="008D4A65" w:rsidP="007141F4">
      <w:pPr>
        <w:pStyle w:val="ac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разработка базы данных для хранения информации о товарах и операциях, </w:t>
      </w:r>
    </w:p>
    <w:p w14:paraId="13B39781" w14:textId="14757FE4" w:rsidR="008D4A65" w:rsidRPr="00C420A8" w:rsidRDefault="008D4A65" w:rsidP="007141F4">
      <w:pPr>
        <w:pStyle w:val="ac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создание пользовательского интерфейса для </w:t>
      </w:r>
      <w:r w:rsidR="006A5607" w:rsidRPr="00C420A8">
        <w:rPr>
          <w:rFonts w:ascii="Times New Roman" w:eastAsia="Times New Roman" w:hAnsi="Times New Roman" w:cs="Times New Roman"/>
          <w:sz w:val="28"/>
          <w:szCs w:val="28"/>
        </w:rPr>
        <w:t>веб-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приложения и веб-приложения, </w:t>
      </w:r>
    </w:p>
    <w:p w14:paraId="6BC7DE64" w14:textId="67BB8743" w:rsidR="008D4A65" w:rsidRPr="00C420A8" w:rsidRDefault="00B24F60" w:rsidP="007141F4">
      <w:pPr>
        <w:pStyle w:val="ac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-частью системы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14:paraId="12909629" w14:textId="7BCDE977" w:rsidR="008D4A65" w:rsidRPr="00C420A8" w:rsidRDefault="008D4A65" w:rsidP="007141F4">
      <w:pPr>
        <w:pStyle w:val="ac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тестирование и отладка приложения для обеспечения его стабильной работы.</w:t>
      </w:r>
    </w:p>
    <w:p w14:paraId="7577CB9A" w14:textId="3C0C4BA9" w:rsidR="008D4A65" w:rsidRPr="00C420A8" w:rsidRDefault="008D4A65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296D64" w14:textId="3CD26B8E" w:rsidR="008D4A65" w:rsidRPr="00C420A8" w:rsidRDefault="002F1272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проекта будет разработано веб-приложение для эффективного управления складской системой, которое позволит персоналу складов более оперативно работать с товарными потоками и снизить количество ошибок при учете.</w:t>
      </w:r>
    </w:p>
    <w:p w14:paraId="61567409" w14:textId="461DE661" w:rsidR="008D4A65" w:rsidRPr="00C420A8" w:rsidRDefault="002F1272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Значимость проекта заключается в том, что оно существенно улучшает эффективность работы складов, ускоряет процессы выдачи и перемещения товаров, а также повышает точность учета, что способствует повышению общей эффективности работы компании.</w:t>
      </w:r>
    </w:p>
    <w:p w14:paraId="4CAE6DE3" w14:textId="1F9C8114" w:rsidR="008D4A65" w:rsidRPr="00C420A8" w:rsidRDefault="002F1272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Веб-приложение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также будет иметь встроенную систему комментариев, позволяющую сотрудникам оставлять замечания по товарам, операциям и задачам. Это улучшит коммуникацию между работниками склада и упростит решение возникающих вопросов. Веб-приложение предоставит инструменты для мониторинга работы склада в реальном времени, а также позволит администратору анализировать состояние запасов и планировать дальнейшие действия.</w:t>
      </w:r>
    </w:p>
    <w:p w14:paraId="5ABA7787" w14:textId="333AE988" w:rsidR="008D4A65" w:rsidRPr="00C420A8" w:rsidRDefault="003C2E7A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 заключение, проект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» является важным шагом в развитии автоматизации складских процессов, обеспечивая надежную и удобную платформу для работы с товарными потоками, перемещением и учетом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товаров. В результате выполнения проекта будет создано веб-приложение, которое служит важным инструментом для эффективного управления складом</w:t>
      </w:r>
      <w:r w:rsidR="008D4A65" w:rsidRPr="00C420A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885C9F" w14:textId="3DF7C29A" w:rsidR="008D4A65" w:rsidRPr="00C420A8" w:rsidRDefault="008D4A65" w:rsidP="007141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Дипломный проект состоит из следующих разделов:</w:t>
      </w:r>
    </w:p>
    <w:p w14:paraId="40D73259" w14:textId="3F3629F1" w:rsidR="008D4A65" w:rsidRPr="00C420A8" w:rsidRDefault="008D4A65" w:rsidP="007141F4">
      <w:pPr>
        <w:pStyle w:val="ac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введение: описание цели и задач прое</w:t>
      </w:r>
      <w:r w:rsidR="002079B9" w:rsidRPr="00C420A8">
        <w:rPr>
          <w:rFonts w:ascii="Times New Roman" w:eastAsia="Times New Roman" w:hAnsi="Times New Roman" w:cs="Times New Roman"/>
          <w:sz w:val="28"/>
          <w:szCs w:val="28"/>
        </w:rPr>
        <w:t>кта, актуальности и значимости,</w:t>
      </w:r>
    </w:p>
    <w:p w14:paraId="1AB35501" w14:textId="3CBAC6FD" w:rsidR="008D4A65" w:rsidRPr="00C420A8" w:rsidRDefault="008D4A65" w:rsidP="007141F4">
      <w:pPr>
        <w:pStyle w:val="ac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теоретическая часть: теоретические осн</w:t>
      </w:r>
      <w:r w:rsidR="002079B9" w:rsidRPr="00C420A8">
        <w:rPr>
          <w:rFonts w:ascii="Times New Roman" w:eastAsia="Times New Roman" w:hAnsi="Times New Roman" w:cs="Times New Roman"/>
          <w:sz w:val="28"/>
          <w:szCs w:val="28"/>
        </w:rPr>
        <w:t>овы системы и анализ литературы,</w:t>
      </w:r>
    </w:p>
    <w:p w14:paraId="6CD0C494" w14:textId="24254661" w:rsidR="008D4A65" w:rsidRPr="00C420A8" w:rsidRDefault="008D4A65" w:rsidP="007141F4">
      <w:pPr>
        <w:pStyle w:val="ac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часть: описание процесса разработки, выбор методологии, создание алгоритмов, </w:t>
      </w:r>
      <w:r w:rsidR="002079B9" w:rsidRPr="00C420A8">
        <w:rPr>
          <w:rFonts w:ascii="Times New Roman" w:eastAsia="Times New Roman" w:hAnsi="Times New Roman" w:cs="Times New Roman"/>
          <w:sz w:val="28"/>
          <w:szCs w:val="28"/>
        </w:rPr>
        <w:t>программный код и тестирование,</w:t>
      </w:r>
    </w:p>
    <w:p w14:paraId="20124AF8" w14:textId="5367CBBE" w:rsidR="008D4A65" w:rsidRPr="00C420A8" w:rsidRDefault="008D4A65" w:rsidP="007141F4">
      <w:pPr>
        <w:pStyle w:val="ac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результаты и выводы: результаты ра</w:t>
      </w:r>
      <w:r w:rsidR="002079B9" w:rsidRPr="00C420A8">
        <w:rPr>
          <w:rFonts w:ascii="Times New Roman" w:eastAsia="Times New Roman" w:hAnsi="Times New Roman" w:cs="Times New Roman"/>
          <w:sz w:val="28"/>
          <w:szCs w:val="28"/>
        </w:rPr>
        <w:t>боты и оценка выполнения целей,</w:t>
      </w:r>
    </w:p>
    <w:p w14:paraId="78D2C077" w14:textId="7A7B33F4" w:rsidR="008D4A65" w:rsidRPr="00C420A8" w:rsidRDefault="008D4A65" w:rsidP="007141F4">
      <w:pPr>
        <w:pStyle w:val="ac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источников: перечень всех источников, исполь</w:t>
      </w:r>
      <w:r w:rsidR="003D143B" w:rsidRPr="00C420A8">
        <w:rPr>
          <w:rFonts w:ascii="Times New Roman" w:eastAsia="Times New Roman" w:hAnsi="Times New Roman" w:cs="Times New Roman"/>
          <w:sz w:val="28"/>
          <w:szCs w:val="28"/>
        </w:rPr>
        <w:t>зованных при написании диплома,</w:t>
      </w:r>
    </w:p>
    <w:p w14:paraId="6CBAF6DD" w14:textId="687E58E7" w:rsidR="00D10AAF" w:rsidRPr="00C420A8" w:rsidRDefault="008D4A65" w:rsidP="007141F4">
      <w:pPr>
        <w:pStyle w:val="ac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приложения: дополнительные материалы, такие как схемы, таблицы и диаграммы.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9D767E" w14:textId="77777777" w:rsidR="00D10AAF" w:rsidRPr="00C420A8" w:rsidRDefault="0011218D" w:rsidP="009E74FB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95912018"/>
      <w:bookmarkStart w:id="5" w:name="_Toc195915231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</w:t>
      </w:r>
      <w:r w:rsidRPr="00C420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проектирование информационной системы</w:t>
      </w:r>
      <w:bookmarkEnd w:id="4"/>
      <w:bookmarkEnd w:id="5"/>
    </w:p>
    <w:p w14:paraId="42D7A381" w14:textId="77777777" w:rsidR="00D10AAF" w:rsidRPr="00C420A8" w:rsidRDefault="00D10AAF" w:rsidP="009E74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85CA2" w14:textId="77777777" w:rsidR="00D10AAF" w:rsidRPr="00C420A8" w:rsidRDefault="0011218D" w:rsidP="009E74FB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6" w:name="_Toc195912019"/>
      <w:bookmarkStart w:id="7" w:name="_Toc195915232"/>
      <w:r w:rsidRPr="00C420A8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  <w:bookmarkEnd w:id="6"/>
      <w:bookmarkEnd w:id="7"/>
    </w:p>
    <w:p w14:paraId="06F6ABB7" w14:textId="77777777" w:rsidR="00D10AAF" w:rsidRPr="00C420A8" w:rsidRDefault="00D10AAF" w:rsidP="009E74FB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5F40C2D0" w14:textId="77777777" w:rsidR="00233E68" w:rsidRPr="00C420A8" w:rsidRDefault="00233E68" w:rsidP="009E74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Проект связан с управлением складской системой, которая включает в себя учет, перемещение, выдачу и прием товаров на складах. Управление складом является важным элементом логистики, так как оно определяет эффективное распределение запасов, хранение товаров и их движение между различными локациями.</w:t>
      </w:r>
    </w:p>
    <w:p w14:paraId="527E852C" w14:textId="77777777" w:rsidR="00233E68" w:rsidRPr="00C420A8" w:rsidRDefault="00233E68" w:rsidP="009E74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Основными участниками предметной области являются складские работники, администраторы и управляющие компании. Работники склада используют систему для фиксации прихода и ухода товаров, перемещения товаров между складскими зонами, а также для учета остатков. Администраторы отвечают за организацию процессов на складе, создание и обновление информации о запасах и товарах, а также за контроль за выполнением операций. Управляющие компании или менеджеры используют систему для мониторинга состояния склада, анализа данных о запасах, планирования закупок и оптимизации работы склада.</w:t>
      </w:r>
    </w:p>
    <w:p w14:paraId="5AC7BA21" w14:textId="40DCBAE8" w:rsidR="00233E68" w:rsidRPr="00C420A8" w:rsidRDefault="00233E68" w:rsidP="009E74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Цель проекта </w:t>
      </w:r>
      <w:r w:rsidR="00004483" w:rsidRPr="00C420A8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разработка веб-приложения для управления складом, которые позволят персоналу и администраторам эффективно отслеживать и управлять движением товаров, контролировать перемещения и обеспечить точность учета. Это улучшит коммуникацию между различными участниками складского процесса, повысит точность и оперативность учета, а также снизит затраты, связанные с ручным вводом данных и возможными ошибками.</w:t>
      </w:r>
    </w:p>
    <w:p w14:paraId="059C6423" w14:textId="3E48A2BF" w:rsidR="00D10AAF" w:rsidRPr="00C420A8" w:rsidRDefault="00233E68" w:rsidP="009E74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 данном проекте описание предметной области включает определение основных участников, их ролей и функций, а также целей и задач, связанных с управлением складом. Это позволит систематизировать знания о складских процессах, а также установить правила и принципы, которые определяют функционирование складской системы.</w:t>
      </w:r>
      <w:r w:rsidR="0011218D" w:rsidRPr="00C420A8">
        <w:rPr>
          <w:rFonts w:ascii="Times New Roman" w:hAnsi="Times New Roman" w:cs="Times New Roman"/>
          <w:sz w:val="28"/>
          <w:szCs w:val="28"/>
        </w:rPr>
        <w:br w:type="page"/>
      </w:r>
    </w:p>
    <w:p w14:paraId="5BBA5579" w14:textId="77777777" w:rsidR="00D10AAF" w:rsidRPr="00C420A8" w:rsidRDefault="0011218D" w:rsidP="009E74FB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8" w:name="_Toc195912020"/>
      <w:bookmarkStart w:id="9" w:name="_Toc195915233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</w:t>
      </w:r>
      <w:r w:rsidRPr="00C420A8">
        <w:rPr>
          <w:rFonts w:ascii="Times New Roman" w:hAnsi="Times New Roman" w:cs="Times New Roman"/>
          <w:b/>
          <w:bCs/>
          <w:sz w:val="28"/>
          <w:szCs w:val="28"/>
          <w:lang w:val="en-US"/>
        </w:rPr>
        <w:t>ER–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диаграммы</w:t>
      </w:r>
      <w:bookmarkEnd w:id="8"/>
      <w:bookmarkEnd w:id="9"/>
    </w:p>
    <w:p w14:paraId="166DFD18" w14:textId="77777777" w:rsidR="00D10AAF" w:rsidRPr="00C420A8" w:rsidRDefault="00D10AAF" w:rsidP="009E74FB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2D8A3655" w14:textId="77777777" w:rsidR="004107D3" w:rsidRPr="00C420A8" w:rsidRDefault="004107D3" w:rsidP="009E74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ER-модель 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Entity-Relationship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, модель «сущность – связь») представляет собой концептуальную модель данных, предназначенную для описания логической структуры предметной области. Она широко используется на этапе высокоуровневого (концептуального) проектирования баз данных, позволяя определить ключевые сущности, их атрибуты и взаимосвязи.</w:t>
      </w:r>
    </w:p>
    <w:p w14:paraId="2CE556C7" w14:textId="77777777" w:rsidR="004107D3" w:rsidRPr="00C420A8" w:rsidRDefault="004107D3" w:rsidP="009E74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Применение ER-модели обеспечивает системный подход к организации данных, что в дальнейшем упрощает переход к физической реализации базы данных в различных моделях хранения, таких как реляционная, объектно-ориентированная, сетевая и другие.</w:t>
      </w:r>
    </w:p>
    <w:p w14:paraId="05F12611" w14:textId="77777777" w:rsidR="004107D3" w:rsidRPr="00C420A8" w:rsidRDefault="004107D3" w:rsidP="009E74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ER-модель формализует структуру данных, однако не ограничивается каким-либо конкретным способом визуализации. Для графического представления модели используется ER-диаграмма 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Entity-Relationship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, ERD), которая является общепринятой нотацией для отображения концептуальной схемы данных.</w:t>
      </w:r>
    </w:p>
    <w:p w14:paraId="7DCDE091" w14:textId="16BF6476" w:rsidR="007C013C" w:rsidRPr="00C420A8" w:rsidRDefault="004107D3" w:rsidP="009E74FB">
      <w:pPr>
        <w:spacing w:after="0" w:line="360" w:lineRule="auto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 рамках разработки проекта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будет использоваться удаленная база данных, предназначенная для хранения информации о товарах, их перемещениях, остатках, а также других сведений, необходимых для управления складскими процессами. Структура данных и описание всех таблиц представлены в таблицах А.1 – А.2</w:t>
      </w:r>
      <w:r w:rsidR="00971165"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(Приложение А), а соответствующая ER-диаграмма приведена на рисунках Б.1 – Б.2 (Приложение Б).</w:t>
      </w:r>
      <w:r w:rsidR="007C013C" w:rsidRPr="00C420A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CCC6FF2" w14:textId="77777777" w:rsidR="00D10AAF" w:rsidRPr="00C420A8" w:rsidRDefault="0011218D" w:rsidP="009E74FB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10" w:name="_Toc195912021"/>
      <w:bookmarkStart w:id="11" w:name="_Toc195915234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</w:t>
      </w:r>
      <w:r w:rsidRPr="00C420A8">
        <w:rPr>
          <w:rFonts w:ascii="Times New Roman" w:hAnsi="Times New Roman" w:cs="Times New Roman"/>
          <w:b/>
          <w:bCs/>
          <w:sz w:val="28"/>
          <w:szCs w:val="28"/>
          <w:lang w:val="en-US"/>
        </w:rPr>
        <w:t>UML–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диаграмм</w:t>
      </w:r>
      <w:bookmarkEnd w:id="10"/>
      <w:bookmarkEnd w:id="11"/>
    </w:p>
    <w:p w14:paraId="19EF4EBD" w14:textId="77777777" w:rsidR="00D10AAF" w:rsidRPr="00C420A8" w:rsidRDefault="00D10AAF" w:rsidP="009E74FB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C6881" w14:textId="77777777" w:rsidR="00D10AAF" w:rsidRPr="00C420A8" w:rsidRDefault="0011218D" w:rsidP="009E74FB">
      <w:pPr>
        <w:pStyle w:val="ac"/>
        <w:numPr>
          <w:ilvl w:val="2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2" w:name="_Toc195912022"/>
      <w:bookmarkStart w:id="13" w:name="_Toc195915235"/>
      <w:r w:rsidRPr="00C420A8">
        <w:rPr>
          <w:rFonts w:ascii="Times New Roman" w:hAnsi="Times New Roman" w:cs="Times New Roman"/>
          <w:b/>
          <w:bCs/>
          <w:sz w:val="28"/>
          <w:szCs w:val="28"/>
        </w:rPr>
        <w:t>Проектирование диаграммы прецедентов и создание спецификаций к прецедентам</w:t>
      </w:r>
      <w:bookmarkEnd w:id="12"/>
      <w:bookmarkEnd w:id="13"/>
    </w:p>
    <w:p w14:paraId="4D31C70C" w14:textId="77777777" w:rsidR="00D10AAF" w:rsidRPr="00C420A8" w:rsidRDefault="00D10AAF" w:rsidP="009E74FB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DFB51" w14:textId="09717EAD" w:rsidR="00D10AAF" w:rsidRPr="00C420A8" w:rsidRDefault="00B94B04" w:rsidP="009E74FB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71A8">
        <w:rPr>
          <w:rFonts w:ascii="Times New Roman" w:hAnsi="Times New Roman" w:cs="Times New Roman"/>
          <w:bCs/>
          <w:sz w:val="28"/>
          <w:szCs w:val="28"/>
        </w:rPr>
        <w:t>Диаграмма прецедентов</w:t>
      </w:r>
      <w:r w:rsidRPr="00B771A8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Pr="00B771A8">
        <w:rPr>
          <w:rFonts w:ascii="Times New Roman" w:hAnsi="Times New Roman" w:cs="Times New Roman"/>
          <w:i/>
          <w:iCs/>
          <w:sz w:val="28"/>
          <w:szCs w:val="28"/>
        </w:rPr>
        <w:t>Use</w:t>
      </w:r>
      <w:proofErr w:type="spellEnd"/>
      <w:r w:rsidRPr="00B771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1A8">
        <w:rPr>
          <w:rFonts w:ascii="Times New Roman" w:hAnsi="Times New Roman" w:cs="Times New Roman"/>
          <w:i/>
          <w:iCs/>
          <w:sz w:val="28"/>
          <w:szCs w:val="28"/>
        </w:rPr>
        <w:t>Case</w:t>
      </w:r>
      <w:proofErr w:type="spellEnd"/>
      <w:r w:rsidRPr="00B771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1A8">
        <w:rPr>
          <w:rFonts w:ascii="Times New Roman" w:hAnsi="Times New Roman" w:cs="Times New Roman"/>
          <w:i/>
          <w:iCs/>
          <w:sz w:val="28"/>
          <w:szCs w:val="28"/>
        </w:rPr>
        <w:t>Diagram</w:t>
      </w:r>
      <w:proofErr w:type="spellEnd"/>
      <w:r w:rsidRPr="00B771A8">
        <w:rPr>
          <w:rFonts w:ascii="Times New Roman" w:hAnsi="Times New Roman" w:cs="Times New Roman"/>
          <w:sz w:val="28"/>
          <w:szCs w:val="28"/>
        </w:rPr>
        <w:t xml:space="preserve">) — это тип диаграммы UML, который описывает </w:t>
      </w:r>
      <w:r w:rsidRPr="00B771A8">
        <w:rPr>
          <w:rFonts w:ascii="Times New Roman" w:hAnsi="Times New Roman" w:cs="Times New Roman"/>
          <w:bCs/>
          <w:sz w:val="28"/>
          <w:szCs w:val="28"/>
        </w:rPr>
        <w:t>взаимодействие пользователей (</w:t>
      </w:r>
      <w:proofErr w:type="spellStart"/>
      <w:r w:rsidRPr="00B771A8">
        <w:rPr>
          <w:rFonts w:ascii="Times New Roman" w:hAnsi="Times New Roman" w:cs="Times New Roman"/>
          <w:bCs/>
          <w:sz w:val="28"/>
          <w:szCs w:val="28"/>
        </w:rPr>
        <w:t>акторов</w:t>
      </w:r>
      <w:proofErr w:type="spellEnd"/>
      <w:r w:rsidRPr="00B771A8">
        <w:rPr>
          <w:rFonts w:ascii="Times New Roman" w:hAnsi="Times New Roman" w:cs="Times New Roman"/>
          <w:bCs/>
          <w:sz w:val="28"/>
          <w:szCs w:val="28"/>
        </w:rPr>
        <w:t>) с системой</w:t>
      </w:r>
      <w:r w:rsidRPr="00B771A8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B771A8">
        <w:rPr>
          <w:rFonts w:ascii="Times New Roman" w:hAnsi="Times New Roman" w:cs="Times New Roman"/>
          <w:bCs/>
          <w:sz w:val="28"/>
          <w:szCs w:val="28"/>
        </w:rPr>
        <w:t>прецеденты (сценарии использования)</w:t>
      </w:r>
      <w:r w:rsidRPr="00B771A8">
        <w:rPr>
          <w:rFonts w:ascii="Times New Roman" w:hAnsi="Times New Roman" w:cs="Times New Roman"/>
          <w:sz w:val="28"/>
          <w:szCs w:val="28"/>
        </w:rPr>
        <w:t xml:space="preserve">. Она показывает, </w:t>
      </w:r>
      <w:r w:rsidRPr="00B771A8">
        <w:rPr>
          <w:rFonts w:ascii="Times New Roman" w:hAnsi="Times New Roman" w:cs="Times New Roman"/>
          <w:bCs/>
          <w:sz w:val="28"/>
          <w:szCs w:val="28"/>
        </w:rPr>
        <w:t>какие функции доступны пользователям</w:t>
      </w:r>
      <w:r w:rsidRPr="00B771A8">
        <w:rPr>
          <w:rFonts w:ascii="Times New Roman" w:hAnsi="Times New Roman" w:cs="Times New Roman"/>
          <w:sz w:val="28"/>
          <w:szCs w:val="28"/>
        </w:rPr>
        <w:t xml:space="preserve">, и кто какие действия может выполнять. </w:t>
      </w:r>
      <w:proofErr w:type="spellStart"/>
      <w:r w:rsidR="008F5139" w:rsidRPr="00B771A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8F5139" w:rsidRPr="00B77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5139" w:rsidRPr="00B771A8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8F5139" w:rsidRPr="00B77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5139" w:rsidRPr="00B771A8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8F5139" w:rsidRPr="00C420A8">
        <w:rPr>
          <w:rFonts w:ascii="Times New Roman" w:hAnsi="Times New Roman" w:cs="Times New Roman"/>
          <w:sz w:val="28"/>
          <w:szCs w:val="28"/>
        </w:rPr>
        <w:t xml:space="preserve"> представлена на рисунке В.1 в приложении В. Спецификация прецедента «Вход в систему» к диаграмме прецедентов представлена в таблице 1.</w:t>
      </w:r>
    </w:p>
    <w:p w14:paraId="70DEE44B" w14:textId="77777777" w:rsidR="004100B0" w:rsidRPr="00C420A8" w:rsidRDefault="004100B0" w:rsidP="008F5139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8F11BD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4" w:name="Table_1"/>
      <w:r w:rsidRPr="00C420A8">
        <w:rPr>
          <w:rFonts w:ascii="Times New Roman" w:hAnsi="Times New Roman" w:cs="Times New Roman"/>
          <w:sz w:val="28"/>
          <w:szCs w:val="28"/>
        </w:rPr>
        <w:t>Таблица 1</w:t>
      </w:r>
      <w:r w:rsidRPr="00C420A8">
        <w:rPr>
          <w:rFonts w:ascii="Times New Roman" w:hAnsi="Times New Roman" w:cs="Times New Roman"/>
          <w:sz w:val="24"/>
          <w:szCs w:val="24"/>
          <w:lang w:eastAsia="zh-CN" w:bidi="ar"/>
        </w:rPr>
        <w:t xml:space="preserve"> – </w:t>
      </w:r>
      <w:r w:rsidRPr="00C420A8">
        <w:rPr>
          <w:rFonts w:ascii="Times New Roman" w:hAnsi="Times New Roman" w:cs="Times New Roman"/>
          <w:sz w:val="28"/>
          <w:szCs w:val="28"/>
        </w:rPr>
        <w:t>Вход в систему</w:t>
      </w:r>
      <w:bookmarkEnd w:id="14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3256"/>
        <w:gridCol w:w="6089"/>
      </w:tblGrid>
      <w:tr w:rsidR="00D10AAF" w:rsidRPr="00C420A8" w14:paraId="0A13513A" w14:textId="77777777" w:rsidTr="003735E3">
        <w:tc>
          <w:tcPr>
            <w:tcW w:w="1742" w:type="pct"/>
          </w:tcPr>
          <w:p w14:paraId="75A86C27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258" w:type="pct"/>
          </w:tcPr>
          <w:p w14:paraId="594A14F8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</w:tr>
      <w:tr w:rsidR="00D10AAF" w:rsidRPr="00C420A8" w14:paraId="2FB4346A" w14:textId="77777777" w:rsidTr="003735E3">
        <w:tc>
          <w:tcPr>
            <w:tcW w:w="1742" w:type="pct"/>
          </w:tcPr>
          <w:p w14:paraId="221FDD76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 (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актор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58" w:type="pct"/>
          </w:tcPr>
          <w:p w14:paraId="3B7FC4F8" w14:textId="79DE24F4" w:rsidR="00D10AAF" w:rsidRPr="00C420A8" w:rsidRDefault="008F5139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Неавторизованный пользователь</w:t>
            </w:r>
          </w:p>
        </w:tc>
      </w:tr>
      <w:tr w:rsidR="00D10AAF" w:rsidRPr="00C420A8" w14:paraId="435F51BD" w14:textId="77777777" w:rsidTr="003735E3">
        <w:tc>
          <w:tcPr>
            <w:tcW w:w="1742" w:type="pct"/>
          </w:tcPr>
          <w:p w14:paraId="2F4B8393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58" w:type="pct"/>
          </w:tcPr>
          <w:p w14:paraId="7F0379A9" w14:textId="36DEE7F8" w:rsidR="00D10AAF" w:rsidRPr="00C420A8" w:rsidRDefault="008F5139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Пользователь вводит логин и пароль, затем нажимает кнопку для входа. Система проверяет введённые данные и, при их соответствии, авторизует пользователя.</w:t>
            </w:r>
          </w:p>
        </w:tc>
      </w:tr>
      <w:tr w:rsidR="00D10AAF" w:rsidRPr="00C420A8" w14:paraId="1A80D138" w14:textId="77777777" w:rsidTr="003735E3">
        <w:tc>
          <w:tcPr>
            <w:tcW w:w="1742" w:type="pct"/>
          </w:tcPr>
          <w:p w14:paraId="3ACF978D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3258" w:type="pct"/>
          </w:tcPr>
          <w:p w14:paraId="48F5D889" w14:textId="55B1F673" w:rsidR="00D10AAF" w:rsidRPr="00C420A8" w:rsidRDefault="008F5139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Открытие сайта или выход из аккаунта.</w:t>
            </w:r>
          </w:p>
        </w:tc>
      </w:tr>
      <w:tr w:rsidR="00D10AAF" w:rsidRPr="00C420A8" w14:paraId="563581BB" w14:textId="77777777" w:rsidTr="003735E3">
        <w:tc>
          <w:tcPr>
            <w:tcW w:w="1742" w:type="pct"/>
          </w:tcPr>
          <w:p w14:paraId="5AE715D4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3258" w:type="pct"/>
          </w:tcPr>
          <w:p w14:paraId="3EE444F0" w14:textId="2CE98EBB" w:rsidR="00D10AAF" w:rsidRPr="00C420A8" w:rsidRDefault="008F5139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должен быть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неавторизован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в системе. База данных должна быть доступна.</w:t>
            </w:r>
          </w:p>
        </w:tc>
      </w:tr>
      <w:tr w:rsidR="00D10AAF" w:rsidRPr="00C420A8" w14:paraId="3CCD83D1" w14:textId="77777777" w:rsidTr="003735E3">
        <w:tc>
          <w:tcPr>
            <w:tcW w:w="1742" w:type="pct"/>
          </w:tcPr>
          <w:p w14:paraId="5DBEB4E7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3258" w:type="pct"/>
          </w:tcPr>
          <w:p w14:paraId="782EF72D" w14:textId="4B276819" w:rsidR="00D10AAF" w:rsidRPr="00C420A8" w:rsidRDefault="008F5139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Отсутствуют.</w:t>
            </w:r>
          </w:p>
        </w:tc>
      </w:tr>
      <w:tr w:rsidR="00D10AAF" w:rsidRPr="00C420A8" w14:paraId="6F024C2C" w14:textId="77777777" w:rsidTr="003735E3">
        <w:tc>
          <w:tcPr>
            <w:tcW w:w="1742" w:type="pct"/>
          </w:tcPr>
          <w:p w14:paraId="3346B62E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Нормальное направление развития </w:t>
            </w:r>
          </w:p>
        </w:tc>
        <w:tc>
          <w:tcPr>
            <w:tcW w:w="3258" w:type="pct"/>
          </w:tcPr>
          <w:p w14:paraId="420580BC" w14:textId="77777777" w:rsidR="008F5139" w:rsidRPr="00C420A8" w:rsidRDefault="008F5139" w:rsidP="0011218D">
            <w:pPr>
              <w:pStyle w:val="ac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вводит логин и пароль и нажимает кнопку входа. </w:t>
            </w:r>
          </w:p>
          <w:p w14:paraId="49A02FBE" w14:textId="77777777" w:rsidR="008F5139" w:rsidRPr="00C420A8" w:rsidRDefault="008F5139" w:rsidP="0011218D">
            <w:pPr>
              <w:pStyle w:val="ac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Система проверяет данные. </w:t>
            </w:r>
          </w:p>
          <w:p w14:paraId="3668D6B9" w14:textId="1124BE2B" w:rsidR="00D10AAF" w:rsidRPr="00C420A8" w:rsidRDefault="008F5139" w:rsidP="0011218D">
            <w:pPr>
              <w:pStyle w:val="ac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Пользователь получает доступ к системе и может начать работать.</w:t>
            </w:r>
          </w:p>
        </w:tc>
      </w:tr>
      <w:tr w:rsidR="00D10AAF" w:rsidRPr="00C420A8" w14:paraId="1F8C4445" w14:textId="77777777" w:rsidTr="003735E3">
        <w:tc>
          <w:tcPr>
            <w:tcW w:w="1742" w:type="pct"/>
          </w:tcPr>
          <w:p w14:paraId="46313370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Альтернативное направление развития</w:t>
            </w:r>
          </w:p>
        </w:tc>
        <w:tc>
          <w:tcPr>
            <w:tcW w:w="3258" w:type="pct"/>
          </w:tcPr>
          <w:p w14:paraId="4486E8E6" w14:textId="77777777" w:rsidR="008F5139" w:rsidRPr="00C420A8" w:rsidRDefault="008F5139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Вход в систему после 3 и более неудачных попыток:</w:t>
            </w:r>
          </w:p>
          <w:p w14:paraId="753A8397" w14:textId="77777777" w:rsidR="008F5139" w:rsidRPr="00C420A8" w:rsidRDefault="008F5139" w:rsidP="00FB3C83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Пользователь вводит логин и пароль и нажимает кнопку входа.</w:t>
            </w:r>
          </w:p>
          <w:p w14:paraId="6FBE7533" w14:textId="77777777" w:rsidR="008F5139" w:rsidRPr="00C420A8" w:rsidRDefault="008F5139" w:rsidP="00FB3C83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Система отображает окно с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капчей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и полем для ввода.</w:t>
            </w:r>
          </w:p>
          <w:p w14:paraId="5188DAB8" w14:textId="77777777" w:rsidR="008F5139" w:rsidRPr="00C420A8" w:rsidRDefault="008F5139" w:rsidP="00FB3C83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вводит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капчу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3374D3" w14:textId="77777777" w:rsidR="008F5139" w:rsidRPr="00C420A8" w:rsidRDefault="008F5139" w:rsidP="00FB3C83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Система проверяет логин, пароль и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капчу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8EE24B" w14:textId="543256A9" w:rsidR="00D10AAF" w:rsidRPr="00C420A8" w:rsidRDefault="008F5139" w:rsidP="00FB3C83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Пользователь получает доступ и может работать с системой.</w:t>
            </w:r>
          </w:p>
        </w:tc>
      </w:tr>
      <w:tr w:rsidR="00D10AAF" w:rsidRPr="00C420A8" w14:paraId="5F68766B" w14:textId="77777777" w:rsidTr="003735E3">
        <w:trPr>
          <w:trHeight w:val="70"/>
        </w:trPr>
        <w:tc>
          <w:tcPr>
            <w:tcW w:w="1742" w:type="pct"/>
          </w:tcPr>
          <w:p w14:paraId="6323C98E" w14:textId="77777777" w:rsidR="00D10AAF" w:rsidRPr="00C420A8" w:rsidRDefault="0011218D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3258" w:type="pct"/>
          </w:tcPr>
          <w:p w14:paraId="54391426" w14:textId="77777777" w:rsidR="008F5139" w:rsidRPr="00C420A8" w:rsidRDefault="008F5139" w:rsidP="008F5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Логин или пароль не совпадают:</w:t>
            </w:r>
          </w:p>
          <w:p w14:paraId="5FCE9B77" w14:textId="77777777" w:rsidR="008F5139" w:rsidRPr="00C420A8" w:rsidRDefault="008F5139" w:rsidP="00FB3C83">
            <w:pPr>
              <w:pStyle w:val="ac"/>
              <w:numPr>
                <w:ilvl w:val="0"/>
                <w:numId w:val="2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Система показывает сообщение об ошибке.</w:t>
            </w:r>
          </w:p>
          <w:p w14:paraId="281F9A20" w14:textId="45155E47" w:rsidR="00D10AAF" w:rsidRPr="00C420A8" w:rsidRDefault="008F5139" w:rsidP="00FB3C83">
            <w:pPr>
              <w:pStyle w:val="ac"/>
              <w:numPr>
                <w:ilvl w:val="0"/>
                <w:numId w:val="2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Процесс возвращается к шагу 1.</w:t>
            </w:r>
          </w:p>
        </w:tc>
      </w:tr>
    </w:tbl>
    <w:p w14:paraId="5CCAA97A" w14:textId="6B2F5017" w:rsidR="00D10AAF" w:rsidRPr="00C420A8" w:rsidRDefault="00CC59AB" w:rsidP="00CC59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br w:type="page"/>
      </w:r>
    </w:p>
    <w:p w14:paraId="5442EA86" w14:textId="77777777" w:rsidR="00D10AAF" w:rsidRPr="00C420A8" w:rsidRDefault="0011218D" w:rsidP="0090354D">
      <w:pPr>
        <w:pStyle w:val="ac"/>
        <w:numPr>
          <w:ilvl w:val="2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15" w:name="_Toc195912023"/>
      <w:bookmarkStart w:id="16" w:name="_Toc195915236"/>
      <w:r w:rsidRPr="00C420A8">
        <w:rPr>
          <w:rFonts w:ascii="Times New Roman" w:hAnsi="Times New Roman" w:cs="Times New Roman"/>
          <w:b/>
          <w:bCs/>
          <w:sz w:val="28"/>
          <w:szCs w:val="28"/>
        </w:rPr>
        <w:t>Проектирование диаграммы деятельности</w:t>
      </w:r>
      <w:bookmarkEnd w:id="15"/>
      <w:bookmarkEnd w:id="16"/>
    </w:p>
    <w:p w14:paraId="262BFF82" w14:textId="77777777" w:rsidR="00D10AAF" w:rsidRPr="00C420A8" w:rsidRDefault="00D10AAF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8F0D78" w14:textId="77777777" w:rsidR="007358BB" w:rsidRPr="003E2709" w:rsidRDefault="007358BB" w:rsidP="00483822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709">
        <w:rPr>
          <w:rFonts w:ascii="Times New Roman" w:hAnsi="Times New Roman" w:cs="Times New Roman"/>
          <w:bCs/>
          <w:sz w:val="28"/>
          <w:szCs w:val="28"/>
        </w:rPr>
        <w:t>Диаграмма деятельности</w:t>
      </w:r>
      <w:r w:rsidRPr="003E2709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Pr="003E2709">
        <w:rPr>
          <w:rFonts w:ascii="Times New Roman" w:hAnsi="Times New Roman" w:cs="Times New Roman"/>
          <w:i/>
          <w:iCs/>
          <w:sz w:val="28"/>
          <w:szCs w:val="28"/>
        </w:rPr>
        <w:t>Activity</w:t>
      </w:r>
      <w:proofErr w:type="spellEnd"/>
      <w:r w:rsidRPr="003E2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E2709">
        <w:rPr>
          <w:rFonts w:ascii="Times New Roman" w:hAnsi="Times New Roman" w:cs="Times New Roman"/>
          <w:i/>
          <w:iCs/>
          <w:sz w:val="28"/>
          <w:szCs w:val="28"/>
        </w:rPr>
        <w:t>Diagram</w:t>
      </w:r>
      <w:proofErr w:type="spellEnd"/>
      <w:r w:rsidRPr="003E2709">
        <w:rPr>
          <w:rFonts w:ascii="Times New Roman" w:hAnsi="Times New Roman" w:cs="Times New Roman"/>
          <w:sz w:val="28"/>
          <w:szCs w:val="28"/>
        </w:rPr>
        <w:t>) — это один из типов диаграмм UML (</w:t>
      </w:r>
      <w:proofErr w:type="spellStart"/>
      <w:r w:rsidRPr="003E2709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3E27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709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3E27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709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3E2709">
        <w:rPr>
          <w:rFonts w:ascii="Times New Roman" w:hAnsi="Times New Roman" w:cs="Times New Roman"/>
          <w:sz w:val="28"/>
          <w:szCs w:val="28"/>
        </w:rPr>
        <w:t>), который используется для моделирования процессов и алгоритмов поведения системы или её отдельных компонентов.</w:t>
      </w:r>
    </w:p>
    <w:p w14:paraId="15015211" w14:textId="7000271F" w:rsidR="00EE5B6D" w:rsidRPr="00C420A8" w:rsidRDefault="007358BB" w:rsidP="00483822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2709">
        <w:rPr>
          <w:rFonts w:ascii="Times New Roman" w:hAnsi="Times New Roman" w:cs="Times New Roman"/>
          <w:sz w:val="28"/>
          <w:szCs w:val="28"/>
        </w:rPr>
        <w:t xml:space="preserve">Она наглядно отображает последовательность действий, переходов между ними, условия, циклы, ветвления и параллельные потоки. Основная цель диаграммы деятельности — </w:t>
      </w:r>
      <w:proofErr w:type="gramStart"/>
      <w:r w:rsidRPr="003E2709">
        <w:rPr>
          <w:rFonts w:ascii="Times New Roman" w:hAnsi="Times New Roman" w:cs="Times New Roman"/>
          <w:sz w:val="28"/>
          <w:szCs w:val="28"/>
        </w:rPr>
        <w:t>показать</w:t>
      </w:r>
      <w:proofErr w:type="gramEnd"/>
      <w:r w:rsidRPr="003E2709">
        <w:rPr>
          <w:rFonts w:ascii="Times New Roman" w:hAnsi="Times New Roman" w:cs="Times New Roman"/>
          <w:sz w:val="28"/>
          <w:szCs w:val="28"/>
        </w:rPr>
        <w:t xml:space="preserve"> </w:t>
      </w:r>
      <w:r w:rsidRPr="003E2709">
        <w:rPr>
          <w:rFonts w:ascii="Times New Roman" w:hAnsi="Times New Roman" w:cs="Times New Roman"/>
          <w:bCs/>
          <w:sz w:val="28"/>
          <w:szCs w:val="28"/>
        </w:rPr>
        <w:t>как выполняется процесс</w:t>
      </w:r>
      <w:r w:rsidRPr="003E2709">
        <w:rPr>
          <w:rFonts w:ascii="Times New Roman" w:hAnsi="Times New Roman" w:cs="Times New Roman"/>
          <w:sz w:val="28"/>
          <w:szCs w:val="28"/>
        </w:rPr>
        <w:t>,</w:t>
      </w:r>
      <w:r w:rsidRPr="007358BB">
        <w:rPr>
          <w:rFonts w:ascii="Times New Roman" w:hAnsi="Times New Roman" w:cs="Times New Roman"/>
          <w:sz w:val="28"/>
          <w:szCs w:val="28"/>
        </w:rPr>
        <w:t xml:space="preserve"> начиная от его запуска и заканчивая завершением.</w:t>
      </w:r>
      <w:r>
        <w:rPr>
          <w:rFonts w:ascii="Times New Roman" w:hAnsi="Times New Roman" w:cs="Times New Roman"/>
          <w:sz w:val="28"/>
          <w:szCs w:val="28"/>
        </w:rPr>
        <w:t xml:space="preserve"> Диаграмма </w:t>
      </w:r>
      <w:r w:rsidR="00EF5666">
        <w:rPr>
          <w:rFonts w:ascii="Times New Roman" w:hAnsi="Times New Roman" w:cs="Times New Roman"/>
          <w:sz w:val="28"/>
          <w:szCs w:val="28"/>
        </w:rPr>
        <w:t>представлена на</w:t>
      </w:r>
      <w:hyperlink w:anchor="Risunok_1" w:history="1">
        <w:r w:rsidR="00EF566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.</w:t>
        </w:r>
      </w:hyperlink>
      <w:r w:rsidR="00EF5666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  <w:r w:rsidR="0011218D" w:rsidRPr="00C420A8">
        <w:rPr>
          <w:rFonts w:ascii="Times New Roman" w:hAnsi="Times New Roman" w:cs="Times New Roman"/>
          <w:sz w:val="28"/>
          <w:szCs w:val="28"/>
        </w:rPr>
        <w:t>На ней изображено четыре потока:</w:t>
      </w:r>
    </w:p>
    <w:p w14:paraId="2BEC1701" w14:textId="647C7C7F" w:rsidR="00EE5B6D" w:rsidRPr="00C420A8" w:rsidRDefault="002C65AF" w:rsidP="00FB3C83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п</w:t>
      </w:r>
      <w:r w:rsidR="00EE5B6D" w:rsidRPr="00C420A8">
        <w:rPr>
          <w:rFonts w:ascii="Times New Roman" w:eastAsia="Times New Roman" w:hAnsi="Times New Roman" w:cs="Times New Roman"/>
          <w:bCs/>
          <w:sz w:val="28"/>
          <w:szCs w:val="28"/>
        </w:rPr>
        <w:t>ользователь</w:t>
      </w:r>
      <w:r w:rsidR="00EE5B6D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взаимодейств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ует с системой через веб-клиент,</w:t>
      </w:r>
    </w:p>
    <w:p w14:paraId="34D8C7FD" w14:textId="621A97FA" w:rsidR="00EE5B6D" w:rsidRPr="00C420A8" w:rsidRDefault="002C65AF" w:rsidP="00FB3C83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EE5B6D" w:rsidRPr="00C420A8">
        <w:rPr>
          <w:rFonts w:ascii="Times New Roman" w:eastAsia="Times New Roman" w:hAnsi="Times New Roman" w:cs="Times New Roman"/>
          <w:bCs/>
          <w:sz w:val="28"/>
          <w:szCs w:val="28"/>
        </w:rPr>
        <w:t>еб-клиент</w:t>
      </w:r>
      <w:r w:rsidR="00EE5B6D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пользовательский интерфейс, отправляет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запросы и отображает результаты,</w:t>
      </w:r>
    </w:p>
    <w:p w14:paraId="17C9A538" w14:textId="131940D8" w:rsidR="00EE5B6D" w:rsidRPr="00C420A8" w:rsidRDefault="002C65AF" w:rsidP="00FB3C83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EE5B6D" w:rsidRPr="00C420A8">
        <w:rPr>
          <w:rFonts w:ascii="Times New Roman" w:eastAsia="Times New Roman" w:hAnsi="Times New Roman" w:cs="Times New Roman"/>
          <w:bCs/>
          <w:sz w:val="28"/>
          <w:szCs w:val="28"/>
        </w:rPr>
        <w:t>еб API</w:t>
      </w:r>
      <w:r w:rsidR="00EE5B6D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обрабатывает запросы веб-к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лиента, выполняет бизнес-логику,</w:t>
      </w:r>
    </w:p>
    <w:p w14:paraId="2818AF27" w14:textId="1AEE8758" w:rsidR="00EE5B6D" w:rsidRPr="00C420A8" w:rsidRDefault="002C65AF" w:rsidP="00FB3C83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б</w:t>
      </w:r>
      <w:r w:rsidR="00EE5B6D" w:rsidRPr="00C420A8">
        <w:rPr>
          <w:rFonts w:ascii="Times New Roman" w:eastAsia="Times New Roman" w:hAnsi="Times New Roman" w:cs="Times New Roman"/>
          <w:bCs/>
          <w:sz w:val="28"/>
          <w:szCs w:val="28"/>
        </w:rPr>
        <w:t>аза данных</w:t>
      </w:r>
      <w:r w:rsidR="00EE5B6D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хранит информацию о товарах, их перемещениях, остатках и других складских данных.</w:t>
      </w:r>
    </w:p>
    <w:p w14:paraId="0937473D" w14:textId="135E416C" w:rsidR="00D10AAF" w:rsidRPr="00C420A8" w:rsidRDefault="00D10AAF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22007DEA" w14:textId="566AACAA" w:rsidR="0038100F" w:rsidRPr="00C420A8" w:rsidRDefault="0038100F">
      <w:pPr>
        <w:pStyle w:val="ac"/>
        <w:spacing w:after="0" w:line="360" w:lineRule="auto"/>
        <w:ind w:left="0" w:firstLineChars="252" w:firstLine="554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noProof/>
          <w:lang w:eastAsia="ru-RU"/>
        </w:rPr>
        <w:lastRenderedPageBreak/>
        <w:drawing>
          <wp:inline distT="0" distB="0" distL="0" distR="0" wp14:anchorId="0001F234" wp14:editId="08378EB7">
            <wp:extent cx="5524500" cy="3535680"/>
            <wp:effectExtent l="0" t="0" r="0" b="762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94ED" w14:textId="669591FE" w:rsidR="00D10AAF" w:rsidRPr="00C420A8" w:rsidRDefault="00D10AAF">
      <w:pPr>
        <w:pStyle w:val="ac"/>
        <w:tabs>
          <w:tab w:val="left" w:pos="142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C2108E" w14:textId="77777777" w:rsidR="00D10AAF" w:rsidRPr="00C420A8" w:rsidRDefault="001121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zh-CN" w:bidi="ar"/>
        </w:rPr>
      </w:pPr>
      <w:bookmarkStart w:id="17" w:name="Risunok_1"/>
      <w:r w:rsidRPr="00C420A8">
        <w:rPr>
          <w:rFonts w:ascii="Times New Roman" w:hAnsi="Times New Roman" w:cs="Times New Roman"/>
          <w:sz w:val="24"/>
          <w:szCs w:val="24"/>
          <w:lang w:eastAsia="zh-CN" w:bidi="ar"/>
        </w:rPr>
        <w:t>Рисунок 1 – Диаграмма деятельности</w:t>
      </w:r>
    </w:p>
    <w:bookmarkEnd w:id="17"/>
    <w:p w14:paraId="5A01E3DD" w14:textId="77777777" w:rsidR="00D10AAF" w:rsidRPr="00C420A8" w:rsidRDefault="00D10AAF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0D9F259D" w14:textId="77777777" w:rsidR="008B2024" w:rsidRPr="00C420A8" w:rsidRDefault="008B2024" w:rsidP="005A6D6D">
      <w:pPr>
        <w:pStyle w:val="ac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Последовательность действий:</w:t>
      </w:r>
    </w:p>
    <w:p w14:paraId="652843AA" w14:textId="49113651" w:rsidR="00E905E9" w:rsidRPr="00C420A8" w:rsidRDefault="00CB1CFD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</w:t>
      </w:r>
      <w:r w:rsidR="008B2024" w:rsidRPr="00C420A8">
        <w:rPr>
          <w:rFonts w:ascii="Times New Roman" w:hAnsi="Times New Roman" w:cs="Times New Roman"/>
          <w:sz w:val="28"/>
          <w:szCs w:val="28"/>
        </w:rPr>
        <w:t>ользователь заходит в систему и выбирает действие, например, просмотр информации о т</w:t>
      </w:r>
      <w:r w:rsidR="00120159" w:rsidRPr="00C420A8">
        <w:rPr>
          <w:rFonts w:ascii="Times New Roman" w:hAnsi="Times New Roman" w:cs="Times New Roman"/>
          <w:sz w:val="28"/>
          <w:szCs w:val="28"/>
        </w:rPr>
        <w:t>оварах или фиксацию перемещения,</w:t>
      </w:r>
    </w:p>
    <w:p w14:paraId="56306601" w14:textId="3C613898" w:rsidR="00E905E9" w:rsidRPr="00C420A8" w:rsidRDefault="00120159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8B2024" w:rsidRPr="00C420A8">
        <w:rPr>
          <w:rFonts w:ascii="Times New Roman" w:hAnsi="Times New Roman" w:cs="Times New Roman"/>
          <w:sz w:val="28"/>
          <w:szCs w:val="28"/>
        </w:rPr>
        <w:t>еб-клиент формирует за</w:t>
      </w:r>
      <w:r w:rsidRPr="00C420A8">
        <w:rPr>
          <w:rFonts w:ascii="Times New Roman" w:hAnsi="Times New Roman" w:cs="Times New Roman"/>
          <w:sz w:val="28"/>
          <w:szCs w:val="28"/>
        </w:rPr>
        <w:t>прос и отправляет его в веб API,</w:t>
      </w:r>
    </w:p>
    <w:p w14:paraId="6CEEEB4E" w14:textId="7FE624C0" w:rsidR="00E905E9" w:rsidRPr="00C420A8" w:rsidRDefault="00120159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8B2024" w:rsidRPr="00C420A8">
        <w:rPr>
          <w:rFonts w:ascii="Times New Roman" w:hAnsi="Times New Roman" w:cs="Times New Roman"/>
          <w:sz w:val="28"/>
          <w:szCs w:val="28"/>
        </w:rPr>
        <w:t>еб API получает запрос и определяет его тип:</w:t>
      </w:r>
    </w:p>
    <w:p w14:paraId="40A933E0" w14:textId="6076575E" w:rsidR="00E905E9" w:rsidRPr="00C420A8" w:rsidRDefault="00120159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е</w:t>
      </w:r>
      <w:r w:rsidR="008B2024" w:rsidRPr="00C420A8">
        <w:rPr>
          <w:rFonts w:ascii="Times New Roman" w:hAnsi="Times New Roman" w:cs="Times New Roman"/>
          <w:sz w:val="28"/>
          <w:szCs w:val="28"/>
        </w:rPr>
        <w:t>сли требуется информация о товаре, API з</w:t>
      </w:r>
      <w:r w:rsidRPr="00C420A8">
        <w:rPr>
          <w:rFonts w:ascii="Times New Roman" w:hAnsi="Times New Roman" w:cs="Times New Roman"/>
          <w:sz w:val="28"/>
          <w:szCs w:val="28"/>
        </w:rPr>
        <w:t>апрашивает данные у базы данных,</w:t>
      </w:r>
    </w:p>
    <w:p w14:paraId="1034AA49" w14:textId="4373AB6B" w:rsidR="00E905E9" w:rsidRPr="00C420A8" w:rsidRDefault="00120159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е</w:t>
      </w:r>
      <w:r w:rsidR="008B2024" w:rsidRPr="00C420A8">
        <w:rPr>
          <w:rFonts w:ascii="Times New Roman" w:hAnsi="Times New Roman" w:cs="Times New Roman"/>
          <w:sz w:val="28"/>
          <w:szCs w:val="28"/>
        </w:rPr>
        <w:t>сли это операция перемещения, API проверяет наличие товара на складе, обновл</w:t>
      </w:r>
      <w:r w:rsidRPr="00C420A8">
        <w:rPr>
          <w:rFonts w:ascii="Times New Roman" w:hAnsi="Times New Roman" w:cs="Times New Roman"/>
          <w:sz w:val="28"/>
          <w:szCs w:val="28"/>
        </w:rPr>
        <w:t>яет данные и фиксирует операцию.</w:t>
      </w:r>
    </w:p>
    <w:p w14:paraId="07C344E2" w14:textId="2CA9945D" w:rsidR="00E905E9" w:rsidRPr="00C420A8" w:rsidRDefault="00120159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б</w:t>
      </w:r>
      <w:r w:rsidR="008B2024" w:rsidRPr="00C420A8">
        <w:rPr>
          <w:rFonts w:ascii="Times New Roman" w:hAnsi="Times New Roman" w:cs="Times New Roman"/>
          <w:sz w:val="28"/>
          <w:szCs w:val="28"/>
        </w:rPr>
        <w:t>аза данных возвращает запрошенные данные в веб API</w:t>
      </w:r>
      <w:r w:rsidRPr="00C420A8">
        <w:rPr>
          <w:rFonts w:ascii="Times New Roman" w:hAnsi="Times New Roman" w:cs="Times New Roman"/>
          <w:sz w:val="28"/>
          <w:szCs w:val="28"/>
        </w:rPr>
        <w:t>,</w:t>
      </w:r>
    </w:p>
    <w:p w14:paraId="5EFE475D" w14:textId="1DA5DF83" w:rsidR="00E905E9" w:rsidRPr="00C420A8" w:rsidRDefault="00120159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8B2024" w:rsidRPr="00C420A8">
        <w:rPr>
          <w:rFonts w:ascii="Times New Roman" w:hAnsi="Times New Roman" w:cs="Times New Roman"/>
          <w:sz w:val="28"/>
          <w:szCs w:val="28"/>
        </w:rPr>
        <w:t>еб API обрабатывает полученные данные, формирует отв</w:t>
      </w:r>
      <w:r w:rsidRPr="00C420A8">
        <w:rPr>
          <w:rFonts w:ascii="Times New Roman" w:hAnsi="Times New Roman" w:cs="Times New Roman"/>
          <w:sz w:val="28"/>
          <w:szCs w:val="28"/>
        </w:rPr>
        <w:t>ет и отправляет его веб-клиенту,</w:t>
      </w:r>
    </w:p>
    <w:p w14:paraId="133E6078" w14:textId="4A68AB96" w:rsidR="008B2024" w:rsidRPr="00C420A8" w:rsidRDefault="00120159" w:rsidP="00B47420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8B2024" w:rsidRPr="00C420A8">
        <w:rPr>
          <w:rFonts w:ascii="Times New Roman" w:hAnsi="Times New Roman" w:cs="Times New Roman"/>
          <w:sz w:val="28"/>
          <w:szCs w:val="28"/>
        </w:rPr>
        <w:t>еб-клиент получает ответ и отображает информацию пользователю в удобном формате.</w:t>
      </w:r>
    </w:p>
    <w:p w14:paraId="6F045B43" w14:textId="77777777" w:rsidR="00D10AAF" w:rsidRPr="00C420A8" w:rsidRDefault="00D10AAF" w:rsidP="005A6D6D">
      <w:pPr>
        <w:pStyle w:val="ac"/>
        <w:tabs>
          <w:tab w:val="left" w:pos="142"/>
        </w:tabs>
        <w:spacing w:after="0" w:line="360" w:lineRule="auto"/>
        <w:ind w:left="0" w:firstLineChars="157" w:firstLine="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E1892" w14:textId="77777777" w:rsidR="00D10AAF" w:rsidRPr="00C420A8" w:rsidRDefault="0011218D" w:rsidP="005A6D6D">
      <w:pPr>
        <w:pStyle w:val="ac"/>
        <w:numPr>
          <w:ilvl w:val="2"/>
          <w:numId w:val="1"/>
        </w:numPr>
        <w:tabs>
          <w:tab w:val="left" w:pos="142"/>
        </w:tabs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18" w:name="_Toc195912024"/>
      <w:bookmarkStart w:id="19" w:name="_Toc195915237"/>
      <w:r w:rsidRPr="00C420A8">
        <w:rPr>
          <w:rFonts w:ascii="Times New Roman" w:hAnsi="Times New Roman" w:cs="Times New Roman"/>
          <w:b/>
          <w:bCs/>
          <w:sz w:val="28"/>
          <w:szCs w:val="28"/>
        </w:rPr>
        <w:t>Проектирование диаграммы последовательностей</w:t>
      </w:r>
      <w:bookmarkEnd w:id="18"/>
      <w:bookmarkEnd w:id="19"/>
    </w:p>
    <w:p w14:paraId="24715D00" w14:textId="77777777" w:rsidR="00D10AAF" w:rsidRPr="00C420A8" w:rsidRDefault="00D10AAF" w:rsidP="005A6D6D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D474E" w14:textId="337DEDC1" w:rsidR="00EB7C89" w:rsidRPr="00C420A8" w:rsidRDefault="005652FB" w:rsidP="005A6D6D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GoBack"/>
      <w:r w:rsidRPr="00AF7257">
        <w:rPr>
          <w:rFonts w:ascii="Times New Roman" w:hAnsi="Times New Roman" w:cs="Times New Roman"/>
          <w:bCs/>
          <w:sz w:val="28"/>
          <w:szCs w:val="28"/>
        </w:rPr>
        <w:t>Диаграмма последовательности</w:t>
      </w:r>
      <w:r w:rsidRPr="00AF7257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Pr="00AF7257">
        <w:rPr>
          <w:rFonts w:ascii="Times New Roman" w:hAnsi="Times New Roman" w:cs="Times New Roman"/>
          <w:i/>
          <w:iCs/>
          <w:sz w:val="28"/>
          <w:szCs w:val="28"/>
        </w:rPr>
        <w:t>Sequence</w:t>
      </w:r>
      <w:proofErr w:type="spellEnd"/>
      <w:r w:rsidRPr="00AF725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F7257">
        <w:rPr>
          <w:rFonts w:ascii="Times New Roman" w:hAnsi="Times New Roman" w:cs="Times New Roman"/>
          <w:i/>
          <w:iCs/>
          <w:sz w:val="28"/>
          <w:szCs w:val="28"/>
        </w:rPr>
        <w:t>Diagram</w:t>
      </w:r>
      <w:proofErr w:type="spellEnd"/>
      <w:r w:rsidRPr="00AF7257">
        <w:rPr>
          <w:rFonts w:ascii="Times New Roman" w:hAnsi="Times New Roman" w:cs="Times New Roman"/>
          <w:sz w:val="28"/>
          <w:szCs w:val="28"/>
        </w:rPr>
        <w:t xml:space="preserve">) — это один из типов диаграмм UML, который используется для моделирования взаимодействий между объектами в определённой временной последовательности. Она </w:t>
      </w:r>
      <w:proofErr w:type="gramStart"/>
      <w:r w:rsidRPr="00AF7257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AF7257">
        <w:rPr>
          <w:rFonts w:ascii="Times New Roman" w:hAnsi="Times New Roman" w:cs="Times New Roman"/>
          <w:sz w:val="28"/>
          <w:szCs w:val="28"/>
        </w:rPr>
        <w:t xml:space="preserve"> </w:t>
      </w:r>
      <w:r w:rsidRPr="00AF7257">
        <w:rPr>
          <w:rFonts w:ascii="Times New Roman" w:hAnsi="Times New Roman" w:cs="Times New Roman"/>
          <w:bCs/>
          <w:sz w:val="28"/>
          <w:szCs w:val="28"/>
        </w:rPr>
        <w:t>как объекты обмениваются сообщениями</w:t>
      </w:r>
      <w:r w:rsidRPr="00AF7257">
        <w:rPr>
          <w:rFonts w:ascii="Times New Roman" w:hAnsi="Times New Roman" w:cs="Times New Roman"/>
          <w:sz w:val="28"/>
          <w:szCs w:val="28"/>
        </w:rPr>
        <w:t>, чтобы</w:t>
      </w:r>
      <w:r w:rsidRPr="005652FB">
        <w:rPr>
          <w:rFonts w:ascii="Times New Roman" w:hAnsi="Times New Roman" w:cs="Times New Roman"/>
          <w:sz w:val="28"/>
          <w:szCs w:val="28"/>
        </w:rPr>
        <w:t xml:space="preserve"> </w:t>
      </w:r>
      <w:bookmarkEnd w:id="20"/>
      <w:r w:rsidRPr="005652FB">
        <w:rPr>
          <w:rFonts w:ascii="Times New Roman" w:hAnsi="Times New Roman" w:cs="Times New Roman"/>
          <w:sz w:val="28"/>
          <w:szCs w:val="28"/>
        </w:rPr>
        <w:t>выполнить какую-либо функцию или процесс.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218D" w:rsidRPr="00C420A8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218D" w:rsidRPr="00C420A8">
        <w:rPr>
          <w:rFonts w:ascii="Times New Roman" w:hAnsi="Times New Roman" w:cs="Times New Roman"/>
          <w:sz w:val="28"/>
          <w:szCs w:val="28"/>
        </w:rPr>
        <w:t xml:space="preserve">представлена на </w:t>
      </w:r>
      <w:hyperlink w:anchor="Risunok_2" w:history="1">
        <w:r w:rsidR="0011218D" w:rsidRPr="00C420A8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рисунке 2</w:t>
        </w:r>
      </w:hyperlink>
      <w:r w:rsidR="0011218D" w:rsidRPr="00C420A8">
        <w:rPr>
          <w:rFonts w:ascii="Times New Roman" w:hAnsi="Times New Roman" w:cs="Times New Roman"/>
          <w:sz w:val="28"/>
          <w:szCs w:val="28"/>
        </w:rPr>
        <w:t>. На этой диаграмме изображено четыре сущности:</w:t>
      </w:r>
    </w:p>
    <w:p w14:paraId="168FC3E2" w14:textId="1B07C021" w:rsidR="00EB7C89" w:rsidRPr="00C420A8" w:rsidRDefault="00020DC3" w:rsidP="00B47420">
      <w:pPr>
        <w:pStyle w:val="ac"/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п</w:t>
      </w:r>
      <w:r w:rsidR="00EB7C89" w:rsidRPr="00C420A8">
        <w:rPr>
          <w:rFonts w:ascii="Times New Roman" w:eastAsia="Times New Roman" w:hAnsi="Times New Roman" w:cs="Times New Roman"/>
          <w:bCs/>
          <w:sz w:val="28"/>
          <w:szCs w:val="28"/>
        </w:rPr>
        <w:t>ользователь</w:t>
      </w:r>
      <w:r w:rsidR="00EB7C89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выполняет действия в системе (просмотр товаров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, создание перемещения и т. д.),</w:t>
      </w:r>
    </w:p>
    <w:p w14:paraId="32B49631" w14:textId="5447F051" w:rsidR="00EB7C89" w:rsidRPr="00C420A8" w:rsidRDefault="00020DC3" w:rsidP="00B47420">
      <w:pPr>
        <w:pStyle w:val="ac"/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EB7C89" w:rsidRPr="00C420A8">
        <w:rPr>
          <w:rFonts w:ascii="Times New Roman" w:eastAsia="Times New Roman" w:hAnsi="Times New Roman" w:cs="Times New Roman"/>
          <w:bCs/>
          <w:sz w:val="28"/>
          <w:szCs w:val="28"/>
        </w:rPr>
        <w:t>еб-клиент</w:t>
      </w:r>
      <w:r w:rsidR="00EB7C89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пользовательский интерфейс,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с которым работает пользователь,</w:t>
      </w:r>
    </w:p>
    <w:p w14:paraId="25657EC9" w14:textId="56CB005D" w:rsidR="00EB7C89" w:rsidRPr="00C420A8" w:rsidRDefault="00020DC3" w:rsidP="00B47420">
      <w:pPr>
        <w:pStyle w:val="ac"/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EB7C89" w:rsidRPr="00C420A8">
        <w:rPr>
          <w:rFonts w:ascii="Times New Roman" w:eastAsia="Times New Roman" w:hAnsi="Times New Roman" w:cs="Times New Roman"/>
          <w:bCs/>
          <w:sz w:val="28"/>
          <w:szCs w:val="28"/>
        </w:rPr>
        <w:t>еб API</w:t>
      </w:r>
      <w:r w:rsidR="00EB7C89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обработчик бизнес-логики, о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твечающий за обработку запросов,</w:t>
      </w:r>
    </w:p>
    <w:p w14:paraId="23BAB4A0" w14:textId="47E25CCB" w:rsidR="00EB7C89" w:rsidRPr="00C420A8" w:rsidRDefault="00020DC3" w:rsidP="00B47420">
      <w:pPr>
        <w:pStyle w:val="ac"/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bCs/>
          <w:sz w:val="28"/>
          <w:szCs w:val="28"/>
        </w:rPr>
        <w:t>б</w:t>
      </w:r>
      <w:r w:rsidR="00EB7C89" w:rsidRPr="00C420A8">
        <w:rPr>
          <w:rFonts w:ascii="Times New Roman" w:eastAsia="Times New Roman" w:hAnsi="Times New Roman" w:cs="Times New Roman"/>
          <w:bCs/>
          <w:sz w:val="28"/>
          <w:szCs w:val="28"/>
        </w:rPr>
        <w:t>аза данных</w:t>
      </w:r>
      <w:r w:rsidR="00EB7C89" w:rsidRPr="00C420A8">
        <w:rPr>
          <w:rFonts w:ascii="Times New Roman" w:eastAsia="Times New Roman" w:hAnsi="Times New Roman" w:cs="Times New Roman"/>
          <w:sz w:val="28"/>
          <w:szCs w:val="28"/>
        </w:rPr>
        <w:t xml:space="preserve"> – хранилище информации о товарах, перемещениях, остатках и других складских данных.</w:t>
      </w:r>
    </w:p>
    <w:p w14:paraId="7F77E31D" w14:textId="47C777BC" w:rsidR="00D10AAF" w:rsidRPr="00C420A8" w:rsidRDefault="00861E77">
      <w:pPr>
        <w:pStyle w:val="ac"/>
        <w:tabs>
          <w:tab w:val="left" w:pos="142"/>
        </w:tabs>
        <w:spacing w:after="0" w:line="360" w:lineRule="auto"/>
        <w:ind w:left="0" w:firstLineChars="157" w:firstLine="345"/>
        <w:jc w:val="center"/>
        <w:rPr>
          <w:rFonts w:ascii="Times New Roman" w:hAnsi="Times New Roman" w:cs="Times New Roman"/>
        </w:rPr>
      </w:pPr>
      <w:r w:rsidRPr="00C420A8">
        <w:rPr>
          <w:noProof/>
          <w:lang w:eastAsia="ru-RU"/>
        </w:rPr>
        <w:lastRenderedPageBreak/>
        <w:drawing>
          <wp:inline distT="0" distB="0" distL="0" distR="0" wp14:anchorId="2DC2A390" wp14:editId="4A493EBD">
            <wp:extent cx="5783580" cy="4640580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CB51" w14:textId="77777777" w:rsidR="00D10AAF" w:rsidRPr="00C420A8" w:rsidRDefault="001121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Risunok_2"/>
      <w:r w:rsidRPr="00C420A8">
        <w:rPr>
          <w:rFonts w:ascii="Times New Roman" w:hAnsi="Times New Roman" w:cs="Times New Roman"/>
          <w:sz w:val="24"/>
          <w:szCs w:val="24"/>
          <w:lang w:eastAsia="zh-CN" w:bidi="ar"/>
        </w:rPr>
        <w:t>Рисунок 2 – Диаграмма последовательности</w:t>
      </w:r>
      <w:bookmarkEnd w:id="21"/>
    </w:p>
    <w:p w14:paraId="140E8624" w14:textId="77777777" w:rsidR="00057914" w:rsidRPr="00C420A8" w:rsidRDefault="00057914" w:rsidP="00BE1E2A">
      <w:pPr>
        <w:spacing w:after="0"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CD8364B" w14:textId="7E581445" w:rsidR="00057914" w:rsidRPr="00C420A8" w:rsidRDefault="00057914" w:rsidP="00703280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420A8">
        <w:rPr>
          <w:rFonts w:ascii="Times New Roman" w:eastAsiaTheme="minorHAnsi" w:hAnsi="Times New Roman" w:cs="Times New Roman"/>
          <w:sz w:val="28"/>
          <w:szCs w:val="28"/>
          <w:lang w:eastAsia="en-US"/>
        </w:rPr>
        <w:t>Запрос информации о товаре:</w:t>
      </w:r>
    </w:p>
    <w:p w14:paraId="7607CD07" w14:textId="14FFF1C8" w:rsidR="00057914" w:rsidRPr="00C420A8" w:rsidRDefault="000F4264" w:rsidP="00B47420">
      <w:pPr>
        <w:pStyle w:val="ac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</w:t>
      </w:r>
      <w:r w:rsidR="00057914" w:rsidRPr="00C420A8">
        <w:rPr>
          <w:rFonts w:ascii="Times New Roman" w:hAnsi="Times New Roman" w:cs="Times New Roman"/>
          <w:sz w:val="28"/>
          <w:szCs w:val="28"/>
        </w:rPr>
        <w:t>ользователь открывает стран</w:t>
      </w:r>
      <w:r w:rsidRPr="00C420A8">
        <w:rPr>
          <w:rFonts w:ascii="Times New Roman" w:hAnsi="Times New Roman" w:cs="Times New Roman"/>
          <w:sz w:val="28"/>
          <w:szCs w:val="28"/>
        </w:rPr>
        <w:t>ицу со списком товаров,</w:t>
      </w:r>
    </w:p>
    <w:p w14:paraId="281CF9C0" w14:textId="4FDD6350" w:rsidR="00057914" w:rsidRPr="00C420A8" w:rsidRDefault="000F4264" w:rsidP="00B47420">
      <w:pPr>
        <w:pStyle w:val="ac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057914" w:rsidRPr="00C420A8">
        <w:rPr>
          <w:rFonts w:ascii="Times New Roman" w:hAnsi="Times New Roman" w:cs="Times New Roman"/>
          <w:sz w:val="28"/>
          <w:szCs w:val="28"/>
        </w:rPr>
        <w:t>еб-клиент отправляет запрос на получ</w:t>
      </w:r>
      <w:r w:rsidRPr="00C420A8">
        <w:rPr>
          <w:rFonts w:ascii="Times New Roman" w:hAnsi="Times New Roman" w:cs="Times New Roman"/>
          <w:sz w:val="28"/>
          <w:szCs w:val="28"/>
        </w:rPr>
        <w:t>ение данных о товарах в Веб API,</w:t>
      </w:r>
    </w:p>
    <w:p w14:paraId="3161FF70" w14:textId="232433E9" w:rsidR="00057914" w:rsidRPr="00C420A8" w:rsidRDefault="000F4264" w:rsidP="00B47420">
      <w:pPr>
        <w:pStyle w:val="ac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057914" w:rsidRPr="00C420A8">
        <w:rPr>
          <w:rFonts w:ascii="Times New Roman" w:hAnsi="Times New Roman" w:cs="Times New Roman"/>
          <w:sz w:val="28"/>
          <w:szCs w:val="28"/>
        </w:rPr>
        <w:t>еб API запрашивает соответст</w:t>
      </w:r>
      <w:r w:rsidR="00612BEB" w:rsidRPr="00C420A8">
        <w:rPr>
          <w:rFonts w:ascii="Times New Roman" w:hAnsi="Times New Roman" w:cs="Times New Roman"/>
          <w:sz w:val="28"/>
          <w:szCs w:val="28"/>
        </w:rPr>
        <w:t>вующую информацию у базы данных,</w:t>
      </w:r>
    </w:p>
    <w:p w14:paraId="1294F6D1" w14:textId="321B779E" w:rsidR="00057914" w:rsidRPr="00C420A8" w:rsidRDefault="000F4264" w:rsidP="00B47420">
      <w:pPr>
        <w:pStyle w:val="ac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б</w:t>
      </w:r>
      <w:r w:rsidR="00057914" w:rsidRPr="00C420A8">
        <w:rPr>
          <w:rFonts w:ascii="Times New Roman" w:hAnsi="Times New Roman" w:cs="Times New Roman"/>
          <w:sz w:val="28"/>
          <w:szCs w:val="28"/>
        </w:rPr>
        <w:t>аза данных возвращает данные в Веб API</w:t>
      </w:r>
      <w:r w:rsidR="00612BEB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0D514049" w14:textId="57189808" w:rsidR="00057914" w:rsidRPr="00C420A8" w:rsidRDefault="000F4264" w:rsidP="00B47420">
      <w:pPr>
        <w:pStyle w:val="ac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057914" w:rsidRPr="00C420A8">
        <w:rPr>
          <w:rFonts w:ascii="Times New Roman" w:hAnsi="Times New Roman" w:cs="Times New Roman"/>
          <w:sz w:val="28"/>
          <w:szCs w:val="28"/>
        </w:rPr>
        <w:t>еб API передае</w:t>
      </w:r>
      <w:r w:rsidR="00612BEB" w:rsidRPr="00C420A8">
        <w:rPr>
          <w:rFonts w:ascii="Times New Roman" w:hAnsi="Times New Roman" w:cs="Times New Roman"/>
          <w:sz w:val="28"/>
          <w:szCs w:val="28"/>
        </w:rPr>
        <w:t>т полученные данные веб-клиенту,</w:t>
      </w:r>
    </w:p>
    <w:p w14:paraId="5C56DDA0" w14:textId="5569DEDF" w:rsidR="00D10AAF" w:rsidRPr="00C420A8" w:rsidRDefault="000F4264" w:rsidP="00B47420">
      <w:pPr>
        <w:pStyle w:val="ac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057914" w:rsidRPr="00C420A8">
        <w:rPr>
          <w:rFonts w:ascii="Times New Roman" w:hAnsi="Times New Roman" w:cs="Times New Roman"/>
          <w:sz w:val="28"/>
          <w:szCs w:val="28"/>
        </w:rPr>
        <w:t>еб-клиент отображает информацию пользователю.</w:t>
      </w:r>
      <w:r w:rsidR="0011218D" w:rsidRPr="00C420A8">
        <w:rPr>
          <w:rFonts w:ascii="Times New Roman" w:hAnsi="Times New Roman" w:cs="Times New Roman"/>
          <w:sz w:val="28"/>
          <w:szCs w:val="28"/>
        </w:rPr>
        <w:br w:type="page"/>
      </w:r>
    </w:p>
    <w:p w14:paraId="0B8128E2" w14:textId="77777777" w:rsidR="00D10AAF" w:rsidRPr="00C420A8" w:rsidRDefault="0011218D" w:rsidP="00703280">
      <w:pPr>
        <w:pStyle w:val="ac"/>
        <w:numPr>
          <w:ilvl w:val="2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22" w:name="_Toc195912025"/>
      <w:bookmarkStart w:id="23" w:name="_Toc195915238"/>
      <w:r w:rsidRPr="00C420A8">
        <w:rPr>
          <w:rFonts w:ascii="Times New Roman" w:hAnsi="Times New Roman" w:cs="Times New Roman"/>
          <w:b/>
          <w:bCs/>
          <w:sz w:val="28"/>
          <w:szCs w:val="28"/>
        </w:rPr>
        <w:t>Проектирование диаграммы классов</w:t>
      </w:r>
      <w:bookmarkEnd w:id="22"/>
      <w:bookmarkEnd w:id="23"/>
    </w:p>
    <w:p w14:paraId="750A0CD6" w14:textId="77777777" w:rsidR="00D10AAF" w:rsidRPr="00C420A8" w:rsidRDefault="00D10AAF" w:rsidP="00703280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B6A6D" w14:textId="3B17CC6D" w:rsidR="00D10AAF" w:rsidRPr="00952695" w:rsidRDefault="00E80898" w:rsidP="00703280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52695">
        <w:rPr>
          <w:rFonts w:ascii="Times New Roman" w:hAnsi="Times New Roman" w:cs="Times New Roman"/>
          <w:bCs/>
          <w:sz w:val="28"/>
          <w:szCs w:val="28"/>
        </w:rPr>
        <w:t>Диаграмма классов</w:t>
      </w:r>
      <w:r w:rsidRPr="00952695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Pr="00952695">
        <w:rPr>
          <w:rFonts w:ascii="Times New Roman" w:hAnsi="Times New Roman" w:cs="Times New Roman"/>
          <w:i/>
          <w:iCs/>
          <w:sz w:val="28"/>
          <w:szCs w:val="28"/>
        </w:rPr>
        <w:t>Class</w:t>
      </w:r>
      <w:proofErr w:type="spellEnd"/>
      <w:r w:rsidRPr="009526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52695">
        <w:rPr>
          <w:rFonts w:ascii="Times New Roman" w:hAnsi="Times New Roman" w:cs="Times New Roman"/>
          <w:i/>
          <w:iCs/>
          <w:sz w:val="28"/>
          <w:szCs w:val="28"/>
        </w:rPr>
        <w:t>Diagram</w:t>
      </w:r>
      <w:proofErr w:type="spellEnd"/>
      <w:r w:rsidRPr="00952695">
        <w:rPr>
          <w:rFonts w:ascii="Times New Roman" w:hAnsi="Times New Roman" w:cs="Times New Roman"/>
          <w:sz w:val="28"/>
          <w:szCs w:val="28"/>
        </w:rPr>
        <w:t xml:space="preserve">) — это один из основных типов диаграмм в UML, предназначенный для </w:t>
      </w:r>
      <w:r w:rsidRPr="00952695">
        <w:rPr>
          <w:rFonts w:ascii="Times New Roman" w:hAnsi="Times New Roman" w:cs="Times New Roman"/>
          <w:bCs/>
          <w:sz w:val="28"/>
          <w:szCs w:val="28"/>
        </w:rPr>
        <w:t>описания структуры системы</w:t>
      </w:r>
      <w:r w:rsidRPr="00952695">
        <w:rPr>
          <w:rFonts w:ascii="Times New Roman" w:hAnsi="Times New Roman" w:cs="Times New Roman"/>
          <w:sz w:val="28"/>
          <w:szCs w:val="28"/>
        </w:rPr>
        <w:t xml:space="preserve">. Она показывает </w:t>
      </w:r>
      <w:r w:rsidRPr="00952695">
        <w:rPr>
          <w:rFonts w:ascii="Times New Roman" w:hAnsi="Times New Roman" w:cs="Times New Roman"/>
          <w:bCs/>
          <w:sz w:val="28"/>
          <w:szCs w:val="28"/>
        </w:rPr>
        <w:t>классы, их свойства, методы, а также отношения между ними</w:t>
      </w:r>
      <w:r w:rsidRPr="00952695">
        <w:rPr>
          <w:rFonts w:ascii="Times New Roman" w:hAnsi="Times New Roman" w:cs="Times New Roman"/>
          <w:sz w:val="28"/>
          <w:szCs w:val="28"/>
        </w:rPr>
        <w:t xml:space="preserve"> (наследование, ассоциации, агрегации, композиции и зависимости). </w:t>
      </w:r>
      <w:r w:rsidR="0011218D" w:rsidRPr="00952695">
        <w:rPr>
          <w:rFonts w:ascii="Times New Roman" w:hAnsi="Times New Roman" w:cs="Times New Roman"/>
          <w:sz w:val="28"/>
          <w:szCs w:val="28"/>
        </w:rPr>
        <w:t xml:space="preserve">Диаграмма классов представлена на </w:t>
      </w:r>
      <w:hyperlink w:anchor="Risunok_3" w:history="1">
        <w:r w:rsidR="0011218D" w:rsidRPr="00952695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рисунке 3</w:t>
        </w:r>
      </w:hyperlink>
      <w:r w:rsidR="0011218D" w:rsidRPr="00952695">
        <w:rPr>
          <w:rFonts w:ascii="Times New Roman" w:hAnsi="Times New Roman" w:cs="Times New Roman"/>
          <w:sz w:val="28"/>
          <w:szCs w:val="28"/>
        </w:rPr>
        <w:t>.</w:t>
      </w:r>
    </w:p>
    <w:p w14:paraId="6E4E94A9" w14:textId="77777777" w:rsidR="00D10AAF" w:rsidRPr="00C420A8" w:rsidRDefault="00D10AAF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57AA1905" w14:textId="77777777" w:rsidR="00D10AAF" w:rsidRPr="00C420A8" w:rsidRDefault="0011218D">
      <w:pPr>
        <w:pStyle w:val="ac"/>
        <w:tabs>
          <w:tab w:val="left" w:pos="142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noProof/>
          <w:lang w:eastAsia="ru-RU"/>
        </w:rPr>
        <w:drawing>
          <wp:inline distT="0" distB="0" distL="114300" distR="114300" wp14:anchorId="77F45474" wp14:editId="06A4E362">
            <wp:extent cx="5704923" cy="3891915"/>
            <wp:effectExtent l="0" t="0" r="0" b="0"/>
            <wp:docPr id="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923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EB7F3" w14:textId="77777777" w:rsidR="00D10AAF" w:rsidRPr="00C420A8" w:rsidRDefault="001121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Risunok_3"/>
      <w:r w:rsidRPr="00C420A8">
        <w:rPr>
          <w:rFonts w:ascii="Times New Roman" w:hAnsi="Times New Roman" w:cs="Times New Roman"/>
          <w:sz w:val="24"/>
          <w:szCs w:val="24"/>
          <w:lang w:eastAsia="zh-CN" w:bidi="ar"/>
        </w:rPr>
        <w:t>Рисунок 3 – Диаграмма классов</w:t>
      </w:r>
      <w:bookmarkEnd w:id="24"/>
    </w:p>
    <w:p w14:paraId="0533A4AC" w14:textId="77777777" w:rsidR="00D10AAF" w:rsidRPr="00C420A8" w:rsidRDefault="00D10AAF">
      <w:pPr>
        <w:pStyle w:val="ac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10139" w14:textId="77777777" w:rsidR="00D10AAF" w:rsidRPr="00C420A8" w:rsidRDefault="0011218D" w:rsidP="00703280">
      <w:pPr>
        <w:pStyle w:val="ac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На диаграмме классов изображены базовые классы для работоспособности системы. Используется ООП.</w:t>
      </w:r>
    </w:p>
    <w:p w14:paraId="3DD8BE06" w14:textId="77777777" w:rsidR="00D10AAF" w:rsidRPr="00C420A8" w:rsidRDefault="00D10AAF" w:rsidP="00703280">
      <w:pPr>
        <w:pStyle w:val="ac"/>
        <w:tabs>
          <w:tab w:val="left" w:pos="142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EFECF9C" w14:textId="77777777" w:rsidR="00D10AAF" w:rsidRPr="00C420A8" w:rsidRDefault="0011218D" w:rsidP="00703280">
      <w:pPr>
        <w:pStyle w:val="ac"/>
        <w:numPr>
          <w:ilvl w:val="2"/>
          <w:numId w:val="1"/>
        </w:numPr>
        <w:tabs>
          <w:tab w:val="left" w:pos="142"/>
        </w:tabs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5" w:name="_Toc195912026"/>
      <w:bookmarkStart w:id="26" w:name="_Toc195915239"/>
      <w:r w:rsidRPr="00C420A8">
        <w:rPr>
          <w:rFonts w:ascii="Times New Roman" w:hAnsi="Times New Roman" w:cs="Times New Roman"/>
          <w:b/>
          <w:bCs/>
          <w:sz w:val="28"/>
          <w:szCs w:val="28"/>
        </w:rPr>
        <w:t>Проектирование прототипа информационной системы</w:t>
      </w:r>
      <w:bookmarkEnd w:id="25"/>
      <w:bookmarkEnd w:id="26"/>
    </w:p>
    <w:p w14:paraId="506F6EEF" w14:textId="77777777" w:rsidR="00D10AAF" w:rsidRPr="00C420A8" w:rsidRDefault="00D10AAF" w:rsidP="00703280">
      <w:pPr>
        <w:pStyle w:val="ac"/>
        <w:tabs>
          <w:tab w:val="left" w:pos="142"/>
        </w:tabs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BAB04" w14:textId="0B348D0D" w:rsidR="00D10AAF" w:rsidRPr="00C420A8" w:rsidRDefault="00117B01" w:rsidP="00703280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Для веб-приложения «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» разработан прототип пользовательского интерфейса (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), пред</w:t>
      </w:r>
      <w:r w:rsidR="007E476A" w:rsidRPr="00C420A8">
        <w:rPr>
          <w:rFonts w:ascii="Times New Roman" w:hAnsi="Times New Roman" w:cs="Times New Roman"/>
          <w:sz w:val="28"/>
          <w:szCs w:val="28"/>
        </w:rPr>
        <w:t>ставленный на рисунках Г.1 – Г.2</w:t>
      </w:r>
      <w:r w:rsidRPr="00C420A8">
        <w:rPr>
          <w:rFonts w:ascii="Times New Roman" w:hAnsi="Times New Roman" w:cs="Times New Roman"/>
          <w:sz w:val="28"/>
          <w:szCs w:val="28"/>
        </w:rPr>
        <w:t xml:space="preserve"> (Приложение </w:t>
      </w:r>
      <w:r w:rsidRPr="00C420A8">
        <w:rPr>
          <w:rFonts w:ascii="Times New Roman" w:hAnsi="Times New Roman" w:cs="Times New Roman"/>
          <w:sz w:val="28"/>
          <w:szCs w:val="28"/>
        </w:rPr>
        <w:lastRenderedPageBreak/>
        <w:t>Г). Данный прототип позволяет наглядно представить структуру интерфейса и основные функциональные возможности системы на этапе проектирования, что способствует эффективному анализу и оптимизации пользовательского взаимодействия перед фактической реализацией.</w:t>
      </w:r>
    </w:p>
    <w:p w14:paraId="35C3D164" w14:textId="4E093777" w:rsidR="00064D34" w:rsidRPr="00C420A8" w:rsidRDefault="00064D34" w:rsidP="00703280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Структура прототипа включает:</w:t>
      </w:r>
    </w:p>
    <w:p w14:paraId="076310F9" w14:textId="0D5613B9" w:rsidR="00064D34" w:rsidRPr="00C420A8" w:rsidRDefault="00F83EAF" w:rsidP="00B47420">
      <w:pPr>
        <w:pStyle w:val="ac"/>
        <w:numPr>
          <w:ilvl w:val="0"/>
          <w:numId w:val="2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с</w:t>
      </w:r>
      <w:r w:rsidR="001E7B5B" w:rsidRPr="00C420A8">
        <w:rPr>
          <w:rFonts w:ascii="Times New Roman" w:hAnsi="Times New Roman" w:cs="Times New Roman"/>
          <w:sz w:val="28"/>
          <w:szCs w:val="28"/>
        </w:rPr>
        <w:t xml:space="preserve">траница авторизации </w:t>
      </w:r>
      <w:r w:rsidRPr="00C420A8">
        <w:rPr>
          <w:rFonts w:ascii="Times New Roman" w:hAnsi="Times New Roman" w:cs="Times New Roman"/>
          <w:sz w:val="28"/>
          <w:szCs w:val="28"/>
        </w:rPr>
        <w:t>(рис. Г.1),</w:t>
      </w:r>
    </w:p>
    <w:p w14:paraId="0138DB27" w14:textId="10B8E8FE" w:rsidR="00EF6D46" w:rsidRPr="00C420A8" w:rsidRDefault="00F83EAF" w:rsidP="00B47420">
      <w:pPr>
        <w:pStyle w:val="ac"/>
        <w:numPr>
          <w:ilvl w:val="0"/>
          <w:numId w:val="2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с</w:t>
      </w:r>
      <w:r w:rsidR="001E7B5B" w:rsidRPr="00C420A8">
        <w:rPr>
          <w:rFonts w:ascii="Times New Roman" w:hAnsi="Times New Roman" w:cs="Times New Roman"/>
          <w:sz w:val="28"/>
          <w:szCs w:val="28"/>
        </w:rPr>
        <w:t>траница регистрации</w:t>
      </w:r>
      <w:r w:rsidR="00064D34" w:rsidRPr="00C420A8">
        <w:rPr>
          <w:rFonts w:ascii="Times New Roman" w:hAnsi="Times New Roman" w:cs="Times New Roman"/>
          <w:sz w:val="28"/>
          <w:szCs w:val="28"/>
        </w:rPr>
        <w:t xml:space="preserve"> (рис. Г.2).</w:t>
      </w:r>
      <w:r w:rsidR="00726937" w:rsidRPr="00C420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05E753" w14:textId="77AD74EF" w:rsidR="00064D34" w:rsidRPr="00C420A8" w:rsidRDefault="00064D34" w:rsidP="00703280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19486324" w14:textId="77777777" w:rsidR="008D26D1" w:rsidRPr="00C420A8" w:rsidRDefault="00064D34" w:rsidP="00703280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Экран авторизации предназначен для предоставления доступа к системе зарегистрированным пользователям. Форма авторизации включает ввод логина (или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) и пароля. После успешной проверки учетных данных пользователю предоставляется доступ к функционалу системы в соответствии с его ролью. В случае ошибки отображается соответствующее уведомление.</w:t>
      </w:r>
    </w:p>
    <w:p w14:paraId="66FB46C5" w14:textId="6D6D6854" w:rsidR="00064D34" w:rsidRPr="00C420A8" w:rsidRDefault="008D26D1" w:rsidP="007032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</w:t>
      </w:r>
      <w:r w:rsidR="00064D34" w:rsidRPr="00C420A8">
        <w:rPr>
          <w:rFonts w:ascii="Times New Roman" w:hAnsi="Times New Roman" w:cs="Times New Roman"/>
          <w:sz w:val="28"/>
          <w:szCs w:val="28"/>
        </w:rPr>
        <w:t>роцесс авторизации включает следующие шаги:</w:t>
      </w:r>
    </w:p>
    <w:p w14:paraId="32A08626" w14:textId="452C7984" w:rsidR="00064D34" w:rsidRPr="00C420A8" w:rsidRDefault="006D2592" w:rsidP="00B47420">
      <w:pPr>
        <w:pStyle w:val="ac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</w:t>
      </w:r>
      <w:r w:rsidR="00064D34" w:rsidRPr="00C420A8">
        <w:rPr>
          <w:rFonts w:ascii="Times New Roman" w:hAnsi="Times New Roman" w:cs="Times New Roman"/>
          <w:sz w:val="28"/>
          <w:szCs w:val="28"/>
        </w:rPr>
        <w:t>ол</w:t>
      </w:r>
      <w:r w:rsidR="008D26D1" w:rsidRPr="00C420A8">
        <w:rPr>
          <w:rFonts w:ascii="Times New Roman" w:hAnsi="Times New Roman" w:cs="Times New Roman"/>
          <w:sz w:val="28"/>
          <w:szCs w:val="28"/>
        </w:rPr>
        <w:t>ьзователь вводит логин и пароль,</w:t>
      </w:r>
    </w:p>
    <w:p w14:paraId="6F1C395E" w14:textId="3ACC08E0" w:rsidR="00064D34" w:rsidRPr="00C420A8" w:rsidRDefault="006D2592" w:rsidP="00B47420">
      <w:pPr>
        <w:pStyle w:val="ac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064D34" w:rsidRPr="00C420A8">
        <w:rPr>
          <w:rFonts w:ascii="Times New Roman" w:hAnsi="Times New Roman" w:cs="Times New Roman"/>
          <w:sz w:val="28"/>
          <w:szCs w:val="28"/>
        </w:rPr>
        <w:t>еб-клиент отпра</w:t>
      </w:r>
      <w:r w:rsidR="008D26D1" w:rsidRPr="00C420A8">
        <w:rPr>
          <w:rFonts w:ascii="Times New Roman" w:hAnsi="Times New Roman" w:cs="Times New Roman"/>
          <w:sz w:val="28"/>
          <w:szCs w:val="28"/>
        </w:rPr>
        <w:t>вляет данные в Веб API,</w:t>
      </w:r>
    </w:p>
    <w:p w14:paraId="134ACF41" w14:textId="029A2F3F" w:rsidR="00064D34" w:rsidRPr="00C420A8" w:rsidRDefault="006D2592" w:rsidP="00B47420">
      <w:pPr>
        <w:pStyle w:val="ac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064D34" w:rsidRPr="00C420A8">
        <w:rPr>
          <w:rFonts w:ascii="Times New Roman" w:hAnsi="Times New Roman" w:cs="Times New Roman"/>
          <w:sz w:val="28"/>
          <w:szCs w:val="28"/>
        </w:rPr>
        <w:t>еб API проверяет учетные д</w:t>
      </w:r>
      <w:r w:rsidR="003E2AA8" w:rsidRPr="00C420A8">
        <w:rPr>
          <w:rFonts w:ascii="Times New Roman" w:hAnsi="Times New Roman" w:cs="Times New Roman"/>
          <w:sz w:val="28"/>
          <w:szCs w:val="28"/>
        </w:rPr>
        <w:t>анные, сверяя их с базой данных,</w:t>
      </w:r>
    </w:p>
    <w:p w14:paraId="1C6C8B6A" w14:textId="0FFEF58D" w:rsidR="00064D34" w:rsidRPr="00C420A8" w:rsidRDefault="006D2592" w:rsidP="00B47420">
      <w:pPr>
        <w:pStyle w:val="ac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е</w:t>
      </w:r>
      <w:r w:rsidR="00064D34" w:rsidRPr="00C420A8">
        <w:rPr>
          <w:rFonts w:ascii="Times New Roman" w:hAnsi="Times New Roman" w:cs="Times New Roman"/>
          <w:sz w:val="28"/>
          <w:szCs w:val="28"/>
        </w:rPr>
        <w:t xml:space="preserve">сли данные корректны, сервер формирует </w:t>
      </w:r>
      <w:r w:rsidR="003E2AA8" w:rsidRPr="00C420A8">
        <w:rPr>
          <w:rFonts w:ascii="Times New Roman" w:hAnsi="Times New Roman" w:cs="Times New Roman"/>
          <w:sz w:val="28"/>
          <w:szCs w:val="28"/>
        </w:rPr>
        <w:t xml:space="preserve">сессию или выдает </w:t>
      </w:r>
      <w:proofErr w:type="spellStart"/>
      <w:r w:rsidR="003E2AA8" w:rsidRPr="00C420A8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="003E2AA8" w:rsidRPr="00C420A8">
        <w:rPr>
          <w:rFonts w:ascii="Times New Roman" w:hAnsi="Times New Roman" w:cs="Times New Roman"/>
          <w:sz w:val="28"/>
          <w:szCs w:val="28"/>
        </w:rPr>
        <w:t xml:space="preserve"> доступа,</w:t>
      </w:r>
    </w:p>
    <w:p w14:paraId="546BEF7B" w14:textId="3D3AFCE4" w:rsidR="00064D34" w:rsidRPr="00C420A8" w:rsidRDefault="003E2AA8" w:rsidP="00B47420">
      <w:pPr>
        <w:pStyle w:val="ac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064D34" w:rsidRPr="00C420A8">
        <w:rPr>
          <w:rFonts w:ascii="Times New Roman" w:hAnsi="Times New Roman" w:cs="Times New Roman"/>
          <w:sz w:val="28"/>
          <w:szCs w:val="28"/>
        </w:rPr>
        <w:t>еб-клиент получает ответ и перенаправляет пользователя в систему.</w:t>
      </w:r>
    </w:p>
    <w:p w14:paraId="0240AA7D" w14:textId="77777777" w:rsidR="00FF5F62" w:rsidRPr="00C420A8" w:rsidRDefault="00FF5F62" w:rsidP="007032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606B1" w14:textId="027B63C9" w:rsidR="00064D34" w:rsidRPr="00C420A8" w:rsidRDefault="00AA783A" w:rsidP="00703280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52E492C3" w14:textId="55664077" w:rsidR="00AA783A" w:rsidRPr="00C420A8" w:rsidRDefault="00AA783A" w:rsidP="00703280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Экран регистрации позволяет новым пользователям создать учетную запись в системе. Форма регистрации включает обязательные поля, такие как ФИО,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, пароль, а также возможные дополнительные параметры (например, выбор роли или подразделения).</w:t>
      </w:r>
    </w:p>
    <w:p w14:paraId="25DF1676" w14:textId="77777777" w:rsidR="00AA783A" w:rsidRPr="00C420A8" w:rsidRDefault="00AA783A" w:rsidP="00703280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Процесс регистрации включает:</w:t>
      </w:r>
    </w:p>
    <w:p w14:paraId="0BD5BE72" w14:textId="5BC05B31" w:rsidR="00AA783A" w:rsidRPr="00C420A8" w:rsidRDefault="00C50876" w:rsidP="005C7FF9">
      <w:pPr>
        <w:pStyle w:val="ac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</w:t>
      </w:r>
      <w:r w:rsidR="00AA783A" w:rsidRPr="00C420A8">
        <w:rPr>
          <w:rFonts w:ascii="Times New Roman" w:hAnsi="Times New Roman" w:cs="Times New Roman"/>
          <w:sz w:val="28"/>
          <w:szCs w:val="28"/>
        </w:rPr>
        <w:t>ользователь вв</w:t>
      </w:r>
      <w:r w:rsidR="00DB1E6B" w:rsidRPr="00C420A8">
        <w:rPr>
          <w:rFonts w:ascii="Times New Roman" w:hAnsi="Times New Roman" w:cs="Times New Roman"/>
          <w:sz w:val="28"/>
          <w:szCs w:val="28"/>
        </w:rPr>
        <w:t>одит данные и отправляет запрос,</w:t>
      </w:r>
    </w:p>
    <w:p w14:paraId="39D75D5D" w14:textId="60E2154E" w:rsidR="00AA783A" w:rsidRPr="00C420A8" w:rsidRDefault="00C50876" w:rsidP="005C7FF9">
      <w:pPr>
        <w:pStyle w:val="ac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AA783A" w:rsidRPr="00C420A8">
        <w:rPr>
          <w:rFonts w:ascii="Times New Roman" w:hAnsi="Times New Roman" w:cs="Times New Roman"/>
          <w:sz w:val="28"/>
          <w:szCs w:val="28"/>
        </w:rPr>
        <w:t>еб-к</w:t>
      </w:r>
      <w:r w:rsidR="00DB1E6B" w:rsidRPr="00C420A8">
        <w:rPr>
          <w:rFonts w:ascii="Times New Roman" w:hAnsi="Times New Roman" w:cs="Times New Roman"/>
          <w:sz w:val="28"/>
          <w:szCs w:val="28"/>
        </w:rPr>
        <w:t>лиент передает запрос в Веб API,</w:t>
      </w:r>
    </w:p>
    <w:p w14:paraId="3A881506" w14:textId="613CD4F7" w:rsidR="00AA783A" w:rsidRPr="00C420A8" w:rsidRDefault="00C50876" w:rsidP="005C7FF9">
      <w:pPr>
        <w:pStyle w:val="ac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AA783A" w:rsidRPr="00C420A8">
        <w:rPr>
          <w:rFonts w:ascii="Times New Roman" w:hAnsi="Times New Roman" w:cs="Times New Roman"/>
          <w:sz w:val="28"/>
          <w:szCs w:val="28"/>
        </w:rPr>
        <w:t>еб API проверяет корректность введенных данных (н</w:t>
      </w:r>
      <w:r w:rsidR="00DB1E6B" w:rsidRPr="00C420A8">
        <w:rPr>
          <w:rFonts w:ascii="Times New Roman" w:hAnsi="Times New Roman" w:cs="Times New Roman"/>
          <w:sz w:val="28"/>
          <w:szCs w:val="28"/>
        </w:rPr>
        <w:t xml:space="preserve">апример, </w:t>
      </w:r>
      <w:proofErr w:type="spellStart"/>
      <w:r w:rsidR="00DB1E6B" w:rsidRPr="00C420A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DB1E6B" w:rsidRPr="00C420A8">
        <w:rPr>
          <w:rFonts w:ascii="Times New Roman" w:hAnsi="Times New Roman" w:cs="Times New Roman"/>
          <w:sz w:val="28"/>
          <w:szCs w:val="28"/>
        </w:rPr>
        <w:t xml:space="preserve"> на уникальность),</w:t>
      </w:r>
    </w:p>
    <w:p w14:paraId="0D1FF9F2" w14:textId="7A6E2755" w:rsidR="00AA783A" w:rsidRPr="00C420A8" w:rsidRDefault="00C50876" w:rsidP="005C7FF9">
      <w:pPr>
        <w:pStyle w:val="ac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е</w:t>
      </w:r>
      <w:r w:rsidR="00AA783A" w:rsidRPr="00C420A8">
        <w:rPr>
          <w:rFonts w:ascii="Times New Roman" w:hAnsi="Times New Roman" w:cs="Times New Roman"/>
          <w:sz w:val="28"/>
          <w:szCs w:val="28"/>
        </w:rPr>
        <w:t>сли все проверки пройдены, созда</w:t>
      </w:r>
      <w:r w:rsidR="00DB1E6B" w:rsidRPr="00C420A8">
        <w:rPr>
          <w:rFonts w:ascii="Times New Roman" w:hAnsi="Times New Roman" w:cs="Times New Roman"/>
          <w:sz w:val="28"/>
          <w:szCs w:val="28"/>
        </w:rPr>
        <w:t>ется новая запись в базе данных,</w:t>
      </w:r>
    </w:p>
    <w:p w14:paraId="52AFC812" w14:textId="36D40A59" w:rsidR="00AA783A" w:rsidRPr="00C420A8" w:rsidRDefault="00C50876" w:rsidP="005C7FF9">
      <w:pPr>
        <w:pStyle w:val="ac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AA783A" w:rsidRPr="00C420A8">
        <w:rPr>
          <w:rFonts w:ascii="Times New Roman" w:hAnsi="Times New Roman" w:cs="Times New Roman"/>
          <w:sz w:val="28"/>
          <w:szCs w:val="28"/>
        </w:rPr>
        <w:t>еб-клиент получает подтверждение успешной регистрации и, при необходимости, выполняет автоматический вход.</w:t>
      </w:r>
    </w:p>
    <w:p w14:paraId="02FC5B2D" w14:textId="77777777" w:rsidR="00AA783A" w:rsidRPr="00C420A8" w:rsidRDefault="00AA783A" w:rsidP="007032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2C67A8" w14:textId="77777777" w:rsidR="00D10AAF" w:rsidRPr="00C420A8" w:rsidRDefault="0011218D" w:rsidP="00703280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Toc168756382"/>
      <w:r w:rsidRPr="00C420A8">
        <w:rPr>
          <w:rFonts w:ascii="Times New Roman" w:hAnsi="Times New Roman" w:cs="Times New Roman"/>
          <w:b/>
          <w:bCs/>
          <w:sz w:val="28"/>
          <w:szCs w:val="28"/>
        </w:rPr>
        <w:t>1.4. Планирование работ по управлению созданием проекта</w:t>
      </w:r>
      <w:bookmarkEnd w:id="27"/>
    </w:p>
    <w:p w14:paraId="3A918281" w14:textId="77777777" w:rsidR="00D10AAF" w:rsidRPr="00C420A8" w:rsidRDefault="00D10AAF" w:rsidP="00703280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</w:p>
    <w:p w14:paraId="7B486CF8" w14:textId="77777777" w:rsidR="00D10AAF" w:rsidRPr="00C420A8" w:rsidRDefault="0011218D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Определение временных рамок для управления созданием проекта включает три основных этапа работы.</w:t>
      </w:r>
    </w:p>
    <w:p w14:paraId="24896BB1" w14:textId="77777777" w:rsidR="00D10AAF" w:rsidRPr="00C420A8" w:rsidRDefault="0011218D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Первая неделя с 19 апреля по 25 апреля посвящена планированию и подготовке проекта, на этот этап отводится 36 часов.</w:t>
      </w:r>
    </w:p>
    <w:p w14:paraId="46F53A0B" w14:textId="77777777" w:rsidR="00D10AAF" w:rsidRPr="00C420A8" w:rsidRDefault="0011218D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Следующие три недели, с 26 апреля по 16 мая, выделены на разработку и реализацию проекта. На этот этап запланировано 108 часов.</w:t>
      </w:r>
    </w:p>
    <w:p w14:paraId="48C0A28B" w14:textId="77777777" w:rsidR="00D10AAF" w:rsidRPr="00C420A8" w:rsidRDefault="0011218D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Последние четыре недели, с 24 мая по 20 июня, будут посвящены написанию и оформлению выпускной квалификационной работы (ВКР), с затраченными на этот этап 144 часами.</w:t>
      </w:r>
    </w:p>
    <w:p w14:paraId="21289394" w14:textId="77777777" w:rsidR="00D10AAF" w:rsidRPr="00C420A8" w:rsidRDefault="0011218D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Задачи на первой неделе включают определение требований к проекту (12 часов), проведение анализа требований и составление технического задания (6 часов), определение основных этапов разработки проекта (6 часов) и составление плана работ (24 часа).</w:t>
      </w:r>
    </w:p>
    <w:p w14:paraId="2CB24984" w14:textId="77777777" w:rsidR="00D10AAF" w:rsidRPr="00C420A8" w:rsidRDefault="0011218D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На второй и последующие недели планируется разработка программного модуля (54 часа), включая написание кода на основе спецификации (30 часов), тестирование модуля (12 часов) и отладку и исправление ошибок (12 часов), а также работа с базой данных (54 часа), включающая создание структуры базы данных (24 часа) и наполнение базы данных тестовыми данными (30 часов).</w:t>
      </w:r>
    </w:p>
    <w:p w14:paraId="4EBB21FF" w14:textId="77777777" w:rsidR="00D10AAF" w:rsidRPr="00C420A8" w:rsidRDefault="0011218D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На заключительных четырех неделях планируется написание текста ВКР (72 часа), включая составление основных разделов (введение, обзор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литературы, описание проекта, заключение) (48 часов) и редактирование и форматирование текста (24 часа), а также подготовка презентации ВКР (72 часа), включая создание слайдов с основными результатами проекта (48 часов) и практику презентации и подготовку к защите (24 часа).</w:t>
      </w:r>
    </w:p>
    <w:p w14:paraId="7A088736" w14:textId="77777777" w:rsidR="008B6A21" w:rsidRDefault="0011218D" w:rsidP="00703280">
      <w:pPr>
        <w:spacing w:after="0" w:line="360" w:lineRule="auto"/>
        <w:ind w:firstLineChars="235" w:firstLine="658"/>
        <w:jc w:val="both"/>
        <w:rPr>
          <w:b/>
          <w:bCs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В процессе выполнения задач необходимо регулярно обновлять диаграмму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показанную на рисунке 4, отмечая завершенные задачи и отслеживая прогресс по плану. Также следует учитывать фактические затраченные часы на каждую задачу и корректировать план при необходимости для эффективного управления проектом.</w:t>
      </w:r>
      <w:r w:rsidR="008B6A21" w:rsidRPr="008B6A21">
        <w:rPr>
          <w:b/>
          <w:bCs/>
        </w:rPr>
        <w:t xml:space="preserve"> </w:t>
      </w:r>
    </w:p>
    <w:p w14:paraId="7C1413B1" w14:textId="6348C709" w:rsidR="00D10AAF" w:rsidRPr="000A0ECB" w:rsidRDefault="008B6A21" w:rsidP="00703280">
      <w:pPr>
        <w:spacing w:after="0" w:line="360" w:lineRule="auto"/>
        <w:ind w:firstLineChars="235" w:firstLin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0ECB">
        <w:rPr>
          <w:rFonts w:ascii="Times New Roman" w:eastAsia="Times New Roman" w:hAnsi="Times New Roman" w:cs="Times New Roman"/>
          <w:bCs/>
          <w:sz w:val="28"/>
          <w:szCs w:val="28"/>
        </w:rPr>
        <w:t xml:space="preserve">Диаграмма </w:t>
      </w:r>
      <w:proofErr w:type="spellStart"/>
      <w:r w:rsidRPr="000A0ECB">
        <w:rPr>
          <w:rFonts w:ascii="Times New Roman" w:eastAsia="Times New Roman" w:hAnsi="Times New Roman" w:cs="Times New Roman"/>
          <w:bCs/>
          <w:sz w:val="28"/>
          <w:szCs w:val="28"/>
        </w:rPr>
        <w:t>Ганта</w:t>
      </w:r>
      <w:proofErr w:type="spellEnd"/>
      <w:r w:rsidRPr="000A0ECB">
        <w:rPr>
          <w:rFonts w:ascii="Times New Roman" w:eastAsia="Times New Roman" w:hAnsi="Times New Roman" w:cs="Times New Roman"/>
          <w:sz w:val="28"/>
          <w:szCs w:val="28"/>
        </w:rPr>
        <w:t xml:space="preserve"> — это графический инструмент управления проектами, который показывает </w:t>
      </w:r>
      <w:r w:rsidRPr="000A0ECB">
        <w:rPr>
          <w:rFonts w:ascii="Times New Roman" w:eastAsia="Times New Roman" w:hAnsi="Times New Roman" w:cs="Times New Roman"/>
          <w:bCs/>
          <w:sz w:val="28"/>
          <w:szCs w:val="28"/>
        </w:rPr>
        <w:t>планирование задач во времени</w:t>
      </w:r>
      <w:r w:rsidRPr="000A0ECB">
        <w:rPr>
          <w:rFonts w:ascii="Times New Roman" w:eastAsia="Times New Roman" w:hAnsi="Times New Roman" w:cs="Times New Roman"/>
          <w:sz w:val="28"/>
          <w:szCs w:val="28"/>
        </w:rPr>
        <w:t>. Она используется для визуального представления, какие задачи нужно выполнить, когда они начинаются и заканчиваются, сколько они занимают времени и как они связаны друг с другом.</w:t>
      </w:r>
    </w:p>
    <w:p w14:paraId="29446843" w14:textId="77777777" w:rsidR="00D10AAF" w:rsidRPr="00C420A8" w:rsidRDefault="001121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191DD1" wp14:editId="7C999E95">
            <wp:extent cx="5940425" cy="2882265"/>
            <wp:effectExtent l="0" t="0" r="3175" b="13335"/>
            <wp:docPr id="204836010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60105" name="Рисунок 1" descr="Изображение выглядит как текст, снимок экрана, число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88AA" w14:textId="77777777" w:rsidR="00D10AAF" w:rsidRPr="00C420A8" w:rsidRDefault="001121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Рисунок 4 – Диаграмма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</w:p>
    <w:p w14:paraId="5267AFAF" w14:textId="77777777" w:rsidR="00D10AAF" w:rsidRPr="00C420A8" w:rsidRDefault="00D10AAF" w:rsidP="002F0A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AA5217" w14:textId="77777777" w:rsidR="00AD743F" w:rsidRPr="00C420A8" w:rsidRDefault="00AD743F" w:rsidP="003525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Проект включает разработку веб-приложения для управления складскими процессами. В рамках работы был проведен детальный анализ и проектирование информационной системы, включающие описание предметной области, разработку ER-диаграммы, UML-диаграмм </w:t>
      </w:r>
      <w:r w:rsidRPr="00C420A8">
        <w:rPr>
          <w:rFonts w:ascii="Times New Roman" w:hAnsi="Times New Roman" w:cs="Times New Roman"/>
          <w:sz w:val="28"/>
          <w:szCs w:val="28"/>
        </w:rPr>
        <w:lastRenderedPageBreak/>
        <w:t>(прецедентов, деятельности, последовательностей, классов) и создание интерактивного прототипа интерфейса.</w:t>
      </w:r>
    </w:p>
    <w:p w14:paraId="6E4414C0" w14:textId="77777777" w:rsidR="00AD743F" w:rsidRPr="00C420A8" w:rsidRDefault="00AD743F" w:rsidP="003525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Цель проекта – автоматизация складских операций, оптимизация процессов учета, хранения и перемещения товарных единиц. Внедрение системы позволит минимизировать ошибки, повысить скорость обработки заказов, улучшить контроль за товарными остатками и снизить затраты, связанные с ручным учетом.</w:t>
      </w:r>
    </w:p>
    <w:p w14:paraId="723BF0FB" w14:textId="77777777" w:rsidR="00AD743F" w:rsidRPr="00C420A8" w:rsidRDefault="00AD743F" w:rsidP="003525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Проектирование системы включало детальную проработку ключевых участников и их ролей в складских процессах, что позволило сформулировать четкие требования и задачи. Разработанные модели данных и диаграммы обеспечивают структурированное представление системы, а прототип интерфейса демонстрирует основные функциональные возможности будущего приложения.</w:t>
      </w:r>
    </w:p>
    <w:p w14:paraId="1D3F01AE" w14:textId="3AA042C1" w:rsidR="00D10AAF" w:rsidRPr="00C420A8" w:rsidRDefault="00AD743F" w:rsidP="003525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Планирование разработки было выполнено с учетом временных рамок и этапов реализации, что обеспечит эффективное управление процессом создания системы. В целом, проведенный анализ и проектирование информационной системы формируют прочную основу для разработки удобного и надежного веб-приложения, которое повысит эффективность управления складом и упростит логистические операции.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30434F" w14:textId="3920CF8B" w:rsidR="00D10AAF" w:rsidRPr="00C420A8" w:rsidRDefault="0011218D" w:rsidP="00352518">
      <w:pPr>
        <w:pStyle w:val="ac"/>
        <w:numPr>
          <w:ilvl w:val="0"/>
          <w:numId w:val="1"/>
        </w:numPr>
        <w:spacing w:after="0" w:line="360" w:lineRule="auto"/>
        <w:ind w:left="0" w:firstLineChars="252" w:firstLine="70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28" w:name="_Toc195912027"/>
      <w:bookmarkStart w:id="29" w:name="_Toc195915240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1171AF" w:rsidRPr="00C420A8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–приложения</w:t>
      </w:r>
      <w:bookmarkEnd w:id="28"/>
      <w:bookmarkEnd w:id="29"/>
    </w:p>
    <w:p w14:paraId="7792F208" w14:textId="77777777" w:rsidR="00D10AAF" w:rsidRPr="00C420A8" w:rsidRDefault="00D10AAF" w:rsidP="00352518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C0FEB" w14:textId="77777777" w:rsidR="00D10AAF" w:rsidRPr="00C420A8" w:rsidRDefault="0011218D" w:rsidP="00352518">
      <w:pPr>
        <w:pStyle w:val="ac"/>
        <w:numPr>
          <w:ilvl w:val="1"/>
          <w:numId w:val="1"/>
        </w:numPr>
        <w:spacing w:after="0" w:line="360" w:lineRule="auto"/>
        <w:ind w:left="0" w:firstLineChars="252" w:firstLine="70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30" w:name="_Toc195912028"/>
      <w:bookmarkStart w:id="31" w:name="_Toc195915241"/>
      <w:r w:rsidRPr="00C420A8">
        <w:rPr>
          <w:rFonts w:ascii="Times New Roman" w:hAnsi="Times New Roman" w:cs="Times New Roman"/>
          <w:b/>
          <w:bCs/>
          <w:sz w:val="28"/>
          <w:szCs w:val="28"/>
        </w:rPr>
        <w:t>Выбор СУБД</w:t>
      </w:r>
      <w:bookmarkEnd w:id="30"/>
      <w:bookmarkEnd w:id="31"/>
    </w:p>
    <w:p w14:paraId="75DBA3AD" w14:textId="77777777" w:rsidR="00D10AAF" w:rsidRPr="00C420A8" w:rsidRDefault="00D10AAF" w:rsidP="00352518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AC48F" w14:textId="25BF10C7" w:rsidR="00D10AAF" w:rsidRPr="00C420A8" w:rsidRDefault="008F3600" w:rsidP="00352518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Для веб-приложения, предназначенного для управления складскими процессами, в качестве системы управления базами данных выбрана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. Данный выбор обусловлен следующими преимуществами:</w:t>
      </w:r>
    </w:p>
    <w:p w14:paraId="2A3FB4F1" w14:textId="53AD5C2C" w:rsidR="00BD3DF1" w:rsidRPr="00C420A8" w:rsidRDefault="00860BC3" w:rsidP="00B47420">
      <w:pPr>
        <w:pStyle w:val="ac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</w:t>
      </w:r>
      <w:r w:rsidR="008F3600" w:rsidRPr="00C420A8">
        <w:rPr>
          <w:rFonts w:ascii="Times New Roman" w:hAnsi="Times New Roman" w:cs="Times New Roman"/>
          <w:sz w:val="28"/>
          <w:szCs w:val="28"/>
        </w:rPr>
        <w:t xml:space="preserve">роизводительность – </w:t>
      </w:r>
      <w:proofErr w:type="spellStart"/>
      <w:r w:rsidR="008F3600" w:rsidRPr="00C420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8F3600" w:rsidRPr="00C420A8">
        <w:rPr>
          <w:rFonts w:ascii="Times New Roman" w:hAnsi="Times New Roman" w:cs="Times New Roman"/>
          <w:sz w:val="28"/>
          <w:szCs w:val="28"/>
        </w:rPr>
        <w:t xml:space="preserve"> оптимизирован для работы с большими объемами данных и обеспечивает высокую скорость выполнения запросов, что особенно важно для складских операций, требующих быстрого доступа к информации о товарных остатках </w:t>
      </w:r>
      <w:r w:rsidRPr="00C420A8">
        <w:rPr>
          <w:rFonts w:ascii="Times New Roman" w:hAnsi="Times New Roman" w:cs="Times New Roman"/>
          <w:sz w:val="28"/>
          <w:szCs w:val="28"/>
        </w:rPr>
        <w:t>и их перемещении,</w:t>
      </w:r>
    </w:p>
    <w:p w14:paraId="514265B1" w14:textId="379E569F" w:rsidR="00BD3DF1" w:rsidRPr="00C420A8" w:rsidRDefault="00860BC3" w:rsidP="00B47420">
      <w:pPr>
        <w:pStyle w:val="ac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м</w:t>
      </w:r>
      <w:r w:rsidR="008F3600" w:rsidRPr="00C420A8">
        <w:rPr>
          <w:rFonts w:ascii="Times New Roman" w:hAnsi="Times New Roman" w:cs="Times New Roman"/>
          <w:sz w:val="28"/>
          <w:szCs w:val="28"/>
        </w:rPr>
        <w:t>асштабируемость – СУБД поддерживает горизонтальное и вертикальное масштабирование, что позволяет легко увеличивать объем обрабатываемых данных и адапти</w:t>
      </w:r>
      <w:r w:rsidRPr="00C420A8">
        <w:rPr>
          <w:rFonts w:ascii="Times New Roman" w:hAnsi="Times New Roman" w:cs="Times New Roman"/>
          <w:sz w:val="28"/>
          <w:szCs w:val="28"/>
        </w:rPr>
        <w:t>ровать систему под рост бизнеса,</w:t>
      </w:r>
    </w:p>
    <w:p w14:paraId="1D2A4E57" w14:textId="15E44C90" w:rsidR="00BD3DF1" w:rsidRPr="00C420A8" w:rsidRDefault="00860BC3" w:rsidP="00B47420">
      <w:pPr>
        <w:pStyle w:val="ac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н</w:t>
      </w:r>
      <w:r w:rsidR="008F3600" w:rsidRPr="00C420A8">
        <w:rPr>
          <w:rFonts w:ascii="Times New Roman" w:hAnsi="Times New Roman" w:cs="Times New Roman"/>
          <w:sz w:val="28"/>
          <w:szCs w:val="28"/>
        </w:rPr>
        <w:t xml:space="preserve">адежность – </w:t>
      </w:r>
      <w:proofErr w:type="spellStart"/>
      <w:r w:rsidR="008F3600" w:rsidRPr="00C420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8F3600" w:rsidRPr="00C420A8">
        <w:rPr>
          <w:rFonts w:ascii="Times New Roman" w:hAnsi="Times New Roman" w:cs="Times New Roman"/>
          <w:sz w:val="28"/>
          <w:szCs w:val="28"/>
        </w:rPr>
        <w:t xml:space="preserve"> обладает высокой отказоустойчивостью и механизмами защиты данных, такими как транзакционная целостность (ACID), репликация и резервное копирование, что </w:t>
      </w:r>
      <w:r w:rsidR="00CC1E28" w:rsidRPr="00C420A8">
        <w:rPr>
          <w:rFonts w:ascii="Times New Roman" w:hAnsi="Times New Roman" w:cs="Times New Roman"/>
          <w:sz w:val="28"/>
          <w:szCs w:val="28"/>
        </w:rPr>
        <w:t>критично для управления складом,</w:t>
      </w:r>
    </w:p>
    <w:p w14:paraId="104CCC3B" w14:textId="33195A2A" w:rsidR="00BD3DF1" w:rsidRPr="00C420A8" w:rsidRDefault="00CC1E28" w:rsidP="00B47420">
      <w:pPr>
        <w:pStyle w:val="ac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б</w:t>
      </w:r>
      <w:r w:rsidR="008F3600" w:rsidRPr="00C420A8">
        <w:rPr>
          <w:rFonts w:ascii="Times New Roman" w:hAnsi="Times New Roman" w:cs="Times New Roman"/>
          <w:sz w:val="28"/>
          <w:szCs w:val="28"/>
        </w:rPr>
        <w:t xml:space="preserve">езопасность – Система поддерживает расширенные механизмы аутентификации и шифрования данных, что гарантирует защиту информации </w:t>
      </w:r>
      <w:r w:rsidRPr="00C420A8">
        <w:rPr>
          <w:rFonts w:ascii="Times New Roman" w:hAnsi="Times New Roman" w:cs="Times New Roman"/>
          <w:sz w:val="28"/>
          <w:szCs w:val="28"/>
        </w:rPr>
        <w:t>о складских запасах и операциях,</w:t>
      </w:r>
    </w:p>
    <w:p w14:paraId="7DD0F500" w14:textId="2EA4A9C8" w:rsidR="00BD3DF1" w:rsidRPr="00C420A8" w:rsidRDefault="00A56CD9" w:rsidP="00B47420">
      <w:pPr>
        <w:pStyle w:val="ac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г</w:t>
      </w:r>
      <w:r w:rsidR="008F3600" w:rsidRPr="00C420A8">
        <w:rPr>
          <w:rFonts w:ascii="Times New Roman" w:hAnsi="Times New Roman" w:cs="Times New Roman"/>
          <w:sz w:val="28"/>
          <w:szCs w:val="28"/>
        </w:rPr>
        <w:t xml:space="preserve">ибкость – </w:t>
      </w:r>
      <w:proofErr w:type="spellStart"/>
      <w:r w:rsidR="008F3600" w:rsidRPr="00C420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8F3600" w:rsidRPr="00C420A8">
        <w:rPr>
          <w:rFonts w:ascii="Times New Roman" w:hAnsi="Times New Roman" w:cs="Times New Roman"/>
          <w:sz w:val="28"/>
          <w:szCs w:val="28"/>
        </w:rPr>
        <w:t xml:space="preserve"> позволяет работать не только со структурированными данными, но и с JSON, XML, а также географическими данными (</w:t>
      </w:r>
      <w:proofErr w:type="spellStart"/>
      <w:r w:rsidR="008F3600" w:rsidRPr="00C420A8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8F3600" w:rsidRPr="00C420A8">
        <w:rPr>
          <w:rFonts w:ascii="Times New Roman" w:hAnsi="Times New Roman" w:cs="Times New Roman"/>
          <w:sz w:val="28"/>
          <w:szCs w:val="28"/>
        </w:rPr>
        <w:t>), что может быть полезно для интеграции с картографическими серви</w:t>
      </w:r>
      <w:r w:rsidR="002776FA" w:rsidRPr="00C420A8">
        <w:rPr>
          <w:rFonts w:ascii="Times New Roman" w:hAnsi="Times New Roman" w:cs="Times New Roman"/>
          <w:sz w:val="28"/>
          <w:szCs w:val="28"/>
        </w:rPr>
        <w:t>сами и логистическими решениями,</w:t>
      </w:r>
    </w:p>
    <w:p w14:paraId="2DF35971" w14:textId="32512F91" w:rsidR="008F3600" w:rsidRPr="00C420A8" w:rsidRDefault="002776FA" w:rsidP="00B47420">
      <w:pPr>
        <w:pStyle w:val="ac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о</w:t>
      </w:r>
      <w:r w:rsidR="008F3600" w:rsidRPr="00C420A8">
        <w:rPr>
          <w:rFonts w:ascii="Times New Roman" w:hAnsi="Times New Roman" w:cs="Times New Roman"/>
          <w:sz w:val="28"/>
          <w:szCs w:val="28"/>
        </w:rPr>
        <w:t xml:space="preserve">ткрытый исходный код и широкая поддержка – </w:t>
      </w:r>
      <w:proofErr w:type="spellStart"/>
      <w:r w:rsidR="008F3600" w:rsidRPr="00C420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8F3600" w:rsidRPr="00C420A8">
        <w:rPr>
          <w:rFonts w:ascii="Times New Roman" w:hAnsi="Times New Roman" w:cs="Times New Roman"/>
          <w:sz w:val="28"/>
          <w:szCs w:val="28"/>
        </w:rPr>
        <w:t xml:space="preserve"> является бесплатной и активно поддерживается сообществом разработчиков, что гарантирует постоянное развитие системы, исправление уязвимостей </w:t>
      </w:r>
      <w:r w:rsidRPr="00C420A8">
        <w:rPr>
          <w:rFonts w:ascii="Times New Roman" w:hAnsi="Times New Roman" w:cs="Times New Roman"/>
          <w:sz w:val="28"/>
          <w:szCs w:val="28"/>
        </w:rPr>
        <w:t>и наличие обширной документации</w:t>
      </w:r>
      <w:r w:rsidR="006A5326" w:rsidRPr="00C420A8">
        <w:rPr>
          <w:rFonts w:ascii="Times New Roman" w:hAnsi="Times New Roman" w:cs="Times New Roman"/>
          <w:sz w:val="28"/>
          <w:szCs w:val="28"/>
        </w:rPr>
        <w:t>.</w:t>
      </w:r>
    </w:p>
    <w:p w14:paraId="717657D2" w14:textId="5512F392" w:rsidR="008F3600" w:rsidRPr="00C420A8" w:rsidRDefault="008F3600" w:rsidP="00352518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является мощной, надежной и гибкой СУБД, идеально подходящей для веб-приложения, которое автоматизирует складские процессы, обеспечивая высокую скорость обработки запросов, безопасность данных и возможность масштабирования в будущем. </w:t>
      </w:r>
    </w:p>
    <w:p w14:paraId="26D6B2E0" w14:textId="77777777" w:rsidR="008F3600" w:rsidRPr="00C420A8" w:rsidRDefault="008F3600" w:rsidP="00352518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2D339929" w14:textId="3C3722FE" w:rsidR="00D10AAF" w:rsidRPr="00C420A8" w:rsidRDefault="0011218D" w:rsidP="00352518">
      <w:pPr>
        <w:pStyle w:val="ac"/>
        <w:numPr>
          <w:ilvl w:val="1"/>
          <w:numId w:val="1"/>
        </w:numPr>
        <w:spacing w:after="0" w:line="360" w:lineRule="auto"/>
        <w:ind w:left="0" w:firstLineChars="252" w:firstLine="70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32" w:name="_Toc195912029"/>
      <w:bookmarkStart w:id="33" w:name="_Toc195915242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Выбор среды разработки </w:t>
      </w:r>
      <w:proofErr w:type="gramStart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426D04" w:rsidRPr="00C420A8">
        <w:rPr>
          <w:rFonts w:ascii="Times New Roman" w:hAnsi="Times New Roman" w:cs="Times New Roman"/>
          <w:b/>
          <w:bCs/>
          <w:sz w:val="28"/>
          <w:szCs w:val="28"/>
        </w:rPr>
        <w:t>веб</w:t>
      </w:r>
      <w:proofErr w:type="gramEnd"/>
      <w:r w:rsidRPr="00C420A8">
        <w:rPr>
          <w:rFonts w:ascii="Times New Roman" w:hAnsi="Times New Roman" w:cs="Times New Roman"/>
          <w:b/>
          <w:bCs/>
          <w:sz w:val="28"/>
          <w:szCs w:val="28"/>
        </w:rPr>
        <w:t>–приложения</w:t>
      </w:r>
      <w:bookmarkEnd w:id="32"/>
      <w:bookmarkEnd w:id="33"/>
    </w:p>
    <w:p w14:paraId="2F87935C" w14:textId="77777777" w:rsidR="00D10AAF" w:rsidRPr="00C420A8" w:rsidRDefault="00D10AAF" w:rsidP="00352518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8AC08" w14:textId="1B5C3721" w:rsidR="00D10AAF" w:rsidRPr="00C420A8" w:rsidRDefault="0069278B" w:rsidP="0035251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Для разработки веб-приложения, предназначенного для управления складскими процессами, была выбрана среда разработки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(VS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). Данный выбор обусловлен удобством, гибкостью и широкими возможностями интеграции с современными инструментами разработки.</w:t>
      </w:r>
    </w:p>
    <w:p w14:paraId="60825FCA" w14:textId="77777777" w:rsidR="0069278B" w:rsidRPr="00C420A8" w:rsidRDefault="0069278B" w:rsidP="0035251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Преимущества использования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:</w:t>
      </w:r>
    </w:p>
    <w:p w14:paraId="2D1015E7" w14:textId="0916644A" w:rsidR="0069278B" w:rsidRPr="00C420A8" w:rsidRDefault="00C3400C" w:rsidP="00B47420">
      <w:pPr>
        <w:pStyle w:val="ac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л</w:t>
      </w:r>
      <w:r w:rsidR="0069278B" w:rsidRPr="00C420A8">
        <w:rPr>
          <w:rFonts w:ascii="Times New Roman" w:hAnsi="Times New Roman" w:cs="Times New Roman"/>
          <w:sz w:val="28"/>
          <w:szCs w:val="28"/>
        </w:rPr>
        <w:t xml:space="preserve">егкость и быстродействие – VS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отличается высокой производительностью и малым потреблением ресурсов, что делает его удобным для рабо</w:t>
      </w:r>
      <w:r w:rsidRPr="00C420A8">
        <w:rPr>
          <w:rFonts w:ascii="Times New Roman" w:hAnsi="Times New Roman" w:cs="Times New Roman"/>
          <w:sz w:val="28"/>
          <w:szCs w:val="28"/>
        </w:rPr>
        <w:t>ты даже на менее мощных машинах,</w:t>
      </w:r>
    </w:p>
    <w:p w14:paraId="5AE0CA6A" w14:textId="4742F1D7" w:rsidR="0069278B" w:rsidRPr="00C420A8" w:rsidRDefault="00C3400C" w:rsidP="00B47420">
      <w:pPr>
        <w:pStyle w:val="ac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</w:t>
      </w:r>
      <w:r w:rsidR="0069278B" w:rsidRPr="00C420A8">
        <w:rPr>
          <w:rFonts w:ascii="Times New Roman" w:hAnsi="Times New Roman" w:cs="Times New Roman"/>
          <w:sz w:val="28"/>
          <w:szCs w:val="28"/>
        </w:rPr>
        <w:t xml:space="preserve">оддержка множества языков программирования – Среда поддерживает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>, HTML, CSS, а также различные серверные языки (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Rust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и др.), что делает ее универсальной для веб-разр</w:t>
      </w:r>
      <w:r w:rsidRPr="00C420A8">
        <w:rPr>
          <w:rFonts w:ascii="Times New Roman" w:hAnsi="Times New Roman" w:cs="Times New Roman"/>
          <w:sz w:val="28"/>
          <w:szCs w:val="28"/>
        </w:rPr>
        <w:t>аботки,</w:t>
      </w:r>
    </w:p>
    <w:p w14:paraId="51A8ACE8" w14:textId="6543ADF8" w:rsidR="0069278B" w:rsidRPr="00C420A8" w:rsidRDefault="00C3400C" w:rsidP="00B47420">
      <w:pPr>
        <w:pStyle w:val="ac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р</w:t>
      </w:r>
      <w:r w:rsidR="0069278B" w:rsidRPr="00C420A8">
        <w:rPr>
          <w:rFonts w:ascii="Times New Roman" w:hAnsi="Times New Roman" w:cs="Times New Roman"/>
          <w:sz w:val="28"/>
          <w:szCs w:val="28"/>
        </w:rPr>
        <w:t xml:space="preserve">асширяемость – VS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поддерживает огромное количество расширений, позволяющих адаптировать среду под потребности проекта, например,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для проверки кода,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Prettier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для автомати</w:t>
      </w:r>
      <w:r w:rsidRPr="00C420A8">
        <w:rPr>
          <w:rFonts w:ascii="Times New Roman" w:hAnsi="Times New Roman" w:cs="Times New Roman"/>
          <w:sz w:val="28"/>
          <w:szCs w:val="28"/>
        </w:rPr>
        <w:t>ческого форматирования и другие,</w:t>
      </w:r>
    </w:p>
    <w:p w14:paraId="2157356A" w14:textId="6CD06884" w:rsidR="0069278B" w:rsidRPr="00C420A8" w:rsidRDefault="00C3400C" w:rsidP="00B47420">
      <w:pPr>
        <w:pStyle w:val="ac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и</w:t>
      </w:r>
      <w:r w:rsidR="0069278B" w:rsidRPr="00C420A8">
        <w:rPr>
          <w:rFonts w:ascii="Times New Roman" w:hAnsi="Times New Roman" w:cs="Times New Roman"/>
          <w:sz w:val="28"/>
          <w:szCs w:val="28"/>
        </w:rPr>
        <w:t xml:space="preserve">нтеграция с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– Встроенные инструменты позволяют работать с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без необходимости установки дополнительных программ, обеспечивая у</w:t>
      </w:r>
      <w:r w:rsidRPr="00C420A8">
        <w:rPr>
          <w:rFonts w:ascii="Times New Roman" w:hAnsi="Times New Roman" w:cs="Times New Roman"/>
          <w:sz w:val="28"/>
          <w:szCs w:val="28"/>
        </w:rPr>
        <w:t>добное управление версиями кода,</w:t>
      </w:r>
    </w:p>
    <w:p w14:paraId="39AAB7B9" w14:textId="788274D2" w:rsidR="0069278B" w:rsidRPr="00C420A8" w:rsidRDefault="001268E2" w:rsidP="00B47420">
      <w:pPr>
        <w:pStyle w:val="ac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</w:t>
      </w:r>
      <w:r w:rsidR="0069278B" w:rsidRPr="00C420A8">
        <w:rPr>
          <w:rFonts w:ascii="Times New Roman" w:hAnsi="Times New Roman" w:cs="Times New Roman"/>
          <w:sz w:val="28"/>
          <w:szCs w:val="28"/>
        </w:rPr>
        <w:t xml:space="preserve">строенный терминал – Разработчики могут запускать команды прямо в VS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>, что ускоряет процесс работы и упрощает взаимодействие с различными утилитами и пакетным</w:t>
      </w:r>
      <w:r w:rsidRPr="00C420A8">
        <w:rPr>
          <w:rFonts w:ascii="Times New Roman" w:hAnsi="Times New Roman" w:cs="Times New Roman"/>
          <w:sz w:val="28"/>
          <w:szCs w:val="28"/>
        </w:rPr>
        <w:t>и менеджерами (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yarn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pnpm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),</w:t>
      </w:r>
    </w:p>
    <w:p w14:paraId="64CFDD98" w14:textId="0057F4C1" w:rsidR="0069278B" w:rsidRPr="00C420A8" w:rsidRDefault="001268E2" w:rsidP="00B47420">
      <w:pPr>
        <w:pStyle w:val="ac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69278B" w:rsidRPr="00C420A8">
        <w:rPr>
          <w:rFonts w:ascii="Times New Roman" w:hAnsi="Times New Roman" w:cs="Times New Roman"/>
          <w:sz w:val="28"/>
          <w:szCs w:val="28"/>
        </w:rPr>
        <w:t xml:space="preserve">тладка и разработка – Встроенные инструменты позволяют удобно отлаживать код, работать с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>, анализировать выполнен</w:t>
      </w:r>
      <w:r w:rsidRPr="00C420A8">
        <w:rPr>
          <w:rFonts w:ascii="Times New Roman" w:hAnsi="Times New Roman" w:cs="Times New Roman"/>
          <w:sz w:val="28"/>
          <w:szCs w:val="28"/>
        </w:rPr>
        <w:t xml:space="preserve">ие запросов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данные.</w:t>
      </w:r>
    </w:p>
    <w:p w14:paraId="0475241D" w14:textId="6325FEAB" w:rsidR="0069278B" w:rsidRPr="00C420A8" w:rsidRDefault="0069278B" w:rsidP="0035251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Технологический стек</w:t>
      </w:r>
      <w:r w:rsidR="00B91CD5" w:rsidRPr="00C420A8">
        <w:rPr>
          <w:rFonts w:ascii="Times New Roman" w:hAnsi="Times New Roman" w:cs="Times New Roman"/>
          <w:sz w:val="28"/>
          <w:szCs w:val="28"/>
        </w:rPr>
        <w:t>:</w:t>
      </w:r>
    </w:p>
    <w:p w14:paraId="3BB1BA66" w14:textId="77777777" w:rsidR="0069278B" w:rsidRPr="00C420A8" w:rsidRDefault="0069278B" w:rsidP="0035251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ведется с использованием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:</w:t>
      </w:r>
    </w:p>
    <w:p w14:paraId="20062A3D" w14:textId="08EFE00E" w:rsidR="0069278B" w:rsidRPr="00C420A8" w:rsidRDefault="00B37C25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eact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– Библиотека для создания пользовательских интерфейсов, позволяющая разрабатывать модульные и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компоненты. Она обеспечивает высокую производительность за счет виртуального DOM и поддерживает современн</w:t>
      </w:r>
      <w:r w:rsidR="006E2FB0" w:rsidRPr="00C420A8">
        <w:rPr>
          <w:rFonts w:ascii="Times New Roman" w:hAnsi="Times New Roman" w:cs="Times New Roman"/>
          <w:sz w:val="28"/>
          <w:szCs w:val="28"/>
        </w:rPr>
        <w:t xml:space="preserve">ый подход к </w:t>
      </w:r>
      <w:proofErr w:type="spellStart"/>
      <w:r w:rsidR="006E2FB0" w:rsidRPr="00C420A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="006E2FB0" w:rsidRPr="00C420A8">
        <w:rPr>
          <w:rFonts w:ascii="Times New Roman" w:hAnsi="Times New Roman" w:cs="Times New Roman"/>
          <w:sz w:val="28"/>
          <w:szCs w:val="28"/>
        </w:rPr>
        <w:t>-разработке,</w:t>
      </w:r>
    </w:p>
    <w:p w14:paraId="3D923FC3" w14:textId="16E6E00C" w:rsidR="0069278B" w:rsidRPr="00C420A8" w:rsidRDefault="00B37C25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="006E2FB0" w:rsidRPr="00C420A8">
        <w:rPr>
          <w:rFonts w:ascii="Times New Roman" w:hAnsi="Times New Roman" w:cs="Times New Roman"/>
          <w:sz w:val="28"/>
          <w:szCs w:val="28"/>
        </w:rPr>
        <w:t>ype</w:t>
      </w:r>
      <w:proofErr w:type="spellEnd"/>
      <w:r w:rsidR="006E2FB0" w:rsidRPr="00C420A8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cript</w:t>
      </w:r>
      <w:proofErr w:type="spellEnd"/>
      <w:r w:rsidR="0069278B" w:rsidRPr="00C420A8">
        <w:rPr>
          <w:rFonts w:ascii="Times New Roman" w:hAnsi="Times New Roman" w:cs="Times New Roman"/>
          <w:sz w:val="28"/>
          <w:szCs w:val="28"/>
        </w:rPr>
        <w:t xml:space="preserve"> – Используется для обеспечения строгой типизации, что способствует повышению надежности кода, улучшает </w:t>
      </w:r>
      <w:proofErr w:type="spellStart"/>
      <w:r w:rsidR="0069278B" w:rsidRPr="00C420A8">
        <w:rPr>
          <w:rFonts w:ascii="Times New Roman" w:hAnsi="Times New Roman" w:cs="Times New Roman"/>
          <w:sz w:val="28"/>
          <w:szCs w:val="28"/>
        </w:rPr>
        <w:t>ав</w:t>
      </w:r>
      <w:r w:rsidR="006E2FB0" w:rsidRPr="00C420A8">
        <w:rPr>
          <w:rFonts w:ascii="Times New Roman" w:hAnsi="Times New Roman" w:cs="Times New Roman"/>
          <w:sz w:val="28"/>
          <w:szCs w:val="28"/>
        </w:rPr>
        <w:t>тодополнение</w:t>
      </w:r>
      <w:proofErr w:type="spellEnd"/>
      <w:r w:rsidR="006E2FB0" w:rsidRPr="00C420A8">
        <w:rPr>
          <w:rFonts w:ascii="Times New Roman" w:hAnsi="Times New Roman" w:cs="Times New Roman"/>
          <w:sz w:val="28"/>
          <w:szCs w:val="28"/>
        </w:rPr>
        <w:t xml:space="preserve"> и упрощает отладку</w:t>
      </w:r>
      <w:r w:rsidR="00D503CE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26F81749" w14:textId="4E45F151" w:rsidR="0069278B" w:rsidRPr="00C420A8" w:rsidRDefault="0069278B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CSS-модули /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CSS – Для стилизации компонентов, обеспечивая удобную организацию с</w:t>
      </w:r>
      <w:r w:rsidR="00D503CE" w:rsidRPr="00C420A8">
        <w:rPr>
          <w:rFonts w:ascii="Times New Roman" w:hAnsi="Times New Roman" w:cs="Times New Roman"/>
          <w:sz w:val="28"/>
          <w:szCs w:val="28"/>
        </w:rPr>
        <w:t>тилей и адаптивность интерфейса,</w:t>
      </w:r>
    </w:p>
    <w:p w14:paraId="0549E598" w14:textId="5FFE9519" w:rsidR="0069278B" w:rsidRPr="00C420A8" w:rsidRDefault="0069278B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Используются для управления состоянием и оптимиза</w:t>
      </w:r>
      <w:r w:rsidR="003F3BDD" w:rsidRPr="00C420A8">
        <w:rPr>
          <w:rFonts w:ascii="Times New Roman" w:hAnsi="Times New Roman" w:cs="Times New Roman"/>
          <w:sz w:val="28"/>
          <w:szCs w:val="28"/>
        </w:rPr>
        <w:t>ции работы с серверными данными,</w:t>
      </w:r>
    </w:p>
    <w:p w14:paraId="52009DC3" w14:textId="2CDBEAF2" w:rsidR="0069278B" w:rsidRPr="00C420A8" w:rsidRDefault="0069278B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API – Для отправки HTTP-запросов к серверу и взаимоде</w:t>
      </w:r>
      <w:r w:rsidR="003F3BDD" w:rsidRPr="00C420A8">
        <w:rPr>
          <w:rFonts w:ascii="Times New Roman" w:hAnsi="Times New Roman" w:cs="Times New Roman"/>
          <w:sz w:val="28"/>
          <w:szCs w:val="28"/>
        </w:rPr>
        <w:t>йствия с API.</w:t>
      </w:r>
    </w:p>
    <w:p w14:paraId="5099DD03" w14:textId="77777777" w:rsidR="007D7C66" w:rsidRPr="00B36857" w:rsidRDefault="007D7C66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857">
        <w:rPr>
          <w:rFonts w:ascii="Times New Roman" w:hAnsi="Times New Roman" w:cs="Times New Roman"/>
          <w:sz w:val="28"/>
          <w:szCs w:val="28"/>
        </w:rPr>
        <w:t>Инструменты разработки и контроля версий:</w:t>
      </w:r>
    </w:p>
    <w:p w14:paraId="6A89C98C" w14:textId="6E1376C1" w:rsidR="007D7C66" w:rsidRPr="00C420A8" w:rsidRDefault="007D7C66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Система контроля версий, обеспечивающая удобную работу с кодом, ведение истории изменений и командное в</w:t>
      </w:r>
      <w:r w:rsidR="003F3BDD" w:rsidRPr="00C420A8">
        <w:rPr>
          <w:rFonts w:ascii="Times New Roman" w:hAnsi="Times New Roman" w:cs="Times New Roman"/>
          <w:sz w:val="28"/>
          <w:szCs w:val="28"/>
        </w:rPr>
        <w:t xml:space="preserve">заимодействие через </w:t>
      </w:r>
      <w:proofErr w:type="spellStart"/>
      <w:r w:rsidR="003F3BDD" w:rsidRPr="00C420A8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="003F3BDD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7E75F9EA" w14:textId="2BBDAA5F" w:rsidR="007D7C66" w:rsidRPr="00C420A8" w:rsidRDefault="007D7C66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Используются в качестве плат</w:t>
      </w:r>
      <w:r w:rsidR="00A75A70" w:rsidRPr="00C420A8">
        <w:rPr>
          <w:rFonts w:ascii="Times New Roman" w:hAnsi="Times New Roman" w:cs="Times New Roman"/>
          <w:sz w:val="28"/>
          <w:szCs w:val="28"/>
        </w:rPr>
        <w:t>форм для хранения кода и CI/CD,</w:t>
      </w:r>
    </w:p>
    <w:p w14:paraId="571C1641" w14:textId="64ADE6A3" w:rsidR="007D7C66" w:rsidRPr="00C420A8" w:rsidRDefault="007D7C66" w:rsidP="00B36857">
      <w:pPr>
        <w:pStyle w:val="ac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Инструменты для тестирования компонентов и обеспечения стабильности кода.</w:t>
      </w:r>
    </w:p>
    <w:p w14:paraId="3973A409" w14:textId="617D1772" w:rsidR="0069278B" w:rsidRPr="00C420A8" w:rsidRDefault="000333DC" w:rsidP="00352518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420A8">
        <w:rPr>
          <w:rFonts w:ascii="Times New Roman" w:hAnsi="Times New Roman" w:cs="Times New Roman"/>
          <w:sz w:val="28"/>
          <w:szCs w:val="28"/>
        </w:rPr>
        <w:br w:type="page"/>
      </w:r>
    </w:p>
    <w:p w14:paraId="659C916F" w14:textId="77777777" w:rsidR="00D10AAF" w:rsidRPr="00C420A8" w:rsidRDefault="0011218D" w:rsidP="00352518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34" w:name="_Toc195912030"/>
      <w:bookmarkStart w:id="35" w:name="_Toc195915243"/>
      <w:r w:rsidRPr="00C420A8">
        <w:rPr>
          <w:rFonts w:ascii="Times New Roman" w:hAnsi="Times New Roman" w:cs="Times New Roman"/>
          <w:b/>
          <w:bCs/>
          <w:sz w:val="28"/>
          <w:szCs w:val="28"/>
        </w:rPr>
        <w:t>Разработка базы данных</w:t>
      </w:r>
      <w:bookmarkEnd w:id="34"/>
      <w:bookmarkEnd w:id="35"/>
    </w:p>
    <w:p w14:paraId="42844A0F" w14:textId="77777777" w:rsidR="00D10AAF" w:rsidRPr="00C420A8" w:rsidRDefault="00D10AAF" w:rsidP="00352518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BDFC" w14:textId="77777777" w:rsidR="007F56A7" w:rsidRPr="00C420A8" w:rsidRDefault="007F56A7" w:rsidP="003525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Для разработки базы данных веб-приложения для управления складскими процессами были созданы следующие таблицы:</w:t>
      </w:r>
    </w:p>
    <w:p w14:paraId="4ADFEB21" w14:textId="57C6CC38" w:rsidR="009552ED" w:rsidRPr="00C420A8" w:rsidRDefault="009552ED" w:rsidP="00B47420">
      <w:pPr>
        <w:pStyle w:val="ac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Users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(Пользователи) – хранит информацию о пользователях системы, их учетных данных и ролях. Поля и типы данных указаны в таблице А.1 приложения А, а визуальная схема представл</w:t>
      </w:r>
      <w:r w:rsidR="001631C3" w:rsidRPr="00C420A8">
        <w:rPr>
          <w:rFonts w:ascii="Times New Roman" w:hAnsi="Times New Roman" w:cs="Times New Roman"/>
          <w:bCs/>
          <w:sz w:val="28"/>
          <w:szCs w:val="28"/>
        </w:rPr>
        <w:t>ена на рисунке Б.1 приложения Б,</w:t>
      </w:r>
    </w:p>
    <w:p w14:paraId="03983E41" w14:textId="5B2AFF94" w:rsidR="009552ED" w:rsidRPr="00C420A8" w:rsidRDefault="009552ED" w:rsidP="00B47420">
      <w:pPr>
        <w:pStyle w:val="ac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Stocks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(Склады) – содержит данные о складах, их местоположении и связанных параметрах. Поля и типы данных указаны в таблице А.2 приложения А, а визуальная схема представлена на рисунке Б.2 приложения Б.</w:t>
      </w:r>
    </w:p>
    <w:p w14:paraId="4BD9A4F7" w14:textId="0298E808" w:rsidR="00D10AAF" w:rsidRPr="00C420A8" w:rsidRDefault="009552ED" w:rsidP="003525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Данная структура обеспечивает удобное хранение и обработку информации, необходимой для управления складской системой.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9A70E4" w14:textId="70C10AE0" w:rsidR="00D10AAF" w:rsidRPr="00C420A8" w:rsidRDefault="0011218D" w:rsidP="00352518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36" w:name="_Toc195912031"/>
      <w:bookmarkStart w:id="37" w:name="_Toc195915244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структуры системы </w:t>
      </w:r>
      <w:r w:rsidR="006F1C81" w:rsidRPr="00C420A8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–приложения</w:t>
      </w:r>
      <w:bookmarkEnd w:id="36"/>
      <w:bookmarkEnd w:id="37"/>
    </w:p>
    <w:p w14:paraId="7AE9E0DF" w14:textId="77777777" w:rsidR="00D10AAF" w:rsidRPr="00C420A8" w:rsidRDefault="00D10AAF" w:rsidP="00352518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85BC3" w14:textId="216C44E4" w:rsidR="00175A62" w:rsidRPr="00C420A8" w:rsidRDefault="00175A62" w:rsidP="00352518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Структура веб-клиента для </w:t>
      </w:r>
      <w:r w:rsidR="001659BF" w:rsidRPr="00C420A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659BF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1659BF" w:rsidRPr="00C420A8">
        <w:rPr>
          <w:rFonts w:ascii="Times New Roman" w:hAnsi="Times New Roman" w:cs="Times New Roman"/>
          <w:sz w:val="28"/>
          <w:szCs w:val="28"/>
        </w:rPr>
        <w:t xml:space="preserve">» </w:t>
      </w:r>
      <w:r w:rsidRPr="00C420A8">
        <w:rPr>
          <w:rFonts w:ascii="Times New Roman" w:hAnsi="Times New Roman" w:cs="Times New Roman"/>
          <w:sz w:val="28"/>
          <w:szCs w:val="28"/>
        </w:rPr>
        <w:t>состоит из следующих ключевых папок:</w:t>
      </w:r>
    </w:p>
    <w:p w14:paraId="385CECD1" w14:textId="7BDE17AC" w:rsidR="00175A62" w:rsidRPr="00C420A8" w:rsidRDefault="00175A62" w:rsidP="00CB4BFB">
      <w:pPr>
        <w:pStyle w:val="ac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  <w:lang w:val="en-US"/>
        </w:rPr>
        <w:t>components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– папка, содержащая компоненты, которые представляют собой повторно используемые части интерфейса (например, кнопки, формы, таблицы). Каждый компонент включает в себя код на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JSX</w:t>
      </w:r>
      <w:r w:rsidRPr="00C420A8">
        <w:rPr>
          <w:rFonts w:ascii="Times New Roman" w:hAnsi="Times New Roman" w:cs="Times New Roman"/>
          <w:sz w:val="28"/>
          <w:szCs w:val="28"/>
        </w:rPr>
        <w:t>/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TSX</w:t>
      </w:r>
      <w:r w:rsidRPr="00C420A8">
        <w:rPr>
          <w:rFonts w:ascii="Times New Roman" w:hAnsi="Times New Roman" w:cs="Times New Roman"/>
          <w:sz w:val="28"/>
          <w:szCs w:val="28"/>
        </w:rPr>
        <w:t xml:space="preserve">, стили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C420A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SCSS</w:t>
      </w:r>
      <w:r w:rsidRPr="00C420A8">
        <w:rPr>
          <w:rFonts w:ascii="Times New Roman" w:hAnsi="Times New Roman" w:cs="Times New Roman"/>
          <w:sz w:val="28"/>
          <w:szCs w:val="28"/>
        </w:rPr>
        <w:t xml:space="preserve">, а также логику на </w:t>
      </w:r>
      <w:proofErr w:type="spellStart"/>
      <w:r w:rsidRPr="00C420A8"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="0081486D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39727393" w14:textId="086B7EFC" w:rsidR="00175A62" w:rsidRPr="00C420A8" w:rsidRDefault="00175A62" w:rsidP="00CB4BFB">
      <w:pPr>
        <w:pStyle w:val="ac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  <w:lang w:val="en-US"/>
        </w:rPr>
        <w:t>controllers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– папка для хранения логики управления данными, связанная с обработкой пользовательских действий и взаимодействием с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420A8">
        <w:rPr>
          <w:rFonts w:ascii="Times New Roman" w:hAnsi="Times New Roman" w:cs="Times New Roman"/>
          <w:sz w:val="28"/>
          <w:szCs w:val="28"/>
        </w:rPr>
        <w:t>. Контроллеры координируют работу компонентов и сервиса, обеспечива</w:t>
      </w:r>
      <w:r w:rsidR="0081486D" w:rsidRPr="00C420A8">
        <w:rPr>
          <w:rFonts w:ascii="Times New Roman" w:hAnsi="Times New Roman" w:cs="Times New Roman"/>
          <w:sz w:val="28"/>
          <w:szCs w:val="28"/>
        </w:rPr>
        <w:t>я правильное отображение данных,</w:t>
      </w:r>
    </w:p>
    <w:p w14:paraId="195E1500" w14:textId="351B05CE" w:rsidR="00175A62" w:rsidRPr="00C420A8" w:rsidRDefault="00175A62" w:rsidP="00CB4BFB">
      <w:pPr>
        <w:pStyle w:val="ac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  <w:lang w:val="en-US"/>
        </w:rPr>
        <w:t>interfaces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– папка, содержащая типы и интерфейсы </w:t>
      </w:r>
      <w:proofErr w:type="spellStart"/>
      <w:r w:rsidRPr="00C420A8"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для строгой типизации данных, передаваемых между компонентами, сервисами и контроллерами. Здесь описываются структуры данных, такие как типы товаров</w:t>
      </w:r>
      <w:r w:rsidR="0081486D" w:rsidRPr="00C420A8">
        <w:rPr>
          <w:rFonts w:ascii="Times New Roman" w:hAnsi="Times New Roman" w:cs="Times New Roman"/>
          <w:sz w:val="28"/>
          <w:szCs w:val="28"/>
        </w:rPr>
        <w:t>, складов, пользователей и т. д.,</w:t>
      </w:r>
    </w:p>
    <w:p w14:paraId="6E999BEA" w14:textId="6BEF2919" w:rsidR="00175A62" w:rsidRPr="00C420A8" w:rsidRDefault="00175A62" w:rsidP="00CB4BFB">
      <w:pPr>
        <w:pStyle w:val="ac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  <w:lang w:val="en-US"/>
        </w:rPr>
        <w:t>models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– папка, в которой определены модели данных. Модели представляют собой классы или интерфейсы, описывающие объекты, такие как товары, склады или перемещения товаров. Модели используются для работы с данными на клиенте и взаимодействия с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772492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710A8A7B" w14:textId="3AC114E0" w:rsidR="00175A62" w:rsidRPr="00C420A8" w:rsidRDefault="00175A62" w:rsidP="00CB4BFB">
      <w:pPr>
        <w:pStyle w:val="ac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  <w:lang w:val="en-US"/>
        </w:rPr>
        <w:t>pages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– папка, в которой размещаются страницы веб-приложения. Каждая страница представляет собой компонент, который может содержать несколько других компонентов, например, страницы списка товаров, детализированная информация о товаре или страницы для пер</w:t>
      </w:r>
      <w:r w:rsidR="00772492" w:rsidRPr="00C420A8">
        <w:rPr>
          <w:rFonts w:ascii="Times New Roman" w:hAnsi="Times New Roman" w:cs="Times New Roman"/>
          <w:sz w:val="28"/>
          <w:szCs w:val="28"/>
        </w:rPr>
        <w:t>емещения товаров между складами,</w:t>
      </w:r>
    </w:p>
    <w:p w14:paraId="4B0CB116" w14:textId="77455373" w:rsidR="00175A62" w:rsidRPr="00C420A8" w:rsidRDefault="00175A62" w:rsidP="00CB4BFB">
      <w:pPr>
        <w:pStyle w:val="ac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C420A8">
        <w:rPr>
          <w:rFonts w:ascii="Times New Roman" w:hAnsi="Times New Roman" w:cs="Times New Roman"/>
          <w:sz w:val="28"/>
          <w:szCs w:val="28"/>
        </w:rPr>
        <w:t xml:space="preserve"> – папка для хранения статических файлов, таких как изображения, шрифты или файлы локализации (например,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420A8">
        <w:rPr>
          <w:rFonts w:ascii="Times New Roman" w:hAnsi="Times New Roman" w:cs="Times New Roman"/>
          <w:sz w:val="28"/>
          <w:szCs w:val="28"/>
        </w:rPr>
        <w:t>-файлы с текстам</w:t>
      </w:r>
      <w:r w:rsidR="001A46A1" w:rsidRPr="00C420A8">
        <w:rPr>
          <w:rFonts w:ascii="Times New Roman" w:hAnsi="Times New Roman" w:cs="Times New Roman"/>
          <w:sz w:val="28"/>
          <w:szCs w:val="28"/>
        </w:rPr>
        <w:t>и для многоязычных интерфейсов),</w:t>
      </w:r>
    </w:p>
    <w:p w14:paraId="7C330485" w14:textId="77777777" w:rsidR="00175A62" w:rsidRPr="00C420A8" w:rsidRDefault="00175A62" w:rsidP="00CB4BFB">
      <w:pPr>
        <w:pStyle w:val="ac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  <w:lang w:val="en-US"/>
        </w:rPr>
        <w:t>services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– папка для хранения сервисов, которые обрабатывают взаимодействие с внешними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420A8">
        <w:rPr>
          <w:rFonts w:ascii="Times New Roman" w:hAnsi="Times New Roman" w:cs="Times New Roman"/>
          <w:sz w:val="28"/>
          <w:szCs w:val="28"/>
        </w:rPr>
        <w:t xml:space="preserve">, а также выполняют операции с данными, </w:t>
      </w:r>
      <w:r w:rsidRPr="00C420A8">
        <w:rPr>
          <w:rFonts w:ascii="Times New Roman" w:hAnsi="Times New Roman" w:cs="Times New Roman"/>
          <w:sz w:val="28"/>
          <w:szCs w:val="28"/>
        </w:rPr>
        <w:lastRenderedPageBreak/>
        <w:t>например, получение списка товаров или выполнение операций с базой данных через веб-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420A8">
        <w:rPr>
          <w:rFonts w:ascii="Times New Roman" w:hAnsi="Times New Roman" w:cs="Times New Roman"/>
          <w:sz w:val="28"/>
          <w:szCs w:val="28"/>
        </w:rPr>
        <w:t>.</w:t>
      </w:r>
    </w:p>
    <w:p w14:paraId="4F2CA78A" w14:textId="73BBD957" w:rsidR="00D10AAF" w:rsidRPr="00C420A8" w:rsidRDefault="0011218D" w:rsidP="00352518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Структура системы веб-клиента продемонстрирована на </w:t>
      </w:r>
      <w:hyperlink w:anchor="Risunok_5" w:history="1">
        <w:r w:rsidRPr="00C420A8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рисунке 5</w:t>
        </w:r>
      </w:hyperlink>
      <w:r w:rsidRPr="00C420A8">
        <w:rPr>
          <w:rFonts w:ascii="Times New Roman" w:hAnsi="Times New Roman" w:cs="Times New Roman"/>
          <w:sz w:val="28"/>
          <w:szCs w:val="28"/>
        </w:rPr>
        <w:t xml:space="preserve">. </w:t>
      </w:r>
      <w:r w:rsidR="004D599C" w:rsidRPr="00C420A8">
        <w:rPr>
          <w:rFonts w:ascii="Times New Roman" w:hAnsi="Times New Roman" w:cs="Times New Roman"/>
          <w:sz w:val="28"/>
          <w:szCs w:val="28"/>
        </w:rPr>
        <w:t>Эта структура способствует четкому разделению логики приложения, облегчает масштабирование, улучшает поддержку и тестирование компонентов и позволяет быстро адаптировать приложение к изменениям в бизнес-требованиях.</w:t>
      </w:r>
    </w:p>
    <w:p w14:paraId="7F2436CA" w14:textId="53FB618D" w:rsidR="00D10AAF" w:rsidRPr="00C420A8" w:rsidRDefault="002E11FF">
      <w:pPr>
        <w:pStyle w:val="ac"/>
        <w:spacing w:after="0" w:line="360" w:lineRule="auto"/>
        <w:ind w:left="0" w:firstLineChars="157" w:firstLine="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88ABC2B" wp14:editId="0C323909">
            <wp:extent cx="2772479" cy="612363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9431" cy="613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7FE0" w14:textId="06BE9022" w:rsidR="00D10AAF" w:rsidRPr="00C420A8" w:rsidRDefault="0011218D" w:rsidP="002E11FF">
      <w:pPr>
        <w:spacing w:after="0" w:line="273" w:lineRule="auto"/>
        <w:jc w:val="center"/>
        <w:rPr>
          <w:rFonts w:ascii="Times New Roman" w:hAnsi="Times New Roman" w:cs="Times New Roman"/>
        </w:rPr>
      </w:pPr>
      <w:bookmarkStart w:id="38" w:name="Risunok_5"/>
      <w:r w:rsidRPr="00C420A8">
        <w:rPr>
          <w:rFonts w:ascii="Times New Roman" w:hAnsi="Times New Roman" w:cs="Times New Roman"/>
          <w:sz w:val="24"/>
          <w:szCs w:val="24"/>
        </w:rPr>
        <w:t>Рисунок 5</w:t>
      </w:r>
      <w:r w:rsidRPr="00C420A8">
        <w:rPr>
          <w:rFonts w:ascii="Times New Roman" w:eastAsia="DengXian" w:hAnsi="Times New Roman" w:cs="Times New Roman"/>
          <w:sz w:val="24"/>
          <w:szCs w:val="24"/>
          <w:lang w:eastAsia="zh-CN" w:bidi="ar"/>
        </w:rPr>
        <w:t xml:space="preserve"> – Структура проекта для веб–клиента</w:t>
      </w:r>
      <w:bookmarkEnd w:id="38"/>
      <w:r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269CAC" w14:textId="1F16B772" w:rsidR="00D10AAF" w:rsidRPr="00C420A8" w:rsidRDefault="0011218D" w:rsidP="00925C4A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39" w:name="_Toc195912032"/>
      <w:bookmarkStart w:id="40" w:name="_Toc195915245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интерфейса взаимодействия пользователя с системой для </w:t>
      </w:r>
      <w:r w:rsidR="00C850C3" w:rsidRPr="00C420A8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-приложения</w:t>
      </w:r>
      <w:bookmarkEnd w:id="39"/>
      <w:bookmarkEnd w:id="40"/>
    </w:p>
    <w:p w14:paraId="71556CB1" w14:textId="77777777" w:rsidR="00D10AAF" w:rsidRPr="00C420A8" w:rsidRDefault="00D10AAF" w:rsidP="00925C4A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65B45" w14:textId="029EBFBA" w:rsidR="00170F2D" w:rsidRPr="00C420A8" w:rsidRDefault="00170F2D" w:rsidP="00925C4A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Разработка интерфейса взаимодействия пользователя с системой для веб-приложения</w:t>
      </w:r>
    </w:p>
    <w:p w14:paraId="1338345F" w14:textId="0ABB14F9" w:rsidR="00170F2D" w:rsidRPr="00C420A8" w:rsidRDefault="00170F2D" w:rsidP="00925C4A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Интерфейс взаимодействия пользователя с системой веб-клиента для </w:t>
      </w:r>
      <w:r w:rsidR="00C9678E" w:rsidRPr="00C420A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9678E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C9678E" w:rsidRPr="00C420A8">
        <w:rPr>
          <w:rFonts w:ascii="Times New Roman" w:hAnsi="Times New Roman" w:cs="Times New Roman"/>
          <w:sz w:val="28"/>
          <w:szCs w:val="28"/>
        </w:rPr>
        <w:t xml:space="preserve">» </w:t>
      </w:r>
      <w:r w:rsidRPr="00C420A8">
        <w:rPr>
          <w:rFonts w:ascii="Times New Roman" w:hAnsi="Times New Roman" w:cs="Times New Roman"/>
          <w:sz w:val="28"/>
          <w:szCs w:val="28"/>
        </w:rPr>
        <w:t>изображен</w:t>
      </w:r>
      <w:r w:rsidR="00030D09" w:rsidRPr="00C420A8">
        <w:rPr>
          <w:rFonts w:ascii="Times New Roman" w:hAnsi="Times New Roman" w:cs="Times New Roman"/>
          <w:sz w:val="28"/>
          <w:szCs w:val="28"/>
        </w:rPr>
        <w:t xml:space="preserve"> на рисунках Д.1 – Д.2</w:t>
      </w:r>
      <w:r w:rsidRPr="00C420A8">
        <w:rPr>
          <w:rFonts w:ascii="Times New Roman" w:hAnsi="Times New Roman" w:cs="Times New Roman"/>
          <w:sz w:val="28"/>
          <w:szCs w:val="28"/>
        </w:rPr>
        <w:t xml:space="preserve"> в приложении Д.</w:t>
      </w:r>
    </w:p>
    <w:p w14:paraId="7BF232A6" w14:textId="5C3B1321" w:rsidR="00D10AAF" w:rsidRPr="00C420A8" w:rsidRDefault="00170F2D" w:rsidP="00925C4A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030D09" w:rsidRPr="00C420A8">
        <w:rPr>
          <w:rFonts w:ascii="Times New Roman" w:hAnsi="Times New Roman" w:cs="Times New Roman"/>
          <w:sz w:val="28"/>
          <w:szCs w:val="28"/>
        </w:rPr>
        <w:t>авторизации</w:t>
      </w:r>
      <w:r w:rsidRPr="00C420A8">
        <w:rPr>
          <w:rFonts w:ascii="Times New Roman" w:hAnsi="Times New Roman" w:cs="Times New Roman"/>
          <w:sz w:val="28"/>
          <w:szCs w:val="28"/>
        </w:rPr>
        <w:t xml:space="preserve"> представлена на рисунке Д.1. Страница </w:t>
      </w:r>
      <w:r w:rsidR="00030D09" w:rsidRPr="00C420A8">
        <w:rPr>
          <w:rFonts w:ascii="Times New Roman" w:hAnsi="Times New Roman" w:cs="Times New Roman"/>
          <w:sz w:val="28"/>
          <w:szCs w:val="28"/>
        </w:rPr>
        <w:t xml:space="preserve">регистрации </w:t>
      </w:r>
      <w:r w:rsidRPr="00C420A8">
        <w:rPr>
          <w:rFonts w:ascii="Times New Roman" w:hAnsi="Times New Roman" w:cs="Times New Roman"/>
          <w:sz w:val="28"/>
          <w:szCs w:val="28"/>
        </w:rPr>
        <w:t>изображена на рисунке Д.2</w:t>
      </w:r>
    </w:p>
    <w:p w14:paraId="19057170" w14:textId="77777777" w:rsidR="00170F2D" w:rsidRPr="00C420A8" w:rsidRDefault="00170F2D" w:rsidP="00925C4A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8E0CE8" w14:textId="512973DF" w:rsidR="00D10AAF" w:rsidRPr="00C420A8" w:rsidRDefault="0011218D" w:rsidP="00925C4A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41" w:name="_Toc195912033"/>
      <w:bookmarkStart w:id="42" w:name="_Toc195915246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и описание алгоритмов </w:t>
      </w:r>
      <w:r w:rsidR="0096635B" w:rsidRPr="00C420A8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-приложения</w:t>
      </w:r>
      <w:bookmarkEnd w:id="41"/>
      <w:bookmarkEnd w:id="42"/>
    </w:p>
    <w:p w14:paraId="5B585BBB" w14:textId="4F2A9C96" w:rsidR="00D10AAF" w:rsidRPr="00C420A8" w:rsidRDefault="00D10AAF" w:rsidP="00925C4A">
      <w:pPr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</w:p>
    <w:p w14:paraId="5988247C" w14:textId="32A299E9" w:rsidR="00400FAB" w:rsidRPr="00C420A8" w:rsidRDefault="00400FAB" w:rsidP="00925C4A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Алгоритм перемещения товаров между складами включает в себя несколько ключевых шагов, начиная с запроса на перемещение и заканчивая подтверждением успешного завершения операции. Этот процесс обрабатывается в контроллере веб-приложения, где реализована логика проверки наличия товара на складе, обновления данных в базе данных и уведомления пользователя. Все этапы алгоритма представлены в соответствующем файле «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Controllers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StockMovementController.ts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>» приложения.</w:t>
      </w:r>
    </w:p>
    <w:p w14:paraId="4BDE9F32" w14:textId="75F24D91" w:rsidR="00400FAB" w:rsidRPr="00C420A8" w:rsidRDefault="00400FAB" w:rsidP="00925C4A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 xml:space="preserve">Для веб-приложения «Складская система» в качестве СУБД был выбран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, учитывая его производительность, надежность, поддержку транзакций и масштабируемость, что идеально подходит для работы с большими объемами данных и высокими требованиями к целостности данных. Веб-приложение разработано с использованием среды разработки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Visual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Studio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Code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, которая предоставляет отличные возможности для работы с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TypeScript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, а также интеграцию с инструментами для работы с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и управления проектом.</w:t>
      </w:r>
    </w:p>
    <w:p w14:paraId="04332C9A" w14:textId="799F292B" w:rsidR="00400FAB" w:rsidRPr="00C420A8" w:rsidRDefault="00400FAB" w:rsidP="00925C4A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 xml:space="preserve">Структура системы веб-клиента включает компоненты для отображения информации о товарных единицах, страницы для управления складами и </w:t>
      </w:r>
      <w:r w:rsidRPr="00C420A8">
        <w:rPr>
          <w:rFonts w:ascii="Times New Roman" w:hAnsi="Times New Roman" w:cs="Times New Roman"/>
          <w:bCs/>
          <w:sz w:val="28"/>
          <w:szCs w:val="28"/>
        </w:rPr>
        <w:lastRenderedPageBreak/>
        <w:t>перемещением товаров, сервисы для обработки запросов, а также модели данных, которые отражают состояние склада и товаров. Взаимодействие с пользователем реализовано через удобный интерфейс, который позволяет выбрать товары, указать склады назначения и отправления, а затем подтвердить операцию перемещения.</w:t>
      </w:r>
    </w:p>
    <w:p w14:paraId="7ACF6815" w14:textId="17F6214F" w:rsidR="00400FAB" w:rsidRPr="00C420A8" w:rsidRDefault="00400FAB" w:rsidP="00925C4A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Алгоритм перемещения товаров между складами включает следующие шаги:</w:t>
      </w:r>
    </w:p>
    <w:p w14:paraId="5E4B6EF7" w14:textId="5B623775" w:rsidR="00400FAB" w:rsidRPr="00C420A8" w:rsidRDefault="00611635" w:rsidP="0041117B">
      <w:pPr>
        <w:pStyle w:val="ac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п</w:t>
      </w:r>
      <w:r w:rsidR="00400FAB" w:rsidRPr="00C420A8">
        <w:rPr>
          <w:rFonts w:ascii="Times New Roman" w:hAnsi="Times New Roman" w:cs="Times New Roman"/>
          <w:bCs/>
          <w:sz w:val="28"/>
          <w:szCs w:val="28"/>
        </w:rPr>
        <w:t>ользователь выбирает товар и инициирует операцию перемещения</w:t>
      </w:r>
      <w:r w:rsidRPr="00C420A8">
        <w:rPr>
          <w:rFonts w:ascii="Times New Roman" w:hAnsi="Times New Roman" w:cs="Times New Roman"/>
          <w:bCs/>
          <w:sz w:val="28"/>
          <w:szCs w:val="28"/>
        </w:rPr>
        <w:t xml:space="preserve"> через интерфейс веб-приложения,</w:t>
      </w:r>
    </w:p>
    <w:p w14:paraId="60B8C7CC" w14:textId="1D18EB82" w:rsidR="00400FAB" w:rsidRPr="00C420A8" w:rsidRDefault="00611635" w:rsidP="0041117B">
      <w:pPr>
        <w:pStyle w:val="ac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в</w:t>
      </w:r>
      <w:r w:rsidR="00400FAB" w:rsidRPr="00C420A8">
        <w:rPr>
          <w:rFonts w:ascii="Times New Roman" w:hAnsi="Times New Roman" w:cs="Times New Roman"/>
          <w:bCs/>
          <w:sz w:val="28"/>
          <w:szCs w:val="28"/>
        </w:rPr>
        <w:t>еб-клиент отправляет запрос с деталями перемещения (ID товара, склад отправлен</w:t>
      </w:r>
      <w:r w:rsidR="00AB22AD" w:rsidRPr="00C420A8">
        <w:rPr>
          <w:rFonts w:ascii="Times New Roman" w:hAnsi="Times New Roman" w:cs="Times New Roman"/>
          <w:bCs/>
          <w:sz w:val="28"/>
          <w:szCs w:val="28"/>
        </w:rPr>
        <w:t>ия, склад назначения) в веб-API,</w:t>
      </w:r>
    </w:p>
    <w:p w14:paraId="39956F0F" w14:textId="280C6D2D" w:rsidR="00400FAB" w:rsidRPr="00C420A8" w:rsidRDefault="00611635" w:rsidP="0041117B">
      <w:pPr>
        <w:pStyle w:val="ac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в</w:t>
      </w:r>
      <w:r w:rsidR="00400FAB" w:rsidRPr="00C420A8">
        <w:rPr>
          <w:rFonts w:ascii="Times New Roman" w:hAnsi="Times New Roman" w:cs="Times New Roman"/>
          <w:bCs/>
          <w:sz w:val="28"/>
          <w:szCs w:val="28"/>
        </w:rPr>
        <w:t>еб-API проверяет наличие товара на складе отправления, делая зап</w:t>
      </w:r>
      <w:r w:rsidR="00AB22AD" w:rsidRPr="00C420A8">
        <w:rPr>
          <w:rFonts w:ascii="Times New Roman" w:hAnsi="Times New Roman" w:cs="Times New Roman"/>
          <w:bCs/>
          <w:sz w:val="28"/>
          <w:szCs w:val="28"/>
        </w:rPr>
        <w:t>рос к базе данных,</w:t>
      </w:r>
    </w:p>
    <w:p w14:paraId="33CA4CE6" w14:textId="62AE0F57" w:rsidR="00400FAB" w:rsidRPr="00C420A8" w:rsidRDefault="00611635" w:rsidP="0041117B">
      <w:pPr>
        <w:pStyle w:val="ac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е</w:t>
      </w:r>
      <w:r w:rsidR="00400FAB" w:rsidRPr="00C420A8">
        <w:rPr>
          <w:rFonts w:ascii="Times New Roman" w:hAnsi="Times New Roman" w:cs="Times New Roman"/>
          <w:bCs/>
          <w:sz w:val="28"/>
          <w:szCs w:val="28"/>
        </w:rPr>
        <w:t>сли товар есть в наличии, веб-API обновляет информацию о местоположении товара в базе да</w:t>
      </w:r>
      <w:r w:rsidR="00AB22AD" w:rsidRPr="00C420A8">
        <w:rPr>
          <w:rFonts w:ascii="Times New Roman" w:hAnsi="Times New Roman" w:cs="Times New Roman"/>
          <w:bCs/>
          <w:sz w:val="28"/>
          <w:szCs w:val="28"/>
        </w:rPr>
        <w:t>нных, фиксируя склад назначения,</w:t>
      </w:r>
    </w:p>
    <w:p w14:paraId="4306FE3B" w14:textId="6BA5F18D" w:rsidR="00400FAB" w:rsidRPr="00C420A8" w:rsidRDefault="00611635" w:rsidP="0041117B">
      <w:pPr>
        <w:pStyle w:val="ac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п</w:t>
      </w:r>
      <w:r w:rsidR="00400FAB" w:rsidRPr="00C420A8">
        <w:rPr>
          <w:rFonts w:ascii="Times New Roman" w:hAnsi="Times New Roman" w:cs="Times New Roman"/>
          <w:bCs/>
          <w:sz w:val="28"/>
          <w:szCs w:val="28"/>
        </w:rPr>
        <w:t>осле успешного обновления, база данных подтвержда</w:t>
      </w:r>
      <w:r w:rsidR="00AB22AD" w:rsidRPr="00C420A8">
        <w:rPr>
          <w:rFonts w:ascii="Times New Roman" w:hAnsi="Times New Roman" w:cs="Times New Roman"/>
          <w:bCs/>
          <w:sz w:val="28"/>
          <w:szCs w:val="28"/>
        </w:rPr>
        <w:t>ет успешное выполнение операции,</w:t>
      </w:r>
    </w:p>
    <w:p w14:paraId="11E49D96" w14:textId="0B614E6B" w:rsidR="00400FAB" w:rsidRPr="00C420A8" w:rsidRDefault="00611635" w:rsidP="0041117B">
      <w:pPr>
        <w:pStyle w:val="ac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в</w:t>
      </w:r>
      <w:r w:rsidR="00400FAB" w:rsidRPr="00C420A8">
        <w:rPr>
          <w:rFonts w:ascii="Times New Roman" w:hAnsi="Times New Roman" w:cs="Times New Roman"/>
          <w:bCs/>
          <w:sz w:val="28"/>
          <w:szCs w:val="28"/>
        </w:rPr>
        <w:t>еб-API отправляет уведомление о завершении п</w:t>
      </w:r>
      <w:r w:rsidR="00AB22AD" w:rsidRPr="00C420A8">
        <w:rPr>
          <w:rFonts w:ascii="Times New Roman" w:hAnsi="Times New Roman" w:cs="Times New Roman"/>
          <w:bCs/>
          <w:sz w:val="28"/>
          <w:szCs w:val="28"/>
        </w:rPr>
        <w:t>еремещения товаров в веб-клиент,</w:t>
      </w:r>
    </w:p>
    <w:p w14:paraId="17A69823" w14:textId="0CFE8336" w:rsidR="00400FAB" w:rsidRPr="00C420A8" w:rsidRDefault="00EC25E4" w:rsidP="0041117B">
      <w:pPr>
        <w:pStyle w:val="ac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в</w:t>
      </w:r>
      <w:r w:rsidR="00400FAB" w:rsidRPr="00C420A8">
        <w:rPr>
          <w:rFonts w:ascii="Times New Roman" w:hAnsi="Times New Roman" w:cs="Times New Roman"/>
          <w:bCs/>
          <w:sz w:val="28"/>
          <w:szCs w:val="28"/>
        </w:rPr>
        <w:t>еб-клиент уведомляет пользователя об успешной операции.</w:t>
      </w:r>
    </w:p>
    <w:p w14:paraId="302C2260" w14:textId="77777777" w:rsidR="00400FAB" w:rsidRPr="00C420A8" w:rsidRDefault="00400FAB" w:rsidP="00925C4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Структура системы веб-приложения включает компоненты, контроллеры, интерфейсы, модели, страницы, ресурсы и сервисы, что позволяет эффективно организовать работу и взаимодействие различных частей системы. Алгоритм сбора информации и обновления данных о перемещении товаров реализован в контроллере «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StockMovementController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>», который обрабатывает все запросы и логику, связанную с операциями перемещения товаров.</w:t>
      </w:r>
    </w:p>
    <w:p w14:paraId="67C3F6DD" w14:textId="792A9F24" w:rsidR="00D10AAF" w:rsidRPr="00C420A8" w:rsidRDefault="00400FAB" w:rsidP="00925C4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 xml:space="preserve">В рамках разработки веб-приложения для </w:t>
      </w:r>
      <w:r w:rsidR="002939CF" w:rsidRPr="00C420A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939CF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2939CF" w:rsidRPr="00C420A8">
        <w:rPr>
          <w:rFonts w:ascii="Times New Roman" w:hAnsi="Times New Roman" w:cs="Times New Roman"/>
          <w:sz w:val="28"/>
          <w:szCs w:val="28"/>
        </w:rPr>
        <w:t>»</w:t>
      </w:r>
      <w:r w:rsidRPr="00C420A8">
        <w:rPr>
          <w:rFonts w:ascii="Times New Roman" w:hAnsi="Times New Roman" w:cs="Times New Roman"/>
          <w:bCs/>
          <w:sz w:val="28"/>
          <w:szCs w:val="28"/>
        </w:rPr>
        <w:t xml:space="preserve"> были приняты ключевые решения по выбору инструментов и технологий, что обеспечило успешное выполнение проекта. Выбор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в качестве СУБД и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Visual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lastRenderedPageBreak/>
        <w:t>Studio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Code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как среды разработки позволил создать высокопроизводительное и масштабируемое приложение, которое легко справляется с большими объемами данных и высокой нагрузкой. Структура системы и базы данных были тщательно спланированы, что обеспечило гибкость и удобство в поддержке и развитии приложения.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BBD83A" w14:textId="0BD74560" w:rsidR="00D10AAF" w:rsidRPr="00C420A8" w:rsidRDefault="0011218D" w:rsidP="00925C4A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195912034"/>
      <w:bookmarkStart w:id="44" w:name="_Toc195915247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программных средств</w:t>
      </w:r>
      <w:bookmarkEnd w:id="43"/>
      <w:bookmarkEnd w:id="44"/>
    </w:p>
    <w:p w14:paraId="7862E742" w14:textId="77777777" w:rsidR="00D10AAF" w:rsidRPr="00C420A8" w:rsidRDefault="00D10AAF" w:rsidP="00925C4A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34325" w14:textId="5812BBA8" w:rsidR="000B2063" w:rsidRPr="00C420A8" w:rsidRDefault="009C3EF8" w:rsidP="00925C4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Тестирование веб-приложения – это важный этап разработки, позволяющий проверить корректность работы системы, выявить ошибки, недочеты и убедиться в соответствии приложения функциональным требованиям. Оно помогает оценить производительность, надежность и безопасность системы, что критично для эффективного уп</w:t>
      </w:r>
      <w:r w:rsidR="000B2063" w:rsidRPr="00C420A8">
        <w:rPr>
          <w:rFonts w:ascii="Times New Roman" w:hAnsi="Times New Roman" w:cs="Times New Roman"/>
          <w:sz w:val="28"/>
          <w:szCs w:val="28"/>
        </w:rPr>
        <w:t>равления складскими процессами.</w:t>
      </w:r>
    </w:p>
    <w:p w14:paraId="6148265E" w14:textId="2499A544" w:rsidR="009C3EF8" w:rsidRPr="00C420A8" w:rsidRDefault="009C3EF8" w:rsidP="00925C4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Тестирование проводится на разных этапах разработки, начиная с проверки отдельных модулей и заканчивая интеграционным и приемочным тестированием. Раннее выявление ошибок снижает затраты на их исправление и</w:t>
      </w:r>
      <w:r w:rsidR="000B2063" w:rsidRPr="00C420A8">
        <w:rPr>
          <w:rFonts w:ascii="Times New Roman" w:hAnsi="Times New Roman" w:cs="Times New Roman"/>
          <w:sz w:val="28"/>
          <w:szCs w:val="28"/>
        </w:rPr>
        <w:t xml:space="preserve"> повышает стабильность системы.</w:t>
      </w:r>
    </w:p>
    <w:p w14:paraId="420F6DDB" w14:textId="77777777" w:rsidR="000B2063" w:rsidRPr="00C420A8" w:rsidRDefault="009C3EF8" w:rsidP="00925C4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 процессе тестирования используются как ручные, т</w:t>
      </w:r>
      <w:r w:rsidR="000B2063" w:rsidRPr="00C420A8">
        <w:rPr>
          <w:rFonts w:ascii="Times New Roman" w:hAnsi="Times New Roman" w:cs="Times New Roman"/>
          <w:sz w:val="28"/>
          <w:szCs w:val="28"/>
        </w:rPr>
        <w:t>ак и автоматизированные методы:</w:t>
      </w:r>
    </w:p>
    <w:p w14:paraId="28FACD9D" w14:textId="53046615" w:rsidR="000B2063" w:rsidRPr="00C420A8" w:rsidRDefault="0039159E" w:rsidP="00B47420">
      <w:pPr>
        <w:pStyle w:val="ac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р</w:t>
      </w:r>
      <w:r w:rsidR="009C3EF8" w:rsidRPr="00C420A8">
        <w:rPr>
          <w:rFonts w:ascii="Times New Roman" w:hAnsi="Times New Roman" w:cs="Times New Roman"/>
          <w:sz w:val="28"/>
          <w:szCs w:val="28"/>
        </w:rPr>
        <w:t>учное тестирование применяется для проверки интерфейса, пользовательского взаимодействия и отдельных сценариев</w:t>
      </w:r>
      <w:r w:rsidRPr="00C420A8">
        <w:rPr>
          <w:rFonts w:ascii="Times New Roman" w:hAnsi="Times New Roman" w:cs="Times New Roman"/>
          <w:sz w:val="28"/>
          <w:szCs w:val="28"/>
        </w:rPr>
        <w:t>, требующих субъективной оценки,</w:t>
      </w:r>
    </w:p>
    <w:p w14:paraId="78B05A2A" w14:textId="4BC50027" w:rsidR="009C3EF8" w:rsidRPr="00C420A8" w:rsidRDefault="0039159E" w:rsidP="00B47420">
      <w:pPr>
        <w:pStyle w:val="ac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а</w:t>
      </w:r>
      <w:r w:rsidR="009C3EF8" w:rsidRPr="00C420A8">
        <w:rPr>
          <w:rFonts w:ascii="Times New Roman" w:hAnsi="Times New Roman" w:cs="Times New Roman"/>
          <w:sz w:val="28"/>
          <w:szCs w:val="28"/>
        </w:rPr>
        <w:t>втоматизированное тестирование позволяет регулярно и быстро проверять критически важные модули системы, включая обработку перемещений товаров, управление складскими остатками и р</w:t>
      </w:r>
      <w:r w:rsidRPr="00C420A8">
        <w:rPr>
          <w:rFonts w:ascii="Times New Roman" w:hAnsi="Times New Roman" w:cs="Times New Roman"/>
          <w:sz w:val="28"/>
          <w:szCs w:val="28"/>
        </w:rPr>
        <w:t>аботу API</w:t>
      </w:r>
      <w:r w:rsidR="00C74A40" w:rsidRPr="00C420A8">
        <w:rPr>
          <w:rFonts w:ascii="Times New Roman" w:hAnsi="Times New Roman" w:cs="Times New Roman"/>
          <w:sz w:val="28"/>
          <w:szCs w:val="28"/>
        </w:rPr>
        <w:t>.</w:t>
      </w:r>
    </w:p>
    <w:p w14:paraId="207FF6DE" w14:textId="77777777" w:rsidR="009C3EF8" w:rsidRPr="00C420A8" w:rsidRDefault="009C3EF8" w:rsidP="00925C4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5E139" w14:textId="77777777" w:rsidR="000B2063" w:rsidRPr="00C420A8" w:rsidRDefault="009C3EF8" w:rsidP="00925C4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Виды тестирования, п</w:t>
      </w:r>
      <w:r w:rsidR="000B2063" w:rsidRPr="00C420A8">
        <w:rPr>
          <w:rFonts w:ascii="Times New Roman" w:hAnsi="Times New Roman" w:cs="Times New Roman"/>
          <w:sz w:val="28"/>
          <w:szCs w:val="28"/>
        </w:rPr>
        <w:t>рименяемые в складской системе:</w:t>
      </w:r>
    </w:p>
    <w:p w14:paraId="7FC0E704" w14:textId="086AB58B" w:rsidR="000B2063" w:rsidRPr="00C420A8" w:rsidRDefault="00570442" w:rsidP="00B47420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ф</w:t>
      </w:r>
      <w:r w:rsidR="009C3EF8" w:rsidRPr="00C420A8">
        <w:rPr>
          <w:rFonts w:ascii="Times New Roman" w:hAnsi="Times New Roman" w:cs="Times New Roman"/>
          <w:sz w:val="28"/>
          <w:szCs w:val="28"/>
        </w:rPr>
        <w:t>ункциональное тестирование – проверка соответствия реализо</w:t>
      </w:r>
      <w:r w:rsidRPr="00C420A8">
        <w:rPr>
          <w:rFonts w:ascii="Times New Roman" w:hAnsi="Times New Roman" w:cs="Times New Roman"/>
          <w:sz w:val="28"/>
          <w:szCs w:val="28"/>
        </w:rPr>
        <w:t>ванных возможностей требованиям,</w:t>
      </w:r>
    </w:p>
    <w:p w14:paraId="5BFF80C8" w14:textId="02B1AD2C" w:rsidR="000B2063" w:rsidRPr="00C420A8" w:rsidRDefault="00570442" w:rsidP="00B47420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и</w:t>
      </w:r>
      <w:r w:rsidR="009C3EF8" w:rsidRPr="00C420A8">
        <w:rPr>
          <w:rFonts w:ascii="Times New Roman" w:hAnsi="Times New Roman" w:cs="Times New Roman"/>
          <w:sz w:val="28"/>
          <w:szCs w:val="28"/>
        </w:rPr>
        <w:t xml:space="preserve">нтеграционное тестирование – проверка взаимодействия компонентов системы, включая связь между </w:t>
      </w:r>
      <w:proofErr w:type="spellStart"/>
      <w:r w:rsidR="009C3EF8" w:rsidRPr="00C420A8">
        <w:rPr>
          <w:rFonts w:ascii="Times New Roman" w:hAnsi="Times New Roman" w:cs="Times New Roman"/>
          <w:sz w:val="28"/>
          <w:szCs w:val="28"/>
        </w:rPr>
        <w:t>фронтендо</w:t>
      </w:r>
      <w:r w:rsidRPr="00C420A8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бекендом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,</w:t>
      </w:r>
    </w:p>
    <w:p w14:paraId="721F6C7E" w14:textId="61DC0F3D" w:rsidR="000B2063" w:rsidRPr="00C420A8" w:rsidRDefault="00570442" w:rsidP="00B47420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н</w:t>
      </w:r>
      <w:r w:rsidR="009C3EF8" w:rsidRPr="00C420A8">
        <w:rPr>
          <w:rFonts w:ascii="Times New Roman" w:hAnsi="Times New Roman" w:cs="Times New Roman"/>
          <w:sz w:val="28"/>
          <w:szCs w:val="28"/>
        </w:rPr>
        <w:t>агрузочное тестирование – оценка производительности системы при большом количестве одновременно выполняемых операций, например</w:t>
      </w:r>
      <w:r w:rsidRPr="00C420A8">
        <w:rPr>
          <w:rFonts w:ascii="Times New Roman" w:hAnsi="Times New Roman" w:cs="Times New Roman"/>
          <w:sz w:val="28"/>
          <w:szCs w:val="28"/>
        </w:rPr>
        <w:t>, массового перемещения товаров,</w:t>
      </w:r>
    </w:p>
    <w:p w14:paraId="207BA9B8" w14:textId="3D218949" w:rsidR="000B2063" w:rsidRPr="00C420A8" w:rsidRDefault="00570442" w:rsidP="00B47420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9C3EF8" w:rsidRPr="00C420A8">
        <w:rPr>
          <w:rFonts w:ascii="Times New Roman" w:hAnsi="Times New Roman" w:cs="Times New Roman"/>
          <w:sz w:val="28"/>
          <w:szCs w:val="28"/>
        </w:rPr>
        <w:t>естирование безопасности – проверка системы на уязвимости, контроль прав доступа и защиты данных.</w:t>
      </w:r>
    </w:p>
    <w:p w14:paraId="526CA270" w14:textId="709286ED" w:rsidR="00D10AAF" w:rsidRPr="00C420A8" w:rsidRDefault="009C3EF8" w:rsidP="00925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Тестирование является неотъемлемой частью процесса разработки и внедрения складского веб-приложения, обеспечивая его стабильную и надежную работу.</w:t>
      </w:r>
    </w:p>
    <w:p w14:paraId="404F3753" w14:textId="77777777" w:rsidR="000B2063" w:rsidRPr="00C420A8" w:rsidRDefault="000B2063" w:rsidP="00925C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07F60" w14:textId="77777777" w:rsidR="00D10AAF" w:rsidRPr="00C420A8" w:rsidRDefault="0011218D" w:rsidP="00925C4A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45" w:name="_Toc195912035"/>
      <w:bookmarkStart w:id="46" w:name="_Toc195915248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чек–листа по тестированию, проверка </w:t>
      </w:r>
      <w:proofErr w:type="gramStart"/>
      <w:r w:rsidRPr="00C420A8">
        <w:rPr>
          <w:rFonts w:ascii="Times New Roman" w:hAnsi="Times New Roman" w:cs="Times New Roman"/>
          <w:b/>
          <w:bCs/>
          <w:sz w:val="28"/>
          <w:szCs w:val="28"/>
        </w:rPr>
        <w:t>согласно чек</w:t>
      </w:r>
      <w:proofErr w:type="gramEnd"/>
      <w:r w:rsidRPr="00C420A8">
        <w:rPr>
          <w:rFonts w:ascii="Times New Roman" w:hAnsi="Times New Roman" w:cs="Times New Roman"/>
          <w:b/>
          <w:bCs/>
          <w:sz w:val="28"/>
          <w:szCs w:val="28"/>
        </w:rPr>
        <w:t>–листу</w:t>
      </w:r>
      <w:bookmarkEnd w:id="45"/>
      <w:bookmarkEnd w:id="46"/>
    </w:p>
    <w:p w14:paraId="244353CD" w14:textId="77777777" w:rsidR="00D10AAF" w:rsidRPr="00C420A8" w:rsidRDefault="00D10AAF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</w:p>
    <w:p w14:paraId="45F2B5B7" w14:textId="77777777" w:rsidR="00D10AAF" w:rsidRPr="00C420A8" w:rsidRDefault="0011218D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Тестирование удобства использования:</w:t>
      </w:r>
    </w:p>
    <w:p w14:paraId="0B3209F2" w14:textId="77777777" w:rsidR="00D10AAF" w:rsidRPr="00C420A8" w:rsidRDefault="0011218D" w:rsidP="00925C4A">
      <w:pPr>
        <w:pStyle w:val="ac"/>
        <w:numPr>
          <w:ilvl w:val="0"/>
          <w:numId w:val="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интерфейс приложения интуитивно понятен и прост в использовании,</w:t>
      </w:r>
    </w:p>
    <w:p w14:paraId="19B441F0" w14:textId="77777777" w:rsidR="00D10AAF" w:rsidRPr="00C420A8" w:rsidRDefault="0011218D" w:rsidP="00925C4A">
      <w:pPr>
        <w:pStyle w:val="ac"/>
        <w:numPr>
          <w:ilvl w:val="0"/>
          <w:numId w:val="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элементы управления работают корректно и доступны для пользователя,</w:t>
      </w:r>
    </w:p>
    <w:p w14:paraId="3352506E" w14:textId="77777777" w:rsidR="00D10AAF" w:rsidRPr="00C420A8" w:rsidRDefault="0011218D" w:rsidP="00925C4A">
      <w:pPr>
        <w:pStyle w:val="ac"/>
        <w:numPr>
          <w:ilvl w:val="0"/>
          <w:numId w:val="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тексты и сообщения об ошибках написаны на понятном языке и не содержат грамматических ошибок,</w:t>
      </w:r>
    </w:p>
    <w:p w14:paraId="77E4674C" w14:textId="77777777" w:rsidR="00D10AAF" w:rsidRPr="00C420A8" w:rsidRDefault="0011218D" w:rsidP="00925C4A">
      <w:pPr>
        <w:pStyle w:val="ac"/>
        <w:numPr>
          <w:ilvl w:val="0"/>
          <w:numId w:val="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шрифты и цвета выбраны таким образом, чтобы не затруднять чтение и восприятие информации.</w:t>
      </w:r>
    </w:p>
    <w:p w14:paraId="105BB890" w14:textId="77777777" w:rsidR="00D10AAF" w:rsidRPr="00C420A8" w:rsidRDefault="0011218D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Функциональное тестирование:</w:t>
      </w:r>
    </w:p>
    <w:p w14:paraId="29C419CC" w14:textId="77777777" w:rsidR="00D10AAF" w:rsidRPr="00C420A8" w:rsidRDefault="0011218D" w:rsidP="00925C4A">
      <w:pPr>
        <w:pStyle w:val="ac"/>
        <w:numPr>
          <w:ilvl w:val="0"/>
          <w:numId w:val="4"/>
        </w:numPr>
        <w:tabs>
          <w:tab w:val="left" w:pos="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функции приложения работают корректно и соответствуют заявленным требованиям,</w:t>
      </w:r>
    </w:p>
    <w:p w14:paraId="631E6466" w14:textId="77777777" w:rsidR="00D10AAF" w:rsidRPr="00C420A8" w:rsidRDefault="0011218D" w:rsidP="00925C4A">
      <w:pPr>
        <w:pStyle w:val="ac"/>
        <w:numPr>
          <w:ilvl w:val="0"/>
          <w:numId w:val="4"/>
        </w:numPr>
        <w:tabs>
          <w:tab w:val="left" w:pos="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 xml:space="preserve">все формы и поля ввода работают правильно и </w:t>
      </w:r>
      <w:proofErr w:type="spellStart"/>
      <w:r w:rsidRPr="00C420A8">
        <w:rPr>
          <w:rFonts w:ascii="Times New Roman" w:hAnsi="Times New Roman"/>
          <w:sz w:val="28"/>
          <w:szCs w:val="28"/>
        </w:rPr>
        <w:t>валидируют</w:t>
      </w:r>
      <w:proofErr w:type="spellEnd"/>
      <w:r w:rsidRPr="00C420A8">
        <w:rPr>
          <w:rFonts w:ascii="Times New Roman" w:hAnsi="Times New Roman"/>
          <w:sz w:val="28"/>
          <w:szCs w:val="28"/>
        </w:rPr>
        <w:t xml:space="preserve"> данные согласно ожиданиям,</w:t>
      </w:r>
    </w:p>
    <w:p w14:paraId="1FFE8D3A" w14:textId="77777777" w:rsidR="00D10AAF" w:rsidRPr="00C420A8" w:rsidRDefault="0011218D" w:rsidP="00925C4A">
      <w:pPr>
        <w:pStyle w:val="ac"/>
        <w:numPr>
          <w:ilvl w:val="0"/>
          <w:numId w:val="4"/>
        </w:numPr>
        <w:tabs>
          <w:tab w:val="left" w:pos="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кнопки и ссылки ведут на правильные страницы и выполняют свои функции,</w:t>
      </w:r>
    </w:p>
    <w:p w14:paraId="037C9A54" w14:textId="77777777" w:rsidR="00D10AAF" w:rsidRPr="00C420A8" w:rsidRDefault="0011218D" w:rsidP="00925C4A">
      <w:pPr>
        <w:pStyle w:val="ac"/>
        <w:numPr>
          <w:ilvl w:val="0"/>
          <w:numId w:val="4"/>
        </w:numPr>
        <w:tabs>
          <w:tab w:val="left" w:pos="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уведомления и сообщения об ошибках корректно отображаются и содержат полезную информацию.</w:t>
      </w:r>
    </w:p>
    <w:p w14:paraId="5E393B17" w14:textId="77777777" w:rsidR="00D10AAF" w:rsidRPr="00C420A8" w:rsidRDefault="0011218D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Тестирование совместимости:</w:t>
      </w:r>
    </w:p>
    <w:p w14:paraId="549CD27F" w14:textId="77777777" w:rsidR="00D10AAF" w:rsidRPr="00C420A8" w:rsidRDefault="0011218D" w:rsidP="00925C4A">
      <w:pPr>
        <w:pStyle w:val="ac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приложение работает на различных устройствах,</w:t>
      </w:r>
    </w:p>
    <w:p w14:paraId="1F44369E" w14:textId="77777777" w:rsidR="00D10AAF" w:rsidRPr="00C420A8" w:rsidRDefault="0011218D" w:rsidP="00925C4A">
      <w:pPr>
        <w:pStyle w:val="ac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lastRenderedPageBreak/>
        <w:t>приложение работает на различных операционных системах.</w:t>
      </w:r>
    </w:p>
    <w:p w14:paraId="16F01521" w14:textId="77777777" w:rsidR="00D10AAF" w:rsidRPr="00C420A8" w:rsidRDefault="0011218D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Тестирование баз данных:</w:t>
      </w:r>
    </w:p>
    <w:p w14:paraId="136762A4" w14:textId="77777777" w:rsidR="00D10AAF" w:rsidRPr="00C420A8" w:rsidRDefault="0011218D" w:rsidP="00925C4A">
      <w:pPr>
        <w:pStyle w:val="ac"/>
        <w:numPr>
          <w:ilvl w:val="0"/>
          <w:numId w:val="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данные, вводимые пользователями, корректно сохраняются в базе данных,</w:t>
      </w:r>
    </w:p>
    <w:p w14:paraId="003FE448" w14:textId="77777777" w:rsidR="00D10AAF" w:rsidRPr="00C420A8" w:rsidRDefault="0011218D" w:rsidP="00925C4A">
      <w:pPr>
        <w:pStyle w:val="ac"/>
        <w:numPr>
          <w:ilvl w:val="0"/>
          <w:numId w:val="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запросы к базе данных выполняются быстро и без ошибок,</w:t>
      </w:r>
    </w:p>
    <w:p w14:paraId="2E254233" w14:textId="77777777" w:rsidR="00D10AAF" w:rsidRPr="00C420A8" w:rsidRDefault="0011218D" w:rsidP="00925C4A">
      <w:pPr>
        <w:pStyle w:val="ac"/>
        <w:numPr>
          <w:ilvl w:val="0"/>
          <w:numId w:val="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данные, связанные с пользователями, защищены и не доступны третьим лицам.</w:t>
      </w:r>
    </w:p>
    <w:p w14:paraId="6669602A" w14:textId="77777777" w:rsidR="00D10AAF" w:rsidRPr="00C420A8" w:rsidRDefault="0011218D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Тестирование безопасности:</w:t>
      </w:r>
    </w:p>
    <w:p w14:paraId="739B17FA" w14:textId="77777777" w:rsidR="00D10AAF" w:rsidRPr="00C420A8" w:rsidRDefault="0011218D" w:rsidP="00925C4A">
      <w:pPr>
        <w:pStyle w:val="ac"/>
        <w:numPr>
          <w:ilvl w:val="0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все данные пользователей шифруются и передаются по безопасному протоколу,</w:t>
      </w:r>
    </w:p>
    <w:p w14:paraId="1FF3C12B" w14:textId="77777777" w:rsidR="00D10AAF" w:rsidRPr="00C420A8" w:rsidRDefault="0011218D" w:rsidP="00925C4A">
      <w:pPr>
        <w:pStyle w:val="ac"/>
        <w:numPr>
          <w:ilvl w:val="0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приложение защищено от взломов и хакерских атак,</w:t>
      </w:r>
    </w:p>
    <w:p w14:paraId="65463F19" w14:textId="77777777" w:rsidR="00D10AAF" w:rsidRPr="00C420A8" w:rsidRDefault="0011218D" w:rsidP="00925C4A">
      <w:pPr>
        <w:pStyle w:val="ac"/>
        <w:numPr>
          <w:ilvl w:val="0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 xml:space="preserve">все действия пользователей </w:t>
      </w:r>
      <w:proofErr w:type="spellStart"/>
      <w:r w:rsidRPr="00C420A8">
        <w:rPr>
          <w:rFonts w:ascii="Times New Roman" w:hAnsi="Times New Roman"/>
          <w:sz w:val="28"/>
          <w:szCs w:val="28"/>
        </w:rPr>
        <w:t>логируются</w:t>
      </w:r>
      <w:proofErr w:type="spellEnd"/>
      <w:r w:rsidRPr="00C420A8">
        <w:rPr>
          <w:rFonts w:ascii="Times New Roman" w:hAnsi="Times New Roman"/>
          <w:sz w:val="28"/>
          <w:szCs w:val="28"/>
        </w:rPr>
        <w:t xml:space="preserve"> и могут быть прослежены в случае необходимости.</w:t>
      </w:r>
    </w:p>
    <w:p w14:paraId="52EF8FED" w14:textId="77777777" w:rsidR="00D10AAF" w:rsidRPr="00C420A8" w:rsidRDefault="0011218D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Тестирование производительности:</w:t>
      </w:r>
    </w:p>
    <w:p w14:paraId="4B715BE0" w14:textId="77777777" w:rsidR="00D10AAF" w:rsidRPr="00C420A8" w:rsidRDefault="0011218D" w:rsidP="00925C4A">
      <w:pPr>
        <w:pStyle w:val="ac"/>
        <w:numPr>
          <w:ilvl w:val="0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приложение работает быстро даже при большой нагрузке,</w:t>
      </w:r>
    </w:p>
    <w:p w14:paraId="56DE85FA" w14:textId="77777777" w:rsidR="00D10AAF" w:rsidRPr="00C420A8" w:rsidRDefault="0011218D" w:rsidP="00925C4A">
      <w:pPr>
        <w:pStyle w:val="ac"/>
        <w:numPr>
          <w:ilvl w:val="0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приложение корректно обрабатывает ошибки не прерывая работу,</w:t>
      </w:r>
    </w:p>
    <w:p w14:paraId="31C6AD59" w14:textId="77777777" w:rsidR="00D10AAF" w:rsidRPr="00C420A8" w:rsidRDefault="0011218D" w:rsidP="00925C4A">
      <w:pPr>
        <w:pStyle w:val="ac"/>
        <w:numPr>
          <w:ilvl w:val="0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приложение оптимизировано для работы с большими объёмами данных и может масштабироваться при необходимости.</w:t>
      </w:r>
    </w:p>
    <w:p w14:paraId="2DF50DE5" w14:textId="77777777" w:rsidR="00D10AAF" w:rsidRPr="00C420A8" w:rsidRDefault="00D10AAF" w:rsidP="00925C4A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D22C683" w14:textId="6BB1C7C7" w:rsidR="00D10AAF" w:rsidRPr="00C420A8" w:rsidRDefault="0011218D" w:rsidP="00925C4A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47" w:name="_Toc195912036"/>
      <w:bookmarkStart w:id="48" w:name="_Toc195915249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</w:t>
      </w:r>
      <w:r w:rsidR="002E3689" w:rsidRPr="00C420A8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>–приложения</w:t>
      </w:r>
      <w:bookmarkEnd w:id="47"/>
      <w:bookmarkEnd w:id="48"/>
    </w:p>
    <w:p w14:paraId="2A264B89" w14:textId="77777777" w:rsidR="00D10AAF" w:rsidRPr="00C420A8" w:rsidRDefault="00D10AAF" w:rsidP="00925C4A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1A2C863D" w14:textId="77777777" w:rsidR="00D10AAF" w:rsidRPr="00C420A8" w:rsidRDefault="0011218D" w:rsidP="00925C4A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Целью тестирования было проверить функциональность и стабильность веб-приложения перед ее выпуском. В </w:t>
      </w:r>
      <w:hyperlink w:anchor="Table_2" w:history="1">
        <w:r w:rsidRPr="00C420A8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таблицах 2–4</w:t>
        </w:r>
      </w:hyperlink>
      <w:r w:rsidRPr="00C420A8">
        <w:rPr>
          <w:rFonts w:ascii="Times New Roman" w:hAnsi="Times New Roman" w:cs="Times New Roman"/>
          <w:sz w:val="28"/>
          <w:szCs w:val="28"/>
        </w:rPr>
        <w:t xml:space="preserve"> представлены основные тестовые случаи и их результаты.</w:t>
      </w:r>
    </w:p>
    <w:p w14:paraId="39267FDE" w14:textId="77777777" w:rsidR="00D10AAF" w:rsidRPr="00C420A8" w:rsidRDefault="00D10AAF">
      <w:pPr>
        <w:pStyle w:val="ac"/>
        <w:spacing w:after="0" w:line="360" w:lineRule="auto"/>
        <w:ind w:left="0"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</w:p>
    <w:p w14:paraId="150439D9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AU"/>
        </w:rPr>
      </w:pPr>
      <w:bookmarkStart w:id="49" w:name="Table_2"/>
      <w:r w:rsidRPr="00C420A8">
        <w:rPr>
          <w:rFonts w:ascii="Times New Roman" w:hAnsi="Times New Roman" w:cs="Times New Roman"/>
          <w:sz w:val="28"/>
          <w:szCs w:val="28"/>
        </w:rPr>
        <w:t xml:space="preserve">Таблица 2 –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Test</w:t>
      </w:r>
      <w:r w:rsidRPr="00C420A8">
        <w:rPr>
          <w:rFonts w:ascii="Times New Roman" w:hAnsi="Times New Roman" w:cs="Times New Roman"/>
          <w:sz w:val="28"/>
          <w:szCs w:val="28"/>
          <w:lang w:eastAsia="en-AU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Case</w:t>
      </w:r>
      <w:r w:rsidRPr="00C420A8">
        <w:rPr>
          <w:rFonts w:ascii="Times New Roman" w:hAnsi="Times New Roman" w:cs="Times New Roman"/>
          <w:sz w:val="28"/>
          <w:szCs w:val="28"/>
          <w:lang w:eastAsia="en-AU"/>
        </w:rPr>
        <w:t xml:space="preserve"> # </w:t>
      </w:r>
      <w:r w:rsidRPr="00C420A8">
        <w:rPr>
          <w:rFonts w:ascii="Times New Roman" w:hAnsi="Times New Roman" w:cs="Times New Roman"/>
          <w:sz w:val="28"/>
          <w:szCs w:val="28"/>
          <w:lang w:val="en-US" w:eastAsia="en-AU"/>
        </w:rPr>
        <w:t>TC</w:t>
      </w:r>
      <w:r w:rsidRPr="00C420A8">
        <w:rPr>
          <w:rFonts w:ascii="Times New Roman" w:hAnsi="Times New Roman" w:cs="Times New Roman"/>
          <w:sz w:val="28"/>
          <w:szCs w:val="28"/>
          <w:lang w:eastAsia="en-AU"/>
        </w:rPr>
        <w:t>_</w:t>
      </w:r>
      <w:r w:rsidRPr="00C420A8">
        <w:rPr>
          <w:rFonts w:ascii="Times New Roman" w:hAnsi="Times New Roman" w:cs="Times New Roman"/>
          <w:sz w:val="28"/>
          <w:szCs w:val="28"/>
          <w:lang w:val="en-US" w:eastAsia="en-AU"/>
        </w:rPr>
        <w:t>DB</w:t>
      </w:r>
      <w:r w:rsidRPr="00C420A8">
        <w:rPr>
          <w:rFonts w:ascii="Times New Roman" w:hAnsi="Times New Roman" w:cs="Times New Roman"/>
          <w:sz w:val="28"/>
          <w:szCs w:val="28"/>
          <w:lang w:eastAsia="en-AU"/>
        </w:rPr>
        <w:t>_1</w:t>
      </w:r>
    </w:p>
    <w:tbl>
      <w:tblPr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6379"/>
      </w:tblGrid>
      <w:tr w:rsidR="00D10AAF" w:rsidRPr="00C420A8" w14:paraId="180B365D" w14:textId="77777777">
        <w:trPr>
          <w:trHeight w:val="2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bookmarkEnd w:id="49"/>
          <w:p w14:paraId="5E2BF746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параметра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A102B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Значение</w:t>
            </w:r>
          </w:p>
        </w:tc>
      </w:tr>
      <w:tr w:rsidR="00D10AAF" w:rsidRPr="00C420A8" w14:paraId="461F6DB3" w14:textId="77777777">
        <w:trPr>
          <w:trHeight w:val="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1411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B945" w14:textId="700B0F71" w:rsidR="00D10AAF" w:rsidRPr="00C420A8" w:rsidRDefault="00ED55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FlexLog</w:t>
            </w:r>
            <w:proofErr w:type="spellEnd"/>
          </w:p>
        </w:tc>
      </w:tr>
      <w:tr w:rsidR="00D10AAF" w:rsidRPr="00C420A8" w14:paraId="59B5577D" w14:textId="77777777">
        <w:trPr>
          <w:trHeight w:val="1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44F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Номер версии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2A8DF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1.0</w:t>
            </w:r>
          </w:p>
        </w:tc>
      </w:tr>
      <w:tr w:rsidR="00D10AAF" w:rsidRPr="00C420A8" w14:paraId="0D0AF28B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A4695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 тестера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D821" w14:textId="77777777" w:rsidR="00DB7344" w:rsidRPr="00C420A8" w:rsidRDefault="00DB7344" w:rsidP="00DB73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Маскалок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Андреевич</w:t>
            </w:r>
          </w:p>
          <w:p w14:paraId="62A27262" w14:textId="65AEB522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D10AAF" w:rsidRPr="00C420A8" w14:paraId="70238272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78945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A26E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11.03.2024</w:t>
            </w:r>
          </w:p>
        </w:tc>
      </w:tr>
      <w:tr w:rsidR="00D10AAF" w:rsidRPr="00C420A8" w14:paraId="1BB8ECA2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04C66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97A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TC_DB_1</w:t>
            </w:r>
          </w:p>
        </w:tc>
      </w:tr>
      <w:tr w:rsidR="00D10AAF" w:rsidRPr="00C420A8" w14:paraId="0D64754E" w14:textId="77777777">
        <w:trPr>
          <w:trHeight w:val="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AC0F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Приоритет тестирования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AU"/>
              </w:rPr>
              <w:t>(Малый/Средний/высокий)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9B3D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D10AAF" w:rsidRPr="00C420A8" w14:paraId="590D8D7C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F4E80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/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66BA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Проверка доступа к системе</w:t>
            </w:r>
          </w:p>
        </w:tc>
      </w:tr>
      <w:tr w:rsidR="00D10AAF" w:rsidRPr="00C420A8" w14:paraId="63A9C6B1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AC6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F96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Проверка, что пользователь может успешно войти в систему</w:t>
            </w:r>
          </w:p>
        </w:tc>
      </w:tr>
      <w:tr w:rsidR="00D10AAF" w:rsidRPr="00C420A8" w14:paraId="34A58586" w14:textId="77777777">
        <w:trPr>
          <w:trHeight w:val="6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66F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201F2" w14:textId="77777777" w:rsidR="00D10AAF" w:rsidRPr="00C420A8" w:rsidRDefault="0011218D" w:rsidP="00FB3C83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Открыть страницу входа</w:t>
            </w:r>
          </w:p>
          <w:p w14:paraId="04A164F5" w14:textId="77777777" w:rsidR="00D10AAF" w:rsidRPr="00C420A8" w:rsidRDefault="0011218D" w:rsidP="00FB3C83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Ввести данные для входа</w:t>
            </w:r>
          </w:p>
          <w:p w14:paraId="3EAAAC6C" w14:textId="77777777" w:rsidR="00D10AAF" w:rsidRPr="00C420A8" w:rsidRDefault="0011218D" w:rsidP="00FB3C83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Нажать кнопку 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“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Войти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”</w:t>
            </w:r>
          </w:p>
        </w:tc>
      </w:tr>
      <w:tr w:rsidR="00D10AAF" w:rsidRPr="00C420A8" w14:paraId="53D28E30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3ACC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C8B23" w14:textId="43987F4A" w:rsidR="00D10AAF" w:rsidRPr="00C420A8" w:rsidRDefault="0011218D" w:rsidP="00C41F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Логин: </w:t>
            </w:r>
            <w:r w:rsidR="00C41F32"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User1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, Пароль: </w:t>
            </w:r>
            <w:r w:rsidR="00C41F32"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User1</w:t>
            </w:r>
          </w:p>
        </w:tc>
      </w:tr>
      <w:tr w:rsidR="00D10AAF" w:rsidRPr="00C420A8" w14:paraId="7577F806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5A46C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AD0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Успешный вход в систему</w:t>
            </w:r>
          </w:p>
        </w:tc>
      </w:tr>
      <w:tr w:rsidR="00D10AAF" w:rsidRPr="00C420A8" w14:paraId="4231218C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028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3E04F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Успешный вход в систему</w:t>
            </w:r>
          </w:p>
        </w:tc>
      </w:tr>
      <w:tr w:rsidR="00D10AAF" w:rsidRPr="00C420A8" w14:paraId="0EE94E21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D27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Предпосылки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506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Пользователь должен быть в базе данных</w:t>
            </w:r>
          </w:p>
          <w:p w14:paraId="7C777C5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Должно быть подключение между сайтом и базой данных</w:t>
            </w:r>
          </w:p>
        </w:tc>
      </w:tr>
      <w:tr w:rsidR="00D10AAF" w:rsidRPr="00C420A8" w14:paraId="3684480E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6F0A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E887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–</w:t>
            </w:r>
          </w:p>
        </w:tc>
      </w:tr>
      <w:tr w:rsidR="00D10AAF" w:rsidRPr="00C420A8" w14:paraId="60BA83A5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FFBB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Статус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 w:eastAsia="en-AU"/>
              </w:rPr>
              <w:t>(Pass/Fail)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B56B7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Pass</w:t>
            </w:r>
          </w:p>
        </w:tc>
      </w:tr>
      <w:tr w:rsidR="00D10AAF" w:rsidRPr="00C420A8" w14:paraId="3B190F61" w14:textId="77777777">
        <w:trPr>
          <w:trHeight w:val="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9309F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423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–</w:t>
            </w:r>
          </w:p>
        </w:tc>
      </w:tr>
    </w:tbl>
    <w:p w14:paraId="4B6FC166" w14:textId="77777777" w:rsidR="00D10AAF" w:rsidRPr="00C420A8" w:rsidRDefault="00D10AAF">
      <w:pPr>
        <w:spacing w:after="0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195B32A2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AB23CC1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Test Case #</w:t>
      </w:r>
      <w:r w:rsidRPr="00C420A8">
        <w:rPr>
          <w:rFonts w:ascii="Times New Roman" w:hAnsi="Times New Roman" w:cs="Times New Roman"/>
          <w:sz w:val="28"/>
          <w:szCs w:val="28"/>
          <w:lang w:val="en-US" w:eastAsia="en-AU"/>
        </w:rPr>
        <w:t xml:space="preserve"> TC_DB_2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35"/>
      </w:tblGrid>
      <w:tr w:rsidR="00D10AAF" w:rsidRPr="00C420A8" w14:paraId="5C73B358" w14:textId="77777777">
        <w:trPr>
          <w:trHeight w:val="408"/>
        </w:trPr>
        <w:tc>
          <w:tcPr>
            <w:tcW w:w="2929" w:type="dxa"/>
            <w:shd w:val="clear" w:color="auto" w:fill="auto"/>
            <w:noWrap/>
          </w:tcPr>
          <w:p w14:paraId="02D19208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Наименование параметра</w:t>
            </w:r>
          </w:p>
        </w:tc>
        <w:tc>
          <w:tcPr>
            <w:tcW w:w="6535" w:type="dxa"/>
            <w:shd w:val="clear" w:color="auto" w:fill="auto"/>
            <w:noWrap/>
          </w:tcPr>
          <w:p w14:paraId="3CDBEF2F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D10AAF" w:rsidRPr="00C420A8" w14:paraId="0F3E833D" w14:textId="77777777">
        <w:trPr>
          <w:trHeight w:val="71"/>
        </w:trPr>
        <w:tc>
          <w:tcPr>
            <w:tcW w:w="2929" w:type="dxa"/>
            <w:shd w:val="clear" w:color="auto" w:fill="auto"/>
            <w:vAlign w:val="center"/>
          </w:tcPr>
          <w:p w14:paraId="5DB41C9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61B8F291" w14:textId="604CF4C5" w:rsidR="00D10AAF" w:rsidRPr="00C420A8" w:rsidRDefault="00ED55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FlexLog</w:t>
            </w:r>
            <w:proofErr w:type="spellEnd"/>
          </w:p>
        </w:tc>
      </w:tr>
      <w:tr w:rsidR="00D10AAF" w:rsidRPr="00C420A8" w14:paraId="3BD090F4" w14:textId="77777777">
        <w:trPr>
          <w:trHeight w:val="233"/>
        </w:trPr>
        <w:tc>
          <w:tcPr>
            <w:tcW w:w="2929" w:type="dxa"/>
            <w:shd w:val="clear" w:color="auto" w:fill="auto"/>
            <w:vAlign w:val="center"/>
          </w:tcPr>
          <w:p w14:paraId="6C3D777A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Номер версии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D1D65A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1.0</w:t>
            </w:r>
          </w:p>
        </w:tc>
      </w:tr>
      <w:tr w:rsidR="00D10AAF" w:rsidRPr="00C420A8" w14:paraId="2467ECDE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4B55B4B6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 тестера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2027C51" w14:textId="1F2549E8" w:rsidR="00D10AAF" w:rsidRPr="00C420A8" w:rsidRDefault="00DB73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Маскалок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Андреевич</w:t>
            </w:r>
          </w:p>
        </w:tc>
      </w:tr>
      <w:tr w:rsidR="00D10AAF" w:rsidRPr="00C420A8" w14:paraId="4483CD14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41F6D864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5D842B4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11.03.2024</w:t>
            </w:r>
          </w:p>
        </w:tc>
      </w:tr>
      <w:tr w:rsidR="00D10AAF" w:rsidRPr="00C420A8" w14:paraId="0A1EB55A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0F5F625E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94D6B6A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TC_DB_2</w:t>
            </w:r>
          </w:p>
        </w:tc>
      </w:tr>
      <w:tr w:rsidR="00D10AAF" w:rsidRPr="00C420A8" w14:paraId="20EF82B3" w14:textId="77777777">
        <w:trPr>
          <w:trHeight w:val="173"/>
        </w:trPr>
        <w:tc>
          <w:tcPr>
            <w:tcW w:w="2929" w:type="dxa"/>
            <w:shd w:val="clear" w:color="auto" w:fill="auto"/>
            <w:vAlign w:val="center"/>
          </w:tcPr>
          <w:p w14:paraId="571FEA2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Приоритет тестирования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AU"/>
              </w:rPr>
              <w:t>(Малый/Средний/высокий)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E65C2CF" w14:textId="4EAA162F" w:rsidR="00D10AAF" w:rsidRPr="00C420A8" w:rsidRDefault="00954C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D10AAF" w:rsidRPr="00C420A8" w14:paraId="6BAC636C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1F75DE7A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/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7E4B2CF" w14:textId="7B854CC3" w:rsidR="00D10AAF" w:rsidRPr="00C420A8" w:rsidRDefault="00954C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Проверка добавления нового товара</w:t>
            </w:r>
          </w:p>
        </w:tc>
      </w:tr>
      <w:tr w:rsidR="00D10AAF" w:rsidRPr="00C420A8" w14:paraId="2F347302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4F6F173A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3DAE29C" w14:textId="058D694B" w:rsidR="00D10AAF" w:rsidRPr="00C420A8" w:rsidRDefault="00954C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добавления нового товара в систему</w:t>
            </w:r>
          </w:p>
        </w:tc>
      </w:tr>
      <w:tr w:rsidR="00D10AAF" w:rsidRPr="00C420A8" w14:paraId="623D0A4F" w14:textId="77777777">
        <w:trPr>
          <w:trHeight w:val="121"/>
        </w:trPr>
        <w:tc>
          <w:tcPr>
            <w:tcW w:w="2929" w:type="dxa"/>
            <w:shd w:val="clear" w:color="auto" w:fill="auto"/>
            <w:vAlign w:val="center"/>
          </w:tcPr>
          <w:p w14:paraId="0A2CE2C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6D5C4FF8" w14:textId="242A6EF9" w:rsidR="00D10AAF" w:rsidRPr="00C420A8" w:rsidRDefault="00954C9D" w:rsidP="00954C9D">
            <w:pPr>
              <w:pStyle w:val="ac"/>
              <w:numPr>
                <w:ilvl w:val="3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Перейти на страницу добавления товара</w:t>
            </w:r>
          </w:p>
          <w:p w14:paraId="4F4F3FC4" w14:textId="3492EC88" w:rsidR="00954C9D" w:rsidRPr="00C420A8" w:rsidRDefault="00954C9D" w:rsidP="00B47420">
            <w:pPr>
              <w:pStyle w:val="ac"/>
              <w:numPr>
                <w:ilvl w:val="0"/>
                <w:numId w:val="47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Заполнить все обязательные поля (название, описание, цена, количество)</w:t>
            </w:r>
          </w:p>
          <w:p w14:paraId="0B129078" w14:textId="2E4E17FF" w:rsidR="00954C9D" w:rsidRPr="00C420A8" w:rsidRDefault="00954C9D" w:rsidP="00B47420">
            <w:pPr>
              <w:pStyle w:val="ac"/>
              <w:numPr>
                <w:ilvl w:val="0"/>
                <w:numId w:val="47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Нажать кнопку "Добавить товар"</w:t>
            </w:r>
          </w:p>
        </w:tc>
      </w:tr>
      <w:tr w:rsidR="00D10AAF" w:rsidRPr="00C420A8" w14:paraId="6B31455D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5AC153D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62CBBA18" w14:textId="77777777" w:rsidR="00864B08" w:rsidRPr="00C420A8" w:rsidRDefault="00864B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товара: Товар1, </w:t>
            </w:r>
          </w:p>
          <w:p w14:paraId="7752FF38" w14:textId="77777777" w:rsidR="00864B08" w:rsidRPr="00C420A8" w:rsidRDefault="00864B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Описание: Товар для теста,</w:t>
            </w:r>
          </w:p>
          <w:p w14:paraId="3D2B9841" w14:textId="7B869E9E" w:rsidR="00864B08" w:rsidRPr="00C420A8" w:rsidRDefault="00864B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Цена: 100,</w:t>
            </w:r>
          </w:p>
          <w:p w14:paraId="45B9279B" w14:textId="4843EA77" w:rsidR="00D10AAF" w:rsidRPr="00C420A8" w:rsidRDefault="00864B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Количество: 50</w:t>
            </w:r>
          </w:p>
        </w:tc>
      </w:tr>
      <w:tr w:rsidR="00D10AAF" w:rsidRPr="00C420A8" w14:paraId="4D8C080B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5C3EFBBE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74C84B5" w14:textId="2F36411F" w:rsidR="00D10AAF" w:rsidRPr="00C420A8" w:rsidRDefault="004963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Товар добавлен в базу данных и отображается на странице товара</w:t>
            </w:r>
          </w:p>
        </w:tc>
      </w:tr>
      <w:tr w:rsidR="00D10AAF" w:rsidRPr="00C420A8" w14:paraId="2C0A3726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101D643E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29B549F" w14:textId="4AE5A4D6" w:rsidR="00D10AAF" w:rsidRPr="00C420A8" w:rsidRDefault="00F009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Товар был успешно добавлен и отображается на странице товара</w:t>
            </w:r>
          </w:p>
        </w:tc>
      </w:tr>
      <w:tr w:rsidR="00D10AAF" w:rsidRPr="00C420A8" w14:paraId="371DB29D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1EF2690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Предпосылки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5E1EA51" w14:textId="270E44DA" w:rsidR="00D10AAF" w:rsidRPr="00C420A8" w:rsidRDefault="000F20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роль администратора</w:t>
            </w:r>
            <w:r w:rsidR="002364AA" w:rsidRPr="00C420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B4CCB2" w14:textId="5D9EE4F2" w:rsidR="007E0F49" w:rsidRPr="00C420A8" w:rsidRDefault="007E0F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Должно быть подключение между сайтом и базой данных</w:t>
            </w:r>
            <w:r w:rsidR="002364AA" w:rsidRPr="00C420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0AAF" w:rsidRPr="00C420A8" w14:paraId="52208BB7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095A04BC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D744FA6" w14:textId="3ABD5CCA" w:rsidR="00D10AAF" w:rsidRPr="00C420A8" w:rsidRDefault="008356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Новый товар доступен в базе данных</w:t>
            </w:r>
          </w:p>
        </w:tc>
      </w:tr>
      <w:tr w:rsidR="00D10AAF" w:rsidRPr="00C420A8" w14:paraId="3933180D" w14:textId="77777777">
        <w:trPr>
          <w:trHeight w:val="52"/>
        </w:trPr>
        <w:tc>
          <w:tcPr>
            <w:tcW w:w="2929" w:type="dxa"/>
            <w:tcBorders>
              <w:bottom w:val="nil"/>
            </w:tcBorders>
            <w:shd w:val="clear" w:color="auto" w:fill="auto"/>
            <w:vAlign w:val="center"/>
          </w:tcPr>
          <w:p w14:paraId="459CC15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Статус </w:t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 w:eastAsia="en-AU"/>
              </w:rPr>
              <w:t>(Pass/Fail)</w:t>
            </w:r>
          </w:p>
        </w:tc>
        <w:tc>
          <w:tcPr>
            <w:tcW w:w="6535" w:type="dxa"/>
            <w:tcBorders>
              <w:bottom w:val="nil"/>
            </w:tcBorders>
            <w:shd w:val="clear" w:color="auto" w:fill="auto"/>
            <w:vAlign w:val="center"/>
          </w:tcPr>
          <w:p w14:paraId="29B2535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Pass</w:t>
            </w:r>
          </w:p>
        </w:tc>
      </w:tr>
      <w:tr w:rsidR="00D10AAF" w:rsidRPr="00C420A8" w14:paraId="62F70006" w14:textId="77777777">
        <w:trPr>
          <w:trHeight w:val="250"/>
        </w:trPr>
        <w:tc>
          <w:tcPr>
            <w:tcW w:w="2929" w:type="dxa"/>
            <w:shd w:val="clear" w:color="auto" w:fill="auto"/>
            <w:vAlign w:val="center"/>
          </w:tcPr>
          <w:p w14:paraId="782E8B74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2CA8CE16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Нет</w:t>
            </w:r>
          </w:p>
        </w:tc>
      </w:tr>
    </w:tbl>
    <w:p w14:paraId="38C8E4CF" w14:textId="77777777" w:rsidR="00D10AAF" w:rsidRPr="00C420A8" w:rsidRDefault="00D10A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FEB1FE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br w:type="page"/>
      </w:r>
    </w:p>
    <w:p w14:paraId="7EFF1A1D" w14:textId="77777777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Test Case #</w:t>
      </w:r>
      <w:r w:rsidRPr="00C420A8">
        <w:rPr>
          <w:rFonts w:ascii="Times New Roman" w:hAnsi="Times New Roman" w:cs="Times New Roman"/>
          <w:sz w:val="28"/>
          <w:szCs w:val="28"/>
          <w:lang w:val="en-US" w:eastAsia="en-AU"/>
        </w:rPr>
        <w:t xml:space="preserve"> TC_DB_3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35"/>
      </w:tblGrid>
      <w:tr w:rsidR="00D10AAF" w:rsidRPr="00C420A8" w14:paraId="00C49892" w14:textId="77777777">
        <w:trPr>
          <w:trHeight w:val="187"/>
        </w:trPr>
        <w:tc>
          <w:tcPr>
            <w:tcW w:w="2929" w:type="dxa"/>
            <w:shd w:val="clear" w:color="auto" w:fill="auto"/>
            <w:noWrap/>
          </w:tcPr>
          <w:p w14:paraId="1B99B742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Наименование параметра</w:t>
            </w:r>
          </w:p>
        </w:tc>
        <w:tc>
          <w:tcPr>
            <w:tcW w:w="6535" w:type="dxa"/>
            <w:shd w:val="clear" w:color="auto" w:fill="auto"/>
            <w:noWrap/>
          </w:tcPr>
          <w:p w14:paraId="73182807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D10AAF" w:rsidRPr="00C420A8" w14:paraId="006734F5" w14:textId="77777777">
        <w:trPr>
          <w:trHeight w:val="32"/>
        </w:trPr>
        <w:tc>
          <w:tcPr>
            <w:tcW w:w="2929" w:type="dxa"/>
            <w:shd w:val="clear" w:color="auto" w:fill="auto"/>
            <w:vAlign w:val="center"/>
          </w:tcPr>
          <w:p w14:paraId="111DCE9E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F8C3201" w14:textId="38AE29CD" w:rsidR="00D10AAF" w:rsidRPr="00C420A8" w:rsidRDefault="001B28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FlexLog</w:t>
            </w:r>
            <w:proofErr w:type="spellEnd"/>
          </w:p>
        </w:tc>
      </w:tr>
      <w:tr w:rsidR="00D10AAF" w:rsidRPr="00C420A8" w14:paraId="7A6FE706" w14:textId="77777777">
        <w:trPr>
          <w:trHeight w:val="107"/>
        </w:trPr>
        <w:tc>
          <w:tcPr>
            <w:tcW w:w="2929" w:type="dxa"/>
            <w:shd w:val="clear" w:color="auto" w:fill="auto"/>
            <w:vAlign w:val="center"/>
          </w:tcPr>
          <w:p w14:paraId="12675C0B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Номер версии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2242DEF3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1.0</w:t>
            </w:r>
          </w:p>
        </w:tc>
      </w:tr>
      <w:tr w:rsidR="00D10AAF" w:rsidRPr="00C420A8" w14:paraId="7B89AC08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31FEBFED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 тестера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1515AC8F" w14:textId="409D0F7C" w:rsidR="00D10AAF" w:rsidRPr="00C420A8" w:rsidRDefault="00A80529" w:rsidP="00A80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Маскалок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Андреевич</w:t>
            </w:r>
          </w:p>
        </w:tc>
      </w:tr>
      <w:tr w:rsidR="00D10AAF" w:rsidRPr="00C420A8" w14:paraId="22D56E37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6B99B70C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3104937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11.03.2024</w:t>
            </w:r>
          </w:p>
        </w:tc>
      </w:tr>
      <w:tr w:rsidR="00D10AAF" w:rsidRPr="00C420A8" w14:paraId="7FFAF606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70F20667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FEC86C5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TC_DB_3</w:t>
            </w:r>
          </w:p>
        </w:tc>
      </w:tr>
      <w:tr w:rsidR="00D10AAF" w:rsidRPr="00C420A8" w14:paraId="6049BF1C" w14:textId="77777777">
        <w:trPr>
          <w:trHeight w:val="79"/>
        </w:trPr>
        <w:tc>
          <w:tcPr>
            <w:tcW w:w="2929" w:type="dxa"/>
            <w:shd w:val="clear" w:color="auto" w:fill="auto"/>
            <w:vAlign w:val="center"/>
          </w:tcPr>
          <w:p w14:paraId="59BD48CD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Приоритет тестирования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AU"/>
              </w:rPr>
              <w:t>(Малый/Средний/высокий)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4D9ECDCB" w14:textId="062C67DC" w:rsidR="00D10AAF" w:rsidRPr="00C420A8" w:rsidRDefault="00AA7B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D10AAF" w:rsidRPr="00C420A8" w14:paraId="093B55F4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08357143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/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546D3E3" w14:textId="671BF7EC" w:rsidR="00D10AAF" w:rsidRPr="00C420A8" w:rsidRDefault="00AA7B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Проверка обновления информации о товаре</w:t>
            </w:r>
          </w:p>
        </w:tc>
      </w:tr>
      <w:tr w:rsidR="00D10AAF" w:rsidRPr="00C420A8" w14:paraId="675FC5F9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445D24BE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44576238" w14:textId="177A89F1" w:rsidR="00D10AAF" w:rsidRPr="00C420A8" w:rsidRDefault="00557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обновления информации о товаре в системе</w:t>
            </w:r>
          </w:p>
        </w:tc>
      </w:tr>
      <w:tr w:rsidR="00D10AAF" w:rsidRPr="00C420A8" w14:paraId="19BA1A41" w14:textId="77777777">
        <w:trPr>
          <w:trHeight w:val="55"/>
        </w:trPr>
        <w:tc>
          <w:tcPr>
            <w:tcW w:w="2929" w:type="dxa"/>
            <w:shd w:val="clear" w:color="auto" w:fill="auto"/>
            <w:vAlign w:val="center"/>
          </w:tcPr>
          <w:p w14:paraId="603AD42C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6AF178C" w14:textId="77777777" w:rsidR="00F44345" w:rsidRPr="00C420A8" w:rsidRDefault="00F44345" w:rsidP="00B47420">
            <w:pPr>
              <w:pStyle w:val="ac"/>
              <w:numPr>
                <w:ilvl w:val="0"/>
                <w:numId w:val="48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Перейти на страницу редактирования товара</w:t>
            </w:r>
          </w:p>
          <w:p w14:paraId="7526ADAA" w14:textId="77777777" w:rsidR="00F44345" w:rsidRPr="00C420A8" w:rsidRDefault="00F44345" w:rsidP="00B47420">
            <w:pPr>
              <w:pStyle w:val="ac"/>
              <w:numPr>
                <w:ilvl w:val="0"/>
                <w:numId w:val="48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 товар для редактирования</w:t>
            </w:r>
          </w:p>
          <w:p w14:paraId="613FEE5C" w14:textId="77777777" w:rsidR="00F44345" w:rsidRPr="00C420A8" w:rsidRDefault="00F44345" w:rsidP="00B47420">
            <w:pPr>
              <w:pStyle w:val="ac"/>
              <w:numPr>
                <w:ilvl w:val="0"/>
                <w:numId w:val="48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 данные (например, цену и количество)</w:t>
            </w:r>
          </w:p>
          <w:p w14:paraId="50424767" w14:textId="6C8263EA" w:rsidR="00D10AAF" w:rsidRPr="00C420A8" w:rsidRDefault="00F44345" w:rsidP="00B47420">
            <w:pPr>
              <w:pStyle w:val="ac"/>
              <w:numPr>
                <w:ilvl w:val="0"/>
                <w:numId w:val="48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кнопку "Обновить товар"</w:t>
            </w:r>
          </w:p>
        </w:tc>
      </w:tr>
      <w:tr w:rsidR="00D10AAF" w:rsidRPr="00C420A8" w14:paraId="08E2411D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138DEF4E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472245F2" w14:textId="1F407CBA" w:rsidR="00D10AAF" w:rsidRPr="00C420A8" w:rsidRDefault="001F6F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Название товара: Товар1, Новая цена: 120, Новое количество: 40</w:t>
            </w:r>
          </w:p>
        </w:tc>
      </w:tr>
      <w:tr w:rsidR="00D10AAF" w:rsidRPr="00C420A8" w14:paraId="743AAF32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6AE8B419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C52169E" w14:textId="32909819" w:rsidR="00D10AAF" w:rsidRPr="00C420A8" w:rsidRDefault="0014170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Данные товара обновляются в базе данных и отображаются на странице товара</w:t>
            </w:r>
          </w:p>
        </w:tc>
      </w:tr>
      <w:tr w:rsidR="00D10AAF" w:rsidRPr="00C420A8" w14:paraId="25E9391B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0A5FFE7D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1FB2B57D" w14:textId="367BB1A8" w:rsidR="00D10AAF" w:rsidRPr="00C420A8" w:rsidRDefault="0014170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Данные товара были успешно обновлены и отображаются корректно</w:t>
            </w:r>
          </w:p>
        </w:tc>
      </w:tr>
      <w:tr w:rsidR="00D10AAF" w:rsidRPr="00C420A8" w14:paraId="72E80BF9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7F40793A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Предпосылки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67779DA7" w14:textId="55C40C02" w:rsidR="00D10AAF" w:rsidRPr="00C420A8" w:rsidRDefault="0014170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роль администратора</w:t>
            </w:r>
            <w:r w:rsidRPr="00C420A8">
              <w:rPr>
                <w:rFonts w:ascii="Times New Roman" w:hAnsi="Times New Roman" w:cs="Times New Roman"/>
                <w:sz w:val="24"/>
                <w:szCs w:val="24"/>
              </w:rPr>
              <w:br/>
              <w:t>Должно быть подключение между сайтом и базой данных</w:t>
            </w:r>
          </w:p>
        </w:tc>
      </w:tr>
      <w:tr w:rsidR="00D10AAF" w:rsidRPr="00C420A8" w14:paraId="3E6E3827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4B203668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2DD423CD" w14:textId="2453A004" w:rsidR="00D10AAF" w:rsidRPr="00C420A8" w:rsidRDefault="002E1F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Измененные данные товара доступны в базе данных</w:t>
            </w:r>
          </w:p>
        </w:tc>
      </w:tr>
      <w:tr w:rsidR="00D10AAF" w:rsidRPr="00C420A8" w14:paraId="71476BBA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256D115A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Статус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 w:eastAsia="en-AU"/>
              </w:rPr>
              <w:t>(Pass/Fail)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643F73B9" w14:textId="3D3050F2" w:rsidR="00D10AAF" w:rsidRPr="00C420A8" w:rsidRDefault="002E1F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Pass</w:t>
            </w:r>
          </w:p>
        </w:tc>
      </w:tr>
      <w:tr w:rsidR="00D10AAF" w:rsidRPr="00C420A8" w14:paraId="1D2F0D6E" w14:textId="77777777">
        <w:trPr>
          <w:trHeight w:val="114"/>
        </w:trPr>
        <w:tc>
          <w:tcPr>
            <w:tcW w:w="2929" w:type="dxa"/>
            <w:shd w:val="clear" w:color="auto" w:fill="auto"/>
            <w:vAlign w:val="center"/>
          </w:tcPr>
          <w:p w14:paraId="5BFCB182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832BAA5" w14:textId="17B58E8B" w:rsidR="00D10AAF" w:rsidRPr="00C420A8" w:rsidRDefault="002E1F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–</w:t>
            </w:r>
          </w:p>
        </w:tc>
      </w:tr>
    </w:tbl>
    <w:p w14:paraId="7F62A9FD" w14:textId="77777777" w:rsidR="00DB2DA2" w:rsidRPr="00C420A8" w:rsidRDefault="00DB2DA2" w:rsidP="00DB2DA2">
      <w:pPr>
        <w:rPr>
          <w:rFonts w:ascii="Times New Roman" w:hAnsi="Times New Roman" w:cs="Times New Roman"/>
          <w:sz w:val="28"/>
          <w:szCs w:val="28"/>
        </w:rPr>
      </w:pPr>
    </w:p>
    <w:p w14:paraId="537925F3" w14:textId="45B65834" w:rsidR="00D10AAF" w:rsidRPr="00C420A8" w:rsidRDefault="0011218D" w:rsidP="00602D5C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50" w:name="_Toc195912037"/>
      <w:bookmarkStart w:id="51" w:name="_Toc195915250"/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</w:t>
      </w:r>
      <w:r w:rsidRPr="00C420A8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веб-приложения</w:t>
      </w:r>
      <w:bookmarkEnd w:id="50"/>
      <w:bookmarkEnd w:id="51"/>
    </w:p>
    <w:p w14:paraId="4705E315" w14:textId="2E57A326" w:rsidR="005F5DBD" w:rsidRPr="00C420A8" w:rsidRDefault="005F5DBD" w:rsidP="00602D5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32B4B4" w14:textId="594B07FA" w:rsidR="005F5DBD" w:rsidRPr="00C420A8" w:rsidRDefault="005F5DBD" w:rsidP="00602D5C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Тестирование API (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4F563F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4F563F" w:rsidRPr="00C420A8">
        <w:rPr>
          <w:rFonts w:ascii="Times New Roman" w:hAnsi="Times New Roman" w:cs="Times New Roman"/>
          <w:sz w:val="28"/>
          <w:szCs w:val="28"/>
        </w:rPr>
        <w:t xml:space="preserve"> –</w:t>
      </w:r>
      <w:r w:rsidRPr="00C420A8">
        <w:rPr>
          <w:rFonts w:ascii="Times New Roman" w:hAnsi="Times New Roman" w:cs="Times New Roman"/>
          <w:sz w:val="28"/>
          <w:szCs w:val="28"/>
        </w:rPr>
        <w:t xml:space="preserve"> это проверка его корректности, производительности, безопасности и интеграции с другими компонентами системы.</w:t>
      </w:r>
    </w:p>
    <w:p w14:paraId="12968C30" w14:textId="6FE033DE" w:rsidR="005F5DBD" w:rsidRPr="00C420A8" w:rsidRDefault="005F5DBD" w:rsidP="00602D5C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Основные направления тестирования API:</w:t>
      </w:r>
    </w:p>
    <w:p w14:paraId="7A1417D3" w14:textId="0B339430" w:rsidR="005F5DBD" w:rsidRPr="00C420A8" w:rsidRDefault="004F618C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ф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ункциональное тестирование </w:t>
      </w:r>
      <w:r w:rsidR="0034424C" w:rsidRPr="00C420A8">
        <w:rPr>
          <w:rFonts w:ascii="Times New Roman" w:hAnsi="Times New Roman" w:cs="Times New Roman"/>
          <w:sz w:val="28"/>
          <w:szCs w:val="28"/>
        </w:rPr>
        <w:t>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проверка, что API корректно выполняет свои функци</w:t>
      </w:r>
      <w:r w:rsidRPr="00C420A8">
        <w:rPr>
          <w:rFonts w:ascii="Times New Roman" w:hAnsi="Times New Roman" w:cs="Times New Roman"/>
          <w:sz w:val="28"/>
          <w:szCs w:val="28"/>
        </w:rPr>
        <w:t>и в соответствии с требованиями,</w:t>
      </w:r>
    </w:p>
    <w:p w14:paraId="45BD9FC5" w14:textId="0B7D618A" w:rsidR="005F5DBD" w:rsidRPr="00C420A8" w:rsidRDefault="004F618C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агрузочное тестирование </w:t>
      </w:r>
      <w:r w:rsidR="0034424C" w:rsidRPr="00C420A8">
        <w:rPr>
          <w:rFonts w:ascii="Times New Roman" w:hAnsi="Times New Roman" w:cs="Times New Roman"/>
          <w:sz w:val="28"/>
          <w:szCs w:val="28"/>
        </w:rPr>
        <w:t>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определение способности API обрабатывать большое количество запр</w:t>
      </w:r>
      <w:r w:rsidRPr="00C420A8">
        <w:rPr>
          <w:rFonts w:ascii="Times New Roman" w:hAnsi="Times New Roman" w:cs="Times New Roman"/>
          <w:sz w:val="28"/>
          <w:szCs w:val="28"/>
        </w:rPr>
        <w:t>осов при пиковых нагрузках,</w:t>
      </w:r>
    </w:p>
    <w:p w14:paraId="0A285C14" w14:textId="4B4B6917" w:rsidR="005F5DBD" w:rsidRPr="00C420A8" w:rsidRDefault="004F618C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естирование безопасности </w:t>
      </w:r>
      <w:r w:rsidR="0034424C" w:rsidRPr="00C420A8">
        <w:rPr>
          <w:rFonts w:ascii="Times New Roman" w:hAnsi="Times New Roman" w:cs="Times New Roman"/>
          <w:sz w:val="28"/>
          <w:szCs w:val="28"/>
        </w:rPr>
        <w:t>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проверка защиты API от несанкционированного дост</w:t>
      </w:r>
      <w:r w:rsidRPr="00C420A8">
        <w:rPr>
          <w:rFonts w:ascii="Times New Roman" w:hAnsi="Times New Roman" w:cs="Times New Roman"/>
          <w:sz w:val="28"/>
          <w:szCs w:val="28"/>
        </w:rPr>
        <w:t>упа и потенциальных уязвимостей,</w:t>
      </w:r>
    </w:p>
    <w:p w14:paraId="489F2B16" w14:textId="3376C9C5" w:rsidR="005F5DBD" w:rsidRPr="00C420A8" w:rsidRDefault="004F618C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</w:t>
      </w:r>
      <w:r w:rsidR="006E2051" w:rsidRPr="00C420A8">
        <w:rPr>
          <w:rFonts w:ascii="Times New Roman" w:hAnsi="Times New Roman" w:cs="Times New Roman"/>
          <w:sz w:val="28"/>
          <w:szCs w:val="28"/>
        </w:rPr>
        <w:t>естирование производительности 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оценка скорости обработки запросов и ст</w:t>
      </w:r>
      <w:r w:rsidRPr="00C420A8">
        <w:rPr>
          <w:rFonts w:ascii="Times New Roman" w:hAnsi="Times New Roman" w:cs="Times New Roman"/>
          <w:sz w:val="28"/>
          <w:szCs w:val="28"/>
        </w:rPr>
        <w:t>абильности работы под нагрузкой,</w:t>
      </w:r>
    </w:p>
    <w:p w14:paraId="044F64FF" w14:textId="4A3C313E" w:rsidR="005F5DBD" w:rsidRPr="00C420A8" w:rsidRDefault="004F618C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естирование совместимости </w:t>
      </w:r>
      <w:r w:rsidR="006E2051" w:rsidRPr="00C420A8">
        <w:rPr>
          <w:rFonts w:ascii="Times New Roman" w:hAnsi="Times New Roman" w:cs="Times New Roman"/>
          <w:sz w:val="28"/>
          <w:szCs w:val="28"/>
        </w:rPr>
        <w:t>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проверка корректной работы API на различных версиях операционных систем,</w:t>
      </w:r>
      <w:r w:rsidRPr="00C420A8">
        <w:rPr>
          <w:rFonts w:ascii="Times New Roman" w:hAnsi="Times New Roman" w:cs="Times New Roman"/>
          <w:sz w:val="28"/>
          <w:szCs w:val="28"/>
        </w:rPr>
        <w:t xml:space="preserve"> браузеров и сторонних сервисов,</w:t>
      </w:r>
    </w:p>
    <w:p w14:paraId="1CE0D3A9" w14:textId="292208F0" w:rsidR="005F5DBD" w:rsidRPr="00C420A8" w:rsidRDefault="004F618C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естирование документации </w:t>
      </w:r>
      <w:r w:rsidR="006E2051" w:rsidRPr="00C420A8">
        <w:rPr>
          <w:rFonts w:ascii="Times New Roman" w:hAnsi="Times New Roman" w:cs="Times New Roman"/>
          <w:sz w:val="28"/>
          <w:szCs w:val="28"/>
        </w:rPr>
        <w:t>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анализ полноты и понятности док</w:t>
      </w:r>
      <w:r w:rsidRPr="00C420A8">
        <w:rPr>
          <w:rFonts w:ascii="Times New Roman" w:hAnsi="Times New Roman" w:cs="Times New Roman"/>
          <w:sz w:val="28"/>
          <w:szCs w:val="28"/>
        </w:rPr>
        <w:t>ументации API для разработчиков,</w:t>
      </w:r>
    </w:p>
    <w:p w14:paraId="799FBEFB" w14:textId="25FFD5FA" w:rsidR="005F5DBD" w:rsidRPr="00C420A8" w:rsidRDefault="00D9021A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</w:t>
      </w:r>
      <w:r w:rsidR="006E2051" w:rsidRPr="00C420A8">
        <w:rPr>
          <w:rFonts w:ascii="Times New Roman" w:hAnsi="Times New Roman" w:cs="Times New Roman"/>
          <w:sz w:val="28"/>
          <w:szCs w:val="28"/>
        </w:rPr>
        <w:t>естирование интеграции 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проверка возможности взаимодействия API с др</w:t>
      </w:r>
      <w:r w:rsidRPr="00C420A8">
        <w:rPr>
          <w:rFonts w:ascii="Times New Roman" w:hAnsi="Times New Roman" w:cs="Times New Roman"/>
          <w:sz w:val="28"/>
          <w:szCs w:val="28"/>
        </w:rPr>
        <w:t>угими сервисами и базами данных,</w:t>
      </w:r>
    </w:p>
    <w:p w14:paraId="6AB107AE" w14:textId="64652534" w:rsidR="005F5DBD" w:rsidRPr="00C420A8" w:rsidRDefault="00D9021A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ц</w:t>
      </w:r>
      <w:r w:rsidR="003B6AE2" w:rsidRPr="00C420A8">
        <w:rPr>
          <w:rFonts w:ascii="Times New Roman" w:hAnsi="Times New Roman" w:cs="Times New Roman"/>
          <w:sz w:val="28"/>
          <w:szCs w:val="28"/>
        </w:rPr>
        <w:t>ель тестирования API –</w:t>
      </w:r>
      <w:r w:rsidR="005F5DBD" w:rsidRPr="00C420A8">
        <w:rPr>
          <w:rFonts w:ascii="Times New Roman" w:hAnsi="Times New Roman" w:cs="Times New Roman"/>
          <w:sz w:val="28"/>
          <w:szCs w:val="28"/>
        </w:rPr>
        <w:t xml:space="preserve"> убедиться в его стабильности, надежности и корректной рабо</w:t>
      </w:r>
      <w:r w:rsidRPr="00C420A8">
        <w:rPr>
          <w:rFonts w:ascii="Times New Roman" w:hAnsi="Times New Roman" w:cs="Times New Roman"/>
          <w:sz w:val="28"/>
          <w:szCs w:val="28"/>
        </w:rPr>
        <w:t>те перед развертыванием системы,</w:t>
      </w:r>
    </w:p>
    <w:p w14:paraId="4A702F4A" w14:textId="6474FC54" w:rsidR="00D10AAF" w:rsidRPr="00C420A8" w:rsidRDefault="00D9021A" w:rsidP="00B47420">
      <w:pPr>
        <w:pStyle w:val="ac"/>
        <w:numPr>
          <w:ilvl w:val="0"/>
          <w:numId w:val="3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ц</w:t>
      </w:r>
      <w:r w:rsidR="0011218D" w:rsidRPr="00C420A8">
        <w:rPr>
          <w:rFonts w:ascii="Times New Roman" w:hAnsi="Times New Roman" w:cs="Times New Roman"/>
          <w:sz w:val="28"/>
          <w:szCs w:val="28"/>
        </w:rPr>
        <w:t xml:space="preserve">елью тестирования было проверить функциональность и стабильность веб–приложения перед ее выпуском. В </w:t>
      </w:r>
      <w:hyperlink w:anchor="Table_8" w:history="1">
        <w:r w:rsidR="003B6AE2" w:rsidRPr="00C420A8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таблицах 8–</w:t>
        </w:r>
        <w:r w:rsidR="0011218D" w:rsidRPr="00C420A8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10</w:t>
        </w:r>
      </w:hyperlink>
      <w:r w:rsidR="0011218D" w:rsidRPr="00C420A8">
        <w:rPr>
          <w:rFonts w:ascii="Times New Roman" w:hAnsi="Times New Roman" w:cs="Times New Roman"/>
          <w:sz w:val="28"/>
          <w:szCs w:val="28"/>
        </w:rPr>
        <w:t xml:space="preserve"> представлены основные тестовые случаи и их результаты.</w:t>
      </w:r>
    </w:p>
    <w:p w14:paraId="4CD30C57" w14:textId="77777777" w:rsidR="00D10AAF" w:rsidRPr="00C420A8" w:rsidRDefault="00D10A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8D3301" w14:textId="7F1B6CAD" w:rsidR="00D10AAF" w:rsidRPr="00C420A8" w:rsidRDefault="00112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en-US" w:eastAsia="en-AU"/>
        </w:rPr>
      </w:pPr>
      <w:bookmarkStart w:id="52" w:name="Table_8"/>
      <w:r w:rsidRPr="00C420A8">
        <w:rPr>
          <w:rFonts w:ascii="Times New Roman" w:hAnsi="Times New Roman" w:cs="Times New Roman"/>
          <w:sz w:val="28"/>
          <w:szCs w:val="28"/>
        </w:rPr>
        <w:t>Таблица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 xml:space="preserve"> 8 –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Test</w:t>
      </w:r>
      <w:r w:rsidRPr="00C420A8">
        <w:rPr>
          <w:rFonts w:ascii="Times New Roman" w:hAnsi="Times New Roman" w:cs="Times New Roman"/>
          <w:sz w:val="28"/>
          <w:szCs w:val="28"/>
          <w:lang w:val="en-US" w:eastAsia="en-AU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Case</w:t>
      </w:r>
      <w:r w:rsidRPr="00C420A8">
        <w:rPr>
          <w:rFonts w:ascii="Times New Roman" w:hAnsi="Times New Roman" w:cs="Times New Roman"/>
          <w:sz w:val="28"/>
          <w:szCs w:val="28"/>
          <w:lang w:val="en-US" w:eastAsia="en-AU"/>
        </w:rPr>
        <w:t xml:space="preserve"> # </w:t>
      </w:r>
      <w:r w:rsidR="004D065A" w:rsidRPr="00C420A8">
        <w:rPr>
          <w:rFonts w:ascii="Times New Roman" w:hAnsi="Times New Roman" w:cs="Times New Roman"/>
          <w:sz w:val="28"/>
          <w:szCs w:val="28"/>
          <w:lang w:val="en-US" w:eastAsia="en-AU"/>
        </w:rPr>
        <w:t>TC_API_1</w:t>
      </w:r>
    </w:p>
    <w:tbl>
      <w:tblPr>
        <w:tblW w:w="947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46"/>
      </w:tblGrid>
      <w:tr w:rsidR="00D10AAF" w:rsidRPr="00C420A8" w14:paraId="64FA872A" w14:textId="77777777">
        <w:trPr>
          <w:trHeight w:val="21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bookmarkEnd w:id="52"/>
          <w:p w14:paraId="5EEA9F8D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параметра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7DD88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Значение</w:t>
            </w:r>
          </w:p>
        </w:tc>
      </w:tr>
      <w:tr w:rsidR="00D10AAF" w:rsidRPr="00C420A8" w14:paraId="7AF040BC" w14:textId="77777777">
        <w:trPr>
          <w:trHeight w:val="3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05183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0713" w14:textId="61071C7E" w:rsidR="00D10AAF" w:rsidRPr="00C420A8" w:rsidRDefault="00A87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FlexLog</w:t>
            </w:r>
            <w:proofErr w:type="spellEnd"/>
          </w:p>
        </w:tc>
      </w:tr>
      <w:tr w:rsidR="00D10AAF" w:rsidRPr="00C420A8" w14:paraId="3CA7283D" w14:textId="77777777">
        <w:trPr>
          <w:trHeight w:val="1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6E85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Номер версии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D8D5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1.0</w:t>
            </w:r>
          </w:p>
        </w:tc>
      </w:tr>
      <w:tr w:rsidR="00D10AAF" w:rsidRPr="00C420A8" w14:paraId="26F574FF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833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 тестера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2476" w14:textId="4DB0E29E" w:rsidR="00D10AAF" w:rsidRPr="00C420A8" w:rsidRDefault="004D06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Маскалок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Андреевич</w:t>
            </w:r>
          </w:p>
        </w:tc>
      </w:tr>
      <w:tr w:rsidR="00D10AAF" w:rsidRPr="00C420A8" w14:paraId="4C97A7AB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21F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FDEF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11.03.2024</w:t>
            </w:r>
          </w:p>
        </w:tc>
      </w:tr>
      <w:tr w:rsidR="00D10AAF" w:rsidRPr="00C420A8" w14:paraId="5E35940F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2FE6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27028" w14:textId="764D9D63" w:rsidR="00D10AAF" w:rsidRPr="00C420A8" w:rsidRDefault="004D06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TC_API_1</w:t>
            </w:r>
          </w:p>
        </w:tc>
      </w:tr>
      <w:tr w:rsidR="00D10AAF" w:rsidRPr="00C420A8" w14:paraId="5C90FD16" w14:textId="77777777">
        <w:trPr>
          <w:trHeight w:val="9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E20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Приоритет тестирования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AU"/>
              </w:rPr>
              <w:t>(Малый/Средний/высокий)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4496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D10AAF" w:rsidRPr="00C420A8" w14:paraId="6BDAA19E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A1AD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/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F3BE5C" w14:textId="736E6D33" w:rsidR="00D10AAF" w:rsidRPr="00C420A8" w:rsidRDefault="00C63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Создание нового перемещения</w:t>
            </w:r>
          </w:p>
        </w:tc>
      </w:tr>
      <w:tr w:rsidR="00D10AAF" w:rsidRPr="00C420A8" w14:paraId="1B7FED3B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70E34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8B8A2" w14:textId="46FBF301" w:rsidR="00D10AAF" w:rsidRPr="00C420A8" w:rsidRDefault="008C4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Проверка корректности создания нового перемещения товаров между складами</w:t>
            </w:r>
          </w:p>
        </w:tc>
      </w:tr>
      <w:tr w:rsidR="00D10AAF" w:rsidRPr="00C420A8" w14:paraId="07A9860D" w14:textId="77777777">
        <w:trPr>
          <w:trHeight w:val="6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A3C3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D9B87" w14:textId="77777777" w:rsidR="00E433D2" w:rsidRPr="00C420A8" w:rsidRDefault="00E433D2" w:rsidP="00B47420">
            <w:pPr>
              <w:pStyle w:val="ac"/>
              <w:numPr>
                <w:ilvl w:val="0"/>
                <w:numId w:val="3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Отправить POST-запрос на /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api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/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warehouse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/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transfer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 с корректными данными.</w:t>
            </w:r>
          </w:p>
          <w:p w14:paraId="711EB877" w14:textId="77777777" w:rsidR="00E433D2" w:rsidRPr="00C420A8" w:rsidRDefault="00E433D2" w:rsidP="00B47420">
            <w:pPr>
              <w:pStyle w:val="ac"/>
              <w:numPr>
                <w:ilvl w:val="0"/>
                <w:numId w:val="3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lastRenderedPageBreak/>
              <w:t xml:space="preserve">Проверить ответ API (статус 201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Created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).</w:t>
            </w:r>
          </w:p>
          <w:p w14:paraId="01A73BB0" w14:textId="334B76F1" w:rsidR="00D10AAF" w:rsidRPr="00C420A8" w:rsidRDefault="00E433D2" w:rsidP="00B47420">
            <w:pPr>
              <w:pStyle w:val="ac"/>
              <w:numPr>
                <w:ilvl w:val="0"/>
                <w:numId w:val="3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Убедиться, что перемещение записано в базе данных.</w:t>
            </w:r>
          </w:p>
        </w:tc>
      </w:tr>
      <w:tr w:rsidR="00D10AAF" w:rsidRPr="00C420A8" w14:paraId="6821B8D9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57E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2F2F" w14:textId="77777777" w:rsidR="00690A7C" w:rsidRPr="00C420A8" w:rsidRDefault="00391135" w:rsidP="00B47420">
            <w:pPr>
              <w:pStyle w:val="ac"/>
              <w:numPr>
                <w:ilvl w:val="0"/>
                <w:numId w:val="3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ID склада-отправи</w:t>
            </w:r>
            <w:r w:rsidR="00690A7C"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теля: 101 </w:t>
            </w:r>
          </w:p>
          <w:p w14:paraId="371C83AE" w14:textId="711E1CF7" w:rsidR="00391135" w:rsidRPr="00C420A8" w:rsidRDefault="00391135" w:rsidP="00B47420">
            <w:pPr>
              <w:pStyle w:val="ac"/>
              <w:numPr>
                <w:ilvl w:val="0"/>
                <w:numId w:val="3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ID склада-получателя: 202 </w:t>
            </w:r>
          </w:p>
          <w:p w14:paraId="52DB907D" w14:textId="77777777" w:rsidR="00391135" w:rsidRPr="00C420A8" w:rsidRDefault="00391135" w:rsidP="00B47420">
            <w:pPr>
              <w:pStyle w:val="ac"/>
              <w:numPr>
                <w:ilvl w:val="0"/>
                <w:numId w:val="3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Товар: "Продукт X" </w:t>
            </w:r>
          </w:p>
          <w:p w14:paraId="416C05A7" w14:textId="68A9BD99" w:rsidR="00D10AAF" w:rsidRPr="00C420A8" w:rsidRDefault="00391135" w:rsidP="00B47420">
            <w:pPr>
              <w:pStyle w:val="ac"/>
              <w:numPr>
                <w:ilvl w:val="0"/>
                <w:numId w:val="3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Количество: 50</w:t>
            </w:r>
          </w:p>
        </w:tc>
      </w:tr>
      <w:tr w:rsidR="00D10AAF" w:rsidRPr="00C420A8" w14:paraId="5D16D9DD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4D3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B3006" w14:textId="0E37A878" w:rsidR="00017E3B" w:rsidRPr="00C420A8" w:rsidRDefault="00017E3B" w:rsidP="00B47420">
            <w:pPr>
              <w:pStyle w:val="ac"/>
              <w:numPr>
                <w:ilvl w:val="0"/>
                <w:numId w:val="3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Перемещение успешно создано (HTTP 201).</w:t>
            </w:r>
          </w:p>
          <w:p w14:paraId="5ADFF715" w14:textId="00CBD0F0" w:rsidR="00D10AAF" w:rsidRPr="00C420A8" w:rsidRDefault="00017E3B" w:rsidP="00B47420">
            <w:pPr>
              <w:pStyle w:val="ac"/>
              <w:numPr>
                <w:ilvl w:val="0"/>
                <w:numId w:val="3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Запись добавлена в БД.</w:t>
            </w:r>
          </w:p>
        </w:tc>
      </w:tr>
      <w:tr w:rsidR="00D10AAF" w:rsidRPr="00C420A8" w14:paraId="69295246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C914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DADCF" w14:textId="77777777" w:rsidR="00754D3F" w:rsidRPr="00C420A8" w:rsidRDefault="00754D3F" w:rsidP="00B47420">
            <w:pPr>
              <w:pStyle w:val="ac"/>
              <w:numPr>
                <w:ilvl w:val="0"/>
                <w:numId w:val="34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Перемещение создано успешно.</w:t>
            </w:r>
          </w:p>
          <w:p w14:paraId="201BE4E8" w14:textId="6810B5DC" w:rsidR="00D10AAF" w:rsidRPr="00C420A8" w:rsidRDefault="00754D3F" w:rsidP="00B47420">
            <w:pPr>
              <w:pStyle w:val="ac"/>
              <w:numPr>
                <w:ilvl w:val="0"/>
                <w:numId w:val="34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Запись присутствует в БД.</w:t>
            </w:r>
          </w:p>
        </w:tc>
      </w:tr>
      <w:tr w:rsidR="00D10AAF" w:rsidRPr="00C420A8" w14:paraId="4F008807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637E5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Предпосылки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B3EAF" w14:textId="32B3FB0C" w:rsidR="00D10AAF" w:rsidRPr="00C420A8" w:rsidRDefault="00AA69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Доступ к API с правами администратора.</w:t>
            </w:r>
          </w:p>
        </w:tc>
      </w:tr>
      <w:tr w:rsidR="00D10AAF" w:rsidRPr="00C420A8" w14:paraId="46405BA1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672E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64C77" w14:textId="25182D65" w:rsidR="00D10AAF" w:rsidRPr="00C420A8" w:rsidRDefault="00AA69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Удалить тестовые данные после выполнения теста.</w:t>
            </w:r>
          </w:p>
        </w:tc>
      </w:tr>
      <w:tr w:rsidR="00D10AAF" w:rsidRPr="00C420A8" w14:paraId="00CBFFC4" w14:textId="77777777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06A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Статус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 w:eastAsia="en-AU"/>
              </w:rPr>
              <w:t>(Pass/Fail)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31D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Pass</w:t>
            </w:r>
          </w:p>
        </w:tc>
      </w:tr>
      <w:tr w:rsidR="00D10AAF" w:rsidRPr="00C420A8" w14:paraId="5E5CEAA3" w14:textId="77777777">
        <w:trPr>
          <w:trHeight w:val="13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FC2F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6EFF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–</w:t>
            </w:r>
          </w:p>
        </w:tc>
      </w:tr>
    </w:tbl>
    <w:p w14:paraId="3412FC9E" w14:textId="79B0A7EC" w:rsidR="00D10AAF" w:rsidRPr="00C420A8" w:rsidRDefault="00D10AAF" w:rsidP="004A1E5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720886" w14:textId="5B51D168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hAnsi="Times New Roman" w:cs="Times New Roman"/>
          <w:sz w:val="28"/>
          <w:szCs w:val="28"/>
        </w:rPr>
        <w:t>Таблица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 xml:space="preserve"> 9 –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Test Case #</w:t>
      </w:r>
      <w:r w:rsidRPr="00C420A8">
        <w:rPr>
          <w:rFonts w:ascii="Times New Roman" w:hAnsi="Times New Roman" w:cs="Times New Roman"/>
          <w:sz w:val="28"/>
          <w:szCs w:val="28"/>
          <w:lang w:val="en-US" w:eastAsia="en-AU"/>
        </w:rPr>
        <w:t xml:space="preserve"> </w:t>
      </w:r>
      <w:r w:rsidR="00754092" w:rsidRPr="00C420A8">
        <w:rPr>
          <w:rFonts w:ascii="Times New Roman" w:hAnsi="Times New Roman" w:cs="Times New Roman"/>
          <w:sz w:val="28"/>
          <w:szCs w:val="28"/>
          <w:lang w:val="en-US" w:eastAsia="en-AU"/>
        </w:rPr>
        <w:t>TC_API_2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35"/>
      </w:tblGrid>
      <w:tr w:rsidR="00D10AAF" w:rsidRPr="00C420A8" w14:paraId="0A1576CD" w14:textId="77777777">
        <w:trPr>
          <w:trHeight w:val="408"/>
        </w:trPr>
        <w:tc>
          <w:tcPr>
            <w:tcW w:w="2929" w:type="dxa"/>
            <w:shd w:val="clear" w:color="auto" w:fill="auto"/>
            <w:noWrap/>
          </w:tcPr>
          <w:p w14:paraId="4CBDCF53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Наименование параметра</w:t>
            </w:r>
          </w:p>
        </w:tc>
        <w:tc>
          <w:tcPr>
            <w:tcW w:w="6535" w:type="dxa"/>
            <w:shd w:val="clear" w:color="auto" w:fill="auto"/>
            <w:noWrap/>
          </w:tcPr>
          <w:p w14:paraId="28C78A68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D10AAF" w:rsidRPr="00C420A8" w14:paraId="3FB22331" w14:textId="77777777">
        <w:trPr>
          <w:trHeight w:val="71"/>
        </w:trPr>
        <w:tc>
          <w:tcPr>
            <w:tcW w:w="2929" w:type="dxa"/>
            <w:shd w:val="clear" w:color="auto" w:fill="auto"/>
            <w:vAlign w:val="center"/>
          </w:tcPr>
          <w:p w14:paraId="747B40BB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76F30DB" w14:textId="71D2EA13" w:rsidR="00D10AAF" w:rsidRPr="00C420A8" w:rsidRDefault="007540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FlexLog</w:t>
            </w:r>
            <w:proofErr w:type="spellEnd"/>
          </w:p>
        </w:tc>
      </w:tr>
      <w:tr w:rsidR="00D10AAF" w:rsidRPr="00C420A8" w14:paraId="6E2209AD" w14:textId="77777777">
        <w:trPr>
          <w:trHeight w:val="233"/>
        </w:trPr>
        <w:tc>
          <w:tcPr>
            <w:tcW w:w="2929" w:type="dxa"/>
            <w:shd w:val="clear" w:color="auto" w:fill="auto"/>
            <w:vAlign w:val="center"/>
          </w:tcPr>
          <w:p w14:paraId="2FFCDC47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Номер версии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129B629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1.0</w:t>
            </w:r>
          </w:p>
        </w:tc>
      </w:tr>
      <w:tr w:rsidR="00D10AAF" w:rsidRPr="00C420A8" w14:paraId="1EE98525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2ADA355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 тестера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103D68C8" w14:textId="696F0B86" w:rsidR="00D10AAF" w:rsidRPr="00C420A8" w:rsidRDefault="007540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Маскалок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Андреевич</w:t>
            </w:r>
          </w:p>
        </w:tc>
      </w:tr>
      <w:tr w:rsidR="00D10AAF" w:rsidRPr="00C420A8" w14:paraId="10282E4C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7FA590AA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DABBAC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11.03.2024</w:t>
            </w:r>
          </w:p>
        </w:tc>
      </w:tr>
      <w:tr w:rsidR="00D10AAF" w:rsidRPr="00C420A8" w14:paraId="700B62B3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7084C537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08EC43F" w14:textId="0295B5EB" w:rsidR="00D10AAF" w:rsidRPr="00C420A8" w:rsidRDefault="002019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TC_API_2</w:t>
            </w:r>
          </w:p>
        </w:tc>
      </w:tr>
      <w:tr w:rsidR="00D10AAF" w:rsidRPr="00C420A8" w14:paraId="5B38D979" w14:textId="77777777">
        <w:trPr>
          <w:trHeight w:val="173"/>
        </w:trPr>
        <w:tc>
          <w:tcPr>
            <w:tcW w:w="2929" w:type="dxa"/>
            <w:shd w:val="clear" w:color="auto" w:fill="auto"/>
            <w:vAlign w:val="center"/>
          </w:tcPr>
          <w:p w14:paraId="7FD6679B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Приоритет тестирования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AU"/>
              </w:rPr>
              <w:t>(Малый/Средний/высокий)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F51ABCE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D10AAF" w:rsidRPr="00C420A8" w14:paraId="35871ED9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2EFBD66B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/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E5D8A16" w14:textId="48E205A0" w:rsidR="00D10AAF" w:rsidRPr="00C420A8" w:rsidRDefault="005078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Обновление данных перемещения</w:t>
            </w:r>
          </w:p>
        </w:tc>
      </w:tr>
      <w:tr w:rsidR="00D10AAF" w:rsidRPr="00C420A8" w14:paraId="366FABD9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1BB72ECB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D8AF1EB" w14:textId="5CC0C0F3" w:rsidR="00D10AAF" w:rsidRPr="00C420A8" w:rsidRDefault="00416C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Проверка корректности обновления информации о перемещении товаров</w:t>
            </w:r>
          </w:p>
        </w:tc>
      </w:tr>
      <w:tr w:rsidR="00D10AAF" w:rsidRPr="00C420A8" w14:paraId="6AFCE969" w14:textId="77777777">
        <w:trPr>
          <w:trHeight w:val="121"/>
        </w:trPr>
        <w:tc>
          <w:tcPr>
            <w:tcW w:w="2929" w:type="dxa"/>
            <w:shd w:val="clear" w:color="auto" w:fill="auto"/>
            <w:vAlign w:val="center"/>
          </w:tcPr>
          <w:p w14:paraId="752077C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658233A3" w14:textId="67135A99" w:rsidR="00416C5A" w:rsidRPr="00C420A8" w:rsidRDefault="00416C5A" w:rsidP="00B47420">
            <w:pPr>
              <w:pStyle w:val="ac"/>
              <w:numPr>
                <w:ilvl w:val="0"/>
                <w:numId w:val="35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Найти существующее перемещение (GET-запрос на /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api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/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warehouse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/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transfer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/{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id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}).</w:t>
            </w:r>
          </w:p>
          <w:p w14:paraId="4F03D5B2" w14:textId="2FFD9BBC" w:rsidR="00416C5A" w:rsidRPr="00C420A8" w:rsidRDefault="00416C5A" w:rsidP="00B47420">
            <w:pPr>
              <w:pStyle w:val="ac"/>
              <w:numPr>
                <w:ilvl w:val="0"/>
                <w:numId w:val="35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Отправить PUT-запрос на тот же URL с измененными данными.</w:t>
            </w:r>
          </w:p>
          <w:p w14:paraId="6129F391" w14:textId="47F511C6" w:rsidR="00416C5A" w:rsidRPr="00C420A8" w:rsidRDefault="00416C5A" w:rsidP="00B47420">
            <w:pPr>
              <w:pStyle w:val="ac"/>
              <w:numPr>
                <w:ilvl w:val="0"/>
                <w:numId w:val="35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Проверить ответ API (HTTP 200 OK).</w:t>
            </w:r>
          </w:p>
          <w:p w14:paraId="59A6B1B9" w14:textId="5F0FED36" w:rsidR="00D10AAF" w:rsidRPr="00C420A8" w:rsidRDefault="00416C5A" w:rsidP="00B47420">
            <w:pPr>
              <w:pStyle w:val="ac"/>
              <w:numPr>
                <w:ilvl w:val="0"/>
                <w:numId w:val="35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Убедиться, что изменения сохранены в БД.</w:t>
            </w:r>
          </w:p>
        </w:tc>
      </w:tr>
      <w:tr w:rsidR="00D10AAF" w:rsidRPr="00C420A8" w14:paraId="093B9F83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03934DDF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6A78C89" w14:textId="77777777" w:rsidR="000375E1" w:rsidRPr="00C420A8" w:rsidRDefault="000375E1" w:rsidP="00B47420">
            <w:pPr>
              <w:pStyle w:val="ac"/>
              <w:numPr>
                <w:ilvl w:val="0"/>
                <w:numId w:val="3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Перемещение успешно обновлено (HTTP 200). </w:t>
            </w:r>
          </w:p>
          <w:p w14:paraId="5251050D" w14:textId="0C91F66E" w:rsidR="00D10AAF" w:rsidRPr="00C420A8" w:rsidRDefault="000375E1" w:rsidP="00B47420">
            <w:pPr>
              <w:pStyle w:val="ac"/>
              <w:numPr>
                <w:ilvl w:val="0"/>
                <w:numId w:val="3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Данные изменены в БД.</w:t>
            </w:r>
          </w:p>
        </w:tc>
      </w:tr>
      <w:tr w:rsidR="00D10AAF" w:rsidRPr="00C420A8" w14:paraId="4CBAC0DB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4F632B9F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6EF8B7C" w14:textId="77777777" w:rsidR="009B4B4E" w:rsidRPr="00C420A8" w:rsidRDefault="009B4B4E" w:rsidP="00FB3C83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t>Обновлённая информация о перемещении корректно сохранена в базе данных</w:t>
            </w:r>
          </w:p>
          <w:p w14:paraId="0ADFF4B0" w14:textId="7A62AF64" w:rsidR="00D10AAF" w:rsidRPr="00C420A8" w:rsidRDefault="009B4B4E" w:rsidP="00FB3C83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t xml:space="preserve">Новые данные отображаются при повторном запросе GET на тот же </w:t>
            </w:r>
            <w:proofErr w:type="spellStart"/>
            <w:r w:rsidRPr="00C420A8">
              <w:rPr>
                <w:rStyle w:val="HTML0"/>
                <w:rFonts w:eastAsiaTheme="minorEastAsia"/>
              </w:rPr>
              <w:t>id</w:t>
            </w:r>
            <w:proofErr w:type="spellEnd"/>
          </w:p>
        </w:tc>
      </w:tr>
      <w:tr w:rsidR="00D10AAF" w:rsidRPr="00C420A8" w14:paraId="39F9B2BB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33855EE3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90B1A37" w14:textId="39E4804E" w:rsidR="00D10AAF" w:rsidRPr="00C420A8" w:rsidRDefault="00090EED" w:rsidP="00090E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Обновление прошло успешно.</w:t>
            </w:r>
          </w:p>
        </w:tc>
      </w:tr>
      <w:tr w:rsidR="00D10AAF" w:rsidRPr="00C420A8" w14:paraId="52D8754D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3B4A886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Предпосылки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56084EE" w14:textId="35BABEAB" w:rsidR="00D10AAF" w:rsidRPr="00C420A8" w:rsidRDefault="00BF12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Доступ к API и существующая запись о перемещении.</w:t>
            </w:r>
          </w:p>
        </w:tc>
      </w:tr>
      <w:tr w:rsidR="00D10AAF" w:rsidRPr="00C420A8" w14:paraId="51EE34FE" w14:textId="77777777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14:paraId="5518F8D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A0E4EB4" w14:textId="29F8E857" w:rsidR="00D10AAF" w:rsidRPr="00C420A8" w:rsidRDefault="00050C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Откатить изменения в базе данных.</w:t>
            </w:r>
          </w:p>
        </w:tc>
      </w:tr>
      <w:tr w:rsidR="00D10AAF" w:rsidRPr="00C420A8" w14:paraId="45785196" w14:textId="77777777">
        <w:trPr>
          <w:trHeight w:val="52"/>
        </w:trPr>
        <w:tc>
          <w:tcPr>
            <w:tcW w:w="2929" w:type="dxa"/>
            <w:tcBorders>
              <w:bottom w:val="nil"/>
            </w:tcBorders>
            <w:shd w:val="clear" w:color="auto" w:fill="auto"/>
            <w:vAlign w:val="center"/>
          </w:tcPr>
          <w:p w14:paraId="3A73D9C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Статус </w:t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 w:eastAsia="en-AU"/>
              </w:rPr>
              <w:t>(Pass/Fail)</w:t>
            </w:r>
          </w:p>
        </w:tc>
        <w:tc>
          <w:tcPr>
            <w:tcW w:w="6535" w:type="dxa"/>
            <w:tcBorders>
              <w:bottom w:val="nil"/>
            </w:tcBorders>
            <w:shd w:val="clear" w:color="auto" w:fill="auto"/>
            <w:vAlign w:val="center"/>
          </w:tcPr>
          <w:p w14:paraId="09776C0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Pass</w:t>
            </w:r>
          </w:p>
        </w:tc>
      </w:tr>
      <w:tr w:rsidR="00D10AAF" w:rsidRPr="00C420A8" w14:paraId="18F5D742" w14:textId="77777777">
        <w:trPr>
          <w:trHeight w:val="250"/>
        </w:trPr>
        <w:tc>
          <w:tcPr>
            <w:tcW w:w="2929" w:type="dxa"/>
            <w:shd w:val="clear" w:color="auto" w:fill="auto"/>
            <w:vAlign w:val="center"/>
          </w:tcPr>
          <w:p w14:paraId="33DEC9C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4F07CF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Нет</w:t>
            </w:r>
          </w:p>
        </w:tc>
      </w:tr>
    </w:tbl>
    <w:p w14:paraId="42D08209" w14:textId="77777777" w:rsidR="00D10AAF" w:rsidRPr="00C420A8" w:rsidRDefault="00D10A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1974E6" w14:textId="35FBE4FE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hAnsi="Times New Roman" w:cs="Times New Roman"/>
          <w:sz w:val="28"/>
          <w:szCs w:val="28"/>
        </w:rPr>
        <w:t>Таблица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 xml:space="preserve"> 10 – </w:t>
      </w:r>
      <w:r w:rsidRPr="00C420A8">
        <w:rPr>
          <w:rFonts w:ascii="Times New Roman" w:hAnsi="Times New Roman" w:cs="Times New Roman"/>
          <w:sz w:val="28"/>
          <w:szCs w:val="28"/>
          <w:lang w:val="en-AU" w:eastAsia="en-AU"/>
        </w:rPr>
        <w:t>Test Case #</w:t>
      </w:r>
      <w:r w:rsidR="00FD6974" w:rsidRPr="00C420A8">
        <w:rPr>
          <w:rFonts w:ascii="Times New Roman" w:hAnsi="Times New Roman" w:cs="Times New Roman"/>
          <w:sz w:val="28"/>
          <w:szCs w:val="28"/>
          <w:lang w:val="en-US" w:eastAsia="en-AU"/>
        </w:rPr>
        <w:t xml:space="preserve"> TC_API_3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35"/>
      </w:tblGrid>
      <w:tr w:rsidR="00D10AAF" w:rsidRPr="00C420A8" w14:paraId="6CFED24F" w14:textId="77777777">
        <w:trPr>
          <w:trHeight w:val="187"/>
        </w:trPr>
        <w:tc>
          <w:tcPr>
            <w:tcW w:w="2929" w:type="dxa"/>
            <w:shd w:val="clear" w:color="auto" w:fill="auto"/>
            <w:noWrap/>
          </w:tcPr>
          <w:p w14:paraId="6FA68F64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Наименование параметра</w:t>
            </w:r>
          </w:p>
        </w:tc>
        <w:tc>
          <w:tcPr>
            <w:tcW w:w="6535" w:type="dxa"/>
            <w:shd w:val="clear" w:color="auto" w:fill="auto"/>
            <w:noWrap/>
          </w:tcPr>
          <w:p w14:paraId="63D7E87C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D10AAF" w:rsidRPr="00C420A8" w14:paraId="0E3BD040" w14:textId="77777777">
        <w:trPr>
          <w:trHeight w:val="32"/>
        </w:trPr>
        <w:tc>
          <w:tcPr>
            <w:tcW w:w="2929" w:type="dxa"/>
            <w:shd w:val="clear" w:color="auto" w:fill="auto"/>
            <w:vAlign w:val="center"/>
          </w:tcPr>
          <w:p w14:paraId="06D704CF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1E02017" w14:textId="1A9024B2" w:rsidR="00D10AAF" w:rsidRPr="00C420A8" w:rsidRDefault="007B56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FlexLog</w:t>
            </w:r>
            <w:proofErr w:type="spellEnd"/>
          </w:p>
        </w:tc>
      </w:tr>
      <w:tr w:rsidR="00D10AAF" w:rsidRPr="00C420A8" w14:paraId="2857853E" w14:textId="77777777">
        <w:trPr>
          <w:trHeight w:val="107"/>
        </w:trPr>
        <w:tc>
          <w:tcPr>
            <w:tcW w:w="2929" w:type="dxa"/>
            <w:shd w:val="clear" w:color="auto" w:fill="auto"/>
            <w:vAlign w:val="center"/>
          </w:tcPr>
          <w:p w14:paraId="27B0DC14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Номер версии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46F7B7EB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1.0</w:t>
            </w:r>
          </w:p>
        </w:tc>
      </w:tr>
      <w:tr w:rsidR="00D10AAF" w:rsidRPr="00C420A8" w14:paraId="6B3605CC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409F7151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 тестера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FCB0971" w14:textId="4503DCEE" w:rsidR="00D10AAF" w:rsidRPr="00C420A8" w:rsidRDefault="009D02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zh-CN" w:bidi="ar"/>
              </w:rPr>
              <w:t>Маскалок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zh-CN" w:bidi="ar"/>
              </w:rPr>
              <w:t>Евгений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zh-CN" w:bidi="ar"/>
              </w:rPr>
              <w:t>Андреевич</w:t>
            </w:r>
            <w:proofErr w:type="spellEnd"/>
          </w:p>
        </w:tc>
      </w:tr>
      <w:tr w:rsidR="00D10AAF" w:rsidRPr="00C420A8" w14:paraId="67D58AE5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12894378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6EE1CD9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11.03.2024</w:t>
            </w:r>
          </w:p>
        </w:tc>
      </w:tr>
      <w:tr w:rsidR="00D10AAF" w:rsidRPr="00C420A8" w14:paraId="17584192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063E59C6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2106A798" w14:textId="334671B6" w:rsidR="00D10AAF" w:rsidRPr="00C420A8" w:rsidRDefault="00BD44D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TC_API_3</w:t>
            </w:r>
          </w:p>
        </w:tc>
      </w:tr>
      <w:tr w:rsidR="00D10AAF" w:rsidRPr="00C420A8" w14:paraId="5CF39381" w14:textId="77777777">
        <w:trPr>
          <w:trHeight w:val="79"/>
        </w:trPr>
        <w:tc>
          <w:tcPr>
            <w:tcW w:w="2929" w:type="dxa"/>
            <w:shd w:val="clear" w:color="auto" w:fill="auto"/>
            <w:vAlign w:val="center"/>
          </w:tcPr>
          <w:p w14:paraId="2FD83F3A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Приоритет тестирования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AU"/>
              </w:rPr>
              <w:t>(Малый/Средний/высокий)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15FE6EF6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D10AAF" w:rsidRPr="00C420A8" w14:paraId="59B09016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076EA84A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я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t>/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Имя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B3ACBFE" w14:textId="00D5D650" w:rsidR="00D10AAF" w:rsidRPr="00C420A8" w:rsidRDefault="00D713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Удаление перемещения</w:t>
            </w:r>
          </w:p>
        </w:tc>
      </w:tr>
      <w:tr w:rsidR="00D10AAF" w:rsidRPr="00C420A8" w14:paraId="0C158D72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65947A66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0C28962A" w14:textId="2B1D1511" w:rsidR="00D10AAF" w:rsidRPr="00C420A8" w:rsidRDefault="000B68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Проверка корректного удаления перемещения товаров</w:t>
            </w:r>
          </w:p>
        </w:tc>
      </w:tr>
      <w:tr w:rsidR="00D10AAF" w:rsidRPr="00C420A8" w14:paraId="592B1E9F" w14:textId="77777777">
        <w:trPr>
          <w:trHeight w:val="55"/>
        </w:trPr>
        <w:tc>
          <w:tcPr>
            <w:tcW w:w="2929" w:type="dxa"/>
            <w:shd w:val="clear" w:color="auto" w:fill="auto"/>
            <w:vAlign w:val="center"/>
          </w:tcPr>
          <w:p w14:paraId="31E00D21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628B17EE" w14:textId="4A7E3935" w:rsidR="006173C9" w:rsidRPr="00C420A8" w:rsidRDefault="006173C9" w:rsidP="00B47420">
            <w:pPr>
              <w:pStyle w:val="ac"/>
              <w:numPr>
                <w:ilvl w:val="0"/>
                <w:numId w:val="37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Найти существующее перемещение (GET-запрос).</w:t>
            </w:r>
          </w:p>
          <w:p w14:paraId="0D21E406" w14:textId="1D7E3D7A" w:rsidR="006173C9" w:rsidRPr="00C420A8" w:rsidRDefault="006173C9" w:rsidP="00B47420">
            <w:pPr>
              <w:pStyle w:val="ac"/>
              <w:numPr>
                <w:ilvl w:val="0"/>
                <w:numId w:val="37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Отправить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 xml:space="preserve"> DELETE-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запрос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 xml:space="preserve"> 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на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 xml:space="preserve"> /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api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/warehouse/transfer/{id}.</w:t>
            </w:r>
          </w:p>
          <w:p w14:paraId="6835767F" w14:textId="024195B8" w:rsidR="006173C9" w:rsidRPr="00C420A8" w:rsidRDefault="006173C9" w:rsidP="00B47420">
            <w:pPr>
              <w:pStyle w:val="ac"/>
              <w:numPr>
                <w:ilvl w:val="0"/>
                <w:numId w:val="37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Проверить ответ API (HTTP 204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No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Content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).</w:t>
            </w:r>
          </w:p>
          <w:p w14:paraId="124AC318" w14:textId="734753CF" w:rsidR="00D10AAF" w:rsidRPr="00C420A8" w:rsidRDefault="006173C9" w:rsidP="00B47420">
            <w:pPr>
              <w:pStyle w:val="ac"/>
              <w:numPr>
                <w:ilvl w:val="0"/>
                <w:numId w:val="37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Убедиться, что запись удалена из базы данных.</w:t>
            </w:r>
          </w:p>
        </w:tc>
      </w:tr>
      <w:tr w:rsidR="00D10AAF" w:rsidRPr="00C420A8" w14:paraId="62A1D702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6642AEB9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588ADF35" w14:textId="12900078" w:rsidR="00D10AAF" w:rsidRPr="00C420A8" w:rsidRDefault="00DA29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ID удаляемого перемещения: 305</w:t>
            </w:r>
          </w:p>
        </w:tc>
      </w:tr>
      <w:tr w:rsidR="00D10AAF" w:rsidRPr="00C420A8" w14:paraId="641D5533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75C250FF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FD70635" w14:textId="77777777" w:rsidR="00301CDB" w:rsidRPr="00C420A8" w:rsidRDefault="00301CDB" w:rsidP="00301C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Запись удалена из БД.</w:t>
            </w:r>
          </w:p>
          <w:p w14:paraId="329A4A33" w14:textId="742CAE71" w:rsidR="00D10AAF" w:rsidRPr="00C420A8" w:rsidRDefault="00301CDB" w:rsidP="00301C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API возвращает HTTP 204.</w:t>
            </w:r>
          </w:p>
        </w:tc>
      </w:tr>
      <w:tr w:rsidR="00D10AAF" w:rsidRPr="00C420A8" w14:paraId="5D387375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545A7B17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2818DF3A" w14:textId="510C560D" w:rsidR="00D10AAF" w:rsidRPr="00C420A8" w:rsidRDefault="00301CDB" w:rsidP="00301C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Запись удалена успешно.</w:t>
            </w:r>
          </w:p>
        </w:tc>
      </w:tr>
      <w:tr w:rsidR="00D10AAF" w:rsidRPr="00C420A8" w14:paraId="2DF67193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59B242F8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Предпосылки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26BFFA6A" w14:textId="40597DE9" w:rsidR="00D10AAF" w:rsidRPr="00C420A8" w:rsidRDefault="00301C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Существующая запись о перемещении.</w:t>
            </w:r>
          </w:p>
        </w:tc>
      </w:tr>
      <w:tr w:rsidR="00D10AAF" w:rsidRPr="00C420A8" w14:paraId="68163D79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626FEFAA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7B4A2FBC" w14:textId="730122E8" w:rsidR="00D10AAF" w:rsidRPr="00C420A8" w:rsidRDefault="002340B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Восстановить удаленные тестовые данные, если необходимо.</w:t>
            </w:r>
          </w:p>
        </w:tc>
      </w:tr>
      <w:tr w:rsidR="00D10AAF" w:rsidRPr="00C420A8" w14:paraId="3DAC03A0" w14:textId="77777777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14:paraId="384146AA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Статус</w:t>
            </w:r>
            <w:r w:rsidRPr="00C420A8">
              <w:rPr>
                <w:rFonts w:ascii="Times New Roman" w:hAnsi="Times New Roman" w:cs="Times New Roman"/>
                <w:sz w:val="24"/>
                <w:szCs w:val="24"/>
                <w:lang w:val="en-AU" w:eastAsia="en-AU"/>
              </w:rPr>
              <w:br/>
            </w:r>
            <w:r w:rsidRPr="00C420A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 w:eastAsia="en-AU"/>
              </w:rPr>
              <w:t>(Pass/Fail)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3B40BD54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 w:eastAsia="en-AU"/>
              </w:rPr>
              <w:t>Pass</w:t>
            </w:r>
          </w:p>
        </w:tc>
      </w:tr>
      <w:tr w:rsidR="00D10AAF" w:rsidRPr="00C420A8" w14:paraId="6BE6F793" w14:textId="77777777">
        <w:trPr>
          <w:trHeight w:val="114"/>
        </w:trPr>
        <w:tc>
          <w:tcPr>
            <w:tcW w:w="2929" w:type="dxa"/>
            <w:shd w:val="clear" w:color="auto" w:fill="auto"/>
            <w:vAlign w:val="center"/>
          </w:tcPr>
          <w:p w14:paraId="0B13EF3D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14:paraId="16CDB009" w14:textId="77777777" w:rsidR="00D10AAF" w:rsidRPr="00C420A8" w:rsidRDefault="001121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Все шаги выполнены успешно.</w:t>
            </w:r>
          </w:p>
        </w:tc>
      </w:tr>
    </w:tbl>
    <w:p w14:paraId="5FCB70D6" w14:textId="3BD6FB0D" w:rsidR="00D10AAF" w:rsidRPr="00C420A8" w:rsidRDefault="00C04C36" w:rsidP="00292856">
      <w:pPr>
        <w:spacing w:after="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507776" w14:textId="77777777" w:rsidR="00D10AAF" w:rsidRPr="00C420A8" w:rsidRDefault="0011218D" w:rsidP="00270B0E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53" w:name="_Toc195912038"/>
      <w:bookmarkStart w:id="54" w:name="_Toc195915251"/>
      <w:r w:rsidRPr="00C420A8">
        <w:rPr>
          <w:rFonts w:ascii="Times New Roman" w:hAnsi="Times New Roman" w:cs="Times New Roman"/>
          <w:b/>
          <w:bCs/>
          <w:sz w:val="28"/>
          <w:szCs w:val="28"/>
        </w:rPr>
        <w:t>Сравнение результатов тестирования с требованиями технического задания и/или спецификацией</w:t>
      </w:r>
      <w:bookmarkEnd w:id="53"/>
      <w:bookmarkEnd w:id="54"/>
    </w:p>
    <w:p w14:paraId="4903A536" w14:textId="77777777" w:rsidR="00D10AAF" w:rsidRPr="00C420A8" w:rsidRDefault="00D10AAF" w:rsidP="00270B0E">
      <w:pPr>
        <w:pStyle w:val="ac"/>
        <w:spacing w:after="0" w:line="360" w:lineRule="auto"/>
        <w:ind w:left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72845EE" w14:textId="548A8A40" w:rsidR="00EE2917" w:rsidRPr="00C420A8" w:rsidRDefault="00EE2917" w:rsidP="00270B0E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 ходе тестирования были выявлены дефекты, информация о которых внесена в баг-репо</w:t>
      </w:r>
      <w:r w:rsidR="00780C4F" w:rsidRPr="00C420A8">
        <w:rPr>
          <w:rFonts w:ascii="Times New Roman" w:hAnsi="Times New Roman"/>
          <w:sz w:val="28"/>
          <w:szCs w:val="28"/>
        </w:rPr>
        <w:t xml:space="preserve">рт </w:t>
      </w:r>
      <w:r w:rsidR="00C23497" w:rsidRPr="00C420A8">
        <w:rPr>
          <w:rFonts w:ascii="Times New Roman" w:hAnsi="Times New Roman"/>
          <w:sz w:val="28"/>
          <w:szCs w:val="28"/>
        </w:rPr>
        <w:t>(таблица Ж.1, приложение Ж</w:t>
      </w:r>
      <w:r w:rsidR="00780C4F" w:rsidRPr="00C420A8">
        <w:rPr>
          <w:rFonts w:ascii="Times New Roman" w:hAnsi="Times New Roman"/>
          <w:sz w:val="28"/>
          <w:szCs w:val="28"/>
        </w:rPr>
        <w:t>).</w:t>
      </w:r>
    </w:p>
    <w:p w14:paraId="4000F39C" w14:textId="18E1D8B8" w:rsidR="00D10AAF" w:rsidRPr="00C420A8" w:rsidRDefault="00EE2917" w:rsidP="00270B0E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После завершения тестирования проведено сравнение полученных результатов с требованиями, указанными в техническом задании и спецификации. Анализ показал, что все ключевые функциональные и нефункциональные требования успешно реализованы и соответствуют заявленным.</w:t>
      </w:r>
    </w:p>
    <w:p w14:paraId="2B43BB8C" w14:textId="77777777" w:rsidR="00EE2917" w:rsidRPr="00C420A8" w:rsidRDefault="00EE2917" w:rsidP="00270B0E">
      <w:pPr>
        <w:pStyle w:val="ac"/>
        <w:spacing w:after="0" w:line="360" w:lineRule="auto"/>
        <w:ind w:left="0" w:firstLineChars="235" w:firstLine="658"/>
        <w:jc w:val="both"/>
        <w:rPr>
          <w:rFonts w:ascii="Times New Roman" w:hAnsi="Times New Roman"/>
          <w:sz w:val="28"/>
          <w:szCs w:val="28"/>
        </w:rPr>
      </w:pPr>
    </w:p>
    <w:p w14:paraId="7F8E8148" w14:textId="77777777" w:rsidR="00D10AAF" w:rsidRPr="00C420A8" w:rsidRDefault="0011218D" w:rsidP="00270B0E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55" w:name="_Toc195912039"/>
      <w:bookmarkStart w:id="56" w:name="_Toc195915252"/>
      <w:r w:rsidRPr="00C420A8">
        <w:rPr>
          <w:rFonts w:ascii="Times New Roman" w:hAnsi="Times New Roman" w:cs="Times New Roman"/>
          <w:b/>
          <w:bCs/>
          <w:sz w:val="28"/>
          <w:szCs w:val="28"/>
        </w:rPr>
        <w:t>Анализ результатов тестирования</w:t>
      </w:r>
      <w:bookmarkEnd w:id="55"/>
      <w:bookmarkEnd w:id="56"/>
    </w:p>
    <w:p w14:paraId="1902B0A7" w14:textId="77777777" w:rsidR="00D10AAF" w:rsidRPr="00C420A8" w:rsidRDefault="00D10AAF" w:rsidP="00270B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7FD48" w14:textId="02D2175A" w:rsidR="00627EE1" w:rsidRPr="00C420A8" w:rsidRDefault="00627EE1" w:rsidP="00270B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В ходе анализа результатов тестирования были выявлены незначительные ошибки и недочеты, которые оперативно устранены. В целом веб-приложение «</w:t>
      </w:r>
      <w:proofErr w:type="spellStart"/>
      <w:r w:rsidR="00182A4D" w:rsidRPr="00C420A8">
        <w:rPr>
          <w:rFonts w:ascii="Times New Roman" w:hAnsi="Times New Roman"/>
          <w:sz w:val="28"/>
          <w:szCs w:val="28"/>
          <w:lang w:val="en-US"/>
        </w:rPr>
        <w:t>FlexLog</w:t>
      </w:r>
      <w:proofErr w:type="spellEnd"/>
      <w:r w:rsidRPr="00C420A8">
        <w:rPr>
          <w:rFonts w:ascii="Times New Roman" w:hAnsi="Times New Roman"/>
          <w:sz w:val="28"/>
          <w:szCs w:val="28"/>
        </w:rPr>
        <w:t>» успешно прошло тестирование, подтвердив свою работоспособность и соотв</w:t>
      </w:r>
      <w:r w:rsidR="00A07262" w:rsidRPr="00C420A8">
        <w:rPr>
          <w:rFonts w:ascii="Times New Roman" w:hAnsi="Times New Roman"/>
          <w:sz w:val="28"/>
          <w:szCs w:val="28"/>
        </w:rPr>
        <w:t>етствие заявленным требованиям.</w:t>
      </w:r>
    </w:p>
    <w:p w14:paraId="3B621E99" w14:textId="77777777" w:rsidR="00627EE1" w:rsidRPr="00C420A8" w:rsidRDefault="00627EE1" w:rsidP="00270B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420A8">
        <w:rPr>
          <w:rFonts w:ascii="Times New Roman" w:hAnsi="Times New Roman"/>
          <w:sz w:val="28"/>
          <w:szCs w:val="28"/>
        </w:rPr>
        <w:t>Тестирование программного обеспечения играет ключевую роль в оценке его функциональности, производительности, надежности и безопасности. В рамках данного проекта проведено комплексное тестирование веб-приложения и его API.</w:t>
      </w:r>
    </w:p>
    <w:p w14:paraId="6AD72927" w14:textId="76C0B80E" w:rsidR="00627EE1" w:rsidRPr="00C420A8" w:rsidRDefault="00627EE1" w:rsidP="00270B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Основные направления тестирования:</w:t>
      </w:r>
    </w:p>
    <w:p w14:paraId="63EFE73B" w14:textId="4E3C9E7B" w:rsidR="00627EE1" w:rsidRPr="00C420A8" w:rsidRDefault="00CF1E48" w:rsidP="00B47420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ф</w:t>
      </w:r>
      <w:r w:rsidR="00627EE1" w:rsidRPr="00C420A8">
        <w:rPr>
          <w:rFonts w:ascii="Times New Roman" w:hAnsi="Times New Roman" w:cs="Times New Roman"/>
          <w:bCs/>
          <w:sz w:val="28"/>
          <w:szCs w:val="28"/>
        </w:rPr>
        <w:t>ункциональное тестирование – подтвердило корректность реализации всех заявленных функций веб-приложения «</w:t>
      </w:r>
      <w:proofErr w:type="spellStart"/>
      <w:r w:rsidR="00CB2203" w:rsidRPr="00C420A8">
        <w:rPr>
          <w:rFonts w:ascii="Times New Roman" w:hAnsi="Times New Roman"/>
          <w:sz w:val="28"/>
          <w:szCs w:val="28"/>
          <w:lang w:val="en-US"/>
        </w:rPr>
        <w:t>FlexLog</w:t>
      </w:r>
      <w:proofErr w:type="spellEnd"/>
      <w:r w:rsidR="000A44E1" w:rsidRPr="00C420A8">
        <w:rPr>
          <w:rFonts w:ascii="Times New Roman" w:hAnsi="Times New Roman" w:cs="Times New Roman"/>
          <w:bCs/>
          <w:sz w:val="28"/>
          <w:szCs w:val="28"/>
        </w:rPr>
        <w:t>»,</w:t>
      </w:r>
    </w:p>
    <w:p w14:paraId="53E161FE" w14:textId="3F04B047" w:rsidR="00627EE1" w:rsidRPr="00C420A8" w:rsidRDefault="000A44E1" w:rsidP="00B47420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н</w:t>
      </w:r>
      <w:r w:rsidR="00627EE1" w:rsidRPr="00C420A8">
        <w:rPr>
          <w:rFonts w:ascii="Times New Roman" w:hAnsi="Times New Roman" w:cs="Times New Roman"/>
          <w:bCs/>
          <w:sz w:val="28"/>
          <w:szCs w:val="28"/>
        </w:rPr>
        <w:t xml:space="preserve">агрузочное и производительное тестирование – показало, что API способен эффективно обрабатывать большое количество запросов, обеспечивая </w:t>
      </w:r>
      <w:r w:rsidRPr="00C420A8">
        <w:rPr>
          <w:rFonts w:ascii="Times New Roman" w:hAnsi="Times New Roman" w:cs="Times New Roman"/>
          <w:bCs/>
          <w:sz w:val="28"/>
          <w:szCs w:val="28"/>
        </w:rPr>
        <w:t>стабильную работу под нагрузкой,</w:t>
      </w:r>
    </w:p>
    <w:p w14:paraId="121B8B95" w14:textId="65CBBDD7" w:rsidR="00627EE1" w:rsidRPr="00C420A8" w:rsidRDefault="000A44E1" w:rsidP="00B47420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т</w:t>
      </w:r>
      <w:r w:rsidR="00627EE1" w:rsidRPr="00C420A8">
        <w:rPr>
          <w:rFonts w:ascii="Times New Roman" w:hAnsi="Times New Roman" w:cs="Times New Roman"/>
          <w:bCs/>
          <w:sz w:val="28"/>
          <w:szCs w:val="28"/>
        </w:rPr>
        <w:t>естирование безопасности – продемонстрировало, что система защищена от несанкционированно</w:t>
      </w:r>
      <w:r w:rsidRPr="00C420A8">
        <w:rPr>
          <w:rFonts w:ascii="Times New Roman" w:hAnsi="Times New Roman" w:cs="Times New Roman"/>
          <w:bCs/>
          <w:sz w:val="28"/>
          <w:szCs w:val="28"/>
        </w:rPr>
        <w:t>го доступа и угроз безопасности,</w:t>
      </w:r>
    </w:p>
    <w:p w14:paraId="3726DE75" w14:textId="7480CC49" w:rsidR="00627EE1" w:rsidRPr="00C420A8" w:rsidRDefault="000A44E1" w:rsidP="00B47420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lastRenderedPageBreak/>
        <w:t>т</w:t>
      </w:r>
      <w:r w:rsidR="00627EE1" w:rsidRPr="00C420A8">
        <w:rPr>
          <w:rFonts w:ascii="Times New Roman" w:hAnsi="Times New Roman" w:cs="Times New Roman"/>
          <w:bCs/>
          <w:sz w:val="28"/>
          <w:szCs w:val="28"/>
        </w:rPr>
        <w:t>естирование совместимости и интеграции – подтвердило корректную работу веб-приложения в различных браузерах и операционных системах, а также успешную интеграци</w:t>
      </w:r>
      <w:r w:rsidR="007003DF" w:rsidRPr="00C420A8">
        <w:rPr>
          <w:rFonts w:ascii="Times New Roman" w:hAnsi="Times New Roman" w:cs="Times New Roman"/>
          <w:bCs/>
          <w:sz w:val="28"/>
          <w:szCs w:val="28"/>
        </w:rPr>
        <w:t>ю API в существующую экосистему,</w:t>
      </w:r>
    </w:p>
    <w:p w14:paraId="5A61F3D6" w14:textId="39E9C2A9" w:rsidR="00627EE1" w:rsidRPr="00C420A8" w:rsidRDefault="000A44E1" w:rsidP="00B47420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п</w:t>
      </w:r>
      <w:r w:rsidR="00627EE1" w:rsidRPr="00C420A8">
        <w:rPr>
          <w:rFonts w:ascii="Times New Roman" w:hAnsi="Times New Roman" w:cs="Times New Roman"/>
          <w:bCs/>
          <w:sz w:val="28"/>
          <w:szCs w:val="28"/>
        </w:rPr>
        <w:t xml:space="preserve">роверка документации и </w:t>
      </w:r>
      <w:proofErr w:type="spellStart"/>
      <w:r w:rsidR="00627EE1" w:rsidRPr="00C420A8">
        <w:rPr>
          <w:rFonts w:ascii="Times New Roman" w:hAnsi="Times New Roman" w:cs="Times New Roman"/>
          <w:bCs/>
          <w:sz w:val="28"/>
          <w:szCs w:val="28"/>
        </w:rPr>
        <w:t>юзабилити</w:t>
      </w:r>
      <w:proofErr w:type="spellEnd"/>
      <w:r w:rsidR="00627EE1" w:rsidRPr="00C420A8">
        <w:rPr>
          <w:rFonts w:ascii="Times New Roman" w:hAnsi="Times New Roman" w:cs="Times New Roman"/>
          <w:bCs/>
          <w:sz w:val="28"/>
          <w:szCs w:val="28"/>
        </w:rPr>
        <w:t xml:space="preserve"> – показала, что документация API полна и понятна для разработчиков, а пользовательский интерфейс удобен и интуитивно понятен.</w:t>
      </w:r>
    </w:p>
    <w:p w14:paraId="3E3331AE" w14:textId="4DD96D60" w:rsidR="00627EE1" w:rsidRPr="00C420A8" w:rsidRDefault="00627EE1" w:rsidP="00270B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Выводы по тестированию:</w:t>
      </w:r>
    </w:p>
    <w:p w14:paraId="36378732" w14:textId="57AA5F3E" w:rsidR="00627EE1" w:rsidRPr="00C420A8" w:rsidRDefault="00627EE1" w:rsidP="00270B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Анализ результатов тестирования подтвердил, что веб-приложение «</w:t>
      </w:r>
      <w:proofErr w:type="spellStart"/>
      <w:r w:rsidR="00F64F44" w:rsidRPr="00C420A8">
        <w:rPr>
          <w:rFonts w:ascii="Times New Roman" w:hAnsi="Times New Roman"/>
          <w:sz w:val="28"/>
          <w:szCs w:val="28"/>
          <w:lang w:val="en-US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полностью соответствует функциональным и нефункциональным требованиям. Выявленные незначительные ошибки были своевременно исправлены, а тестирование показало высокую стабильность работы системы.</w:t>
      </w:r>
    </w:p>
    <w:p w14:paraId="2945DDCF" w14:textId="3F0063AA" w:rsidR="00627EE1" w:rsidRPr="00C420A8" w:rsidRDefault="00627EE1" w:rsidP="00270B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Разработанное программное обеспечение, включая веб-приложение и API, отвечает высоким стандартам качества и готово к эксплуатации, обеспечивая удобство и надежность для конечных пользователей.</w:t>
      </w:r>
    </w:p>
    <w:p w14:paraId="313CD010" w14:textId="3622A9C1" w:rsidR="00D10AAF" w:rsidRPr="00C420A8" w:rsidRDefault="0011218D" w:rsidP="00270B0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06C876" w14:textId="77777777" w:rsidR="00D10AAF" w:rsidRPr="00C420A8" w:rsidRDefault="0011218D" w:rsidP="00270B0E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57" w:name="_Toc195912040"/>
      <w:bookmarkStart w:id="58" w:name="_Toc195915253"/>
      <w:r w:rsidRPr="00C420A8">
        <w:rPr>
          <w:rFonts w:ascii="Times New Roman" w:hAnsi="Times New Roman" w:cs="Times New Roman"/>
          <w:b/>
          <w:bCs/>
          <w:sz w:val="28"/>
          <w:szCs w:val="28"/>
        </w:rPr>
        <w:t>Разработка сопроводительных документов</w:t>
      </w:r>
      <w:bookmarkEnd w:id="57"/>
      <w:bookmarkEnd w:id="58"/>
    </w:p>
    <w:p w14:paraId="704517C1" w14:textId="77777777" w:rsidR="00D10AAF" w:rsidRPr="00C420A8" w:rsidRDefault="00D10AAF" w:rsidP="00270B0E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AD2A2" w14:textId="33D119B0" w:rsidR="00DB7962" w:rsidRPr="00C420A8" w:rsidRDefault="00DB7962" w:rsidP="00270B0E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Создание сопроводительной документации </w:t>
      </w:r>
      <w:r w:rsidR="00004483" w:rsidRPr="00C420A8">
        <w:rPr>
          <w:rFonts w:ascii="Times New Roman" w:hAnsi="Times New Roman" w:cs="Times New Roman"/>
          <w:sz w:val="28"/>
          <w:szCs w:val="28"/>
        </w:rPr>
        <w:t>–</w:t>
      </w:r>
      <w:r w:rsidRPr="00C420A8">
        <w:rPr>
          <w:rFonts w:ascii="Times New Roman" w:hAnsi="Times New Roman" w:cs="Times New Roman"/>
          <w:sz w:val="28"/>
          <w:szCs w:val="28"/>
        </w:rPr>
        <w:t xml:space="preserve"> это процесс подготовки формализованных описаний информации, возникающей на различных этапах жизненного цикла программного обеспечения. В него входит разработка проектной и эксплуатационной документации, подготовка тестовых материалов, учебных пособий и других связанных документов.</w:t>
      </w:r>
    </w:p>
    <w:p w14:paraId="0D034590" w14:textId="056AD7EA" w:rsidR="00B67C73" w:rsidRPr="00C420A8" w:rsidRDefault="00DB7962" w:rsidP="00270B0E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Сопроводительная документация играет важную роль в процессе разработки ПО, обеспечивая его корректную работу и удобство использования. Она также упрощает внесение изменений в программный продукт, будь то исправление ошибок, оптимизация производительности или адаптация к новым требованиям и условиям эксплуатации.</w:t>
      </w:r>
    </w:p>
    <w:p w14:paraId="6EE9EF5E" w14:textId="3EFD89AB" w:rsidR="00B67C73" w:rsidRPr="00C420A8" w:rsidRDefault="00B67C73" w:rsidP="00B67C73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51CC52" w14:textId="77777777" w:rsidR="00CE4FB6" w:rsidRPr="00C420A8" w:rsidRDefault="00CE4FB6" w:rsidP="00644838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_Toc169195448"/>
      <w:bookmarkStart w:id="60" w:name="_Toc195915254"/>
      <w:r w:rsidRPr="00C420A8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  <w:bookmarkEnd w:id="59"/>
      <w:bookmarkEnd w:id="60"/>
    </w:p>
    <w:p w14:paraId="1F97317A" w14:textId="77777777" w:rsidR="00CE4FB6" w:rsidRPr="00C420A8" w:rsidRDefault="00CE4FB6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474235" w14:textId="1B8E87DF" w:rsidR="00B67C73" w:rsidRPr="00C420A8" w:rsidRDefault="00B67C73" w:rsidP="00644838">
      <w:pPr>
        <w:pStyle w:val="ac"/>
        <w:spacing w:after="0" w:line="360" w:lineRule="auto"/>
        <w:ind w:left="0" w:firstLineChars="253" w:firstLine="708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195912041"/>
      <w:bookmarkStart w:id="62" w:name="_Toc195915255"/>
      <w:r w:rsidRPr="00C420A8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CE4FB6" w:rsidRPr="00C420A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C40CA2"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Общие сведения</w:t>
      </w:r>
      <w:bookmarkEnd w:id="61"/>
      <w:bookmarkEnd w:id="62"/>
    </w:p>
    <w:p w14:paraId="16C5AE1E" w14:textId="38B57C75" w:rsidR="002C144D" w:rsidRPr="00C420A8" w:rsidRDefault="002C144D" w:rsidP="00644838">
      <w:pPr>
        <w:pStyle w:val="ac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347F739" w14:textId="5475C9B4" w:rsidR="007D1BA1" w:rsidRPr="00C420A8" w:rsidRDefault="007D1BA1" w:rsidP="00644838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Название приложения: </w:t>
      </w:r>
      <w:proofErr w:type="spellStart"/>
      <w:r w:rsidR="00DB1A2F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</w:p>
    <w:p w14:paraId="1AE41236" w14:textId="77777777" w:rsidR="007D1BA1" w:rsidRPr="00C420A8" w:rsidRDefault="007D1BA1" w:rsidP="00644838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Версия: 1.0</w:t>
      </w:r>
    </w:p>
    <w:p w14:paraId="3A9B668D" w14:textId="53170986" w:rsidR="007D1BA1" w:rsidRPr="00C420A8" w:rsidRDefault="007D1BA1" w:rsidP="00644838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Дата выпуска: 12/04/202</w:t>
      </w:r>
      <w:r w:rsidR="00DB1A2F" w:rsidRPr="00C420A8">
        <w:rPr>
          <w:rFonts w:ascii="Times New Roman" w:hAnsi="Times New Roman" w:cs="Times New Roman"/>
          <w:sz w:val="28"/>
          <w:szCs w:val="28"/>
        </w:rPr>
        <w:t>5</w:t>
      </w:r>
    </w:p>
    <w:p w14:paraId="57F86DB0" w14:textId="77777777" w:rsidR="00DB1A2F" w:rsidRPr="00C420A8" w:rsidRDefault="007D1BA1" w:rsidP="006448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Авторские права: </w:t>
      </w:r>
      <w:proofErr w:type="spellStart"/>
      <w:r w:rsidR="00116DEB" w:rsidRPr="00C420A8">
        <w:rPr>
          <w:rFonts w:ascii="Times New Roman" w:hAnsi="Times New Roman" w:cs="Times New Roman"/>
          <w:sz w:val="28"/>
          <w:szCs w:val="28"/>
        </w:rPr>
        <w:t>Маскалок</w:t>
      </w:r>
      <w:proofErr w:type="spellEnd"/>
      <w:r w:rsidR="00116DEB" w:rsidRPr="00C420A8">
        <w:rPr>
          <w:rFonts w:ascii="Times New Roman" w:hAnsi="Times New Roman" w:cs="Times New Roman"/>
          <w:sz w:val="28"/>
          <w:szCs w:val="28"/>
        </w:rPr>
        <w:t xml:space="preserve"> Евгений Андреевич</w:t>
      </w:r>
    </w:p>
    <w:p w14:paraId="5A9B753E" w14:textId="49FBB26A" w:rsidR="007D1BA1" w:rsidRPr="00C420A8" w:rsidRDefault="007D1BA1" w:rsidP="006448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Контактная информация: </w:t>
      </w:r>
      <w:hyperlink r:id="rId13" w:history="1">
        <w:r w:rsidRPr="00C420A8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example</w:t>
        </w:r>
        <w:r w:rsidRPr="00C420A8">
          <w:rPr>
            <w:rStyle w:val="a5"/>
            <w:rFonts w:ascii="Times New Roman" w:hAnsi="Times New Roman" w:cs="Times New Roman"/>
            <w:sz w:val="28"/>
            <w:szCs w:val="28"/>
          </w:rPr>
          <w:t>@</w:t>
        </w:r>
        <w:proofErr w:type="spellStart"/>
        <w:r w:rsidRPr="00C420A8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gmail</w:t>
        </w:r>
        <w:proofErr w:type="spellEnd"/>
        <w:r w:rsidRPr="00C420A8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C420A8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C420A8">
        <w:rPr>
          <w:rFonts w:ascii="Times New Roman" w:hAnsi="Times New Roman" w:cs="Times New Roman"/>
          <w:sz w:val="28"/>
          <w:szCs w:val="28"/>
        </w:rPr>
        <w:t xml:space="preserve">, +79005553535 </w:t>
      </w:r>
    </w:p>
    <w:p w14:paraId="56010C2B" w14:textId="497EDF3D" w:rsidR="0067007C" w:rsidRPr="00C420A8" w:rsidRDefault="0067007C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2BAA12" w14:textId="084675F4" w:rsidR="0067007C" w:rsidRPr="00C420A8" w:rsidRDefault="0067007C" w:rsidP="00644838">
      <w:pPr>
        <w:pStyle w:val="ac"/>
        <w:spacing w:after="0" w:line="360" w:lineRule="auto"/>
        <w:ind w:left="0" w:firstLineChars="253" w:firstLine="708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195915256"/>
      <w:r w:rsidRPr="00C420A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443EC" w:rsidRPr="00C420A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="00646DDE" w:rsidRPr="00C420A8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  <w:bookmarkEnd w:id="63"/>
    </w:p>
    <w:p w14:paraId="1B2864EF" w14:textId="77777777" w:rsidR="0067007C" w:rsidRPr="00C420A8" w:rsidRDefault="0067007C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91E497" w14:textId="2BFBCAD3" w:rsidR="00DC2C40" w:rsidRPr="00C420A8" w:rsidRDefault="00DC2C40" w:rsidP="00644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Функциональное назначение веб–приложения «</w:t>
      </w:r>
      <w:proofErr w:type="spellStart"/>
      <w:r w:rsidR="0093616C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» включает в себя следующие аспекты:</w:t>
      </w:r>
    </w:p>
    <w:p w14:paraId="6DBCAAF7" w14:textId="181DDD2F" w:rsidR="00DC2C40" w:rsidRPr="00C420A8" w:rsidRDefault="00DC2C40" w:rsidP="00B47420">
      <w:pPr>
        <w:pStyle w:val="ac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управление движением товаров на складе: приложение позволяет фиксировать поступление, перемещение и выдачу товаров, включая </w:t>
      </w:r>
      <w:r w:rsidRPr="00C420A8">
        <w:rPr>
          <w:rFonts w:ascii="Times New Roman" w:hAnsi="Times New Roman" w:cs="Times New Roman"/>
          <w:sz w:val="28"/>
          <w:szCs w:val="28"/>
        </w:rPr>
        <w:lastRenderedPageBreak/>
        <w:t>информацию о наименовании товара, количестве, месте хранения, дате и времени операции, а также участвующих сотрудниках</w:t>
      </w:r>
      <w:r w:rsidR="002F40F5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08B4889C" w14:textId="42398E90" w:rsidR="00DC2C40" w:rsidRPr="00C420A8" w:rsidRDefault="00DC2C40" w:rsidP="00B47420">
      <w:pPr>
        <w:pStyle w:val="ac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предоставление актуальной информации о текущих остатках и движении товаров: система обеспечивает своевременное обновление данных, что позволяет сотрудникам и руководству оперативно получать сведения о наличии товаров и их перемещениях</w:t>
      </w:r>
      <w:r w:rsidR="002F40F5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0B0859EB" w14:textId="3117264D" w:rsidR="00DC2C40" w:rsidRPr="00C420A8" w:rsidRDefault="00DC2C40" w:rsidP="00B47420">
      <w:pPr>
        <w:pStyle w:val="ac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обеспечение удобного просмотра и поиска складской информации: интерфейс системы позволяет быстро находить нужные данные с помощью фильтров и сортировок по различным параметрам </w:t>
      </w:r>
      <w:r w:rsidR="002F40F5" w:rsidRPr="00C420A8">
        <w:rPr>
          <w:rFonts w:ascii="Times New Roman" w:hAnsi="Times New Roman" w:cs="Times New Roman"/>
          <w:sz w:val="28"/>
          <w:szCs w:val="28"/>
        </w:rPr>
        <w:t>–</w:t>
      </w:r>
      <w:r w:rsidRPr="00C420A8">
        <w:rPr>
          <w:rFonts w:ascii="Times New Roman" w:hAnsi="Times New Roman" w:cs="Times New Roman"/>
          <w:sz w:val="28"/>
          <w:szCs w:val="28"/>
        </w:rPr>
        <w:t xml:space="preserve"> наименование товара, склад, дата операции, категория и т.д.</w:t>
      </w:r>
      <w:r w:rsidR="002F40F5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300D50EC" w14:textId="13906C75" w:rsidR="00DC2C40" w:rsidRPr="00C420A8" w:rsidRDefault="00DC2C40" w:rsidP="00B47420">
      <w:pPr>
        <w:pStyle w:val="ac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автоматическая отправка уведомлений об остатках, критических уровнях запасов и других важных событиях: приложение информирует пользователей о достижении минимальных уровней товаров, поступлениях заказов, перемещениях и других изменениях через электронную почту или другие каналы связи</w:t>
      </w:r>
      <w:r w:rsidR="003F1529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79EF7FC3" w14:textId="00E8A2AF" w:rsidR="00DC2C40" w:rsidRPr="00C420A8" w:rsidRDefault="00DC2C40" w:rsidP="00B47420">
      <w:pPr>
        <w:pStyle w:val="ac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ведение истории операций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действий пользователей: все действия в системе фиксируются, что обеспечивает прозрачность процессов, возможность отслеживания ошибок и аудит операций</w:t>
      </w:r>
      <w:r w:rsidR="003F1529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538758F9" w14:textId="1061E4D7" w:rsidR="00DC2C40" w:rsidRPr="00C420A8" w:rsidRDefault="00DC2C40" w:rsidP="00B47420">
      <w:pPr>
        <w:pStyle w:val="ac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разграничение прав доступа: система предусматривает уровни доступа для разных ролей — кладовщик, оператор, администратор, что обеспечивает безопасность и контроль над действиями пользователей</w:t>
      </w:r>
      <w:r w:rsidR="003F1529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7586CA3E" w14:textId="05EC4107" w:rsidR="0067007C" w:rsidRPr="00C420A8" w:rsidRDefault="00DC2C40" w:rsidP="00B47420">
      <w:pPr>
        <w:pStyle w:val="ac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экспорт и импорт данных: поддерживается загрузка и выгрузка информации в формате CSV,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и других распространённых форматах для отчетности, интеграции с другими системами и резервного копирования.</w:t>
      </w:r>
    </w:p>
    <w:p w14:paraId="0F469876" w14:textId="77777777" w:rsidR="00DC2C40" w:rsidRPr="00C420A8" w:rsidRDefault="00DC2C40" w:rsidP="006448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375C0" w14:textId="133239CB" w:rsidR="0067007C" w:rsidRPr="00C420A8" w:rsidRDefault="0067007C" w:rsidP="00644838">
      <w:pPr>
        <w:pStyle w:val="ac"/>
        <w:spacing w:after="0" w:line="360" w:lineRule="auto"/>
        <w:ind w:left="0" w:firstLineChars="253" w:firstLine="708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4" w:name="_Toc195915257"/>
      <w:r w:rsidRPr="00C420A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53F1C" w:rsidRPr="00C420A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r w:rsidR="00646DDE" w:rsidRPr="00C420A8">
        <w:rPr>
          <w:rFonts w:ascii="Times New Roman" w:hAnsi="Times New Roman" w:cs="Times New Roman"/>
          <w:b/>
          <w:bCs/>
          <w:sz w:val="28"/>
          <w:szCs w:val="28"/>
        </w:rPr>
        <w:t>Описание логической структуры</w:t>
      </w:r>
      <w:bookmarkEnd w:id="64"/>
    </w:p>
    <w:p w14:paraId="3F792DED" w14:textId="77777777" w:rsidR="0067007C" w:rsidRPr="00C420A8" w:rsidRDefault="0067007C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9976E8" w14:textId="2A9E5FA0" w:rsidR="0067007C" w:rsidRPr="00C420A8" w:rsidRDefault="002003BA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Логическая структура веб-приложения </w:t>
      </w:r>
      <w:r w:rsidR="00344E85" w:rsidRPr="00C420A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44E85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344E85" w:rsidRPr="00C420A8">
        <w:rPr>
          <w:rFonts w:ascii="Times New Roman" w:hAnsi="Times New Roman" w:cs="Times New Roman"/>
          <w:sz w:val="28"/>
          <w:szCs w:val="28"/>
        </w:rPr>
        <w:t xml:space="preserve">» </w:t>
      </w:r>
      <w:r w:rsidRPr="00C420A8">
        <w:rPr>
          <w:rFonts w:ascii="Times New Roman" w:hAnsi="Times New Roman" w:cs="Times New Roman"/>
          <w:sz w:val="28"/>
          <w:szCs w:val="28"/>
        </w:rPr>
        <w:t xml:space="preserve">включает в себя несколько ключевых компонентов, которые взаимодействуют друг с другом </w:t>
      </w:r>
      <w:r w:rsidRPr="00C420A8">
        <w:rPr>
          <w:rFonts w:ascii="Times New Roman" w:hAnsi="Times New Roman" w:cs="Times New Roman"/>
          <w:sz w:val="28"/>
          <w:szCs w:val="28"/>
        </w:rPr>
        <w:lastRenderedPageBreak/>
        <w:t>для обеспечения полноценной и эффективной работы системы управления складом. Ниже приведено краткое описание этих компонентов:</w:t>
      </w:r>
    </w:p>
    <w:p w14:paraId="6107A27A" w14:textId="2CC4F11B" w:rsidR="002003BA" w:rsidRPr="00C420A8" w:rsidRDefault="002003BA" w:rsidP="00B47420">
      <w:pPr>
        <w:pStyle w:val="ac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База данных: хранит информацию о всех складских операциях, включая сведения о товарах, их количестве, местоположении на складе, истории перемещений, поставках, отгрузках и т. д. Структура базы данных позволяет эффективно обрабатывать запросы и обеспечивать надежное хранение данных</w:t>
      </w:r>
      <w:r w:rsidR="00FB51E4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4864B042" w14:textId="1F0DD1BB" w:rsidR="002003BA" w:rsidRPr="00C420A8" w:rsidRDefault="002003BA" w:rsidP="00B47420">
      <w:pPr>
        <w:pStyle w:val="ac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Административная панель: предназначена для менеджеров склада и администраторов системы. Через эту панель можно управлять пользователями, ролями и правами доступа, а также выполнять основные операции: добавление и редактирование информации о товарах, создание заявок на перемещение или отгрузку, управление остатками и настройками системы</w:t>
      </w:r>
      <w:r w:rsidR="00FB51E4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50A5EF26" w14:textId="514F3CD5" w:rsidR="002003BA" w:rsidRPr="00C420A8" w:rsidRDefault="002003BA" w:rsidP="00B47420">
      <w:pPr>
        <w:pStyle w:val="ac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Пользовательский интерфейс: обеспечивает доступ для сотрудников склада, кладовщиков и других пользователей. Интерфейс позволяет выполнять поиск и просмотр товаров, регистрировать поступления и выдачи, формировать акты, проводить инвентаризацию. Интерфейс разработан с учетом удобства и интуитивной понятности</w:t>
      </w:r>
      <w:r w:rsidR="00FB51E4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55317DC5" w14:textId="6C00C09D" w:rsidR="002003BA" w:rsidRPr="00C420A8" w:rsidRDefault="002003BA" w:rsidP="00B47420">
      <w:pPr>
        <w:pStyle w:val="ac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Система уведомлений: отвечает за информирование пользователей о критически важных событиях, таких как завершение срока хранения товаров, нехватка остатков, новые заявки на отгрузку и другие. Уведомления могут отправляться по электронной почте, через SMS или встроенные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-уведомления в системе</w:t>
      </w:r>
      <w:r w:rsidR="00FB51E4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743D89C3" w14:textId="347EFAD4" w:rsidR="002003BA" w:rsidRPr="00C420A8" w:rsidRDefault="002003BA" w:rsidP="00B47420">
      <w:pPr>
        <w:pStyle w:val="ac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Модуль учета движения товаров: фиксирует все операции перемещения, выдачи и приемки товаров на складе. Обеспечивает прозрачную историю изменений и позволяет отслеживать путь каждой единицы продукции</w:t>
      </w:r>
      <w:r w:rsidR="00FB51E4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23122EA1" w14:textId="1010BA2A" w:rsidR="002003BA" w:rsidRPr="00C420A8" w:rsidRDefault="002003BA" w:rsidP="00B47420">
      <w:pPr>
        <w:pStyle w:val="ac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Модуль инвентаризации: позволяет проводить полную или выборочную инвентаризацию складских остатков, автоматически сопоставляя данные с текущими записями в системе и формируя отчеты о расхождениях</w:t>
      </w:r>
      <w:r w:rsidR="00FB51E4" w:rsidRPr="00C420A8">
        <w:rPr>
          <w:rFonts w:ascii="Times New Roman" w:hAnsi="Times New Roman" w:cs="Times New Roman"/>
          <w:sz w:val="28"/>
          <w:szCs w:val="28"/>
        </w:rPr>
        <w:t>,</w:t>
      </w:r>
    </w:p>
    <w:p w14:paraId="3A98A6EE" w14:textId="2F6B76C0" w:rsidR="002003BA" w:rsidRPr="00C420A8" w:rsidRDefault="002003BA" w:rsidP="00B47420">
      <w:pPr>
        <w:pStyle w:val="ac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Модуль аналитики и отчетности: формирует статистические и аналитические отчеты, включая отчеты по остаткам, движению товаров, активности пользователей, эффективности логистики и другим показателям. Эти отчеты помогают принимать обоснованные управленческие решения</w:t>
      </w:r>
      <w:r w:rsidR="00583610" w:rsidRPr="00C420A8">
        <w:rPr>
          <w:rFonts w:ascii="Times New Roman" w:hAnsi="Times New Roman" w:cs="Times New Roman"/>
          <w:sz w:val="28"/>
          <w:szCs w:val="28"/>
        </w:rPr>
        <w:t>.</w:t>
      </w:r>
    </w:p>
    <w:p w14:paraId="69524F4A" w14:textId="5C4B7A45" w:rsidR="002003BA" w:rsidRPr="00C420A8" w:rsidRDefault="002003BA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Все перечисленные компоненты работают совместно, обеспечивая надежную, прозрачную и масштабируемую систему управления складом, адаптированную под нужды предприятия.</w:t>
      </w:r>
    </w:p>
    <w:p w14:paraId="569EA093" w14:textId="77777777" w:rsidR="002003BA" w:rsidRPr="00C420A8" w:rsidRDefault="002003BA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923132" w14:textId="2174FDC2" w:rsidR="0067007C" w:rsidRPr="00C420A8" w:rsidRDefault="0067007C" w:rsidP="00644838">
      <w:pPr>
        <w:pStyle w:val="ac"/>
        <w:spacing w:after="0" w:line="360" w:lineRule="auto"/>
        <w:ind w:left="0" w:firstLineChars="253" w:firstLine="708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5" w:name="_Toc195915258"/>
      <w:r w:rsidRPr="00C420A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BC0E20" w:rsidRPr="00C420A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.4 </w:t>
      </w:r>
      <w:r w:rsidR="00646DDE" w:rsidRPr="00C420A8">
        <w:rPr>
          <w:rFonts w:ascii="Times New Roman" w:hAnsi="Times New Roman" w:cs="Times New Roman"/>
          <w:b/>
          <w:bCs/>
          <w:sz w:val="28"/>
          <w:szCs w:val="28"/>
        </w:rPr>
        <w:t>Используемые технические средства</w:t>
      </w:r>
      <w:bookmarkEnd w:id="65"/>
    </w:p>
    <w:p w14:paraId="457610C6" w14:textId="77777777" w:rsidR="0067007C" w:rsidRPr="00C420A8" w:rsidRDefault="0067007C" w:rsidP="00644838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8021C8" w14:textId="2A2B9D16" w:rsidR="000C7644" w:rsidRPr="00C420A8" w:rsidRDefault="000C7644" w:rsidP="00644838">
      <w:pPr>
        <w:pStyle w:val="ac"/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Для разработки веб-приложения </w:t>
      </w:r>
      <w:r w:rsidR="001A7869" w:rsidRPr="00C420A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A7869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1A7869" w:rsidRPr="00C420A8">
        <w:rPr>
          <w:rFonts w:ascii="Times New Roman" w:hAnsi="Times New Roman" w:cs="Times New Roman"/>
          <w:sz w:val="28"/>
          <w:szCs w:val="28"/>
        </w:rPr>
        <w:t>»</w:t>
      </w:r>
      <w:r w:rsidRPr="00C420A8">
        <w:rPr>
          <w:rFonts w:ascii="Times New Roman" w:hAnsi="Times New Roman" w:cs="Times New Roman"/>
          <w:sz w:val="28"/>
          <w:szCs w:val="28"/>
        </w:rPr>
        <w:t xml:space="preserve"> использовались следующие технологии и инструменты:</w:t>
      </w:r>
    </w:p>
    <w:p w14:paraId="3288AD83" w14:textId="32AE92DE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Языки программирования: C#,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— для реализации серверной и клиентской логики,</w:t>
      </w:r>
    </w:p>
    <w:p w14:paraId="70295226" w14:textId="5D653535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Фреймворк для веб-разработки: ASP.NET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— в качестве основы для построения API и бизнес-логики приложения,</w:t>
      </w:r>
    </w:p>
    <w:p w14:paraId="73E69102" w14:textId="2ED4B6F3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— используется для хранения всех данных о товарах, перемещениях, заявках и других операциях,</w:t>
      </w:r>
    </w:p>
    <w:p w14:paraId="5170250D" w14:textId="5C661397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Библиотеки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CSS — для создания удобного и отзывчивого пользовательского интерфейса,</w:t>
      </w:r>
    </w:p>
    <w:p w14:paraId="7995CA11" w14:textId="31A8DA5B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Инструменты сборки и развертывания проекта: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— для контейнеризации приложения,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— для управления версиями,</w:t>
      </w:r>
    </w:p>
    <w:p w14:paraId="00BCD732" w14:textId="6A5EB4D2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Система непрерывной интеграции и доставки: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— автоматизация сборки, тестирования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проекта,</w:t>
      </w:r>
    </w:p>
    <w:p w14:paraId="5AA122A6" w14:textId="7BE596C5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Сервисы для отправки уведомлений: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(FCM), SMTP — для отправки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-уведомлений и писем пользователям,</w:t>
      </w:r>
    </w:p>
    <w:p w14:paraId="0FCF6C4C" w14:textId="59CC870D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Инструменты для мониторинга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— для сбора метрик, логов и отображения состояния системы в реальном времени,</w:t>
      </w:r>
    </w:p>
    <w:p w14:paraId="237A4766" w14:textId="77777777" w:rsidR="000C7644" w:rsidRPr="00C420A8" w:rsidRDefault="000C7644" w:rsidP="00B47420">
      <w:pPr>
        <w:pStyle w:val="a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Системы аналитики: встроенные отчеты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, формируемые на базе SQL-запросов и данных из БД.</w:t>
      </w:r>
    </w:p>
    <w:p w14:paraId="2511D8D7" w14:textId="77777777" w:rsidR="000C7644" w:rsidRPr="00C420A8" w:rsidRDefault="000C7644" w:rsidP="000C7644">
      <w:pPr>
        <w:pStyle w:val="ac"/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</w:p>
    <w:p w14:paraId="7074A935" w14:textId="26E4FBFC" w:rsidR="00BD39D1" w:rsidRPr="00C420A8" w:rsidRDefault="000C7644" w:rsidP="000C7644">
      <w:pPr>
        <w:pStyle w:val="ac"/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Выбор данных технологий обусловлен их стабильностью, высокой производительностью, активной поддержкой сообщества и возможностью гибкого масштабирования системы под нужды бизнеса.</w:t>
      </w:r>
    </w:p>
    <w:p w14:paraId="39A3B575" w14:textId="77777777" w:rsidR="00515D90" w:rsidRPr="00C420A8" w:rsidRDefault="00515D90" w:rsidP="000C7644">
      <w:pPr>
        <w:pStyle w:val="ac"/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</w:p>
    <w:p w14:paraId="70120397" w14:textId="39026809" w:rsidR="0067007C" w:rsidRPr="00C420A8" w:rsidRDefault="0067007C" w:rsidP="00EB0512">
      <w:pPr>
        <w:pStyle w:val="ac"/>
        <w:spacing w:after="0" w:line="360" w:lineRule="auto"/>
        <w:ind w:left="0" w:firstLineChars="253" w:firstLine="708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195915259"/>
      <w:r w:rsidRPr="00C420A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72E7C" w:rsidRPr="00C420A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.5 </w:t>
      </w:r>
      <w:r w:rsidR="009509EC" w:rsidRPr="00C420A8">
        <w:rPr>
          <w:rFonts w:ascii="Times New Roman" w:hAnsi="Times New Roman" w:cs="Times New Roman"/>
          <w:b/>
          <w:bCs/>
          <w:sz w:val="28"/>
          <w:szCs w:val="28"/>
        </w:rPr>
        <w:t>Вызов и загрузка</w:t>
      </w:r>
      <w:bookmarkEnd w:id="66"/>
    </w:p>
    <w:p w14:paraId="7E20A71F" w14:textId="77777777" w:rsidR="0067007C" w:rsidRPr="00C420A8" w:rsidRDefault="0067007C" w:rsidP="00EB0512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8455B0" w14:textId="45EDBEAD" w:rsidR="000E7ABF" w:rsidRPr="00C420A8" w:rsidRDefault="000E7ABF" w:rsidP="00EB0512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="00FB57A2" w:rsidRPr="00C420A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B57A2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FB57A2" w:rsidRPr="00C420A8">
        <w:rPr>
          <w:rFonts w:ascii="Times New Roman" w:hAnsi="Times New Roman" w:cs="Times New Roman"/>
          <w:sz w:val="28"/>
          <w:szCs w:val="28"/>
        </w:rPr>
        <w:t>»</w:t>
      </w:r>
      <w:r w:rsidRPr="00C420A8">
        <w:rPr>
          <w:rFonts w:ascii="Times New Roman" w:hAnsi="Times New Roman" w:cs="Times New Roman"/>
          <w:sz w:val="28"/>
          <w:szCs w:val="28"/>
        </w:rPr>
        <w:t xml:space="preserve"> функционирует как веб-сервис, и процесс его запуска и взаимодействия с пользователем осуществляется следующим образом:</w:t>
      </w:r>
    </w:p>
    <w:p w14:paraId="34209A9F" w14:textId="39EA397E" w:rsidR="000E7ABF" w:rsidRPr="00C420A8" w:rsidRDefault="000E7ABF" w:rsidP="00B47420">
      <w:pPr>
        <w:pStyle w:val="ac"/>
        <w:numPr>
          <w:ilvl w:val="0"/>
          <w:numId w:val="5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пользователь открывает браузер и переходит по URL веб-приложения,</w:t>
      </w:r>
    </w:p>
    <w:p w14:paraId="4D9AF230" w14:textId="2BF5DC49" w:rsidR="000E7ABF" w:rsidRPr="00C420A8" w:rsidRDefault="000E7ABF" w:rsidP="00B47420">
      <w:pPr>
        <w:pStyle w:val="ac"/>
        <w:numPr>
          <w:ilvl w:val="0"/>
          <w:numId w:val="5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браузер инициирует HTTP(S)-запрос к серверу, на котором развернуто приложение,</w:t>
      </w:r>
    </w:p>
    <w:p w14:paraId="4BF77A9A" w14:textId="4DE3FA2E" w:rsidR="000E7ABF" w:rsidRPr="00C420A8" w:rsidRDefault="000E7ABF" w:rsidP="00B47420">
      <w:pPr>
        <w:pStyle w:val="ac"/>
        <w:numPr>
          <w:ilvl w:val="0"/>
          <w:numId w:val="5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сервер обрабатывает запрос, взаимодействуя при необходимости с базой данных и бизнес-логикой, и возвращает HTML-страницу или данные в формате JSON,</w:t>
      </w:r>
    </w:p>
    <w:p w14:paraId="2F397780" w14:textId="62184758" w:rsidR="000E7ABF" w:rsidRPr="00C420A8" w:rsidRDefault="000E7ABF" w:rsidP="00B47420">
      <w:pPr>
        <w:pStyle w:val="ac"/>
        <w:numPr>
          <w:ilvl w:val="0"/>
          <w:numId w:val="5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браузер отображает интерфейс приложения, который включает все необходимые элементы управления для работы с системой (например, формы перемещений, списки заявок, поиск товаров и т.д.).</w:t>
      </w:r>
    </w:p>
    <w:p w14:paraId="7E6DCEBA" w14:textId="6586F5C8" w:rsidR="000E7ABF" w:rsidRPr="00C420A8" w:rsidRDefault="000E7ABF" w:rsidP="00EB0512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Приложение работает непосредственно в браузере и не требует установки дополнительного ПО. Все ресурсы (HTML, CSS,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) загружаются автоматически при первом обращении к приложению. В случае одностраничного приложения (SPA), дальнейшая навигация происходит без перезагрузки страницы, что ускоряет взаимодействие.</w:t>
      </w:r>
    </w:p>
    <w:p w14:paraId="7E76B1DC" w14:textId="058FDD04" w:rsidR="0067007C" w:rsidRPr="00C420A8" w:rsidRDefault="000E7ABF" w:rsidP="00EB0512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 xml:space="preserve">Веб-приложение оптимизировано для высокой производительности: реализованы механизмы кэширования данных, использование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-сжатия и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lazy-loading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компонентов. Это обеспечивает стабильную работу даже при нестабильном или медленном подключении к сети.</w:t>
      </w:r>
    </w:p>
    <w:p w14:paraId="7B1E9062" w14:textId="77777777" w:rsidR="000E7ABF" w:rsidRPr="00C420A8" w:rsidRDefault="000E7ABF" w:rsidP="000E7ABF">
      <w:pPr>
        <w:pStyle w:val="ac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385195" w14:textId="7E5F0F28" w:rsidR="0067007C" w:rsidRPr="00C420A8" w:rsidRDefault="0067007C" w:rsidP="00EB0512">
      <w:pPr>
        <w:pStyle w:val="ac"/>
        <w:spacing w:after="0" w:line="360" w:lineRule="auto"/>
        <w:ind w:left="0" w:firstLineChars="252" w:firstLine="706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7" w:name="_Toc195915260"/>
      <w:r w:rsidRPr="00C420A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06826" w:rsidRPr="00C420A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.6 </w:t>
      </w:r>
      <w:r w:rsidR="009509EC" w:rsidRPr="00C420A8">
        <w:rPr>
          <w:rFonts w:ascii="Times New Roman" w:hAnsi="Times New Roman" w:cs="Times New Roman"/>
          <w:b/>
          <w:bCs/>
          <w:sz w:val="28"/>
          <w:szCs w:val="28"/>
        </w:rPr>
        <w:t>Входные данные и выходные данные</w:t>
      </w:r>
      <w:bookmarkEnd w:id="67"/>
    </w:p>
    <w:p w14:paraId="2C9E755B" w14:textId="77777777" w:rsidR="0067007C" w:rsidRPr="00C420A8" w:rsidRDefault="0067007C" w:rsidP="00EB0512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2C97E09B" w14:textId="3413A5A0" w:rsidR="008E3C59" w:rsidRPr="00C420A8" w:rsidRDefault="008E3C59" w:rsidP="00EB0512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="00754FBF" w:rsidRPr="00C420A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54FBF" w:rsidRPr="00C420A8">
        <w:rPr>
          <w:rFonts w:ascii="Times New Roman" w:hAnsi="Times New Roman" w:cs="Times New Roman"/>
          <w:sz w:val="28"/>
          <w:szCs w:val="28"/>
          <w:lang w:val="en-US"/>
        </w:rPr>
        <w:t>FlexLog</w:t>
      </w:r>
      <w:proofErr w:type="spellEnd"/>
      <w:r w:rsidR="00754FBF" w:rsidRPr="00C420A8">
        <w:rPr>
          <w:rFonts w:ascii="Times New Roman" w:hAnsi="Times New Roman" w:cs="Times New Roman"/>
          <w:sz w:val="28"/>
          <w:szCs w:val="28"/>
        </w:rPr>
        <w:t>»</w:t>
      </w:r>
      <w:r w:rsidRPr="00C420A8">
        <w:rPr>
          <w:rFonts w:ascii="Times New Roman" w:hAnsi="Times New Roman" w:cs="Times New Roman"/>
          <w:sz w:val="28"/>
          <w:szCs w:val="28"/>
        </w:rPr>
        <w:t xml:space="preserve"> обрабатывает следующие входные и выходные данные:</w:t>
      </w:r>
    </w:p>
    <w:p w14:paraId="12385059" w14:textId="0E753D63" w:rsidR="008E3C59" w:rsidRPr="00C420A8" w:rsidRDefault="008E3C59" w:rsidP="00EB0512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61DC3044" w14:textId="60567C97" w:rsidR="008E3C59" w:rsidRPr="00C420A8" w:rsidRDefault="008E3C59" w:rsidP="00B47420">
      <w:pPr>
        <w:pStyle w:val="ac"/>
        <w:numPr>
          <w:ilvl w:val="0"/>
          <w:numId w:val="5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данные о товарах и складских единицах – включают наименование товара, артикул, количество, единицу измерения, местоположение на складе и другую сопутствующую информацию. Эти данные вводятся вручную через интерфейс или загружаются из внешних систем и хранятся в базе данных,</w:t>
      </w:r>
    </w:p>
    <w:p w14:paraId="16FCCDC0" w14:textId="2DAE2265" w:rsidR="008E3C59" w:rsidRPr="00C420A8" w:rsidRDefault="008E3C59" w:rsidP="00B47420">
      <w:pPr>
        <w:pStyle w:val="ac"/>
        <w:numPr>
          <w:ilvl w:val="0"/>
          <w:numId w:val="5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данные о перемещениях и выдаче – пользователи вводят информацию о внутренних перемещениях товаров между ячейками или выдаче товаров по заявкам. Указываются отправитель, получатель, количество, причина перемещения и пр.,</w:t>
      </w:r>
    </w:p>
    <w:p w14:paraId="4847FAD2" w14:textId="2BC7BF09" w:rsidR="008E3C59" w:rsidRPr="00C420A8" w:rsidRDefault="008E3C59" w:rsidP="00B47420">
      <w:pPr>
        <w:pStyle w:val="ac"/>
        <w:numPr>
          <w:ilvl w:val="0"/>
          <w:numId w:val="5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данные пользователей и их ролей – для авторизации и разграничения доступа система запрашивает имя пользователя и пароль, а также хранит информацию о правах доступа (например, кладовщик, администратор),</w:t>
      </w:r>
    </w:p>
    <w:p w14:paraId="7B6F34FF" w14:textId="1B368387" w:rsidR="008E3C59" w:rsidRPr="00C420A8" w:rsidRDefault="008E3C59" w:rsidP="00B47420">
      <w:pPr>
        <w:pStyle w:val="ac"/>
        <w:numPr>
          <w:ilvl w:val="0"/>
          <w:numId w:val="5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дополнительные данные – в зависимости от функциональности, могут вводиться комментарии, фото, документы (накладные, акты), которые прикрепляются к операциям или товарам.</w:t>
      </w:r>
    </w:p>
    <w:p w14:paraId="67A4AEA9" w14:textId="776A7047" w:rsidR="008E3C59" w:rsidRPr="00C420A8" w:rsidRDefault="008E3C59" w:rsidP="00EB0512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AA0F83E" w14:textId="1FB922DA" w:rsidR="008E3C59" w:rsidRPr="00C420A8" w:rsidRDefault="008E3C59" w:rsidP="00B47420">
      <w:pPr>
        <w:pStyle w:val="ac"/>
        <w:numPr>
          <w:ilvl w:val="0"/>
          <w:numId w:val="5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информация о текущих остатках – отображается в интерфейсе приложения, доступна для анализа и контроля, включая данные по количеству товаров, их расположению и статусу,</w:t>
      </w:r>
    </w:p>
    <w:p w14:paraId="53F58213" w14:textId="18547C67" w:rsidR="008E3C59" w:rsidRPr="00C420A8" w:rsidRDefault="008E3C59" w:rsidP="00B47420">
      <w:pPr>
        <w:pStyle w:val="ac"/>
        <w:numPr>
          <w:ilvl w:val="0"/>
          <w:numId w:val="5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lastRenderedPageBreak/>
        <w:t>отчеты о движении товаров – формируются автоматически на основе выполненных операций (приход, расход, перемещение), доступны в виде таблиц, графиков или для экспорта (PDF/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),</w:t>
      </w:r>
    </w:p>
    <w:p w14:paraId="7219A342" w14:textId="299C077D" w:rsidR="008E3C59" w:rsidRPr="00C420A8" w:rsidRDefault="008E3C59" w:rsidP="00B47420">
      <w:pPr>
        <w:pStyle w:val="ac"/>
        <w:numPr>
          <w:ilvl w:val="0"/>
          <w:numId w:val="5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уведомления – отправляются при наступлении событий (например, завершение заявки, критический остаток, завершение пересчета). Могут быть реализованы через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, Telegram, мобильные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-уведомления и др.,</w:t>
      </w:r>
    </w:p>
    <w:p w14:paraId="762522F1" w14:textId="5191E851" w:rsidR="008E3C59" w:rsidRPr="00C420A8" w:rsidRDefault="008E3C59" w:rsidP="00B47420">
      <w:pPr>
        <w:pStyle w:val="ac"/>
        <w:numPr>
          <w:ilvl w:val="0"/>
          <w:numId w:val="5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журнал операций – хранит подробную информацию обо всех действиях пользователей в системе для аудита и безопасности.</w:t>
      </w:r>
    </w:p>
    <w:p w14:paraId="4F9FAF4F" w14:textId="562D8A68" w:rsidR="008E3C59" w:rsidRPr="00C420A8" w:rsidRDefault="008E3C59" w:rsidP="00EB0512">
      <w:pPr>
        <w:pStyle w:val="ac"/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Все данные передаются в формате, совместимом с используемыми технологиями:</w:t>
      </w:r>
    </w:p>
    <w:p w14:paraId="166DFB13" w14:textId="1BB39C1E" w:rsidR="008E3C59" w:rsidRPr="00C420A8" w:rsidRDefault="008E3C59" w:rsidP="00B47420">
      <w:pPr>
        <w:pStyle w:val="ac"/>
        <w:numPr>
          <w:ilvl w:val="0"/>
          <w:numId w:val="5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JSON – при взаимодействии клиентского интерфейса с API,</w:t>
      </w:r>
    </w:p>
    <w:p w14:paraId="5543069A" w14:textId="7CBF87CC" w:rsidR="008E3C59" w:rsidRPr="00C420A8" w:rsidRDefault="008E3C59" w:rsidP="00B47420">
      <w:pPr>
        <w:pStyle w:val="ac"/>
        <w:numPr>
          <w:ilvl w:val="0"/>
          <w:numId w:val="5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SQL – для работы с базой данных,</w:t>
      </w:r>
    </w:p>
    <w:p w14:paraId="474A7179" w14:textId="5AC985DC" w:rsidR="0067007C" w:rsidRPr="00C420A8" w:rsidRDefault="008E3C59" w:rsidP="00B47420">
      <w:pPr>
        <w:pStyle w:val="ac"/>
        <w:numPr>
          <w:ilvl w:val="0"/>
          <w:numId w:val="5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CSV,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, PDF – для экспорта отчетов и выгрузки данных.</w:t>
      </w:r>
    </w:p>
    <w:p w14:paraId="0021205E" w14:textId="77777777" w:rsidR="008E3C59" w:rsidRPr="00C420A8" w:rsidRDefault="008E3C59" w:rsidP="008E3C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FAB1F" w14:textId="2BB2CCE3" w:rsidR="00B67C73" w:rsidRPr="00C420A8" w:rsidRDefault="0011218D" w:rsidP="00B67C73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68" w:name="_Toc195912042"/>
      <w:bookmarkStart w:id="69" w:name="_Toc195915261"/>
      <w:r w:rsidRPr="00C420A8">
        <w:rPr>
          <w:rFonts w:ascii="Times New Roman" w:hAnsi="Times New Roman" w:cs="Times New Roman"/>
          <w:b/>
          <w:sz w:val="28"/>
          <w:szCs w:val="28"/>
        </w:rPr>
        <w:t>Экономическое обоснование проекта</w:t>
      </w:r>
      <w:bookmarkEnd w:id="68"/>
      <w:bookmarkEnd w:id="69"/>
    </w:p>
    <w:p w14:paraId="365DFBAE" w14:textId="77777777" w:rsidR="00D10AAF" w:rsidRPr="00C420A8" w:rsidRDefault="00D10AAF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0" w:name="_Toc453936608"/>
    </w:p>
    <w:p w14:paraId="5C692028" w14:textId="1F98102E" w:rsidR="00B25BCF" w:rsidRPr="00C420A8" w:rsidRDefault="00B25BCF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1" w:name="_Toc168258901"/>
      <w:bookmarkEnd w:id="70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Данный раздел направлен на обоснование затрат на разработку и внедрение автоматизированной системы для компании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, а также на оценку эффективности предлагаемых инвестиционных мероприятий. В нем рассматривается экономический и социальный эффект от использования разработанного программного </w:t>
      </w:r>
      <w:r w:rsidR="00EE4992" w:rsidRPr="00C420A8">
        <w:rPr>
          <w:rFonts w:ascii="Times New Roman" w:eastAsia="Times New Roman" w:hAnsi="Times New Roman" w:cs="Times New Roman"/>
          <w:sz w:val="28"/>
          <w:szCs w:val="28"/>
        </w:rPr>
        <w:t>решения для управления складом.</w:t>
      </w:r>
    </w:p>
    <w:p w14:paraId="480391C5" w14:textId="77777777" w:rsidR="00B25BCF" w:rsidRPr="00C420A8" w:rsidRDefault="00B25BCF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Социальные и экономические преимущества проекта:</w:t>
      </w:r>
    </w:p>
    <w:p w14:paraId="20A16F7E" w14:textId="7A22AE69" w:rsidR="00B01E1A" w:rsidRPr="00C420A8" w:rsidRDefault="00E5736C" w:rsidP="00B47420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25BCF" w:rsidRPr="00C420A8">
        <w:rPr>
          <w:rFonts w:ascii="Times New Roman" w:eastAsia="Times New Roman" w:hAnsi="Times New Roman" w:cs="Times New Roman"/>
          <w:sz w:val="28"/>
          <w:szCs w:val="28"/>
        </w:rPr>
        <w:t>сновные социальные выгоды, связанные с внедрением системы, включают:</w:t>
      </w:r>
    </w:p>
    <w:p w14:paraId="1E2728EC" w14:textId="67A81A51" w:rsidR="009D2A39" w:rsidRPr="00C420A8" w:rsidRDefault="00E5736C" w:rsidP="00B47420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</w:t>
      </w:r>
      <w:r w:rsidR="009D2A39" w:rsidRPr="00C420A8">
        <w:rPr>
          <w:rFonts w:ascii="Times New Roman" w:eastAsia="Times New Roman" w:hAnsi="Times New Roman" w:cs="Times New Roman"/>
          <w:sz w:val="28"/>
          <w:szCs w:val="28"/>
        </w:rPr>
        <w:t>окращение доли ручного труда и повышение его безопасности, минимизация участия сотрудников в потенциально опасных и трудоемких пр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оцессах складской работы,</w:t>
      </w:r>
    </w:p>
    <w:p w14:paraId="0D6E263D" w14:textId="77856EE4" w:rsidR="009D2A39" w:rsidRPr="00C420A8" w:rsidRDefault="00E5736C" w:rsidP="00B47420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п</w:t>
      </w:r>
      <w:r w:rsidR="009D2A39" w:rsidRPr="00C420A8">
        <w:rPr>
          <w:rFonts w:ascii="Times New Roman" w:eastAsia="Times New Roman" w:hAnsi="Times New Roman" w:cs="Times New Roman"/>
          <w:sz w:val="28"/>
          <w:szCs w:val="28"/>
        </w:rPr>
        <w:t>овышение интеллектуальной составляющей труда, что способствует изменению социального статуса работников, улучшению условий труда и повышению их квалификации.</w:t>
      </w:r>
    </w:p>
    <w:p w14:paraId="6793AF5E" w14:textId="5B355548" w:rsidR="009D2A39" w:rsidRPr="00C420A8" w:rsidRDefault="0084514B" w:rsidP="00B47420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у</w:t>
      </w:r>
      <w:r w:rsidR="009D2A39" w:rsidRPr="00C420A8">
        <w:rPr>
          <w:rFonts w:ascii="Times New Roman" w:eastAsia="Times New Roman" w:hAnsi="Times New Roman" w:cs="Times New Roman"/>
          <w:sz w:val="28"/>
          <w:szCs w:val="28"/>
        </w:rPr>
        <w:t>лучшение управления складом за счет оперативного доступа к информации о текущем состоянии зап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асов, движении товаров и грузах,</w:t>
      </w:r>
    </w:p>
    <w:p w14:paraId="62D31098" w14:textId="0A536E49" w:rsidR="009D2A39" w:rsidRPr="00C420A8" w:rsidRDefault="0084514B" w:rsidP="00B47420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</w:t>
      </w:r>
      <w:r w:rsidR="009D2A39" w:rsidRPr="00C420A8">
        <w:rPr>
          <w:rFonts w:ascii="Times New Roman" w:eastAsia="Times New Roman" w:hAnsi="Times New Roman" w:cs="Times New Roman"/>
          <w:sz w:val="28"/>
          <w:szCs w:val="28"/>
        </w:rPr>
        <w:t>овышение доверия к данным, используемым при принятии управленческих решений, и рост ответстве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нности за принятие этих решений,</w:t>
      </w:r>
    </w:p>
    <w:p w14:paraId="1CF50C89" w14:textId="3153A239" w:rsidR="009D2A39" w:rsidRPr="00C420A8" w:rsidRDefault="0084514B" w:rsidP="00B47420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</w:t>
      </w:r>
      <w:r w:rsidR="009D2A39" w:rsidRPr="00C420A8">
        <w:rPr>
          <w:rFonts w:ascii="Times New Roman" w:eastAsia="Times New Roman" w:hAnsi="Times New Roman" w:cs="Times New Roman"/>
          <w:sz w:val="28"/>
          <w:szCs w:val="28"/>
        </w:rPr>
        <w:t>овышение мотивации сотрудников благодаря более объективной оценке их работы на скл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аде и улучшению рабочих условий,</w:t>
      </w:r>
    </w:p>
    <w:p w14:paraId="3BE22B4E" w14:textId="201ACD6F" w:rsidR="00A86CED" w:rsidRPr="00C420A8" w:rsidRDefault="0084514B" w:rsidP="00B47420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</w:t>
      </w:r>
      <w:r w:rsidR="009D2A39" w:rsidRPr="00C420A8">
        <w:rPr>
          <w:rFonts w:ascii="Times New Roman" w:eastAsia="Times New Roman" w:hAnsi="Times New Roman" w:cs="Times New Roman"/>
          <w:sz w:val="28"/>
          <w:szCs w:val="28"/>
        </w:rPr>
        <w:t>нижение затрат на маркетинг за счет более эффективного управления рекламными материалами и их доступности для клиентов.</w:t>
      </w:r>
    </w:p>
    <w:p w14:paraId="02B47EC5" w14:textId="77777777" w:rsidR="002B40D3" w:rsidRPr="00C420A8" w:rsidRDefault="002B40D3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Цели и задачи раздела:</w:t>
      </w:r>
    </w:p>
    <w:p w14:paraId="7C1B552E" w14:textId="2F776D30" w:rsidR="009D2A39" w:rsidRPr="00C420A8" w:rsidRDefault="002B40D3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 рамках данного раздела решаются следующие задачи:</w:t>
      </w:r>
    </w:p>
    <w:p w14:paraId="57FE8C0A" w14:textId="0B838CB7" w:rsidR="0030085F" w:rsidRPr="00C420A8" w:rsidRDefault="00084842" w:rsidP="00B47420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</w:t>
      </w:r>
      <w:r w:rsidR="0030085F" w:rsidRPr="00C420A8">
        <w:rPr>
          <w:rFonts w:ascii="Times New Roman" w:eastAsia="Times New Roman" w:hAnsi="Times New Roman" w:cs="Times New Roman"/>
          <w:sz w:val="28"/>
          <w:szCs w:val="28"/>
        </w:rPr>
        <w:t>боснование трудозатрат на р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азработку программного продукта,</w:t>
      </w:r>
    </w:p>
    <w:p w14:paraId="09F1070E" w14:textId="0C039D5D" w:rsidR="0030085F" w:rsidRPr="00C420A8" w:rsidRDefault="00084842" w:rsidP="00B47420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</w:t>
      </w:r>
      <w:r w:rsidR="0030085F" w:rsidRPr="00C420A8">
        <w:rPr>
          <w:rFonts w:ascii="Times New Roman" w:eastAsia="Times New Roman" w:hAnsi="Times New Roman" w:cs="Times New Roman"/>
          <w:sz w:val="28"/>
          <w:szCs w:val="28"/>
        </w:rPr>
        <w:t>пределение необходимого количества специалистов для</w:t>
      </w:r>
      <w:r w:rsidR="00FB5A91" w:rsidRPr="00C420A8">
        <w:rPr>
          <w:rFonts w:ascii="Times New Roman" w:eastAsia="Times New Roman" w:hAnsi="Times New Roman" w:cs="Times New Roman"/>
          <w:sz w:val="28"/>
          <w:szCs w:val="28"/>
        </w:rPr>
        <w:t xml:space="preserve"> разработки и внедрения системы,</w:t>
      </w:r>
    </w:p>
    <w:p w14:paraId="1987B442" w14:textId="2B091127" w:rsidR="0030085F" w:rsidRPr="00C420A8" w:rsidRDefault="00FB5A91" w:rsidP="00B47420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</w:t>
      </w:r>
      <w:r w:rsidR="0030085F" w:rsidRPr="00C420A8">
        <w:rPr>
          <w:rFonts w:ascii="Times New Roman" w:eastAsia="Times New Roman" w:hAnsi="Times New Roman" w:cs="Times New Roman"/>
          <w:sz w:val="28"/>
          <w:szCs w:val="28"/>
        </w:rPr>
        <w:t xml:space="preserve">асчет затрат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на создание и внедрение системы,</w:t>
      </w:r>
    </w:p>
    <w:p w14:paraId="13A49286" w14:textId="6A4DA1B3" w:rsidR="0030085F" w:rsidRPr="00C420A8" w:rsidRDefault="00FB5A91" w:rsidP="00B47420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</w:t>
      </w:r>
      <w:r w:rsidR="0030085F" w:rsidRPr="00C420A8">
        <w:rPr>
          <w:rFonts w:ascii="Times New Roman" w:eastAsia="Times New Roman" w:hAnsi="Times New Roman" w:cs="Times New Roman"/>
          <w:sz w:val="28"/>
          <w:szCs w:val="28"/>
        </w:rPr>
        <w:t>ценка инвестиционной эффективности вложений в информационные технологии для автоматизации складских процессов.</w:t>
      </w:r>
    </w:p>
    <w:p w14:paraId="40732006" w14:textId="77777777" w:rsidR="00403492" w:rsidRPr="00C420A8" w:rsidRDefault="00403492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Оценка экономической эффективности проекта:</w:t>
      </w:r>
    </w:p>
    <w:p w14:paraId="73E3A23A" w14:textId="03E9252C" w:rsidR="00403492" w:rsidRPr="00C420A8" w:rsidRDefault="00403492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Оценка экономической эффективности проекта строится на сравнении инвестиций в разработку системы и ожидаемых финансовых поступлений, связанных с ее внедрением. Основной акцент делается на снижение операционных затрат, улучшение учета товаров и более эффективное уп</w:t>
      </w:r>
      <w:r w:rsidR="0061124D" w:rsidRPr="00C420A8">
        <w:rPr>
          <w:rFonts w:ascii="Times New Roman" w:eastAsia="Times New Roman" w:hAnsi="Times New Roman" w:cs="Times New Roman"/>
          <w:sz w:val="28"/>
          <w:szCs w:val="28"/>
        </w:rPr>
        <w:t>равление складскими процессами.</w:t>
      </w:r>
    </w:p>
    <w:p w14:paraId="7ED370E5" w14:textId="77777777" w:rsidR="00403492" w:rsidRPr="00C420A8" w:rsidRDefault="00403492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Расчет затрат и инвестиции:</w:t>
      </w:r>
    </w:p>
    <w:p w14:paraId="5B631AD3" w14:textId="61D0CC0F" w:rsidR="002B40D3" w:rsidRPr="00C420A8" w:rsidRDefault="00403492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Инвестиции представляют собой долгосрочные финансовые вложения с целью получения прибыли, превышающей затраты. Для расчета стоимости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разработки и внедрения программного обеспечения используются следующие показатели:</w:t>
      </w:r>
    </w:p>
    <w:p w14:paraId="5B1F2249" w14:textId="12FDDDEE" w:rsidR="00403492" w:rsidRPr="00C420A8" w:rsidRDefault="00836188" w:rsidP="00B47420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</w:t>
      </w:r>
      <w:r w:rsidR="00403492" w:rsidRPr="00C420A8">
        <w:rPr>
          <w:rFonts w:ascii="Times New Roman" w:eastAsia="Times New Roman" w:hAnsi="Times New Roman" w:cs="Times New Roman"/>
          <w:sz w:val="28"/>
          <w:szCs w:val="28"/>
        </w:rPr>
        <w:t xml:space="preserve">редняя почасовая и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месячная зарплата разработчиков,</w:t>
      </w:r>
    </w:p>
    <w:p w14:paraId="63406CD2" w14:textId="5AB6D74F" w:rsidR="00403492" w:rsidRPr="00C420A8" w:rsidRDefault="00836188" w:rsidP="00B47420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накладные расходы компании,</w:t>
      </w:r>
    </w:p>
    <w:p w14:paraId="6541E452" w14:textId="23DF9C43" w:rsidR="00B30FBB" w:rsidRPr="00C420A8" w:rsidRDefault="008E585F" w:rsidP="00B47420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</w:t>
      </w:r>
      <w:r w:rsidR="00403492" w:rsidRPr="00C420A8">
        <w:rPr>
          <w:rFonts w:ascii="Times New Roman" w:eastAsia="Times New Roman" w:hAnsi="Times New Roman" w:cs="Times New Roman"/>
          <w:sz w:val="28"/>
          <w:szCs w:val="28"/>
        </w:rPr>
        <w:t>ремя, затраченное на проектирование, разработку и развертывание системы, с учетом стандартных норм программир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ования для складских приложений,</w:t>
      </w:r>
    </w:p>
    <w:p w14:paraId="75FC87F7" w14:textId="77777777" w:rsidR="00B30FBB" w:rsidRPr="00C420A8" w:rsidRDefault="00B30FBB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 к системе:</w:t>
      </w:r>
    </w:p>
    <w:p w14:paraId="145D2DFE" w14:textId="4C1E6286" w:rsidR="00B30FBB" w:rsidRPr="00C420A8" w:rsidRDefault="00B30FBB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Анализ аналогичных решений и требования заказчика позволили выделить ключевые функции программного продукта:</w:t>
      </w:r>
    </w:p>
    <w:p w14:paraId="47F8023F" w14:textId="6183A274" w:rsidR="0080143B" w:rsidRPr="00C420A8" w:rsidRDefault="00A55C05" w:rsidP="00B47420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</w:t>
      </w:r>
      <w:r w:rsidR="0080143B" w:rsidRPr="00C420A8">
        <w:rPr>
          <w:rFonts w:ascii="Times New Roman" w:eastAsia="Times New Roman" w:hAnsi="Times New Roman" w:cs="Times New Roman"/>
          <w:sz w:val="28"/>
          <w:szCs w:val="28"/>
        </w:rPr>
        <w:t>истема авторизации и регистрации пользователей, обеспечивающая доступ к персонализированным функциям, таким как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управление запасами и заказами,</w:t>
      </w:r>
    </w:p>
    <w:p w14:paraId="5A5186AA" w14:textId="667318EF" w:rsidR="0080143B" w:rsidRPr="00C420A8" w:rsidRDefault="00A55C05" w:rsidP="00B47420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к</w:t>
      </w:r>
      <w:r w:rsidR="0080143B" w:rsidRPr="00C420A8">
        <w:rPr>
          <w:rFonts w:ascii="Times New Roman" w:eastAsia="Times New Roman" w:hAnsi="Times New Roman" w:cs="Times New Roman"/>
          <w:sz w:val="28"/>
          <w:szCs w:val="28"/>
        </w:rPr>
        <w:t>аталог товаров и управление складскими запасами, с возможностью добавления новых товаров, обновления их характ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еристик и отслеживания движения,</w:t>
      </w:r>
    </w:p>
    <w:p w14:paraId="3D4C3101" w14:textId="5C1C6D9E" w:rsidR="0080143B" w:rsidRPr="00C420A8" w:rsidRDefault="00A55C05" w:rsidP="00B47420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м</w:t>
      </w:r>
      <w:r w:rsidR="0080143B" w:rsidRPr="00C420A8">
        <w:rPr>
          <w:rFonts w:ascii="Times New Roman" w:eastAsia="Times New Roman" w:hAnsi="Times New Roman" w:cs="Times New Roman"/>
          <w:sz w:val="28"/>
          <w:szCs w:val="28"/>
        </w:rPr>
        <w:t>одуль оформления перемещений товаров между скла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дами и подразделениями компании,</w:t>
      </w:r>
    </w:p>
    <w:p w14:paraId="321F04B9" w14:textId="602B048E" w:rsidR="00B30FBB" w:rsidRPr="00C420A8" w:rsidRDefault="006C0180" w:rsidP="00B47420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</w:t>
      </w:r>
      <w:r w:rsidR="0080143B" w:rsidRPr="00C420A8">
        <w:rPr>
          <w:rFonts w:ascii="Times New Roman" w:eastAsia="Times New Roman" w:hAnsi="Times New Roman" w:cs="Times New Roman"/>
          <w:sz w:val="28"/>
          <w:szCs w:val="28"/>
        </w:rPr>
        <w:t>азработка гибкого конфигуратора, позволяющего персонализировать процессы учета и управления складом в зависимости от потребностей бизнеса.</w:t>
      </w:r>
    </w:p>
    <w:p w14:paraId="681C0588" w14:textId="2E5AE19A" w:rsidR="0080143B" w:rsidRPr="00C420A8" w:rsidRDefault="005955BE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На основе модели работы системы были определены входные и выходные данные для каждой функции, отраженные в таблице, приложенной в проекте.</w:t>
      </w:r>
    </w:p>
    <w:p w14:paraId="6F8D8BB0" w14:textId="77777777" w:rsidR="005955BE" w:rsidRPr="00C420A8" w:rsidRDefault="005955BE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04B713" w14:textId="77777777" w:rsidR="00D10AAF" w:rsidRPr="00C420A8" w:rsidRDefault="0011218D" w:rsidP="00EB0512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72" w:name="_Toc195912043"/>
      <w:bookmarkStart w:id="73" w:name="_Toc195915262"/>
      <w:r w:rsidRPr="00C420A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Технические характеристики программного продукта</w:t>
      </w:r>
      <w:bookmarkEnd w:id="71"/>
      <w:bookmarkEnd w:id="72"/>
      <w:bookmarkEnd w:id="73"/>
    </w:p>
    <w:p w14:paraId="2EF0517C" w14:textId="77777777" w:rsidR="00D10AAF" w:rsidRPr="00C420A8" w:rsidRDefault="00D10AAF" w:rsidP="00EB0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72C602" w14:textId="77777777" w:rsidR="00D10AAF" w:rsidRPr="00C420A8" w:rsidRDefault="0011218D" w:rsidP="00EB051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Нормы времени охватывают работы, выполняемые специалистами на следующих стадиях разработки проектных материалов:</w:t>
      </w:r>
    </w:p>
    <w:p w14:paraId="52230AE6" w14:textId="77777777" w:rsidR="00D10AAF" w:rsidRPr="00C420A8" w:rsidRDefault="0011218D" w:rsidP="00EB0512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техническое задание,</w:t>
      </w:r>
    </w:p>
    <w:p w14:paraId="25660108" w14:textId="77777777" w:rsidR="00D10AAF" w:rsidRPr="00C420A8" w:rsidRDefault="0011218D" w:rsidP="00EB0512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эскизный проект,</w:t>
      </w:r>
    </w:p>
    <w:p w14:paraId="554263D3" w14:textId="77777777" w:rsidR="00D10AAF" w:rsidRPr="00C420A8" w:rsidRDefault="0011218D" w:rsidP="00EB0512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технический проект,</w:t>
      </w:r>
    </w:p>
    <w:p w14:paraId="6EFC8046" w14:textId="77777777" w:rsidR="00D10AAF" w:rsidRPr="00C420A8" w:rsidRDefault="0011218D" w:rsidP="00EB0512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рабочий проект,</w:t>
      </w:r>
    </w:p>
    <w:p w14:paraId="67D1E979" w14:textId="77777777" w:rsidR="00D10AAF" w:rsidRPr="00C420A8" w:rsidRDefault="0011218D" w:rsidP="00EB0512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внедрение.</w:t>
      </w:r>
    </w:p>
    <w:p w14:paraId="7AF6C475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Нормы времени рассчитаны на комплексы задач (задачи) и указаны в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человеко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–днях при пятидневной рабочей неделе с продолжительностью рабочего дня 8 ч 12 мин. В случае изменения продолжительности рабочего дня нормы времени пересчитываются.</w:t>
      </w:r>
    </w:p>
    <w:p w14:paraId="67DBC638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Под задачей следует понимать комплекс программ и данных, требующих ресурса машины для своей реализации.</w:t>
      </w:r>
    </w:p>
    <w:p w14:paraId="75504D26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Под комплексом задач следует понимать совокупность задач, выделенных в проекте по каким-либо признакам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4AC9FD8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Исходные данные:</w:t>
      </w:r>
    </w:p>
    <w:p w14:paraId="0D7CF0D2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Подсистемы: управление организацией труда и заработной платой, управление кадрами, нормы и нормативы, управление охраной труда; [29].</w:t>
      </w:r>
    </w:p>
    <w:p w14:paraId="0D2F697B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Техническое задание на разработку проекта предусматривает проведение стадии "Техно-рабочий проект" взамен стадий "Технический проект" и "Рабочий проект". </w:t>
      </w:r>
    </w:p>
    <w:p w14:paraId="6EEE4835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Планируемый срок разработки – 0,5 года. </w:t>
      </w:r>
    </w:p>
    <w:p w14:paraId="4654FFC1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разновидностей форм входной информации – 4,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[29]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том числе: </w:t>
      </w:r>
    </w:p>
    <w:p w14:paraId="45E47B89" w14:textId="77777777" w:rsidR="00D10AAF" w:rsidRPr="00C420A8" w:rsidRDefault="0011218D" w:rsidP="00FB3C83">
      <w:pPr>
        <w:pStyle w:val="ac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переменной – 4,</w:t>
      </w:r>
    </w:p>
    <w:p w14:paraId="69640A3D" w14:textId="77777777" w:rsidR="00D10AAF" w:rsidRPr="00C420A8" w:rsidRDefault="0011218D" w:rsidP="00FB3C83">
      <w:pPr>
        <w:pStyle w:val="ac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информации, получаемой от решения смежных задач, – 0, </w:t>
      </w:r>
    </w:p>
    <w:p w14:paraId="3DE9AD56" w14:textId="77777777" w:rsidR="00D10AAF" w:rsidRPr="00C420A8" w:rsidRDefault="0011218D" w:rsidP="00FB3C83">
      <w:pPr>
        <w:pStyle w:val="ac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справочной, условно–постоянной информации – 0. [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29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48AB9AA7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разновидностей форм выходной информации – 4,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[29]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том числе: </w:t>
      </w:r>
    </w:p>
    <w:p w14:paraId="7A58CD69" w14:textId="77777777" w:rsidR="00D10AAF" w:rsidRPr="00C420A8" w:rsidRDefault="0011218D" w:rsidP="00FB3C83">
      <w:pPr>
        <w:pStyle w:val="ac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печатных документов – 0, </w:t>
      </w:r>
    </w:p>
    <w:p w14:paraId="3BCD1FB1" w14:textId="77777777" w:rsidR="00D10AAF" w:rsidRPr="00C420A8" w:rsidRDefault="0011218D" w:rsidP="00FB3C83">
      <w:pPr>
        <w:pStyle w:val="ac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информации, наносимой на машинные носители – 4. </w:t>
      </w:r>
    </w:p>
    <w:p w14:paraId="4745AE87" w14:textId="77777777" w:rsidR="00D10AAF" w:rsidRPr="00C420A8" w:rsidRDefault="0011218D">
      <w:pPr>
        <w:pStyle w:val="ac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Степень новизны комплекса задач –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[29]</w:t>
      </w:r>
    </w:p>
    <w:p w14:paraId="57455A17" w14:textId="77777777" w:rsidR="00D10AAF" w:rsidRPr="00C420A8" w:rsidRDefault="0011218D">
      <w:pPr>
        <w:pStyle w:val="ac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Сложность алгоритма –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[29]</w:t>
      </w:r>
    </w:p>
    <w:p w14:paraId="1A9E1786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 используемой информации: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банк данных (БД)</w:t>
      </w:r>
    </w:p>
    <w:p w14:paraId="3DF92A20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разновидностей форм переменной информации (ПИ) – 4, в том числе, получаемой от решения смежных задач, – 1. </w:t>
      </w:r>
    </w:p>
    <w:p w14:paraId="1AD1DB2E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Количество разновидностей форм нормативно–справочной информации (НСИ) – 0 (справочная, условно–постоянная информация относится к нормативно–справочной); банка данных (БД) – 1;</w:t>
      </w:r>
    </w:p>
    <w:p w14:paraId="7FD2271C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Сложность организации контроля входной и выходной информации: входные данные и документы разнообразного формата и структуры, контроль осуществляется перекрёстно (12)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[29].</w:t>
      </w:r>
    </w:p>
    <w:p w14:paraId="3C334E3D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Объем входной информации – не превышает 50 тыс. </w:t>
      </w:r>
      <w:proofErr w:type="spellStart"/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документострок</w:t>
      </w:r>
      <w:proofErr w:type="spellEnd"/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[29].</w:t>
      </w:r>
    </w:p>
    <w:p w14:paraId="174D57C0" w14:textId="77777777" w:rsidR="00D10AAF" w:rsidRPr="00C420A8" w:rsidRDefault="001121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Язык программирования – С#. </w:t>
      </w:r>
    </w:p>
    <w:p w14:paraId="0D2C0F35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Использование типовых проектных решений, типовых программ и стандартных модулей – с коэффициентом 0,1.</w:t>
      </w:r>
    </w:p>
    <w:p w14:paraId="6E502F68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3789BE" w14:textId="6D957CD0" w:rsidR="00D10AAF" w:rsidRPr="00C420A8" w:rsidRDefault="008E5AA1" w:rsidP="0092749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4" w:name="_Toc195912044"/>
      <w:bookmarkStart w:id="75" w:name="_Toc195915263"/>
      <w:r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.2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Определение трудоёмкости разработки программного продукта и численности исполнителей</w:t>
      </w:r>
      <w:bookmarkEnd w:id="74"/>
      <w:bookmarkEnd w:id="75"/>
    </w:p>
    <w:p w14:paraId="0EABF34D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A18A11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Трудоёмкость разработки программного продукта представлена в таблице Л.1 приложения Л.</w:t>
      </w:r>
    </w:p>
    <w:p w14:paraId="513A97C0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Общая трудоёмкость затрат времени разработчика постановки задачи и разработки программного обеспечения составила:</w:t>
      </w:r>
    </w:p>
    <w:p w14:paraId="4FDC780A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420A8">
        <w:rPr>
          <w:rFonts w:ascii="Times New Roman" w:eastAsia="Calibri" w:hAnsi="Times New Roman" w:cs="Times New Roman"/>
          <w:sz w:val="28"/>
          <w:szCs w:val="28"/>
          <w:lang w:eastAsia="zh-CN" w:bidi="ar"/>
          <w14:ligatures w14:val="standardContextual"/>
        </w:rPr>
        <w:t xml:space="preserve">372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чел.дни</w:t>
      </w:r>
      <w:proofErr w:type="spellEnd"/>
      <w:proofErr w:type="gramEnd"/>
    </w:p>
    <w:p w14:paraId="57F608EC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При использовании информации различных видов применяются поправочные коэффициенты на стадиях "Технический проект" и "Рабочий проект" рассчитывается по формуле (1):</w:t>
      </w:r>
    </w:p>
    <w:p w14:paraId="14C13827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03"/>
        <w:gridCol w:w="1252"/>
      </w:tblGrid>
      <w:tr w:rsidR="00D10AAF" w:rsidRPr="00C420A8" w14:paraId="428D73FB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3F1A8" w14:textId="77777777" w:rsidR="00D10AAF" w:rsidRPr="00C420A8" w:rsidRDefault="00291439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 xml:space="preserve">n+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m+n+p</m:t>
                  </m:r>
                </m:den>
              </m:f>
            </m:oMath>
            <w:r w:rsidR="0011218D"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A6D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47A72BBD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45DD67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П</m:t>
            </m:r>
          </m:sub>
        </m:sSub>
      </m:oMath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поправочный коэффициент,</w:t>
      </w:r>
    </w:p>
    <w:p w14:paraId="5A4BC043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К1, К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2 ,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К3 – поправочные коэффициенты согласно табл. 1.1 и 1.2,</w:t>
      </w:r>
    </w:p>
    <w:p w14:paraId="271BB052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m – количество наборов данных переменной информации (ПИ),</w:t>
      </w:r>
    </w:p>
    <w:p w14:paraId="6C47F56E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n – количество наборов данных нормативно–справочной информации (НСИ),</w:t>
      </w:r>
    </w:p>
    <w:p w14:paraId="1F9F6D48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p – количество наборов данных информации при использовании банка данных (БД).</w:t>
      </w:r>
    </w:p>
    <w:p w14:paraId="4230216C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7F03E6" w14:textId="52AECFE1" w:rsidR="00D10AAF" w:rsidRPr="00C420A8" w:rsidRDefault="00807DED" w:rsidP="00A61FB1">
      <w:pPr>
        <w:pStyle w:val="2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76" w:name="_Toc195915264"/>
      <w:bookmarkStart w:id="77" w:name="_Hlk168162686"/>
      <w:r w:rsidRPr="00C420A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5.3 </w:t>
      </w:r>
      <w:r w:rsidR="0011218D" w:rsidRPr="00C420A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Определение численности исполнителей</w:t>
      </w:r>
      <w:bookmarkEnd w:id="76"/>
    </w:p>
    <w:p w14:paraId="62C57C53" w14:textId="77777777" w:rsidR="00D10AAF" w:rsidRPr="00C420A8" w:rsidRDefault="00D10AA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3F59F6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На основании результатов таблицы Л.1, общая трудоемкость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C420A8">
        <w:rPr>
          <w:rFonts w:ascii="Times New Roman" w:eastAsia="Calibri" w:hAnsi="Times New Roman" w:cs="Times New Roman"/>
          <w:sz w:val="28"/>
          <w:szCs w:val="28"/>
          <w:lang w:eastAsia="zh-CN" w:bidi="ar"/>
          <w14:ligatures w14:val="standardContextual"/>
        </w:rPr>
        <w:t xml:space="preserve">372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чел.д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C420A8">
        <w:rPr>
          <w:rFonts w:ascii="Times New Roman" w:eastAsia="Calibri" w:hAnsi="Times New Roman" w:cs="Times New Roman"/>
          <w:sz w:val="28"/>
          <w:szCs w:val="28"/>
          <w:lang w:eastAsia="zh-CN" w:bidi="ar"/>
          <w14:ligatures w14:val="standardContextual"/>
        </w:rPr>
        <w:t>372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*8=2976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чел.час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, где 8 – продолжительность рабочей смены.</w:t>
      </w:r>
    </w:p>
    <w:p w14:paraId="126B1C18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В том числе:</w:t>
      </w:r>
    </w:p>
    <w:p w14:paraId="32218383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рпз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= [Таблица Л.1] = </w:t>
      </w:r>
      <w:r w:rsidRPr="00C420A8">
        <w:rPr>
          <w:rFonts w:ascii="Times New Roman" w:eastAsia="Calibri" w:hAnsi="Times New Roman" w:cs="Times New Roman"/>
          <w:sz w:val="28"/>
          <w:szCs w:val="28"/>
          <w:lang w:eastAsia="zh-CN" w:bidi="ar"/>
          <w14:ligatures w14:val="standardContextual"/>
        </w:rPr>
        <w:t xml:space="preserve">169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чел.д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.= </w:t>
      </w:r>
      <w:r w:rsidRPr="00C420A8">
        <w:rPr>
          <w:rFonts w:ascii="Times New Roman" w:eastAsia="Calibri" w:hAnsi="Times New Roman" w:cs="Times New Roman"/>
          <w:sz w:val="28"/>
          <w:szCs w:val="28"/>
          <w:lang w:eastAsia="zh-CN" w:bidi="ar"/>
          <w14:ligatures w14:val="standardContextual"/>
        </w:rPr>
        <w:t xml:space="preserve">169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* 8=1352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чел.час</w:t>
      </w:r>
      <w:proofErr w:type="spellEnd"/>
      <w:proofErr w:type="gramEnd"/>
    </w:p>
    <w:p w14:paraId="4ABEF44F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рпп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= [Таблица Л.1] = </w:t>
      </w:r>
      <w:r w:rsidRPr="00C420A8">
        <w:rPr>
          <w:rFonts w:ascii="Times New Roman" w:eastAsia="Calibri" w:hAnsi="Times New Roman" w:cs="Times New Roman"/>
          <w:sz w:val="28"/>
          <w:szCs w:val="28"/>
          <w:lang w:eastAsia="zh-CN" w:bidi="ar"/>
          <w14:ligatures w14:val="standardContextual"/>
        </w:rPr>
        <w:t xml:space="preserve">203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чел.д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.= </w:t>
      </w:r>
      <w:r w:rsidRPr="00C420A8">
        <w:rPr>
          <w:rFonts w:ascii="Times New Roman" w:eastAsia="Calibri" w:hAnsi="Times New Roman" w:cs="Times New Roman"/>
          <w:sz w:val="28"/>
          <w:szCs w:val="28"/>
          <w:lang w:eastAsia="zh-CN" w:bidi="ar"/>
          <w14:ligatures w14:val="standardContextual"/>
        </w:rPr>
        <w:t xml:space="preserve">203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*8=1624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чел.час</w:t>
      </w:r>
      <w:proofErr w:type="spellEnd"/>
      <w:proofErr w:type="gramEnd"/>
    </w:p>
    <w:p w14:paraId="1AAF4BA0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Нормы времени, полученные в таблице Л.1 даны с использованием языка программирования низкого уровня.</w:t>
      </w:r>
    </w:p>
    <w:p w14:paraId="51F4F332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Программный продукт в проекте разработан с использованием языка программирования С# высокого уровня.</w:t>
      </w:r>
    </w:p>
    <w:p w14:paraId="3D22963D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Следует применять к нормам коэффициент поправки 0,2.</w:t>
      </w:r>
    </w:p>
    <w:p w14:paraId="72EA6A2A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Для расчета использования значения с учетом этого коэффициента:</w:t>
      </w:r>
    </w:p>
    <w:p w14:paraId="25F7BC74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рпз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= [Таблица Л.1] = 169 * 0,2= 34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чел.дни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0576E6" w14:textId="77777777" w:rsidR="00D10AAF" w:rsidRPr="00C420A8" w:rsidRDefault="0011218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рпп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= [Таблица Л.1] = 203 * 0,2= 41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чел.дни</w:t>
      </w:r>
      <w:proofErr w:type="spellEnd"/>
      <w:proofErr w:type="gramEnd"/>
    </w:p>
    <w:p w14:paraId="68AF1757" w14:textId="77777777" w:rsidR="00D10AAF" w:rsidRPr="00C420A8" w:rsidRDefault="00D10AA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8" w:name="_Toc421686478"/>
    </w:p>
    <w:bookmarkEnd w:id="78"/>
    <w:p w14:paraId="201F50E1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Определение потребного количества исполнителей по формуле (2):</w:t>
      </w:r>
    </w:p>
    <w:p w14:paraId="6C6E8D45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ayout w:type="fixed"/>
        <w:tblLook w:val="04A0" w:firstRow="1" w:lastRow="0" w:firstColumn="1" w:lastColumn="0" w:noHBand="0" w:noVBand="1"/>
      </w:tblPr>
      <w:tblGrid>
        <w:gridCol w:w="8080"/>
        <w:gridCol w:w="1439"/>
        <w:gridCol w:w="2941"/>
      </w:tblGrid>
      <w:tr w:rsidR="00D10AAF" w:rsidRPr="00C420A8" w14:paraId="702B316B" w14:textId="77777777"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E7F7C" w14:textId="77777777" w:rsidR="00D10AAF" w:rsidRPr="00C420A8" w:rsidRDefault="0011218D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Ч = Т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общ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/Фп</m:t>
              </m:r>
            </m:oMath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D95C8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7FC6A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4413B794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76944A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Ч= (34+41)/105= 1 чел.,</w:t>
      </w:r>
    </w:p>
    <w:p w14:paraId="3723A776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= 34+41 = 75чел/дней;</w:t>
      </w:r>
    </w:p>
    <w:p w14:paraId="6DDC25C4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– фонд полезного времени работы исполнителя, вычисляемый по формуле (3):</w:t>
      </w:r>
    </w:p>
    <w:p w14:paraId="31A1D07B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80"/>
        <w:gridCol w:w="1275"/>
      </w:tblGrid>
      <w:tr w:rsidR="00D10AAF" w:rsidRPr="00C420A8" w14:paraId="622BDDD5" w14:textId="77777777"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7D753" w14:textId="77777777" w:rsidR="00D10AAF" w:rsidRPr="00C420A8" w:rsidRDefault="0011218D">
            <w:pPr>
              <w:spacing w:after="0" w:line="360" w:lineRule="auto"/>
              <w:ind w:firstLine="709"/>
              <w:jc w:val="center"/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Ф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Ф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к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Ф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в,пр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Ф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отп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Ф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б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/л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),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C606C" w14:textId="77777777" w:rsidR="00D10AAF" w:rsidRPr="00C420A8" w:rsidRDefault="0011218D">
            <w:pPr>
              <w:widowControl/>
              <w:spacing w:after="0" w:line="360" w:lineRule="auto"/>
              <w:ind w:firstLine="709"/>
              <w:jc w:val="right"/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(3)</w:t>
            </w:r>
          </w:p>
        </w:tc>
      </w:tr>
    </w:tbl>
    <w:p w14:paraId="47EA22F9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4C8830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= (182–57–14–5,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9)=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>105</w:t>
      </w:r>
    </w:p>
    <w:p w14:paraId="1F11A28F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–календарный фонд времени.</w:t>
      </w:r>
    </w:p>
    <w:p w14:paraId="02960B04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=365/2=182 дни</w:t>
      </w:r>
    </w:p>
    <w:p w14:paraId="51313B5E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в,пр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>–количество выходных и праздничных дней = 64.</w:t>
      </w:r>
    </w:p>
    <w:p w14:paraId="68BF77B7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отп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–фонд времени приходящие на отпуск</w:t>
      </w:r>
    </w:p>
    <w:p w14:paraId="14608DE9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отп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=28/2=14 дни</w:t>
      </w:r>
    </w:p>
    <w:p w14:paraId="5730E2BC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/л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–количество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>дней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приходящих на больничные </w:t>
      </w:r>
    </w:p>
    <w:p w14:paraId="09771DE4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/л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=0,05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*(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в,пр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)=0,05*(182–64)=5,9</w:t>
      </w:r>
    </w:p>
    <w:p w14:paraId="39C27444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F336A2" w14:textId="3A0EF8F6" w:rsidR="00D10AAF" w:rsidRPr="00C420A8" w:rsidRDefault="00150170" w:rsidP="00A61FB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9" w:name="_Toc195912045"/>
      <w:bookmarkStart w:id="80" w:name="_Toc195915265"/>
      <w:r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F245F5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Определение нормы времени работы ЭВМ</w:t>
      </w:r>
      <w:bookmarkEnd w:id="79"/>
      <w:bookmarkEnd w:id="80"/>
    </w:p>
    <w:p w14:paraId="5483CE33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8A635A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Используя данные, определены нормы времени работы ЭВМ согласно формулам (4) и (5):</w:t>
      </w:r>
    </w:p>
    <w:p w14:paraId="5B1251F4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8268"/>
        <w:gridCol w:w="1252"/>
        <w:gridCol w:w="2940"/>
      </w:tblGrid>
      <w:tr w:rsidR="00D10AAF" w:rsidRPr="00C420A8" w14:paraId="2C295D51" w14:textId="77777777">
        <w:tc>
          <w:tcPr>
            <w:tcW w:w="8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EEACF" w14:textId="77777777" w:rsidR="00D10AAF" w:rsidRPr="00C420A8" w:rsidRDefault="0011218D">
            <w:pPr>
              <w:shd w:val="clear" w:color="auto" w:fill="FFFFFF"/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рпз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Н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вр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рпз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*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 *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2,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2F9FD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(4)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D433E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49EDC451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913F3D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вр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=76 [29] в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т.ч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33E737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рпз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= 76 * 1 * 1 =76*0,1=7,6 ч</w:t>
      </w:r>
    </w:p>
    <w:p w14:paraId="6E3A23EF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8269"/>
        <w:gridCol w:w="1252"/>
        <w:gridCol w:w="2939"/>
      </w:tblGrid>
      <w:tr w:rsidR="00D10AAF" w:rsidRPr="00C420A8" w14:paraId="4B59AD55" w14:textId="77777777">
        <w:tc>
          <w:tcPr>
            <w:tcW w:w="8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8AE0" w14:textId="77777777" w:rsidR="00D10AAF" w:rsidRPr="00C420A8" w:rsidRDefault="0011218D">
            <w:pPr>
              <w:shd w:val="clear" w:color="auto" w:fill="FFFFFF"/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рпп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Н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вр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рпп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* 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 *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</w:t>
            </w: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2,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98160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(5)</w:t>
            </w: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51D17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eastAsia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4A5B75A3" w14:textId="77777777" w:rsidR="00D10AAF" w:rsidRPr="00C420A8" w:rsidRDefault="00D10A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BCCD4D" w14:textId="77777777" w:rsidR="00D10AAF" w:rsidRPr="00C420A8" w:rsidRDefault="001121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рпп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= 76 * 1 * 1 =76*0,9=68,4</w:t>
      </w:r>
    </w:p>
    <w:p w14:paraId="331CC9B5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72EA36" w14:textId="36EA734D" w:rsidR="00D10AAF" w:rsidRPr="00C420A8" w:rsidRDefault="00150170" w:rsidP="00A61FB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1" w:name="_Toc168258902"/>
      <w:bookmarkStart w:id="82" w:name="_Toc195912046"/>
      <w:bookmarkStart w:id="83" w:name="_Toc195915266"/>
      <w:r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.4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Определение затрат на создание программного продукта</w:t>
      </w:r>
      <w:bookmarkEnd w:id="81"/>
      <w:bookmarkEnd w:id="82"/>
      <w:bookmarkEnd w:id="83"/>
    </w:p>
    <w:p w14:paraId="3D900211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C281B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4" w:name="_Toc453936492"/>
      <w:bookmarkStart w:id="85" w:name="_Toc453936611"/>
      <w:bookmarkStart w:id="86" w:name="_Toc168258903"/>
      <w:r w:rsidRPr="00C420A8">
        <w:rPr>
          <w:rFonts w:ascii="Times New Roman" w:hAnsi="Times New Roman" w:cs="Times New Roman"/>
          <w:sz w:val="28"/>
          <w:szCs w:val="28"/>
        </w:rPr>
        <w:t>Затраты на разработку рассчитываются по формуле (6)</w:t>
      </w:r>
      <w:bookmarkEnd w:id="84"/>
      <w:bookmarkEnd w:id="85"/>
      <w:bookmarkEnd w:id="86"/>
      <w:r w:rsidRPr="00C420A8">
        <w:rPr>
          <w:rFonts w:ascii="Times New Roman" w:hAnsi="Times New Roman" w:cs="Times New Roman"/>
          <w:sz w:val="28"/>
          <w:szCs w:val="28"/>
        </w:rPr>
        <w:t>:</w:t>
      </w:r>
    </w:p>
    <w:p w14:paraId="5F8B7D28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550"/>
        <w:gridCol w:w="7623"/>
        <w:gridCol w:w="1252"/>
        <w:gridCol w:w="3035"/>
      </w:tblGrid>
      <w:tr w:rsidR="00D10AAF" w:rsidRPr="00C420A8" w14:paraId="6D7A9065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D5036" w14:textId="77777777" w:rsidR="00D10AAF" w:rsidRPr="00C420A8" w:rsidRDefault="00D10AAF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AD195" w14:textId="77777777" w:rsidR="00D10AAF" w:rsidRPr="00C420A8" w:rsidRDefault="0011218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пп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ЗП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л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 * (1 +</w:t>
            </w:r>
            <w:proofErr w:type="spellStart"/>
            <w:proofErr w:type="gram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стр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gram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нр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) +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мч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мо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,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6E9D0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(6)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4C29B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1202559A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9A9F6D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Т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= 169*0,2=34 – время на разработку программного продукта;</w:t>
      </w:r>
    </w:p>
    <w:p w14:paraId="0CE3186E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ЗП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proofErr w:type="spell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 xml:space="preserve">– средняя заработная плата программиста часовая в рублях, принимаем по базовому предприятию 600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>/час;</w:t>
      </w:r>
    </w:p>
    <w:p w14:paraId="7F2CE2F0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20A8">
        <w:rPr>
          <w:rFonts w:ascii="Times New Roman" w:hAnsi="Times New Roman" w:cs="Times New Roman"/>
          <w:sz w:val="28"/>
          <w:szCs w:val="28"/>
        </w:rPr>
        <w:t>К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стр</w:t>
      </w:r>
      <w:proofErr w:type="spell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коэффициент, учитывающие страховые взносы. По налоговому кодексу РФ, части 2, главы 24, статьи 241 ставка составляет – 30 %;</w:t>
      </w:r>
    </w:p>
    <w:p w14:paraId="780B0D1E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К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нр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коэффициент накладных расходов по базовому предприятию – 75%;</w:t>
      </w:r>
    </w:p>
    <w:p w14:paraId="5B032285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С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мч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стоимость машинного часа рассчитывается по формуле (7):</w:t>
      </w:r>
    </w:p>
    <w:p w14:paraId="22503471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534"/>
        <w:gridCol w:w="7713"/>
        <w:gridCol w:w="1252"/>
        <w:gridCol w:w="2961"/>
      </w:tblGrid>
      <w:tr w:rsidR="00D10AAF" w:rsidRPr="00C420A8" w14:paraId="498F2319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88AA5" w14:textId="77777777" w:rsidR="00D10AAF" w:rsidRPr="00C420A8" w:rsidRDefault="00D10AAF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BD39A" w14:textId="77777777" w:rsidR="00D10AAF" w:rsidRPr="00C420A8" w:rsidRDefault="0011218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мч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бал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/(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×Д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р.г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×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пк.д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)) +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эл.эн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,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197EE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(7)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E6F42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1342540C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EFB4A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С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бал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балансовая стоимость ПК, принимаем по базовому предприятию 50000 рублей;</w:t>
      </w:r>
    </w:p>
    <w:p w14:paraId="581B4928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Т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 w:rsidRPr="00C420A8">
        <w:rPr>
          <w:rFonts w:ascii="Times New Roman" w:hAnsi="Times New Roman" w:cs="Times New Roman"/>
          <w:sz w:val="28"/>
          <w:szCs w:val="28"/>
        </w:rPr>
        <w:t xml:space="preserve"> – нормативный срок эксплуатации ПК, принимаем по базовому предприятию 5 лет;</w:t>
      </w:r>
    </w:p>
    <w:p w14:paraId="29D2665D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20A8">
        <w:rPr>
          <w:rFonts w:ascii="Times New Roman" w:hAnsi="Times New Roman" w:cs="Times New Roman"/>
          <w:sz w:val="28"/>
          <w:szCs w:val="28"/>
        </w:rPr>
        <w:t>Д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р.г</w:t>
      </w:r>
      <w:proofErr w:type="spellEnd"/>
      <w:proofErr w:type="gram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 xml:space="preserve"> – число рабочих дней в году (247 дней);</w:t>
      </w:r>
    </w:p>
    <w:p w14:paraId="07ADC7AB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20A8">
        <w:rPr>
          <w:rFonts w:ascii="Times New Roman" w:hAnsi="Times New Roman" w:cs="Times New Roman"/>
          <w:sz w:val="28"/>
          <w:szCs w:val="28"/>
        </w:rPr>
        <w:t>Ч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пк.д</w:t>
      </w:r>
      <w:proofErr w:type="spell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число часов работы ПК в день (8 часов);</w:t>
      </w:r>
    </w:p>
    <w:p w14:paraId="30D1A258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С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эл.эн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стоимость электроэнергии рассчитывается по формуле (8):</w:t>
      </w:r>
    </w:p>
    <w:p w14:paraId="754DDEC9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529"/>
        <w:gridCol w:w="7747"/>
        <w:gridCol w:w="1252"/>
        <w:gridCol w:w="2932"/>
      </w:tblGrid>
      <w:tr w:rsidR="00D10AAF" w:rsidRPr="00C420A8" w14:paraId="1FFEAD1D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8B689" w14:textId="77777777" w:rsidR="00D10AAF" w:rsidRPr="00C420A8" w:rsidRDefault="00D10AAF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F86CE" w14:textId="77777777" w:rsidR="00D10AAF" w:rsidRPr="00C420A8" w:rsidRDefault="0011218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эл.эн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эл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 * Ц 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кВт,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348EE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(8)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19FDD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0844047C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6CBF72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Р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эл</w:t>
      </w:r>
      <w:proofErr w:type="spell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>– расход электроэнергии в кВт;</w:t>
      </w:r>
    </w:p>
    <w:p w14:paraId="4AF94D4F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Ц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квт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цена за один кВт электроэнергии;</w:t>
      </w:r>
    </w:p>
    <w:p w14:paraId="5917A1D2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20A8">
        <w:rPr>
          <w:rFonts w:ascii="Times New Roman" w:hAnsi="Times New Roman" w:cs="Times New Roman"/>
          <w:sz w:val="28"/>
          <w:szCs w:val="28"/>
        </w:rPr>
        <w:t>С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эл.эн</w:t>
      </w:r>
      <w:proofErr w:type="spell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.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>= 0,6*4,8= 2,88 руб.;</w:t>
      </w:r>
    </w:p>
    <w:p w14:paraId="7AA7D21F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20A8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мч</w:t>
      </w:r>
      <w:proofErr w:type="spell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.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>= (50000/(5*247*8))+2,88= 7,88руб.;</w:t>
      </w:r>
    </w:p>
    <w:p w14:paraId="1334F17D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Расчет общего времени разработки приведен в формуле (9):</w:t>
      </w:r>
    </w:p>
    <w:p w14:paraId="7121168F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540"/>
        <w:gridCol w:w="7682"/>
        <w:gridCol w:w="1252"/>
        <w:gridCol w:w="2986"/>
      </w:tblGrid>
      <w:tr w:rsidR="00D10AAF" w:rsidRPr="00C420A8" w14:paraId="5DF78541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B5719" w14:textId="77777777" w:rsidR="00D10AAF" w:rsidRPr="00C420A8" w:rsidRDefault="00D10AAF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92A55" w14:textId="77777777" w:rsidR="00D10AAF" w:rsidRPr="00C420A8" w:rsidRDefault="0011218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мо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вн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,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9C6F6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(9)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29B2B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7BBFF723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78E278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</w:rPr>
        <w:t xml:space="preserve">где  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proofErr w:type="gram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вн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– время работы ЭВМ при внедрении программного продукта, рассчитанное по формуле (10)</w:t>
      </w:r>
    </w:p>
    <w:p w14:paraId="4E94C6AC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540"/>
        <w:gridCol w:w="7542"/>
        <w:gridCol w:w="1392"/>
        <w:gridCol w:w="2986"/>
      </w:tblGrid>
      <w:tr w:rsidR="00D10AAF" w:rsidRPr="00C420A8" w14:paraId="1036F5AA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68D5A" w14:textId="77777777" w:rsidR="00D10AAF" w:rsidRPr="00C420A8" w:rsidRDefault="00D10AAF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97981" w14:textId="77777777" w:rsidR="00D10AAF" w:rsidRPr="00C420A8" w:rsidRDefault="0011218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вн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× 20%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73277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(10)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7C896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277B4610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B9C58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20A8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вн</w:t>
      </w:r>
      <w:proofErr w:type="spellEnd"/>
      <w:proofErr w:type="gram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>=76 × 20% = 15,2</w:t>
      </w:r>
    </w:p>
    <w:p w14:paraId="6CE9AF36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Т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мо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= 76 – 15,</w:t>
      </w:r>
      <w:proofErr w:type="gramStart"/>
      <w:r w:rsidRPr="00C420A8">
        <w:rPr>
          <w:rFonts w:ascii="Times New Roman" w:hAnsi="Times New Roman" w:cs="Times New Roman"/>
          <w:sz w:val="28"/>
          <w:szCs w:val="28"/>
        </w:rPr>
        <w:t>2  =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68,8</w:t>
      </w:r>
    </w:p>
    <w:p w14:paraId="5BF3A340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0A8">
        <w:rPr>
          <w:rFonts w:ascii="Times New Roman" w:hAnsi="Times New Roman" w:cs="Times New Roman"/>
          <w:sz w:val="28"/>
          <w:szCs w:val="28"/>
        </w:rPr>
        <w:t>А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proofErr w:type="spellEnd"/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>= 34 *600*(1+0,3+0,</w:t>
      </w:r>
      <w:proofErr w:type="gramStart"/>
      <w:r w:rsidRPr="00C420A8">
        <w:rPr>
          <w:rFonts w:ascii="Times New Roman" w:hAnsi="Times New Roman" w:cs="Times New Roman"/>
          <w:sz w:val="28"/>
          <w:szCs w:val="28"/>
        </w:rPr>
        <w:t>75)+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>7,43*68,8=42332руб.</w:t>
      </w:r>
    </w:p>
    <w:p w14:paraId="2CCAB92D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На полученную сумму начисляется </w:t>
      </w:r>
      <w:proofErr w:type="gramStart"/>
      <w:r w:rsidRPr="00C420A8">
        <w:rPr>
          <w:rFonts w:ascii="Times New Roman" w:hAnsi="Times New Roman" w:cs="Times New Roman"/>
          <w:sz w:val="28"/>
          <w:szCs w:val="28"/>
        </w:rPr>
        <w:t>НДС .</w:t>
      </w:r>
      <w:proofErr w:type="gramEnd"/>
      <w:r w:rsidRPr="00C420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2EAE8A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>Затраты с учетом НДС (20%) рассчитываются по формуле (11):</w:t>
      </w:r>
    </w:p>
    <w:p w14:paraId="31EAD101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12460" w:type="dxa"/>
        <w:tblLook w:val="04A0" w:firstRow="1" w:lastRow="0" w:firstColumn="1" w:lastColumn="0" w:noHBand="0" w:noVBand="1"/>
      </w:tblPr>
      <w:tblGrid>
        <w:gridCol w:w="531"/>
        <w:gridCol w:w="7596"/>
        <w:gridCol w:w="1392"/>
        <w:gridCol w:w="2941"/>
      </w:tblGrid>
      <w:tr w:rsidR="00D10AAF" w:rsidRPr="00C420A8" w14:paraId="2B85EA21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0EA5C" w14:textId="77777777" w:rsidR="00D10AAF" w:rsidRPr="00C420A8" w:rsidRDefault="00D10AAF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B7A7A" w14:textId="77777777" w:rsidR="00D10AAF" w:rsidRPr="00C420A8" w:rsidRDefault="0011218D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З 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общ </w:t>
            </w: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пп</w:t>
            </w:r>
            <w:proofErr w:type="spellEnd"/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+ НДС</w:t>
            </w:r>
            <w:r w:rsidRPr="00C420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676DC" w14:textId="77777777" w:rsidR="00D10AAF" w:rsidRPr="00C420A8" w:rsidRDefault="0011218D">
            <w:pPr>
              <w:spacing w:after="0"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(11)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A95E8" w14:textId="77777777" w:rsidR="00D10AAF" w:rsidRPr="00C420A8" w:rsidRDefault="0011218D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420A8">
              <w:rPr>
                <w:rFonts w:ascii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4B73CFC6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6CC53" w14:textId="77777777" w:rsidR="00D10AAF" w:rsidRPr="00C420A8" w:rsidRDefault="0011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З </w:t>
      </w:r>
      <w:r w:rsidRPr="00C420A8">
        <w:rPr>
          <w:rFonts w:ascii="Times New Roman" w:hAnsi="Times New Roman" w:cs="Times New Roman"/>
          <w:sz w:val="28"/>
          <w:szCs w:val="28"/>
          <w:vertAlign w:val="subscript"/>
        </w:rPr>
        <w:t xml:space="preserve">общ </w:t>
      </w:r>
      <w:r w:rsidRPr="00C420A8">
        <w:rPr>
          <w:rFonts w:ascii="Times New Roman" w:hAnsi="Times New Roman" w:cs="Times New Roman"/>
          <w:sz w:val="28"/>
          <w:szCs w:val="28"/>
        </w:rPr>
        <w:t>= 42332 + Сумма налога = 50798 руб.</w:t>
      </w:r>
    </w:p>
    <w:bookmarkEnd w:id="77"/>
    <w:p w14:paraId="7B096D7B" w14:textId="77777777" w:rsidR="00D10AAF" w:rsidRPr="00C420A8" w:rsidRDefault="00D1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A0604" w14:textId="13E05D4C" w:rsidR="00D10AAF" w:rsidRPr="00C420A8" w:rsidRDefault="00150170" w:rsidP="0018327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7" w:name="_Toc168692813"/>
      <w:bookmarkStart w:id="88" w:name="_Toc195912047"/>
      <w:bookmarkStart w:id="89" w:name="_Toc195915267"/>
      <w:r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.5</w:t>
      </w:r>
      <w:r w:rsidR="0011218D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Определение экономической эффективности разработки программного продукта</w:t>
      </w:r>
      <w:bookmarkEnd w:id="87"/>
      <w:bookmarkEnd w:id="88"/>
      <w:bookmarkEnd w:id="89"/>
    </w:p>
    <w:p w14:paraId="02858486" w14:textId="77777777" w:rsidR="00D10AAF" w:rsidRPr="00C420A8" w:rsidRDefault="00D10AAF" w:rsidP="00183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291CB" w14:textId="77777777" w:rsidR="00C46F21" w:rsidRPr="00C420A8" w:rsidRDefault="00C46F21" w:rsidP="00183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Проект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ориентирован на оптимизацию складских процессов и управление товарооборотом, что, несмотря на его социальную направленность, также приносит экономический эффект. Этот эффект заключается в повышении эффективности складских операций, улучшении качества учета и повышении скорости обработки данных.</w:t>
      </w:r>
    </w:p>
    <w:p w14:paraId="6DDFEB8A" w14:textId="77777777" w:rsidR="00C46F21" w:rsidRPr="00C420A8" w:rsidRDefault="00C46F21" w:rsidP="00183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До внедрения автоматизированной системы для управления складом на складе использовались ручные методы учета, такие как бумажные записи и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lastRenderedPageBreak/>
        <w:t>логи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 xml:space="preserve"> для отслеживания перемещения товаров, что занимало много времени и требовало значительных ресурсов.</w:t>
      </w:r>
    </w:p>
    <w:p w14:paraId="02ADDAF5" w14:textId="2A47415C" w:rsidR="00C46F21" w:rsidRPr="00C420A8" w:rsidRDefault="00C46F21" w:rsidP="00183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Автоматизированная система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устраняет эти недостатки, предлагая удобный веб-интерфейс для взаимодействия с системой. Пользователи могут работать с системой, имея доступ к интернету, что делает работу более гибкой и быстрой. Основные преимущества системы включают:</w:t>
      </w:r>
    </w:p>
    <w:p w14:paraId="65E00DDE" w14:textId="32F4448F" w:rsidR="00C46F21" w:rsidRPr="00C420A8" w:rsidRDefault="00954136" w:rsidP="00B47420">
      <w:pPr>
        <w:pStyle w:val="ac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д</w:t>
      </w:r>
      <w:r w:rsidR="00C46F21" w:rsidRPr="00C420A8">
        <w:rPr>
          <w:rFonts w:ascii="Times New Roman" w:eastAsia="Times New Roman" w:hAnsi="Times New Roman" w:cs="Times New Roman"/>
          <w:sz w:val="28"/>
          <w:szCs w:val="28"/>
        </w:rPr>
        <w:t>оступность информации: все данные о товарах и их движении доступны в любое время и в л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юбом месте через веб-интерфейс,</w:t>
      </w:r>
    </w:p>
    <w:p w14:paraId="714714FF" w14:textId="279AE4A6" w:rsidR="00C46F21" w:rsidRPr="00C420A8" w:rsidRDefault="00954136" w:rsidP="00B47420">
      <w:pPr>
        <w:pStyle w:val="ac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C46F21" w:rsidRPr="00C420A8">
        <w:rPr>
          <w:rFonts w:ascii="Times New Roman" w:eastAsia="Times New Roman" w:hAnsi="Times New Roman" w:cs="Times New Roman"/>
          <w:sz w:val="28"/>
          <w:szCs w:val="28"/>
        </w:rPr>
        <w:t>налитика и отчетность: система анализирует данные, генерирует отчеты и графики, которые помогают управленцам и складскому персоналу приним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ать более обоснованные решения,</w:t>
      </w:r>
    </w:p>
    <w:p w14:paraId="7BBB8886" w14:textId="44465E9F" w:rsidR="00C46F21" w:rsidRPr="00C420A8" w:rsidRDefault="00954136" w:rsidP="00B47420">
      <w:pPr>
        <w:pStyle w:val="ac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э</w:t>
      </w:r>
      <w:r w:rsidR="00C46F21" w:rsidRPr="00C420A8">
        <w:rPr>
          <w:rFonts w:ascii="Times New Roman" w:eastAsia="Times New Roman" w:hAnsi="Times New Roman" w:cs="Times New Roman"/>
          <w:sz w:val="28"/>
          <w:szCs w:val="28"/>
        </w:rPr>
        <w:t xml:space="preserve">кономия времени и ресурсов: автоматизация учета товаров и операций значительно экономит время сотрудников склада, а также снижает затраты на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организацию складского процесса.</w:t>
      </w:r>
    </w:p>
    <w:p w14:paraId="7F327785" w14:textId="5AEE332B" w:rsidR="00C46F21" w:rsidRPr="00C420A8" w:rsidRDefault="00C46F21" w:rsidP="00183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Чистые затраты на разработку и внедрение системы составили 50 798 рублей. Внедрение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является выгодным, так как оно не только компенсирует затраты, но и принесет ощутимый экономический эффект. Срок окупаемости проекта составляет 10 месяцев 24 дня, что свидетельствует о высокой инвестицио</w:t>
      </w:r>
      <w:r w:rsidR="00DE6084" w:rsidRPr="00C420A8">
        <w:rPr>
          <w:rFonts w:ascii="Times New Roman" w:eastAsia="Times New Roman" w:hAnsi="Times New Roman" w:cs="Times New Roman"/>
          <w:sz w:val="28"/>
          <w:szCs w:val="28"/>
        </w:rPr>
        <w:t>нной привлекательности системы.</w:t>
      </w:r>
    </w:p>
    <w:p w14:paraId="5ED1E0EC" w14:textId="4E201836" w:rsidR="00C46F21" w:rsidRPr="00C420A8" w:rsidRDefault="00C46F21" w:rsidP="00183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Экономическое обоснование проекта разработки автоматизированной системы «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</w:rPr>
        <w:t>» включает в себя анализ затрат на разработку и внедрение, а также оценку эффективности инвестиций в информационные технологии. Проект приносит значительные социальные и экономические результаты, такие как улучшение условий работы на складе, повышение эффективности управления и улучшение качества принятия решений на основе актуальной информации. В итоге система не только окупит затраты, но и позволит достичь значительного повышения эффективности складских операций.</w:t>
      </w:r>
    </w:p>
    <w:p w14:paraId="60E29E4B" w14:textId="77777777" w:rsidR="00D10AAF" w:rsidRPr="00C420A8" w:rsidRDefault="0011218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20A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0DF7C1C" w14:textId="77777777" w:rsidR="00D10AAF" w:rsidRPr="00C420A8" w:rsidRDefault="0011218D" w:rsidP="0030711A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0" w:name="_Toc195912048"/>
      <w:bookmarkStart w:id="91" w:name="_Toc195915268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90"/>
      <w:bookmarkEnd w:id="91"/>
    </w:p>
    <w:p w14:paraId="48A92858" w14:textId="77777777" w:rsidR="00D10AAF" w:rsidRPr="00C420A8" w:rsidRDefault="00D10AAF" w:rsidP="008607F2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56C45B" w14:textId="77777777" w:rsidR="00822EE8" w:rsidRPr="00C420A8" w:rsidRDefault="002D33BE" w:rsidP="008607F2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C420A8">
        <w:rPr>
          <w:rFonts w:ascii="Times New Roman" w:hAnsi="Times New Roman" w:cs="Times New Roman"/>
          <w:sz w:val="28"/>
          <w:szCs w:val="28"/>
        </w:rPr>
        <w:t>FlexLog</w:t>
      </w:r>
      <w:proofErr w:type="spellEnd"/>
      <w:r w:rsidRPr="00C420A8">
        <w:rPr>
          <w:rFonts w:ascii="Times New Roman" w:hAnsi="Times New Roman" w:cs="Times New Roman"/>
          <w:sz w:val="28"/>
          <w:szCs w:val="28"/>
        </w:rPr>
        <w:t xml:space="preserve"> успешно завершен, достигнув всех поставленных целей по созданию удобной и надежной системы для автоматизации складских процессов. В результате работы была разработана веб-платформа, обеспечивающая эффективное управление складскими операциями, включая прием, хранение, перемещение и выдачу товаров.</w:t>
      </w:r>
    </w:p>
    <w:p w14:paraId="3E3F8356" w14:textId="77777777" w:rsidR="00822EE8" w:rsidRPr="00C420A8" w:rsidRDefault="00822EE8" w:rsidP="008607F2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Основные функциональные возможности:</w:t>
      </w:r>
    </w:p>
    <w:p w14:paraId="7ACA6310" w14:textId="681B4697" w:rsidR="00822EE8" w:rsidRPr="00C420A8" w:rsidRDefault="00B366C1" w:rsidP="00B47420">
      <w:pPr>
        <w:pStyle w:val="ac"/>
        <w:numPr>
          <w:ilvl w:val="0"/>
          <w:numId w:val="39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у</w:t>
      </w:r>
      <w:r w:rsidR="00822EE8" w:rsidRPr="00C420A8">
        <w:rPr>
          <w:rFonts w:ascii="Times New Roman" w:hAnsi="Times New Roman" w:cs="Times New Roman"/>
          <w:bCs/>
          <w:sz w:val="28"/>
          <w:szCs w:val="28"/>
        </w:rPr>
        <w:t>правление складскими операциями – создание, редактирование и отслеживание перемещений товаров на складе, включая назначение зон хранения и конт</w:t>
      </w:r>
      <w:r w:rsidRPr="00C420A8">
        <w:rPr>
          <w:rFonts w:ascii="Times New Roman" w:hAnsi="Times New Roman" w:cs="Times New Roman"/>
          <w:bCs/>
          <w:sz w:val="28"/>
          <w:szCs w:val="28"/>
        </w:rPr>
        <w:t>роль остатков,</w:t>
      </w:r>
    </w:p>
    <w:p w14:paraId="6A07715A" w14:textId="714F470A" w:rsidR="00822EE8" w:rsidRPr="00C420A8" w:rsidRDefault="00B366C1" w:rsidP="00B47420">
      <w:pPr>
        <w:pStyle w:val="ac"/>
        <w:numPr>
          <w:ilvl w:val="0"/>
          <w:numId w:val="39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а</w:t>
      </w:r>
      <w:r w:rsidR="00822EE8" w:rsidRPr="00C420A8">
        <w:rPr>
          <w:rFonts w:ascii="Times New Roman" w:hAnsi="Times New Roman" w:cs="Times New Roman"/>
          <w:bCs/>
          <w:sz w:val="28"/>
          <w:szCs w:val="28"/>
        </w:rPr>
        <w:t>втоматизированная система уведомлений – оповещение пользователей о критических остатках, сроках хранения и не</w:t>
      </w:r>
      <w:r w:rsidR="003B03D8" w:rsidRPr="00C420A8">
        <w:rPr>
          <w:rFonts w:ascii="Times New Roman" w:hAnsi="Times New Roman" w:cs="Times New Roman"/>
          <w:bCs/>
          <w:sz w:val="28"/>
          <w:szCs w:val="28"/>
        </w:rPr>
        <w:t>обходи</w:t>
      </w:r>
      <w:r w:rsidRPr="00C420A8">
        <w:rPr>
          <w:rFonts w:ascii="Times New Roman" w:hAnsi="Times New Roman" w:cs="Times New Roman"/>
          <w:bCs/>
          <w:sz w:val="28"/>
          <w:szCs w:val="28"/>
        </w:rPr>
        <w:t>мости пополнения запасов,</w:t>
      </w:r>
    </w:p>
    <w:p w14:paraId="6E5E7B07" w14:textId="0DBF9B4F" w:rsidR="00822EE8" w:rsidRPr="00C420A8" w:rsidRDefault="00B366C1" w:rsidP="00B47420">
      <w:pPr>
        <w:pStyle w:val="ac"/>
        <w:numPr>
          <w:ilvl w:val="0"/>
          <w:numId w:val="39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и</w:t>
      </w:r>
      <w:r w:rsidR="00822EE8" w:rsidRPr="00C420A8">
        <w:rPr>
          <w:rFonts w:ascii="Times New Roman" w:hAnsi="Times New Roman" w:cs="Times New Roman"/>
          <w:bCs/>
          <w:sz w:val="28"/>
          <w:szCs w:val="28"/>
        </w:rPr>
        <w:t>нтеграция с внешними системами – возможность взаимодействия с ERP-системами и другими учетными сервисами для обм</w:t>
      </w:r>
      <w:r w:rsidRPr="00C420A8">
        <w:rPr>
          <w:rFonts w:ascii="Times New Roman" w:hAnsi="Times New Roman" w:cs="Times New Roman"/>
          <w:bCs/>
          <w:sz w:val="28"/>
          <w:szCs w:val="28"/>
        </w:rPr>
        <w:t>ена данными в реальном времени,</w:t>
      </w:r>
    </w:p>
    <w:p w14:paraId="30DE992B" w14:textId="65CCBAEE" w:rsidR="00822EE8" w:rsidRPr="00C420A8" w:rsidRDefault="00B366C1" w:rsidP="00B47420">
      <w:pPr>
        <w:pStyle w:val="ac"/>
        <w:numPr>
          <w:ilvl w:val="0"/>
          <w:numId w:val="39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а</w:t>
      </w:r>
      <w:r w:rsidR="00822EE8" w:rsidRPr="00C420A8">
        <w:rPr>
          <w:rFonts w:ascii="Times New Roman" w:hAnsi="Times New Roman" w:cs="Times New Roman"/>
          <w:bCs/>
          <w:sz w:val="28"/>
          <w:szCs w:val="28"/>
        </w:rPr>
        <w:t>налитика и отчетность – формирование отчетов по движению товаров, загрузке склада и эффективности работы перс</w:t>
      </w:r>
      <w:r w:rsidRPr="00C420A8">
        <w:rPr>
          <w:rFonts w:ascii="Times New Roman" w:hAnsi="Times New Roman" w:cs="Times New Roman"/>
          <w:bCs/>
          <w:sz w:val="28"/>
          <w:szCs w:val="28"/>
        </w:rPr>
        <w:t>онала,</w:t>
      </w:r>
    </w:p>
    <w:p w14:paraId="0C701447" w14:textId="47F18CC6" w:rsidR="003B03D8" w:rsidRPr="00C420A8" w:rsidRDefault="00B366C1" w:rsidP="00B47420">
      <w:pPr>
        <w:pStyle w:val="ac"/>
        <w:numPr>
          <w:ilvl w:val="0"/>
          <w:numId w:val="39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г</w:t>
      </w:r>
      <w:r w:rsidR="00822EE8" w:rsidRPr="00C420A8">
        <w:rPr>
          <w:rFonts w:ascii="Times New Roman" w:hAnsi="Times New Roman" w:cs="Times New Roman"/>
          <w:bCs/>
          <w:sz w:val="28"/>
          <w:szCs w:val="28"/>
        </w:rPr>
        <w:t>ибкие уровни доступа – разграничение прав пользователей в зависимости от их роли в системе (менеджеры, кладовщики, логисты и др.).</w:t>
      </w:r>
    </w:p>
    <w:p w14:paraId="6355DA81" w14:textId="7B334DD9" w:rsidR="003B03D8" w:rsidRPr="00C420A8" w:rsidRDefault="003B03D8" w:rsidP="008607F2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Значимость проекта:</w:t>
      </w:r>
    </w:p>
    <w:p w14:paraId="3F69AC5D" w14:textId="353EB5AE" w:rsidR="003B03D8" w:rsidRPr="00C420A8" w:rsidRDefault="00A44360" w:rsidP="00B47420">
      <w:pPr>
        <w:pStyle w:val="ac"/>
        <w:numPr>
          <w:ilvl w:val="0"/>
          <w:numId w:val="4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о</w:t>
      </w:r>
      <w:r w:rsidR="003B03D8" w:rsidRPr="00C420A8">
        <w:rPr>
          <w:rFonts w:ascii="Times New Roman" w:hAnsi="Times New Roman" w:cs="Times New Roman"/>
          <w:bCs/>
          <w:sz w:val="28"/>
          <w:szCs w:val="28"/>
        </w:rPr>
        <w:t>птимизация складских процессов – автоматизация учета и перемещения товаров снижает вероятность ошибок и повыша</w:t>
      </w:r>
      <w:r w:rsidR="000F07A3" w:rsidRPr="00C420A8">
        <w:rPr>
          <w:rFonts w:ascii="Times New Roman" w:hAnsi="Times New Roman" w:cs="Times New Roman"/>
          <w:bCs/>
          <w:sz w:val="28"/>
          <w:szCs w:val="28"/>
        </w:rPr>
        <w:t>ет скорость выполнения операций,</w:t>
      </w:r>
    </w:p>
    <w:p w14:paraId="0C628290" w14:textId="145409AA" w:rsidR="003B03D8" w:rsidRPr="00C420A8" w:rsidRDefault="000F07A3" w:rsidP="00B47420">
      <w:pPr>
        <w:pStyle w:val="ac"/>
        <w:numPr>
          <w:ilvl w:val="0"/>
          <w:numId w:val="4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п</w:t>
      </w:r>
      <w:r w:rsidR="003B03D8" w:rsidRPr="00C420A8">
        <w:rPr>
          <w:rFonts w:ascii="Times New Roman" w:hAnsi="Times New Roman" w:cs="Times New Roman"/>
          <w:bCs/>
          <w:sz w:val="28"/>
          <w:szCs w:val="28"/>
        </w:rPr>
        <w:t xml:space="preserve">овышение прозрачности и контроля – все изменения фиксируются в системе, обеспечивая полную </w:t>
      </w:r>
      <w:proofErr w:type="spellStart"/>
      <w:r w:rsidR="003B03D8" w:rsidRPr="00C420A8">
        <w:rPr>
          <w:rFonts w:ascii="Times New Roman" w:hAnsi="Times New Roman" w:cs="Times New Roman"/>
          <w:bCs/>
          <w:sz w:val="28"/>
          <w:szCs w:val="28"/>
        </w:rPr>
        <w:t>тр</w:t>
      </w:r>
      <w:r w:rsidRPr="00C420A8">
        <w:rPr>
          <w:rFonts w:ascii="Times New Roman" w:hAnsi="Times New Roman" w:cs="Times New Roman"/>
          <w:bCs/>
          <w:sz w:val="28"/>
          <w:szCs w:val="28"/>
        </w:rPr>
        <w:t>ассируемость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складских операций,</w:t>
      </w:r>
    </w:p>
    <w:p w14:paraId="00861C86" w14:textId="3362CB16" w:rsidR="003B03D8" w:rsidRPr="00C420A8" w:rsidRDefault="000F07A3" w:rsidP="00B47420">
      <w:pPr>
        <w:pStyle w:val="ac"/>
        <w:numPr>
          <w:ilvl w:val="0"/>
          <w:numId w:val="4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lastRenderedPageBreak/>
        <w:t>с</w:t>
      </w:r>
      <w:r w:rsidR="003B03D8" w:rsidRPr="00C420A8">
        <w:rPr>
          <w:rFonts w:ascii="Times New Roman" w:hAnsi="Times New Roman" w:cs="Times New Roman"/>
          <w:bCs/>
          <w:sz w:val="28"/>
          <w:szCs w:val="28"/>
        </w:rPr>
        <w:t>нижение затрат – автоматизация рабочих процессов уменьшает потребность в бумажной документации и снижае</w:t>
      </w:r>
      <w:r w:rsidRPr="00C420A8">
        <w:rPr>
          <w:rFonts w:ascii="Times New Roman" w:hAnsi="Times New Roman" w:cs="Times New Roman"/>
          <w:bCs/>
          <w:sz w:val="28"/>
          <w:szCs w:val="28"/>
        </w:rPr>
        <w:t>т влияние человеческого фактора,</w:t>
      </w:r>
    </w:p>
    <w:p w14:paraId="7A3E8A9E" w14:textId="0BAD883F" w:rsidR="003B03D8" w:rsidRPr="00C420A8" w:rsidRDefault="000F07A3" w:rsidP="00B47420">
      <w:pPr>
        <w:pStyle w:val="ac"/>
        <w:numPr>
          <w:ilvl w:val="0"/>
          <w:numId w:val="4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>у</w:t>
      </w:r>
      <w:r w:rsidR="003B03D8" w:rsidRPr="00C420A8">
        <w:rPr>
          <w:rFonts w:ascii="Times New Roman" w:hAnsi="Times New Roman" w:cs="Times New Roman"/>
          <w:bCs/>
          <w:sz w:val="28"/>
          <w:szCs w:val="28"/>
        </w:rPr>
        <w:t xml:space="preserve">лучшение взаимодействия между отделами – интеграция </w:t>
      </w:r>
      <w:proofErr w:type="spellStart"/>
      <w:r w:rsidR="003B03D8" w:rsidRPr="00C420A8">
        <w:rPr>
          <w:rFonts w:ascii="Times New Roman" w:hAnsi="Times New Roman" w:cs="Times New Roman"/>
          <w:bCs/>
          <w:sz w:val="28"/>
          <w:szCs w:val="28"/>
        </w:rPr>
        <w:t>FlexLog</w:t>
      </w:r>
      <w:proofErr w:type="spellEnd"/>
      <w:r w:rsidR="003B03D8" w:rsidRPr="00C420A8">
        <w:rPr>
          <w:rFonts w:ascii="Times New Roman" w:hAnsi="Times New Roman" w:cs="Times New Roman"/>
          <w:bCs/>
          <w:sz w:val="28"/>
          <w:szCs w:val="28"/>
        </w:rPr>
        <w:t xml:space="preserve"> с другими корпоративными сервисами ускоряет обмен информацией и принятие решений.</w:t>
      </w:r>
    </w:p>
    <w:p w14:paraId="71E52EDF" w14:textId="4EF7BE35" w:rsidR="00F65B6D" w:rsidRPr="00C420A8" w:rsidRDefault="00F65B6D" w:rsidP="008607F2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0A8">
        <w:rPr>
          <w:rFonts w:ascii="Times New Roman" w:hAnsi="Times New Roman" w:cs="Times New Roman"/>
          <w:bCs/>
          <w:sz w:val="28"/>
          <w:szCs w:val="28"/>
        </w:rPr>
        <w:t xml:space="preserve">В целом, </w:t>
      </w:r>
      <w:proofErr w:type="spellStart"/>
      <w:r w:rsidRPr="00C420A8">
        <w:rPr>
          <w:rFonts w:ascii="Times New Roman" w:hAnsi="Times New Roman" w:cs="Times New Roman"/>
          <w:bCs/>
          <w:sz w:val="28"/>
          <w:szCs w:val="28"/>
        </w:rPr>
        <w:t>FlexLog</w:t>
      </w:r>
      <w:proofErr w:type="spellEnd"/>
      <w:r w:rsidRPr="00C420A8">
        <w:rPr>
          <w:rFonts w:ascii="Times New Roman" w:hAnsi="Times New Roman" w:cs="Times New Roman"/>
          <w:bCs/>
          <w:sz w:val="28"/>
          <w:szCs w:val="28"/>
        </w:rPr>
        <w:t xml:space="preserve"> представляет собой современное решение для складского учета и управления, позволяющее бизнесу повысить эффективность логистических процессов, минимизировать затраты и обеспечить высокую точность учета. Система полностью готова к внедрению и дальнейшему развитию в соответствии с потребностями пользователей.</w:t>
      </w:r>
    </w:p>
    <w:p w14:paraId="1478DB4B" w14:textId="497E46D4" w:rsidR="00D10AAF" w:rsidRPr="00C420A8" w:rsidRDefault="0011218D" w:rsidP="00B47420">
      <w:pPr>
        <w:pStyle w:val="ac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8185F0" w14:textId="77777777" w:rsidR="00D10AAF" w:rsidRPr="00C420A8" w:rsidRDefault="0011218D" w:rsidP="0030711A">
      <w:pPr>
        <w:spacing w:after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2" w:name="_Toc195912049"/>
      <w:bookmarkStart w:id="93" w:name="_Toc195915269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bookmarkEnd w:id="92"/>
      <w:bookmarkEnd w:id="93"/>
    </w:p>
    <w:p w14:paraId="12A8BF21" w14:textId="5AE7D90A" w:rsidR="00D10AAF" w:rsidRPr="0030711A" w:rsidRDefault="00D10AAF" w:rsidP="00EF5BD3">
      <w:pPr>
        <w:pStyle w:val="aa"/>
        <w:spacing w:beforeAutospacing="0" w:after="0" w:afterAutospacing="0"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80915A5" w14:textId="503CE2DF" w:rsidR="00B16FAE" w:rsidRPr="0030711A" w:rsidRDefault="00B16FAE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ГОСТ 34.602–2016. Техническое задание на создание автоматизированных систем–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введ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1990–01–01. – Москва: Федеральное агентство по техническому регулированию и метрологии;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Стандартинформ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сор. 1990. – 16 с. – (Система стандартов по информации, технологиям и </w:t>
      </w:r>
      <w:proofErr w:type="gramStart"/>
      <w:r w:rsidRPr="0030711A">
        <w:rPr>
          <w:rFonts w:ascii="Times New Roman" w:hAnsi="Times New Roman"/>
          <w:sz w:val="28"/>
          <w:szCs w:val="28"/>
          <w:lang w:val="ru-RU"/>
        </w:rPr>
        <w:t>средствам автоматизации</w:t>
      </w:r>
      <w:proofErr w:type="gram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их применению).</w:t>
      </w:r>
    </w:p>
    <w:p w14:paraId="05F5990A" w14:textId="5C3ED9C2" w:rsidR="00B16FAE" w:rsidRPr="0030711A" w:rsidRDefault="00B16FAE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ГОСТ 7.53–2001. Издания. Международная стандартная нумерация книг. –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введ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2002–07–01. – Минск: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Межгос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совет по стандартизации, метрологии и сертификации; М.: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Изд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>–</w:t>
      </w:r>
      <w:proofErr w:type="gramStart"/>
      <w:r w:rsidRPr="0030711A">
        <w:rPr>
          <w:rFonts w:ascii="Times New Roman" w:hAnsi="Times New Roman"/>
          <w:sz w:val="28"/>
          <w:szCs w:val="28"/>
          <w:lang w:val="ru-RU"/>
        </w:rPr>
        <w:t>во стандартов</w:t>
      </w:r>
      <w:proofErr w:type="gramEnd"/>
      <w:r w:rsidRPr="0030711A">
        <w:rPr>
          <w:rFonts w:ascii="Times New Roman" w:hAnsi="Times New Roman"/>
          <w:sz w:val="28"/>
          <w:szCs w:val="28"/>
          <w:lang w:val="ru-RU"/>
        </w:rPr>
        <w:t>, сор. 2002. – 3 с. – (Система стандартов по информации, библиотечному и издательскому делу).</w:t>
      </w:r>
    </w:p>
    <w:p w14:paraId="20AC88AA" w14:textId="25679569" w:rsidR="00B16FAE" w:rsidRPr="0030711A" w:rsidRDefault="00B16FAE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ГОСТ Описание программы. – Действующий от 2019–10–01. – Москва: Федеральное агентство по техническому регулированию и метрологии;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Стандартинформ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сор. 2019. – 12 с. – (Система стандартов по информации, технологиям и </w:t>
      </w:r>
      <w:proofErr w:type="gramStart"/>
      <w:r w:rsidRPr="0030711A">
        <w:rPr>
          <w:rFonts w:ascii="Times New Roman" w:hAnsi="Times New Roman"/>
          <w:sz w:val="28"/>
          <w:szCs w:val="28"/>
          <w:lang w:val="ru-RU"/>
        </w:rPr>
        <w:t>средствам автоматизации</w:t>
      </w:r>
      <w:proofErr w:type="gram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их применению).</w:t>
      </w:r>
    </w:p>
    <w:p w14:paraId="3C2F5C41" w14:textId="1F142D4E" w:rsidR="00B16FAE" w:rsidRPr="0030711A" w:rsidRDefault="00B16FAE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ГОСТ Руководство оператора. – Действующий от 1980–01–01. – Москва: Федеральное агентство по техническому регулированию и метрологии;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Стандартинформ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сор. 1980. – 10 с. – (Система стандартов по информации, технологиям и </w:t>
      </w:r>
      <w:proofErr w:type="gramStart"/>
      <w:r w:rsidRPr="0030711A">
        <w:rPr>
          <w:rFonts w:ascii="Times New Roman" w:hAnsi="Times New Roman"/>
          <w:sz w:val="28"/>
          <w:szCs w:val="28"/>
          <w:lang w:val="ru-RU"/>
        </w:rPr>
        <w:t>средствам автоматизации</w:t>
      </w:r>
      <w:proofErr w:type="gram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их применению).</w:t>
      </w:r>
    </w:p>
    <w:p w14:paraId="5AC78CA2" w14:textId="3FF9B6FE" w:rsidR="00107881" w:rsidRPr="0030711A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ГОСТ Руководство программиста. – Действующий от 1980–01–01. – Москва: Федеральное агентство по техническому регулированию и метрологии;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Стандартинформ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сор. 1980. – 15 с. – (Система стандартов по информации, технологиям и </w:t>
      </w:r>
      <w:proofErr w:type="gramStart"/>
      <w:r w:rsidRPr="0030711A">
        <w:rPr>
          <w:rFonts w:ascii="Times New Roman" w:hAnsi="Times New Roman"/>
          <w:sz w:val="28"/>
          <w:szCs w:val="28"/>
          <w:lang w:val="ru-RU"/>
        </w:rPr>
        <w:t>средствам автоматизации</w:t>
      </w:r>
      <w:proofErr w:type="gram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их применению).</w:t>
      </w:r>
    </w:p>
    <w:p w14:paraId="7E86B065" w14:textId="046C0BAA" w:rsidR="00107881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ГОСТ Спецификация. – Действующий от 2018–12–15. – Москва: Федеральное агентство по техническому регулированию и метрологии;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Стандартинформ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сор. 2018. – 8 с. – (Система стандартов по информации, технологиям и </w:t>
      </w:r>
      <w:proofErr w:type="gramStart"/>
      <w:r w:rsidRPr="0030711A">
        <w:rPr>
          <w:rFonts w:ascii="Times New Roman" w:hAnsi="Times New Roman"/>
          <w:sz w:val="28"/>
          <w:szCs w:val="28"/>
          <w:lang w:val="ru-RU"/>
        </w:rPr>
        <w:t>средствам автоматизации</w:t>
      </w:r>
      <w:proofErr w:type="gram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их применению).</w:t>
      </w:r>
    </w:p>
    <w:p w14:paraId="400827F7" w14:textId="27374A02" w:rsidR="00412402" w:rsidRPr="00412402" w:rsidRDefault="00412402" w:rsidP="00412402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Боуман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Дж. С.,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Эмерсон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С. Л.,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Дарновски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М. – Практическое руководство по SQL. –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Боуман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Джудит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С.,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Эмерсон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С. Л.,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Дарновски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Морон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>.</w:t>
      </w:r>
    </w:p>
    <w:p w14:paraId="00E4FF8D" w14:textId="342C8E2B" w:rsidR="00107881" w:rsidRPr="0030711A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lastRenderedPageBreak/>
        <w:t xml:space="preserve">Документация ASP.NET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Core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Официальная документация ASP.NET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Core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включающая руководства, статьи и примеры кода. Режим доступа: </w:t>
      </w:r>
      <w:hyperlink r:id="rId14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https://docs.microsoft.com/en–us/aspnet/core/tutorials</w:t>
        </w:r>
      </w:hyperlink>
      <w:r w:rsidR="00FD610B" w:rsidRPr="00FD610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D610B">
        <w:rPr>
          <w:rFonts w:ascii="Times New Roman" w:hAnsi="Times New Roman"/>
          <w:sz w:val="28"/>
          <w:szCs w:val="28"/>
          <w:lang w:val="ru-RU"/>
        </w:rPr>
        <w:t>(дата обращения</w:t>
      </w:r>
      <w:r w:rsidR="00FD610B" w:rsidRPr="00FD610B">
        <w:rPr>
          <w:rFonts w:ascii="Times New Roman" w:hAnsi="Times New Roman"/>
          <w:sz w:val="28"/>
          <w:szCs w:val="28"/>
          <w:lang w:val="ru-RU"/>
        </w:rPr>
        <w:t>: 15.04.2025</w:t>
      </w:r>
      <w:r w:rsidR="00FD610B">
        <w:rPr>
          <w:rFonts w:ascii="Times New Roman" w:hAnsi="Times New Roman"/>
          <w:sz w:val="28"/>
          <w:szCs w:val="28"/>
          <w:lang w:val="ru-RU"/>
        </w:rPr>
        <w:t>)</w:t>
      </w:r>
      <w:r w:rsidR="00FD610B" w:rsidRPr="00FD610B">
        <w:rPr>
          <w:rFonts w:ascii="Times New Roman" w:hAnsi="Times New Roman"/>
          <w:sz w:val="28"/>
          <w:szCs w:val="28"/>
          <w:lang w:val="ru-RU"/>
        </w:rPr>
        <w:t>.</w:t>
      </w:r>
    </w:p>
    <w:p w14:paraId="6D3BE720" w14:textId="3E8ED3A4" w:rsidR="00107881" w:rsidRPr="0030711A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Документация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Docker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Официальная документация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Docker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включающая руководства, статьи и примеры кода. Режим доступа: </w:t>
      </w:r>
      <w:hyperlink r:id="rId15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https://docs.docker.com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4B6BBCE2" w14:textId="01AEAB7B" w:rsidR="00107881" w:rsidRPr="0030711A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Документация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Linux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Ubuntu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Официальная документация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Linux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Ubuntu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включающая руководства по установке, администрированию и использованию системы. Режим доступа: </w:t>
      </w:r>
      <w:hyperlink r:id="rId16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https://help.ubuntu.com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7DC1546B" w14:textId="26FB3703" w:rsidR="00107881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Документация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Nginx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Официальная документация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Nginx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включающая руководства, статьи и примеры конфигурации. Режим доступа: </w:t>
      </w:r>
      <w:hyperlink r:id="rId17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https://nginx.org/en/docs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1E6EFF19" w14:textId="77777777" w:rsidR="00672287" w:rsidRPr="0030711A" w:rsidRDefault="00672287" w:rsidP="00672287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Карвин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Билл Программирование баз данных SQL. Типичные ошибки и их устранение. Б.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Карвин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>. – высшая школа, 2016. – 432 с.</w:t>
      </w:r>
    </w:p>
    <w:p w14:paraId="0E7A3F77" w14:textId="4F262855" w:rsidR="00672287" w:rsidRPr="00672287" w:rsidRDefault="00672287" w:rsidP="00672287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Купер,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Кейт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Д.,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Торчон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, Линда (2003) [01.01.2002]. Разработка компилятора. – Купер,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Кейт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Д.,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Торчон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>, Линда</w:t>
      </w:r>
    </w:p>
    <w:p w14:paraId="44622583" w14:textId="06F9C5DF" w:rsidR="00107881" w:rsidRPr="0030711A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.NET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Framework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платформе .NET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Framework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ее возможностях. Режим доступа: </w:t>
      </w:r>
      <w:hyperlink r:id="rId18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https://dotnet.microsoft.com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0EE3AC4D" w14:textId="2D1254E8" w:rsidR="00107881" w:rsidRPr="0030711A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ASP.NET [Электронный ресурс] – Ресурс, предоставляющий информацию о технологиях разработки веб–приложений ASP.NET. Режим доступа: </w:t>
      </w:r>
      <w:hyperlink r:id="rId19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https://www.asp.net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7F6D3C0A" w14:textId="201AE066" w:rsidR="00107881" w:rsidRPr="0030711A" w:rsidRDefault="00107881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Bootstrap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фреймворке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для разработки адаптивных и мобильных веб–сайтов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Bootstrap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Режим доступа: </w:t>
      </w:r>
      <w:hyperlink r:id="rId20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https://getbootstrap.com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1D059D4F" w14:textId="4A8C23CA" w:rsidR="006F178F" w:rsidRPr="0030711A" w:rsidRDefault="006F178F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lastRenderedPageBreak/>
        <w:t xml:space="preserve">Официальный сайт C# [Электронный ресурс] – Ресурс, предоставляющий информацию о языке программирования C# и его возможностях. Режим доступа: </w:t>
      </w:r>
      <w:hyperlink r:id="rId21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https://www.csharp.net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3F99E081" w14:textId="7D126509" w:rsidR="006238C4" w:rsidRPr="0030711A" w:rsidRDefault="006238C4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Entity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Framework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Entity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Framework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фреймворке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для работы с базами данных в приложениях на .NET. Режим доступа: </w:t>
      </w:r>
      <w:hyperlink r:id="rId22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https://entityframework.net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666B7B80" w14:textId="3514841E" w:rsidR="006238C4" w:rsidRPr="0030711A" w:rsidRDefault="006238C4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Платформа для хранения и совместной работы над кодом и проектами с использованием системы контроля версий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Git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Режим доступа: </w:t>
      </w:r>
      <w:hyperlink r:id="rId23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https://github.com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72879FC0" w14:textId="4F8EFD6E" w:rsidR="006238C4" w:rsidRPr="0030711A" w:rsidRDefault="006238C4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продуктах и услугах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Режим доступа: </w:t>
      </w:r>
      <w:hyperlink r:id="rId24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https://www.microsoft.com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3759492B" w14:textId="1B6AC58B" w:rsidR="006238C4" w:rsidRPr="0030711A" w:rsidRDefault="006238C4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Developer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различных технологиях разработки и их применении. Режим доступа: </w:t>
      </w:r>
      <w:hyperlink r:id="rId25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https://developer.microsoft.com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31E4329C" w14:textId="46B84E3B" w:rsidR="006238C4" w:rsidRPr="0030711A" w:rsidRDefault="006238C4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Edge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</w:t>
      </w:r>
      <w:proofErr w:type="gramStart"/>
      <w:r w:rsidRPr="0030711A">
        <w:rPr>
          <w:rFonts w:ascii="Times New Roman" w:hAnsi="Times New Roman"/>
          <w:sz w:val="28"/>
          <w:szCs w:val="28"/>
          <w:lang w:val="ru-RU"/>
        </w:rPr>
        <w:t>о веб</w:t>
      </w:r>
      <w:proofErr w:type="gramEnd"/>
      <w:r w:rsidRPr="0030711A">
        <w:rPr>
          <w:rFonts w:ascii="Times New Roman" w:hAnsi="Times New Roman"/>
          <w:sz w:val="28"/>
          <w:szCs w:val="28"/>
          <w:lang w:val="ru-RU"/>
        </w:rPr>
        <w:t xml:space="preserve">–браузере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Edge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его возможностях. Режим доступа: </w:t>
      </w:r>
      <w:hyperlink r:id="rId26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https://www.microsoft.com/en–us/edge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03B823B8" w14:textId="7525131D" w:rsidR="006238C4" w:rsidRPr="0030711A" w:rsidRDefault="006238C4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Learn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обучающие материалы и курсы по различным технологиям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Режим доступа: </w:t>
      </w:r>
      <w:hyperlink r:id="rId27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https://learn.microsoft.com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50F576C4" w14:textId="0ABCFAFF" w:rsidR="00C447B6" w:rsidRPr="0030711A" w:rsidRDefault="00C447B6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системе управления базами данных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lastRenderedPageBreak/>
        <w:t>PostgreSQL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. Доступ по ссылке: </w:t>
      </w:r>
      <w:hyperlink r:id="rId28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https://www.postgresql.org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0EA8DA23" w14:textId="036C9FA7" w:rsidR="00C447B6" w:rsidRPr="0030711A" w:rsidRDefault="00C447B6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UML [Электронный ресурс] – Ресурс, предоставляющий информацию о языке моделирования UML и его применении в разработке программного обеспечения. Режим доступа: </w:t>
      </w:r>
      <w:hyperlink r:id="rId29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https://www.uml.org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73C951AC" w14:textId="1314B15E" w:rsidR="00C447B6" w:rsidRPr="0030711A" w:rsidRDefault="00C447B6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Visual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Studio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интегрированной среде разработки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Visual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Studio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ее возможностях. Режим доступа: </w:t>
      </w:r>
      <w:hyperlink r:id="rId30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https://visualstudio.microsoft.com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101B6BBC" w14:textId="4090338E" w:rsidR="00C447B6" w:rsidRPr="0030711A" w:rsidRDefault="00C447B6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Официальный сайт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Visual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Studio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Code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[Электронный ресурс] – Ресурс, предоставляющий информацию о редакторе кода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Visual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Studio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0711A">
        <w:rPr>
          <w:rFonts w:ascii="Times New Roman" w:hAnsi="Times New Roman"/>
          <w:sz w:val="28"/>
          <w:szCs w:val="28"/>
          <w:lang w:val="ru-RU"/>
        </w:rPr>
        <w:t>Code</w:t>
      </w:r>
      <w:proofErr w:type="spellEnd"/>
      <w:r w:rsidRPr="0030711A">
        <w:rPr>
          <w:rFonts w:ascii="Times New Roman" w:hAnsi="Times New Roman"/>
          <w:sz w:val="28"/>
          <w:szCs w:val="28"/>
          <w:lang w:val="ru-RU"/>
        </w:rPr>
        <w:t xml:space="preserve"> и его возможностях. Режим доступа: </w:t>
      </w:r>
      <w:hyperlink r:id="rId31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https://code.visualstudio.com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500F5A8C" w14:textId="1BC7432E" w:rsidR="00C447B6" w:rsidRPr="0030711A" w:rsidRDefault="00C447B6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>Петкович</w:t>
      </w:r>
      <w:r w:rsidRPr="0030711A">
        <w:rPr>
          <w:rFonts w:ascii="Times New Roman" w:hAnsi="Times New Roman"/>
          <w:sz w:val="28"/>
          <w:szCs w:val="28"/>
        </w:rPr>
        <w:t xml:space="preserve">, </w:t>
      </w:r>
      <w:r w:rsidRPr="0030711A">
        <w:rPr>
          <w:rFonts w:ascii="Times New Roman" w:hAnsi="Times New Roman"/>
          <w:sz w:val="28"/>
          <w:szCs w:val="28"/>
          <w:lang w:val="ru-RU"/>
        </w:rPr>
        <w:t>Д</w:t>
      </w:r>
      <w:r w:rsidRPr="0030711A">
        <w:rPr>
          <w:rFonts w:ascii="Times New Roman" w:hAnsi="Times New Roman"/>
          <w:sz w:val="28"/>
          <w:szCs w:val="28"/>
        </w:rPr>
        <w:t xml:space="preserve">. «Microsoft SQL Server 2012. </w:t>
      </w:r>
      <w:r w:rsidRPr="0030711A">
        <w:rPr>
          <w:rFonts w:ascii="Times New Roman" w:hAnsi="Times New Roman"/>
          <w:sz w:val="28"/>
          <w:szCs w:val="28"/>
          <w:lang w:val="ru-RU"/>
        </w:rPr>
        <w:t>Руководство для начинающих»: пер. с англ. – СПб.: БХВ–Петербург, 2013 – 816 с.: ил.</w:t>
      </w:r>
    </w:p>
    <w:p w14:paraId="4668F0AF" w14:textId="38798F9A" w:rsidR="00C447B6" w:rsidRPr="0030711A" w:rsidRDefault="00C447B6" w:rsidP="00AF77D5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6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30711A">
        <w:rPr>
          <w:rFonts w:ascii="Times New Roman" w:hAnsi="Times New Roman"/>
          <w:sz w:val="28"/>
          <w:szCs w:val="28"/>
          <w:lang w:val="ru-RU"/>
        </w:rPr>
        <w:t xml:space="preserve">Типовые нормы времени на программирование задач для ЭВМ [Электронный ресурс] – Электронный ресурс, содержащий нормативные данные по времени, необходимому для программирования задач на ЭВМ. Режим доступа: </w:t>
      </w:r>
      <w:hyperlink r:id="rId32" w:tgtFrame="_new" w:history="1">
        <w:r w:rsidRPr="0030711A">
          <w:rPr>
            <w:rStyle w:val="a5"/>
            <w:rFonts w:ascii="Times New Roman" w:hAnsi="Times New Roman"/>
            <w:color w:val="auto"/>
            <w:sz w:val="28"/>
            <w:szCs w:val="28"/>
            <w:u w:val="none"/>
            <w:lang w:val="ru-RU"/>
          </w:rPr>
          <w:t>https://docs.cntd.ru/document/901895204</w:t>
        </w:r>
      </w:hyperlink>
      <w:r w:rsidR="00AF77D5">
        <w:rPr>
          <w:rFonts w:ascii="Times New Roman" w:hAnsi="Times New Roman"/>
          <w:sz w:val="28"/>
          <w:szCs w:val="28"/>
          <w:lang w:val="ru-RU"/>
        </w:rPr>
        <w:t xml:space="preserve"> (дата обращения: 15.04.2025).</w:t>
      </w:r>
    </w:p>
    <w:p w14:paraId="27F18A93" w14:textId="77777777" w:rsidR="00D10AAF" w:rsidRPr="00C420A8" w:rsidRDefault="0011218D" w:rsidP="008607F2">
      <w:pPr>
        <w:pStyle w:val="aa"/>
        <w:numPr>
          <w:ilvl w:val="0"/>
          <w:numId w:val="14"/>
        </w:numPr>
        <w:spacing w:beforeAutospacing="0" w:after="0" w:afterAutospacing="0" w:line="360" w:lineRule="auto"/>
        <w:ind w:left="0" w:firstLineChars="252" w:firstLine="708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C420A8"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85DE4D1" w14:textId="19CC11F2" w:rsidR="00D10AAF" w:rsidRPr="00C420A8" w:rsidRDefault="0011218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4" w:name="_Toc195912050"/>
      <w:bookmarkStart w:id="95" w:name="_Toc195915270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А 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  <w:t>Словарь данных</w:t>
      </w:r>
      <w:bookmarkEnd w:id="94"/>
      <w:bookmarkEnd w:id="95"/>
    </w:p>
    <w:p w14:paraId="452027B4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9FEEF1" w14:textId="718E252A" w:rsidR="00D10AAF" w:rsidRPr="00C420A8" w:rsidRDefault="00112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96" w:name="Table_A1"/>
      <w:r w:rsidRPr="00C420A8">
        <w:rPr>
          <w:rFonts w:ascii="Times New Roman" w:hAnsi="Times New Roman" w:cs="Times New Roman"/>
          <w:sz w:val="28"/>
          <w:szCs w:val="28"/>
        </w:rPr>
        <w:t>Таблица А.1</w:t>
      </w:r>
      <w:r w:rsidRPr="00C420A8">
        <w:rPr>
          <w:rFonts w:ascii="Times New Roman" w:hAnsi="Times New Roman" w:cs="Times New Roman"/>
          <w:sz w:val="28"/>
          <w:szCs w:val="28"/>
          <w:lang w:eastAsia="zh-CN" w:bidi="ar"/>
        </w:rPr>
        <w:t xml:space="preserve"> – </w:t>
      </w:r>
      <w:bookmarkEnd w:id="96"/>
      <w:r w:rsidR="00EE2FB1" w:rsidRPr="00C420A8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b"/>
        <w:tblW w:w="9571" w:type="dxa"/>
        <w:tblLayout w:type="fixed"/>
        <w:tblLook w:val="04A0" w:firstRow="1" w:lastRow="0" w:firstColumn="1" w:lastColumn="0" w:noHBand="0" w:noVBand="1"/>
      </w:tblPr>
      <w:tblGrid>
        <w:gridCol w:w="814"/>
        <w:gridCol w:w="2807"/>
        <w:gridCol w:w="1989"/>
        <w:gridCol w:w="1296"/>
        <w:gridCol w:w="2665"/>
      </w:tblGrid>
      <w:tr w:rsidR="00D10AAF" w:rsidRPr="00C420A8" w14:paraId="0C0D56A8" w14:textId="77777777" w:rsidTr="00EE2FB1">
        <w:tc>
          <w:tcPr>
            <w:tcW w:w="9571" w:type="dxa"/>
            <w:gridSpan w:val="5"/>
            <w:shd w:val="clear" w:color="auto" w:fill="FFFFFF" w:themeFill="background1"/>
          </w:tcPr>
          <w:p w14:paraId="7B9E897C" w14:textId="72177724" w:rsidR="00D10AAF" w:rsidRPr="00C420A8" w:rsidRDefault="00394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</w:tc>
      </w:tr>
      <w:tr w:rsidR="00D10AAF" w:rsidRPr="00C420A8" w14:paraId="50CFB465" w14:textId="77777777" w:rsidTr="00EE2FB1">
        <w:tc>
          <w:tcPr>
            <w:tcW w:w="814" w:type="dxa"/>
            <w:shd w:val="clear" w:color="auto" w:fill="FFFFFF" w:themeFill="background1"/>
            <w:vAlign w:val="center"/>
          </w:tcPr>
          <w:p w14:paraId="76C22134" w14:textId="77777777" w:rsidR="00D10AAF" w:rsidRPr="00C420A8" w:rsidRDefault="0011218D"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KEY</w:t>
            </w:r>
          </w:p>
        </w:tc>
        <w:tc>
          <w:tcPr>
            <w:tcW w:w="2807" w:type="dxa"/>
            <w:shd w:val="clear" w:color="auto" w:fill="FFFFFF" w:themeFill="background1"/>
            <w:vAlign w:val="center"/>
          </w:tcPr>
          <w:p w14:paraId="1080AE3F" w14:textId="77777777" w:rsidR="00D10AAF" w:rsidRPr="00C420A8" w:rsidRDefault="0011218D">
            <w:pPr>
              <w:widowControl/>
              <w:spacing w:after="0" w:line="240" w:lineRule="auto"/>
              <w:jc w:val="lef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1989" w:type="dxa"/>
            <w:shd w:val="clear" w:color="auto" w:fill="FFFFFF" w:themeFill="background1"/>
            <w:vAlign w:val="center"/>
          </w:tcPr>
          <w:p w14:paraId="33A95F29" w14:textId="77777777" w:rsidR="00D10AAF" w:rsidRPr="00C420A8" w:rsidRDefault="0011218D">
            <w:pPr>
              <w:widowControl/>
              <w:spacing w:after="0" w:line="240" w:lineRule="auto"/>
              <w:jc w:val="lef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DATA TYPE / FIELD SIZE</w:t>
            </w:r>
          </w:p>
        </w:tc>
        <w:tc>
          <w:tcPr>
            <w:tcW w:w="1296" w:type="dxa"/>
            <w:shd w:val="clear" w:color="auto" w:fill="FFFFFF" w:themeFill="background1"/>
            <w:vAlign w:val="center"/>
          </w:tcPr>
          <w:p w14:paraId="03B46B2F" w14:textId="77777777" w:rsidR="00D10AAF" w:rsidRPr="00C420A8" w:rsidRDefault="0011218D"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REQUIRED?</w:t>
            </w:r>
            <w:proofErr w:type="gramEnd"/>
          </w:p>
        </w:tc>
        <w:tc>
          <w:tcPr>
            <w:tcW w:w="2665" w:type="dxa"/>
            <w:shd w:val="clear" w:color="auto" w:fill="FFFFFF" w:themeFill="background1"/>
            <w:vAlign w:val="center"/>
          </w:tcPr>
          <w:p w14:paraId="3B80A1E5" w14:textId="77777777" w:rsidR="00D10AAF" w:rsidRPr="00C420A8" w:rsidRDefault="0011218D">
            <w:pPr>
              <w:widowControl/>
              <w:spacing w:after="0" w:line="240" w:lineRule="auto"/>
              <w:jc w:val="lef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NOTES</w:t>
            </w:r>
          </w:p>
        </w:tc>
      </w:tr>
      <w:tr w:rsidR="00D10AAF" w:rsidRPr="00C420A8" w14:paraId="4928CA83" w14:textId="77777777" w:rsidTr="00EE2FB1">
        <w:tc>
          <w:tcPr>
            <w:tcW w:w="814" w:type="dxa"/>
          </w:tcPr>
          <w:p w14:paraId="4B48573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807" w:type="dxa"/>
          </w:tcPr>
          <w:p w14:paraId="3147A31E" w14:textId="524CC656" w:rsidR="00D10AAF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9" w:type="dxa"/>
          </w:tcPr>
          <w:p w14:paraId="24497537" w14:textId="13730929" w:rsidR="00D10AAF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11218D" w:rsidRPr="00C420A8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96" w:type="dxa"/>
          </w:tcPr>
          <w:p w14:paraId="3122851D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5" w:type="dxa"/>
          </w:tcPr>
          <w:p w14:paraId="145983FA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AAF" w:rsidRPr="00C420A8" w14:paraId="0D4FFBAB" w14:textId="77777777" w:rsidTr="00EE2FB1">
        <w:tc>
          <w:tcPr>
            <w:tcW w:w="814" w:type="dxa"/>
          </w:tcPr>
          <w:p w14:paraId="3CEDE260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7" w:type="dxa"/>
          </w:tcPr>
          <w:p w14:paraId="0D124E1A" w14:textId="0B55B180" w:rsidR="00D10AAF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989" w:type="dxa"/>
          </w:tcPr>
          <w:p w14:paraId="124AEB07" w14:textId="4895DA06" w:rsidR="00D10AAF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296" w:type="dxa"/>
          </w:tcPr>
          <w:p w14:paraId="5F272C21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5" w:type="dxa"/>
          </w:tcPr>
          <w:p w14:paraId="7CD4DDDA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FB1" w:rsidRPr="00C420A8" w14:paraId="4155FF14" w14:textId="77777777" w:rsidTr="00EE2FB1">
        <w:tc>
          <w:tcPr>
            <w:tcW w:w="814" w:type="dxa"/>
          </w:tcPr>
          <w:p w14:paraId="5076922E" w14:textId="0F42C9CF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6FD2DE5A" w14:textId="4AD94A93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PasswordHash</w:t>
            </w:r>
            <w:proofErr w:type="spellEnd"/>
          </w:p>
        </w:tc>
        <w:tc>
          <w:tcPr>
            <w:tcW w:w="1989" w:type="dxa"/>
          </w:tcPr>
          <w:p w14:paraId="07A91544" w14:textId="2156B452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296" w:type="dxa"/>
          </w:tcPr>
          <w:p w14:paraId="7CA17AD6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5" w:type="dxa"/>
          </w:tcPr>
          <w:p w14:paraId="59F2593A" w14:textId="221C5CCF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FB1" w:rsidRPr="00C420A8" w14:paraId="7ED056C5" w14:textId="77777777" w:rsidTr="00EE2FB1">
        <w:tc>
          <w:tcPr>
            <w:tcW w:w="814" w:type="dxa"/>
          </w:tcPr>
          <w:p w14:paraId="7B24EB1A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525C2D92" w14:textId="7529CD39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Salt</w:t>
            </w:r>
          </w:p>
        </w:tc>
        <w:tc>
          <w:tcPr>
            <w:tcW w:w="1989" w:type="dxa"/>
          </w:tcPr>
          <w:p w14:paraId="354D0DE3" w14:textId="06DCCC6F" w:rsidR="00EE2FB1" w:rsidRPr="00C420A8" w:rsidRDefault="00394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EE2FB1"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</w:t>
            </w:r>
          </w:p>
        </w:tc>
        <w:tc>
          <w:tcPr>
            <w:tcW w:w="1296" w:type="dxa"/>
          </w:tcPr>
          <w:p w14:paraId="681A7AC1" w14:textId="32B4B05E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5" w:type="dxa"/>
          </w:tcPr>
          <w:p w14:paraId="5AE42E48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FB1" w:rsidRPr="00C420A8" w14:paraId="10C68A69" w14:textId="77777777" w:rsidTr="00EE2FB1">
        <w:tc>
          <w:tcPr>
            <w:tcW w:w="814" w:type="dxa"/>
          </w:tcPr>
          <w:p w14:paraId="7EBE2B1B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6088A803" w14:textId="26BF5BD1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1989" w:type="dxa"/>
          </w:tcPr>
          <w:p w14:paraId="75A26902" w14:textId="4F04564C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1296" w:type="dxa"/>
          </w:tcPr>
          <w:p w14:paraId="72A35D78" w14:textId="52822E6E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5" w:type="dxa"/>
          </w:tcPr>
          <w:p w14:paraId="0045CC98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FB1" w:rsidRPr="00C420A8" w14:paraId="4698C1F7" w14:textId="77777777" w:rsidTr="00EE2FB1">
        <w:tc>
          <w:tcPr>
            <w:tcW w:w="814" w:type="dxa"/>
          </w:tcPr>
          <w:p w14:paraId="61089166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20BECF26" w14:textId="2FF84CF4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IsActive</w:t>
            </w:r>
            <w:proofErr w:type="spellEnd"/>
          </w:p>
        </w:tc>
        <w:tc>
          <w:tcPr>
            <w:tcW w:w="1989" w:type="dxa"/>
          </w:tcPr>
          <w:p w14:paraId="531D9728" w14:textId="7F21FB9C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296" w:type="dxa"/>
          </w:tcPr>
          <w:p w14:paraId="313CB5C5" w14:textId="2EDDDA42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5" w:type="dxa"/>
          </w:tcPr>
          <w:p w14:paraId="0116110D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FB1" w:rsidRPr="00C420A8" w14:paraId="647ECDCD" w14:textId="77777777" w:rsidTr="00EE2FB1">
        <w:tc>
          <w:tcPr>
            <w:tcW w:w="814" w:type="dxa"/>
          </w:tcPr>
          <w:p w14:paraId="355DC3FC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69345B0F" w14:textId="709C3866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UserType</w:t>
            </w:r>
            <w:proofErr w:type="spellEnd"/>
          </w:p>
        </w:tc>
        <w:tc>
          <w:tcPr>
            <w:tcW w:w="1989" w:type="dxa"/>
          </w:tcPr>
          <w:p w14:paraId="1896375A" w14:textId="18CD8071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int4</w:t>
            </w:r>
          </w:p>
        </w:tc>
        <w:tc>
          <w:tcPr>
            <w:tcW w:w="1296" w:type="dxa"/>
          </w:tcPr>
          <w:p w14:paraId="55D6368F" w14:textId="2A55A539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5" w:type="dxa"/>
          </w:tcPr>
          <w:p w14:paraId="15F7F500" w14:textId="77777777" w:rsidR="00EE2FB1" w:rsidRPr="00C420A8" w:rsidRDefault="00EE2F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278985" w14:textId="77777777" w:rsidR="00D10AAF" w:rsidRPr="00C420A8" w:rsidRDefault="00D10A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97" w:name="_Toc154567640"/>
    </w:p>
    <w:p w14:paraId="56D37254" w14:textId="2E02613D" w:rsidR="00D10AAF" w:rsidRPr="00C420A8" w:rsidRDefault="0011218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98" w:name="Table_A2"/>
      <w:r w:rsidRPr="00C420A8">
        <w:rPr>
          <w:rFonts w:ascii="Times New Roman" w:hAnsi="Times New Roman" w:cs="Times New Roman"/>
          <w:sz w:val="28"/>
          <w:szCs w:val="28"/>
        </w:rPr>
        <w:t>Таблица</w:t>
      </w:r>
      <w:r w:rsidRPr="00C420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20A8">
        <w:rPr>
          <w:rFonts w:ascii="Times New Roman" w:hAnsi="Times New Roman" w:cs="Times New Roman"/>
          <w:sz w:val="28"/>
          <w:szCs w:val="28"/>
        </w:rPr>
        <w:t>А.2</w:t>
      </w:r>
      <w:r w:rsidRPr="00C420A8">
        <w:rPr>
          <w:rFonts w:ascii="Times New Roman" w:hAnsi="Times New Roman" w:cs="Times New Roman"/>
          <w:sz w:val="28"/>
          <w:szCs w:val="28"/>
          <w:lang w:val="en-US" w:eastAsia="zh-CN" w:bidi="ar"/>
        </w:rPr>
        <w:t xml:space="preserve"> – </w:t>
      </w:r>
      <w:r w:rsidR="003940DD" w:rsidRPr="00C420A8">
        <w:rPr>
          <w:rFonts w:ascii="Times New Roman" w:hAnsi="Times New Roman" w:cs="Times New Roman"/>
          <w:sz w:val="28"/>
          <w:szCs w:val="28"/>
          <w:lang w:val="en-US"/>
        </w:rPr>
        <w:t>Stocks</w:t>
      </w:r>
    </w:p>
    <w:tbl>
      <w:tblPr>
        <w:tblStyle w:val="ab"/>
        <w:tblW w:w="9571" w:type="dxa"/>
        <w:tblLayout w:type="fixed"/>
        <w:tblLook w:val="04A0" w:firstRow="1" w:lastRow="0" w:firstColumn="1" w:lastColumn="0" w:noHBand="0" w:noVBand="1"/>
      </w:tblPr>
      <w:tblGrid>
        <w:gridCol w:w="814"/>
        <w:gridCol w:w="2807"/>
        <w:gridCol w:w="1989"/>
        <w:gridCol w:w="1295"/>
        <w:gridCol w:w="2666"/>
      </w:tblGrid>
      <w:tr w:rsidR="00D10AAF" w:rsidRPr="00C420A8" w14:paraId="1384D46D" w14:textId="77777777" w:rsidTr="005D6DFA">
        <w:tc>
          <w:tcPr>
            <w:tcW w:w="9571" w:type="dxa"/>
            <w:gridSpan w:val="5"/>
            <w:shd w:val="clear" w:color="auto" w:fill="FFFFFF" w:themeFill="background1"/>
          </w:tcPr>
          <w:bookmarkEnd w:id="98"/>
          <w:p w14:paraId="08D5F781" w14:textId="7744C49F" w:rsidR="00D10AAF" w:rsidRPr="00C420A8" w:rsidRDefault="00394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Stocks</w:t>
            </w:r>
          </w:p>
        </w:tc>
      </w:tr>
      <w:tr w:rsidR="00D10AAF" w:rsidRPr="00C420A8" w14:paraId="6131CED4" w14:textId="77777777" w:rsidTr="005D6DFA">
        <w:tc>
          <w:tcPr>
            <w:tcW w:w="814" w:type="dxa"/>
            <w:shd w:val="clear" w:color="auto" w:fill="FFFFFF" w:themeFill="background1"/>
            <w:vAlign w:val="center"/>
          </w:tcPr>
          <w:p w14:paraId="69D614CA" w14:textId="77777777" w:rsidR="00D10AAF" w:rsidRPr="00C420A8" w:rsidRDefault="0011218D"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KEY</w:t>
            </w:r>
          </w:p>
        </w:tc>
        <w:tc>
          <w:tcPr>
            <w:tcW w:w="2807" w:type="dxa"/>
            <w:shd w:val="clear" w:color="auto" w:fill="FFFFFF" w:themeFill="background1"/>
            <w:vAlign w:val="center"/>
          </w:tcPr>
          <w:p w14:paraId="54E87641" w14:textId="77777777" w:rsidR="00D10AAF" w:rsidRPr="00C420A8" w:rsidRDefault="0011218D">
            <w:pPr>
              <w:widowControl/>
              <w:spacing w:after="0" w:line="240" w:lineRule="auto"/>
              <w:jc w:val="lef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1989" w:type="dxa"/>
            <w:shd w:val="clear" w:color="auto" w:fill="FFFFFF" w:themeFill="background1"/>
            <w:vAlign w:val="center"/>
          </w:tcPr>
          <w:p w14:paraId="750D7287" w14:textId="77777777" w:rsidR="00D10AAF" w:rsidRPr="00C420A8" w:rsidRDefault="0011218D">
            <w:pPr>
              <w:widowControl/>
              <w:spacing w:after="0" w:line="240" w:lineRule="auto"/>
              <w:jc w:val="lef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DATA TYPE / FIELD SIZE</w:t>
            </w:r>
          </w:p>
        </w:tc>
        <w:tc>
          <w:tcPr>
            <w:tcW w:w="1295" w:type="dxa"/>
            <w:shd w:val="clear" w:color="auto" w:fill="FFFFFF" w:themeFill="background1"/>
            <w:vAlign w:val="center"/>
          </w:tcPr>
          <w:p w14:paraId="1FEF99DC" w14:textId="77777777" w:rsidR="00D10AAF" w:rsidRPr="00C420A8" w:rsidRDefault="0011218D"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REQUIRED?</w:t>
            </w:r>
            <w:proofErr w:type="gramEnd"/>
          </w:p>
        </w:tc>
        <w:tc>
          <w:tcPr>
            <w:tcW w:w="2666" w:type="dxa"/>
            <w:shd w:val="clear" w:color="auto" w:fill="FFFFFF" w:themeFill="background1"/>
            <w:vAlign w:val="center"/>
          </w:tcPr>
          <w:p w14:paraId="45EE474A" w14:textId="77777777" w:rsidR="00D10AAF" w:rsidRPr="00C420A8" w:rsidRDefault="0011218D">
            <w:pPr>
              <w:widowControl/>
              <w:spacing w:after="0" w:line="240" w:lineRule="auto"/>
              <w:jc w:val="lef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NOTES</w:t>
            </w:r>
          </w:p>
        </w:tc>
      </w:tr>
      <w:tr w:rsidR="00D10AAF" w:rsidRPr="00C420A8" w14:paraId="1EFD14B3" w14:textId="77777777" w:rsidTr="005D6DFA">
        <w:tc>
          <w:tcPr>
            <w:tcW w:w="814" w:type="dxa"/>
          </w:tcPr>
          <w:p w14:paraId="4ED878E6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807" w:type="dxa"/>
          </w:tcPr>
          <w:p w14:paraId="61A3003F" w14:textId="5176B510" w:rsidR="00D10AAF" w:rsidRPr="00C420A8" w:rsidRDefault="00394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StockId</w:t>
            </w:r>
            <w:proofErr w:type="spellEnd"/>
          </w:p>
        </w:tc>
        <w:tc>
          <w:tcPr>
            <w:tcW w:w="1989" w:type="dxa"/>
          </w:tcPr>
          <w:p w14:paraId="454D51EB" w14:textId="44958C78" w:rsidR="00D10AAF" w:rsidRPr="00C420A8" w:rsidRDefault="004E11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int4</w:t>
            </w:r>
          </w:p>
        </w:tc>
        <w:tc>
          <w:tcPr>
            <w:tcW w:w="1295" w:type="dxa"/>
          </w:tcPr>
          <w:p w14:paraId="424C86D4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0CDD406C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AAF" w:rsidRPr="00C420A8" w14:paraId="7C06D94D" w14:textId="77777777" w:rsidTr="005D6DFA">
        <w:tc>
          <w:tcPr>
            <w:tcW w:w="814" w:type="dxa"/>
          </w:tcPr>
          <w:p w14:paraId="6E0FE9F8" w14:textId="229B855A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7" w:type="dxa"/>
          </w:tcPr>
          <w:p w14:paraId="738FD237" w14:textId="66982D5E" w:rsidR="00D10AAF" w:rsidRPr="00C420A8" w:rsidRDefault="00394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989" w:type="dxa"/>
          </w:tcPr>
          <w:p w14:paraId="6F808363" w14:textId="705CD47A" w:rsidR="00D10AAF" w:rsidRPr="00C420A8" w:rsidRDefault="00BE0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3940DD"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</w:t>
            </w:r>
          </w:p>
        </w:tc>
        <w:tc>
          <w:tcPr>
            <w:tcW w:w="1295" w:type="dxa"/>
          </w:tcPr>
          <w:p w14:paraId="303D4D1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3AC393B8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AAF" w:rsidRPr="00C420A8" w14:paraId="581C074A" w14:textId="77777777" w:rsidTr="005D6DFA">
        <w:tc>
          <w:tcPr>
            <w:tcW w:w="814" w:type="dxa"/>
          </w:tcPr>
          <w:p w14:paraId="2DCB488C" w14:textId="1937A8FD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6AAAFA26" w14:textId="49BCB81A" w:rsidR="00D10AAF" w:rsidRPr="00C420A8" w:rsidRDefault="00394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89" w:type="dxa"/>
          </w:tcPr>
          <w:p w14:paraId="3C4B7519" w14:textId="61A8DBD3" w:rsidR="00D10AAF" w:rsidRPr="00C420A8" w:rsidRDefault="00394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295" w:type="dxa"/>
          </w:tcPr>
          <w:p w14:paraId="35D80C23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3C565C34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6DFA" w:rsidRPr="00C420A8" w14:paraId="0A2E98B8" w14:textId="77777777" w:rsidTr="005D6DFA">
        <w:tc>
          <w:tcPr>
            <w:tcW w:w="814" w:type="dxa"/>
          </w:tcPr>
          <w:p w14:paraId="235E66D1" w14:textId="436EB59B" w:rsidR="005D6DFA" w:rsidRPr="00C420A8" w:rsidRDefault="005D6D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807" w:type="dxa"/>
          </w:tcPr>
          <w:p w14:paraId="779B33B1" w14:textId="632A1760" w:rsidR="005D6DFA" w:rsidRPr="00C420A8" w:rsidRDefault="005D6D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CompanyId</w:t>
            </w:r>
            <w:proofErr w:type="spellEnd"/>
          </w:p>
        </w:tc>
        <w:tc>
          <w:tcPr>
            <w:tcW w:w="1989" w:type="dxa"/>
          </w:tcPr>
          <w:p w14:paraId="181B105A" w14:textId="29DA2C76" w:rsidR="005D6DFA" w:rsidRPr="00C420A8" w:rsidRDefault="00BE0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5D6DFA"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nt4</w:t>
            </w:r>
          </w:p>
        </w:tc>
        <w:tc>
          <w:tcPr>
            <w:tcW w:w="1295" w:type="dxa"/>
          </w:tcPr>
          <w:p w14:paraId="614F1AB2" w14:textId="43D2B526" w:rsidR="005D6DFA" w:rsidRPr="00C420A8" w:rsidRDefault="005D6D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32BFFBE0" w14:textId="77777777" w:rsidR="005D6DFA" w:rsidRPr="00C420A8" w:rsidRDefault="005D6D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52" w:rsidRPr="00C420A8" w14:paraId="2B059233" w14:textId="77777777" w:rsidTr="005D6DFA">
        <w:tc>
          <w:tcPr>
            <w:tcW w:w="814" w:type="dxa"/>
          </w:tcPr>
          <w:p w14:paraId="7225A434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29194DF0" w14:textId="3B4C64AB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</w:t>
            </w:r>
          </w:p>
        </w:tc>
        <w:tc>
          <w:tcPr>
            <w:tcW w:w="1989" w:type="dxa"/>
          </w:tcPr>
          <w:p w14:paraId="4ACFAB28" w14:textId="3AC88C59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295" w:type="dxa"/>
          </w:tcPr>
          <w:p w14:paraId="1BE5F580" w14:textId="768D80CA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6007EC6A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52" w:rsidRPr="00C420A8" w14:paraId="78CA63F7" w14:textId="77777777" w:rsidTr="005D6DFA">
        <w:tc>
          <w:tcPr>
            <w:tcW w:w="814" w:type="dxa"/>
          </w:tcPr>
          <w:p w14:paraId="1D72045B" w14:textId="42FB3898" w:rsidR="00A02D52" w:rsidRPr="00C420A8" w:rsidRDefault="00F50D24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807" w:type="dxa"/>
          </w:tcPr>
          <w:p w14:paraId="3A1DD34E" w14:textId="3EF1F551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CountryId</w:t>
            </w:r>
            <w:proofErr w:type="spellEnd"/>
          </w:p>
        </w:tc>
        <w:tc>
          <w:tcPr>
            <w:tcW w:w="1989" w:type="dxa"/>
          </w:tcPr>
          <w:p w14:paraId="25402351" w14:textId="25C7F276" w:rsidR="00A02D52" w:rsidRPr="00C420A8" w:rsidRDefault="00BE04B6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int4</w:t>
            </w:r>
          </w:p>
        </w:tc>
        <w:tc>
          <w:tcPr>
            <w:tcW w:w="1295" w:type="dxa"/>
          </w:tcPr>
          <w:p w14:paraId="289794F2" w14:textId="2D92B88D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5A39DC6F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52" w:rsidRPr="00C420A8" w14:paraId="700826CD" w14:textId="77777777" w:rsidTr="005D6DFA">
        <w:tc>
          <w:tcPr>
            <w:tcW w:w="814" w:type="dxa"/>
          </w:tcPr>
          <w:p w14:paraId="581BDE76" w14:textId="272429D7" w:rsidR="00A02D52" w:rsidRPr="00C420A8" w:rsidRDefault="00F50D24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807" w:type="dxa"/>
          </w:tcPr>
          <w:p w14:paraId="40322A83" w14:textId="15169082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ImageId</w:t>
            </w:r>
            <w:proofErr w:type="spellEnd"/>
          </w:p>
        </w:tc>
        <w:tc>
          <w:tcPr>
            <w:tcW w:w="1989" w:type="dxa"/>
          </w:tcPr>
          <w:p w14:paraId="5F95AEAB" w14:textId="1EB13A0D" w:rsidR="00A02D52" w:rsidRPr="00C420A8" w:rsidRDefault="00BE04B6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int4</w:t>
            </w:r>
          </w:p>
        </w:tc>
        <w:tc>
          <w:tcPr>
            <w:tcW w:w="1295" w:type="dxa"/>
          </w:tcPr>
          <w:p w14:paraId="0C5AB01D" w14:textId="70BEB3BD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0E2301C9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52" w:rsidRPr="00C420A8" w14:paraId="7DF05F91" w14:textId="77777777" w:rsidTr="005D6DFA">
        <w:tc>
          <w:tcPr>
            <w:tcW w:w="814" w:type="dxa"/>
          </w:tcPr>
          <w:p w14:paraId="70D60EFB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5F09A06D" w14:textId="01BF274B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1989" w:type="dxa"/>
          </w:tcPr>
          <w:p w14:paraId="0F5C6F82" w14:textId="108D0462" w:rsidR="00A02D52" w:rsidRPr="00C420A8" w:rsidRDefault="00BE04B6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A02D52"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imestamptz</w:t>
            </w:r>
            <w:proofErr w:type="spellEnd"/>
          </w:p>
        </w:tc>
        <w:tc>
          <w:tcPr>
            <w:tcW w:w="1295" w:type="dxa"/>
          </w:tcPr>
          <w:p w14:paraId="682E9601" w14:textId="5F02548A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5E3DA503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52" w:rsidRPr="00C420A8" w14:paraId="067AC22B" w14:textId="77777777" w:rsidTr="005D6DFA">
        <w:tc>
          <w:tcPr>
            <w:tcW w:w="814" w:type="dxa"/>
          </w:tcPr>
          <w:p w14:paraId="1A598B4B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7" w:type="dxa"/>
          </w:tcPr>
          <w:p w14:paraId="78416D79" w14:textId="55B94134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UpdateAt</w:t>
            </w:r>
            <w:proofErr w:type="spellEnd"/>
          </w:p>
        </w:tc>
        <w:tc>
          <w:tcPr>
            <w:tcW w:w="1989" w:type="dxa"/>
          </w:tcPr>
          <w:p w14:paraId="0111A1C3" w14:textId="3285134E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1295" w:type="dxa"/>
          </w:tcPr>
          <w:p w14:paraId="1C777169" w14:textId="77722E23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2666" w:type="dxa"/>
          </w:tcPr>
          <w:p w14:paraId="2D468C22" w14:textId="77777777" w:rsidR="00A02D52" w:rsidRPr="00C420A8" w:rsidRDefault="00A02D52" w:rsidP="00A02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3CAB6C" w14:textId="3C0E0CFE" w:rsidR="00D10AAF" w:rsidRPr="00C420A8" w:rsidRDefault="0011218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20A8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bookmarkStart w:id="99" w:name="Application_B_ERD"/>
    </w:p>
    <w:p w14:paraId="62895421" w14:textId="77777777" w:rsidR="00D10AAF" w:rsidRPr="00C420A8" w:rsidRDefault="0011218D">
      <w:pPr>
        <w:pStyle w:val="ac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0" w:name="_Toc195912051"/>
      <w:bookmarkStart w:id="101" w:name="_Toc195915271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Б 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Составные части </w:t>
      </w:r>
      <w:r w:rsidRPr="00C420A8">
        <w:rPr>
          <w:rFonts w:ascii="Times New Roman" w:hAnsi="Times New Roman" w:cs="Times New Roman"/>
          <w:b/>
          <w:bCs/>
          <w:sz w:val="28"/>
          <w:szCs w:val="28"/>
          <w:lang w:val="en-US"/>
        </w:rPr>
        <w:t>ERD</w:t>
      </w:r>
      <w:bookmarkEnd w:id="97"/>
      <w:bookmarkEnd w:id="99"/>
      <w:bookmarkEnd w:id="100"/>
      <w:bookmarkEnd w:id="101"/>
    </w:p>
    <w:p w14:paraId="496D669B" w14:textId="77777777" w:rsidR="00D10AAF" w:rsidRPr="00C420A8" w:rsidRDefault="00D10AAF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62260" w14:textId="77777777" w:rsidR="00D10AAF" w:rsidRPr="00C420A8" w:rsidRDefault="0011218D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FB828F" wp14:editId="44340353">
            <wp:extent cx="5805089" cy="3062435"/>
            <wp:effectExtent l="0" t="0" r="571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089" cy="30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7D16" w14:textId="55E925BE" w:rsidR="00D10AAF" w:rsidRPr="00C420A8" w:rsidRDefault="0011218D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bookmarkStart w:id="102" w:name="Risunok_B1"/>
      <w:r w:rsidRPr="00C420A8">
        <w:rPr>
          <w:rFonts w:ascii="Times New Roman" w:hAnsi="Times New Roman" w:cs="Times New Roman"/>
        </w:rPr>
        <w:t xml:space="preserve">Рисунок Б.1 – </w:t>
      </w:r>
      <w:bookmarkEnd w:id="102"/>
      <w:r w:rsidR="0090364D" w:rsidRPr="00C420A8">
        <w:rPr>
          <w:rFonts w:ascii="Times New Roman" w:hAnsi="Times New Roman" w:cs="Times New Roman"/>
          <w:lang w:val="en-US"/>
        </w:rPr>
        <w:t xml:space="preserve">ERD </w:t>
      </w:r>
      <w:r w:rsidR="0090364D" w:rsidRPr="00C420A8">
        <w:rPr>
          <w:rFonts w:ascii="Times New Roman" w:hAnsi="Times New Roman" w:cs="Times New Roman"/>
        </w:rPr>
        <w:t>часть 1</w:t>
      </w:r>
    </w:p>
    <w:p w14:paraId="33364590" w14:textId="3065E83B" w:rsidR="00D10AAF" w:rsidRPr="00C420A8" w:rsidRDefault="0090364D" w:rsidP="0090364D">
      <w:pPr>
        <w:spacing w:after="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C420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3086F4" w14:textId="77777777" w:rsidR="00D10AAF" w:rsidRPr="00C420A8" w:rsidRDefault="0011218D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011210" wp14:editId="38DA2038">
            <wp:extent cx="5429250" cy="419808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405" cy="42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A245" w14:textId="551991FB" w:rsidR="00D10AAF" w:rsidRPr="00C420A8" w:rsidRDefault="0011218D" w:rsidP="00DF53F7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bookmarkStart w:id="103" w:name="Risunok_B2"/>
      <w:r w:rsidRPr="00C420A8">
        <w:rPr>
          <w:rFonts w:ascii="Times New Roman" w:hAnsi="Times New Roman" w:cs="Times New Roman"/>
        </w:rPr>
        <w:t xml:space="preserve">Рисунок Б.2 – </w:t>
      </w:r>
      <w:r w:rsidR="0090364D" w:rsidRPr="00C420A8">
        <w:rPr>
          <w:rFonts w:ascii="Times New Roman" w:hAnsi="Times New Roman" w:cs="Times New Roman"/>
          <w:lang w:val="en-US"/>
        </w:rPr>
        <w:t>ERD</w:t>
      </w:r>
      <w:r w:rsidR="0090364D" w:rsidRPr="00C420A8">
        <w:rPr>
          <w:rFonts w:ascii="Times New Roman" w:hAnsi="Times New Roman" w:cs="Times New Roman"/>
        </w:rPr>
        <w:t xml:space="preserve"> часть 2</w:t>
      </w:r>
      <w:bookmarkEnd w:id="103"/>
      <w:r w:rsidRPr="00C420A8">
        <w:rPr>
          <w:rFonts w:ascii="Times New Roman" w:hAnsi="Times New Roman" w:cs="Times New Roman"/>
        </w:rPr>
        <w:br w:type="page"/>
      </w:r>
    </w:p>
    <w:p w14:paraId="057A10E7" w14:textId="77777777" w:rsidR="00D10AAF" w:rsidRPr="00C420A8" w:rsidRDefault="0011218D">
      <w:pPr>
        <w:pStyle w:val="ac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4" w:name="_Toc195912052"/>
      <w:bookmarkStart w:id="105" w:name="_Toc195915272"/>
      <w:bookmarkStart w:id="106" w:name="Application_V_Use_Case_Diagram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В 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  <w:t>Диаграмма прецедентов</w:t>
      </w:r>
      <w:bookmarkEnd w:id="104"/>
      <w:bookmarkEnd w:id="105"/>
    </w:p>
    <w:bookmarkEnd w:id="106"/>
    <w:p w14:paraId="36E72D9C" w14:textId="77777777" w:rsidR="00D10AAF" w:rsidRPr="00C420A8" w:rsidRDefault="00D10AAF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D7C48" w14:textId="6A9CCBD5" w:rsidR="00D10AAF" w:rsidRPr="00C420A8" w:rsidRDefault="0062150B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C420A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AFD8683" wp14:editId="085D03A8">
            <wp:extent cx="5940425" cy="6939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C25B" w14:textId="77777777" w:rsidR="00D10AAF" w:rsidRPr="00C420A8" w:rsidRDefault="0011218D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C420A8">
        <w:rPr>
          <w:rFonts w:ascii="Times New Roman" w:hAnsi="Times New Roman" w:cs="Times New Roman"/>
          <w:sz w:val="24"/>
          <w:szCs w:val="24"/>
        </w:rPr>
        <w:t>Рисунок В.1 – Диаграмма прецедентов</w:t>
      </w:r>
    </w:p>
    <w:p w14:paraId="569DDB9F" w14:textId="77777777" w:rsidR="00D10AAF" w:rsidRPr="00C420A8" w:rsidRDefault="001121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20A8">
        <w:rPr>
          <w:rFonts w:ascii="Times New Roman" w:hAnsi="Times New Roman" w:cs="Times New Roman"/>
          <w:sz w:val="24"/>
          <w:szCs w:val="24"/>
        </w:rPr>
        <w:br w:type="page"/>
      </w:r>
    </w:p>
    <w:p w14:paraId="00FF564E" w14:textId="77777777" w:rsidR="00D10AAF" w:rsidRPr="00C420A8" w:rsidRDefault="0011218D">
      <w:pPr>
        <w:spacing w:after="0"/>
        <w:jc w:val="center"/>
        <w:outlineLvl w:val="0"/>
        <w:rPr>
          <w:rFonts w:ascii="Times New Roman" w:eastAsia="Cascadia Mono" w:hAnsi="Times New Roman" w:cs="Times New Roman"/>
          <w:b/>
          <w:bCs/>
          <w:sz w:val="28"/>
          <w:szCs w:val="28"/>
        </w:rPr>
      </w:pPr>
      <w:bookmarkStart w:id="107" w:name="_Toc195912053"/>
      <w:bookmarkStart w:id="108" w:name="_Toc195915273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Г 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420A8">
        <w:rPr>
          <w:rFonts w:ascii="Times New Roman" w:eastAsia="Cascadia Mono" w:hAnsi="Times New Roman" w:cs="Times New Roman"/>
          <w:b/>
          <w:bCs/>
          <w:sz w:val="28"/>
          <w:szCs w:val="28"/>
        </w:rPr>
        <w:t>Прототип (</w:t>
      </w:r>
      <w:r w:rsidRPr="00C420A8">
        <w:rPr>
          <w:rFonts w:ascii="Times New Roman" w:eastAsia="Cascadia Mono" w:hAnsi="Times New Roman" w:cs="Times New Roman"/>
          <w:b/>
          <w:bCs/>
          <w:sz w:val="28"/>
          <w:szCs w:val="28"/>
          <w:lang w:val="en-US"/>
        </w:rPr>
        <w:t>wireframe</w:t>
      </w:r>
      <w:r w:rsidRPr="00C420A8">
        <w:rPr>
          <w:rFonts w:ascii="Times New Roman" w:eastAsia="Cascadia Mono" w:hAnsi="Times New Roman" w:cs="Times New Roman"/>
          <w:b/>
          <w:bCs/>
          <w:sz w:val="28"/>
          <w:szCs w:val="28"/>
        </w:rPr>
        <w:t>)</w:t>
      </w:r>
      <w:bookmarkEnd w:id="107"/>
      <w:bookmarkEnd w:id="108"/>
    </w:p>
    <w:p w14:paraId="5E9EA542" w14:textId="77777777" w:rsidR="00D10AAF" w:rsidRPr="00C420A8" w:rsidRDefault="00D10AAF">
      <w:pPr>
        <w:spacing w:after="0"/>
        <w:jc w:val="center"/>
        <w:rPr>
          <w:rFonts w:ascii="Times New Roman" w:eastAsia="Cascadia Mono" w:hAnsi="Times New Roman" w:cs="Times New Roman"/>
          <w:b/>
          <w:bCs/>
          <w:sz w:val="28"/>
          <w:szCs w:val="28"/>
        </w:rPr>
      </w:pPr>
    </w:p>
    <w:p w14:paraId="0736B44A" w14:textId="28C844EB" w:rsidR="00D10AAF" w:rsidRPr="00C420A8" w:rsidRDefault="00EA253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8E7C0F" wp14:editId="3E76C876">
            <wp:extent cx="5940425" cy="43922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3B9F" w14:textId="7EFC7C9E" w:rsidR="00D10AAF" w:rsidRPr="00C420A8" w:rsidRDefault="0011218D">
      <w:pPr>
        <w:spacing w:after="0"/>
        <w:jc w:val="center"/>
        <w:rPr>
          <w:rFonts w:ascii="Times New Roman" w:hAnsi="Times New Roman" w:cs="Times New Roman"/>
        </w:rPr>
      </w:pPr>
      <w:bookmarkStart w:id="109" w:name="Risunok_E1"/>
      <w:r w:rsidRPr="00C420A8">
        <w:rPr>
          <w:rFonts w:ascii="Times New Roman" w:hAnsi="Times New Roman" w:cs="Times New Roman"/>
        </w:rPr>
        <w:t xml:space="preserve">Рисунок Г.1 – </w:t>
      </w:r>
      <w:bookmarkEnd w:id="109"/>
      <w:r w:rsidR="00EA2535" w:rsidRPr="00C420A8">
        <w:rPr>
          <w:rFonts w:ascii="Times New Roman" w:hAnsi="Times New Roman" w:cs="Times New Roman"/>
        </w:rPr>
        <w:t xml:space="preserve">Страница </w:t>
      </w:r>
      <w:r w:rsidR="00F0074A" w:rsidRPr="00C420A8">
        <w:rPr>
          <w:rFonts w:ascii="Times New Roman" w:hAnsi="Times New Roman" w:cs="Times New Roman"/>
        </w:rPr>
        <w:t>авторизации</w:t>
      </w:r>
    </w:p>
    <w:p w14:paraId="558F1A34" w14:textId="77777777" w:rsidR="00D10AAF" w:rsidRPr="00C420A8" w:rsidRDefault="00D10AAF">
      <w:pPr>
        <w:spacing w:after="0"/>
        <w:jc w:val="both"/>
        <w:rPr>
          <w:rFonts w:ascii="Times New Roman" w:eastAsia="Cascadia Mono" w:hAnsi="Times New Roman" w:cs="Times New Roman"/>
          <w:b/>
          <w:bCs/>
          <w:sz w:val="28"/>
          <w:szCs w:val="28"/>
        </w:rPr>
      </w:pPr>
    </w:p>
    <w:p w14:paraId="6DED15C1" w14:textId="5BD893F4" w:rsidR="00D10AAF" w:rsidRPr="00C420A8" w:rsidRDefault="00EA253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20A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A9B58F" wp14:editId="280EB34F">
            <wp:extent cx="5940425" cy="43922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D6A3" w14:textId="31FD18D2" w:rsidR="00D10AAF" w:rsidRPr="00C420A8" w:rsidRDefault="0011218D" w:rsidP="00005DDF">
      <w:pPr>
        <w:spacing w:after="0"/>
        <w:jc w:val="center"/>
        <w:rPr>
          <w:rFonts w:ascii="Times New Roman" w:hAnsi="Times New Roman" w:cs="Times New Roman"/>
        </w:rPr>
      </w:pPr>
      <w:bookmarkStart w:id="110" w:name="Risunok_E2"/>
      <w:r w:rsidRPr="00C420A8">
        <w:rPr>
          <w:rFonts w:ascii="Times New Roman" w:hAnsi="Times New Roman" w:cs="Times New Roman"/>
        </w:rPr>
        <w:t xml:space="preserve">Рисунок Г.2 – Страница </w:t>
      </w:r>
      <w:bookmarkEnd w:id="110"/>
      <w:r w:rsidR="005C2427" w:rsidRPr="00C420A8">
        <w:rPr>
          <w:rFonts w:ascii="Times New Roman" w:hAnsi="Times New Roman" w:cs="Times New Roman"/>
        </w:rPr>
        <w:t>регистрации</w:t>
      </w:r>
      <w:r w:rsidR="005C2427" w:rsidRPr="00C420A8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 w:rsidRPr="00C420A8">
        <w:rPr>
          <w:rFonts w:ascii="Times New Roman" w:eastAsia="Cascadia Mono" w:hAnsi="Times New Roman" w:cs="Times New Roman"/>
          <w:sz w:val="28"/>
          <w:szCs w:val="28"/>
        </w:rPr>
        <w:br w:type="page"/>
      </w:r>
    </w:p>
    <w:p w14:paraId="0A20D1CE" w14:textId="77777777" w:rsidR="00D10AAF" w:rsidRPr="00C420A8" w:rsidRDefault="0011218D">
      <w:pPr>
        <w:pStyle w:val="ac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11" w:name="_Toc154567641"/>
      <w:bookmarkStart w:id="112" w:name="Application_D_Web_client_UI"/>
      <w:bookmarkStart w:id="113" w:name="_Toc195912054"/>
      <w:bookmarkStart w:id="114" w:name="_Toc195915274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Д </w:t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420A8">
        <w:rPr>
          <w:rFonts w:ascii="Times New Roman" w:hAnsi="Times New Roman" w:cs="Times New Roman"/>
          <w:b/>
          <w:bCs/>
          <w:sz w:val="28"/>
          <w:szCs w:val="28"/>
        </w:rPr>
        <w:br/>
        <w:t>Внешний вид веб–приложени</w:t>
      </w:r>
      <w:bookmarkEnd w:id="111"/>
      <w:r w:rsidRPr="00C420A8">
        <w:rPr>
          <w:rFonts w:ascii="Times New Roman" w:hAnsi="Times New Roman" w:cs="Times New Roman"/>
          <w:b/>
          <w:bCs/>
          <w:sz w:val="28"/>
          <w:szCs w:val="28"/>
        </w:rPr>
        <w:t>я</w:t>
      </w:r>
      <w:bookmarkEnd w:id="112"/>
      <w:bookmarkEnd w:id="113"/>
      <w:bookmarkEnd w:id="114"/>
    </w:p>
    <w:p w14:paraId="281D9438" w14:textId="77777777" w:rsidR="00D10AAF" w:rsidRPr="00C420A8" w:rsidRDefault="00D10AAF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BEDA8" w14:textId="270206FE" w:rsidR="00D10AAF" w:rsidRPr="00C420A8" w:rsidRDefault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D30562" wp14:editId="0FD54C77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FA2E" w14:textId="60C5409A" w:rsidR="00B21426" w:rsidRDefault="0011218D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bookmarkStart w:id="115" w:name="Risunok_D1"/>
      <w:r w:rsidRPr="00C420A8">
        <w:rPr>
          <w:rFonts w:ascii="Times New Roman" w:hAnsi="Times New Roman" w:cs="Times New Roman"/>
        </w:rPr>
        <w:t>Рисунок Д.</w:t>
      </w:r>
      <w:r w:rsidR="00595BDE">
        <w:rPr>
          <w:rFonts w:ascii="Times New Roman" w:hAnsi="Times New Roman" w:cs="Times New Roman"/>
        </w:rPr>
        <w:t>1</w:t>
      </w:r>
      <w:r w:rsidRPr="00C420A8">
        <w:rPr>
          <w:rFonts w:ascii="Times New Roman" w:hAnsi="Times New Roman" w:cs="Times New Roman"/>
        </w:rPr>
        <w:t xml:space="preserve"> –</w:t>
      </w:r>
      <w:bookmarkEnd w:id="115"/>
      <w:r w:rsidR="00595BDE">
        <w:rPr>
          <w:rFonts w:ascii="Times New Roman" w:hAnsi="Times New Roman" w:cs="Times New Roman"/>
        </w:rPr>
        <w:t xml:space="preserve"> Страница авторизации</w:t>
      </w:r>
    </w:p>
    <w:p w14:paraId="6D32BCD2" w14:textId="58E2A784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A4153FD" wp14:editId="0BD786E7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FFC8" w14:textId="01EE1F97" w:rsidR="00B21426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C420A8">
        <w:rPr>
          <w:rFonts w:ascii="Times New Roman" w:hAnsi="Times New Roman" w:cs="Times New Roman"/>
        </w:rPr>
        <w:t>Рисунок Д.</w:t>
      </w:r>
      <w:r w:rsidR="00595BDE">
        <w:rPr>
          <w:rFonts w:ascii="Times New Roman" w:hAnsi="Times New Roman" w:cs="Times New Roman"/>
        </w:rPr>
        <w:t>2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595BDE">
        <w:rPr>
          <w:rFonts w:ascii="Times New Roman" w:hAnsi="Times New Roman" w:cs="Times New Roman"/>
        </w:rPr>
        <w:t>Страница регистрации</w:t>
      </w:r>
    </w:p>
    <w:p w14:paraId="161D799F" w14:textId="38F058F4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7916240" wp14:editId="3C532D2A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AD6F" w14:textId="37336E7B" w:rsidR="00B21426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C420A8">
        <w:rPr>
          <w:rFonts w:ascii="Times New Roman" w:hAnsi="Times New Roman" w:cs="Times New Roman"/>
        </w:rPr>
        <w:t>Рисунок Д.</w:t>
      </w:r>
      <w:r w:rsidR="009B6AFC">
        <w:rPr>
          <w:rFonts w:ascii="Times New Roman" w:hAnsi="Times New Roman" w:cs="Times New Roman"/>
        </w:rPr>
        <w:t>3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595BDE">
        <w:rPr>
          <w:rFonts w:ascii="Times New Roman" w:hAnsi="Times New Roman" w:cs="Times New Roman"/>
        </w:rPr>
        <w:t>Страница</w:t>
      </w:r>
      <w:r w:rsidR="009B6AFC">
        <w:rPr>
          <w:rFonts w:ascii="Times New Roman" w:hAnsi="Times New Roman" w:cs="Times New Roman"/>
        </w:rPr>
        <w:t xml:space="preserve"> выбора компании</w:t>
      </w:r>
    </w:p>
    <w:p w14:paraId="324F75AF" w14:textId="067B737D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90A38E2" wp14:editId="37C7C198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85E1" w14:textId="74BB8996" w:rsidR="00B21426" w:rsidRPr="009B6AFC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9B6AFC">
        <w:rPr>
          <w:rFonts w:ascii="Times New Roman" w:hAnsi="Times New Roman" w:cs="Times New Roman"/>
        </w:rPr>
        <w:t>4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9B6AFC">
        <w:rPr>
          <w:rFonts w:ascii="Times New Roman" w:hAnsi="Times New Roman" w:cs="Times New Roman"/>
        </w:rPr>
        <w:t>Страница создания</w:t>
      </w:r>
      <w:r w:rsidR="009B6AFC" w:rsidRPr="009B6AFC">
        <w:rPr>
          <w:rFonts w:ascii="Times New Roman" w:hAnsi="Times New Roman" w:cs="Times New Roman"/>
        </w:rPr>
        <w:t>/</w:t>
      </w:r>
      <w:r w:rsidR="009B6AFC">
        <w:rPr>
          <w:rFonts w:ascii="Times New Roman" w:hAnsi="Times New Roman" w:cs="Times New Roman"/>
        </w:rPr>
        <w:t>редактирования компании</w:t>
      </w:r>
    </w:p>
    <w:p w14:paraId="2D10F02C" w14:textId="6F0953B1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3DC990C" wp14:editId="574FCF61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851F" w14:textId="43E540CE" w:rsidR="00B21426" w:rsidRPr="00C420A8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9B6AFC">
        <w:rPr>
          <w:rFonts w:ascii="Times New Roman" w:hAnsi="Times New Roman" w:cs="Times New Roman"/>
        </w:rPr>
        <w:t>5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9B6AFC">
        <w:rPr>
          <w:rFonts w:ascii="Times New Roman" w:hAnsi="Times New Roman" w:cs="Times New Roman"/>
        </w:rPr>
        <w:t>Страница складов компании</w:t>
      </w:r>
    </w:p>
    <w:p w14:paraId="00061AE8" w14:textId="5EBA6D4E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1003143" wp14:editId="1A5574E2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E14B" w14:textId="6F376A19" w:rsidR="00B21426" w:rsidRPr="009B6AFC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9B6AFC">
        <w:rPr>
          <w:rFonts w:ascii="Times New Roman" w:hAnsi="Times New Roman" w:cs="Times New Roman"/>
        </w:rPr>
        <w:t>6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9B6AFC">
        <w:rPr>
          <w:rFonts w:ascii="Times New Roman" w:hAnsi="Times New Roman" w:cs="Times New Roman"/>
        </w:rPr>
        <w:t>Страница создания</w:t>
      </w:r>
      <w:r w:rsidR="009B6AFC" w:rsidRPr="009B6AFC">
        <w:rPr>
          <w:rFonts w:ascii="Times New Roman" w:hAnsi="Times New Roman" w:cs="Times New Roman"/>
        </w:rPr>
        <w:t>/</w:t>
      </w:r>
      <w:r w:rsidR="009B6AFC">
        <w:rPr>
          <w:rFonts w:ascii="Times New Roman" w:hAnsi="Times New Roman" w:cs="Times New Roman"/>
        </w:rPr>
        <w:t>редактирования склада</w:t>
      </w:r>
    </w:p>
    <w:p w14:paraId="7A6EB308" w14:textId="577BA8C4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E065AE5" wp14:editId="4068866F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2536" w14:textId="7574E192" w:rsidR="00B21426" w:rsidRPr="00C420A8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9B6AFC">
        <w:rPr>
          <w:rFonts w:ascii="Times New Roman" w:hAnsi="Times New Roman" w:cs="Times New Roman"/>
        </w:rPr>
        <w:t>7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9B6AFC">
        <w:rPr>
          <w:rFonts w:ascii="Times New Roman" w:hAnsi="Times New Roman" w:cs="Times New Roman"/>
        </w:rPr>
        <w:t>Страница</w:t>
      </w:r>
      <w:r w:rsidR="005C7EF5">
        <w:rPr>
          <w:rFonts w:ascii="Times New Roman" w:hAnsi="Times New Roman" w:cs="Times New Roman"/>
        </w:rPr>
        <w:t xml:space="preserve"> товаров склада (вид карточек)</w:t>
      </w:r>
    </w:p>
    <w:p w14:paraId="54B8BABB" w14:textId="0A314233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EC5506F" wp14:editId="4D8FD6EA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894D" w14:textId="6EEBFB34" w:rsidR="00B21426" w:rsidRPr="00C420A8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5C7EF5">
        <w:rPr>
          <w:rFonts w:ascii="Times New Roman" w:hAnsi="Times New Roman" w:cs="Times New Roman"/>
        </w:rPr>
        <w:t>8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5C7EF5">
        <w:rPr>
          <w:rFonts w:ascii="Times New Roman" w:hAnsi="Times New Roman" w:cs="Times New Roman"/>
        </w:rPr>
        <w:t>Страница товаров склада (вид списка)</w:t>
      </w:r>
    </w:p>
    <w:p w14:paraId="50A1FFB8" w14:textId="18CB9695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55C8441" wp14:editId="747E6178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1347" w14:textId="70A63261" w:rsidR="00B21426" w:rsidRPr="00C420A8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5C7EF5">
        <w:rPr>
          <w:rFonts w:ascii="Times New Roman" w:hAnsi="Times New Roman" w:cs="Times New Roman"/>
        </w:rPr>
        <w:t>9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5C7EF5">
        <w:rPr>
          <w:rFonts w:ascii="Times New Roman" w:hAnsi="Times New Roman" w:cs="Times New Roman"/>
        </w:rPr>
        <w:t>Страница исходящих перемещений со склада</w:t>
      </w:r>
    </w:p>
    <w:p w14:paraId="779F05BE" w14:textId="432B7807" w:rsidR="00B21426" w:rsidRDefault="00F84450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5A879E2" wp14:editId="61D27937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52C5" w14:textId="497E1AC6" w:rsidR="00B21426" w:rsidRPr="00C420A8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5C7EF5">
        <w:rPr>
          <w:rFonts w:ascii="Times New Roman" w:hAnsi="Times New Roman" w:cs="Times New Roman"/>
        </w:rPr>
        <w:t>10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3322DA">
        <w:rPr>
          <w:rFonts w:ascii="Times New Roman" w:hAnsi="Times New Roman" w:cs="Times New Roman"/>
        </w:rPr>
        <w:t>Страница исходящих отмененных перемещений со склада</w:t>
      </w:r>
    </w:p>
    <w:p w14:paraId="64702DA5" w14:textId="73DAD33F" w:rsidR="00B21426" w:rsidRDefault="00232B01" w:rsidP="00B21426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2CE7079B" wp14:editId="2C7B336B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EC55" w14:textId="5E298B35" w:rsidR="00B21426" w:rsidRPr="00C420A8" w:rsidRDefault="00B21426" w:rsidP="00B21426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3322DA">
        <w:rPr>
          <w:rFonts w:ascii="Times New Roman" w:hAnsi="Times New Roman" w:cs="Times New Roman"/>
        </w:rPr>
        <w:t>11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3322DA">
        <w:rPr>
          <w:rFonts w:ascii="Times New Roman" w:hAnsi="Times New Roman" w:cs="Times New Roman"/>
        </w:rPr>
        <w:t>Страница добавления на склад товара</w:t>
      </w:r>
    </w:p>
    <w:p w14:paraId="55AD5065" w14:textId="24187863" w:rsidR="00232B01" w:rsidRDefault="002116AB" w:rsidP="00232B01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9CF2EDA" wp14:editId="377077EE">
            <wp:extent cx="5940425" cy="3340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0AE1" w14:textId="51138A7E" w:rsidR="00232B01" w:rsidRPr="00C420A8" w:rsidRDefault="00232B01" w:rsidP="00232B01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3322DA">
        <w:rPr>
          <w:rFonts w:ascii="Times New Roman" w:hAnsi="Times New Roman" w:cs="Times New Roman"/>
        </w:rPr>
        <w:t>12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3322DA">
        <w:rPr>
          <w:rFonts w:ascii="Times New Roman" w:hAnsi="Times New Roman" w:cs="Times New Roman"/>
        </w:rPr>
        <w:t>Страница сотрудников компании</w:t>
      </w:r>
    </w:p>
    <w:p w14:paraId="513CD632" w14:textId="7D871AE3" w:rsidR="00232B01" w:rsidRDefault="002116AB" w:rsidP="00232B01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431F66DB" wp14:editId="430D2E5B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21FE" w14:textId="2D42C66B" w:rsidR="00232B01" w:rsidRPr="00C420A8" w:rsidRDefault="00232B01" w:rsidP="00232B01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3322DA">
        <w:rPr>
          <w:rFonts w:ascii="Times New Roman" w:hAnsi="Times New Roman" w:cs="Times New Roman"/>
        </w:rPr>
        <w:t>13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3322DA">
        <w:rPr>
          <w:rFonts w:ascii="Times New Roman" w:hAnsi="Times New Roman" w:cs="Times New Roman"/>
        </w:rPr>
        <w:t>Страница добавления сотрудника в компанию</w:t>
      </w:r>
    </w:p>
    <w:p w14:paraId="5297F0B9" w14:textId="5D5F1158" w:rsidR="00232B01" w:rsidRDefault="002116AB" w:rsidP="00232B01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329396F" wp14:editId="58C2D7F1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CD2A" w14:textId="27BED4C1" w:rsidR="00232B01" w:rsidRPr="00C420A8" w:rsidRDefault="00232B01" w:rsidP="00232B01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3322DA">
        <w:rPr>
          <w:rFonts w:ascii="Times New Roman" w:hAnsi="Times New Roman" w:cs="Times New Roman"/>
        </w:rPr>
        <w:t>14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3322DA">
        <w:rPr>
          <w:rFonts w:ascii="Times New Roman" w:hAnsi="Times New Roman" w:cs="Times New Roman"/>
        </w:rPr>
        <w:t>Страница товаров компании</w:t>
      </w:r>
    </w:p>
    <w:p w14:paraId="0D80BD3A" w14:textId="6E23D59C" w:rsidR="00232B01" w:rsidRDefault="002116AB" w:rsidP="00232B01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FC6C624" wp14:editId="3B61974B">
            <wp:extent cx="5940425" cy="33401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1C16" w14:textId="187D05B4" w:rsidR="00232B01" w:rsidRPr="00A562E8" w:rsidRDefault="00232B01" w:rsidP="00232B01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A562E8">
        <w:rPr>
          <w:rFonts w:ascii="Times New Roman" w:hAnsi="Times New Roman" w:cs="Times New Roman"/>
        </w:rPr>
        <w:t>15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A562E8">
        <w:rPr>
          <w:rFonts w:ascii="Times New Roman" w:hAnsi="Times New Roman" w:cs="Times New Roman"/>
        </w:rPr>
        <w:t>Страница создания</w:t>
      </w:r>
      <w:r w:rsidR="00A562E8" w:rsidRPr="00A562E8">
        <w:rPr>
          <w:rFonts w:ascii="Times New Roman" w:hAnsi="Times New Roman" w:cs="Times New Roman"/>
        </w:rPr>
        <w:t>/</w:t>
      </w:r>
      <w:r w:rsidR="00A562E8">
        <w:rPr>
          <w:rFonts w:ascii="Times New Roman" w:hAnsi="Times New Roman" w:cs="Times New Roman"/>
        </w:rPr>
        <w:t>редактирования товара</w:t>
      </w:r>
    </w:p>
    <w:p w14:paraId="6F1CEB6C" w14:textId="165D75A1" w:rsidR="00232B01" w:rsidRDefault="002116AB" w:rsidP="00232B01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A76678D" wp14:editId="1AD72AAD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E5E" w14:textId="5DDA51C1" w:rsidR="00232B01" w:rsidRPr="00C420A8" w:rsidRDefault="00232B01" w:rsidP="00232B01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A562E8">
        <w:rPr>
          <w:rFonts w:ascii="Times New Roman" w:hAnsi="Times New Roman" w:cs="Times New Roman"/>
        </w:rPr>
        <w:t>16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A562E8">
        <w:rPr>
          <w:rFonts w:ascii="Times New Roman" w:hAnsi="Times New Roman" w:cs="Times New Roman"/>
        </w:rPr>
        <w:t>Страница чатов</w:t>
      </w:r>
    </w:p>
    <w:p w14:paraId="0738D2D2" w14:textId="58ABF0AF" w:rsidR="002116AB" w:rsidRDefault="002116AB" w:rsidP="002116AB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73D3C25" wp14:editId="52C9EE9D">
            <wp:extent cx="5940425" cy="3340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868D" w14:textId="5C85947A" w:rsidR="002116AB" w:rsidRPr="00C420A8" w:rsidRDefault="002116AB" w:rsidP="002116AB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A562E8">
        <w:rPr>
          <w:rFonts w:ascii="Times New Roman" w:hAnsi="Times New Roman" w:cs="Times New Roman"/>
        </w:rPr>
        <w:t>17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A562E8">
        <w:rPr>
          <w:rFonts w:ascii="Times New Roman" w:hAnsi="Times New Roman" w:cs="Times New Roman"/>
        </w:rPr>
        <w:t>Страница</w:t>
      </w:r>
      <w:r w:rsidR="00E107A7">
        <w:rPr>
          <w:rFonts w:ascii="Times New Roman" w:hAnsi="Times New Roman" w:cs="Times New Roman"/>
        </w:rPr>
        <w:t xml:space="preserve"> валют компании</w:t>
      </w:r>
    </w:p>
    <w:p w14:paraId="3CCEAF28" w14:textId="7E689CAE" w:rsidR="002116AB" w:rsidRDefault="00D43E3C" w:rsidP="002116AB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E4FB3BA" wp14:editId="0EF6047D">
            <wp:extent cx="5940425" cy="3340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5C3C" w14:textId="13992D4B" w:rsidR="002116AB" w:rsidRPr="00C420A8" w:rsidRDefault="002116AB" w:rsidP="002116AB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E107A7">
        <w:rPr>
          <w:rFonts w:ascii="Times New Roman" w:hAnsi="Times New Roman" w:cs="Times New Roman"/>
        </w:rPr>
        <w:t>18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E107A7">
        <w:rPr>
          <w:rFonts w:ascii="Times New Roman" w:hAnsi="Times New Roman" w:cs="Times New Roman"/>
        </w:rPr>
        <w:t>Страница профиля сотрудника</w:t>
      </w:r>
    </w:p>
    <w:p w14:paraId="5A34DE31" w14:textId="27D10EEE" w:rsidR="002116AB" w:rsidRDefault="00D43E3C" w:rsidP="002116AB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1A367EE1" wp14:editId="26DCF13C">
            <wp:extent cx="5940425" cy="33401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E594" w14:textId="3ECCEB38" w:rsidR="002116AB" w:rsidRPr="00C420A8" w:rsidRDefault="002116AB" w:rsidP="002116AB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411163">
        <w:rPr>
          <w:rFonts w:ascii="Times New Roman" w:hAnsi="Times New Roman" w:cs="Times New Roman"/>
        </w:rPr>
        <w:t>19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411163">
        <w:rPr>
          <w:rFonts w:ascii="Times New Roman" w:hAnsi="Times New Roman" w:cs="Times New Roman"/>
        </w:rPr>
        <w:t>Страница приглашений в компании</w:t>
      </w:r>
    </w:p>
    <w:p w14:paraId="1D45F817" w14:textId="15ADB7E3" w:rsidR="00D43E3C" w:rsidRPr="00D43E3C" w:rsidRDefault="00D43E3C" w:rsidP="00D43E3C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57BFA9" wp14:editId="38BD214E">
            <wp:extent cx="5940425" cy="3340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4B8C" w14:textId="6AACF5BF" w:rsidR="00D43E3C" w:rsidRPr="00C420A8" w:rsidRDefault="00D43E3C" w:rsidP="00D43E3C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411163">
        <w:rPr>
          <w:rFonts w:ascii="Times New Roman" w:hAnsi="Times New Roman" w:cs="Times New Roman"/>
        </w:rPr>
        <w:t>20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411163">
        <w:rPr>
          <w:rFonts w:ascii="Times New Roman" w:hAnsi="Times New Roman" w:cs="Times New Roman"/>
        </w:rPr>
        <w:t>Страница информации о товаре на складе</w:t>
      </w:r>
    </w:p>
    <w:p w14:paraId="65F1B079" w14:textId="3C5BC88B" w:rsidR="00D43E3C" w:rsidRDefault="00D43E3C" w:rsidP="00D43E3C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282944CE" wp14:editId="54DC6F00">
            <wp:extent cx="5940425" cy="33401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0C78" w14:textId="55082AA5" w:rsidR="00D43E3C" w:rsidRPr="00C420A8" w:rsidRDefault="00D43E3C" w:rsidP="00D43E3C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030B35">
        <w:rPr>
          <w:rFonts w:ascii="Times New Roman" w:hAnsi="Times New Roman" w:cs="Times New Roman"/>
        </w:rPr>
        <w:t>21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030B35">
        <w:rPr>
          <w:rFonts w:ascii="Times New Roman" w:hAnsi="Times New Roman" w:cs="Times New Roman"/>
        </w:rPr>
        <w:t>Страница перемещения</w:t>
      </w:r>
    </w:p>
    <w:p w14:paraId="29090A61" w14:textId="7691EA54" w:rsidR="00D43E3C" w:rsidRDefault="00D43E3C" w:rsidP="00D43E3C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6D78F5A" wp14:editId="423924B8">
            <wp:extent cx="5940425" cy="33401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EA07" w14:textId="1B7E357E" w:rsidR="00D43E3C" w:rsidRPr="00C420A8" w:rsidRDefault="00D43E3C" w:rsidP="00D43E3C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030B35">
        <w:rPr>
          <w:rFonts w:ascii="Times New Roman" w:hAnsi="Times New Roman" w:cs="Times New Roman"/>
        </w:rPr>
        <w:t>22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030B35">
        <w:rPr>
          <w:rFonts w:ascii="Times New Roman" w:hAnsi="Times New Roman" w:cs="Times New Roman"/>
        </w:rPr>
        <w:t>Страница входящих товаров на склад</w:t>
      </w:r>
    </w:p>
    <w:p w14:paraId="49D53D98" w14:textId="77777777" w:rsidR="00D43E3C" w:rsidRDefault="00D43E3C" w:rsidP="00D43E3C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45AB251" wp14:editId="7C2C1A0C">
            <wp:extent cx="5940425" cy="33401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8564" w14:textId="722B0143" w:rsidR="00D10AAF" w:rsidRPr="00C00F42" w:rsidRDefault="00D43E3C" w:rsidP="00C00F42">
      <w:pPr>
        <w:pStyle w:val="ac"/>
        <w:spacing w:after="0" w:line="360" w:lineRule="auto"/>
        <w:ind w:left="0"/>
        <w:jc w:val="center"/>
        <w:rPr>
          <w:rFonts w:ascii="Times New Roman" w:eastAsia="Cascadia Mono" w:hAnsi="Times New Roman" w:cs="Times New Roman"/>
          <w:sz w:val="28"/>
          <w:szCs w:val="28"/>
        </w:rPr>
      </w:pPr>
      <w:r w:rsidRPr="00C420A8">
        <w:rPr>
          <w:rFonts w:ascii="Times New Roman" w:hAnsi="Times New Roman" w:cs="Times New Roman"/>
        </w:rPr>
        <w:t>Рисунок Д.</w:t>
      </w:r>
      <w:r w:rsidR="00B158AC">
        <w:rPr>
          <w:rFonts w:ascii="Times New Roman" w:hAnsi="Times New Roman" w:cs="Times New Roman"/>
        </w:rPr>
        <w:t>23</w:t>
      </w:r>
      <w:r w:rsidRPr="00C420A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 w:rsidR="00B158AC">
        <w:rPr>
          <w:rFonts w:ascii="Times New Roman" w:hAnsi="Times New Roman" w:cs="Times New Roman"/>
        </w:rPr>
        <w:t>Страница</w:t>
      </w:r>
      <w:r w:rsidR="00142094">
        <w:rPr>
          <w:rFonts w:ascii="Times New Roman" w:hAnsi="Times New Roman" w:cs="Times New Roman"/>
        </w:rPr>
        <w:t xml:space="preserve"> принятых</w:t>
      </w:r>
      <w:r w:rsidR="00B158AC">
        <w:rPr>
          <w:rFonts w:ascii="Times New Roman" w:hAnsi="Times New Roman" w:cs="Times New Roman"/>
        </w:rPr>
        <w:t xml:space="preserve"> исходящих товаров со склада</w:t>
      </w:r>
      <w:r w:rsidR="0011218D" w:rsidRPr="00C420A8">
        <w:rPr>
          <w:rFonts w:ascii="Times New Roman" w:eastAsia="Cascadia Mono" w:hAnsi="Times New Roman" w:cs="Times New Roman"/>
          <w:sz w:val="28"/>
          <w:szCs w:val="28"/>
        </w:rPr>
        <w:br w:type="page"/>
      </w:r>
    </w:p>
    <w:p w14:paraId="4EE41C9A" w14:textId="77777777" w:rsidR="00D10AAF" w:rsidRPr="00C420A8" w:rsidRDefault="0011218D">
      <w:pPr>
        <w:pStyle w:val="ac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16" w:name="Application_E_wireframe"/>
      <w:bookmarkStart w:id="117" w:name="_Toc195912055"/>
      <w:bookmarkStart w:id="118" w:name="_Toc195915275"/>
      <w:r w:rsidRPr="00C420A8">
        <w:rPr>
          <w:rFonts w:ascii="Times New Roman" w:eastAsia="Cascadia Mono" w:hAnsi="Times New Roman" w:cs="Times New Roman"/>
          <w:b/>
          <w:bCs/>
          <w:sz w:val="28"/>
          <w:szCs w:val="28"/>
        </w:rPr>
        <w:lastRenderedPageBreak/>
        <w:t xml:space="preserve">ПРИЛОЖЕНИЕ Е </w:t>
      </w:r>
      <w:r w:rsidRPr="00C420A8">
        <w:rPr>
          <w:rFonts w:ascii="Times New Roman" w:eastAsia="Cascadia Mono" w:hAnsi="Times New Roman" w:cs="Times New Roman"/>
          <w:b/>
          <w:bCs/>
          <w:sz w:val="28"/>
          <w:szCs w:val="28"/>
        </w:rPr>
        <w:br/>
      </w:r>
      <w:r w:rsidRPr="00C420A8">
        <w:rPr>
          <w:rFonts w:ascii="Times New Roman" w:eastAsia="Cascadia Mono" w:hAnsi="Times New Roman" w:cs="Times New Roman"/>
          <w:b/>
          <w:bCs/>
          <w:sz w:val="28"/>
          <w:szCs w:val="28"/>
        </w:rPr>
        <w:br/>
      </w:r>
      <w:bookmarkStart w:id="119" w:name="Risunok_E7"/>
      <w:bookmarkEnd w:id="116"/>
      <w:r w:rsidRPr="00C420A8">
        <w:rPr>
          <w:rFonts w:ascii="Times New Roman" w:hAnsi="Times New Roman" w:cs="Times New Roman"/>
          <w:b/>
          <w:bCs/>
          <w:sz w:val="28"/>
          <w:szCs w:val="28"/>
        </w:rPr>
        <w:t>Листинги программы</w:t>
      </w:r>
      <w:bookmarkEnd w:id="117"/>
      <w:bookmarkEnd w:id="118"/>
    </w:p>
    <w:p w14:paraId="202A2088" w14:textId="77777777" w:rsidR="00D10AAF" w:rsidRPr="00C420A8" w:rsidRDefault="00D10AAF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EBA0E" w14:textId="5E9F400D" w:rsidR="00D10AAF" w:rsidRPr="0084766B" w:rsidRDefault="0011218D">
      <w:pPr>
        <w:pStyle w:val="ac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20" w:name="file_G1"/>
      <w:r w:rsidRPr="00C420A8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B3506D" w:rsidRPr="0084766B">
        <w:rPr>
          <w:rFonts w:ascii="Times New Roman" w:hAnsi="Times New Roman" w:cs="Times New Roman"/>
          <w:b/>
          <w:bCs/>
          <w:sz w:val="24"/>
          <w:szCs w:val="24"/>
        </w:rPr>
        <w:t xml:space="preserve"> «</w:t>
      </w:r>
      <w:r w:rsidR="00B3506D" w:rsidRPr="00C420A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Controllers</w:t>
      </w:r>
      <w:r w:rsidR="00B3506D" w:rsidRPr="0084766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B3506D" w:rsidRPr="00C420A8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</w:t>
      </w:r>
      <w:r w:rsidRPr="00C420A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Controller</w:t>
      </w:r>
      <w:proofErr w:type="spellEnd"/>
      <w:r w:rsidRPr="0084766B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C420A8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proofErr w:type="spellEnd"/>
      <w:r w:rsidRPr="0084766B">
        <w:rPr>
          <w:rFonts w:ascii="Times New Roman" w:hAnsi="Times New Roman" w:cs="Times New Roman"/>
          <w:b/>
          <w:bCs/>
          <w:sz w:val="24"/>
          <w:szCs w:val="24"/>
        </w:rPr>
        <w:t>»</w:t>
      </w:r>
      <w:bookmarkEnd w:id="120"/>
    </w:p>
    <w:bookmarkEnd w:id="119"/>
    <w:p w14:paraId="2504C3F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AutoMapper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2DF855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Microsoft.AspNetCore.Authorization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0A6E6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Microsoft.AspNetCore.Mvc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F3A80E4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MimeKit.Cryptography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26FA75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Swashbuckle.AspNetCore.Annotations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744A1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WebAPI.Enums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84A394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WebAPI.Interfaces.Services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834C9B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WebAPI.Models.Common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1E9B0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WebAPI.Models.Dto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B2F47E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WebAPI.Models.Requests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E5787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WebAPI.Models.Responses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4C2B44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24955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namespace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WebAPI.Controllers</w:t>
      </w:r>
      <w:proofErr w:type="spellEnd"/>
    </w:p>
    <w:p w14:paraId="40825E0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45DD07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[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ApiController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7E13B4A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[Authorize]</w:t>
      </w:r>
    </w:p>
    <w:p w14:paraId="55057C4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[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Route(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/v{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version:apiVersion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}/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")]</w:t>
      </w:r>
    </w:p>
    <w:p w14:paraId="4E7E5A8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ControllerBase</w:t>
      </w:r>
      <w:proofErr w:type="spellEnd"/>
    </w:p>
    <w:p w14:paraId="6063F4F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{</w:t>
      </w:r>
    </w:p>
    <w:p w14:paraId="75B96E3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IMapper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_mapper;</w:t>
      </w:r>
    </w:p>
    <w:p w14:paraId="65C6F11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&gt; _logger;</w:t>
      </w:r>
    </w:p>
    <w:p w14:paraId="1C1B5AB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ITokenService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073FF2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IUserService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0FC7B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//private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IEmployeesService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employeesService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6CB34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ICountryService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227A7A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IDefaultProfileEmployeeService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defaultProfileEmployeeService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657963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2AD96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6BE34D4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IMapper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mapper,</w:t>
      </w:r>
    </w:p>
    <w:p w14:paraId="0A19CA6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&gt; logger,</w:t>
      </w:r>
    </w:p>
    <w:p w14:paraId="1A77CC2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IUserService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0E0E1F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ITokenService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E49B817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//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IEmployeesService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employeesService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D2831C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ICountryService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A09B7E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IDefaultProfileEmployeeService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defaultProfileEmployeeService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1E08C8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{</w:t>
      </w:r>
    </w:p>
    <w:p w14:paraId="0E7CFE8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_logger = logger;</w:t>
      </w:r>
    </w:p>
    <w:p w14:paraId="6C3E2E54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            _mapper = mapper;</w:t>
      </w:r>
    </w:p>
    <w:p w14:paraId="288434D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2EB09C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DE2AE3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//_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employeesService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employeesService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C428AA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FCE59F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defaultProfileEmployeeService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defaultProfileEmployeeService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5D8FFB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</w:t>
      </w:r>
    </w:p>
    <w:p w14:paraId="42693559" w14:textId="77777777" w:rsidR="00D847E7" w:rsidRPr="00C420A8" w:rsidRDefault="00D847E7" w:rsidP="00D847E7">
      <w:pPr>
        <w:spacing w:after="24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3074C4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[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AllowAnonymous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32FC707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[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HttpPost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"refresh-token")]</w:t>
      </w:r>
    </w:p>
    <w:p w14:paraId="1972BF2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Task&lt;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ActionResult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RefreshTokenResponse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FromBody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SwaggerParameter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("The refresh token.", Required = true)]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RefreshTokenRequest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request)</w:t>
      </w:r>
    </w:p>
    <w:p w14:paraId="621CDB3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{</w:t>
      </w:r>
    </w:p>
    <w:p w14:paraId="0811C95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try</w:t>
      </w:r>
      <w:proofErr w:type="gramEnd"/>
    </w:p>
    <w:p w14:paraId="2D65964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{</w:t>
      </w:r>
    </w:p>
    <w:p w14:paraId="2D41DCF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_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"Refresh token attempt.");</w:t>
      </w:r>
    </w:p>
    <w:p w14:paraId="52C6765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B6276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//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Проверка</w:t>
      </w: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наличия</w:t>
      </w: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refresh token</w:t>
      </w:r>
    </w:p>
    <w:p w14:paraId="41120DFB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request.RefreshToken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CAF2A2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{</w:t>
      </w:r>
    </w:p>
    <w:p w14:paraId="16F1F1F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BadRequest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("Refresh token is required.");</w:t>
      </w:r>
    </w:p>
    <w:p w14:paraId="5ADB6C1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}</w:t>
      </w:r>
    </w:p>
    <w:p w14:paraId="2ECF6BE7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6B4ED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//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Проверка</w:t>
      </w: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</w:rPr>
        <w:t>валидности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refresh token</w:t>
      </w:r>
    </w:p>
    <w:p w14:paraId="3DBB6FDB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validateRefreshTokenResult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await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tokenService.ValidateRefreshTokenAsync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request.RefreshToken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ABF0CC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validateRefreshTokenResult.Success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E5A47E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{</w:t>
      </w:r>
    </w:p>
    <w:p w14:paraId="188503F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BadRequest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validateRefreshTokenResult.Message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1F60A9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}</w:t>
      </w:r>
    </w:p>
    <w:p w14:paraId="170170B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4CF95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validateRefreshTokenResult.Data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D072E1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//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Генерация</w:t>
      </w: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нового</w:t>
      </w: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access token</w:t>
      </w:r>
    </w:p>
    <w:p w14:paraId="177F0E6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await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defaultProfileEmployeeService.GetByUserIdAsync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0576EB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null)</w:t>
      </w:r>
    </w:p>
    <w:p w14:paraId="354017C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{</w:t>
      </w:r>
    </w:p>
    <w:p w14:paraId="76DD4CA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NotFound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("User not found.");</w:t>
      </w:r>
    </w:p>
    <w:p w14:paraId="22D30B6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}</w:t>
      </w:r>
    </w:p>
    <w:p w14:paraId="1569026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8ED62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employeeResult.Success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ABB809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{</w:t>
      </w:r>
    </w:p>
    <w:p w14:paraId="264137F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HandleServiceResult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F0DA68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                }</w:t>
      </w:r>
    </w:p>
    <w:p w14:paraId="39BB273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DB76F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employee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employeeResult.Data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D6EC3D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permissions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employee.Permissions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D5C8D4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companyId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employee.CompanyId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2A421F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B8372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tokenService.GenerateAccessToken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employee.UserId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employee.User.UserType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F29C4D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newRefreshToken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tokenService.GenerateRefreshToken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employee.UserId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072345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4FCB1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await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tokenService.SaveRefreshTokenAsync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newRefreshToken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82E51F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0B8E8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response = new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RefreshTokenResponse</w:t>
      </w:r>
      <w:proofErr w:type="spellEnd"/>
    </w:p>
    <w:p w14:paraId="3A67BF6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{</w:t>
      </w:r>
    </w:p>
    <w:p w14:paraId="39270E57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A5DE85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newRefreshToken</w:t>
      </w:r>
      <w:proofErr w:type="spellEnd"/>
    </w:p>
    <w:p w14:paraId="6FA7F99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};</w:t>
      </w:r>
    </w:p>
    <w:p w14:paraId="1A1E425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E2BCA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Ok(response);</w:t>
      </w:r>
    </w:p>
    <w:p w14:paraId="366CE28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0A3A6EC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catch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(Exception ex)</w:t>
      </w:r>
    </w:p>
    <w:p w14:paraId="7EB8315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{</w:t>
      </w:r>
    </w:p>
    <w:p w14:paraId="7B4AA6A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_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logger.LogError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ex, "An error occurred during refresh token.");</w:t>
      </w:r>
    </w:p>
    <w:p w14:paraId="79E86E3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(StatusCodes.Status500InternalServerError, "An unexpected error occurred.");</w:t>
      </w:r>
    </w:p>
    <w:p w14:paraId="64D8550B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5A4381F4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</w:t>
      </w:r>
    </w:p>
    <w:p w14:paraId="6ADD4A4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76669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[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AllowAnonymous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4749C97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[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HttpPost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"login")]</w:t>
      </w:r>
    </w:p>
    <w:p w14:paraId="74C3305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Task&lt;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IActionResult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&gt; Login([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FromBody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SwaggerParameter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("The user's login credentials.", Required = true)]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LoginRequest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user)</w:t>
      </w:r>
    </w:p>
    <w:p w14:paraId="7F23B1A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{</w:t>
      </w:r>
    </w:p>
    <w:p w14:paraId="176371B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try</w:t>
      </w:r>
      <w:proofErr w:type="gramEnd"/>
    </w:p>
    <w:p w14:paraId="5D0D704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{</w:t>
      </w:r>
    </w:p>
    <w:p w14:paraId="67998A5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_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"Login attempt for user: {Login}",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user.Login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85C318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authenticatedUserServiceResult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await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userService.AuthenticateUserAsync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user.Login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user.Password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3E5A5D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173A9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authenticatedUserServiceResult.Success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22F696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{</w:t>
      </w:r>
    </w:p>
    <w:p w14:paraId="3FEB774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BadRequest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authenticatedUserServiceResult.Message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74A9C2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}</w:t>
      </w:r>
    </w:p>
    <w:p w14:paraId="14547B94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158B3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_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"Login successful for user: {Login}",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user.Login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D8AD4D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14DCE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authenticatedUserServiceResult.Data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56A7F3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9FA59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companyId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authenticatedUser.UserType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switch</w:t>
      </w:r>
    </w:p>
    <w:p w14:paraId="04A083A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//{</w:t>
      </w:r>
    </w:p>
    <w:p w14:paraId="1CE833F4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    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UserType.EmployeeCompany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=&gt; null,</w:t>
      </w:r>
    </w:p>
    <w:p w14:paraId="131DE2A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    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UserType.OwnerCompany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authenticatedUser.OwnerCompanyId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C8CA6F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    _ =&gt; null</w:t>
      </w:r>
    </w:p>
    <w:p w14:paraId="3AEE0F1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//};</w:t>
      </w:r>
    </w:p>
    <w:p w14:paraId="59C602E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6B3DE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permissions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authenticatedUser.Permissions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33824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//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companyId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authenticatedUser.Employee.CompanyId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1A3EE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EB0A1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tokenService.GenerateAccessToken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authenticatedUser.UserType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0EEF1B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tokenService.GenerateRefreshToken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9BBDFC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83ECF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await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tokenService.SaveRefreshTokenAsync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authenticatedUser.UserId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B27B79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BA3A1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userResponse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mapper.Map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UserResponse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authenticatedUser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C52C32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16216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response = new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LoginResponse</w:t>
      </w:r>
      <w:proofErr w:type="spellEnd"/>
    </w:p>
    <w:p w14:paraId="020C9C6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{</w:t>
      </w:r>
    </w:p>
    <w:p w14:paraId="38D9CEE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6E41EF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refreshToken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8848B13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    User =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userResponse</w:t>
      </w:r>
      <w:proofErr w:type="spellEnd"/>
    </w:p>
    <w:p w14:paraId="1FD82B3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};</w:t>
      </w:r>
    </w:p>
    <w:p w14:paraId="42FF02F2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20E49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Ok(response);</w:t>
      </w:r>
    </w:p>
    <w:p w14:paraId="24ED62A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41EF2BB6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catch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(Exception ex)</w:t>
      </w:r>
    </w:p>
    <w:p w14:paraId="0F6CCD0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{</w:t>
      </w:r>
    </w:p>
    <w:p w14:paraId="5C02F65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                _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logger.LogError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ex, "An error occurred during login for user: {Login}",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user.Login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8B21FAE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(StatusCodes.Status500InternalServerError, "An unexpected error occurred.");</w:t>
      </w:r>
    </w:p>
    <w:p w14:paraId="6476448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282EF117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</w:t>
      </w:r>
    </w:p>
    <w:p w14:paraId="2BE3CC3C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1EDB35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ActionResult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HandleServiceResult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&lt;T&gt;(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ServiceResult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&lt;T&gt; result)</w:t>
      </w:r>
    </w:p>
    <w:p w14:paraId="03CC700D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{</w:t>
      </w:r>
    </w:p>
    <w:p w14:paraId="54F3567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result.ErrorType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switch</w:t>
      </w:r>
    </w:p>
    <w:p w14:paraId="164A33AF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{</w:t>
      </w:r>
    </w:p>
    <w:p w14:paraId="37AD897B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ErrorType.NotFound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NotFound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result.Message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1780036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ErrorType.BadRequest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BadRequest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result.Message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250F90D0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ErrorType.Conflict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=&gt; </w:t>
      </w:r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Conflict(</w:t>
      </w:r>
      <w:proofErr w:type="spellStart"/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result.Message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613341D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ErrorType.InternalServerError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StatusCodes.Status500InternalServerError, </w:t>
      </w:r>
      <w:proofErr w:type="spell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result.Message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0671E3D9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_ =&gt; </w:t>
      </w:r>
      <w:proofErr w:type="spellStart"/>
      <w:proofErr w:type="gramStart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>StatusCodes.Status500InternalServerError, "An unexpected error occurred.")</w:t>
      </w:r>
    </w:p>
    <w:p w14:paraId="5A3EB048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r w:rsidRPr="00C420A8"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31FD99B1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14:paraId="68FDE57A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    }</w:t>
      </w:r>
    </w:p>
    <w:p w14:paraId="6F5972C7" w14:textId="77777777" w:rsidR="00D847E7" w:rsidRPr="00C420A8" w:rsidRDefault="00D847E7" w:rsidP="00D847E7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C420A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429CA5C" w14:textId="4B7EE59A" w:rsidR="00D10AAF" w:rsidRPr="00C420A8" w:rsidRDefault="0011218D">
      <w:pPr>
        <w:spacing w:after="0" w:line="240" w:lineRule="auto"/>
        <w:rPr>
          <w:rFonts w:ascii="Times New Roman" w:hAnsi="Times New Roman" w:cs="Times New Roman"/>
        </w:rPr>
      </w:pPr>
      <w:r w:rsidRPr="00C420A8">
        <w:rPr>
          <w:rFonts w:ascii="Times New Roman" w:hAnsi="Times New Roman" w:cs="Times New Roman"/>
        </w:rPr>
        <w:br w:type="page"/>
      </w:r>
    </w:p>
    <w:p w14:paraId="7316817C" w14:textId="1B672CB6" w:rsidR="00D10AAF" w:rsidRPr="00C420A8" w:rsidRDefault="003861EC">
      <w:pPr>
        <w:pStyle w:val="ac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21" w:name="_Toc195912056"/>
      <w:bookmarkStart w:id="122" w:name="_Toc195915276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Ж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/>
        <w:t>Баг–репорт</w:t>
      </w:r>
      <w:bookmarkEnd w:id="121"/>
      <w:bookmarkEnd w:id="122"/>
    </w:p>
    <w:p w14:paraId="4172734C" w14:textId="77777777" w:rsidR="00D10AAF" w:rsidRPr="00C420A8" w:rsidRDefault="00D10AAF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EBE112F" w14:textId="5CBF2620" w:rsidR="00D10AAF" w:rsidRPr="00C420A8" w:rsidRDefault="003861EC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420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Ж</w:t>
      </w:r>
      <w:r w:rsidR="0011218D" w:rsidRPr="00C420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 – Баг–репорт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10AAF" w:rsidRPr="00C420A8" w14:paraId="62D36C51" w14:textId="77777777">
        <w:tc>
          <w:tcPr>
            <w:tcW w:w="4672" w:type="dxa"/>
          </w:tcPr>
          <w:p w14:paraId="3CA62B77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Название графы</w:t>
            </w:r>
          </w:p>
        </w:tc>
        <w:tc>
          <w:tcPr>
            <w:tcW w:w="4672" w:type="dxa"/>
          </w:tcPr>
          <w:p w14:paraId="4DDE4394" w14:textId="77777777" w:rsidR="00D10AAF" w:rsidRPr="00C420A8" w:rsidRDefault="0011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10AAF" w:rsidRPr="00C420A8" w14:paraId="7F8581BB" w14:textId="77777777">
        <w:tc>
          <w:tcPr>
            <w:tcW w:w="4672" w:type="dxa"/>
          </w:tcPr>
          <w:p w14:paraId="63EF3A5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672" w:type="dxa"/>
          </w:tcPr>
          <w:p w14:paraId="6B9CF59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</w:tr>
      <w:tr w:rsidR="00D10AAF" w:rsidRPr="00C420A8" w14:paraId="23FADB69" w14:textId="77777777">
        <w:tc>
          <w:tcPr>
            <w:tcW w:w="4672" w:type="dxa"/>
          </w:tcPr>
          <w:p w14:paraId="3FCEDCD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4672" w:type="dxa"/>
          </w:tcPr>
          <w:p w14:paraId="7DFB1252" w14:textId="542D0EE8" w:rsidR="00D10AAF" w:rsidRPr="00C420A8" w:rsidRDefault="00155B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Маскалок</w:t>
            </w:r>
            <w:proofErr w:type="spellEnd"/>
            <w:r w:rsidRPr="00C420A8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Андреевич</w:t>
            </w:r>
          </w:p>
        </w:tc>
      </w:tr>
      <w:tr w:rsidR="00D10AAF" w:rsidRPr="00C420A8" w14:paraId="451BA76B" w14:textId="77777777">
        <w:tc>
          <w:tcPr>
            <w:tcW w:w="4672" w:type="dxa"/>
          </w:tcPr>
          <w:p w14:paraId="69C01C4A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672" w:type="dxa"/>
          </w:tcPr>
          <w:p w14:paraId="0A0A3839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11.04.2024</w:t>
            </w:r>
          </w:p>
        </w:tc>
      </w:tr>
      <w:tr w:rsidR="00D10AAF" w:rsidRPr="00C420A8" w14:paraId="3058F128" w14:textId="77777777">
        <w:tc>
          <w:tcPr>
            <w:tcW w:w="4672" w:type="dxa"/>
          </w:tcPr>
          <w:p w14:paraId="50F27D0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4672" w:type="dxa"/>
          </w:tcPr>
          <w:p w14:paraId="01B24DA2" w14:textId="73BDACAB" w:rsidR="00D10AAF" w:rsidRPr="00C420A8" w:rsidRDefault="003F2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t>«</w:t>
            </w:r>
            <w:proofErr w:type="spellStart"/>
            <w:r w:rsidRPr="00C420A8">
              <w:t>FlexLog</w:t>
            </w:r>
            <w:proofErr w:type="spellEnd"/>
            <w:r w:rsidRPr="00C420A8">
              <w:t>»</w:t>
            </w:r>
          </w:p>
        </w:tc>
      </w:tr>
      <w:tr w:rsidR="00D10AAF" w:rsidRPr="00C420A8" w14:paraId="680CFEA8" w14:textId="77777777">
        <w:tc>
          <w:tcPr>
            <w:tcW w:w="4672" w:type="dxa"/>
          </w:tcPr>
          <w:p w14:paraId="5F2852F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Короткое описание проблемы</w:t>
            </w:r>
          </w:p>
        </w:tc>
        <w:tc>
          <w:tcPr>
            <w:tcW w:w="4672" w:type="dxa"/>
          </w:tcPr>
          <w:p w14:paraId="2902B601" w14:textId="0FEF089B" w:rsidR="00D10AAF" w:rsidRPr="00C420A8" w:rsidRDefault="003B00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Некорректное отображение статуса товаров на складе.</w:t>
            </w:r>
          </w:p>
        </w:tc>
      </w:tr>
      <w:tr w:rsidR="00D10AAF" w:rsidRPr="00C420A8" w14:paraId="06638D41" w14:textId="77777777">
        <w:tc>
          <w:tcPr>
            <w:tcW w:w="4672" w:type="dxa"/>
          </w:tcPr>
          <w:p w14:paraId="55925902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Компонент приложения</w:t>
            </w:r>
          </w:p>
        </w:tc>
        <w:tc>
          <w:tcPr>
            <w:tcW w:w="4672" w:type="dxa"/>
          </w:tcPr>
          <w:p w14:paraId="6A6D83BB" w14:textId="066206ED" w:rsidR="00D10AAF" w:rsidRPr="00C420A8" w:rsidRDefault="003B00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Модуль управления остатками.</w:t>
            </w:r>
          </w:p>
        </w:tc>
      </w:tr>
      <w:tr w:rsidR="00D10AAF" w:rsidRPr="00C420A8" w14:paraId="35893A4C" w14:textId="77777777">
        <w:tc>
          <w:tcPr>
            <w:tcW w:w="4672" w:type="dxa"/>
          </w:tcPr>
          <w:p w14:paraId="342EB4CE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Номер версии</w:t>
            </w:r>
          </w:p>
        </w:tc>
        <w:tc>
          <w:tcPr>
            <w:tcW w:w="4672" w:type="dxa"/>
          </w:tcPr>
          <w:p w14:paraId="7EDB1388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D10AAF" w:rsidRPr="00C420A8" w14:paraId="5539B011" w14:textId="77777777">
        <w:tc>
          <w:tcPr>
            <w:tcW w:w="4672" w:type="dxa"/>
          </w:tcPr>
          <w:p w14:paraId="6C8E530B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4672" w:type="dxa"/>
          </w:tcPr>
          <w:p w14:paraId="2B14BA3E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D10AAF" w:rsidRPr="00C420A8" w14:paraId="2C632263" w14:textId="77777777">
        <w:tc>
          <w:tcPr>
            <w:tcW w:w="4672" w:type="dxa"/>
          </w:tcPr>
          <w:p w14:paraId="21246A53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4672" w:type="dxa"/>
          </w:tcPr>
          <w:p w14:paraId="0D0FA615" w14:textId="1A1135E7" w:rsidR="00D10AAF" w:rsidRPr="00C420A8" w:rsidRDefault="00F24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Открыт</w:t>
            </w:r>
          </w:p>
        </w:tc>
      </w:tr>
      <w:tr w:rsidR="00D10AAF" w:rsidRPr="00C420A8" w14:paraId="409E398C" w14:textId="77777777">
        <w:tc>
          <w:tcPr>
            <w:tcW w:w="4672" w:type="dxa"/>
          </w:tcPr>
          <w:p w14:paraId="722AF0A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Шаги воспроизведения</w:t>
            </w:r>
          </w:p>
        </w:tc>
        <w:tc>
          <w:tcPr>
            <w:tcW w:w="4672" w:type="dxa"/>
          </w:tcPr>
          <w:p w14:paraId="3E07B000" w14:textId="7F739366" w:rsidR="00D425CD" w:rsidRPr="00C420A8" w:rsidRDefault="00D425CD" w:rsidP="00FB3C83">
            <w:pPr>
              <w:pStyle w:val="ac"/>
              <w:numPr>
                <w:ilvl w:val="3"/>
                <w:numId w:val="14"/>
              </w:numPr>
              <w:spacing w:after="0" w:line="240" w:lineRule="auto"/>
              <w:ind w:left="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Открыть интерфейс управления складом.</w:t>
            </w:r>
          </w:p>
          <w:p w14:paraId="47F7B2C0" w14:textId="0FEAB129" w:rsidR="00D425CD" w:rsidRPr="00C420A8" w:rsidRDefault="00D425CD" w:rsidP="00FB3C83">
            <w:pPr>
              <w:pStyle w:val="ac"/>
              <w:numPr>
                <w:ilvl w:val="3"/>
                <w:numId w:val="14"/>
              </w:numPr>
              <w:spacing w:after="0" w:line="240" w:lineRule="auto"/>
              <w:ind w:left="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Перейти в раздел «Остатки на складе».</w:t>
            </w:r>
          </w:p>
          <w:p w14:paraId="1953D850" w14:textId="22A9A129" w:rsidR="00D10AAF" w:rsidRPr="00C420A8" w:rsidRDefault="00D425CD" w:rsidP="00B47420">
            <w:pPr>
              <w:pStyle w:val="ac"/>
              <w:numPr>
                <w:ilvl w:val="0"/>
                <w:numId w:val="41"/>
              </w:numPr>
              <w:spacing w:after="0" w:line="240" w:lineRule="auto"/>
              <w:ind w:left="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Проверить статус товара с ID 1056.</w:t>
            </w:r>
          </w:p>
        </w:tc>
      </w:tr>
      <w:tr w:rsidR="00D10AAF" w:rsidRPr="00C420A8" w14:paraId="7758F452" w14:textId="77777777">
        <w:tc>
          <w:tcPr>
            <w:tcW w:w="4672" w:type="dxa"/>
          </w:tcPr>
          <w:p w14:paraId="11128A73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672" w:type="dxa"/>
          </w:tcPr>
          <w:p w14:paraId="0F562869" w14:textId="33F1430E" w:rsidR="00D10AAF" w:rsidRPr="00C420A8" w:rsidRDefault="00277C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Товар с ID 1056 отображается как «Отсутствует», хотя в системе числится 10 единиц.</w:t>
            </w:r>
          </w:p>
        </w:tc>
      </w:tr>
      <w:tr w:rsidR="00D10AAF" w:rsidRPr="00C420A8" w14:paraId="27534087" w14:textId="77777777">
        <w:tc>
          <w:tcPr>
            <w:tcW w:w="4672" w:type="dxa"/>
          </w:tcPr>
          <w:p w14:paraId="2AA1E620" w14:textId="77777777" w:rsidR="00D10AAF" w:rsidRPr="00C420A8" w:rsidRDefault="0011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672" w:type="dxa"/>
          </w:tcPr>
          <w:p w14:paraId="200628AD" w14:textId="28DE8766" w:rsidR="00D10AAF" w:rsidRPr="00C420A8" w:rsidRDefault="00082B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hAnsi="Times New Roman" w:cs="Times New Roman"/>
                <w:sz w:val="24"/>
                <w:szCs w:val="24"/>
              </w:rPr>
              <w:t>Статус товара корректно отображает фактическое количество на складе.</w:t>
            </w:r>
          </w:p>
        </w:tc>
      </w:tr>
    </w:tbl>
    <w:p w14:paraId="3FDF400D" w14:textId="77777777" w:rsidR="00D10AAF" w:rsidRPr="00C420A8" w:rsidRDefault="001121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20A8">
        <w:rPr>
          <w:rFonts w:ascii="Times New Roman" w:hAnsi="Times New Roman" w:cs="Times New Roman"/>
          <w:sz w:val="24"/>
          <w:szCs w:val="24"/>
        </w:rPr>
        <w:br w:type="page"/>
      </w:r>
    </w:p>
    <w:p w14:paraId="72A917B9" w14:textId="532352FF" w:rsidR="00D10AAF" w:rsidRPr="00C420A8" w:rsidRDefault="00673402">
      <w:pPr>
        <w:pStyle w:val="ac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23" w:name="_Toc195912057"/>
      <w:bookmarkStart w:id="124" w:name="_Toc195915277"/>
      <w:r w:rsidRPr="00C42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И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1218D" w:rsidRPr="00C420A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1218D" w:rsidRPr="00C420A8">
        <w:rPr>
          <w:rFonts w:ascii="Times New Roman" w:eastAsia="Calibri" w:hAnsi="Times New Roman" w:cs="Times New Roman"/>
          <w:b/>
          <w:bCs/>
          <w:kern w:val="2"/>
          <w:sz w:val="28"/>
          <w:lang w:val="ru" w:bidi="ar"/>
        </w:rPr>
        <w:t>Входные и выходные данные</w:t>
      </w:r>
      <w:bookmarkEnd w:id="123"/>
      <w:bookmarkEnd w:id="124"/>
    </w:p>
    <w:p w14:paraId="5C000EB7" w14:textId="77777777" w:rsidR="00D10AAF" w:rsidRPr="00C420A8" w:rsidRDefault="00D10AAF">
      <w:pPr>
        <w:pStyle w:val="ac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9415BB9" w14:textId="6BF3AA91" w:rsidR="00D10AAF" w:rsidRPr="00C420A8" w:rsidRDefault="0011218D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val="ru" w:eastAsia="ru"/>
        </w:rPr>
      </w:pP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" w:bidi="ar"/>
        </w:rPr>
        <w:t xml:space="preserve">Таблица </w:t>
      </w:r>
      <w:r w:rsidR="00047582" w:rsidRPr="00C420A8">
        <w:rPr>
          <w:rFonts w:ascii="Times New Roman" w:eastAsia="Times New Roman" w:hAnsi="Times New Roman" w:cs="Times New Roman"/>
          <w:color w:val="000000"/>
          <w:sz w:val="28"/>
          <w:szCs w:val="28"/>
          <w:lang w:eastAsia="ru" w:bidi="ar"/>
        </w:rPr>
        <w:t>И</w:t>
      </w:r>
      <w:r w:rsidRPr="00C420A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" w:bidi="ar"/>
        </w:rPr>
        <w:t>.1 – Входные и выходные данные</w:t>
      </w:r>
    </w:p>
    <w:tbl>
      <w:tblPr>
        <w:tblW w:w="986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40"/>
        <w:gridCol w:w="3140"/>
        <w:gridCol w:w="3580"/>
      </w:tblGrid>
      <w:tr w:rsidR="00D10AAF" w:rsidRPr="00C420A8" w14:paraId="290EF0B1" w14:textId="77777777">
        <w:trPr>
          <w:trHeight w:val="100"/>
          <w:jc w:val="center"/>
        </w:trPr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B68887F" w14:textId="77777777" w:rsidR="00D10AAF" w:rsidRPr="00C420A8" w:rsidRDefault="001121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Функция</w:t>
            </w:r>
            <w:proofErr w:type="spellEnd"/>
          </w:p>
        </w:tc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4494421" w14:textId="77777777" w:rsidR="00D10AAF" w:rsidRPr="00C420A8" w:rsidRDefault="001121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Входные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данные</w:t>
            </w:r>
            <w:proofErr w:type="spellEnd"/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9C79794" w14:textId="77777777" w:rsidR="00D10AAF" w:rsidRPr="00C420A8" w:rsidRDefault="001121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Выходные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данные</w:t>
            </w:r>
            <w:proofErr w:type="spellEnd"/>
          </w:p>
        </w:tc>
      </w:tr>
      <w:tr w:rsidR="00D10AAF" w:rsidRPr="00C420A8" w14:paraId="29A5D59D" w14:textId="77777777">
        <w:trPr>
          <w:trHeight w:val="1080"/>
          <w:jc w:val="center"/>
        </w:trPr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D348DAB" w14:textId="77777777" w:rsidR="00D10AAF" w:rsidRPr="00C420A8" w:rsidRDefault="0011218D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Ознакомление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с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программой</w:t>
            </w:r>
            <w:proofErr w:type="spellEnd"/>
          </w:p>
        </w:tc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42BAB05" w14:textId="77777777" w:rsidR="00D10AAF" w:rsidRPr="00C420A8" w:rsidRDefault="0011218D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Открытие сайта и загрузка  из базы данных</w:t>
            </w:r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A4CA6C0" w14:textId="77777777" w:rsidR="00D10AAF" w:rsidRPr="00C420A8" w:rsidRDefault="0011218D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Описание назначения программы и функционала</w:t>
            </w:r>
          </w:p>
        </w:tc>
      </w:tr>
      <w:tr w:rsidR="00D10AAF" w:rsidRPr="00C420A8" w14:paraId="40B5D1E6" w14:textId="77777777">
        <w:trPr>
          <w:trHeight w:val="1080"/>
          <w:jc w:val="center"/>
        </w:trPr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A00B4E9" w14:textId="69E6373D" w:rsidR="00D10AAF" w:rsidRPr="00C420A8" w:rsidRDefault="009B7C43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Отображение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складских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данных</w:t>
            </w:r>
            <w:proofErr w:type="spellEnd"/>
          </w:p>
        </w:tc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829366B" w14:textId="71819A77" w:rsidR="00D10AAF" w:rsidRPr="00C420A8" w:rsidRDefault="007274C1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Запрос информации о товарах из базы данных</w:t>
            </w:r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01996AB" w14:textId="6C0A1969" w:rsidR="00D10AAF" w:rsidRPr="00C420A8" w:rsidRDefault="007274C1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Вывод текущих остатков и характеристик товаров</w:t>
            </w:r>
          </w:p>
        </w:tc>
      </w:tr>
      <w:tr w:rsidR="00D10AAF" w:rsidRPr="00C420A8" w14:paraId="0E3C5916" w14:textId="77777777">
        <w:trPr>
          <w:trHeight w:val="1080"/>
          <w:jc w:val="center"/>
        </w:trPr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A422BBD" w14:textId="322F7998" w:rsidR="00D10AAF" w:rsidRPr="00C420A8" w:rsidRDefault="003C2AB2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Авторизация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в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системе</w:t>
            </w:r>
            <w:proofErr w:type="spellEnd"/>
          </w:p>
        </w:tc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794BA90" w14:textId="46F2A5E3" w:rsidR="00D10AAF" w:rsidRPr="00C420A8" w:rsidRDefault="00384103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Ввод учетных данных пользователя</w:t>
            </w:r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FC61C67" w14:textId="4CE095E8" w:rsidR="00D10AAF" w:rsidRPr="00C420A8" w:rsidRDefault="00384103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Доступ к системе и отображение главной страницы</w:t>
            </w:r>
          </w:p>
        </w:tc>
      </w:tr>
      <w:tr w:rsidR="00D10AAF" w:rsidRPr="00C420A8" w14:paraId="4FE144D6" w14:textId="77777777">
        <w:trPr>
          <w:trHeight w:val="1080"/>
          <w:jc w:val="center"/>
        </w:trPr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C326747" w14:textId="7F2F94E0" w:rsidR="00D10AAF" w:rsidRPr="00C420A8" w:rsidRDefault="0024340C">
            <w:pPr>
              <w:spacing w:after="0" w:line="240" w:lineRule="auto"/>
              <w:rPr>
                <w:rFonts w:cs="Times New Roman"/>
                <w:sz w:val="24"/>
                <w:szCs w:val="24"/>
                <w:lang w:val="en-US"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Оформление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перемещения</w:t>
            </w:r>
            <w:proofErr w:type="spellEnd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US" w:eastAsia="ru" w:bidi="ar"/>
              </w:rPr>
              <w:t>товара</w:t>
            </w:r>
            <w:proofErr w:type="spellEnd"/>
          </w:p>
        </w:tc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4B0D0CD" w14:textId="2C943936" w:rsidR="00D10AAF" w:rsidRPr="00C420A8" w:rsidRDefault="0024340C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Данные о товаре, количестве, отправителе и получателе</w:t>
            </w:r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E4749A6" w14:textId="5B904F0E" w:rsidR="00D10AAF" w:rsidRPr="00C420A8" w:rsidRDefault="0024340C">
            <w:pPr>
              <w:spacing w:after="0" w:line="240" w:lineRule="auto"/>
              <w:rPr>
                <w:rFonts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ru" w:bidi="ar"/>
              </w:rPr>
              <w:t>Фиксация перемещения в системе и обновление остатков</w:t>
            </w:r>
          </w:p>
        </w:tc>
      </w:tr>
    </w:tbl>
    <w:p w14:paraId="101AB64A" w14:textId="77777777" w:rsidR="00D10AAF" w:rsidRPr="00C420A8" w:rsidRDefault="001121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20A8">
        <w:rPr>
          <w:rFonts w:ascii="Times New Roman" w:hAnsi="Times New Roman" w:cs="Times New Roman"/>
          <w:sz w:val="24"/>
          <w:szCs w:val="24"/>
        </w:rPr>
        <w:br w:type="page"/>
      </w:r>
    </w:p>
    <w:p w14:paraId="6BCFE19D" w14:textId="5994F5E8" w:rsidR="00D10AAF" w:rsidRPr="00C420A8" w:rsidRDefault="0011218D">
      <w:pPr>
        <w:pStyle w:val="1"/>
        <w:spacing w:before="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bookmarkStart w:id="125" w:name="_Toc168258908"/>
      <w:bookmarkStart w:id="126" w:name="_Toc195912058"/>
      <w:bookmarkStart w:id="127" w:name="_Toc195915278"/>
      <w:r w:rsidRPr="00C420A8">
        <w:rPr>
          <w:rFonts w:ascii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 xml:space="preserve">ПРИЛОЖЕНИЕ </w:t>
      </w:r>
      <w:r w:rsidR="00047582" w:rsidRPr="00C420A8"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 w:rsidRPr="00C420A8">
        <w:rPr>
          <w:rFonts w:ascii="Times New Roman" w:hAnsi="Times New Roman" w:cs="Times New Roman"/>
          <w:b/>
          <w:bCs/>
          <w:color w:val="auto"/>
          <w:sz w:val="28"/>
          <w:szCs w:val="28"/>
          <w:lang w:val="ru"/>
        </w:rPr>
        <w:br/>
      </w:r>
      <w:r w:rsidRPr="00C420A8">
        <w:rPr>
          <w:rFonts w:ascii="Times New Roman" w:hAnsi="Times New Roman" w:cs="Times New Roman"/>
          <w:b/>
          <w:bCs/>
          <w:color w:val="auto"/>
          <w:sz w:val="28"/>
          <w:szCs w:val="28"/>
          <w:lang w:val="ru"/>
        </w:rPr>
        <w:br/>
        <w:t>Определение затрат времени по стадиям разработки проекта</w:t>
      </w:r>
      <w:bookmarkEnd w:id="125"/>
      <w:bookmarkEnd w:id="126"/>
      <w:bookmarkEnd w:id="127"/>
    </w:p>
    <w:p w14:paraId="210F2EBC" w14:textId="77777777" w:rsidR="00D10AAF" w:rsidRPr="00C420A8" w:rsidRDefault="00D10AAF">
      <w:pPr>
        <w:spacing w:after="0"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5E80AEF2" w14:textId="67CAB981" w:rsidR="00D10AAF" w:rsidRPr="00C420A8" w:rsidRDefault="0011218D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ru" w:eastAsia="ru"/>
        </w:rPr>
      </w:pPr>
      <w:r w:rsidRPr="00C420A8">
        <w:rPr>
          <w:rFonts w:ascii="Times New Roman" w:eastAsia="Times New Roman" w:hAnsi="Times New Roman" w:cs="Times New Roman"/>
          <w:sz w:val="24"/>
          <w:szCs w:val="24"/>
          <w:lang w:val="ru" w:eastAsia="ru" w:bidi="ar"/>
        </w:rPr>
        <w:t xml:space="preserve">Таблица </w:t>
      </w:r>
      <w:r w:rsidR="0081009F" w:rsidRPr="00C420A8">
        <w:rPr>
          <w:rFonts w:ascii="Times New Roman" w:eastAsia="Times New Roman" w:hAnsi="Times New Roman" w:cs="Times New Roman"/>
          <w:sz w:val="24"/>
          <w:szCs w:val="24"/>
          <w:lang w:val="ru" w:eastAsia="ru" w:bidi="ar"/>
        </w:rPr>
        <w:t>К</w:t>
      </w:r>
      <w:r w:rsidRPr="00C420A8">
        <w:rPr>
          <w:rFonts w:ascii="Times New Roman" w:eastAsia="Times New Roman" w:hAnsi="Times New Roman" w:cs="Times New Roman"/>
          <w:sz w:val="24"/>
          <w:szCs w:val="24"/>
          <w:lang w:val="ru" w:eastAsia="ru" w:bidi="ar"/>
        </w:rPr>
        <w:t>.1 – Определение затрат времени по стадиям разработки проекта</w:t>
      </w:r>
    </w:p>
    <w:tbl>
      <w:tblPr>
        <w:tblW w:w="9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682"/>
        <w:gridCol w:w="260"/>
        <w:gridCol w:w="1001"/>
        <w:gridCol w:w="1562"/>
        <w:gridCol w:w="1401"/>
        <w:gridCol w:w="1802"/>
        <w:gridCol w:w="761"/>
        <w:gridCol w:w="1101"/>
      </w:tblGrid>
      <w:tr w:rsidR="00D10AAF" w:rsidRPr="00C420A8" w14:paraId="032CBC7C" w14:textId="77777777">
        <w:trPr>
          <w:trHeight w:val="360"/>
        </w:trPr>
        <w:tc>
          <w:tcPr>
            <w:tcW w:w="16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C47327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Стадия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разработки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проекта</w:t>
            </w:r>
            <w:proofErr w:type="spellEnd"/>
          </w:p>
        </w:tc>
        <w:tc>
          <w:tcPr>
            <w:tcW w:w="28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0824E99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Затраты</w:t>
            </w:r>
            <w:proofErr w:type="spellEnd"/>
          </w:p>
          <w:p w14:paraId="320E1C99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времени</w:t>
            </w:r>
            <w:proofErr w:type="spellEnd"/>
          </w:p>
        </w:tc>
        <w:tc>
          <w:tcPr>
            <w:tcW w:w="32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26BEB54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Поправочный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коэффициент</w:t>
            </w:r>
            <w:proofErr w:type="spellEnd"/>
          </w:p>
        </w:tc>
        <w:tc>
          <w:tcPr>
            <w:tcW w:w="186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12FD5DF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Затраты времени с учетом поправочного коэффициента</w:t>
            </w:r>
          </w:p>
        </w:tc>
      </w:tr>
      <w:tr w:rsidR="00D10AAF" w:rsidRPr="00C420A8" w14:paraId="3A285359" w14:textId="77777777">
        <w:trPr>
          <w:trHeight w:val="360"/>
        </w:trPr>
        <w:tc>
          <w:tcPr>
            <w:tcW w:w="16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64786CF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10BA205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Значение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чел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–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дней</w:t>
            </w:r>
            <w:proofErr w:type="spellEnd"/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6537D19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Основание</w:t>
            </w:r>
            <w:proofErr w:type="spellEnd"/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BF2F569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Значение</w:t>
            </w:r>
            <w:proofErr w:type="spellEnd"/>
          </w:p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2BD8201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Основание</w:t>
            </w:r>
            <w:proofErr w:type="spellEnd"/>
          </w:p>
        </w:tc>
        <w:tc>
          <w:tcPr>
            <w:tcW w:w="1862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B31376E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0AAF" w:rsidRPr="00C420A8" w14:paraId="3270671D" w14:textId="77777777">
        <w:trPr>
          <w:trHeight w:val="360"/>
        </w:trPr>
        <w:tc>
          <w:tcPr>
            <w:tcW w:w="957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81255C0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1.Разработка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технического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задания</w:t>
            </w:r>
            <w:proofErr w:type="spellEnd"/>
          </w:p>
        </w:tc>
      </w:tr>
      <w:tr w:rsidR="00D10AAF" w:rsidRPr="00C420A8" w14:paraId="3568D821" w14:textId="77777777">
        <w:trPr>
          <w:trHeight w:val="360"/>
        </w:trPr>
        <w:tc>
          <w:tcPr>
            <w:tcW w:w="19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D309E80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1.1 Затраты времени разработчика постановки задач</w:t>
            </w:r>
          </w:p>
        </w:tc>
        <w:tc>
          <w:tcPr>
            <w:tcW w:w="10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D3D5B9B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30</w:t>
            </w:r>
          </w:p>
        </w:tc>
        <w:tc>
          <w:tcPr>
            <w:tcW w:w="15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5F0319B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4.1</w:t>
            </w:r>
          </w:p>
          <w:p w14:paraId="4AAC0184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3C3089C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0,65</w:t>
            </w:r>
          </w:p>
        </w:tc>
        <w:tc>
          <w:tcPr>
            <w:tcW w:w="2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C2E127A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Примечание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к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4.1</w:t>
            </w: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E87A8EF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20</w:t>
            </w:r>
          </w:p>
        </w:tc>
      </w:tr>
      <w:tr w:rsidR="00D10AAF" w:rsidRPr="00C420A8" w14:paraId="2F5BC90F" w14:textId="77777777">
        <w:trPr>
          <w:trHeight w:val="360"/>
        </w:trPr>
        <w:tc>
          <w:tcPr>
            <w:tcW w:w="19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23834D8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1.2 Затраты времени разработчика программного обеспечения</w:t>
            </w:r>
          </w:p>
        </w:tc>
        <w:tc>
          <w:tcPr>
            <w:tcW w:w="100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150078E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63E9832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A61862F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0,35</w:t>
            </w:r>
          </w:p>
        </w:tc>
        <w:tc>
          <w:tcPr>
            <w:tcW w:w="2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A65B8FA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Примечание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к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4.1</w:t>
            </w: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B762AFB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11</w:t>
            </w:r>
          </w:p>
        </w:tc>
      </w:tr>
      <w:tr w:rsidR="00D10AAF" w:rsidRPr="00C420A8" w14:paraId="14CBA50F" w14:textId="77777777">
        <w:trPr>
          <w:trHeight w:val="360"/>
        </w:trPr>
        <w:tc>
          <w:tcPr>
            <w:tcW w:w="957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F3D1140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2.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Разработка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эскизного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проекта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</w:p>
        </w:tc>
      </w:tr>
      <w:tr w:rsidR="00D10AAF" w:rsidRPr="00C420A8" w14:paraId="66EB6058" w14:textId="77777777">
        <w:trPr>
          <w:trHeight w:val="360"/>
        </w:trPr>
        <w:tc>
          <w:tcPr>
            <w:tcW w:w="19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387FE00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2.1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Затраты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времени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постановки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задач</w:t>
            </w:r>
            <w:proofErr w:type="spellEnd"/>
          </w:p>
        </w:tc>
        <w:tc>
          <w:tcPr>
            <w:tcW w:w="10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3281FC3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67</w:t>
            </w:r>
          </w:p>
        </w:tc>
        <w:tc>
          <w:tcPr>
            <w:tcW w:w="15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5576CE8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4.2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5F9DDDD" w14:textId="77777777" w:rsidR="00D10AAF" w:rsidRPr="00C420A8" w:rsidRDefault="0011218D">
            <w:pPr>
              <w:tabs>
                <w:tab w:val="left" w:pos="113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 w:bidi="ar"/>
              </w:rPr>
              <w:t>0,7</w:t>
            </w:r>
          </w:p>
        </w:tc>
        <w:tc>
          <w:tcPr>
            <w:tcW w:w="2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DC16278" w14:textId="77777777" w:rsidR="00D10AAF" w:rsidRPr="00C420A8" w:rsidRDefault="0011218D">
            <w:pPr>
              <w:tabs>
                <w:tab w:val="left" w:pos="113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Примечание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 xml:space="preserve"> к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таблице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 xml:space="preserve"> 4.2</w:t>
            </w: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EEB60BF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50</w:t>
            </w:r>
          </w:p>
        </w:tc>
      </w:tr>
      <w:tr w:rsidR="00D10AAF" w:rsidRPr="00C420A8" w14:paraId="2D989C53" w14:textId="77777777">
        <w:trPr>
          <w:trHeight w:val="360"/>
        </w:trPr>
        <w:tc>
          <w:tcPr>
            <w:tcW w:w="19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EDBEB74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2.2 Затраты времени разработчика программного обеспечения</w:t>
            </w:r>
          </w:p>
        </w:tc>
        <w:tc>
          <w:tcPr>
            <w:tcW w:w="100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5E4B908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29B0CFF" w14:textId="77777777" w:rsidR="00D10AAF" w:rsidRPr="00C420A8" w:rsidRDefault="00D10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14E691C" w14:textId="77777777" w:rsidR="00D10AAF" w:rsidRPr="00C420A8" w:rsidRDefault="0011218D">
            <w:pPr>
              <w:tabs>
                <w:tab w:val="left" w:pos="113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 w:bidi="ar"/>
              </w:rPr>
              <w:t>0,3</w:t>
            </w:r>
          </w:p>
        </w:tc>
        <w:tc>
          <w:tcPr>
            <w:tcW w:w="2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822FBD0" w14:textId="77777777" w:rsidR="00D10AAF" w:rsidRPr="00C420A8" w:rsidRDefault="0011218D">
            <w:pPr>
              <w:tabs>
                <w:tab w:val="left" w:pos="1135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Примечание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 xml:space="preserve"> к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таблице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 xml:space="preserve"> 4.2</w:t>
            </w: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1232D96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20</w:t>
            </w:r>
          </w:p>
        </w:tc>
      </w:tr>
      <w:tr w:rsidR="00D10AAF" w:rsidRPr="00C420A8" w14:paraId="0DA7806F" w14:textId="77777777">
        <w:trPr>
          <w:trHeight w:val="360"/>
        </w:trPr>
        <w:tc>
          <w:tcPr>
            <w:tcW w:w="957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2B1E4E8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3.Разработка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технорабочего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проекта</w:t>
            </w:r>
            <w:proofErr w:type="spellEnd"/>
          </w:p>
        </w:tc>
      </w:tr>
      <w:tr w:rsidR="00D10AAF" w:rsidRPr="00C420A8" w14:paraId="2C161F43" w14:textId="77777777">
        <w:trPr>
          <w:trHeight w:val="260"/>
        </w:trPr>
        <w:tc>
          <w:tcPr>
            <w:tcW w:w="19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DF6E83B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3.1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Разработка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технического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проекта</w:t>
            </w:r>
            <w:proofErr w:type="spellEnd"/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4380B55" w14:textId="77777777" w:rsidR="00D10AAF" w:rsidRPr="00C420A8" w:rsidRDefault="00D10AA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51784EF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П.4.1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253A27C" w14:textId="77777777" w:rsidR="00D10AAF" w:rsidRPr="00C420A8" w:rsidRDefault="00D10A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</w:tc>
        <w:tc>
          <w:tcPr>
            <w:tcW w:w="2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D8D4AD5" w14:textId="77777777" w:rsidR="00D10AAF" w:rsidRPr="00C420A8" w:rsidRDefault="00D10A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07CBAC6" w14:textId="77777777" w:rsidR="00D10AAF" w:rsidRPr="00C420A8" w:rsidRDefault="00D10AA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</w:tc>
      </w:tr>
      <w:tr w:rsidR="00D10AAF" w:rsidRPr="00C420A8" w14:paraId="63704009" w14:textId="77777777">
        <w:trPr>
          <w:trHeight w:val="360"/>
        </w:trPr>
        <w:tc>
          <w:tcPr>
            <w:tcW w:w="19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BA254E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3.1.1 Затраты времени разработчика постановки задач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B36049D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48</w:t>
            </w: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25BEEBA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4.9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BE21A6D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1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</w:t>
            </w:r>
          </w:p>
          <w:p w14:paraId="5C1CC507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2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=0,72</w:t>
            </w:r>
          </w:p>
          <w:p w14:paraId="56BF7A14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3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=2,08</w:t>
            </w:r>
          </w:p>
          <w:p w14:paraId="0ABB379F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 1,2</w:t>
            </w:r>
          </w:p>
          <w:p w14:paraId="4B5186E2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11B067D1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378B7CFE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=1,0</w:t>
            </w:r>
          </w:p>
          <w:p w14:paraId="7D46DB5C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</w:t>
            </w:r>
          </w:p>
          <w:p w14:paraId="225A5661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=1,2</w:t>
            </w:r>
          </w:p>
        </w:tc>
        <w:tc>
          <w:tcPr>
            <w:tcW w:w="2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EB087BF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п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. 1.7 (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1.1)</w:t>
            </w:r>
          </w:p>
          <w:p w14:paraId="5554B9A6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2E62FA89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26321C75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noProof/>
                <w:kern w:val="2"/>
                <w:sz w:val="28"/>
              </w:rPr>
              <w:drawing>
                <wp:inline distT="0" distB="0" distL="114300" distR="114300" wp14:anchorId="6162F5B5" wp14:editId="2C7909F4">
                  <wp:extent cx="1533525" cy="466725"/>
                  <wp:effectExtent l="0" t="0" r="9525" b="0"/>
                  <wp:docPr id="3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A814E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1.7 (таблица 1.3)</w:t>
            </w:r>
          </w:p>
          <w:p w14:paraId="55BF6E24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1.8 (таблица 1.4)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 Кп×К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=1,2</w:t>
            </w: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BF14EFE" w14:textId="77777777" w:rsidR="00D10AAF" w:rsidRPr="00C420A8" w:rsidRDefault="0011218D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57,6</w:t>
            </w:r>
          </w:p>
        </w:tc>
      </w:tr>
    </w:tbl>
    <w:p w14:paraId="64558A56" w14:textId="77777777" w:rsidR="00D10AAF" w:rsidRPr="00C420A8" w:rsidRDefault="00D10AAF">
      <w:pPr>
        <w:spacing w:after="0" w:line="360" w:lineRule="auto"/>
        <w:ind w:firstLine="700"/>
        <w:jc w:val="both"/>
        <w:rPr>
          <w:lang w:val="ru"/>
        </w:rPr>
      </w:pPr>
    </w:p>
    <w:p w14:paraId="40A8E2C1" w14:textId="77777777" w:rsidR="00D10AAF" w:rsidRPr="00C420A8" w:rsidRDefault="00D10AAF">
      <w:pPr>
        <w:spacing w:after="0" w:line="360" w:lineRule="auto"/>
        <w:ind w:firstLine="700"/>
        <w:jc w:val="both"/>
        <w:rPr>
          <w:lang w:val="ru"/>
        </w:rPr>
      </w:pPr>
    </w:p>
    <w:p w14:paraId="2A0FD3F7" w14:textId="77777777" w:rsidR="00D10AAF" w:rsidRPr="00C420A8" w:rsidRDefault="00D10AAF">
      <w:pPr>
        <w:spacing w:after="0" w:line="360" w:lineRule="auto"/>
        <w:ind w:firstLine="700"/>
        <w:jc w:val="both"/>
        <w:rPr>
          <w:lang w:val="ru"/>
        </w:rPr>
      </w:pPr>
    </w:p>
    <w:p w14:paraId="3C437A01" w14:textId="77777777" w:rsidR="00D10AAF" w:rsidRPr="00C420A8" w:rsidRDefault="00D10AAF">
      <w:pPr>
        <w:spacing w:after="0" w:line="360" w:lineRule="auto"/>
        <w:ind w:firstLine="700"/>
        <w:jc w:val="both"/>
        <w:rPr>
          <w:lang w:val="ru"/>
        </w:rPr>
      </w:pPr>
    </w:p>
    <w:p w14:paraId="03AC58F3" w14:textId="77777777" w:rsidR="00D10AAF" w:rsidRPr="00C420A8" w:rsidRDefault="00D10AAF">
      <w:pPr>
        <w:spacing w:after="0" w:line="360" w:lineRule="auto"/>
        <w:ind w:firstLine="700"/>
        <w:jc w:val="both"/>
        <w:rPr>
          <w:lang w:val="ru"/>
        </w:rPr>
      </w:pPr>
    </w:p>
    <w:p w14:paraId="05DD1AED" w14:textId="7F84454A" w:rsidR="00D10AAF" w:rsidRPr="00CD1FA7" w:rsidRDefault="00112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D1FA7">
        <w:rPr>
          <w:rFonts w:ascii="Times New Roman" w:hAnsi="Times New Roman" w:cs="Times New Roman"/>
          <w:sz w:val="28"/>
          <w:szCs w:val="24"/>
        </w:rPr>
        <w:lastRenderedPageBreak/>
        <w:t>Продолжение т</w:t>
      </w:r>
      <w:proofErr w:type="spellStart"/>
      <w:r w:rsidRPr="00CD1FA7">
        <w:rPr>
          <w:rFonts w:ascii="Times New Roman" w:eastAsia="Times New Roman" w:hAnsi="Times New Roman" w:cs="Times New Roman"/>
          <w:sz w:val="28"/>
          <w:szCs w:val="24"/>
          <w:lang w:val="ru" w:eastAsia="ru" w:bidi="ar"/>
        </w:rPr>
        <w:t>аблицы</w:t>
      </w:r>
      <w:proofErr w:type="spellEnd"/>
      <w:r w:rsidRPr="00CD1FA7">
        <w:rPr>
          <w:rFonts w:ascii="Times New Roman" w:eastAsia="Times New Roman" w:hAnsi="Times New Roman" w:cs="Times New Roman"/>
          <w:sz w:val="28"/>
          <w:szCs w:val="24"/>
          <w:lang w:val="ru" w:eastAsia="ru" w:bidi="ar"/>
        </w:rPr>
        <w:t xml:space="preserve"> </w:t>
      </w:r>
      <w:r w:rsidR="004573DC" w:rsidRPr="00CD1FA7">
        <w:rPr>
          <w:rFonts w:ascii="Times New Roman" w:eastAsia="Times New Roman" w:hAnsi="Times New Roman" w:cs="Times New Roman"/>
          <w:sz w:val="28"/>
          <w:szCs w:val="24"/>
          <w:lang w:eastAsia="ru" w:bidi="ar"/>
        </w:rPr>
        <w:t>К</w:t>
      </w:r>
      <w:r w:rsidRPr="00CD1FA7">
        <w:rPr>
          <w:rFonts w:ascii="Times New Roman" w:eastAsia="Times New Roman" w:hAnsi="Times New Roman" w:cs="Times New Roman"/>
          <w:sz w:val="28"/>
          <w:szCs w:val="24"/>
          <w:lang w:val="ru" w:eastAsia="ru" w:bidi="ar"/>
        </w:rPr>
        <w:t>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1"/>
        <w:gridCol w:w="1179"/>
        <w:gridCol w:w="1290"/>
        <w:gridCol w:w="1369"/>
        <w:gridCol w:w="2646"/>
        <w:gridCol w:w="1180"/>
      </w:tblGrid>
      <w:tr w:rsidR="00D10AAF" w:rsidRPr="00C420A8" w14:paraId="56D64D38" w14:textId="77777777">
        <w:tc>
          <w:tcPr>
            <w:tcW w:w="1681" w:type="dxa"/>
          </w:tcPr>
          <w:p w14:paraId="0E5EB5DD" w14:textId="77777777" w:rsidR="00D10AAF" w:rsidRPr="00C420A8" w:rsidRDefault="0011218D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 xml:space="preserve">3.2 Затраты времени разработчика программного </w:t>
            </w:r>
          </w:p>
          <w:p w14:paraId="6273A8DD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обеспечения</w:t>
            </w:r>
          </w:p>
        </w:tc>
        <w:tc>
          <w:tcPr>
            <w:tcW w:w="1179" w:type="dxa"/>
            <w:vAlign w:val="center"/>
          </w:tcPr>
          <w:p w14:paraId="0A220E5D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22</w:t>
            </w:r>
          </w:p>
        </w:tc>
        <w:tc>
          <w:tcPr>
            <w:tcW w:w="1290" w:type="dxa"/>
            <w:vAlign w:val="center"/>
          </w:tcPr>
          <w:p w14:paraId="578DC4B9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4.10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369" w:type="dxa"/>
          </w:tcPr>
          <w:p w14:paraId="74C0DD39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1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</w:t>
            </w:r>
          </w:p>
          <w:p w14:paraId="25F3C2C1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2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=0,72</w:t>
            </w:r>
          </w:p>
          <w:p w14:paraId="13832116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3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=2,08</w:t>
            </w:r>
          </w:p>
          <w:p w14:paraId="2898FA99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 1,2</w:t>
            </w:r>
          </w:p>
          <w:p w14:paraId="0FD27C81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18FF07D4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0ADC14E1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=1,0</w:t>
            </w:r>
          </w:p>
          <w:p w14:paraId="3819AC71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</w:t>
            </w:r>
          </w:p>
          <w:p w14:paraId="4BF94770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=1,6</w:t>
            </w:r>
          </w:p>
        </w:tc>
        <w:tc>
          <w:tcPr>
            <w:tcW w:w="2646" w:type="dxa"/>
          </w:tcPr>
          <w:p w14:paraId="35366C1B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п. 1.7 (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1.1)</w:t>
            </w:r>
          </w:p>
          <w:p w14:paraId="03DE082D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77EC5AF2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4169E362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noProof/>
                <w:kern w:val="2"/>
                <w:sz w:val="28"/>
              </w:rPr>
              <w:drawing>
                <wp:inline distT="0" distB="0" distL="114300" distR="114300" wp14:anchorId="3A7FB061" wp14:editId="4F9E51CE">
                  <wp:extent cx="1533525" cy="466725"/>
                  <wp:effectExtent l="0" t="0" r="9525" b="0"/>
                  <wp:docPr id="8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50EFB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1.7 (таблица 1.3)</w:t>
            </w:r>
          </w:p>
          <w:p w14:paraId="725C67A1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1.8 (таблица 1.4)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 Кп×К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=1,6</w:t>
            </w:r>
          </w:p>
        </w:tc>
        <w:tc>
          <w:tcPr>
            <w:tcW w:w="1180" w:type="dxa"/>
            <w:vAlign w:val="center"/>
          </w:tcPr>
          <w:p w14:paraId="5E009162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35,2</w:t>
            </w:r>
          </w:p>
        </w:tc>
      </w:tr>
      <w:tr w:rsidR="00D10AAF" w:rsidRPr="00C420A8" w14:paraId="259FA683" w14:textId="77777777">
        <w:tc>
          <w:tcPr>
            <w:tcW w:w="1681" w:type="dxa"/>
          </w:tcPr>
          <w:p w14:paraId="765D3768" w14:textId="77777777" w:rsidR="00D10AAF" w:rsidRPr="00C420A8" w:rsidRDefault="0011218D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4.Разработка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рабочего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проекта</w:t>
            </w:r>
            <w:proofErr w:type="spellEnd"/>
          </w:p>
          <w:p w14:paraId="7123775B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9" w:type="dxa"/>
          </w:tcPr>
          <w:p w14:paraId="78A6D185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</w:tcPr>
          <w:p w14:paraId="32C0D813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</w:tcPr>
          <w:p w14:paraId="2B2E1504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46" w:type="dxa"/>
          </w:tcPr>
          <w:p w14:paraId="21E8F234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80" w:type="dxa"/>
            <w:vAlign w:val="center"/>
          </w:tcPr>
          <w:p w14:paraId="00A06DC4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0AAF" w:rsidRPr="00C420A8" w14:paraId="51204778" w14:textId="77777777">
        <w:tc>
          <w:tcPr>
            <w:tcW w:w="1681" w:type="dxa"/>
          </w:tcPr>
          <w:p w14:paraId="78C3ACCE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4.1 Затраты времени разработчика постановки задач</w:t>
            </w:r>
          </w:p>
        </w:tc>
        <w:tc>
          <w:tcPr>
            <w:tcW w:w="1179" w:type="dxa"/>
            <w:vAlign w:val="center"/>
          </w:tcPr>
          <w:p w14:paraId="05C94F8A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19</w:t>
            </w:r>
          </w:p>
        </w:tc>
        <w:tc>
          <w:tcPr>
            <w:tcW w:w="1290" w:type="dxa"/>
            <w:vAlign w:val="center"/>
          </w:tcPr>
          <w:p w14:paraId="16FD2432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4.35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369" w:type="dxa"/>
          </w:tcPr>
          <w:p w14:paraId="08625B73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1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=1</w:t>
            </w:r>
          </w:p>
          <w:p w14:paraId="405AF09E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2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=0,48</w:t>
            </w:r>
          </w:p>
          <w:p w14:paraId="7BCDACD2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3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=0,40</w:t>
            </w:r>
          </w:p>
          <w:p w14:paraId="1C6BE2D0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 1,2</w:t>
            </w:r>
          </w:p>
          <w:p w14:paraId="71E8F60A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1133CB7B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0B11EC41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=1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br/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=1,32</w:t>
            </w:r>
          </w:p>
          <w:p w14:paraId="49A1206D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0,67</w:t>
            </w:r>
          </w:p>
        </w:tc>
        <w:tc>
          <w:tcPr>
            <w:tcW w:w="2646" w:type="dxa"/>
          </w:tcPr>
          <w:p w14:paraId="4565D2E2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п. 1.7 (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1.2)</w:t>
            </w:r>
          </w:p>
          <w:p w14:paraId="6E580768" w14:textId="77777777" w:rsidR="00D10AAF" w:rsidRPr="00C420A8" w:rsidRDefault="00D10AAF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422122C8" w14:textId="77777777" w:rsidR="00D10AAF" w:rsidRPr="00C420A8" w:rsidRDefault="00D10AAF">
            <w:pPr>
              <w:tabs>
                <w:tab w:val="left" w:pos="1135"/>
              </w:tabs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0C403231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noProof/>
                <w:kern w:val="2"/>
                <w:sz w:val="28"/>
              </w:rPr>
              <w:drawing>
                <wp:inline distT="0" distB="0" distL="114300" distR="114300" wp14:anchorId="07B51A24" wp14:editId="49B8836F">
                  <wp:extent cx="1533525" cy="466725"/>
                  <wp:effectExtent l="0" t="0" r="9525" b="0"/>
                  <wp:docPr id="87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24BFC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1.7 (таблица 1.3)</w:t>
            </w:r>
          </w:p>
          <w:p w14:paraId="3FB9AF48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1.9 (таблица 1.5)</w:t>
            </w:r>
          </w:p>
          <w:p w14:paraId="5186217D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 Кп×К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=0,67</w:t>
            </w:r>
          </w:p>
        </w:tc>
        <w:tc>
          <w:tcPr>
            <w:tcW w:w="1180" w:type="dxa"/>
            <w:vAlign w:val="center"/>
          </w:tcPr>
          <w:p w14:paraId="21BFAB6D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12,73</w:t>
            </w:r>
          </w:p>
        </w:tc>
      </w:tr>
      <w:tr w:rsidR="00D10AAF" w:rsidRPr="00C420A8" w14:paraId="59652833" w14:textId="77777777">
        <w:tc>
          <w:tcPr>
            <w:tcW w:w="1681" w:type="dxa"/>
          </w:tcPr>
          <w:p w14:paraId="5E629C63" w14:textId="77777777" w:rsidR="00D10AAF" w:rsidRPr="00C420A8" w:rsidRDefault="0011218D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4.2 Затраты времени разработчика программного</w:t>
            </w:r>
          </w:p>
          <w:p w14:paraId="08165AFC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обеспечения</w:t>
            </w:r>
          </w:p>
        </w:tc>
        <w:tc>
          <w:tcPr>
            <w:tcW w:w="1179" w:type="dxa"/>
            <w:vAlign w:val="center"/>
          </w:tcPr>
          <w:p w14:paraId="5CAD20EE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157</w:t>
            </w:r>
          </w:p>
        </w:tc>
        <w:tc>
          <w:tcPr>
            <w:tcW w:w="1290" w:type="dxa"/>
            <w:vAlign w:val="center"/>
          </w:tcPr>
          <w:p w14:paraId="78D52AD1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4.36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369" w:type="dxa"/>
          </w:tcPr>
          <w:p w14:paraId="24D88465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1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=1</w:t>
            </w:r>
          </w:p>
          <w:p w14:paraId="215BE2E5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2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=0,48</w:t>
            </w:r>
          </w:p>
          <w:p w14:paraId="5D1C3A9D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3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=0,40</w:t>
            </w:r>
          </w:p>
          <w:p w14:paraId="1F01878F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Кп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 1,2</w:t>
            </w:r>
          </w:p>
          <w:p w14:paraId="18BA295B" w14:textId="77777777" w:rsidR="00D10AAF" w:rsidRPr="00C420A8" w:rsidRDefault="00D10AAF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38D14893" w14:textId="77777777" w:rsidR="00D10AAF" w:rsidRPr="00C420A8" w:rsidRDefault="00D10AAF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</w:p>
          <w:p w14:paraId="4FD9F1F0" w14:textId="77777777" w:rsidR="00D10AAF" w:rsidRPr="00C420A8" w:rsidRDefault="0011218D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=1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br/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=1,32</w:t>
            </w:r>
          </w:p>
          <w:p w14:paraId="7723696A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=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0,67</w:t>
            </w:r>
          </w:p>
        </w:tc>
        <w:tc>
          <w:tcPr>
            <w:tcW w:w="2646" w:type="dxa"/>
          </w:tcPr>
          <w:p w14:paraId="248FF08F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п. 1.7 (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1.2)</w:t>
            </w:r>
          </w:p>
          <w:p w14:paraId="410C6AE7" w14:textId="77777777" w:rsidR="00D10AAF" w:rsidRPr="00C420A8" w:rsidRDefault="00D10AAF">
            <w:pPr>
              <w:tabs>
                <w:tab w:val="left" w:pos="1135"/>
              </w:tabs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146DE84D" w14:textId="77777777" w:rsidR="00D10AAF" w:rsidRPr="00C420A8" w:rsidRDefault="00D10AAF">
            <w:pPr>
              <w:tabs>
                <w:tab w:val="left" w:pos="1135"/>
              </w:tabs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</w:p>
          <w:p w14:paraId="57759748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Calibri" w:hAnsi="Times New Roman" w:cs="Times New Roman"/>
                <w:noProof/>
                <w:kern w:val="2"/>
                <w:sz w:val="28"/>
              </w:rPr>
              <w:drawing>
                <wp:inline distT="0" distB="0" distL="114300" distR="114300" wp14:anchorId="4697278B" wp14:editId="2FD4E0C1">
                  <wp:extent cx="1533525" cy="466725"/>
                  <wp:effectExtent l="0" t="0" r="9525" b="0"/>
                  <wp:docPr id="89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97FAB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1.7 (таблица 1.3)</w:t>
            </w:r>
          </w:p>
          <w:p w14:paraId="19E3AD26" w14:textId="77777777" w:rsidR="00D10AAF" w:rsidRPr="00C420A8" w:rsidRDefault="0011218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1.9 (таблица 1.5)</w:t>
            </w:r>
          </w:p>
          <w:p w14:paraId="4E763F1B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= Кп×К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>×К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" w:bidi="ar"/>
              </w:rPr>
              <w:t>5</w:t>
            </w:r>
            <w:r w:rsidRPr="00C42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" w:bidi="ar"/>
              </w:rPr>
              <w:t xml:space="preserve"> =0,67</w:t>
            </w:r>
          </w:p>
        </w:tc>
        <w:tc>
          <w:tcPr>
            <w:tcW w:w="1180" w:type="dxa"/>
            <w:vAlign w:val="center"/>
          </w:tcPr>
          <w:p w14:paraId="295FC068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105,19</w:t>
            </w:r>
          </w:p>
        </w:tc>
      </w:tr>
      <w:tr w:rsidR="00D10AAF" w:rsidRPr="00C420A8" w14:paraId="286226EF" w14:textId="77777777">
        <w:tc>
          <w:tcPr>
            <w:tcW w:w="1681" w:type="dxa"/>
          </w:tcPr>
          <w:p w14:paraId="18C4253D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05.Внедрение</w:t>
            </w:r>
          </w:p>
        </w:tc>
        <w:tc>
          <w:tcPr>
            <w:tcW w:w="1179" w:type="dxa"/>
            <w:vAlign w:val="center"/>
          </w:tcPr>
          <w:p w14:paraId="37D5608A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vAlign w:val="center"/>
          </w:tcPr>
          <w:p w14:paraId="0FE55DA3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П.4.5</w:t>
            </w:r>
          </w:p>
        </w:tc>
        <w:tc>
          <w:tcPr>
            <w:tcW w:w="1369" w:type="dxa"/>
          </w:tcPr>
          <w:p w14:paraId="6D45DEF9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46" w:type="dxa"/>
          </w:tcPr>
          <w:p w14:paraId="2C87EF78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80" w:type="dxa"/>
          </w:tcPr>
          <w:p w14:paraId="75FA8F8E" w14:textId="77777777" w:rsidR="00D10AAF" w:rsidRPr="00C420A8" w:rsidRDefault="00D10AAF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0AAF" w:rsidRPr="00C420A8" w14:paraId="24AD24A9" w14:textId="77777777">
        <w:tc>
          <w:tcPr>
            <w:tcW w:w="1681" w:type="dxa"/>
          </w:tcPr>
          <w:p w14:paraId="587C6B7A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5.1 Затраты времени разработчика постановки задачи</w:t>
            </w:r>
          </w:p>
        </w:tc>
        <w:tc>
          <w:tcPr>
            <w:tcW w:w="1179" w:type="dxa"/>
            <w:vAlign w:val="center"/>
          </w:tcPr>
          <w:p w14:paraId="3833FA31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29</w:t>
            </w:r>
          </w:p>
        </w:tc>
        <w:tc>
          <w:tcPr>
            <w:tcW w:w="1290" w:type="dxa"/>
            <w:vAlign w:val="center"/>
          </w:tcPr>
          <w:p w14:paraId="3D11FF98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4.61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369" w:type="dxa"/>
          </w:tcPr>
          <w:p w14:paraId="7687433B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1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=1</w:t>
            </w:r>
          </w:p>
          <w:p w14:paraId="3E2B268B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2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=1</w:t>
            </w:r>
          </w:p>
          <w:p w14:paraId="187282EE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3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=1,21</w:t>
            </w:r>
          </w:p>
          <w:p w14:paraId="7C15B588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=0,8</w:t>
            </w:r>
          </w:p>
          <w:p w14:paraId="67E210C6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=0,97</w:t>
            </w:r>
          </w:p>
        </w:tc>
        <w:tc>
          <w:tcPr>
            <w:tcW w:w="2646" w:type="dxa"/>
          </w:tcPr>
          <w:p w14:paraId="66AA6B32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1.7 (таблица 1.3)</w:t>
            </w:r>
          </w:p>
          <w:p w14:paraId="32DF5341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1.8 (таблица 1.4)</w:t>
            </w:r>
          </w:p>
          <w:p w14:paraId="3C89A248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1.9 (таблица 1.5)</w:t>
            </w:r>
          </w:p>
          <w:p w14:paraId="07236A71" w14:textId="77777777" w:rsidR="00D10AAF" w:rsidRPr="00C420A8" w:rsidRDefault="0011218D">
            <w:pPr>
              <w:keepNext/>
              <w:keepLines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п. 1.12 (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1.6)</w:t>
            </w:r>
          </w:p>
          <w:p w14:paraId="74B7330F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zh-CN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 w:bidi="ar"/>
              </w:rPr>
              <w:t>=0,97</w:t>
            </w:r>
          </w:p>
        </w:tc>
        <w:tc>
          <w:tcPr>
            <w:tcW w:w="1180" w:type="dxa"/>
            <w:vAlign w:val="center"/>
          </w:tcPr>
          <w:p w14:paraId="332EC7A0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28,13</w:t>
            </w:r>
          </w:p>
        </w:tc>
      </w:tr>
      <w:tr w:rsidR="00D10AAF" w:rsidRPr="00C420A8" w14:paraId="4DA989DC" w14:textId="77777777">
        <w:tc>
          <w:tcPr>
            <w:tcW w:w="1681" w:type="dxa"/>
          </w:tcPr>
          <w:p w14:paraId="21643193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5.2 Затраты времени разработчика программного обеспечения</w:t>
            </w:r>
          </w:p>
        </w:tc>
        <w:tc>
          <w:tcPr>
            <w:tcW w:w="1179" w:type="dxa"/>
            <w:vAlign w:val="center"/>
          </w:tcPr>
          <w:p w14:paraId="1BCEA780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33</w:t>
            </w:r>
          </w:p>
        </w:tc>
        <w:tc>
          <w:tcPr>
            <w:tcW w:w="1290" w:type="dxa"/>
            <w:vAlign w:val="center"/>
          </w:tcPr>
          <w:p w14:paraId="61FC9DD5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4.62 </w:t>
            </w:r>
            <w:proofErr w:type="spellStart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>норма</w:t>
            </w:r>
            <w:proofErr w:type="spellEnd"/>
            <w:r w:rsidRPr="00C420A8">
              <w:rPr>
                <w:rFonts w:ascii="Times New Roman" w:eastAsia="Calibri" w:hAnsi="Times New Roman" w:cs="Times New Roman"/>
                <w:sz w:val="24"/>
                <w:szCs w:val="24"/>
                <w:lang w:val="en-US" w:eastAsia="ru" w:bidi="ar"/>
              </w:rPr>
              <w:t xml:space="preserve"> 4в</w:t>
            </w:r>
          </w:p>
        </w:tc>
        <w:tc>
          <w:tcPr>
            <w:tcW w:w="1369" w:type="dxa"/>
          </w:tcPr>
          <w:p w14:paraId="333FE765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1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=1</w:t>
            </w:r>
          </w:p>
          <w:p w14:paraId="359CE090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K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2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=1</w:t>
            </w:r>
          </w:p>
          <w:p w14:paraId="5E5FCA1B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3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=1,21</w:t>
            </w:r>
          </w:p>
          <w:p w14:paraId="1BD946D3" w14:textId="77777777" w:rsidR="00D10AAF" w:rsidRPr="00C420A8" w:rsidRDefault="0011218D">
            <w:pPr>
              <w:keepNext/>
              <w:keepLines/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4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=0,8</w:t>
            </w:r>
          </w:p>
          <w:p w14:paraId="797EDE65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=0,97</w:t>
            </w:r>
          </w:p>
        </w:tc>
        <w:tc>
          <w:tcPr>
            <w:tcW w:w="2646" w:type="dxa"/>
          </w:tcPr>
          <w:p w14:paraId="1326CF6A" w14:textId="77777777" w:rsidR="00D10AAF" w:rsidRPr="00C420A8" w:rsidRDefault="0011218D">
            <w:pPr>
              <w:keepNext/>
              <w:keepLines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1.7 (таблица 1.3)</w:t>
            </w:r>
          </w:p>
          <w:p w14:paraId="52EFDFC3" w14:textId="77777777" w:rsidR="00D10AAF" w:rsidRPr="00C420A8" w:rsidRDefault="0011218D">
            <w:pPr>
              <w:keepNext/>
              <w:keepLines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1.8 (таблица 1.4)</w:t>
            </w:r>
          </w:p>
          <w:p w14:paraId="576815E7" w14:textId="77777777" w:rsidR="00D10AAF" w:rsidRPr="00C420A8" w:rsidRDefault="0011218D">
            <w:pPr>
              <w:keepNext/>
              <w:keepLines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п. 1.9 (таблица 1.5)</w:t>
            </w:r>
          </w:p>
          <w:p w14:paraId="4F1D257F" w14:textId="77777777" w:rsidR="00D10AAF" w:rsidRPr="00C420A8" w:rsidRDefault="0011218D">
            <w:pPr>
              <w:keepNext/>
              <w:keepLines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п. 1.12 (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таблица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1.6)</w:t>
            </w:r>
          </w:p>
          <w:p w14:paraId="2C34462A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 w:bidi="ar"/>
              </w:rPr>
              <w:t>К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zh-CN" w:bidi="ar"/>
              </w:rPr>
              <w:t>общ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 w:bidi="ar"/>
              </w:rPr>
              <w:t>=</w:t>
            </w: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0,97</w:t>
            </w:r>
          </w:p>
        </w:tc>
        <w:tc>
          <w:tcPr>
            <w:tcW w:w="1180" w:type="dxa"/>
            <w:vAlign w:val="center"/>
          </w:tcPr>
          <w:p w14:paraId="6C74889B" w14:textId="77777777" w:rsidR="00D10AAF" w:rsidRPr="00C420A8" w:rsidRDefault="0011218D">
            <w:pPr>
              <w:pStyle w:val="ac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32,01</w:t>
            </w:r>
          </w:p>
        </w:tc>
      </w:tr>
      <w:tr w:rsidR="00D10AAF" w:rsidRPr="00C420A8" w14:paraId="16E68162" w14:textId="77777777">
        <w:tc>
          <w:tcPr>
            <w:tcW w:w="8165" w:type="dxa"/>
            <w:gridSpan w:val="5"/>
          </w:tcPr>
          <w:p w14:paraId="7C1A97F5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Всего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на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комплекс</w:t>
            </w:r>
            <w:proofErr w:type="spellEnd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 xml:space="preserve"> </w:t>
            </w:r>
            <w:proofErr w:type="spellStart"/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задач</w:t>
            </w:r>
            <w:proofErr w:type="spellEnd"/>
          </w:p>
        </w:tc>
        <w:tc>
          <w:tcPr>
            <w:tcW w:w="1180" w:type="dxa"/>
            <w:vAlign w:val="center"/>
          </w:tcPr>
          <w:p w14:paraId="23448672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371,86</w:t>
            </w:r>
          </w:p>
        </w:tc>
      </w:tr>
      <w:tr w:rsidR="00D10AAF" w:rsidRPr="00C420A8" w14:paraId="51378A71" w14:textId="77777777">
        <w:tc>
          <w:tcPr>
            <w:tcW w:w="8165" w:type="dxa"/>
            <w:gridSpan w:val="5"/>
          </w:tcPr>
          <w:p w14:paraId="23FE4865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Всего затраты времени разработчика на постановки задач</w:t>
            </w:r>
          </w:p>
        </w:tc>
        <w:tc>
          <w:tcPr>
            <w:tcW w:w="1180" w:type="dxa"/>
            <w:vAlign w:val="center"/>
          </w:tcPr>
          <w:p w14:paraId="6D2C2294" w14:textId="77777777" w:rsidR="00D10AAF" w:rsidRPr="00C420A8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168,46</w:t>
            </w:r>
          </w:p>
        </w:tc>
      </w:tr>
      <w:tr w:rsidR="00D10AAF" w14:paraId="6CBAFA22" w14:textId="77777777">
        <w:tc>
          <w:tcPr>
            <w:tcW w:w="8165" w:type="dxa"/>
            <w:gridSpan w:val="5"/>
          </w:tcPr>
          <w:p w14:paraId="5AC6E27F" w14:textId="77777777" w:rsidR="00D10AAF" w:rsidRPr="00C420A8" w:rsidRDefault="0011218D">
            <w:pPr>
              <w:pStyle w:val="ac"/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eastAsia="ru" w:bidi="ar"/>
              </w:rPr>
              <w:t>Всего затраты времени разработчика на программное обеспечение</w:t>
            </w:r>
          </w:p>
        </w:tc>
        <w:tc>
          <w:tcPr>
            <w:tcW w:w="1180" w:type="dxa"/>
            <w:vAlign w:val="center"/>
          </w:tcPr>
          <w:p w14:paraId="1AEC0CFD" w14:textId="77777777" w:rsidR="00D10AAF" w:rsidRDefault="0011218D">
            <w:pPr>
              <w:pStyle w:val="ac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" w:bidi="ar"/>
              </w:rPr>
              <w:t>203,4</w:t>
            </w:r>
          </w:p>
        </w:tc>
      </w:tr>
    </w:tbl>
    <w:p w14:paraId="5C1ADB58" w14:textId="77777777" w:rsidR="00D10AAF" w:rsidRDefault="00D10AAF">
      <w:pPr>
        <w:pStyle w:val="ac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10AAF">
      <w:footerReference w:type="default" r:id="rId61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7C77D" w14:textId="77777777" w:rsidR="00291439" w:rsidRDefault="00291439">
      <w:pPr>
        <w:spacing w:line="240" w:lineRule="auto"/>
      </w:pPr>
      <w:r>
        <w:separator/>
      </w:r>
    </w:p>
  </w:endnote>
  <w:endnote w:type="continuationSeparator" w:id="0">
    <w:p w14:paraId="63FD86A6" w14:textId="77777777" w:rsidR="00291439" w:rsidRDefault="0029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306087029"/>
    </w:sdtPr>
    <w:sdtEndPr/>
    <w:sdtContent>
      <w:p w14:paraId="423F2CAE" w14:textId="38D68CEF" w:rsidR="00CD1FA7" w:rsidRDefault="00CD1FA7">
        <w:pPr>
          <w:pStyle w:val="a8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F7257">
          <w:rPr>
            <w:rFonts w:ascii="Times New Roman" w:hAnsi="Times New Roman" w:cs="Times New Roman"/>
            <w:noProof/>
            <w:sz w:val="24"/>
            <w:szCs w:val="24"/>
          </w:rPr>
          <w:t>23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A3F307" w14:textId="77777777" w:rsidR="00291439" w:rsidRDefault="00291439">
      <w:pPr>
        <w:spacing w:after="0"/>
      </w:pPr>
      <w:r>
        <w:separator/>
      </w:r>
    </w:p>
  </w:footnote>
  <w:footnote w:type="continuationSeparator" w:id="0">
    <w:p w14:paraId="2BD58630" w14:textId="77777777" w:rsidR="00291439" w:rsidRDefault="002914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4ACF59D"/>
    <w:multiLevelType w:val="singleLevel"/>
    <w:tmpl w:val="84ACF59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8B2327E"/>
    <w:multiLevelType w:val="multilevel"/>
    <w:tmpl w:val="B8B2327E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5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2" w15:restartNumberingAfterBreak="0">
    <w:nsid w:val="FF1A0750"/>
    <w:multiLevelType w:val="multilevel"/>
    <w:tmpl w:val="FF1A0750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446CC5"/>
    <w:multiLevelType w:val="hybridMultilevel"/>
    <w:tmpl w:val="3214B81E"/>
    <w:lvl w:ilvl="0" w:tplc="D7B759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4612C21"/>
    <w:multiLevelType w:val="hybridMultilevel"/>
    <w:tmpl w:val="D38AE984"/>
    <w:lvl w:ilvl="0" w:tplc="899832E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5" w15:restartNumberingAfterBreak="0">
    <w:nsid w:val="055243FC"/>
    <w:multiLevelType w:val="hybridMultilevel"/>
    <w:tmpl w:val="BA7493C8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A4D76"/>
    <w:multiLevelType w:val="hybridMultilevel"/>
    <w:tmpl w:val="9502E9DA"/>
    <w:lvl w:ilvl="0" w:tplc="A29E06B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0C0C5F32"/>
    <w:multiLevelType w:val="multilevel"/>
    <w:tmpl w:val="0C0C5F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0C165116"/>
    <w:multiLevelType w:val="hybridMultilevel"/>
    <w:tmpl w:val="2C9EF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D09F6"/>
    <w:multiLevelType w:val="hybridMultilevel"/>
    <w:tmpl w:val="2C9EF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E101CD"/>
    <w:multiLevelType w:val="multilevel"/>
    <w:tmpl w:val="0EE101CD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8E561E"/>
    <w:multiLevelType w:val="hybridMultilevel"/>
    <w:tmpl w:val="F8CC5D72"/>
    <w:lvl w:ilvl="0" w:tplc="9732CB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393D77"/>
    <w:multiLevelType w:val="hybridMultilevel"/>
    <w:tmpl w:val="92508560"/>
    <w:lvl w:ilvl="0" w:tplc="1BA4D7D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B01E40"/>
    <w:multiLevelType w:val="hybridMultilevel"/>
    <w:tmpl w:val="4316F0E4"/>
    <w:lvl w:ilvl="0" w:tplc="9732CB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415160E"/>
    <w:multiLevelType w:val="hybridMultilevel"/>
    <w:tmpl w:val="9C8C460A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8C4609"/>
    <w:multiLevelType w:val="hybridMultilevel"/>
    <w:tmpl w:val="0BD41D38"/>
    <w:lvl w:ilvl="0" w:tplc="9732CBAA">
      <w:start w:val="1"/>
      <w:numFmt w:val="bullet"/>
      <w:lvlText w:val=""/>
      <w:lvlJc w:val="left"/>
      <w:pPr>
        <w:ind w:left="8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6" w15:restartNumberingAfterBreak="0">
    <w:nsid w:val="15C850A6"/>
    <w:multiLevelType w:val="multilevel"/>
    <w:tmpl w:val="15C85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3062BE"/>
    <w:multiLevelType w:val="hybridMultilevel"/>
    <w:tmpl w:val="B5B42B70"/>
    <w:lvl w:ilvl="0" w:tplc="1BA4D7DE">
      <w:start w:val="1"/>
      <w:numFmt w:val="bullet"/>
      <w:lvlText w:val="-"/>
      <w:lvlJc w:val="left"/>
      <w:pPr>
        <w:ind w:left="178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169A5684"/>
    <w:multiLevelType w:val="hybridMultilevel"/>
    <w:tmpl w:val="A76E9E6C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3206E1"/>
    <w:multiLevelType w:val="multilevel"/>
    <w:tmpl w:val="173206E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EC10C4"/>
    <w:multiLevelType w:val="multilevel"/>
    <w:tmpl w:val="15C85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892AE3"/>
    <w:multiLevelType w:val="multilevel"/>
    <w:tmpl w:val="15C85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4D5B2C"/>
    <w:multiLevelType w:val="multilevel"/>
    <w:tmpl w:val="15C85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76072C"/>
    <w:multiLevelType w:val="multilevel"/>
    <w:tmpl w:val="2776072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77736B2"/>
    <w:multiLevelType w:val="hybridMultilevel"/>
    <w:tmpl w:val="FA180C72"/>
    <w:lvl w:ilvl="0" w:tplc="9732CBA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787230F"/>
    <w:multiLevelType w:val="multilevel"/>
    <w:tmpl w:val="2787230F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7BF7BFD"/>
    <w:multiLevelType w:val="hybridMultilevel"/>
    <w:tmpl w:val="A47A5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A00800"/>
    <w:multiLevelType w:val="hybridMultilevel"/>
    <w:tmpl w:val="2C68D6EC"/>
    <w:lvl w:ilvl="0" w:tplc="D7B759BC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8" w15:restartNumberingAfterBreak="0">
    <w:nsid w:val="2F27311C"/>
    <w:multiLevelType w:val="hybridMultilevel"/>
    <w:tmpl w:val="713A32D8"/>
    <w:lvl w:ilvl="0" w:tplc="1BA4D7DE">
      <w:start w:val="1"/>
      <w:numFmt w:val="bullet"/>
      <w:lvlText w:val="-"/>
      <w:lvlJc w:val="left"/>
      <w:pPr>
        <w:ind w:left="1066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9" w15:restartNumberingAfterBreak="0">
    <w:nsid w:val="2FAE4FCF"/>
    <w:multiLevelType w:val="hybridMultilevel"/>
    <w:tmpl w:val="E4C8877C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040AEB"/>
    <w:multiLevelType w:val="hybridMultilevel"/>
    <w:tmpl w:val="F1283D12"/>
    <w:lvl w:ilvl="0" w:tplc="9732CB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90485E"/>
    <w:multiLevelType w:val="hybridMultilevel"/>
    <w:tmpl w:val="E95AA504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6034D4"/>
    <w:multiLevelType w:val="hybridMultilevel"/>
    <w:tmpl w:val="E4B8EDAA"/>
    <w:lvl w:ilvl="0" w:tplc="1BA4D7D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63622E"/>
    <w:multiLevelType w:val="hybridMultilevel"/>
    <w:tmpl w:val="A6CED7EE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890D65"/>
    <w:multiLevelType w:val="multilevel"/>
    <w:tmpl w:val="3C890D65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EFA3ACA"/>
    <w:multiLevelType w:val="multilevel"/>
    <w:tmpl w:val="3EFA3AC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1923787"/>
    <w:multiLevelType w:val="hybridMultilevel"/>
    <w:tmpl w:val="DC5C3FD0"/>
    <w:lvl w:ilvl="0" w:tplc="D7B759BC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7" w15:restartNumberingAfterBreak="0">
    <w:nsid w:val="41C90A95"/>
    <w:multiLevelType w:val="multilevel"/>
    <w:tmpl w:val="15C85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6207A6"/>
    <w:multiLevelType w:val="hybridMultilevel"/>
    <w:tmpl w:val="35E4D5CC"/>
    <w:lvl w:ilvl="0" w:tplc="9732CB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655BEE"/>
    <w:multiLevelType w:val="hybridMultilevel"/>
    <w:tmpl w:val="F6363B6C"/>
    <w:lvl w:ilvl="0" w:tplc="D7B759BC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0" w15:restartNumberingAfterBreak="0">
    <w:nsid w:val="492422ED"/>
    <w:multiLevelType w:val="hybridMultilevel"/>
    <w:tmpl w:val="32AEAE8C"/>
    <w:lvl w:ilvl="0" w:tplc="D7B759BC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1" w15:restartNumberingAfterBreak="0">
    <w:nsid w:val="49F86202"/>
    <w:multiLevelType w:val="hybridMultilevel"/>
    <w:tmpl w:val="52202ADA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2311A7"/>
    <w:multiLevelType w:val="hybridMultilevel"/>
    <w:tmpl w:val="CF7AF28C"/>
    <w:lvl w:ilvl="0" w:tplc="D7B759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10E4B7C"/>
    <w:multiLevelType w:val="hybridMultilevel"/>
    <w:tmpl w:val="1FFA028E"/>
    <w:lvl w:ilvl="0" w:tplc="D7B759BC">
      <w:start w:val="1"/>
      <w:numFmt w:val="bullet"/>
      <w:lvlText w:val=""/>
      <w:lvlJc w:val="left"/>
      <w:pPr>
        <w:ind w:left="1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44" w15:restartNumberingAfterBreak="0">
    <w:nsid w:val="53842928"/>
    <w:multiLevelType w:val="hybridMultilevel"/>
    <w:tmpl w:val="395833BA"/>
    <w:lvl w:ilvl="0" w:tplc="D7B759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3C3188B"/>
    <w:multiLevelType w:val="hybridMultilevel"/>
    <w:tmpl w:val="A1607E08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EA3E61"/>
    <w:multiLevelType w:val="hybridMultilevel"/>
    <w:tmpl w:val="C5D04AC8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F06DC5"/>
    <w:multiLevelType w:val="hybridMultilevel"/>
    <w:tmpl w:val="B63CCB2E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0513C5"/>
    <w:multiLevelType w:val="hybridMultilevel"/>
    <w:tmpl w:val="883853EE"/>
    <w:lvl w:ilvl="0" w:tplc="F3DA970E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9" w15:restartNumberingAfterBreak="0">
    <w:nsid w:val="62A80040"/>
    <w:multiLevelType w:val="hybridMultilevel"/>
    <w:tmpl w:val="AEC6617A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E24D78"/>
    <w:multiLevelType w:val="hybridMultilevel"/>
    <w:tmpl w:val="509E427A"/>
    <w:lvl w:ilvl="0" w:tplc="F3DA970E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8E12F8"/>
    <w:multiLevelType w:val="hybridMultilevel"/>
    <w:tmpl w:val="EF3C613C"/>
    <w:lvl w:ilvl="0" w:tplc="D7B759BC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2" w15:restartNumberingAfterBreak="0">
    <w:nsid w:val="6B2424A9"/>
    <w:multiLevelType w:val="hybridMultilevel"/>
    <w:tmpl w:val="1DD01C6A"/>
    <w:lvl w:ilvl="0" w:tplc="D7B759BC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3" w15:restartNumberingAfterBreak="0">
    <w:nsid w:val="70B405CE"/>
    <w:multiLevelType w:val="multilevel"/>
    <w:tmpl w:val="15C85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435663"/>
    <w:multiLevelType w:val="hybridMultilevel"/>
    <w:tmpl w:val="D9644DBE"/>
    <w:lvl w:ilvl="0" w:tplc="1BA4D7DE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74110288"/>
    <w:multiLevelType w:val="hybridMultilevel"/>
    <w:tmpl w:val="728AB566"/>
    <w:lvl w:ilvl="0" w:tplc="D7B759BC">
      <w:start w:val="1"/>
      <w:numFmt w:val="bullet"/>
      <w:lvlText w:val=""/>
      <w:lvlJc w:val="left"/>
      <w:pPr>
        <w:ind w:left="2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56" w15:restartNumberingAfterBreak="0">
    <w:nsid w:val="74577044"/>
    <w:multiLevelType w:val="hybridMultilevel"/>
    <w:tmpl w:val="4F60AF3E"/>
    <w:lvl w:ilvl="0" w:tplc="D7B759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4BE661A"/>
    <w:multiLevelType w:val="hybridMultilevel"/>
    <w:tmpl w:val="8716F2A2"/>
    <w:lvl w:ilvl="0" w:tplc="D7B759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BF00BD"/>
    <w:multiLevelType w:val="multilevel"/>
    <w:tmpl w:val="75BF00BD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611360D"/>
    <w:multiLevelType w:val="multilevel"/>
    <w:tmpl w:val="7611360D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6F32A38"/>
    <w:multiLevelType w:val="hybridMultilevel"/>
    <w:tmpl w:val="A72600C6"/>
    <w:lvl w:ilvl="0" w:tplc="1BA4D7D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9A13DB"/>
    <w:multiLevelType w:val="hybridMultilevel"/>
    <w:tmpl w:val="CDC49272"/>
    <w:lvl w:ilvl="0" w:tplc="1BA4D7D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BD218F"/>
    <w:multiLevelType w:val="hybridMultilevel"/>
    <w:tmpl w:val="3EA4AA06"/>
    <w:lvl w:ilvl="0" w:tplc="D7B759BC">
      <w:start w:val="1"/>
      <w:numFmt w:val="bullet"/>
      <w:lvlText w:val=""/>
      <w:lvlJc w:val="left"/>
      <w:pPr>
        <w:ind w:left="13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8" w:hanging="360"/>
      </w:pPr>
      <w:rPr>
        <w:rFonts w:ascii="Wingdings" w:hAnsi="Wingdings" w:hint="default"/>
      </w:rPr>
    </w:lvl>
  </w:abstractNum>
  <w:abstractNum w:abstractNumId="63" w15:restartNumberingAfterBreak="0">
    <w:nsid w:val="7E542CE8"/>
    <w:multiLevelType w:val="multilevel"/>
    <w:tmpl w:val="7E542CE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34"/>
  </w:num>
  <w:num w:numId="4">
    <w:abstractNumId w:val="58"/>
  </w:num>
  <w:num w:numId="5">
    <w:abstractNumId w:val="35"/>
  </w:num>
  <w:num w:numId="6">
    <w:abstractNumId w:val="23"/>
  </w:num>
  <w:num w:numId="7">
    <w:abstractNumId w:val="25"/>
  </w:num>
  <w:num w:numId="8">
    <w:abstractNumId w:val="10"/>
  </w:num>
  <w:num w:numId="9">
    <w:abstractNumId w:val="1"/>
  </w:num>
  <w:num w:numId="10">
    <w:abstractNumId w:val="0"/>
  </w:num>
  <w:num w:numId="11">
    <w:abstractNumId w:val="19"/>
  </w:num>
  <w:num w:numId="12">
    <w:abstractNumId w:val="59"/>
  </w:num>
  <w:num w:numId="13">
    <w:abstractNumId w:val="63"/>
  </w:num>
  <w:num w:numId="14">
    <w:abstractNumId w:val="2"/>
  </w:num>
  <w:num w:numId="15">
    <w:abstractNumId w:val="32"/>
  </w:num>
  <w:num w:numId="16">
    <w:abstractNumId w:val="60"/>
  </w:num>
  <w:num w:numId="17">
    <w:abstractNumId w:val="12"/>
  </w:num>
  <w:num w:numId="18">
    <w:abstractNumId w:val="61"/>
  </w:num>
  <w:num w:numId="19">
    <w:abstractNumId w:val="9"/>
  </w:num>
  <w:num w:numId="20">
    <w:abstractNumId w:val="8"/>
  </w:num>
  <w:num w:numId="21">
    <w:abstractNumId w:val="46"/>
  </w:num>
  <w:num w:numId="22">
    <w:abstractNumId w:val="62"/>
  </w:num>
  <w:num w:numId="23">
    <w:abstractNumId w:val="4"/>
  </w:num>
  <w:num w:numId="24">
    <w:abstractNumId w:val="26"/>
  </w:num>
  <w:num w:numId="25">
    <w:abstractNumId w:val="18"/>
  </w:num>
  <w:num w:numId="26">
    <w:abstractNumId w:val="6"/>
  </w:num>
  <w:num w:numId="27">
    <w:abstractNumId w:val="48"/>
  </w:num>
  <w:num w:numId="28">
    <w:abstractNumId w:val="42"/>
  </w:num>
  <w:num w:numId="29">
    <w:abstractNumId w:val="44"/>
  </w:num>
  <w:num w:numId="30">
    <w:abstractNumId w:val="55"/>
  </w:num>
  <w:num w:numId="31">
    <w:abstractNumId w:val="50"/>
  </w:num>
  <w:num w:numId="32">
    <w:abstractNumId w:val="5"/>
  </w:num>
  <w:num w:numId="33">
    <w:abstractNumId w:val="49"/>
  </w:num>
  <w:num w:numId="34">
    <w:abstractNumId w:val="47"/>
  </w:num>
  <w:num w:numId="35">
    <w:abstractNumId w:val="53"/>
  </w:num>
  <w:num w:numId="36">
    <w:abstractNumId w:val="31"/>
  </w:num>
  <w:num w:numId="37">
    <w:abstractNumId w:val="20"/>
  </w:num>
  <w:num w:numId="38">
    <w:abstractNumId w:val="57"/>
  </w:num>
  <w:num w:numId="39">
    <w:abstractNumId w:val="43"/>
  </w:num>
  <w:num w:numId="40">
    <w:abstractNumId w:val="41"/>
  </w:num>
  <w:num w:numId="41">
    <w:abstractNumId w:val="21"/>
  </w:num>
  <w:num w:numId="42">
    <w:abstractNumId w:val="29"/>
  </w:num>
  <w:num w:numId="43">
    <w:abstractNumId w:val="14"/>
  </w:num>
  <w:num w:numId="44">
    <w:abstractNumId w:val="33"/>
  </w:num>
  <w:num w:numId="45">
    <w:abstractNumId w:val="45"/>
  </w:num>
  <w:num w:numId="46">
    <w:abstractNumId w:val="56"/>
  </w:num>
  <w:num w:numId="47">
    <w:abstractNumId w:val="37"/>
  </w:num>
  <w:num w:numId="48">
    <w:abstractNumId w:val="22"/>
  </w:num>
  <w:num w:numId="49">
    <w:abstractNumId w:val="3"/>
  </w:num>
  <w:num w:numId="50">
    <w:abstractNumId w:val="39"/>
  </w:num>
  <w:num w:numId="51">
    <w:abstractNumId w:val="40"/>
  </w:num>
  <w:num w:numId="52">
    <w:abstractNumId w:val="52"/>
  </w:num>
  <w:num w:numId="53">
    <w:abstractNumId w:val="27"/>
  </w:num>
  <w:num w:numId="54">
    <w:abstractNumId w:val="36"/>
  </w:num>
  <w:num w:numId="55">
    <w:abstractNumId w:val="51"/>
  </w:num>
  <w:num w:numId="56">
    <w:abstractNumId w:val="24"/>
  </w:num>
  <w:num w:numId="57">
    <w:abstractNumId w:val="15"/>
  </w:num>
  <w:num w:numId="58">
    <w:abstractNumId w:val="13"/>
  </w:num>
  <w:num w:numId="59">
    <w:abstractNumId w:val="30"/>
  </w:num>
  <w:num w:numId="60">
    <w:abstractNumId w:val="11"/>
  </w:num>
  <w:num w:numId="61">
    <w:abstractNumId w:val="38"/>
  </w:num>
  <w:num w:numId="62">
    <w:abstractNumId w:val="54"/>
  </w:num>
  <w:num w:numId="63">
    <w:abstractNumId w:val="17"/>
  </w:num>
  <w:num w:numId="64">
    <w:abstractNumId w:val="2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16"/>
    <w:rsid w:val="00004483"/>
    <w:rsid w:val="00005DDF"/>
    <w:rsid w:val="00006826"/>
    <w:rsid w:val="0000797A"/>
    <w:rsid w:val="00011012"/>
    <w:rsid w:val="00011428"/>
    <w:rsid w:val="000127B5"/>
    <w:rsid w:val="00015F0D"/>
    <w:rsid w:val="000163D5"/>
    <w:rsid w:val="00016934"/>
    <w:rsid w:val="00017E3B"/>
    <w:rsid w:val="00020DC3"/>
    <w:rsid w:val="00030B35"/>
    <w:rsid w:val="00030D09"/>
    <w:rsid w:val="000311E5"/>
    <w:rsid w:val="00031579"/>
    <w:rsid w:val="00032B41"/>
    <w:rsid w:val="000333DC"/>
    <w:rsid w:val="00035594"/>
    <w:rsid w:val="000375E1"/>
    <w:rsid w:val="00037EBC"/>
    <w:rsid w:val="00040ED9"/>
    <w:rsid w:val="00041760"/>
    <w:rsid w:val="00041D1F"/>
    <w:rsid w:val="00043FD6"/>
    <w:rsid w:val="0004514F"/>
    <w:rsid w:val="00046868"/>
    <w:rsid w:val="00047171"/>
    <w:rsid w:val="00047582"/>
    <w:rsid w:val="00050C39"/>
    <w:rsid w:val="00053F1C"/>
    <w:rsid w:val="00054085"/>
    <w:rsid w:val="000554F5"/>
    <w:rsid w:val="0005600E"/>
    <w:rsid w:val="00057914"/>
    <w:rsid w:val="0006039F"/>
    <w:rsid w:val="0006309E"/>
    <w:rsid w:val="00063A45"/>
    <w:rsid w:val="00064D34"/>
    <w:rsid w:val="0007037C"/>
    <w:rsid w:val="0007131B"/>
    <w:rsid w:val="00071A82"/>
    <w:rsid w:val="00071D35"/>
    <w:rsid w:val="000762EB"/>
    <w:rsid w:val="0008008C"/>
    <w:rsid w:val="0008028B"/>
    <w:rsid w:val="0008060F"/>
    <w:rsid w:val="00082BF1"/>
    <w:rsid w:val="00082F25"/>
    <w:rsid w:val="00084842"/>
    <w:rsid w:val="000850FF"/>
    <w:rsid w:val="000872DB"/>
    <w:rsid w:val="00090EED"/>
    <w:rsid w:val="00092645"/>
    <w:rsid w:val="00092814"/>
    <w:rsid w:val="00095826"/>
    <w:rsid w:val="0009619D"/>
    <w:rsid w:val="000A0ECB"/>
    <w:rsid w:val="000A44E1"/>
    <w:rsid w:val="000A7102"/>
    <w:rsid w:val="000A7CE0"/>
    <w:rsid w:val="000B09E3"/>
    <w:rsid w:val="000B2063"/>
    <w:rsid w:val="000B2ECB"/>
    <w:rsid w:val="000B6882"/>
    <w:rsid w:val="000B7F66"/>
    <w:rsid w:val="000C38F0"/>
    <w:rsid w:val="000C571A"/>
    <w:rsid w:val="000C6708"/>
    <w:rsid w:val="000C7644"/>
    <w:rsid w:val="000C76BA"/>
    <w:rsid w:val="000D2886"/>
    <w:rsid w:val="000D3084"/>
    <w:rsid w:val="000D5384"/>
    <w:rsid w:val="000D786F"/>
    <w:rsid w:val="000E0370"/>
    <w:rsid w:val="000E0B3F"/>
    <w:rsid w:val="000E30A3"/>
    <w:rsid w:val="000E3D69"/>
    <w:rsid w:val="000E7706"/>
    <w:rsid w:val="000E7ABF"/>
    <w:rsid w:val="000F07A3"/>
    <w:rsid w:val="000F20EB"/>
    <w:rsid w:val="000F4264"/>
    <w:rsid w:val="000F5BE0"/>
    <w:rsid w:val="000F73AD"/>
    <w:rsid w:val="000F741F"/>
    <w:rsid w:val="000F7C14"/>
    <w:rsid w:val="00103104"/>
    <w:rsid w:val="001048F1"/>
    <w:rsid w:val="00105BE3"/>
    <w:rsid w:val="00107881"/>
    <w:rsid w:val="001109B6"/>
    <w:rsid w:val="00111575"/>
    <w:rsid w:val="00111E11"/>
    <w:rsid w:val="0011218D"/>
    <w:rsid w:val="00112822"/>
    <w:rsid w:val="001133A5"/>
    <w:rsid w:val="001145FE"/>
    <w:rsid w:val="00116CE2"/>
    <w:rsid w:val="00116DEB"/>
    <w:rsid w:val="001171AF"/>
    <w:rsid w:val="00117B01"/>
    <w:rsid w:val="00120159"/>
    <w:rsid w:val="00122703"/>
    <w:rsid w:val="001232AF"/>
    <w:rsid w:val="001268E2"/>
    <w:rsid w:val="00127B9F"/>
    <w:rsid w:val="00127BBC"/>
    <w:rsid w:val="0013094E"/>
    <w:rsid w:val="001378C4"/>
    <w:rsid w:val="00137A0D"/>
    <w:rsid w:val="00141708"/>
    <w:rsid w:val="00142094"/>
    <w:rsid w:val="001422E3"/>
    <w:rsid w:val="00143FDB"/>
    <w:rsid w:val="00146455"/>
    <w:rsid w:val="001477F6"/>
    <w:rsid w:val="00147FA9"/>
    <w:rsid w:val="00150170"/>
    <w:rsid w:val="001502BF"/>
    <w:rsid w:val="00151874"/>
    <w:rsid w:val="001522A4"/>
    <w:rsid w:val="00152E83"/>
    <w:rsid w:val="00155BEF"/>
    <w:rsid w:val="00155D70"/>
    <w:rsid w:val="00157A25"/>
    <w:rsid w:val="00160BAC"/>
    <w:rsid w:val="00160C2E"/>
    <w:rsid w:val="00161F77"/>
    <w:rsid w:val="00162775"/>
    <w:rsid w:val="00162E7E"/>
    <w:rsid w:val="001631C3"/>
    <w:rsid w:val="00164AA8"/>
    <w:rsid w:val="001659BF"/>
    <w:rsid w:val="00166EAA"/>
    <w:rsid w:val="00166F01"/>
    <w:rsid w:val="00170B72"/>
    <w:rsid w:val="00170F2D"/>
    <w:rsid w:val="00172A27"/>
    <w:rsid w:val="00172C8F"/>
    <w:rsid w:val="00173224"/>
    <w:rsid w:val="0017448A"/>
    <w:rsid w:val="001748C1"/>
    <w:rsid w:val="00175A62"/>
    <w:rsid w:val="0017602E"/>
    <w:rsid w:val="00177E5E"/>
    <w:rsid w:val="00180286"/>
    <w:rsid w:val="00181405"/>
    <w:rsid w:val="00181CA8"/>
    <w:rsid w:val="00181E6B"/>
    <w:rsid w:val="00182394"/>
    <w:rsid w:val="00182A4D"/>
    <w:rsid w:val="0018327C"/>
    <w:rsid w:val="00184CC8"/>
    <w:rsid w:val="0018580A"/>
    <w:rsid w:val="00186645"/>
    <w:rsid w:val="00187869"/>
    <w:rsid w:val="00190C41"/>
    <w:rsid w:val="00191F02"/>
    <w:rsid w:val="001A08AD"/>
    <w:rsid w:val="001A38B7"/>
    <w:rsid w:val="001A3923"/>
    <w:rsid w:val="001A46A1"/>
    <w:rsid w:val="001A5B15"/>
    <w:rsid w:val="001A7869"/>
    <w:rsid w:val="001B00FB"/>
    <w:rsid w:val="001B103D"/>
    <w:rsid w:val="001B2898"/>
    <w:rsid w:val="001B3737"/>
    <w:rsid w:val="001B3E92"/>
    <w:rsid w:val="001B7F36"/>
    <w:rsid w:val="001C2460"/>
    <w:rsid w:val="001C2E98"/>
    <w:rsid w:val="001C305E"/>
    <w:rsid w:val="001C66CB"/>
    <w:rsid w:val="001C7274"/>
    <w:rsid w:val="001D3C37"/>
    <w:rsid w:val="001D4280"/>
    <w:rsid w:val="001D5545"/>
    <w:rsid w:val="001E1401"/>
    <w:rsid w:val="001E297F"/>
    <w:rsid w:val="001E5C40"/>
    <w:rsid w:val="001E771A"/>
    <w:rsid w:val="001E7B5B"/>
    <w:rsid w:val="001F1B0F"/>
    <w:rsid w:val="001F4635"/>
    <w:rsid w:val="001F46D0"/>
    <w:rsid w:val="001F6609"/>
    <w:rsid w:val="001F67DD"/>
    <w:rsid w:val="001F6F9D"/>
    <w:rsid w:val="002003BA"/>
    <w:rsid w:val="00200E82"/>
    <w:rsid w:val="00201949"/>
    <w:rsid w:val="00203DFA"/>
    <w:rsid w:val="00204528"/>
    <w:rsid w:val="00207430"/>
    <w:rsid w:val="002079B9"/>
    <w:rsid w:val="002105F2"/>
    <w:rsid w:val="002116AB"/>
    <w:rsid w:val="002135A2"/>
    <w:rsid w:val="00221075"/>
    <w:rsid w:val="00222D9E"/>
    <w:rsid w:val="00224675"/>
    <w:rsid w:val="002249ED"/>
    <w:rsid w:val="002257A1"/>
    <w:rsid w:val="002266F4"/>
    <w:rsid w:val="002279B3"/>
    <w:rsid w:val="002303ED"/>
    <w:rsid w:val="00231560"/>
    <w:rsid w:val="00232B01"/>
    <w:rsid w:val="00233E68"/>
    <w:rsid w:val="002340B7"/>
    <w:rsid w:val="00234573"/>
    <w:rsid w:val="00234A5D"/>
    <w:rsid w:val="002353C4"/>
    <w:rsid w:val="00235585"/>
    <w:rsid w:val="002355B2"/>
    <w:rsid w:val="002362D8"/>
    <w:rsid w:val="002364AA"/>
    <w:rsid w:val="0024305A"/>
    <w:rsid w:val="0024340C"/>
    <w:rsid w:val="002459ED"/>
    <w:rsid w:val="002462B0"/>
    <w:rsid w:val="002478E4"/>
    <w:rsid w:val="00247B5C"/>
    <w:rsid w:val="0025367B"/>
    <w:rsid w:val="0025443B"/>
    <w:rsid w:val="00254C66"/>
    <w:rsid w:val="002560F0"/>
    <w:rsid w:val="00256213"/>
    <w:rsid w:val="002574AB"/>
    <w:rsid w:val="0026055D"/>
    <w:rsid w:val="00262D6F"/>
    <w:rsid w:val="002635D1"/>
    <w:rsid w:val="00263CF4"/>
    <w:rsid w:val="00270B0E"/>
    <w:rsid w:val="00271E76"/>
    <w:rsid w:val="00271F09"/>
    <w:rsid w:val="00272085"/>
    <w:rsid w:val="0027539E"/>
    <w:rsid w:val="002760FF"/>
    <w:rsid w:val="00276949"/>
    <w:rsid w:val="002776FA"/>
    <w:rsid w:val="0027774C"/>
    <w:rsid w:val="00277CD6"/>
    <w:rsid w:val="00280806"/>
    <w:rsid w:val="00280AA1"/>
    <w:rsid w:val="00285DFB"/>
    <w:rsid w:val="00286150"/>
    <w:rsid w:val="00291439"/>
    <w:rsid w:val="00292856"/>
    <w:rsid w:val="002939CF"/>
    <w:rsid w:val="00297C13"/>
    <w:rsid w:val="002A1FA3"/>
    <w:rsid w:val="002A3DEF"/>
    <w:rsid w:val="002A4093"/>
    <w:rsid w:val="002A46C2"/>
    <w:rsid w:val="002A68B2"/>
    <w:rsid w:val="002A7969"/>
    <w:rsid w:val="002B4066"/>
    <w:rsid w:val="002B40D3"/>
    <w:rsid w:val="002B44D5"/>
    <w:rsid w:val="002B4690"/>
    <w:rsid w:val="002B5082"/>
    <w:rsid w:val="002B670F"/>
    <w:rsid w:val="002C137D"/>
    <w:rsid w:val="002C144D"/>
    <w:rsid w:val="002C321F"/>
    <w:rsid w:val="002C4309"/>
    <w:rsid w:val="002C5548"/>
    <w:rsid w:val="002C5BE6"/>
    <w:rsid w:val="002C65AF"/>
    <w:rsid w:val="002D0A58"/>
    <w:rsid w:val="002D0D07"/>
    <w:rsid w:val="002D1ED3"/>
    <w:rsid w:val="002D33BE"/>
    <w:rsid w:val="002D3460"/>
    <w:rsid w:val="002E11FF"/>
    <w:rsid w:val="002E1FD4"/>
    <w:rsid w:val="002E289B"/>
    <w:rsid w:val="002E3689"/>
    <w:rsid w:val="002E383E"/>
    <w:rsid w:val="002E3F9C"/>
    <w:rsid w:val="002E4BA1"/>
    <w:rsid w:val="002E7C80"/>
    <w:rsid w:val="002F0558"/>
    <w:rsid w:val="002F0AE8"/>
    <w:rsid w:val="002F0F99"/>
    <w:rsid w:val="002F1272"/>
    <w:rsid w:val="002F3E79"/>
    <w:rsid w:val="002F40F5"/>
    <w:rsid w:val="002F4492"/>
    <w:rsid w:val="002F6F99"/>
    <w:rsid w:val="0030085F"/>
    <w:rsid w:val="00301A52"/>
    <w:rsid w:val="00301CDB"/>
    <w:rsid w:val="003020F8"/>
    <w:rsid w:val="00302938"/>
    <w:rsid w:val="003032F7"/>
    <w:rsid w:val="00303E16"/>
    <w:rsid w:val="00303FD6"/>
    <w:rsid w:val="003040E6"/>
    <w:rsid w:val="00304CD8"/>
    <w:rsid w:val="0030711A"/>
    <w:rsid w:val="00316E21"/>
    <w:rsid w:val="00321133"/>
    <w:rsid w:val="00322642"/>
    <w:rsid w:val="003237C0"/>
    <w:rsid w:val="00323909"/>
    <w:rsid w:val="00324883"/>
    <w:rsid w:val="00324DC8"/>
    <w:rsid w:val="00325C4D"/>
    <w:rsid w:val="00327A84"/>
    <w:rsid w:val="00327C1E"/>
    <w:rsid w:val="00331FBC"/>
    <w:rsid w:val="003322DA"/>
    <w:rsid w:val="0033462A"/>
    <w:rsid w:val="00335F8F"/>
    <w:rsid w:val="003367B8"/>
    <w:rsid w:val="0034424C"/>
    <w:rsid w:val="00344E85"/>
    <w:rsid w:val="00345767"/>
    <w:rsid w:val="003471BF"/>
    <w:rsid w:val="00352518"/>
    <w:rsid w:val="00357D86"/>
    <w:rsid w:val="003607D0"/>
    <w:rsid w:val="00362D69"/>
    <w:rsid w:val="003644EB"/>
    <w:rsid w:val="00365616"/>
    <w:rsid w:val="00366330"/>
    <w:rsid w:val="003668AA"/>
    <w:rsid w:val="00367564"/>
    <w:rsid w:val="003735E3"/>
    <w:rsid w:val="003738FF"/>
    <w:rsid w:val="00376A02"/>
    <w:rsid w:val="003779F5"/>
    <w:rsid w:val="00380255"/>
    <w:rsid w:val="0038100F"/>
    <w:rsid w:val="00381BF1"/>
    <w:rsid w:val="00381DC1"/>
    <w:rsid w:val="00384103"/>
    <w:rsid w:val="003861EC"/>
    <w:rsid w:val="00390C9F"/>
    <w:rsid w:val="00391135"/>
    <w:rsid w:val="0039159E"/>
    <w:rsid w:val="003915D3"/>
    <w:rsid w:val="00393AB5"/>
    <w:rsid w:val="00394029"/>
    <w:rsid w:val="003940DD"/>
    <w:rsid w:val="0039656F"/>
    <w:rsid w:val="00396AAB"/>
    <w:rsid w:val="00397A27"/>
    <w:rsid w:val="003A03AD"/>
    <w:rsid w:val="003A08E5"/>
    <w:rsid w:val="003A17DC"/>
    <w:rsid w:val="003A1905"/>
    <w:rsid w:val="003A58E2"/>
    <w:rsid w:val="003A5FDB"/>
    <w:rsid w:val="003A7458"/>
    <w:rsid w:val="003B00B5"/>
    <w:rsid w:val="003B0133"/>
    <w:rsid w:val="003B03D8"/>
    <w:rsid w:val="003B1466"/>
    <w:rsid w:val="003B1D0E"/>
    <w:rsid w:val="003B295B"/>
    <w:rsid w:val="003B36BE"/>
    <w:rsid w:val="003B3906"/>
    <w:rsid w:val="003B57FC"/>
    <w:rsid w:val="003B594B"/>
    <w:rsid w:val="003B6AE2"/>
    <w:rsid w:val="003C2AB2"/>
    <w:rsid w:val="003C2E7A"/>
    <w:rsid w:val="003C4C4A"/>
    <w:rsid w:val="003C4C63"/>
    <w:rsid w:val="003C6345"/>
    <w:rsid w:val="003C6714"/>
    <w:rsid w:val="003C684D"/>
    <w:rsid w:val="003D0B29"/>
    <w:rsid w:val="003D143B"/>
    <w:rsid w:val="003D3AAC"/>
    <w:rsid w:val="003D49F4"/>
    <w:rsid w:val="003E0406"/>
    <w:rsid w:val="003E2709"/>
    <w:rsid w:val="003E2AA8"/>
    <w:rsid w:val="003E3E33"/>
    <w:rsid w:val="003E41BB"/>
    <w:rsid w:val="003F1529"/>
    <w:rsid w:val="003F2B5A"/>
    <w:rsid w:val="003F3BDD"/>
    <w:rsid w:val="003F5532"/>
    <w:rsid w:val="00400870"/>
    <w:rsid w:val="00400FAB"/>
    <w:rsid w:val="00401561"/>
    <w:rsid w:val="004015EC"/>
    <w:rsid w:val="00403492"/>
    <w:rsid w:val="004039F9"/>
    <w:rsid w:val="004058E4"/>
    <w:rsid w:val="00407CA5"/>
    <w:rsid w:val="004100B0"/>
    <w:rsid w:val="004107D3"/>
    <w:rsid w:val="00411163"/>
    <w:rsid w:val="0041117B"/>
    <w:rsid w:val="00412402"/>
    <w:rsid w:val="004126FB"/>
    <w:rsid w:val="00414E9A"/>
    <w:rsid w:val="00416C5A"/>
    <w:rsid w:val="004236DF"/>
    <w:rsid w:val="00423AF0"/>
    <w:rsid w:val="00426011"/>
    <w:rsid w:val="00426D04"/>
    <w:rsid w:val="00426E74"/>
    <w:rsid w:val="00431981"/>
    <w:rsid w:val="004327C9"/>
    <w:rsid w:val="00433289"/>
    <w:rsid w:val="00437C5F"/>
    <w:rsid w:val="00441D78"/>
    <w:rsid w:val="004437C9"/>
    <w:rsid w:val="004443EC"/>
    <w:rsid w:val="00444EFD"/>
    <w:rsid w:val="00450087"/>
    <w:rsid w:val="00450C12"/>
    <w:rsid w:val="00450DD0"/>
    <w:rsid w:val="004573DC"/>
    <w:rsid w:val="004625BA"/>
    <w:rsid w:val="0046351C"/>
    <w:rsid w:val="0046393B"/>
    <w:rsid w:val="00464EB6"/>
    <w:rsid w:val="004672AC"/>
    <w:rsid w:val="00473672"/>
    <w:rsid w:val="00474FF5"/>
    <w:rsid w:val="00483822"/>
    <w:rsid w:val="0048625E"/>
    <w:rsid w:val="00486302"/>
    <w:rsid w:val="00486AAF"/>
    <w:rsid w:val="00490204"/>
    <w:rsid w:val="0049277C"/>
    <w:rsid w:val="00495441"/>
    <w:rsid w:val="0049637B"/>
    <w:rsid w:val="004971B2"/>
    <w:rsid w:val="0049754C"/>
    <w:rsid w:val="004976BC"/>
    <w:rsid w:val="004A031F"/>
    <w:rsid w:val="004A0509"/>
    <w:rsid w:val="004A0568"/>
    <w:rsid w:val="004A1E53"/>
    <w:rsid w:val="004A2697"/>
    <w:rsid w:val="004A3746"/>
    <w:rsid w:val="004A5A30"/>
    <w:rsid w:val="004A62DF"/>
    <w:rsid w:val="004A6E5C"/>
    <w:rsid w:val="004A702D"/>
    <w:rsid w:val="004A7DD5"/>
    <w:rsid w:val="004B3DC6"/>
    <w:rsid w:val="004B3F6F"/>
    <w:rsid w:val="004B6404"/>
    <w:rsid w:val="004B6499"/>
    <w:rsid w:val="004B6D7B"/>
    <w:rsid w:val="004C2CF0"/>
    <w:rsid w:val="004C7F7F"/>
    <w:rsid w:val="004D065A"/>
    <w:rsid w:val="004D36FC"/>
    <w:rsid w:val="004D4A28"/>
    <w:rsid w:val="004D599C"/>
    <w:rsid w:val="004D7002"/>
    <w:rsid w:val="004D7CCC"/>
    <w:rsid w:val="004E1158"/>
    <w:rsid w:val="004E32D8"/>
    <w:rsid w:val="004E7971"/>
    <w:rsid w:val="004F120D"/>
    <w:rsid w:val="004F563F"/>
    <w:rsid w:val="004F571C"/>
    <w:rsid w:val="004F618C"/>
    <w:rsid w:val="004F6FC4"/>
    <w:rsid w:val="004F7A64"/>
    <w:rsid w:val="00500C27"/>
    <w:rsid w:val="0050114A"/>
    <w:rsid w:val="0050128B"/>
    <w:rsid w:val="00503F5F"/>
    <w:rsid w:val="00503F8F"/>
    <w:rsid w:val="00507818"/>
    <w:rsid w:val="00511AE8"/>
    <w:rsid w:val="00514A5E"/>
    <w:rsid w:val="0051519F"/>
    <w:rsid w:val="00515D90"/>
    <w:rsid w:val="00516DF5"/>
    <w:rsid w:val="00517967"/>
    <w:rsid w:val="00521F4A"/>
    <w:rsid w:val="00522929"/>
    <w:rsid w:val="005234AC"/>
    <w:rsid w:val="00523582"/>
    <w:rsid w:val="00523BEF"/>
    <w:rsid w:val="00525D00"/>
    <w:rsid w:val="00527C4D"/>
    <w:rsid w:val="00531C85"/>
    <w:rsid w:val="00532A1D"/>
    <w:rsid w:val="00535945"/>
    <w:rsid w:val="00537ABC"/>
    <w:rsid w:val="005445E7"/>
    <w:rsid w:val="00546895"/>
    <w:rsid w:val="00550B7D"/>
    <w:rsid w:val="00550D00"/>
    <w:rsid w:val="00550D6A"/>
    <w:rsid w:val="00551722"/>
    <w:rsid w:val="00551FED"/>
    <w:rsid w:val="00554746"/>
    <w:rsid w:val="00555084"/>
    <w:rsid w:val="005566AF"/>
    <w:rsid w:val="00556EF1"/>
    <w:rsid w:val="00557011"/>
    <w:rsid w:val="005601BD"/>
    <w:rsid w:val="005652FB"/>
    <w:rsid w:val="00565619"/>
    <w:rsid w:val="005661A0"/>
    <w:rsid w:val="00570442"/>
    <w:rsid w:val="00574B95"/>
    <w:rsid w:val="00575813"/>
    <w:rsid w:val="005770DE"/>
    <w:rsid w:val="00577CD7"/>
    <w:rsid w:val="0058209B"/>
    <w:rsid w:val="00583610"/>
    <w:rsid w:val="005933A0"/>
    <w:rsid w:val="005935E5"/>
    <w:rsid w:val="00593ADE"/>
    <w:rsid w:val="005955BE"/>
    <w:rsid w:val="00595BDE"/>
    <w:rsid w:val="005A27C2"/>
    <w:rsid w:val="005A3090"/>
    <w:rsid w:val="005A59B1"/>
    <w:rsid w:val="005A6D6D"/>
    <w:rsid w:val="005A7F7F"/>
    <w:rsid w:val="005B0EA9"/>
    <w:rsid w:val="005B2AEA"/>
    <w:rsid w:val="005B3946"/>
    <w:rsid w:val="005B3A84"/>
    <w:rsid w:val="005B3CF9"/>
    <w:rsid w:val="005B5033"/>
    <w:rsid w:val="005B6260"/>
    <w:rsid w:val="005C2427"/>
    <w:rsid w:val="005C431E"/>
    <w:rsid w:val="005C60FA"/>
    <w:rsid w:val="005C7EF5"/>
    <w:rsid w:val="005C7FF9"/>
    <w:rsid w:val="005D1423"/>
    <w:rsid w:val="005D304C"/>
    <w:rsid w:val="005D3F58"/>
    <w:rsid w:val="005D66F2"/>
    <w:rsid w:val="005D6859"/>
    <w:rsid w:val="005D6DFA"/>
    <w:rsid w:val="005D7D7F"/>
    <w:rsid w:val="005E13EE"/>
    <w:rsid w:val="005E19F5"/>
    <w:rsid w:val="005E20E0"/>
    <w:rsid w:val="005E2E39"/>
    <w:rsid w:val="005E6B94"/>
    <w:rsid w:val="005F0BD5"/>
    <w:rsid w:val="005F1507"/>
    <w:rsid w:val="005F3CA2"/>
    <w:rsid w:val="005F4C40"/>
    <w:rsid w:val="005F5DBD"/>
    <w:rsid w:val="00602D5C"/>
    <w:rsid w:val="00603E5F"/>
    <w:rsid w:val="0060620A"/>
    <w:rsid w:val="00610C4D"/>
    <w:rsid w:val="00610EAF"/>
    <w:rsid w:val="0061124D"/>
    <w:rsid w:val="00611635"/>
    <w:rsid w:val="00612BEB"/>
    <w:rsid w:val="00613371"/>
    <w:rsid w:val="00616FDE"/>
    <w:rsid w:val="006173C9"/>
    <w:rsid w:val="006176C3"/>
    <w:rsid w:val="00617AE0"/>
    <w:rsid w:val="00617CC9"/>
    <w:rsid w:val="0062150B"/>
    <w:rsid w:val="006238C4"/>
    <w:rsid w:val="00626F5E"/>
    <w:rsid w:val="00627EE1"/>
    <w:rsid w:val="006336ED"/>
    <w:rsid w:val="006346C3"/>
    <w:rsid w:val="00635A41"/>
    <w:rsid w:val="00640BA9"/>
    <w:rsid w:val="00641DCE"/>
    <w:rsid w:val="00642FF8"/>
    <w:rsid w:val="00643160"/>
    <w:rsid w:val="006432FE"/>
    <w:rsid w:val="00643F53"/>
    <w:rsid w:val="00644838"/>
    <w:rsid w:val="0064511D"/>
    <w:rsid w:val="00646DDE"/>
    <w:rsid w:val="006504C9"/>
    <w:rsid w:val="00650CB8"/>
    <w:rsid w:val="00650F5C"/>
    <w:rsid w:val="0065651C"/>
    <w:rsid w:val="00660A04"/>
    <w:rsid w:val="0066270B"/>
    <w:rsid w:val="00664A3A"/>
    <w:rsid w:val="006677CD"/>
    <w:rsid w:val="0067007C"/>
    <w:rsid w:val="00672287"/>
    <w:rsid w:val="00673402"/>
    <w:rsid w:val="00673590"/>
    <w:rsid w:val="00674F68"/>
    <w:rsid w:val="00675C79"/>
    <w:rsid w:val="0067731C"/>
    <w:rsid w:val="00677AED"/>
    <w:rsid w:val="00684632"/>
    <w:rsid w:val="00687E6A"/>
    <w:rsid w:val="00690695"/>
    <w:rsid w:val="00690A7C"/>
    <w:rsid w:val="006922E2"/>
    <w:rsid w:val="00692301"/>
    <w:rsid w:val="0069278B"/>
    <w:rsid w:val="0069796F"/>
    <w:rsid w:val="006A1230"/>
    <w:rsid w:val="006A30FD"/>
    <w:rsid w:val="006A36C8"/>
    <w:rsid w:val="006A5326"/>
    <w:rsid w:val="006A5607"/>
    <w:rsid w:val="006A7EA0"/>
    <w:rsid w:val="006B0C06"/>
    <w:rsid w:val="006B0CF7"/>
    <w:rsid w:val="006B4802"/>
    <w:rsid w:val="006B6046"/>
    <w:rsid w:val="006B615C"/>
    <w:rsid w:val="006C0180"/>
    <w:rsid w:val="006C1900"/>
    <w:rsid w:val="006C3120"/>
    <w:rsid w:val="006C6689"/>
    <w:rsid w:val="006D0131"/>
    <w:rsid w:val="006D08DE"/>
    <w:rsid w:val="006D0B5C"/>
    <w:rsid w:val="006D136E"/>
    <w:rsid w:val="006D15AB"/>
    <w:rsid w:val="006D2592"/>
    <w:rsid w:val="006D711D"/>
    <w:rsid w:val="006E1D67"/>
    <w:rsid w:val="006E1F90"/>
    <w:rsid w:val="006E2051"/>
    <w:rsid w:val="006E2FB0"/>
    <w:rsid w:val="006E334B"/>
    <w:rsid w:val="006E3EF7"/>
    <w:rsid w:val="006E5382"/>
    <w:rsid w:val="006E5733"/>
    <w:rsid w:val="006E6942"/>
    <w:rsid w:val="006F178F"/>
    <w:rsid w:val="006F1A2E"/>
    <w:rsid w:val="006F1C81"/>
    <w:rsid w:val="006F26C1"/>
    <w:rsid w:val="006F3899"/>
    <w:rsid w:val="006F6B06"/>
    <w:rsid w:val="007003DF"/>
    <w:rsid w:val="00703280"/>
    <w:rsid w:val="00703630"/>
    <w:rsid w:val="00706950"/>
    <w:rsid w:val="00706E0C"/>
    <w:rsid w:val="007141F4"/>
    <w:rsid w:val="00716910"/>
    <w:rsid w:val="00717A03"/>
    <w:rsid w:val="00717E2A"/>
    <w:rsid w:val="00721D61"/>
    <w:rsid w:val="00726937"/>
    <w:rsid w:val="007274C1"/>
    <w:rsid w:val="0072752B"/>
    <w:rsid w:val="0073019C"/>
    <w:rsid w:val="00730462"/>
    <w:rsid w:val="007358BB"/>
    <w:rsid w:val="00735BBA"/>
    <w:rsid w:val="0073626F"/>
    <w:rsid w:val="00736278"/>
    <w:rsid w:val="00736A79"/>
    <w:rsid w:val="00737E21"/>
    <w:rsid w:val="00741AAD"/>
    <w:rsid w:val="0074216E"/>
    <w:rsid w:val="0075011F"/>
    <w:rsid w:val="00752257"/>
    <w:rsid w:val="00753D4C"/>
    <w:rsid w:val="00754092"/>
    <w:rsid w:val="00754D3F"/>
    <w:rsid w:val="00754FBF"/>
    <w:rsid w:val="00755D8F"/>
    <w:rsid w:val="00756B38"/>
    <w:rsid w:val="00757E3D"/>
    <w:rsid w:val="0076043C"/>
    <w:rsid w:val="00762E5F"/>
    <w:rsid w:val="00764927"/>
    <w:rsid w:val="007656D3"/>
    <w:rsid w:val="007722A6"/>
    <w:rsid w:val="00772492"/>
    <w:rsid w:val="00772E7C"/>
    <w:rsid w:val="00773833"/>
    <w:rsid w:val="00773A43"/>
    <w:rsid w:val="0077687E"/>
    <w:rsid w:val="007770D4"/>
    <w:rsid w:val="00780C2E"/>
    <w:rsid w:val="00780C4F"/>
    <w:rsid w:val="00782C03"/>
    <w:rsid w:val="00787CBC"/>
    <w:rsid w:val="00791105"/>
    <w:rsid w:val="0079284A"/>
    <w:rsid w:val="00795976"/>
    <w:rsid w:val="007A0B46"/>
    <w:rsid w:val="007A0C68"/>
    <w:rsid w:val="007A0DFA"/>
    <w:rsid w:val="007A1051"/>
    <w:rsid w:val="007A269E"/>
    <w:rsid w:val="007A2AAE"/>
    <w:rsid w:val="007A2F25"/>
    <w:rsid w:val="007A3D8C"/>
    <w:rsid w:val="007A6AA8"/>
    <w:rsid w:val="007A70B7"/>
    <w:rsid w:val="007A7402"/>
    <w:rsid w:val="007A7A5E"/>
    <w:rsid w:val="007B0AB7"/>
    <w:rsid w:val="007B5628"/>
    <w:rsid w:val="007B63E2"/>
    <w:rsid w:val="007C004A"/>
    <w:rsid w:val="007C013C"/>
    <w:rsid w:val="007C16CB"/>
    <w:rsid w:val="007C2A3E"/>
    <w:rsid w:val="007C38C6"/>
    <w:rsid w:val="007C435B"/>
    <w:rsid w:val="007C5B9B"/>
    <w:rsid w:val="007D1BA1"/>
    <w:rsid w:val="007D2238"/>
    <w:rsid w:val="007D314D"/>
    <w:rsid w:val="007D6D04"/>
    <w:rsid w:val="007D7C66"/>
    <w:rsid w:val="007E0F49"/>
    <w:rsid w:val="007E2542"/>
    <w:rsid w:val="007E3023"/>
    <w:rsid w:val="007E476A"/>
    <w:rsid w:val="007E47A7"/>
    <w:rsid w:val="007E50E3"/>
    <w:rsid w:val="007F0A67"/>
    <w:rsid w:val="007F1884"/>
    <w:rsid w:val="007F195C"/>
    <w:rsid w:val="007F1DAB"/>
    <w:rsid w:val="007F3246"/>
    <w:rsid w:val="007F331A"/>
    <w:rsid w:val="007F3C78"/>
    <w:rsid w:val="007F3EE8"/>
    <w:rsid w:val="007F4867"/>
    <w:rsid w:val="007F489D"/>
    <w:rsid w:val="007F4BCC"/>
    <w:rsid w:val="007F56A7"/>
    <w:rsid w:val="007F5B8A"/>
    <w:rsid w:val="007F7952"/>
    <w:rsid w:val="007F7981"/>
    <w:rsid w:val="0080143B"/>
    <w:rsid w:val="00801555"/>
    <w:rsid w:val="00801B0B"/>
    <w:rsid w:val="0080347C"/>
    <w:rsid w:val="00803D78"/>
    <w:rsid w:val="0080745E"/>
    <w:rsid w:val="00807DED"/>
    <w:rsid w:val="0081009F"/>
    <w:rsid w:val="008125B3"/>
    <w:rsid w:val="0081436A"/>
    <w:rsid w:val="008145FF"/>
    <w:rsid w:val="0081486D"/>
    <w:rsid w:val="00814DF3"/>
    <w:rsid w:val="00815AD0"/>
    <w:rsid w:val="00820B55"/>
    <w:rsid w:val="00820E62"/>
    <w:rsid w:val="00822EE8"/>
    <w:rsid w:val="0082584B"/>
    <w:rsid w:val="00825CCA"/>
    <w:rsid w:val="00826127"/>
    <w:rsid w:val="0082714F"/>
    <w:rsid w:val="0082788D"/>
    <w:rsid w:val="00830076"/>
    <w:rsid w:val="00830AA6"/>
    <w:rsid w:val="008343EC"/>
    <w:rsid w:val="00834960"/>
    <w:rsid w:val="00835336"/>
    <w:rsid w:val="008356B0"/>
    <w:rsid w:val="00836188"/>
    <w:rsid w:val="008403CC"/>
    <w:rsid w:val="00843A09"/>
    <w:rsid w:val="00844690"/>
    <w:rsid w:val="00844869"/>
    <w:rsid w:val="0084514B"/>
    <w:rsid w:val="0084750E"/>
    <w:rsid w:val="0084766B"/>
    <w:rsid w:val="00853346"/>
    <w:rsid w:val="00853F0D"/>
    <w:rsid w:val="00854F95"/>
    <w:rsid w:val="00855C65"/>
    <w:rsid w:val="00856B35"/>
    <w:rsid w:val="008607F2"/>
    <w:rsid w:val="00860BC3"/>
    <w:rsid w:val="00861E77"/>
    <w:rsid w:val="00862AE1"/>
    <w:rsid w:val="00864B08"/>
    <w:rsid w:val="00867DED"/>
    <w:rsid w:val="0087005B"/>
    <w:rsid w:val="00871711"/>
    <w:rsid w:val="0087414F"/>
    <w:rsid w:val="00875FBA"/>
    <w:rsid w:val="00876157"/>
    <w:rsid w:val="00877A07"/>
    <w:rsid w:val="00880F70"/>
    <w:rsid w:val="0088109B"/>
    <w:rsid w:val="00883397"/>
    <w:rsid w:val="008859FD"/>
    <w:rsid w:val="008908BF"/>
    <w:rsid w:val="00891820"/>
    <w:rsid w:val="00891B79"/>
    <w:rsid w:val="0089221E"/>
    <w:rsid w:val="00895A0C"/>
    <w:rsid w:val="00896250"/>
    <w:rsid w:val="00897993"/>
    <w:rsid w:val="008A1F6F"/>
    <w:rsid w:val="008A3F1B"/>
    <w:rsid w:val="008A48D4"/>
    <w:rsid w:val="008A4F97"/>
    <w:rsid w:val="008A5A6C"/>
    <w:rsid w:val="008A76BE"/>
    <w:rsid w:val="008A7DA6"/>
    <w:rsid w:val="008B0849"/>
    <w:rsid w:val="008B2024"/>
    <w:rsid w:val="008B38C1"/>
    <w:rsid w:val="008B480D"/>
    <w:rsid w:val="008B6A21"/>
    <w:rsid w:val="008B6FFD"/>
    <w:rsid w:val="008B7C3F"/>
    <w:rsid w:val="008B7FA9"/>
    <w:rsid w:val="008C1085"/>
    <w:rsid w:val="008C410F"/>
    <w:rsid w:val="008C435A"/>
    <w:rsid w:val="008C564B"/>
    <w:rsid w:val="008C5900"/>
    <w:rsid w:val="008C605D"/>
    <w:rsid w:val="008C643E"/>
    <w:rsid w:val="008C6B3F"/>
    <w:rsid w:val="008D0133"/>
    <w:rsid w:val="008D26D1"/>
    <w:rsid w:val="008D310E"/>
    <w:rsid w:val="008D4A65"/>
    <w:rsid w:val="008D4CE9"/>
    <w:rsid w:val="008D4FDA"/>
    <w:rsid w:val="008E1384"/>
    <w:rsid w:val="008E3C59"/>
    <w:rsid w:val="008E4F90"/>
    <w:rsid w:val="008E585F"/>
    <w:rsid w:val="008E5AA1"/>
    <w:rsid w:val="008E666C"/>
    <w:rsid w:val="008F0BFE"/>
    <w:rsid w:val="008F2115"/>
    <w:rsid w:val="008F255E"/>
    <w:rsid w:val="008F3600"/>
    <w:rsid w:val="008F5139"/>
    <w:rsid w:val="008F529D"/>
    <w:rsid w:val="008F6F7A"/>
    <w:rsid w:val="009000AC"/>
    <w:rsid w:val="00900AFC"/>
    <w:rsid w:val="0090354D"/>
    <w:rsid w:val="0090364D"/>
    <w:rsid w:val="0090462C"/>
    <w:rsid w:val="00907C16"/>
    <w:rsid w:val="00915CA5"/>
    <w:rsid w:val="00915DFC"/>
    <w:rsid w:val="009173CB"/>
    <w:rsid w:val="0091776F"/>
    <w:rsid w:val="009243D3"/>
    <w:rsid w:val="009252E5"/>
    <w:rsid w:val="00925C4A"/>
    <w:rsid w:val="00926634"/>
    <w:rsid w:val="0092749B"/>
    <w:rsid w:val="00930AC9"/>
    <w:rsid w:val="00933EEE"/>
    <w:rsid w:val="00934040"/>
    <w:rsid w:val="00934AD6"/>
    <w:rsid w:val="0093616C"/>
    <w:rsid w:val="00936825"/>
    <w:rsid w:val="00937D79"/>
    <w:rsid w:val="009408D9"/>
    <w:rsid w:val="00940E89"/>
    <w:rsid w:val="009419DB"/>
    <w:rsid w:val="0094355E"/>
    <w:rsid w:val="00943BE8"/>
    <w:rsid w:val="00944BD1"/>
    <w:rsid w:val="0095026B"/>
    <w:rsid w:val="009509EC"/>
    <w:rsid w:val="0095216E"/>
    <w:rsid w:val="00952695"/>
    <w:rsid w:val="00952A7C"/>
    <w:rsid w:val="009536EC"/>
    <w:rsid w:val="00954136"/>
    <w:rsid w:val="009541F9"/>
    <w:rsid w:val="0095453B"/>
    <w:rsid w:val="00954863"/>
    <w:rsid w:val="00954C9D"/>
    <w:rsid w:val="009552ED"/>
    <w:rsid w:val="00955A2C"/>
    <w:rsid w:val="00956BCF"/>
    <w:rsid w:val="00957057"/>
    <w:rsid w:val="00960BD8"/>
    <w:rsid w:val="00961C17"/>
    <w:rsid w:val="00964B3B"/>
    <w:rsid w:val="009661EF"/>
    <w:rsid w:val="0096635B"/>
    <w:rsid w:val="00971165"/>
    <w:rsid w:val="00975490"/>
    <w:rsid w:val="00976154"/>
    <w:rsid w:val="0097752D"/>
    <w:rsid w:val="00981339"/>
    <w:rsid w:val="00983EBD"/>
    <w:rsid w:val="00986A73"/>
    <w:rsid w:val="00990F32"/>
    <w:rsid w:val="0099231B"/>
    <w:rsid w:val="00993CC8"/>
    <w:rsid w:val="00993D56"/>
    <w:rsid w:val="0099447B"/>
    <w:rsid w:val="009967ED"/>
    <w:rsid w:val="009A061A"/>
    <w:rsid w:val="009A0E93"/>
    <w:rsid w:val="009A360C"/>
    <w:rsid w:val="009A4FB0"/>
    <w:rsid w:val="009A6946"/>
    <w:rsid w:val="009B115B"/>
    <w:rsid w:val="009B1174"/>
    <w:rsid w:val="009B465D"/>
    <w:rsid w:val="009B4B4E"/>
    <w:rsid w:val="009B6AFC"/>
    <w:rsid w:val="009B77F8"/>
    <w:rsid w:val="009B7C43"/>
    <w:rsid w:val="009C1A96"/>
    <w:rsid w:val="009C3A1C"/>
    <w:rsid w:val="009C3EF8"/>
    <w:rsid w:val="009C7ACB"/>
    <w:rsid w:val="009D0212"/>
    <w:rsid w:val="009D0A4F"/>
    <w:rsid w:val="009D0ACF"/>
    <w:rsid w:val="009D1657"/>
    <w:rsid w:val="009D2A39"/>
    <w:rsid w:val="009D3119"/>
    <w:rsid w:val="009D42B0"/>
    <w:rsid w:val="009D6E2F"/>
    <w:rsid w:val="009E2DAD"/>
    <w:rsid w:val="009E3FBD"/>
    <w:rsid w:val="009E5CC5"/>
    <w:rsid w:val="009E632A"/>
    <w:rsid w:val="009E687C"/>
    <w:rsid w:val="009E74FB"/>
    <w:rsid w:val="009E7672"/>
    <w:rsid w:val="009F4552"/>
    <w:rsid w:val="009F6196"/>
    <w:rsid w:val="009F751D"/>
    <w:rsid w:val="009F79AC"/>
    <w:rsid w:val="009F7C98"/>
    <w:rsid w:val="00A019E1"/>
    <w:rsid w:val="00A02D52"/>
    <w:rsid w:val="00A0632A"/>
    <w:rsid w:val="00A07262"/>
    <w:rsid w:val="00A07314"/>
    <w:rsid w:val="00A10139"/>
    <w:rsid w:val="00A11C41"/>
    <w:rsid w:val="00A11C50"/>
    <w:rsid w:val="00A120C6"/>
    <w:rsid w:val="00A12E91"/>
    <w:rsid w:val="00A163B5"/>
    <w:rsid w:val="00A16A05"/>
    <w:rsid w:val="00A20DB5"/>
    <w:rsid w:val="00A21212"/>
    <w:rsid w:val="00A23105"/>
    <w:rsid w:val="00A26BEF"/>
    <w:rsid w:val="00A27F96"/>
    <w:rsid w:val="00A30DE1"/>
    <w:rsid w:val="00A3187C"/>
    <w:rsid w:val="00A31C03"/>
    <w:rsid w:val="00A41BA8"/>
    <w:rsid w:val="00A44360"/>
    <w:rsid w:val="00A443C6"/>
    <w:rsid w:val="00A446F9"/>
    <w:rsid w:val="00A45D7E"/>
    <w:rsid w:val="00A4605A"/>
    <w:rsid w:val="00A467ED"/>
    <w:rsid w:val="00A54265"/>
    <w:rsid w:val="00A55935"/>
    <w:rsid w:val="00A55C05"/>
    <w:rsid w:val="00A562E8"/>
    <w:rsid w:val="00A56CD9"/>
    <w:rsid w:val="00A57562"/>
    <w:rsid w:val="00A6075F"/>
    <w:rsid w:val="00A61FB1"/>
    <w:rsid w:val="00A63C78"/>
    <w:rsid w:val="00A676F9"/>
    <w:rsid w:val="00A70016"/>
    <w:rsid w:val="00A72F6A"/>
    <w:rsid w:val="00A74427"/>
    <w:rsid w:val="00A74B48"/>
    <w:rsid w:val="00A75A70"/>
    <w:rsid w:val="00A7699A"/>
    <w:rsid w:val="00A776D9"/>
    <w:rsid w:val="00A80529"/>
    <w:rsid w:val="00A8131E"/>
    <w:rsid w:val="00A81661"/>
    <w:rsid w:val="00A81ED9"/>
    <w:rsid w:val="00A84173"/>
    <w:rsid w:val="00A85752"/>
    <w:rsid w:val="00A86732"/>
    <w:rsid w:val="00A86CED"/>
    <w:rsid w:val="00A87FC4"/>
    <w:rsid w:val="00A90DFF"/>
    <w:rsid w:val="00A92520"/>
    <w:rsid w:val="00A928CE"/>
    <w:rsid w:val="00A94A93"/>
    <w:rsid w:val="00A954E5"/>
    <w:rsid w:val="00A9685A"/>
    <w:rsid w:val="00AA1235"/>
    <w:rsid w:val="00AA12F2"/>
    <w:rsid w:val="00AA147B"/>
    <w:rsid w:val="00AA18F3"/>
    <w:rsid w:val="00AA1C1B"/>
    <w:rsid w:val="00AA1F96"/>
    <w:rsid w:val="00AA40B6"/>
    <w:rsid w:val="00AA479E"/>
    <w:rsid w:val="00AA69E6"/>
    <w:rsid w:val="00AA7423"/>
    <w:rsid w:val="00AA783A"/>
    <w:rsid w:val="00AA78F4"/>
    <w:rsid w:val="00AA7B50"/>
    <w:rsid w:val="00AB0D45"/>
    <w:rsid w:val="00AB22AD"/>
    <w:rsid w:val="00AB2D90"/>
    <w:rsid w:val="00AC38DA"/>
    <w:rsid w:val="00AC643A"/>
    <w:rsid w:val="00AC723E"/>
    <w:rsid w:val="00AD072D"/>
    <w:rsid w:val="00AD0DB6"/>
    <w:rsid w:val="00AD743F"/>
    <w:rsid w:val="00AE02CB"/>
    <w:rsid w:val="00AE0BDF"/>
    <w:rsid w:val="00AE12F8"/>
    <w:rsid w:val="00AE1CFC"/>
    <w:rsid w:val="00AE23AE"/>
    <w:rsid w:val="00AE376C"/>
    <w:rsid w:val="00AF036D"/>
    <w:rsid w:val="00AF146B"/>
    <w:rsid w:val="00AF14F3"/>
    <w:rsid w:val="00AF1BD7"/>
    <w:rsid w:val="00AF1FCA"/>
    <w:rsid w:val="00AF3191"/>
    <w:rsid w:val="00AF50EC"/>
    <w:rsid w:val="00AF540E"/>
    <w:rsid w:val="00AF719C"/>
    <w:rsid w:val="00AF7257"/>
    <w:rsid w:val="00AF77D5"/>
    <w:rsid w:val="00B005B5"/>
    <w:rsid w:val="00B01E1A"/>
    <w:rsid w:val="00B03B13"/>
    <w:rsid w:val="00B04798"/>
    <w:rsid w:val="00B04CA6"/>
    <w:rsid w:val="00B0666D"/>
    <w:rsid w:val="00B07E0B"/>
    <w:rsid w:val="00B10F30"/>
    <w:rsid w:val="00B158AC"/>
    <w:rsid w:val="00B16FAE"/>
    <w:rsid w:val="00B17058"/>
    <w:rsid w:val="00B2114E"/>
    <w:rsid w:val="00B21426"/>
    <w:rsid w:val="00B21992"/>
    <w:rsid w:val="00B23E7F"/>
    <w:rsid w:val="00B24F60"/>
    <w:rsid w:val="00B257EE"/>
    <w:rsid w:val="00B25BCF"/>
    <w:rsid w:val="00B25E0E"/>
    <w:rsid w:val="00B26A58"/>
    <w:rsid w:val="00B3038B"/>
    <w:rsid w:val="00B30FBB"/>
    <w:rsid w:val="00B3506D"/>
    <w:rsid w:val="00B3530E"/>
    <w:rsid w:val="00B36326"/>
    <w:rsid w:val="00B366C1"/>
    <w:rsid w:val="00B36857"/>
    <w:rsid w:val="00B36920"/>
    <w:rsid w:val="00B36DB9"/>
    <w:rsid w:val="00B37C25"/>
    <w:rsid w:val="00B42D8F"/>
    <w:rsid w:val="00B44974"/>
    <w:rsid w:val="00B47420"/>
    <w:rsid w:val="00B52237"/>
    <w:rsid w:val="00B55686"/>
    <w:rsid w:val="00B57B36"/>
    <w:rsid w:val="00B657E8"/>
    <w:rsid w:val="00B66BD3"/>
    <w:rsid w:val="00B66EF7"/>
    <w:rsid w:val="00B67BEC"/>
    <w:rsid w:val="00B67C73"/>
    <w:rsid w:val="00B67DD4"/>
    <w:rsid w:val="00B71DDE"/>
    <w:rsid w:val="00B72139"/>
    <w:rsid w:val="00B7298F"/>
    <w:rsid w:val="00B7386D"/>
    <w:rsid w:val="00B73B09"/>
    <w:rsid w:val="00B74BB5"/>
    <w:rsid w:val="00B771A8"/>
    <w:rsid w:val="00B772C3"/>
    <w:rsid w:val="00B7779A"/>
    <w:rsid w:val="00B80E02"/>
    <w:rsid w:val="00B8269D"/>
    <w:rsid w:val="00B832D3"/>
    <w:rsid w:val="00B85958"/>
    <w:rsid w:val="00B85DC6"/>
    <w:rsid w:val="00B9082C"/>
    <w:rsid w:val="00B91CD5"/>
    <w:rsid w:val="00B925E2"/>
    <w:rsid w:val="00B92649"/>
    <w:rsid w:val="00B9393C"/>
    <w:rsid w:val="00B93C89"/>
    <w:rsid w:val="00B9410B"/>
    <w:rsid w:val="00B94B04"/>
    <w:rsid w:val="00B951FE"/>
    <w:rsid w:val="00B96B25"/>
    <w:rsid w:val="00BA0999"/>
    <w:rsid w:val="00BA19F0"/>
    <w:rsid w:val="00BA32D4"/>
    <w:rsid w:val="00BA390F"/>
    <w:rsid w:val="00BA3DCE"/>
    <w:rsid w:val="00BA4512"/>
    <w:rsid w:val="00BA5312"/>
    <w:rsid w:val="00BA543F"/>
    <w:rsid w:val="00BA7891"/>
    <w:rsid w:val="00BB0239"/>
    <w:rsid w:val="00BB2E89"/>
    <w:rsid w:val="00BB32AC"/>
    <w:rsid w:val="00BB62E7"/>
    <w:rsid w:val="00BC083E"/>
    <w:rsid w:val="00BC0E20"/>
    <w:rsid w:val="00BC18DA"/>
    <w:rsid w:val="00BC3991"/>
    <w:rsid w:val="00BC794A"/>
    <w:rsid w:val="00BD2F43"/>
    <w:rsid w:val="00BD39D1"/>
    <w:rsid w:val="00BD3DF1"/>
    <w:rsid w:val="00BD44DE"/>
    <w:rsid w:val="00BD4E49"/>
    <w:rsid w:val="00BE04B6"/>
    <w:rsid w:val="00BE1C2D"/>
    <w:rsid w:val="00BE1E2A"/>
    <w:rsid w:val="00BE4391"/>
    <w:rsid w:val="00BE55FB"/>
    <w:rsid w:val="00BF12BA"/>
    <w:rsid w:val="00BF18D1"/>
    <w:rsid w:val="00BF2313"/>
    <w:rsid w:val="00BF3442"/>
    <w:rsid w:val="00BF366E"/>
    <w:rsid w:val="00BF4638"/>
    <w:rsid w:val="00BF4AD8"/>
    <w:rsid w:val="00C00F42"/>
    <w:rsid w:val="00C014AC"/>
    <w:rsid w:val="00C015A4"/>
    <w:rsid w:val="00C04C36"/>
    <w:rsid w:val="00C06F3C"/>
    <w:rsid w:val="00C071ED"/>
    <w:rsid w:val="00C07734"/>
    <w:rsid w:val="00C079BD"/>
    <w:rsid w:val="00C124C3"/>
    <w:rsid w:val="00C13130"/>
    <w:rsid w:val="00C13558"/>
    <w:rsid w:val="00C17F7A"/>
    <w:rsid w:val="00C23497"/>
    <w:rsid w:val="00C23A2E"/>
    <w:rsid w:val="00C23D61"/>
    <w:rsid w:val="00C24B1D"/>
    <w:rsid w:val="00C25FB1"/>
    <w:rsid w:val="00C26417"/>
    <w:rsid w:val="00C2661D"/>
    <w:rsid w:val="00C26F0D"/>
    <w:rsid w:val="00C301D6"/>
    <w:rsid w:val="00C31226"/>
    <w:rsid w:val="00C332FB"/>
    <w:rsid w:val="00C33632"/>
    <w:rsid w:val="00C3400C"/>
    <w:rsid w:val="00C34E10"/>
    <w:rsid w:val="00C356DF"/>
    <w:rsid w:val="00C35C63"/>
    <w:rsid w:val="00C40CA2"/>
    <w:rsid w:val="00C4142B"/>
    <w:rsid w:val="00C41F32"/>
    <w:rsid w:val="00C420A8"/>
    <w:rsid w:val="00C42A31"/>
    <w:rsid w:val="00C447B6"/>
    <w:rsid w:val="00C45E15"/>
    <w:rsid w:val="00C46F21"/>
    <w:rsid w:val="00C50876"/>
    <w:rsid w:val="00C51367"/>
    <w:rsid w:val="00C520C9"/>
    <w:rsid w:val="00C523A4"/>
    <w:rsid w:val="00C52E78"/>
    <w:rsid w:val="00C55495"/>
    <w:rsid w:val="00C561EE"/>
    <w:rsid w:val="00C604F4"/>
    <w:rsid w:val="00C63587"/>
    <w:rsid w:val="00C655CD"/>
    <w:rsid w:val="00C658B3"/>
    <w:rsid w:val="00C65A63"/>
    <w:rsid w:val="00C70164"/>
    <w:rsid w:val="00C7337D"/>
    <w:rsid w:val="00C743C0"/>
    <w:rsid w:val="00C74773"/>
    <w:rsid w:val="00C74A40"/>
    <w:rsid w:val="00C77B60"/>
    <w:rsid w:val="00C8026A"/>
    <w:rsid w:val="00C848D0"/>
    <w:rsid w:val="00C850C3"/>
    <w:rsid w:val="00C85A8E"/>
    <w:rsid w:val="00C86394"/>
    <w:rsid w:val="00C8736B"/>
    <w:rsid w:val="00C91154"/>
    <w:rsid w:val="00C912CA"/>
    <w:rsid w:val="00C918BA"/>
    <w:rsid w:val="00C92CE1"/>
    <w:rsid w:val="00C93893"/>
    <w:rsid w:val="00C9585F"/>
    <w:rsid w:val="00C95CC8"/>
    <w:rsid w:val="00C9678E"/>
    <w:rsid w:val="00C97008"/>
    <w:rsid w:val="00C971B6"/>
    <w:rsid w:val="00CA0C05"/>
    <w:rsid w:val="00CA1BA6"/>
    <w:rsid w:val="00CA376E"/>
    <w:rsid w:val="00CA3849"/>
    <w:rsid w:val="00CA441D"/>
    <w:rsid w:val="00CA5C79"/>
    <w:rsid w:val="00CB0A0F"/>
    <w:rsid w:val="00CB0F97"/>
    <w:rsid w:val="00CB1CFD"/>
    <w:rsid w:val="00CB2203"/>
    <w:rsid w:val="00CB3393"/>
    <w:rsid w:val="00CB4361"/>
    <w:rsid w:val="00CB497E"/>
    <w:rsid w:val="00CB4BFB"/>
    <w:rsid w:val="00CB7500"/>
    <w:rsid w:val="00CC1E28"/>
    <w:rsid w:val="00CC59AB"/>
    <w:rsid w:val="00CC79F3"/>
    <w:rsid w:val="00CD05AF"/>
    <w:rsid w:val="00CD1922"/>
    <w:rsid w:val="00CD1FA7"/>
    <w:rsid w:val="00CD2962"/>
    <w:rsid w:val="00CD40ED"/>
    <w:rsid w:val="00CD4203"/>
    <w:rsid w:val="00CD47E2"/>
    <w:rsid w:val="00CD716C"/>
    <w:rsid w:val="00CE4FB6"/>
    <w:rsid w:val="00CE6507"/>
    <w:rsid w:val="00CF060A"/>
    <w:rsid w:val="00CF1E48"/>
    <w:rsid w:val="00CF2892"/>
    <w:rsid w:val="00CF3410"/>
    <w:rsid w:val="00CF3F6D"/>
    <w:rsid w:val="00CF5F9A"/>
    <w:rsid w:val="00CF61FD"/>
    <w:rsid w:val="00CF7C3F"/>
    <w:rsid w:val="00D01098"/>
    <w:rsid w:val="00D039BE"/>
    <w:rsid w:val="00D10AAF"/>
    <w:rsid w:val="00D11C51"/>
    <w:rsid w:val="00D13CE0"/>
    <w:rsid w:val="00D1558B"/>
    <w:rsid w:val="00D17124"/>
    <w:rsid w:val="00D21A06"/>
    <w:rsid w:val="00D23C70"/>
    <w:rsid w:val="00D25E68"/>
    <w:rsid w:val="00D31C46"/>
    <w:rsid w:val="00D31F34"/>
    <w:rsid w:val="00D37A3D"/>
    <w:rsid w:val="00D37D27"/>
    <w:rsid w:val="00D40492"/>
    <w:rsid w:val="00D4063A"/>
    <w:rsid w:val="00D425CD"/>
    <w:rsid w:val="00D431FF"/>
    <w:rsid w:val="00D43E3C"/>
    <w:rsid w:val="00D4541A"/>
    <w:rsid w:val="00D455A2"/>
    <w:rsid w:val="00D473D2"/>
    <w:rsid w:val="00D47707"/>
    <w:rsid w:val="00D503CE"/>
    <w:rsid w:val="00D5212D"/>
    <w:rsid w:val="00D5592F"/>
    <w:rsid w:val="00D56E69"/>
    <w:rsid w:val="00D61D25"/>
    <w:rsid w:val="00D61D2C"/>
    <w:rsid w:val="00D62974"/>
    <w:rsid w:val="00D632AE"/>
    <w:rsid w:val="00D6359A"/>
    <w:rsid w:val="00D63B71"/>
    <w:rsid w:val="00D65166"/>
    <w:rsid w:val="00D654FE"/>
    <w:rsid w:val="00D7072E"/>
    <w:rsid w:val="00D70A07"/>
    <w:rsid w:val="00D7131F"/>
    <w:rsid w:val="00D727A1"/>
    <w:rsid w:val="00D73DA2"/>
    <w:rsid w:val="00D76172"/>
    <w:rsid w:val="00D77AF9"/>
    <w:rsid w:val="00D83EE6"/>
    <w:rsid w:val="00D84712"/>
    <w:rsid w:val="00D847E7"/>
    <w:rsid w:val="00D86A2D"/>
    <w:rsid w:val="00D86AAA"/>
    <w:rsid w:val="00D87954"/>
    <w:rsid w:val="00D9021A"/>
    <w:rsid w:val="00D905FD"/>
    <w:rsid w:val="00D91897"/>
    <w:rsid w:val="00DA0337"/>
    <w:rsid w:val="00DA1CEE"/>
    <w:rsid w:val="00DA1E47"/>
    <w:rsid w:val="00DA2949"/>
    <w:rsid w:val="00DA314E"/>
    <w:rsid w:val="00DA51EB"/>
    <w:rsid w:val="00DA6479"/>
    <w:rsid w:val="00DA6B8F"/>
    <w:rsid w:val="00DA7536"/>
    <w:rsid w:val="00DA79A7"/>
    <w:rsid w:val="00DB19AE"/>
    <w:rsid w:val="00DB1A2F"/>
    <w:rsid w:val="00DB1E6B"/>
    <w:rsid w:val="00DB29BA"/>
    <w:rsid w:val="00DB2DA2"/>
    <w:rsid w:val="00DB5145"/>
    <w:rsid w:val="00DB51D8"/>
    <w:rsid w:val="00DB69AD"/>
    <w:rsid w:val="00DB7344"/>
    <w:rsid w:val="00DB7962"/>
    <w:rsid w:val="00DC03CB"/>
    <w:rsid w:val="00DC20AE"/>
    <w:rsid w:val="00DC26A7"/>
    <w:rsid w:val="00DC2C40"/>
    <w:rsid w:val="00DC3254"/>
    <w:rsid w:val="00DC370D"/>
    <w:rsid w:val="00DC4221"/>
    <w:rsid w:val="00DC6757"/>
    <w:rsid w:val="00DD0EBE"/>
    <w:rsid w:val="00DD11E7"/>
    <w:rsid w:val="00DD1520"/>
    <w:rsid w:val="00DD2781"/>
    <w:rsid w:val="00DD371D"/>
    <w:rsid w:val="00DD3855"/>
    <w:rsid w:val="00DD680A"/>
    <w:rsid w:val="00DE24FB"/>
    <w:rsid w:val="00DE4D7A"/>
    <w:rsid w:val="00DE6084"/>
    <w:rsid w:val="00DE6A47"/>
    <w:rsid w:val="00DF1455"/>
    <w:rsid w:val="00DF2A5A"/>
    <w:rsid w:val="00DF2EEC"/>
    <w:rsid w:val="00DF3585"/>
    <w:rsid w:val="00DF4F11"/>
    <w:rsid w:val="00DF53F7"/>
    <w:rsid w:val="00E03CFF"/>
    <w:rsid w:val="00E04394"/>
    <w:rsid w:val="00E043C8"/>
    <w:rsid w:val="00E0751E"/>
    <w:rsid w:val="00E107A7"/>
    <w:rsid w:val="00E1213C"/>
    <w:rsid w:val="00E12AA4"/>
    <w:rsid w:val="00E12D29"/>
    <w:rsid w:val="00E15698"/>
    <w:rsid w:val="00E21D06"/>
    <w:rsid w:val="00E2358C"/>
    <w:rsid w:val="00E26D2B"/>
    <w:rsid w:val="00E26F6A"/>
    <w:rsid w:val="00E2726C"/>
    <w:rsid w:val="00E30743"/>
    <w:rsid w:val="00E332CB"/>
    <w:rsid w:val="00E36ABD"/>
    <w:rsid w:val="00E36D9B"/>
    <w:rsid w:val="00E41F5F"/>
    <w:rsid w:val="00E426E6"/>
    <w:rsid w:val="00E42ABB"/>
    <w:rsid w:val="00E433D2"/>
    <w:rsid w:val="00E43950"/>
    <w:rsid w:val="00E440EA"/>
    <w:rsid w:val="00E44871"/>
    <w:rsid w:val="00E511FD"/>
    <w:rsid w:val="00E520E9"/>
    <w:rsid w:val="00E54637"/>
    <w:rsid w:val="00E56E60"/>
    <w:rsid w:val="00E5736C"/>
    <w:rsid w:val="00E60FC1"/>
    <w:rsid w:val="00E615AC"/>
    <w:rsid w:val="00E61BD8"/>
    <w:rsid w:val="00E61C72"/>
    <w:rsid w:val="00E63D05"/>
    <w:rsid w:val="00E6632B"/>
    <w:rsid w:val="00E711B7"/>
    <w:rsid w:val="00E72473"/>
    <w:rsid w:val="00E73622"/>
    <w:rsid w:val="00E74205"/>
    <w:rsid w:val="00E80898"/>
    <w:rsid w:val="00E812DF"/>
    <w:rsid w:val="00E84DFB"/>
    <w:rsid w:val="00E857BD"/>
    <w:rsid w:val="00E85C39"/>
    <w:rsid w:val="00E905E9"/>
    <w:rsid w:val="00E907E3"/>
    <w:rsid w:val="00E9090B"/>
    <w:rsid w:val="00E91B19"/>
    <w:rsid w:val="00E91DE4"/>
    <w:rsid w:val="00E941F4"/>
    <w:rsid w:val="00E94EEF"/>
    <w:rsid w:val="00E967EA"/>
    <w:rsid w:val="00EA2535"/>
    <w:rsid w:val="00EA3355"/>
    <w:rsid w:val="00EA471A"/>
    <w:rsid w:val="00EA7B8A"/>
    <w:rsid w:val="00EB0512"/>
    <w:rsid w:val="00EB7A30"/>
    <w:rsid w:val="00EB7C89"/>
    <w:rsid w:val="00EC0041"/>
    <w:rsid w:val="00EC040C"/>
    <w:rsid w:val="00EC088B"/>
    <w:rsid w:val="00EC0A45"/>
    <w:rsid w:val="00EC1066"/>
    <w:rsid w:val="00EC1E6D"/>
    <w:rsid w:val="00EC25E4"/>
    <w:rsid w:val="00ED1860"/>
    <w:rsid w:val="00ED3165"/>
    <w:rsid w:val="00ED49A7"/>
    <w:rsid w:val="00ED4EA3"/>
    <w:rsid w:val="00ED55B4"/>
    <w:rsid w:val="00ED5E4A"/>
    <w:rsid w:val="00ED6088"/>
    <w:rsid w:val="00ED7434"/>
    <w:rsid w:val="00EE02C0"/>
    <w:rsid w:val="00EE2917"/>
    <w:rsid w:val="00EE2FB1"/>
    <w:rsid w:val="00EE3572"/>
    <w:rsid w:val="00EE35D4"/>
    <w:rsid w:val="00EE42E3"/>
    <w:rsid w:val="00EE470B"/>
    <w:rsid w:val="00EE4992"/>
    <w:rsid w:val="00EE4A14"/>
    <w:rsid w:val="00EE58AE"/>
    <w:rsid w:val="00EE5B6D"/>
    <w:rsid w:val="00EE636A"/>
    <w:rsid w:val="00EF1114"/>
    <w:rsid w:val="00EF3999"/>
    <w:rsid w:val="00EF5666"/>
    <w:rsid w:val="00EF5BD3"/>
    <w:rsid w:val="00EF6D46"/>
    <w:rsid w:val="00F0074A"/>
    <w:rsid w:val="00F0098F"/>
    <w:rsid w:val="00F02BE3"/>
    <w:rsid w:val="00F04516"/>
    <w:rsid w:val="00F051ED"/>
    <w:rsid w:val="00F052B6"/>
    <w:rsid w:val="00F0662D"/>
    <w:rsid w:val="00F10A66"/>
    <w:rsid w:val="00F116B2"/>
    <w:rsid w:val="00F11992"/>
    <w:rsid w:val="00F13A82"/>
    <w:rsid w:val="00F14B82"/>
    <w:rsid w:val="00F14DEC"/>
    <w:rsid w:val="00F1579C"/>
    <w:rsid w:val="00F20931"/>
    <w:rsid w:val="00F21365"/>
    <w:rsid w:val="00F23DB9"/>
    <w:rsid w:val="00F245F5"/>
    <w:rsid w:val="00F249F5"/>
    <w:rsid w:val="00F24EA5"/>
    <w:rsid w:val="00F25B56"/>
    <w:rsid w:val="00F27A7A"/>
    <w:rsid w:val="00F308E5"/>
    <w:rsid w:val="00F30B17"/>
    <w:rsid w:val="00F30DEE"/>
    <w:rsid w:val="00F33686"/>
    <w:rsid w:val="00F35FDC"/>
    <w:rsid w:val="00F378F3"/>
    <w:rsid w:val="00F44345"/>
    <w:rsid w:val="00F46836"/>
    <w:rsid w:val="00F50D24"/>
    <w:rsid w:val="00F51267"/>
    <w:rsid w:val="00F51729"/>
    <w:rsid w:val="00F526D6"/>
    <w:rsid w:val="00F52A3E"/>
    <w:rsid w:val="00F543F4"/>
    <w:rsid w:val="00F55952"/>
    <w:rsid w:val="00F57925"/>
    <w:rsid w:val="00F57965"/>
    <w:rsid w:val="00F57E52"/>
    <w:rsid w:val="00F605D0"/>
    <w:rsid w:val="00F6071F"/>
    <w:rsid w:val="00F610DD"/>
    <w:rsid w:val="00F612EA"/>
    <w:rsid w:val="00F6410B"/>
    <w:rsid w:val="00F64F44"/>
    <w:rsid w:val="00F65B6D"/>
    <w:rsid w:val="00F6676A"/>
    <w:rsid w:val="00F70123"/>
    <w:rsid w:val="00F7307B"/>
    <w:rsid w:val="00F74701"/>
    <w:rsid w:val="00F755C9"/>
    <w:rsid w:val="00F75D9A"/>
    <w:rsid w:val="00F7655C"/>
    <w:rsid w:val="00F76CCB"/>
    <w:rsid w:val="00F82120"/>
    <w:rsid w:val="00F8279F"/>
    <w:rsid w:val="00F83EAF"/>
    <w:rsid w:val="00F84450"/>
    <w:rsid w:val="00F847A3"/>
    <w:rsid w:val="00F87161"/>
    <w:rsid w:val="00F90B9D"/>
    <w:rsid w:val="00F927C6"/>
    <w:rsid w:val="00F92850"/>
    <w:rsid w:val="00F92E73"/>
    <w:rsid w:val="00F9758D"/>
    <w:rsid w:val="00FA3EAB"/>
    <w:rsid w:val="00FA5BAE"/>
    <w:rsid w:val="00FA6653"/>
    <w:rsid w:val="00FB1765"/>
    <w:rsid w:val="00FB1A5B"/>
    <w:rsid w:val="00FB1C7D"/>
    <w:rsid w:val="00FB2DDD"/>
    <w:rsid w:val="00FB3731"/>
    <w:rsid w:val="00FB3C83"/>
    <w:rsid w:val="00FB51E4"/>
    <w:rsid w:val="00FB57A2"/>
    <w:rsid w:val="00FB5A91"/>
    <w:rsid w:val="00FB6E7C"/>
    <w:rsid w:val="00FC352D"/>
    <w:rsid w:val="00FD1B8E"/>
    <w:rsid w:val="00FD4129"/>
    <w:rsid w:val="00FD4365"/>
    <w:rsid w:val="00FD5788"/>
    <w:rsid w:val="00FD610B"/>
    <w:rsid w:val="00FD6974"/>
    <w:rsid w:val="00FE0E1E"/>
    <w:rsid w:val="00FE2390"/>
    <w:rsid w:val="00FE389D"/>
    <w:rsid w:val="00FE3C72"/>
    <w:rsid w:val="00FE6679"/>
    <w:rsid w:val="00FE7123"/>
    <w:rsid w:val="00FE7A78"/>
    <w:rsid w:val="00FF213E"/>
    <w:rsid w:val="00FF3CFC"/>
    <w:rsid w:val="00FF577F"/>
    <w:rsid w:val="00FF5F62"/>
    <w:rsid w:val="00FF7E9E"/>
    <w:rsid w:val="01172159"/>
    <w:rsid w:val="01202A68"/>
    <w:rsid w:val="01507D34"/>
    <w:rsid w:val="01680C5E"/>
    <w:rsid w:val="016819C2"/>
    <w:rsid w:val="017424F2"/>
    <w:rsid w:val="01806305"/>
    <w:rsid w:val="019B6B2F"/>
    <w:rsid w:val="01C070EF"/>
    <w:rsid w:val="01C50FF8"/>
    <w:rsid w:val="01C74D7B"/>
    <w:rsid w:val="01DC0C1D"/>
    <w:rsid w:val="020C3A09"/>
    <w:rsid w:val="022D740A"/>
    <w:rsid w:val="02301521"/>
    <w:rsid w:val="02625B7D"/>
    <w:rsid w:val="0293294A"/>
    <w:rsid w:val="02953A38"/>
    <w:rsid w:val="02955E4D"/>
    <w:rsid w:val="029F5948"/>
    <w:rsid w:val="02B31B7A"/>
    <w:rsid w:val="02E071C6"/>
    <w:rsid w:val="02FA2EF3"/>
    <w:rsid w:val="030D350D"/>
    <w:rsid w:val="03292E3E"/>
    <w:rsid w:val="03463D91"/>
    <w:rsid w:val="0361681B"/>
    <w:rsid w:val="03820E78"/>
    <w:rsid w:val="03832248"/>
    <w:rsid w:val="03B504A3"/>
    <w:rsid w:val="03B70362"/>
    <w:rsid w:val="03C20AB7"/>
    <w:rsid w:val="03E07C67"/>
    <w:rsid w:val="03EE47D3"/>
    <w:rsid w:val="040B79B6"/>
    <w:rsid w:val="042228AE"/>
    <w:rsid w:val="04352DBB"/>
    <w:rsid w:val="0444248F"/>
    <w:rsid w:val="04513BA5"/>
    <w:rsid w:val="04772910"/>
    <w:rsid w:val="04841F37"/>
    <w:rsid w:val="048F148B"/>
    <w:rsid w:val="049A59CF"/>
    <w:rsid w:val="04B85F11"/>
    <w:rsid w:val="04C04BAC"/>
    <w:rsid w:val="04D04473"/>
    <w:rsid w:val="04E35692"/>
    <w:rsid w:val="04EA2A9E"/>
    <w:rsid w:val="04FF173F"/>
    <w:rsid w:val="050A5551"/>
    <w:rsid w:val="05511549"/>
    <w:rsid w:val="055A55AC"/>
    <w:rsid w:val="058C17E2"/>
    <w:rsid w:val="05AC2B5C"/>
    <w:rsid w:val="05C22B02"/>
    <w:rsid w:val="060E737E"/>
    <w:rsid w:val="0617649C"/>
    <w:rsid w:val="06187C8D"/>
    <w:rsid w:val="06316639"/>
    <w:rsid w:val="063362B9"/>
    <w:rsid w:val="063A5C43"/>
    <w:rsid w:val="063B36C5"/>
    <w:rsid w:val="065751F3"/>
    <w:rsid w:val="066C72BF"/>
    <w:rsid w:val="06713B9F"/>
    <w:rsid w:val="068D64A8"/>
    <w:rsid w:val="06975FDD"/>
    <w:rsid w:val="06C16E21"/>
    <w:rsid w:val="06C8202F"/>
    <w:rsid w:val="06D303C0"/>
    <w:rsid w:val="06E728E4"/>
    <w:rsid w:val="07000291"/>
    <w:rsid w:val="07075397"/>
    <w:rsid w:val="07541C13"/>
    <w:rsid w:val="07814C5E"/>
    <w:rsid w:val="079111E7"/>
    <w:rsid w:val="07AD5B25"/>
    <w:rsid w:val="07AF5F1D"/>
    <w:rsid w:val="07BE6F1B"/>
    <w:rsid w:val="07BE70C4"/>
    <w:rsid w:val="07CB5E8D"/>
    <w:rsid w:val="080D6E43"/>
    <w:rsid w:val="08120FEA"/>
    <w:rsid w:val="08331281"/>
    <w:rsid w:val="08412B2A"/>
    <w:rsid w:val="0842502E"/>
    <w:rsid w:val="085D0526"/>
    <w:rsid w:val="086850F3"/>
    <w:rsid w:val="086A7DA4"/>
    <w:rsid w:val="08793A21"/>
    <w:rsid w:val="087D04B2"/>
    <w:rsid w:val="088378AE"/>
    <w:rsid w:val="089A1F2A"/>
    <w:rsid w:val="08AD7EA6"/>
    <w:rsid w:val="08EE0200"/>
    <w:rsid w:val="08F97D45"/>
    <w:rsid w:val="09005BC4"/>
    <w:rsid w:val="090C0F64"/>
    <w:rsid w:val="096B21BB"/>
    <w:rsid w:val="096D3B08"/>
    <w:rsid w:val="0971670A"/>
    <w:rsid w:val="098F0CBF"/>
    <w:rsid w:val="09C658B7"/>
    <w:rsid w:val="09CE1022"/>
    <w:rsid w:val="0A0C334D"/>
    <w:rsid w:val="0A0F18DC"/>
    <w:rsid w:val="0A140786"/>
    <w:rsid w:val="0A2269D0"/>
    <w:rsid w:val="0A3A30C9"/>
    <w:rsid w:val="0A776DE3"/>
    <w:rsid w:val="0A9E02AC"/>
    <w:rsid w:val="0A9E5923"/>
    <w:rsid w:val="0AA8021A"/>
    <w:rsid w:val="0AB4001B"/>
    <w:rsid w:val="0ACB6DA3"/>
    <w:rsid w:val="0AD57BB7"/>
    <w:rsid w:val="0B056B21"/>
    <w:rsid w:val="0B0A682C"/>
    <w:rsid w:val="0B0E5232"/>
    <w:rsid w:val="0B2F66DD"/>
    <w:rsid w:val="0B654869"/>
    <w:rsid w:val="0B7471EA"/>
    <w:rsid w:val="0B8D3AF3"/>
    <w:rsid w:val="0B937689"/>
    <w:rsid w:val="0BAF4DBB"/>
    <w:rsid w:val="0BDF3582"/>
    <w:rsid w:val="0BF409A8"/>
    <w:rsid w:val="0C1237DB"/>
    <w:rsid w:val="0C264167"/>
    <w:rsid w:val="0C2C3F4F"/>
    <w:rsid w:val="0C30080D"/>
    <w:rsid w:val="0C3512B2"/>
    <w:rsid w:val="0C3A20E1"/>
    <w:rsid w:val="0C430B50"/>
    <w:rsid w:val="0C541CC6"/>
    <w:rsid w:val="0C6648A7"/>
    <w:rsid w:val="0C815114"/>
    <w:rsid w:val="0C95523A"/>
    <w:rsid w:val="0CA830A9"/>
    <w:rsid w:val="0CA84FD3"/>
    <w:rsid w:val="0CC94F2F"/>
    <w:rsid w:val="0CCC3EB2"/>
    <w:rsid w:val="0D142104"/>
    <w:rsid w:val="0D3A4542"/>
    <w:rsid w:val="0D650C0A"/>
    <w:rsid w:val="0D7978AA"/>
    <w:rsid w:val="0D7A6C2C"/>
    <w:rsid w:val="0D7D2A2D"/>
    <w:rsid w:val="0D9848DC"/>
    <w:rsid w:val="0DA079BA"/>
    <w:rsid w:val="0DAA4C74"/>
    <w:rsid w:val="0DEB68E4"/>
    <w:rsid w:val="0E497E38"/>
    <w:rsid w:val="0E4B481D"/>
    <w:rsid w:val="0E4E7E7B"/>
    <w:rsid w:val="0E5B1BDD"/>
    <w:rsid w:val="0E7B2950"/>
    <w:rsid w:val="0E873A2F"/>
    <w:rsid w:val="0E9D0906"/>
    <w:rsid w:val="0E9D53C8"/>
    <w:rsid w:val="0EC01DBF"/>
    <w:rsid w:val="0ECA3A2B"/>
    <w:rsid w:val="0EFA6181"/>
    <w:rsid w:val="0F0912BA"/>
    <w:rsid w:val="0F255367"/>
    <w:rsid w:val="0F2A5804"/>
    <w:rsid w:val="0F43444D"/>
    <w:rsid w:val="0F527130"/>
    <w:rsid w:val="0F577D49"/>
    <w:rsid w:val="0F65034F"/>
    <w:rsid w:val="0F763E6D"/>
    <w:rsid w:val="0F876305"/>
    <w:rsid w:val="0FA928FA"/>
    <w:rsid w:val="0FAB0DB8"/>
    <w:rsid w:val="0FB129CD"/>
    <w:rsid w:val="0FC1695C"/>
    <w:rsid w:val="0FC770EF"/>
    <w:rsid w:val="0FD10D03"/>
    <w:rsid w:val="0FDB1613"/>
    <w:rsid w:val="0FF259B5"/>
    <w:rsid w:val="0FF25E74"/>
    <w:rsid w:val="0FFD75C9"/>
    <w:rsid w:val="10076BE1"/>
    <w:rsid w:val="10196EF9"/>
    <w:rsid w:val="101D1710"/>
    <w:rsid w:val="10227809"/>
    <w:rsid w:val="10235C90"/>
    <w:rsid w:val="102D356E"/>
    <w:rsid w:val="10427B26"/>
    <w:rsid w:val="10437D3D"/>
    <w:rsid w:val="105A7777"/>
    <w:rsid w:val="107A2416"/>
    <w:rsid w:val="10BA75EF"/>
    <w:rsid w:val="10C40588"/>
    <w:rsid w:val="10EA304C"/>
    <w:rsid w:val="110000F0"/>
    <w:rsid w:val="110F2909"/>
    <w:rsid w:val="112E7A12"/>
    <w:rsid w:val="11421E5E"/>
    <w:rsid w:val="118306C9"/>
    <w:rsid w:val="11922EE2"/>
    <w:rsid w:val="11A025A1"/>
    <w:rsid w:val="11A722CA"/>
    <w:rsid w:val="11B10568"/>
    <w:rsid w:val="11C87B39"/>
    <w:rsid w:val="11CB0ABE"/>
    <w:rsid w:val="11F43E80"/>
    <w:rsid w:val="12176DB4"/>
    <w:rsid w:val="12527A9D"/>
    <w:rsid w:val="1266673E"/>
    <w:rsid w:val="127647DA"/>
    <w:rsid w:val="12A604AE"/>
    <w:rsid w:val="12BF484E"/>
    <w:rsid w:val="12E60311"/>
    <w:rsid w:val="12F4390A"/>
    <w:rsid w:val="13150CF7"/>
    <w:rsid w:val="1318788A"/>
    <w:rsid w:val="135C7D9B"/>
    <w:rsid w:val="135E3453"/>
    <w:rsid w:val="13672F76"/>
    <w:rsid w:val="13737B75"/>
    <w:rsid w:val="13C034F7"/>
    <w:rsid w:val="13CF47CF"/>
    <w:rsid w:val="13F83651"/>
    <w:rsid w:val="1402620C"/>
    <w:rsid w:val="14095F7B"/>
    <w:rsid w:val="14116E67"/>
    <w:rsid w:val="144476E1"/>
    <w:rsid w:val="145E04D4"/>
    <w:rsid w:val="1480245F"/>
    <w:rsid w:val="149E1860"/>
    <w:rsid w:val="14A469A9"/>
    <w:rsid w:val="14A73921"/>
    <w:rsid w:val="14B0757C"/>
    <w:rsid w:val="14DD044C"/>
    <w:rsid w:val="14DF394F"/>
    <w:rsid w:val="14E96CE2"/>
    <w:rsid w:val="14FC0982"/>
    <w:rsid w:val="151856A7"/>
    <w:rsid w:val="151B5DE8"/>
    <w:rsid w:val="1521615A"/>
    <w:rsid w:val="15320BF1"/>
    <w:rsid w:val="15460DE0"/>
    <w:rsid w:val="155D099A"/>
    <w:rsid w:val="15632B62"/>
    <w:rsid w:val="15804BC3"/>
    <w:rsid w:val="159C578A"/>
    <w:rsid w:val="15A56340"/>
    <w:rsid w:val="15B046A1"/>
    <w:rsid w:val="15C03847"/>
    <w:rsid w:val="15D13671"/>
    <w:rsid w:val="15E45892"/>
    <w:rsid w:val="15F23ED5"/>
    <w:rsid w:val="160F048F"/>
    <w:rsid w:val="160F4041"/>
    <w:rsid w:val="161A0AD5"/>
    <w:rsid w:val="1635647F"/>
    <w:rsid w:val="16371982"/>
    <w:rsid w:val="16383B80"/>
    <w:rsid w:val="16471C1C"/>
    <w:rsid w:val="166D1CC4"/>
    <w:rsid w:val="16712F63"/>
    <w:rsid w:val="16797E6D"/>
    <w:rsid w:val="168E6B0D"/>
    <w:rsid w:val="16B17FC7"/>
    <w:rsid w:val="16DC6B05"/>
    <w:rsid w:val="16DE0BDF"/>
    <w:rsid w:val="16E4751C"/>
    <w:rsid w:val="170C339B"/>
    <w:rsid w:val="172779EC"/>
    <w:rsid w:val="173D3782"/>
    <w:rsid w:val="17755202"/>
    <w:rsid w:val="178161DF"/>
    <w:rsid w:val="17890AE0"/>
    <w:rsid w:val="17933525"/>
    <w:rsid w:val="17952AF8"/>
    <w:rsid w:val="17BB757F"/>
    <w:rsid w:val="17D46E24"/>
    <w:rsid w:val="180614B5"/>
    <w:rsid w:val="18441143"/>
    <w:rsid w:val="18454AE4"/>
    <w:rsid w:val="185254F4"/>
    <w:rsid w:val="18535FDC"/>
    <w:rsid w:val="188642C3"/>
    <w:rsid w:val="18A171DC"/>
    <w:rsid w:val="18B93739"/>
    <w:rsid w:val="18ED07C2"/>
    <w:rsid w:val="18FE560D"/>
    <w:rsid w:val="18FF6912"/>
    <w:rsid w:val="19057CF6"/>
    <w:rsid w:val="19227326"/>
    <w:rsid w:val="19353569"/>
    <w:rsid w:val="193940D0"/>
    <w:rsid w:val="194D6A13"/>
    <w:rsid w:val="1958313F"/>
    <w:rsid w:val="197752D7"/>
    <w:rsid w:val="198F631F"/>
    <w:rsid w:val="19A4466B"/>
    <w:rsid w:val="19B02EB2"/>
    <w:rsid w:val="19BF2AF0"/>
    <w:rsid w:val="19CB14DE"/>
    <w:rsid w:val="19F07030"/>
    <w:rsid w:val="1A142BD7"/>
    <w:rsid w:val="1A173B5B"/>
    <w:rsid w:val="1A1F47EB"/>
    <w:rsid w:val="1A2A7B0C"/>
    <w:rsid w:val="1A404D20"/>
    <w:rsid w:val="1A5E3C5E"/>
    <w:rsid w:val="1A6F586F"/>
    <w:rsid w:val="1A772C7B"/>
    <w:rsid w:val="1A7D5A8E"/>
    <w:rsid w:val="1A9B0880"/>
    <w:rsid w:val="1AA44A44"/>
    <w:rsid w:val="1AC565B0"/>
    <w:rsid w:val="1AF5354A"/>
    <w:rsid w:val="1B5D7992"/>
    <w:rsid w:val="1B784A1C"/>
    <w:rsid w:val="1BA558EC"/>
    <w:rsid w:val="1BBD2F92"/>
    <w:rsid w:val="1BC23B97"/>
    <w:rsid w:val="1BC434B3"/>
    <w:rsid w:val="1BD141B1"/>
    <w:rsid w:val="1BDB5453"/>
    <w:rsid w:val="1BE31B4D"/>
    <w:rsid w:val="1BF3533B"/>
    <w:rsid w:val="1BF40F5E"/>
    <w:rsid w:val="1BFD04F9"/>
    <w:rsid w:val="1C027E60"/>
    <w:rsid w:val="1C4A27F6"/>
    <w:rsid w:val="1C5A711F"/>
    <w:rsid w:val="1C7D5CAF"/>
    <w:rsid w:val="1CA13205"/>
    <w:rsid w:val="1CC440EE"/>
    <w:rsid w:val="1D1D05D0"/>
    <w:rsid w:val="1D201555"/>
    <w:rsid w:val="1D2F5F31"/>
    <w:rsid w:val="1D3614FA"/>
    <w:rsid w:val="1D4F54BB"/>
    <w:rsid w:val="1D787DD3"/>
    <w:rsid w:val="1D8A0330"/>
    <w:rsid w:val="1DA70534"/>
    <w:rsid w:val="1DA85FB6"/>
    <w:rsid w:val="1DC91D6E"/>
    <w:rsid w:val="1DD96785"/>
    <w:rsid w:val="1DFB538A"/>
    <w:rsid w:val="1E0E4522"/>
    <w:rsid w:val="1E0F11B7"/>
    <w:rsid w:val="1E29560A"/>
    <w:rsid w:val="1E39133D"/>
    <w:rsid w:val="1E3958A5"/>
    <w:rsid w:val="1E5E47E0"/>
    <w:rsid w:val="1E651561"/>
    <w:rsid w:val="1E784A5A"/>
    <w:rsid w:val="1E980610"/>
    <w:rsid w:val="1EE61861"/>
    <w:rsid w:val="1F1D3917"/>
    <w:rsid w:val="1F1D5B17"/>
    <w:rsid w:val="1F1E3CD0"/>
    <w:rsid w:val="1F3D6075"/>
    <w:rsid w:val="1F4202D5"/>
    <w:rsid w:val="1F752B76"/>
    <w:rsid w:val="1F796231"/>
    <w:rsid w:val="1F8C5FA9"/>
    <w:rsid w:val="1FA07FCE"/>
    <w:rsid w:val="1FD2028B"/>
    <w:rsid w:val="20187034"/>
    <w:rsid w:val="20780352"/>
    <w:rsid w:val="20A86923"/>
    <w:rsid w:val="20B34CB4"/>
    <w:rsid w:val="20C80C8C"/>
    <w:rsid w:val="20CE112D"/>
    <w:rsid w:val="20E25803"/>
    <w:rsid w:val="20EE3329"/>
    <w:rsid w:val="20F73011"/>
    <w:rsid w:val="21001A1F"/>
    <w:rsid w:val="212E07E1"/>
    <w:rsid w:val="216474C7"/>
    <w:rsid w:val="21733A6D"/>
    <w:rsid w:val="219D26B3"/>
    <w:rsid w:val="21B14BD7"/>
    <w:rsid w:val="21B76A47"/>
    <w:rsid w:val="21DD349D"/>
    <w:rsid w:val="21EE1107"/>
    <w:rsid w:val="2216237D"/>
    <w:rsid w:val="221A0D83"/>
    <w:rsid w:val="22395DB5"/>
    <w:rsid w:val="22697A28"/>
    <w:rsid w:val="227020F8"/>
    <w:rsid w:val="22792CA9"/>
    <w:rsid w:val="22823C2A"/>
    <w:rsid w:val="228A51CD"/>
    <w:rsid w:val="2297614E"/>
    <w:rsid w:val="22A83E6A"/>
    <w:rsid w:val="22AA3FE2"/>
    <w:rsid w:val="22C205C9"/>
    <w:rsid w:val="22EE45DF"/>
    <w:rsid w:val="22EF2060"/>
    <w:rsid w:val="23645B24"/>
    <w:rsid w:val="237B3E42"/>
    <w:rsid w:val="23A93C20"/>
    <w:rsid w:val="23C42A7C"/>
    <w:rsid w:val="23CC074A"/>
    <w:rsid w:val="23D736A9"/>
    <w:rsid w:val="23FC3497"/>
    <w:rsid w:val="24065805"/>
    <w:rsid w:val="24423C0B"/>
    <w:rsid w:val="24767103"/>
    <w:rsid w:val="24936E8E"/>
    <w:rsid w:val="249647A6"/>
    <w:rsid w:val="249C73E1"/>
    <w:rsid w:val="24A46477"/>
    <w:rsid w:val="24AF67BE"/>
    <w:rsid w:val="24B11CC1"/>
    <w:rsid w:val="24D25A79"/>
    <w:rsid w:val="24EF17A6"/>
    <w:rsid w:val="24F12AAA"/>
    <w:rsid w:val="250C10D6"/>
    <w:rsid w:val="2515475E"/>
    <w:rsid w:val="251C33AB"/>
    <w:rsid w:val="25286648"/>
    <w:rsid w:val="253943BD"/>
    <w:rsid w:val="25446CB1"/>
    <w:rsid w:val="25813496"/>
    <w:rsid w:val="25965263"/>
    <w:rsid w:val="259A54C2"/>
    <w:rsid w:val="25A62424"/>
    <w:rsid w:val="25B076CE"/>
    <w:rsid w:val="25C956CF"/>
    <w:rsid w:val="260F7080"/>
    <w:rsid w:val="262F2132"/>
    <w:rsid w:val="26341E3D"/>
    <w:rsid w:val="263802CB"/>
    <w:rsid w:val="2643203B"/>
    <w:rsid w:val="26436BD4"/>
    <w:rsid w:val="266E4C1C"/>
    <w:rsid w:val="267628A6"/>
    <w:rsid w:val="26831BBC"/>
    <w:rsid w:val="26900ED2"/>
    <w:rsid w:val="26B51920"/>
    <w:rsid w:val="26B804BE"/>
    <w:rsid w:val="26BF1103"/>
    <w:rsid w:val="26C6392A"/>
    <w:rsid w:val="270309C4"/>
    <w:rsid w:val="272571C7"/>
    <w:rsid w:val="274F5E0D"/>
    <w:rsid w:val="27544493"/>
    <w:rsid w:val="27570C9B"/>
    <w:rsid w:val="27793F89"/>
    <w:rsid w:val="279A5572"/>
    <w:rsid w:val="279D4194"/>
    <w:rsid w:val="27A37A95"/>
    <w:rsid w:val="27A72484"/>
    <w:rsid w:val="27B95C5F"/>
    <w:rsid w:val="27C13AAC"/>
    <w:rsid w:val="27CA5756"/>
    <w:rsid w:val="27CB4854"/>
    <w:rsid w:val="27DB7BEF"/>
    <w:rsid w:val="27FD3B24"/>
    <w:rsid w:val="28125B4B"/>
    <w:rsid w:val="28167DD4"/>
    <w:rsid w:val="283D7C94"/>
    <w:rsid w:val="28420898"/>
    <w:rsid w:val="286F3F58"/>
    <w:rsid w:val="287820B1"/>
    <w:rsid w:val="28A066B3"/>
    <w:rsid w:val="28A7603E"/>
    <w:rsid w:val="28AC5D49"/>
    <w:rsid w:val="28CF1781"/>
    <w:rsid w:val="28D14C84"/>
    <w:rsid w:val="29253DA6"/>
    <w:rsid w:val="29786F37"/>
    <w:rsid w:val="29930AC2"/>
    <w:rsid w:val="29A42A5E"/>
    <w:rsid w:val="29B47DFF"/>
    <w:rsid w:val="29C1200E"/>
    <w:rsid w:val="29D06E9A"/>
    <w:rsid w:val="29FB0EEE"/>
    <w:rsid w:val="2A207E29"/>
    <w:rsid w:val="2A2107DD"/>
    <w:rsid w:val="2A3732D1"/>
    <w:rsid w:val="2A413BE1"/>
    <w:rsid w:val="2A6E122D"/>
    <w:rsid w:val="2A7340D0"/>
    <w:rsid w:val="2AED3CFA"/>
    <w:rsid w:val="2AF9558E"/>
    <w:rsid w:val="2AFA7C26"/>
    <w:rsid w:val="2B34442C"/>
    <w:rsid w:val="2B3B50FE"/>
    <w:rsid w:val="2B3D4D7E"/>
    <w:rsid w:val="2B3E2ADF"/>
    <w:rsid w:val="2B4F3F9C"/>
    <w:rsid w:val="2B5E0B35"/>
    <w:rsid w:val="2B62173A"/>
    <w:rsid w:val="2B806AEC"/>
    <w:rsid w:val="2B9627F6"/>
    <w:rsid w:val="2BB55285"/>
    <w:rsid w:val="2BC32A58"/>
    <w:rsid w:val="2BC74CE2"/>
    <w:rsid w:val="2BC901E5"/>
    <w:rsid w:val="2C044B47"/>
    <w:rsid w:val="2C0C4826"/>
    <w:rsid w:val="2C0E7654"/>
    <w:rsid w:val="2C0F50D6"/>
    <w:rsid w:val="2C191269"/>
    <w:rsid w:val="2C3A2D7C"/>
    <w:rsid w:val="2C5156A9"/>
    <w:rsid w:val="2C570D4D"/>
    <w:rsid w:val="2C672279"/>
    <w:rsid w:val="2C7460FF"/>
    <w:rsid w:val="2C792295"/>
    <w:rsid w:val="2C8D59A4"/>
    <w:rsid w:val="2C933CB6"/>
    <w:rsid w:val="2C94072F"/>
    <w:rsid w:val="2C99503A"/>
    <w:rsid w:val="2CA433CB"/>
    <w:rsid w:val="2CA568CE"/>
    <w:rsid w:val="2CAD3CDB"/>
    <w:rsid w:val="2CB126E1"/>
    <w:rsid w:val="2CB577FE"/>
    <w:rsid w:val="2CB8206C"/>
    <w:rsid w:val="2CCA108C"/>
    <w:rsid w:val="2CEC7043"/>
    <w:rsid w:val="2CEE2546"/>
    <w:rsid w:val="2CEF46D5"/>
    <w:rsid w:val="2D005CE3"/>
    <w:rsid w:val="2D013765"/>
    <w:rsid w:val="2D0211E6"/>
    <w:rsid w:val="2D104BC8"/>
    <w:rsid w:val="2D1B0F64"/>
    <w:rsid w:val="2D3C366E"/>
    <w:rsid w:val="2D41674C"/>
    <w:rsid w:val="2D4D255F"/>
    <w:rsid w:val="2D4E7FE1"/>
    <w:rsid w:val="2D584173"/>
    <w:rsid w:val="2D706072"/>
    <w:rsid w:val="2D801AB4"/>
    <w:rsid w:val="2D883E36"/>
    <w:rsid w:val="2D8C58C7"/>
    <w:rsid w:val="2DAF4B82"/>
    <w:rsid w:val="2DCD6330"/>
    <w:rsid w:val="2E0A1A19"/>
    <w:rsid w:val="2E186047"/>
    <w:rsid w:val="2E1909AE"/>
    <w:rsid w:val="2E35102B"/>
    <w:rsid w:val="2E3E78E9"/>
    <w:rsid w:val="2E483A7C"/>
    <w:rsid w:val="2E544308"/>
    <w:rsid w:val="2E5B3886"/>
    <w:rsid w:val="2E6A2D37"/>
    <w:rsid w:val="2E863561"/>
    <w:rsid w:val="2E9053AB"/>
    <w:rsid w:val="2E9C008E"/>
    <w:rsid w:val="2F5B483E"/>
    <w:rsid w:val="2F7B2B74"/>
    <w:rsid w:val="2F860D92"/>
    <w:rsid w:val="2F8D1403"/>
    <w:rsid w:val="2FB674D6"/>
    <w:rsid w:val="2FC254E7"/>
    <w:rsid w:val="2FCB0375"/>
    <w:rsid w:val="2FD73444"/>
    <w:rsid w:val="30103937"/>
    <w:rsid w:val="301D31C7"/>
    <w:rsid w:val="30273B58"/>
    <w:rsid w:val="30305B1B"/>
    <w:rsid w:val="30482AC4"/>
    <w:rsid w:val="30723F46"/>
    <w:rsid w:val="30747FE4"/>
    <w:rsid w:val="307B5F9A"/>
    <w:rsid w:val="307E369B"/>
    <w:rsid w:val="3091013E"/>
    <w:rsid w:val="309A2FCC"/>
    <w:rsid w:val="30AC6769"/>
    <w:rsid w:val="30B26229"/>
    <w:rsid w:val="30B41C62"/>
    <w:rsid w:val="30BD0ABD"/>
    <w:rsid w:val="30C25244"/>
    <w:rsid w:val="30D7502F"/>
    <w:rsid w:val="30EF7582"/>
    <w:rsid w:val="30F82FF3"/>
    <w:rsid w:val="3138634D"/>
    <w:rsid w:val="314978EC"/>
    <w:rsid w:val="314B2DEF"/>
    <w:rsid w:val="31545EF3"/>
    <w:rsid w:val="31A12A84"/>
    <w:rsid w:val="31A74402"/>
    <w:rsid w:val="31AD1B8F"/>
    <w:rsid w:val="31E41CE9"/>
    <w:rsid w:val="320C3B3D"/>
    <w:rsid w:val="320E092F"/>
    <w:rsid w:val="32165D3B"/>
    <w:rsid w:val="32366270"/>
    <w:rsid w:val="32516CDD"/>
    <w:rsid w:val="326957C5"/>
    <w:rsid w:val="327C753A"/>
    <w:rsid w:val="32870875"/>
    <w:rsid w:val="329F241C"/>
    <w:rsid w:val="32C44B45"/>
    <w:rsid w:val="32D912FC"/>
    <w:rsid w:val="32E7054C"/>
    <w:rsid w:val="32EB19C9"/>
    <w:rsid w:val="330118CF"/>
    <w:rsid w:val="33125CD6"/>
    <w:rsid w:val="331526B5"/>
    <w:rsid w:val="33373894"/>
    <w:rsid w:val="334876FD"/>
    <w:rsid w:val="33AB4A62"/>
    <w:rsid w:val="33E276B6"/>
    <w:rsid w:val="33F0483B"/>
    <w:rsid w:val="33F81754"/>
    <w:rsid w:val="33FF3C40"/>
    <w:rsid w:val="340D5E76"/>
    <w:rsid w:val="3439473C"/>
    <w:rsid w:val="34654306"/>
    <w:rsid w:val="346C3C91"/>
    <w:rsid w:val="34806E53"/>
    <w:rsid w:val="34A30568"/>
    <w:rsid w:val="34A45FE9"/>
    <w:rsid w:val="34B15426"/>
    <w:rsid w:val="34DB3F45"/>
    <w:rsid w:val="34DD7448"/>
    <w:rsid w:val="34E116D1"/>
    <w:rsid w:val="34E96ADE"/>
    <w:rsid w:val="34ED1C61"/>
    <w:rsid w:val="34F4706D"/>
    <w:rsid w:val="34F85A73"/>
    <w:rsid w:val="35514B48"/>
    <w:rsid w:val="35675AF2"/>
    <w:rsid w:val="35684E2E"/>
    <w:rsid w:val="3572573D"/>
    <w:rsid w:val="358B0865"/>
    <w:rsid w:val="35956BF6"/>
    <w:rsid w:val="35B474AB"/>
    <w:rsid w:val="35CF3908"/>
    <w:rsid w:val="35E35BFE"/>
    <w:rsid w:val="35FE25F2"/>
    <w:rsid w:val="360175AB"/>
    <w:rsid w:val="36090959"/>
    <w:rsid w:val="360F303D"/>
    <w:rsid w:val="36100ABF"/>
    <w:rsid w:val="36225395"/>
    <w:rsid w:val="365732C7"/>
    <w:rsid w:val="367B4D4D"/>
    <w:rsid w:val="36882D07"/>
    <w:rsid w:val="36B21676"/>
    <w:rsid w:val="36CC24F7"/>
    <w:rsid w:val="36D10B7D"/>
    <w:rsid w:val="36D265FE"/>
    <w:rsid w:val="36EB4FAA"/>
    <w:rsid w:val="36ED04AD"/>
    <w:rsid w:val="36ED53D7"/>
    <w:rsid w:val="36EF0C5C"/>
    <w:rsid w:val="36F558B9"/>
    <w:rsid w:val="370635D5"/>
    <w:rsid w:val="37067D52"/>
    <w:rsid w:val="375A2EF1"/>
    <w:rsid w:val="37617167"/>
    <w:rsid w:val="376637C1"/>
    <w:rsid w:val="37837991"/>
    <w:rsid w:val="37B3626F"/>
    <w:rsid w:val="37B855F7"/>
    <w:rsid w:val="37C02BEF"/>
    <w:rsid w:val="37C246F5"/>
    <w:rsid w:val="3806620A"/>
    <w:rsid w:val="382F433C"/>
    <w:rsid w:val="383A360B"/>
    <w:rsid w:val="38663A6A"/>
    <w:rsid w:val="386B257D"/>
    <w:rsid w:val="386E18A2"/>
    <w:rsid w:val="38733B2C"/>
    <w:rsid w:val="38792DCD"/>
    <w:rsid w:val="38795422"/>
    <w:rsid w:val="387B329C"/>
    <w:rsid w:val="38A13376"/>
    <w:rsid w:val="38CB0FAD"/>
    <w:rsid w:val="38E132E5"/>
    <w:rsid w:val="38E73AEB"/>
    <w:rsid w:val="38E97FB1"/>
    <w:rsid w:val="38EB3968"/>
    <w:rsid w:val="395872A2"/>
    <w:rsid w:val="39693206"/>
    <w:rsid w:val="396C04C1"/>
    <w:rsid w:val="397A4685"/>
    <w:rsid w:val="39810466"/>
    <w:rsid w:val="39A31C9F"/>
    <w:rsid w:val="39DE2909"/>
    <w:rsid w:val="39E13D03"/>
    <w:rsid w:val="39F94C2D"/>
    <w:rsid w:val="3A073AEC"/>
    <w:rsid w:val="3A102C1A"/>
    <w:rsid w:val="3A145456"/>
    <w:rsid w:val="3A2C2015"/>
    <w:rsid w:val="3A625555"/>
    <w:rsid w:val="3A9C5C0A"/>
    <w:rsid w:val="3AAF5655"/>
    <w:rsid w:val="3ACE0851"/>
    <w:rsid w:val="3B032B60"/>
    <w:rsid w:val="3B112D70"/>
    <w:rsid w:val="3B1B638A"/>
    <w:rsid w:val="3B306EA8"/>
    <w:rsid w:val="3B3F16C0"/>
    <w:rsid w:val="3B5661C1"/>
    <w:rsid w:val="3B590236"/>
    <w:rsid w:val="3B5B5A3A"/>
    <w:rsid w:val="3B5F79F7"/>
    <w:rsid w:val="3B653AFE"/>
    <w:rsid w:val="3B8443B3"/>
    <w:rsid w:val="3B93114B"/>
    <w:rsid w:val="3B986F4A"/>
    <w:rsid w:val="3B9D1A5A"/>
    <w:rsid w:val="3BA50CC8"/>
    <w:rsid w:val="3BCB12A4"/>
    <w:rsid w:val="3BDE5D47"/>
    <w:rsid w:val="3BE30533"/>
    <w:rsid w:val="3C116506"/>
    <w:rsid w:val="3C165EA1"/>
    <w:rsid w:val="3C181171"/>
    <w:rsid w:val="3C1813A4"/>
    <w:rsid w:val="3C1B5BAC"/>
    <w:rsid w:val="3C375982"/>
    <w:rsid w:val="3CA81E8E"/>
    <w:rsid w:val="3CAB1C17"/>
    <w:rsid w:val="3CAE3A33"/>
    <w:rsid w:val="3CB816AB"/>
    <w:rsid w:val="3CE24668"/>
    <w:rsid w:val="3D1A2F01"/>
    <w:rsid w:val="3D332DF5"/>
    <w:rsid w:val="3D356C89"/>
    <w:rsid w:val="3D3A2C60"/>
    <w:rsid w:val="3D4F6AA6"/>
    <w:rsid w:val="3D523B2B"/>
    <w:rsid w:val="3D8E3A53"/>
    <w:rsid w:val="3D9254B1"/>
    <w:rsid w:val="3D9B2F0F"/>
    <w:rsid w:val="3DA0122B"/>
    <w:rsid w:val="3DA3725C"/>
    <w:rsid w:val="3DE058F6"/>
    <w:rsid w:val="3E1B52F1"/>
    <w:rsid w:val="3E465C93"/>
    <w:rsid w:val="3E6D50FB"/>
    <w:rsid w:val="3E9E58CA"/>
    <w:rsid w:val="3EB72F17"/>
    <w:rsid w:val="3EB91CF7"/>
    <w:rsid w:val="3EE9152B"/>
    <w:rsid w:val="3EF21AD1"/>
    <w:rsid w:val="3F164112"/>
    <w:rsid w:val="3F2548AA"/>
    <w:rsid w:val="3F6A6BA9"/>
    <w:rsid w:val="3F9816F2"/>
    <w:rsid w:val="3FA4132B"/>
    <w:rsid w:val="3FAE3509"/>
    <w:rsid w:val="3FBC4A1D"/>
    <w:rsid w:val="3FD52312"/>
    <w:rsid w:val="3FDF3CD8"/>
    <w:rsid w:val="3FE1257F"/>
    <w:rsid w:val="40987B4A"/>
    <w:rsid w:val="409D2154"/>
    <w:rsid w:val="40CD5E3E"/>
    <w:rsid w:val="40CD6851"/>
    <w:rsid w:val="40DF387B"/>
    <w:rsid w:val="40E16D7E"/>
    <w:rsid w:val="40E81F8C"/>
    <w:rsid w:val="41101774"/>
    <w:rsid w:val="41302C3E"/>
    <w:rsid w:val="41572A74"/>
    <w:rsid w:val="416C081A"/>
    <w:rsid w:val="4170316A"/>
    <w:rsid w:val="41783CCE"/>
    <w:rsid w:val="41857B40"/>
    <w:rsid w:val="41891B15"/>
    <w:rsid w:val="4197428B"/>
    <w:rsid w:val="41A05EB7"/>
    <w:rsid w:val="41A945C9"/>
    <w:rsid w:val="41AE0A50"/>
    <w:rsid w:val="41CC5A82"/>
    <w:rsid w:val="41E356A7"/>
    <w:rsid w:val="41E96992"/>
    <w:rsid w:val="41F10240"/>
    <w:rsid w:val="422A423D"/>
    <w:rsid w:val="42340929"/>
    <w:rsid w:val="4247794A"/>
    <w:rsid w:val="4254350E"/>
    <w:rsid w:val="425B65EB"/>
    <w:rsid w:val="426635C8"/>
    <w:rsid w:val="42752813"/>
    <w:rsid w:val="429A34D5"/>
    <w:rsid w:val="42AE24C0"/>
    <w:rsid w:val="42C31206"/>
    <w:rsid w:val="42C45840"/>
    <w:rsid w:val="42D0229B"/>
    <w:rsid w:val="42D52339"/>
    <w:rsid w:val="42E02E70"/>
    <w:rsid w:val="42FC6174"/>
    <w:rsid w:val="43171421"/>
    <w:rsid w:val="432D6071"/>
    <w:rsid w:val="43696F7C"/>
    <w:rsid w:val="436C1CAB"/>
    <w:rsid w:val="43896572"/>
    <w:rsid w:val="439B27FA"/>
    <w:rsid w:val="43A33A84"/>
    <w:rsid w:val="43AD114D"/>
    <w:rsid w:val="43B71487"/>
    <w:rsid w:val="43CD0A4B"/>
    <w:rsid w:val="43D8485D"/>
    <w:rsid w:val="43EB387E"/>
    <w:rsid w:val="43EB3B75"/>
    <w:rsid w:val="43F4090A"/>
    <w:rsid w:val="43F5012B"/>
    <w:rsid w:val="43F75112"/>
    <w:rsid w:val="440419F3"/>
    <w:rsid w:val="441D5162"/>
    <w:rsid w:val="444E5B21"/>
    <w:rsid w:val="44743CCA"/>
    <w:rsid w:val="44AB78CE"/>
    <w:rsid w:val="44B41A6E"/>
    <w:rsid w:val="44D66CFF"/>
    <w:rsid w:val="44E94E57"/>
    <w:rsid w:val="45434A45"/>
    <w:rsid w:val="45505343"/>
    <w:rsid w:val="455A14D6"/>
    <w:rsid w:val="45722D5F"/>
    <w:rsid w:val="45DD125B"/>
    <w:rsid w:val="45FE41E2"/>
    <w:rsid w:val="46046235"/>
    <w:rsid w:val="46165A5E"/>
    <w:rsid w:val="461C3DE8"/>
    <w:rsid w:val="462F55E2"/>
    <w:rsid w:val="463311B9"/>
    <w:rsid w:val="4666290D"/>
    <w:rsid w:val="4679192E"/>
    <w:rsid w:val="46A119EC"/>
    <w:rsid w:val="46A13E35"/>
    <w:rsid w:val="46B86E94"/>
    <w:rsid w:val="46BC6448"/>
    <w:rsid w:val="46C155A5"/>
    <w:rsid w:val="46C655FF"/>
    <w:rsid w:val="46C8296A"/>
    <w:rsid w:val="46E669B3"/>
    <w:rsid w:val="46E769AD"/>
    <w:rsid w:val="46F91E7C"/>
    <w:rsid w:val="472E37A4"/>
    <w:rsid w:val="472F2B00"/>
    <w:rsid w:val="474B4782"/>
    <w:rsid w:val="47513B8F"/>
    <w:rsid w:val="47532DA2"/>
    <w:rsid w:val="47851633"/>
    <w:rsid w:val="47947704"/>
    <w:rsid w:val="479554CA"/>
    <w:rsid w:val="47B86A37"/>
    <w:rsid w:val="47CA03F9"/>
    <w:rsid w:val="47F7232B"/>
    <w:rsid w:val="47FD02A3"/>
    <w:rsid w:val="4800724F"/>
    <w:rsid w:val="48015F58"/>
    <w:rsid w:val="480467C4"/>
    <w:rsid w:val="483153FC"/>
    <w:rsid w:val="48632753"/>
    <w:rsid w:val="48760101"/>
    <w:rsid w:val="48A01734"/>
    <w:rsid w:val="48BC5937"/>
    <w:rsid w:val="48BD6538"/>
    <w:rsid w:val="48C2276C"/>
    <w:rsid w:val="48D94910"/>
    <w:rsid w:val="48FE0AED"/>
    <w:rsid w:val="492E569F"/>
    <w:rsid w:val="49390A5B"/>
    <w:rsid w:val="493C6BB3"/>
    <w:rsid w:val="494055B9"/>
    <w:rsid w:val="494A174C"/>
    <w:rsid w:val="494B4F6B"/>
    <w:rsid w:val="49611371"/>
    <w:rsid w:val="49A0769F"/>
    <w:rsid w:val="49A5744B"/>
    <w:rsid w:val="49AB21D8"/>
    <w:rsid w:val="49C80F3C"/>
    <w:rsid w:val="49E573CC"/>
    <w:rsid w:val="49F33E4E"/>
    <w:rsid w:val="4A2523B4"/>
    <w:rsid w:val="4A521F7E"/>
    <w:rsid w:val="4A5C4A8C"/>
    <w:rsid w:val="4A6B72A5"/>
    <w:rsid w:val="4A753438"/>
    <w:rsid w:val="4A7B5D74"/>
    <w:rsid w:val="4A8536D2"/>
    <w:rsid w:val="4A8D5A2E"/>
    <w:rsid w:val="4AB3549B"/>
    <w:rsid w:val="4ABB7475"/>
    <w:rsid w:val="4ACF6FC9"/>
    <w:rsid w:val="4AD359CF"/>
    <w:rsid w:val="4ADD1B62"/>
    <w:rsid w:val="4AE87EF3"/>
    <w:rsid w:val="4AEA4C8F"/>
    <w:rsid w:val="4AF33D06"/>
    <w:rsid w:val="4B01452B"/>
    <w:rsid w:val="4B0F5470"/>
    <w:rsid w:val="4B1906C2"/>
    <w:rsid w:val="4B346CEE"/>
    <w:rsid w:val="4B3756F4"/>
    <w:rsid w:val="4B3E0902"/>
    <w:rsid w:val="4B4B6913"/>
    <w:rsid w:val="4B611675"/>
    <w:rsid w:val="4B691746"/>
    <w:rsid w:val="4B9C5418"/>
    <w:rsid w:val="4BB0793C"/>
    <w:rsid w:val="4BB418A9"/>
    <w:rsid w:val="4BC16B0F"/>
    <w:rsid w:val="4BC97A1B"/>
    <w:rsid w:val="4BCB3717"/>
    <w:rsid w:val="4BCD1A41"/>
    <w:rsid w:val="4BE9307C"/>
    <w:rsid w:val="4BEA1840"/>
    <w:rsid w:val="4C2152BB"/>
    <w:rsid w:val="4C2313B2"/>
    <w:rsid w:val="4C4423AE"/>
    <w:rsid w:val="4C616A9A"/>
    <w:rsid w:val="4C6A6D6A"/>
    <w:rsid w:val="4C9F17C3"/>
    <w:rsid w:val="4CA34165"/>
    <w:rsid w:val="4CAE3FDC"/>
    <w:rsid w:val="4CDA3368"/>
    <w:rsid w:val="4D1D5914"/>
    <w:rsid w:val="4D2E5BAF"/>
    <w:rsid w:val="4D3806BD"/>
    <w:rsid w:val="4D741553"/>
    <w:rsid w:val="4D7C592E"/>
    <w:rsid w:val="4D9C3C64"/>
    <w:rsid w:val="4DB72290"/>
    <w:rsid w:val="4DC43B24"/>
    <w:rsid w:val="4DD578E8"/>
    <w:rsid w:val="4DD820A8"/>
    <w:rsid w:val="4DED2BBD"/>
    <w:rsid w:val="4DF61D74"/>
    <w:rsid w:val="4E2F209D"/>
    <w:rsid w:val="4E2F4B6D"/>
    <w:rsid w:val="4E4F1509"/>
    <w:rsid w:val="4E5F4541"/>
    <w:rsid w:val="4E687AF8"/>
    <w:rsid w:val="4E6F1A3E"/>
    <w:rsid w:val="4E703C3C"/>
    <w:rsid w:val="4E98737F"/>
    <w:rsid w:val="4EA642C0"/>
    <w:rsid w:val="4EB71E32"/>
    <w:rsid w:val="4EB856B6"/>
    <w:rsid w:val="4ECB6FFF"/>
    <w:rsid w:val="4ED10049"/>
    <w:rsid w:val="4EF1259F"/>
    <w:rsid w:val="4EFC59CC"/>
    <w:rsid w:val="4F190BD2"/>
    <w:rsid w:val="4F316279"/>
    <w:rsid w:val="4F6537BA"/>
    <w:rsid w:val="4F80187B"/>
    <w:rsid w:val="4FA30B36"/>
    <w:rsid w:val="4FE82F87"/>
    <w:rsid w:val="500F5F09"/>
    <w:rsid w:val="5015157B"/>
    <w:rsid w:val="50285D0A"/>
    <w:rsid w:val="5031169F"/>
    <w:rsid w:val="50550A6A"/>
    <w:rsid w:val="505C7F65"/>
    <w:rsid w:val="50795316"/>
    <w:rsid w:val="507A49B7"/>
    <w:rsid w:val="50865D61"/>
    <w:rsid w:val="508A5FC0"/>
    <w:rsid w:val="508B3032"/>
    <w:rsid w:val="509513C3"/>
    <w:rsid w:val="50CC66CC"/>
    <w:rsid w:val="50EA43CF"/>
    <w:rsid w:val="51081BA2"/>
    <w:rsid w:val="511073D9"/>
    <w:rsid w:val="511E1380"/>
    <w:rsid w:val="512C439E"/>
    <w:rsid w:val="51345519"/>
    <w:rsid w:val="51476240"/>
    <w:rsid w:val="5181584A"/>
    <w:rsid w:val="51BC3A87"/>
    <w:rsid w:val="52142788"/>
    <w:rsid w:val="521C47C0"/>
    <w:rsid w:val="521C7F46"/>
    <w:rsid w:val="523634E2"/>
    <w:rsid w:val="52545EA1"/>
    <w:rsid w:val="528D7A10"/>
    <w:rsid w:val="52AA302D"/>
    <w:rsid w:val="52AB7845"/>
    <w:rsid w:val="52B14CF0"/>
    <w:rsid w:val="52C41810"/>
    <w:rsid w:val="52CA5AE0"/>
    <w:rsid w:val="52CD6A64"/>
    <w:rsid w:val="52D363EF"/>
    <w:rsid w:val="52E4676D"/>
    <w:rsid w:val="52FB1B32"/>
    <w:rsid w:val="530165F6"/>
    <w:rsid w:val="53101CEA"/>
    <w:rsid w:val="531910E2"/>
    <w:rsid w:val="531C58EA"/>
    <w:rsid w:val="536475B4"/>
    <w:rsid w:val="538D2B70"/>
    <w:rsid w:val="538E0895"/>
    <w:rsid w:val="53931480"/>
    <w:rsid w:val="5393682D"/>
    <w:rsid w:val="53AF7057"/>
    <w:rsid w:val="53BD3DEE"/>
    <w:rsid w:val="53CE790C"/>
    <w:rsid w:val="53F01145"/>
    <w:rsid w:val="53F70AD0"/>
    <w:rsid w:val="540135DE"/>
    <w:rsid w:val="541B4981"/>
    <w:rsid w:val="542A2224"/>
    <w:rsid w:val="54357268"/>
    <w:rsid w:val="545A4F71"/>
    <w:rsid w:val="54656B86"/>
    <w:rsid w:val="546626E6"/>
    <w:rsid w:val="54943E52"/>
    <w:rsid w:val="54967355"/>
    <w:rsid w:val="54A72E72"/>
    <w:rsid w:val="54C25A89"/>
    <w:rsid w:val="54C620A2"/>
    <w:rsid w:val="54DE491A"/>
    <w:rsid w:val="54E57972"/>
    <w:rsid w:val="55162B19"/>
    <w:rsid w:val="552846C5"/>
    <w:rsid w:val="552B564A"/>
    <w:rsid w:val="553D5564"/>
    <w:rsid w:val="55550521"/>
    <w:rsid w:val="5574697B"/>
    <w:rsid w:val="55785749"/>
    <w:rsid w:val="557A24EF"/>
    <w:rsid w:val="558A0EE7"/>
    <w:rsid w:val="559145C9"/>
    <w:rsid w:val="55B9695A"/>
    <w:rsid w:val="55BA3C34"/>
    <w:rsid w:val="55D10548"/>
    <w:rsid w:val="55EB2205"/>
    <w:rsid w:val="55FD59A2"/>
    <w:rsid w:val="56177F93"/>
    <w:rsid w:val="561D3506"/>
    <w:rsid w:val="562532E3"/>
    <w:rsid w:val="563F7BDE"/>
    <w:rsid w:val="56727B5F"/>
    <w:rsid w:val="568F5267"/>
    <w:rsid w:val="56B64DD1"/>
    <w:rsid w:val="56C0608C"/>
    <w:rsid w:val="56D8660A"/>
    <w:rsid w:val="570B0F73"/>
    <w:rsid w:val="57272D1F"/>
    <w:rsid w:val="57432436"/>
    <w:rsid w:val="576928F6"/>
    <w:rsid w:val="57AE1AE6"/>
    <w:rsid w:val="57B74BD5"/>
    <w:rsid w:val="57D86BE3"/>
    <w:rsid w:val="57E013BB"/>
    <w:rsid w:val="57FA3181"/>
    <w:rsid w:val="57FF05EB"/>
    <w:rsid w:val="580764A3"/>
    <w:rsid w:val="58115343"/>
    <w:rsid w:val="58422359"/>
    <w:rsid w:val="58472064"/>
    <w:rsid w:val="584F4EF2"/>
    <w:rsid w:val="58545AF7"/>
    <w:rsid w:val="585F422B"/>
    <w:rsid w:val="58605F9D"/>
    <w:rsid w:val="586A7ED7"/>
    <w:rsid w:val="587C3438"/>
    <w:rsid w:val="588B311C"/>
    <w:rsid w:val="589A09B0"/>
    <w:rsid w:val="58B476BF"/>
    <w:rsid w:val="58BD5526"/>
    <w:rsid w:val="58C625B2"/>
    <w:rsid w:val="58E575E4"/>
    <w:rsid w:val="58ED0274"/>
    <w:rsid w:val="58FC2A8C"/>
    <w:rsid w:val="5931649C"/>
    <w:rsid w:val="59504EDB"/>
    <w:rsid w:val="59525A19"/>
    <w:rsid w:val="596E749D"/>
    <w:rsid w:val="59910D81"/>
    <w:rsid w:val="59B7253F"/>
    <w:rsid w:val="59E042F6"/>
    <w:rsid w:val="59E73D0F"/>
    <w:rsid w:val="59E75F0D"/>
    <w:rsid w:val="59ED4724"/>
    <w:rsid w:val="59F24535"/>
    <w:rsid w:val="5A054C64"/>
    <w:rsid w:val="5A086442"/>
    <w:rsid w:val="5A0E7640"/>
    <w:rsid w:val="5A34058B"/>
    <w:rsid w:val="5A5F1502"/>
    <w:rsid w:val="5A600155"/>
    <w:rsid w:val="5A7744F7"/>
    <w:rsid w:val="5A8B026D"/>
    <w:rsid w:val="5A8E5A6C"/>
    <w:rsid w:val="5A952C3E"/>
    <w:rsid w:val="5AA708CA"/>
    <w:rsid w:val="5ABA1AE9"/>
    <w:rsid w:val="5AC6337D"/>
    <w:rsid w:val="5ACB3F81"/>
    <w:rsid w:val="5AD65B96"/>
    <w:rsid w:val="5AD83297"/>
    <w:rsid w:val="5AE50169"/>
    <w:rsid w:val="5B0C1201"/>
    <w:rsid w:val="5B137BF9"/>
    <w:rsid w:val="5B2637B3"/>
    <w:rsid w:val="5B277F80"/>
    <w:rsid w:val="5B291D9C"/>
    <w:rsid w:val="5B2E2DF2"/>
    <w:rsid w:val="5B335F2F"/>
    <w:rsid w:val="5B8B43BF"/>
    <w:rsid w:val="5BB771FE"/>
    <w:rsid w:val="5BD80C3B"/>
    <w:rsid w:val="5BD86D8C"/>
    <w:rsid w:val="5BE33D5D"/>
    <w:rsid w:val="5BE61DF0"/>
    <w:rsid w:val="5BEA43D9"/>
    <w:rsid w:val="5BED535D"/>
    <w:rsid w:val="5C0460D8"/>
    <w:rsid w:val="5C1B6CF8"/>
    <w:rsid w:val="5C5012AA"/>
    <w:rsid w:val="5C615EAC"/>
    <w:rsid w:val="5C6C36AD"/>
    <w:rsid w:val="5C7C71CB"/>
    <w:rsid w:val="5CA20FA5"/>
    <w:rsid w:val="5CA96D95"/>
    <w:rsid w:val="5CB927E9"/>
    <w:rsid w:val="5CCB6F4A"/>
    <w:rsid w:val="5CD37BDA"/>
    <w:rsid w:val="5CD57859"/>
    <w:rsid w:val="5CE0011E"/>
    <w:rsid w:val="5CE0366C"/>
    <w:rsid w:val="5CF71093"/>
    <w:rsid w:val="5CFC0F0E"/>
    <w:rsid w:val="5D0F0AD2"/>
    <w:rsid w:val="5D172E76"/>
    <w:rsid w:val="5D254161"/>
    <w:rsid w:val="5D375E6F"/>
    <w:rsid w:val="5D3C0C58"/>
    <w:rsid w:val="5D3C3D86"/>
    <w:rsid w:val="5D441192"/>
    <w:rsid w:val="5D7D47EF"/>
    <w:rsid w:val="5D9F6029"/>
    <w:rsid w:val="5DA34415"/>
    <w:rsid w:val="5DC13FDF"/>
    <w:rsid w:val="5DE13EEB"/>
    <w:rsid w:val="5E096739"/>
    <w:rsid w:val="5E4D0A45"/>
    <w:rsid w:val="5E624BF7"/>
    <w:rsid w:val="5E6721EE"/>
    <w:rsid w:val="5E723E03"/>
    <w:rsid w:val="5E7B492A"/>
    <w:rsid w:val="5E806010"/>
    <w:rsid w:val="5E910E34"/>
    <w:rsid w:val="5E9268B6"/>
    <w:rsid w:val="5EF12152"/>
    <w:rsid w:val="5F1A4D0E"/>
    <w:rsid w:val="5F4D3766"/>
    <w:rsid w:val="5FC2309D"/>
    <w:rsid w:val="5FD76F4D"/>
    <w:rsid w:val="5FE21C56"/>
    <w:rsid w:val="5FE46263"/>
    <w:rsid w:val="5FEB236A"/>
    <w:rsid w:val="5FFB2605"/>
    <w:rsid w:val="5FFF100B"/>
    <w:rsid w:val="600D3BA4"/>
    <w:rsid w:val="600F70A7"/>
    <w:rsid w:val="6013384E"/>
    <w:rsid w:val="6021191C"/>
    <w:rsid w:val="60546B5C"/>
    <w:rsid w:val="606851B7"/>
    <w:rsid w:val="607779D0"/>
    <w:rsid w:val="60952803"/>
    <w:rsid w:val="60B1344C"/>
    <w:rsid w:val="60B707B9"/>
    <w:rsid w:val="60BC5C26"/>
    <w:rsid w:val="60FB32CB"/>
    <w:rsid w:val="60FC3BDA"/>
    <w:rsid w:val="612E74FF"/>
    <w:rsid w:val="61312681"/>
    <w:rsid w:val="613A550F"/>
    <w:rsid w:val="61442516"/>
    <w:rsid w:val="61452808"/>
    <w:rsid w:val="614822A7"/>
    <w:rsid w:val="619758A9"/>
    <w:rsid w:val="61B73BDF"/>
    <w:rsid w:val="61C52EF5"/>
    <w:rsid w:val="61C60977"/>
    <w:rsid w:val="61CE5D83"/>
    <w:rsid w:val="61D71F09"/>
    <w:rsid w:val="62107AF1"/>
    <w:rsid w:val="62244253"/>
    <w:rsid w:val="62383234"/>
    <w:rsid w:val="628D5513"/>
    <w:rsid w:val="62A115DE"/>
    <w:rsid w:val="62AB10BD"/>
    <w:rsid w:val="62D1432C"/>
    <w:rsid w:val="62DE5BC0"/>
    <w:rsid w:val="62EE0C9F"/>
    <w:rsid w:val="631262C1"/>
    <w:rsid w:val="632161C8"/>
    <w:rsid w:val="633C33F5"/>
    <w:rsid w:val="636D582F"/>
    <w:rsid w:val="63910EE7"/>
    <w:rsid w:val="639E3DF9"/>
    <w:rsid w:val="63A42106"/>
    <w:rsid w:val="63B027E9"/>
    <w:rsid w:val="63F50C0B"/>
    <w:rsid w:val="63FD6018"/>
    <w:rsid w:val="64177851"/>
    <w:rsid w:val="64266310"/>
    <w:rsid w:val="6428719E"/>
    <w:rsid w:val="646F14E5"/>
    <w:rsid w:val="64A010A4"/>
    <w:rsid w:val="64C03B57"/>
    <w:rsid w:val="64CC2DA2"/>
    <w:rsid w:val="64D97EA0"/>
    <w:rsid w:val="64DB4B3E"/>
    <w:rsid w:val="64E65F95"/>
    <w:rsid w:val="65060049"/>
    <w:rsid w:val="651548E6"/>
    <w:rsid w:val="653A1489"/>
    <w:rsid w:val="654C6FBE"/>
    <w:rsid w:val="6565085D"/>
    <w:rsid w:val="65786B89"/>
    <w:rsid w:val="659656C3"/>
    <w:rsid w:val="65A42ED0"/>
    <w:rsid w:val="65AB3BF5"/>
    <w:rsid w:val="65BA5F99"/>
    <w:rsid w:val="65BB0B51"/>
    <w:rsid w:val="65CE1B16"/>
    <w:rsid w:val="65E068F1"/>
    <w:rsid w:val="65E24F34"/>
    <w:rsid w:val="65F10251"/>
    <w:rsid w:val="65FF4BDE"/>
    <w:rsid w:val="66053BEC"/>
    <w:rsid w:val="660D10C3"/>
    <w:rsid w:val="66327BF7"/>
    <w:rsid w:val="667F60B7"/>
    <w:rsid w:val="66B861BB"/>
    <w:rsid w:val="66BA4C17"/>
    <w:rsid w:val="66D35939"/>
    <w:rsid w:val="66F227BF"/>
    <w:rsid w:val="66F44FD1"/>
    <w:rsid w:val="67041B93"/>
    <w:rsid w:val="670447D2"/>
    <w:rsid w:val="671464E6"/>
    <w:rsid w:val="67290ACE"/>
    <w:rsid w:val="673339C7"/>
    <w:rsid w:val="673D0B56"/>
    <w:rsid w:val="673E188F"/>
    <w:rsid w:val="67425DF4"/>
    <w:rsid w:val="67695FB4"/>
    <w:rsid w:val="67752620"/>
    <w:rsid w:val="67760BCD"/>
    <w:rsid w:val="678B6141"/>
    <w:rsid w:val="67A32996"/>
    <w:rsid w:val="67B6746B"/>
    <w:rsid w:val="67B9603A"/>
    <w:rsid w:val="67CB0A8A"/>
    <w:rsid w:val="67E16B75"/>
    <w:rsid w:val="67E50E81"/>
    <w:rsid w:val="67E74384"/>
    <w:rsid w:val="67EB0FDA"/>
    <w:rsid w:val="67F10517"/>
    <w:rsid w:val="680F7AC7"/>
    <w:rsid w:val="68332285"/>
    <w:rsid w:val="68681BEC"/>
    <w:rsid w:val="688637DC"/>
    <w:rsid w:val="68BF1E69"/>
    <w:rsid w:val="68CB73DC"/>
    <w:rsid w:val="68CE4682"/>
    <w:rsid w:val="68D04302"/>
    <w:rsid w:val="68D468DE"/>
    <w:rsid w:val="68E8522C"/>
    <w:rsid w:val="68F963C8"/>
    <w:rsid w:val="691D4401"/>
    <w:rsid w:val="69346DFF"/>
    <w:rsid w:val="693A5F2F"/>
    <w:rsid w:val="694E4127"/>
    <w:rsid w:val="69733973"/>
    <w:rsid w:val="69872FA0"/>
    <w:rsid w:val="699013E6"/>
    <w:rsid w:val="69955344"/>
    <w:rsid w:val="69A2465A"/>
    <w:rsid w:val="69AF4EAC"/>
    <w:rsid w:val="69C230F6"/>
    <w:rsid w:val="69C438C2"/>
    <w:rsid w:val="69CD45A5"/>
    <w:rsid w:val="69E434BD"/>
    <w:rsid w:val="69F13483"/>
    <w:rsid w:val="69F668D2"/>
    <w:rsid w:val="6A21622D"/>
    <w:rsid w:val="6A2B6B3C"/>
    <w:rsid w:val="6A2E02E4"/>
    <w:rsid w:val="6A3B07D5"/>
    <w:rsid w:val="6A4576E6"/>
    <w:rsid w:val="6A777A9E"/>
    <w:rsid w:val="6ABD5330"/>
    <w:rsid w:val="6ABF699C"/>
    <w:rsid w:val="6B0777A4"/>
    <w:rsid w:val="6B085226"/>
    <w:rsid w:val="6B277CD9"/>
    <w:rsid w:val="6B3D4178"/>
    <w:rsid w:val="6B6510F2"/>
    <w:rsid w:val="6B956EDC"/>
    <w:rsid w:val="6BD04C6F"/>
    <w:rsid w:val="6BE02D0B"/>
    <w:rsid w:val="6BE31711"/>
    <w:rsid w:val="6BF670AD"/>
    <w:rsid w:val="6BFB1336"/>
    <w:rsid w:val="6C04219A"/>
    <w:rsid w:val="6C0F5B1B"/>
    <w:rsid w:val="6C332D06"/>
    <w:rsid w:val="6C42752C"/>
    <w:rsid w:val="6C5421C8"/>
    <w:rsid w:val="6C6005B2"/>
    <w:rsid w:val="6C6241DE"/>
    <w:rsid w:val="6C660492"/>
    <w:rsid w:val="6C6C0370"/>
    <w:rsid w:val="6C6C4AED"/>
    <w:rsid w:val="6C996646"/>
    <w:rsid w:val="6C9E65C1"/>
    <w:rsid w:val="6CC57EB8"/>
    <w:rsid w:val="6CD61F9E"/>
    <w:rsid w:val="6CF9466D"/>
    <w:rsid w:val="6D116900"/>
    <w:rsid w:val="6D447527"/>
    <w:rsid w:val="6D4C5ECB"/>
    <w:rsid w:val="6D632046"/>
    <w:rsid w:val="6D6E1218"/>
    <w:rsid w:val="6D79434F"/>
    <w:rsid w:val="6D9169D6"/>
    <w:rsid w:val="6DB26913"/>
    <w:rsid w:val="6DD156B9"/>
    <w:rsid w:val="6DD96349"/>
    <w:rsid w:val="6DDB314F"/>
    <w:rsid w:val="6DE149B0"/>
    <w:rsid w:val="6DE313AF"/>
    <w:rsid w:val="6DF22BF9"/>
    <w:rsid w:val="6DF54A25"/>
    <w:rsid w:val="6E016208"/>
    <w:rsid w:val="6E062C21"/>
    <w:rsid w:val="6E3E606D"/>
    <w:rsid w:val="6E617526"/>
    <w:rsid w:val="6E752944"/>
    <w:rsid w:val="6E82719F"/>
    <w:rsid w:val="6EA277DC"/>
    <w:rsid w:val="6EEB3C07"/>
    <w:rsid w:val="6EEF5F38"/>
    <w:rsid w:val="6F085736"/>
    <w:rsid w:val="6F123AC7"/>
    <w:rsid w:val="6F1E2E65"/>
    <w:rsid w:val="6F310AF8"/>
    <w:rsid w:val="6F416B95"/>
    <w:rsid w:val="6F720F2C"/>
    <w:rsid w:val="6F7D48F2"/>
    <w:rsid w:val="6F8B248C"/>
    <w:rsid w:val="6F8F6914"/>
    <w:rsid w:val="6FB9555A"/>
    <w:rsid w:val="6FC722F1"/>
    <w:rsid w:val="6FC74AE8"/>
    <w:rsid w:val="6FEC0A99"/>
    <w:rsid w:val="700468D2"/>
    <w:rsid w:val="7014496E"/>
    <w:rsid w:val="70273691"/>
    <w:rsid w:val="703E36A2"/>
    <w:rsid w:val="704D0A4B"/>
    <w:rsid w:val="705367C8"/>
    <w:rsid w:val="705A50E3"/>
    <w:rsid w:val="705D5F1B"/>
    <w:rsid w:val="706011EA"/>
    <w:rsid w:val="70724557"/>
    <w:rsid w:val="70943FC3"/>
    <w:rsid w:val="70A63EDD"/>
    <w:rsid w:val="70A66C26"/>
    <w:rsid w:val="70AE12EA"/>
    <w:rsid w:val="70B17CF0"/>
    <w:rsid w:val="70EE5449"/>
    <w:rsid w:val="70F12F55"/>
    <w:rsid w:val="70F93C5A"/>
    <w:rsid w:val="71047AFA"/>
    <w:rsid w:val="71306040"/>
    <w:rsid w:val="714C7EEE"/>
    <w:rsid w:val="714F5B60"/>
    <w:rsid w:val="71527879"/>
    <w:rsid w:val="717B6E60"/>
    <w:rsid w:val="71A55FFE"/>
    <w:rsid w:val="71A74D85"/>
    <w:rsid w:val="71B0404B"/>
    <w:rsid w:val="71F8210E"/>
    <w:rsid w:val="72284FDE"/>
    <w:rsid w:val="7252521E"/>
    <w:rsid w:val="72785291"/>
    <w:rsid w:val="72AD20B4"/>
    <w:rsid w:val="72B140DA"/>
    <w:rsid w:val="72BC394B"/>
    <w:rsid w:val="72C5684A"/>
    <w:rsid w:val="72C84E5C"/>
    <w:rsid w:val="72D80AD4"/>
    <w:rsid w:val="72DC4468"/>
    <w:rsid w:val="72F46BAB"/>
    <w:rsid w:val="73246903"/>
    <w:rsid w:val="734435B2"/>
    <w:rsid w:val="73607959"/>
    <w:rsid w:val="736421A6"/>
    <w:rsid w:val="736D70B1"/>
    <w:rsid w:val="73A239B1"/>
    <w:rsid w:val="73C434F7"/>
    <w:rsid w:val="73C80282"/>
    <w:rsid w:val="73F31509"/>
    <w:rsid w:val="73FF61DE"/>
    <w:rsid w:val="741E320F"/>
    <w:rsid w:val="744D1894"/>
    <w:rsid w:val="747E6AAC"/>
    <w:rsid w:val="74997514"/>
    <w:rsid w:val="74AB0875"/>
    <w:rsid w:val="74B25CE4"/>
    <w:rsid w:val="74C569CD"/>
    <w:rsid w:val="74DA5B41"/>
    <w:rsid w:val="74E34252"/>
    <w:rsid w:val="74FF3B82"/>
    <w:rsid w:val="7506350D"/>
    <w:rsid w:val="7510189E"/>
    <w:rsid w:val="7533150D"/>
    <w:rsid w:val="7536625B"/>
    <w:rsid w:val="7537175E"/>
    <w:rsid w:val="753D7DE4"/>
    <w:rsid w:val="75450833"/>
    <w:rsid w:val="754664F5"/>
    <w:rsid w:val="755D3E99"/>
    <w:rsid w:val="75752F8D"/>
    <w:rsid w:val="75784746"/>
    <w:rsid w:val="75794780"/>
    <w:rsid w:val="75B87D1C"/>
    <w:rsid w:val="75C75000"/>
    <w:rsid w:val="75C90A1B"/>
    <w:rsid w:val="75D3349B"/>
    <w:rsid w:val="75D83866"/>
    <w:rsid w:val="762400E1"/>
    <w:rsid w:val="76384B84"/>
    <w:rsid w:val="763D100B"/>
    <w:rsid w:val="7640789D"/>
    <w:rsid w:val="766B1864"/>
    <w:rsid w:val="769B4248"/>
    <w:rsid w:val="769C24FB"/>
    <w:rsid w:val="76BE4A5D"/>
    <w:rsid w:val="76F16531"/>
    <w:rsid w:val="77166770"/>
    <w:rsid w:val="77306DD7"/>
    <w:rsid w:val="773E082E"/>
    <w:rsid w:val="773F7E1B"/>
    <w:rsid w:val="77933B3B"/>
    <w:rsid w:val="779B3146"/>
    <w:rsid w:val="77AE5A86"/>
    <w:rsid w:val="77D16EA3"/>
    <w:rsid w:val="77D843D3"/>
    <w:rsid w:val="77EC39D3"/>
    <w:rsid w:val="78024E22"/>
    <w:rsid w:val="78096FFD"/>
    <w:rsid w:val="780F4648"/>
    <w:rsid w:val="782337AE"/>
    <w:rsid w:val="78245629"/>
    <w:rsid w:val="78372035"/>
    <w:rsid w:val="78387B4C"/>
    <w:rsid w:val="785328F5"/>
    <w:rsid w:val="787069C6"/>
    <w:rsid w:val="78C20C10"/>
    <w:rsid w:val="78D128AB"/>
    <w:rsid w:val="78F53783"/>
    <w:rsid w:val="7930097C"/>
    <w:rsid w:val="796E0731"/>
    <w:rsid w:val="7971112A"/>
    <w:rsid w:val="7974616D"/>
    <w:rsid w:val="7979627C"/>
    <w:rsid w:val="797C23F5"/>
    <w:rsid w:val="79B84FF5"/>
    <w:rsid w:val="79C42B56"/>
    <w:rsid w:val="79DA4CFA"/>
    <w:rsid w:val="79DD6C42"/>
    <w:rsid w:val="79F36957"/>
    <w:rsid w:val="79FC2CB0"/>
    <w:rsid w:val="7A2D2777"/>
    <w:rsid w:val="7A626087"/>
    <w:rsid w:val="7AA008BF"/>
    <w:rsid w:val="7AC06271"/>
    <w:rsid w:val="7B071639"/>
    <w:rsid w:val="7B114D77"/>
    <w:rsid w:val="7B1E724E"/>
    <w:rsid w:val="7B3B3264"/>
    <w:rsid w:val="7B5B3EF1"/>
    <w:rsid w:val="7B5C1973"/>
    <w:rsid w:val="7B6509AB"/>
    <w:rsid w:val="7B716095"/>
    <w:rsid w:val="7B7E53AB"/>
    <w:rsid w:val="7B882437"/>
    <w:rsid w:val="7B912D47"/>
    <w:rsid w:val="7BAE00F8"/>
    <w:rsid w:val="7BD4388A"/>
    <w:rsid w:val="7BD6383B"/>
    <w:rsid w:val="7BDC1EC1"/>
    <w:rsid w:val="7BFD5C79"/>
    <w:rsid w:val="7C035604"/>
    <w:rsid w:val="7C33189E"/>
    <w:rsid w:val="7C4F09FB"/>
    <w:rsid w:val="7C5A6013"/>
    <w:rsid w:val="7C6F2735"/>
    <w:rsid w:val="7C933ED0"/>
    <w:rsid w:val="7CA672B2"/>
    <w:rsid w:val="7CAC259A"/>
    <w:rsid w:val="7CC86647"/>
    <w:rsid w:val="7D027725"/>
    <w:rsid w:val="7D0506AA"/>
    <w:rsid w:val="7D0564AB"/>
    <w:rsid w:val="7D140CC4"/>
    <w:rsid w:val="7D3455DB"/>
    <w:rsid w:val="7D4D168C"/>
    <w:rsid w:val="7D592D98"/>
    <w:rsid w:val="7D6D6DD4"/>
    <w:rsid w:val="7D8447FB"/>
    <w:rsid w:val="7D9E75A3"/>
    <w:rsid w:val="7DA15C47"/>
    <w:rsid w:val="7DB65895"/>
    <w:rsid w:val="7DBD756C"/>
    <w:rsid w:val="7DD64EFA"/>
    <w:rsid w:val="7DE22616"/>
    <w:rsid w:val="7DF53835"/>
    <w:rsid w:val="7DFF08C2"/>
    <w:rsid w:val="7E032B4B"/>
    <w:rsid w:val="7E34331A"/>
    <w:rsid w:val="7E3647B6"/>
    <w:rsid w:val="7E66156B"/>
    <w:rsid w:val="7E664DEE"/>
    <w:rsid w:val="7E6F7C7C"/>
    <w:rsid w:val="7E7754C8"/>
    <w:rsid w:val="7E7B1510"/>
    <w:rsid w:val="7E98303F"/>
    <w:rsid w:val="7E9B123D"/>
    <w:rsid w:val="7EAA45DE"/>
    <w:rsid w:val="7EAF0B77"/>
    <w:rsid w:val="7ECF1219"/>
    <w:rsid w:val="7EFC654D"/>
    <w:rsid w:val="7EFD07E5"/>
    <w:rsid w:val="7F004672"/>
    <w:rsid w:val="7F0351B5"/>
    <w:rsid w:val="7F37463D"/>
    <w:rsid w:val="7F3A26F2"/>
    <w:rsid w:val="7F3C4EDD"/>
    <w:rsid w:val="7F412F56"/>
    <w:rsid w:val="7F5646F6"/>
    <w:rsid w:val="7F572FBC"/>
    <w:rsid w:val="7F595C87"/>
    <w:rsid w:val="7F636652"/>
    <w:rsid w:val="7F6523EE"/>
    <w:rsid w:val="7F80553B"/>
    <w:rsid w:val="7F812FBC"/>
    <w:rsid w:val="7F907B72"/>
    <w:rsid w:val="7FDB4D45"/>
    <w:rsid w:val="7FE60762"/>
    <w:rsid w:val="7FE83C65"/>
    <w:rsid w:val="7FE96D07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FDA37"/>
  <w15:docId w15:val="{6F8D50DF-4BB6-46AA-999E-08CC83A1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DEB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9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paragraph" w:styleId="a6">
    <w:name w:val="caption"/>
    <w:basedOn w:val="a"/>
    <w:next w:val="a"/>
    <w:uiPriority w:val="35"/>
    <w:unhideWhenUsed/>
    <w:qFormat/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uiPriority w:val="39"/>
    <w:unhideWhenUsed/>
    <w:qFormat/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spacing w:beforeAutospacing="1" w:afterAutospacing="1"/>
    </w:pPr>
    <w:rPr>
      <w:rFonts w:ascii="SimSun" w:eastAsia="SimSun" w:hAnsi="SimSun" w:cs="Times New Roman"/>
      <w:sz w:val="24"/>
      <w:szCs w:val="24"/>
      <w:lang w:val="en-US" w:eastAsia="zh-CN"/>
    </w:rPr>
  </w:style>
  <w:style w:type="paragraph" w:styleId="HTML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323">
    <w:name w:val="Обычный 323"/>
    <w:basedOn w:val="a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c">
    <w:name w:val="List Paragraph"/>
    <w:basedOn w:val="a"/>
    <w:link w:val="ad"/>
    <w:uiPriority w:val="34"/>
    <w:qFormat/>
    <w:pPr>
      <w:ind w:left="720"/>
      <w:contextualSpacing/>
    </w:pPr>
    <w:rPr>
      <w:rFonts w:eastAsiaTheme="minorHAnsi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EastAsia" w:hAnsiTheme="minorHAnsi" w:cstheme="minorBidi"/>
      <w:sz w:val="18"/>
      <w:szCs w:val="1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ad">
    <w:name w:val="Абзац списка Знак"/>
    <w:basedOn w:val="a0"/>
    <w:link w:val="ac"/>
    <w:uiPriority w:val="34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styleId="af">
    <w:name w:val="Strong"/>
    <w:basedOn w:val="a0"/>
    <w:uiPriority w:val="22"/>
    <w:qFormat/>
    <w:rsid w:val="008D4A65"/>
    <w:rPr>
      <w:b/>
      <w:bCs/>
    </w:rPr>
  </w:style>
  <w:style w:type="character" w:styleId="af0">
    <w:name w:val="annotation reference"/>
    <w:basedOn w:val="a0"/>
    <w:uiPriority w:val="99"/>
    <w:semiHidden/>
    <w:unhideWhenUsed/>
    <w:rsid w:val="00B67BE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B67BE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B67BEC"/>
    <w:rPr>
      <w:rFonts w:asciiTheme="minorHAnsi" w:eastAsiaTheme="minorEastAsia" w:hAnsiTheme="minorHAnsi" w:cstheme="minorBidi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67BE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B67BEC"/>
    <w:rPr>
      <w:rFonts w:asciiTheme="minorHAnsi" w:eastAsiaTheme="minorEastAsia" w:hAnsiTheme="minorHAnsi" w:cstheme="minorBidi"/>
      <w:b/>
      <w:bCs/>
    </w:rPr>
  </w:style>
  <w:style w:type="paragraph" w:styleId="af5">
    <w:name w:val="Revision"/>
    <w:hidden/>
    <w:uiPriority w:val="99"/>
    <w:semiHidden/>
    <w:rsid w:val="00FB1A5B"/>
    <w:rPr>
      <w:rFonts w:asciiTheme="minorHAnsi" w:eastAsiaTheme="minorEastAsia" w:hAnsiTheme="minorHAnsi" w:cstheme="minorBidi"/>
      <w:sz w:val="22"/>
      <w:szCs w:val="22"/>
    </w:rPr>
  </w:style>
  <w:style w:type="paragraph" w:styleId="af6">
    <w:name w:val="Balloon Text"/>
    <w:basedOn w:val="a"/>
    <w:link w:val="af7"/>
    <w:uiPriority w:val="99"/>
    <w:semiHidden/>
    <w:unhideWhenUsed/>
    <w:rsid w:val="00CA4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CA441D"/>
    <w:rPr>
      <w:rFonts w:ascii="Segoe UI" w:eastAsiaTheme="minorEastAsia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5791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overflow-hidden">
    <w:name w:val="overflow-hidden"/>
    <w:basedOn w:val="a0"/>
    <w:rsid w:val="00627EE1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27E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627EE1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27E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627EE1"/>
    <w:rPr>
      <w:rFonts w:ascii="Arial" w:eastAsia="Times New Roman" w:hAnsi="Arial" w:cs="Arial"/>
      <w:vanish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90354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135A2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9274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D1BA1"/>
    <w:rPr>
      <w:color w:val="605E5C"/>
      <w:shd w:val="clear" w:color="auto" w:fill="E1DFDD"/>
    </w:rPr>
  </w:style>
  <w:style w:type="character" w:styleId="HTML0">
    <w:name w:val="HTML Code"/>
    <w:basedOn w:val="a0"/>
    <w:uiPriority w:val="99"/>
    <w:semiHidden/>
    <w:unhideWhenUsed/>
    <w:rsid w:val="009B4B4E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107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7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0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3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0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71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2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6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9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0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3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42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6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6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2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9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3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7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3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41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4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xample@gmail.com" TargetMode="External"/><Relationship Id="rId18" Type="http://schemas.openxmlformats.org/officeDocument/2006/relationships/hyperlink" Target="https://dotnet.microsoft.com" TargetMode="External"/><Relationship Id="rId26" Type="http://schemas.openxmlformats.org/officeDocument/2006/relationships/hyperlink" Target="https://www.microsoft.com/en%E2%80%93us/edge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www.csharp.net" TargetMode="External"/><Relationship Id="rId34" Type="http://schemas.openxmlformats.org/officeDocument/2006/relationships/image" Target="media/image7.png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help.ubuntu.com" TargetMode="External"/><Relationship Id="rId20" Type="http://schemas.openxmlformats.org/officeDocument/2006/relationships/hyperlink" Target="https://getbootstrap.com" TargetMode="External"/><Relationship Id="rId29" Type="http://schemas.openxmlformats.org/officeDocument/2006/relationships/hyperlink" Target="https://www.uml.org" TargetMode="External"/><Relationship Id="rId41" Type="http://schemas.openxmlformats.org/officeDocument/2006/relationships/image" Target="media/image14.png"/><Relationship Id="rId54" Type="http://schemas.openxmlformats.org/officeDocument/2006/relationships/image" Target="media/image2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microsoft.com" TargetMode="External"/><Relationship Id="rId32" Type="http://schemas.openxmlformats.org/officeDocument/2006/relationships/hyperlink" Target="https://docs.cntd.ru/document/901895204" TargetMode="External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hyperlink" Target="https://docs.docker.com" TargetMode="External"/><Relationship Id="rId23" Type="http://schemas.openxmlformats.org/officeDocument/2006/relationships/hyperlink" Target="https://github.com" TargetMode="External"/><Relationship Id="rId28" Type="http://schemas.openxmlformats.org/officeDocument/2006/relationships/hyperlink" Target="https://www.postgresql.org" TargetMode="External"/><Relationship Id="rId36" Type="http://schemas.openxmlformats.org/officeDocument/2006/relationships/image" Target="media/image9.png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61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hyperlink" Target="https://www.asp.net" TargetMode="External"/><Relationship Id="rId31" Type="http://schemas.openxmlformats.org/officeDocument/2006/relationships/hyperlink" Target="https://code.visualstudio.com" TargetMode="External"/><Relationship Id="rId44" Type="http://schemas.openxmlformats.org/officeDocument/2006/relationships/image" Target="media/image17.png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microsoft.com/en%E2%80%93us/aspnet/core/tutorials" TargetMode="External"/><Relationship Id="rId22" Type="http://schemas.openxmlformats.org/officeDocument/2006/relationships/hyperlink" Target="https://entityframework.net" TargetMode="External"/><Relationship Id="rId27" Type="http://schemas.openxmlformats.org/officeDocument/2006/relationships/hyperlink" Target="https://learn.microsoft.com" TargetMode="External"/><Relationship Id="rId30" Type="http://schemas.openxmlformats.org/officeDocument/2006/relationships/hyperlink" Target="https://visualstudio.microsoft.com" TargetMode="External"/><Relationship Id="rId35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8" Type="http://schemas.openxmlformats.org/officeDocument/2006/relationships/image" Target="media/image1.jpeg"/><Relationship Id="rId51" Type="http://schemas.openxmlformats.org/officeDocument/2006/relationships/image" Target="media/image2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nginx.org/en/docs" TargetMode="External"/><Relationship Id="rId25" Type="http://schemas.openxmlformats.org/officeDocument/2006/relationships/hyperlink" Target="https://developer.microsoft.com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5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91482-D909-4B0C-B3FC-7ABA30205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89</Pages>
  <Words>13919</Words>
  <Characters>79344</Characters>
  <Application>Microsoft Office Word</Application>
  <DocSecurity>0</DocSecurity>
  <Lines>661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Нет автора</dc:creator>
  <cp:lastModifiedBy>Aleksandr</cp:lastModifiedBy>
  <cp:revision>6</cp:revision>
  <dcterms:created xsi:type="dcterms:W3CDTF">2025-06-20T12:47:00Z</dcterms:created>
  <dcterms:modified xsi:type="dcterms:W3CDTF">2025-06-20T12:49:00Z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DBA4E2D5E26A4772A7003D17BE68AED4_13</vt:lpwstr>
  </property>
</Properties>
</file>