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http://image.cache.storm.mg/styles/smg-800x533-fp/s3/media/image/2017/11/14/20171114-040327_U9180_M347682_877a.jpg?itok=R0Z2gmrS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09800" cy="2066925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http://gcc.truevisionnews.com/wp-content/uploads/2017/11/sex-abuse.jpg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38750" cy="3524250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http://gcc.truevisionnews.com/wp-content/uploads/2017/11/sex-abuse.jpg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https://cdn.hk01.com/media/article/164645/thumbnail/e1be7084d8f87536f747c3d810da66f3.jpg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340" w:before="340" w:lineRule="auto"/>
        <w:contextualSpacing w:val="0"/>
        <w:rPr>
          <w:rFonts w:ascii="Microsoft Yahei" w:cs="Microsoft Yahei" w:eastAsia="Microsoft Yahei" w:hAnsi="Microsoft Yahei"/>
          <w:b w:val="1"/>
          <w:color w:val="1a1a1a"/>
          <w:sz w:val="27"/>
          <w:szCs w:val="27"/>
        </w:rPr>
      </w:pPr>
      <w:bookmarkStart w:colFirst="0" w:colLast="0" w:name="_hs6f3z1fjsu8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color w:val="1a1a1a"/>
          <w:sz w:val="27"/>
          <w:szCs w:val="27"/>
          <w:rtl w:val="0"/>
        </w:rPr>
        <w:t xml:space="preserve">神秘肌膚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340" w:before="340" w:lineRule="auto"/>
        <w:contextualSpacing w:val="0"/>
        <w:rPr/>
      </w:pPr>
      <w:bookmarkStart w:colFirst="0" w:colLast="0" w:name="_m7whmp4b4i4q" w:id="1"/>
      <w:bookmarkEnd w:id="1"/>
      <w:r w:rsidDel="00000000" w:rsidR="00000000" w:rsidRPr="00000000">
        <w:rPr/>
        <w:drawing>
          <wp:inline distB="114300" distT="114300" distL="114300" distR="114300">
            <wp:extent cx="2233041" cy="314801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041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http://pic.pimg.tw/endlessfly/73f6b54a64b92ebf390fc70b47730ec9_n.png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81250" cy="3381375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http://img.123kubo.org/Uploads/vod/2017-12-28/5a4460a6c5ceb.jpg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電影熔爐 海報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10000" cy="38100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http://img.hmv.co.jp/image/jacket/400/42/4/1/297.jpg#_ga=2.224510682.138103904.1521877221-1937490295.1521877221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cc.truevisionnews.com/wp-content/uploads/2017/11/sex-abuse.jpg" TargetMode="External"/><Relationship Id="rId10" Type="http://schemas.openxmlformats.org/officeDocument/2006/relationships/image" Target="media/image13.jpg"/><Relationship Id="rId13" Type="http://schemas.openxmlformats.org/officeDocument/2006/relationships/hyperlink" Target="https://cdn.hk01.com/media/article/164645/thumbnail/e1be7084d8f87536f747c3d810da66f3.jpg" TargetMode="External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cc.truevisionnews.com/wp-content/uploads/2017/11/sex-abuse.jpg" TargetMode="External"/><Relationship Id="rId15" Type="http://schemas.openxmlformats.org/officeDocument/2006/relationships/image" Target="media/image14.jpg"/><Relationship Id="rId14" Type="http://schemas.openxmlformats.org/officeDocument/2006/relationships/image" Target="media/image7.png"/><Relationship Id="rId17" Type="http://schemas.openxmlformats.org/officeDocument/2006/relationships/image" Target="media/image9.jpg"/><Relationship Id="rId16" Type="http://schemas.openxmlformats.org/officeDocument/2006/relationships/hyperlink" Target="http://img.123kubo.org/Uploads/vod/2017-12-28/5a4460a6c5ceb.jpg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18" Type="http://schemas.openxmlformats.org/officeDocument/2006/relationships/hyperlink" Target="http://img.hmv.co.jp/image/jacket/400/42/4/1/297.jpg#_ga=2.224510682.138103904.1521877221-1937490295.1521877221" TargetMode="External"/><Relationship Id="rId7" Type="http://schemas.openxmlformats.org/officeDocument/2006/relationships/hyperlink" Target="http://image.cache.storm.mg/styles/smg-800x533-fp/s3/media/image/2017/11/14/20171114-040327_U9180_M347682_877a.jpg?itok=R0Z2gmrS" TargetMode="External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