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1C299360" w:rsidP="5309ACA2" w:rsidRDefault="1C299360" w14:paraId="7EC6AC87" w14:textId="1F08B2A4">
      <w:pPr>
        <w:rPr>
          <w:lang w:val="en-US"/>
        </w:rPr>
      </w:pPr>
      <w:r w:rsidRPr="5309ACA2" w:rsidR="7FBD7D6B">
        <w:rPr>
          <w:lang w:val="en-US"/>
        </w:rPr>
        <w:t>LEAFSCAN AI – TEAM DATA EXPERTS</w:t>
      </w:r>
      <w:r w:rsidRPr="5309ACA2" w:rsidR="5CD01E90">
        <w:rPr>
          <w:lang w:val="en-US"/>
        </w:rPr>
      </w:r>
      <w:r w:rsidRPr="5309ACA2" w:rsidR="5CD01E90">
        <w:rPr>
          <w:lang w:val="en-US"/>
        </w:rPr>
      </w:r>
    </w:p>
    <w:p w:rsidR="23591239" w:rsidP="23591239" w:rsidRDefault="3D3A93BD" w14:paraId="7EFFE16C" w14:textId="24DBFA40">
      <w:pPr>
        <w:rPr>
          <w:lang w:val="en-US"/>
        </w:rPr>
      </w:pPr>
      <w:r w:rsidRPr="33CC8E09">
        <w:rPr>
          <w:lang w:val="en-US"/>
        </w:rPr>
        <w:t>Lisakhanya Ndwandwa, UX/UI Designer</w:t>
      </w:r>
    </w:p>
    <w:p w:rsidR="00BE624C" w:rsidRDefault="364606C1" w14:paraId="6109F303" w14:textId="5EBAFFAB">
      <w:pPr>
        <w:rPr>
          <w:lang w:val="en-US"/>
        </w:rPr>
      </w:pPr>
      <w:r w:rsidRPr="26C12085">
        <w:rPr>
          <w:lang w:val="en-US"/>
        </w:rPr>
        <w:t>TASKBOARD</w:t>
      </w:r>
    </w:p>
    <w:tbl>
      <w:tblPr>
        <w:tblStyle w:val="TableGrid"/>
        <w:tblW w:w="9133" w:type="dxa"/>
        <w:tblLayout w:type="fixed"/>
        <w:tblLook w:val="04A0" w:firstRow="1" w:lastRow="0" w:firstColumn="1" w:lastColumn="0" w:noHBand="0" w:noVBand="1"/>
      </w:tblPr>
      <w:tblGrid>
        <w:gridCol w:w="3061"/>
        <w:gridCol w:w="2381"/>
        <w:gridCol w:w="3628"/>
      </w:tblGrid>
      <w:tr w:rsidRPr="00976DDE" w:rsidR="008F70A3" w:rsidTr="7398725E" w14:paraId="726BE4DA" w14:textId="77777777">
        <w:tc>
          <w:tcPr>
            <w:tcW w:w="3061" w:type="dxa"/>
            <w:shd w:val="clear" w:color="auto" w:fill="FAE2D5" w:themeFill="accent2" w:themeFillTint="33"/>
          </w:tcPr>
          <w:p w:rsidRPr="00976DDE" w:rsidR="008F70A3" w:rsidRDefault="0074033C" w14:paraId="3A819EAA" w14:textId="2FE1CEB2">
            <w:pPr>
              <w:rPr>
                <w:sz w:val="20"/>
                <w:szCs w:val="20"/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Product Backlog</w:t>
            </w:r>
          </w:p>
        </w:tc>
        <w:tc>
          <w:tcPr>
            <w:tcW w:w="2381" w:type="dxa"/>
            <w:shd w:val="clear" w:color="auto" w:fill="FAE2D5" w:themeFill="accent2" w:themeFillTint="33"/>
          </w:tcPr>
          <w:p w:rsidRPr="00976DDE" w:rsidR="008F70A3" w:rsidRDefault="0074033C" w14:paraId="19B0C60A" w14:textId="1872FE10">
            <w:pPr>
              <w:rPr>
                <w:sz w:val="20"/>
                <w:szCs w:val="20"/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In Progress</w:t>
            </w:r>
          </w:p>
        </w:tc>
        <w:tc>
          <w:tcPr>
            <w:tcW w:w="3628" w:type="dxa"/>
            <w:shd w:val="clear" w:color="auto" w:fill="FAE2D5" w:themeFill="accent2" w:themeFillTint="33"/>
          </w:tcPr>
          <w:p w:rsidRPr="00976DDE" w:rsidR="008F70A3" w:rsidRDefault="0074033C" w14:paraId="2DAA1ECA" w14:textId="482DD0A0">
            <w:pPr>
              <w:rPr>
                <w:sz w:val="20"/>
                <w:szCs w:val="20"/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Completed</w:t>
            </w:r>
          </w:p>
        </w:tc>
      </w:tr>
      <w:tr w:rsidR="008F70A3" w:rsidTr="7398725E" w14:paraId="6CD311D3" w14:textId="77777777">
        <w:tc>
          <w:tcPr>
            <w:tcW w:w="3061" w:type="dxa"/>
          </w:tcPr>
          <w:p w:rsidR="008F70A3" w:rsidRDefault="6917F9C7" w14:paraId="30376540" w14:textId="31374BAF">
            <w:pPr>
              <w:rPr>
                <w:rFonts w:eastAsia="Arial" w:cs="Arial"/>
                <w:lang w:val="en-US"/>
              </w:rPr>
            </w:pPr>
            <w:r w:rsidRPr="006D0E0C">
              <w:rPr>
                <w:rFonts w:eastAsia="Arial" w:cs="Arial"/>
                <w:b w:val="0"/>
                <w:sz w:val="20"/>
                <w:lang w:val="en-US"/>
              </w:rPr>
              <w:t>List all tasks required for the entire project. All eight items below were planned in the Product Backlog and moved into Sprint 1.</w:t>
            </w:r>
            <w:r w:rsidRPr="006D0E0C" w:rsidR="2205D648">
              <w:rPr>
                <w:rFonts w:eastAsia="Arial" w:cs="Arial"/>
                <w:b w:val="0"/>
                <w:sz w:val="20"/>
                <w:lang w:val="en-US"/>
              </w:rPr>
            </w:r>
            <w:r w:rsidRPr="006D0E0C">
              <w:rPr>
                <w:rFonts w:eastAsia="Arial" w:cs="Arial"/>
                <w:b w:val="0"/>
                <w:sz w:val="20"/>
                <w:lang w:val="en-US"/>
              </w:rPr>
            </w:r>
          </w:p>
        </w:tc>
        <w:tc>
          <w:tcPr>
            <w:tcW w:w="2381" w:type="dxa"/>
          </w:tcPr>
          <w:p w:rsidR="008F70A3" w:rsidP="7398725E" w:rsidRDefault="7682D78B" w14:paraId="540B0251" w14:textId="316AFC50">
            <w:pPr>
              <w:pStyle w:val="ListParagraph"/>
              <w:numPr>
                <w:ilvl w:val="0"/>
                <w:numId w:val="7"/>
              </w:numPr>
              <w:rPr>
                <w:rFonts w:eastAsia="Arial" w:cs="Arial"/>
                <w:sz w:val="20"/>
                <w:szCs w:val="20"/>
                <w:lang w:val="en-US"/>
              </w:rPr>
            </w:pPr>
            <w:r w:rsidRPr="7398725E">
              <w:rPr>
                <w:rFonts w:eastAsia="Arial" w:cs="Arial"/>
                <w:b w:val="0"/>
                <w:sz w:val="20"/>
                <w:szCs w:val="20"/>
                <w:lang w:val="en-US"/>
              </w:rPr>
              <w:t>No cards in progress: all eight Sprint 1 cards were completed by 18 September 2026</w:t>
            </w:r>
          </w:p>
        </w:tc>
        <w:tc>
          <w:tcPr>
            <w:tcW w:w="3628" w:type="dxa"/>
          </w:tcPr>
          <w:p w:rsidR="008F70A3" w:rsidRDefault="008F70A3" w14:paraId="5F91861E" w14:textId="309E4B5F">
            <w:pPr>
              <w:rPr>
                <w:rFonts w:eastAsia="Arial" w:cs="Arial"/>
                <w:lang w:val="en-US"/>
              </w:rPr>
            </w:pPr>
            <w:r>
              <w:rPr>
                <w:b w:val="0"/>
                <w:sz w:val="20"/>
              </w:rPr>
            </w:r>
          </w:p>
        </w:tc>
      </w:tr>
      <w:tr w:rsidR="45BFB27F" w:rsidTr="7398725E" w14:paraId="4DA8D943" w14:textId="77777777">
        <w:trPr>
          <w:trHeight w:val="675"/>
        </w:trPr>
        <w:tc>
          <w:tcPr>
            <w:tcW w:w="3061" w:type="dxa"/>
          </w:tcPr>
          <w:p w:rsidRPr="00FE0829" w:rsidR="00FE0829" w:rsidP="00FE0829" w:rsidRDefault="00FE0829" w14:paraId="42AF327E" w14:textId="77777777">
            <w:pPr>
              <w:rPr>
                <w:rFonts w:eastAsia="Arial" w:cs="Arial"/>
                <w:lang w:val="en-US"/>
              </w:rPr>
            </w:pPr>
            <w:r w:rsidRPr="00FE0829">
              <w:rPr>
                <w:rFonts w:eastAsia="Arial" w:cs="Arial"/>
                <w:b w:val="0"/>
                <w:sz w:val="20"/>
                <w:lang w:val="en-US"/>
              </w:rPr>
              <w:t>1. Project Planning &amp; Requirements</w:t>
            </w:r>
          </w:p>
        </w:tc>
        <w:tc>
          <w:tcPr>
            <w:tcW w:w="2381" w:type="dxa"/>
          </w:tcPr>
          <w:p w:rsidR="45BFB27F" w:rsidP="7398725E" w:rsidRDefault="7EC8D432" w14:paraId="0D55627F" w14:textId="627C26F7">
            <w:pPr>
              <w:rPr>
                <w:rFonts w:eastAsia="Arial" w:cs="Arial"/>
                <w:sz w:val="20"/>
                <w:szCs w:val="20"/>
                <w:lang w:val="en-US"/>
              </w:rPr>
            </w:pPr>
            <w:r w:rsidRPr="7398725E">
              <w:rPr>
                <w:rFonts w:eastAsia="Arial" w:cs="Arial"/>
                <w:b w:val="0"/>
                <w:sz w:val="20"/>
                <w:szCs w:val="20"/>
                <w:lang w:val="en-US"/>
              </w:rPr>
              <w:t>Moved to Completed</w:t>
            </w:r>
            <w:r w:rsidRPr="7398725E" w:rsidR="67F3905E">
              <w:rPr>
                <w:rFonts w:eastAsia="Arial" w:cs="Arial"/>
                <w:b w:val="0"/>
                <w:sz w:val="20"/>
                <w:szCs w:val="20"/>
                <w:lang w:val="en-US"/>
              </w:rPr>
            </w:r>
            <w:r w:rsidRPr="7398725E">
              <w:rPr>
                <w:rFonts w:eastAsia="Arial" w:cs="Arial"/>
                <w:b w:val="0"/>
                <w:sz w:val="20"/>
                <w:szCs w:val="20"/>
                <w:lang w:val="en-US"/>
              </w:rPr>
            </w:r>
          </w:p>
        </w:tc>
        <w:tc>
          <w:tcPr>
            <w:tcW w:w="3628" w:type="dxa"/>
          </w:tcPr>
          <w:p w:rsidR="45BFB27F" w:rsidP="7398725E" w:rsidRDefault="3687AE98" w14:paraId="32A67C7D" w14:textId="15B263CA">
            <w:pPr>
              <w:rPr>
                <w:rFonts w:eastAsia="Arial" w:cs="Arial"/>
                <w:lang w:val="en-US"/>
              </w:rPr>
            </w:pPr>
            <w:r w:rsidRPr="7398725E">
              <w:rPr>
                <w:rFonts w:eastAsia="Arial" w:cs="Arial"/>
                <w:b w:val="0"/>
                <w:sz w:val="20"/>
                <w:lang w:val="en-US"/>
              </w:rPr>
              <w:t>Done – 15 Sep 2026 (4/4)</w:t>
            </w:r>
          </w:p>
        </w:tc>
      </w:tr>
      <w:tr w:rsidR="00CF6672" w:rsidTr="7398725E" w14:paraId="5870BBF9" w14:textId="77777777">
        <w:trPr>
          <w:trHeight w:val="675"/>
        </w:trPr>
        <w:tc>
          <w:tcPr>
            <w:tcW w:w="3061" w:type="dxa"/>
          </w:tcPr>
          <w:p w:rsidRPr="005A1946" w:rsidR="005A1946" w:rsidP="005A1946" w:rsidRDefault="005A1946" w14:paraId="01247974" w14:textId="77777777">
            <w:pPr>
              <w:rPr>
                <w:rFonts w:eastAsia="Arial" w:cs="Arial"/>
                <w:lang w:val="en-US"/>
              </w:rPr>
            </w:pPr>
            <w:r w:rsidRPr="005A1946">
              <w:rPr>
                <w:rFonts w:eastAsia="Arial" w:cs="Arial"/>
                <w:b w:val="0"/>
                <w:sz w:val="20"/>
                <w:lang w:val="en-US"/>
              </w:rPr>
              <w:t>2. Design Frontend Interface</w:t>
            </w:r>
          </w:p>
        </w:tc>
        <w:tc>
          <w:tcPr>
            <w:tcW w:w="2381" w:type="dxa"/>
          </w:tcPr>
          <w:p w:rsidR="00CF6672" w:rsidP="7398725E" w:rsidRDefault="3B8BB165" w14:paraId="05DBA595" w14:textId="3946647B">
            <w:pPr>
              <w:spacing w:before="240" w:after="240"/>
              <w:rPr>
                <w:rFonts w:eastAsia="Arial" w:cs="Arial"/>
                <w:sz w:val="20"/>
                <w:szCs w:val="20"/>
                <w:lang w:val="en-US"/>
              </w:rPr>
            </w:pPr>
            <w:r w:rsidRPr="7398725E">
              <w:rPr>
                <w:rFonts w:eastAsia="Arial" w:cs="Arial"/>
                <w:b w:val="0"/>
                <w:sz w:val="20"/>
                <w:szCs w:val="20"/>
                <w:lang w:val="en-US"/>
              </w:rPr>
              <w:t>Moved to Completed</w:t>
            </w:r>
          </w:p>
        </w:tc>
        <w:tc>
          <w:tcPr>
            <w:tcW w:w="3628" w:type="dxa"/>
          </w:tcPr>
          <w:p w:rsidR="00CF6672" w:rsidP="45BFB27F" w:rsidRDefault="64718235" w14:paraId="3AA148C0" w14:textId="194F70C8">
            <w:pPr>
              <w:rPr>
                <w:rFonts w:eastAsia="Arial" w:cs="Arial"/>
                <w:lang w:val="en-US"/>
              </w:rPr>
            </w:pPr>
            <w:r w:rsidRPr="7398725E">
              <w:rPr>
                <w:rFonts w:eastAsia="Arial" w:cs="Arial"/>
                <w:b w:val="0"/>
                <w:sz w:val="20"/>
                <w:lang w:val="en-US"/>
              </w:rPr>
              <w:t>Done – 16 Sep 2026 (4/4)</w:t>
            </w:r>
          </w:p>
        </w:tc>
      </w:tr>
      <w:tr w:rsidR="00CF6672" w:rsidTr="7398725E" w14:paraId="70CA72B5" w14:textId="77777777">
        <w:trPr>
          <w:trHeight w:val="675"/>
        </w:trPr>
        <w:tc>
          <w:tcPr>
            <w:tcW w:w="3061" w:type="dxa"/>
          </w:tcPr>
          <w:p w:rsidRPr="00F86D00" w:rsidR="00F86D00" w:rsidP="00F86D00" w:rsidRDefault="00F86D00" w14:paraId="1F1C4B16" w14:textId="77777777">
            <w:pPr>
              <w:rPr>
                <w:rFonts w:eastAsia="Arial" w:cs="Arial"/>
                <w:lang w:val="en-US"/>
              </w:rPr>
            </w:pPr>
            <w:r w:rsidRPr="00F86D00">
              <w:rPr>
                <w:rFonts w:eastAsia="Arial" w:cs="Arial"/>
                <w:b w:val="0"/>
                <w:sz w:val="20"/>
                <w:lang w:val="en-US"/>
              </w:rPr>
              <w:t>3. Set Up FastAPI Backend</w:t>
            </w:r>
          </w:p>
        </w:tc>
        <w:tc>
          <w:tcPr>
            <w:tcW w:w="2381" w:type="dxa"/>
          </w:tcPr>
          <w:p w:rsidR="00CF6672" w:rsidP="7398725E" w:rsidRDefault="64E2FBF9" w14:paraId="3F9CBC68" w14:textId="76BDFEBD">
            <w:pPr>
              <w:spacing w:before="240" w:after="240"/>
              <w:rPr>
                <w:rFonts w:eastAsia="Arial" w:cs="Arial"/>
                <w:sz w:val="20"/>
                <w:szCs w:val="20"/>
                <w:lang w:val="en-US"/>
              </w:rPr>
            </w:pPr>
            <w:r w:rsidRPr="7398725E">
              <w:rPr>
                <w:rFonts w:eastAsia="Arial" w:cs="Arial"/>
                <w:b w:val="0"/>
                <w:sz w:val="20"/>
                <w:szCs w:val="20"/>
                <w:lang w:val="en-US"/>
              </w:rPr>
              <w:t>Moved to Completed</w:t>
            </w:r>
          </w:p>
        </w:tc>
        <w:tc>
          <w:tcPr>
            <w:tcW w:w="3628" w:type="dxa"/>
          </w:tcPr>
          <w:p w:rsidR="00CF6672" w:rsidP="45BFB27F" w:rsidRDefault="00CF6672" w14:paraId="70E3DE0C" w14:textId="4F4517FC">
            <w:pPr>
              <w:rPr>
                <w:rFonts w:eastAsia="Arial" w:cs="Arial"/>
                <w:lang w:val="en-US"/>
              </w:rPr>
            </w:pPr>
            <w:r>
              <w:rPr>
                <w:b w:val="0"/>
                <w:sz w:val="20"/>
              </w:rPr>
              <w:t>Done – 16 Sep 2026 (5/5)</w:t>
            </w:r>
          </w:p>
        </w:tc>
      </w:tr>
      <w:tr w:rsidR="00CF6672" w:rsidTr="7398725E" w14:paraId="2D95A966" w14:textId="77777777">
        <w:trPr>
          <w:trHeight w:val="675"/>
        </w:trPr>
        <w:tc>
          <w:tcPr>
            <w:tcW w:w="3061" w:type="dxa"/>
          </w:tcPr>
          <w:p w:rsidR="00E40A1E" w:rsidRDefault="00E40A1E" w14:paraId="7BEA1C57" w14:textId="77777777">
            <w:pPr>
              <w:pStyle w:val="p1"/>
              <w:rPr>
                <w:rFonts w:hint="eastAsia"/>
              </w:rPr>
            </w:pPr>
            <w:r>
              <w:rPr>
                <w:rStyle w:val="s1"/>
                <w:b w:val="0"/>
                <w:sz w:val="20"/>
              </w:rPr>
              <w:t>4. Integrate AI Disease Detection Models</w:t>
            </w:r>
            <w:proofErr w:type="spellStart"/>
            <w:r>
              <w:rPr>
                <w:rStyle w:val="s1"/>
                <w:b w:val="0"/>
                <w:sz w:val="20"/>
              </w:rPr>
            </w:r>
            <w:proofErr w:type="spellEnd"/>
            <w:r>
              <w:rPr>
                <w:rStyle w:val="s1"/>
                <w:b w:val="0"/>
                <w:sz w:val="20"/>
              </w:rPr>
            </w:r>
          </w:p>
        </w:tc>
        <w:tc>
          <w:tcPr>
            <w:tcW w:w="2381" w:type="dxa"/>
          </w:tcPr>
          <w:p w:rsidR="00CF6672" w:rsidP="7398725E" w:rsidRDefault="1540A049" w14:paraId="2BF8F102" w14:textId="4B84620F">
            <w:pPr>
              <w:spacing w:before="240" w:after="240"/>
              <w:rPr>
                <w:rFonts w:eastAsia="Arial" w:cs="Arial"/>
                <w:sz w:val="20"/>
                <w:szCs w:val="20"/>
                <w:lang w:val="en-US"/>
              </w:rPr>
            </w:pPr>
            <w:r w:rsidRPr="7398725E">
              <w:rPr>
                <w:rFonts w:eastAsia="Arial" w:cs="Arial"/>
                <w:b w:val="0"/>
                <w:sz w:val="20"/>
                <w:szCs w:val="20"/>
                <w:lang w:val="en-US"/>
              </w:rPr>
              <w:t>Moved to Completed</w:t>
            </w:r>
          </w:p>
        </w:tc>
        <w:tc>
          <w:tcPr>
            <w:tcW w:w="3628" w:type="dxa"/>
          </w:tcPr>
          <w:p w:rsidR="00CF6672" w:rsidP="45BFB27F" w:rsidRDefault="501196B4" w14:paraId="38659F1B" w14:textId="0DEC06F8">
            <w:pPr>
              <w:rPr>
                <w:rFonts w:eastAsia="Arial" w:cs="Arial"/>
                <w:lang w:val="en-US"/>
              </w:rPr>
            </w:pPr>
            <w:r w:rsidRPr="7398725E">
              <w:rPr>
                <w:rFonts w:eastAsia="Arial" w:cs="Arial"/>
                <w:b w:val="0"/>
                <w:sz w:val="20"/>
                <w:lang w:val="en-US"/>
              </w:rPr>
              <w:t>Done – 16 Sep 2026 (5/5)</w:t>
            </w:r>
          </w:p>
        </w:tc>
      </w:tr>
      <w:tr w:rsidR="45BFB27F" w:rsidTr="7398725E" w14:paraId="3983ABD7" w14:textId="77777777">
        <w:trPr>
          <w:trHeight w:val="300"/>
        </w:trPr>
        <w:tc>
          <w:tcPr>
            <w:tcW w:w="3061" w:type="dxa"/>
          </w:tcPr>
          <w:p w:rsidR="45BFB27F" w:rsidP="45BFB27F" w:rsidRDefault="45BFB27F" w14:paraId="7D1CB2B5" w14:textId="06674D56">
            <w:pPr>
              <w:rPr>
                <w:rFonts w:eastAsia="Arial" w:cs="Arial"/>
                <w:lang w:val="en-US"/>
              </w:rPr>
            </w:pPr>
            <w:r>
              <w:rPr>
                <w:b w:val="0"/>
                <w:sz w:val="20"/>
              </w:rPr>
              <w:t>5. Integrate Gemini AI Recommendations</w:t>
            </w:r>
          </w:p>
        </w:tc>
        <w:tc>
          <w:tcPr>
            <w:tcW w:w="2381" w:type="dxa"/>
          </w:tcPr>
          <w:p w:rsidR="45BFB27F" w:rsidP="45BFB27F" w:rsidRDefault="45BFB27F" w14:paraId="77C1C9C8" w14:textId="754C2460">
            <w:pPr>
              <w:rPr>
                <w:rFonts w:eastAsia="Arial" w:cs="Arial"/>
                <w:lang w:val="en-US"/>
              </w:rPr>
            </w:pPr>
            <w:r>
              <w:rPr>
                <w:b w:val="0"/>
                <w:sz w:val="20"/>
              </w:rPr>
              <w:t>Moved to Completed</w:t>
            </w:r>
          </w:p>
        </w:tc>
        <w:tc>
          <w:tcPr>
            <w:tcW w:w="3628" w:type="dxa"/>
          </w:tcPr>
          <w:p w:rsidR="45BFB27F" w:rsidP="45BFB27F" w:rsidRDefault="45BFB27F" w14:paraId="30520791" w14:textId="1A2E40E0">
            <w:pPr>
              <w:rPr>
                <w:rFonts w:eastAsia="Arial" w:cs="Arial"/>
                <w:lang w:val="en-US"/>
              </w:rPr>
            </w:pPr>
            <w:r>
              <w:rPr>
                <w:b w:val="0"/>
                <w:sz w:val="20"/>
              </w:rPr>
              <w:t>Done – 17 Sep 2026 (5/5)</w:t>
            </w:r>
          </w:p>
        </w:tc>
      </w:tr>
      <w:tr w:rsidR="45BFB27F" w:rsidTr="7398725E" w14:paraId="4DA8D943" w14:textId="77777777">
        <w:trPr>
          <w:trHeight w:val="675"/>
        </w:trPr>
        <w:tc>
          <w:tcPr>
            <w:tcW w:w="3061" w:type="dxa"/>
          </w:tcPr>
          <w:p w:rsidRPr="00FE0829" w:rsidR="00FE0829" w:rsidP="00FE0829" w:rsidRDefault="00FE0829" w14:paraId="42AF327E" w14:textId="77777777">
            <w:pPr>
              <w:rPr>
                <w:rFonts w:eastAsia="Arial" w:cs="Arial"/>
                <w:lang w:val="en-US"/>
              </w:rPr>
            </w:pPr>
            <w:r w:rsidRPr="00FE0829">
              <w:rPr>
                <w:rFonts w:eastAsia="Arial" w:cs="Arial"/>
                <w:b w:val="0"/>
                <w:sz w:val="20"/>
                <w:lang w:val="en-US"/>
              </w:rPr>
              <w:t>6. Connect Frontend and Backend</w:t>
            </w:r>
          </w:p>
        </w:tc>
        <w:tc>
          <w:tcPr>
            <w:tcW w:w="2381" w:type="dxa"/>
          </w:tcPr>
          <w:p w:rsidR="45BFB27F" w:rsidP="7398725E" w:rsidRDefault="7EC8D432" w14:paraId="0D55627F" w14:textId="627C26F7">
            <w:pPr>
              <w:rPr>
                <w:rFonts w:eastAsia="Arial" w:cs="Arial"/>
                <w:sz w:val="20"/>
                <w:szCs w:val="20"/>
                <w:lang w:val="en-US"/>
              </w:rPr>
            </w:pPr>
            <w:r w:rsidRPr="7398725E">
              <w:rPr>
                <w:rFonts w:eastAsia="Arial" w:cs="Arial"/>
                <w:b w:val="0"/>
                <w:sz w:val="20"/>
                <w:szCs w:val="20"/>
                <w:lang w:val="en-US"/>
              </w:rPr>
              <w:t>Moved to Completed</w:t>
            </w:r>
            <w:r w:rsidRPr="7398725E" w:rsidR="67F3905E">
              <w:rPr>
                <w:rFonts w:eastAsia="Arial" w:cs="Arial"/>
                <w:b w:val="0"/>
                <w:sz w:val="20"/>
                <w:szCs w:val="20"/>
                <w:lang w:val="en-US"/>
              </w:rPr>
            </w:r>
            <w:r w:rsidRPr="7398725E">
              <w:rPr>
                <w:rFonts w:eastAsia="Arial" w:cs="Arial"/>
                <w:b w:val="0"/>
                <w:sz w:val="20"/>
                <w:szCs w:val="20"/>
                <w:lang w:val="en-US"/>
              </w:rPr>
            </w:r>
          </w:p>
        </w:tc>
        <w:tc>
          <w:tcPr>
            <w:tcW w:w="3628" w:type="dxa"/>
          </w:tcPr>
          <w:p w:rsidR="45BFB27F" w:rsidP="7398725E" w:rsidRDefault="3687AE98" w14:paraId="32A67C7D" w14:textId="15B263CA">
            <w:pPr>
              <w:rPr>
                <w:rFonts w:eastAsia="Arial" w:cs="Arial"/>
                <w:lang w:val="en-US"/>
              </w:rPr>
            </w:pPr>
            <w:r w:rsidRPr="7398725E">
              <w:rPr>
                <w:rFonts w:eastAsia="Arial" w:cs="Arial"/>
                <w:b w:val="0"/>
                <w:sz w:val="20"/>
                <w:lang w:val="en-US"/>
              </w:rPr>
              <w:t>Done – 17 Sep 2026 (5/5)</w:t>
            </w:r>
          </w:p>
        </w:tc>
      </w:tr>
      <w:tr w:rsidR="45BFB27F" w:rsidTr="7398725E" w14:paraId="4DA8D943" w14:textId="77777777">
        <w:trPr>
          <w:trHeight w:val="675"/>
        </w:trPr>
        <w:tc>
          <w:tcPr>
            <w:tcW w:w="3061" w:type="dxa"/>
          </w:tcPr>
          <w:p w:rsidRPr="00FE0829" w:rsidR="00FE0829" w:rsidP="00FE0829" w:rsidRDefault="00FE0829" w14:paraId="42AF327E" w14:textId="77777777">
            <w:pPr>
              <w:rPr>
                <w:rFonts w:eastAsia="Arial" w:cs="Arial"/>
                <w:lang w:val="en-US"/>
              </w:rPr>
            </w:pPr>
            <w:r w:rsidRPr="00FE0829">
              <w:rPr>
                <w:rFonts w:eastAsia="Arial" w:cs="Arial"/>
                <w:b w:val="0"/>
                <w:sz w:val="20"/>
                <w:lang w:val="en-US"/>
              </w:rPr>
              <w:t>7. Add Supporting Features</w:t>
            </w:r>
          </w:p>
        </w:tc>
        <w:tc>
          <w:tcPr>
            <w:tcW w:w="2381" w:type="dxa"/>
          </w:tcPr>
          <w:p w:rsidR="45BFB27F" w:rsidP="7398725E" w:rsidRDefault="7EC8D432" w14:paraId="0D55627F" w14:textId="627C26F7">
            <w:pPr>
              <w:rPr>
                <w:rFonts w:eastAsia="Arial" w:cs="Arial"/>
                <w:sz w:val="20"/>
                <w:szCs w:val="20"/>
                <w:lang w:val="en-US"/>
              </w:rPr>
            </w:pPr>
            <w:r w:rsidRPr="7398725E">
              <w:rPr>
                <w:rFonts w:eastAsia="Arial" w:cs="Arial"/>
                <w:b w:val="0"/>
                <w:sz w:val="20"/>
                <w:szCs w:val="20"/>
                <w:lang w:val="en-US"/>
              </w:rPr>
              <w:t>Moved to Completed</w:t>
            </w:r>
            <w:r w:rsidRPr="7398725E" w:rsidR="67F3905E">
              <w:rPr>
                <w:rFonts w:eastAsia="Arial" w:cs="Arial"/>
                <w:b w:val="0"/>
                <w:sz w:val="20"/>
                <w:szCs w:val="20"/>
                <w:lang w:val="en-US"/>
              </w:rPr>
            </w:r>
            <w:r w:rsidRPr="7398725E">
              <w:rPr>
                <w:rFonts w:eastAsia="Arial" w:cs="Arial"/>
                <w:b w:val="0"/>
                <w:sz w:val="20"/>
                <w:szCs w:val="20"/>
                <w:lang w:val="en-US"/>
              </w:rPr>
            </w:r>
          </w:p>
        </w:tc>
        <w:tc>
          <w:tcPr>
            <w:tcW w:w="3628" w:type="dxa"/>
          </w:tcPr>
          <w:p w:rsidR="45BFB27F" w:rsidP="7398725E" w:rsidRDefault="3687AE98" w14:paraId="32A67C7D" w14:textId="15B263CA">
            <w:pPr>
              <w:rPr>
                <w:rFonts w:eastAsia="Arial" w:cs="Arial"/>
                <w:lang w:val="en-US"/>
              </w:rPr>
            </w:pPr>
            <w:r w:rsidRPr="7398725E">
              <w:rPr>
                <w:rFonts w:eastAsia="Arial" w:cs="Arial"/>
                <w:b w:val="0"/>
                <w:sz w:val="20"/>
                <w:lang w:val="en-US"/>
              </w:rPr>
              <w:t>Done – 18 Sep 2026 (4/4)</w:t>
            </w:r>
          </w:p>
        </w:tc>
      </w:tr>
      <w:tr w:rsidR="45BFB27F" w:rsidTr="7398725E" w14:paraId="4DA8D943" w14:textId="77777777">
        <w:trPr>
          <w:trHeight w:val="675"/>
        </w:trPr>
        <w:tc>
          <w:tcPr>
            <w:tcW w:w="3061" w:type="dxa"/>
          </w:tcPr>
          <w:p w:rsidRPr="00FE0829" w:rsidR="00FE0829" w:rsidP="00FE0829" w:rsidRDefault="00FE0829" w14:paraId="42AF327E" w14:textId="77777777">
            <w:pPr>
              <w:rPr>
                <w:rFonts w:eastAsia="Arial" w:cs="Arial"/>
                <w:lang w:val="en-US"/>
              </w:rPr>
            </w:pPr>
            <w:r w:rsidRPr="00FE0829">
              <w:rPr>
                <w:rFonts w:eastAsia="Arial" w:cs="Arial"/>
                <w:b w:val="0"/>
                <w:sz w:val="20"/>
                <w:lang w:val="en-US"/>
              </w:rPr>
              <w:t>8. Test and Present the Application</w:t>
            </w:r>
          </w:p>
        </w:tc>
        <w:tc>
          <w:tcPr>
            <w:tcW w:w="2381" w:type="dxa"/>
          </w:tcPr>
          <w:p w:rsidR="45BFB27F" w:rsidP="7398725E" w:rsidRDefault="7EC8D432" w14:paraId="0D55627F" w14:textId="627C26F7">
            <w:pPr>
              <w:rPr>
                <w:rFonts w:eastAsia="Arial" w:cs="Arial"/>
                <w:sz w:val="20"/>
                <w:szCs w:val="20"/>
                <w:lang w:val="en-US"/>
              </w:rPr>
            </w:pPr>
            <w:r w:rsidRPr="7398725E">
              <w:rPr>
                <w:rFonts w:eastAsia="Arial" w:cs="Arial"/>
                <w:b w:val="0"/>
                <w:sz w:val="20"/>
                <w:szCs w:val="20"/>
                <w:lang w:val="en-US"/>
              </w:rPr>
              <w:t>Moved to Completed</w:t>
            </w:r>
            <w:r w:rsidRPr="7398725E" w:rsidR="67F3905E">
              <w:rPr>
                <w:rFonts w:eastAsia="Arial" w:cs="Arial"/>
                <w:b w:val="0"/>
                <w:sz w:val="20"/>
                <w:szCs w:val="20"/>
                <w:lang w:val="en-US"/>
              </w:rPr>
            </w:r>
            <w:r w:rsidRPr="7398725E">
              <w:rPr>
                <w:rFonts w:eastAsia="Arial" w:cs="Arial"/>
                <w:b w:val="0"/>
                <w:sz w:val="20"/>
                <w:szCs w:val="20"/>
                <w:lang w:val="en-US"/>
              </w:rPr>
            </w:r>
          </w:p>
        </w:tc>
        <w:tc>
          <w:tcPr>
            <w:tcW w:w="3628" w:type="dxa"/>
          </w:tcPr>
          <w:p w:rsidR="45BFB27F" w:rsidP="7398725E" w:rsidRDefault="3687AE98" w14:paraId="32A67C7D" w14:textId="15B263CA">
            <w:pPr>
              <w:rPr>
                <w:rFonts w:eastAsia="Arial" w:cs="Arial"/>
                <w:lang w:val="en-US"/>
              </w:rPr>
            </w:pPr>
            <w:r w:rsidRPr="7398725E">
              <w:rPr>
                <w:rFonts w:eastAsia="Arial" w:cs="Arial"/>
                <w:b w:val="0"/>
                <w:sz w:val="20"/>
                <w:lang w:val="en-US"/>
              </w:rPr>
              <w:t>Done – 18 Sep 2026 (6/6)</w:t>
            </w:r>
          </w:p>
        </w:tc>
      </w:tr>
    </w:tbl>
    <w:p w:rsidR="008F70A3" w:rsidRDefault="008F70A3" w14:paraId="58C44CD9" w14:textId="77777777">
      <w:pPr>
        <w:rPr>
          <w:lang w:val="en-US"/>
        </w:rPr>
      </w:pPr>
    </w:p>
    <w:p w:rsidR="008F70A3" w:rsidRDefault="0074033C" w14:paraId="1F2F04C0" w14:textId="752882A8">
      <w:pPr>
        <w:rPr>
          <w:lang w:val="en-US"/>
        </w:rPr>
      </w:pPr>
      <w:r>
        <w:rPr>
          <w:lang w:val="en-US"/>
        </w:rPr>
        <w:t>WALKTHROUGH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976DDE" w:rsidTr="7398725E" w14:paraId="1362FAE0" w14:textId="77777777">
        <w:tc>
          <w:tcPr>
            <w:tcW w:w="1980" w:type="dxa"/>
            <w:shd w:val="clear" w:color="auto" w:fill="D9F2D0" w:themeFill="accent6" w:themeFillTint="33"/>
          </w:tcPr>
          <w:p w:rsidRPr="00B035ED" w:rsidR="00976DDE" w:rsidP="00B035ED" w:rsidRDefault="00976DDE" w14:paraId="57909067" w14:textId="6A30C948">
            <w:pPr>
              <w:pStyle w:val="ListParagraph"/>
              <w:numPr>
                <w:ilvl w:val="0"/>
                <w:numId w:val="9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cs="Arial" w:eastAsiaTheme="majorEastAsia"/>
                <w:sz w:val="20"/>
                <w:szCs w:val="20"/>
              </w:rPr>
              <w:t>What do we need to do to advance this piece of</w:t>
            </w:r>
            <w:r w:rsidRPr="00B035ED">
              <w:rPr>
                <w:rFonts w:ascii="Open Sans" w:hAnsi="Open Sans" w:cs="Open Sans"/>
                <w:sz w:val="20"/>
                <w:szCs w:val="20"/>
              </w:rPr>
              <w:br/>
            </w:r>
            <w:r w:rsidRPr="00B035ED">
              <w:rPr>
                <w:rStyle w:val="markedcontent"/>
                <w:rFonts w:cs="Arial" w:eastAsiaTheme="majorEastAsia"/>
                <w:sz w:val="20"/>
                <w:szCs w:val="20"/>
              </w:rPr>
              <w:t>work?</w:t>
            </w:r>
          </w:p>
        </w:tc>
        <w:tc>
          <w:tcPr>
            <w:tcW w:w="7036" w:type="dxa"/>
          </w:tcPr>
          <w:p w:rsidR="00976DDE" w:rsidP="7398725E" w:rsidRDefault="7A43AE67" w14:paraId="77E0E1AD" w14:textId="369ED095">
            <w:pPr>
              <w:pStyle w:val="ListParagraph"/>
              <w:numPr>
                <w:ilvl w:val="0"/>
                <w:numId w:val="7"/>
              </w:numPr>
              <w:rPr>
                <w:rFonts w:eastAsia="Arial" w:cs="Arial"/>
                <w:sz w:val="20"/>
                <w:szCs w:val="20"/>
                <w:lang w:val="en-US"/>
              </w:rPr>
            </w:pPr>
            <w:r w:rsidRPr="7398725E">
              <w:rPr>
                <w:rFonts w:eastAsia="Arial" w:cs="Arial"/>
                <w:sz w:val="20"/>
                <w:szCs w:val="20"/>
                <w:lang w:val="en-US"/>
              </w:rPr>
              <w:t>Complete the eight Sprint 1 cards: planning, frontend design, backend, AI models, Gemini, connecting frontend and backend, supporting features, and testing and presenting</w:t>
            </w:r>
          </w:p>
          <w:p w:rsidR="00976DDE" w:rsidP="7398725E" w:rsidRDefault="7A43AE67" w14:paraId="77E0E1AD" w14:textId="369ED095">
            <w:pPr>
              <w:pStyle w:val="ListParagraph"/>
              <w:numPr>
                <w:ilvl w:val="0"/>
                <w:numId w:val="7"/>
              </w:numPr>
              <w:rPr>
                <w:rFonts w:eastAsia="Arial" w:cs="Arial"/>
                <w:sz w:val="20"/>
                <w:szCs w:val="20"/>
                <w:lang w:val="en-US"/>
              </w:rPr>
            </w:pPr>
            <w:r w:rsidRPr="7398725E">
              <w:rPr>
                <w:rFonts w:eastAsia="Arial" w:cs="Arial"/>
                <w:sz w:val="20"/>
                <w:szCs w:val="20"/>
                <w:lang w:val="en-US"/>
              </w:rPr>
              <w:t>Create the Team Charter, assign roles and keep up daily stand-ups</w:t>
            </w:r>
          </w:p>
        </w:tc>
      </w:tr>
      <w:tr w:rsidR="00976DDE" w:rsidTr="7398725E" w14:paraId="60619E99" w14:textId="77777777">
        <w:tc>
          <w:tcPr>
            <w:tcW w:w="1980" w:type="dxa"/>
            <w:shd w:val="clear" w:color="auto" w:fill="D9F2D0" w:themeFill="accent6" w:themeFillTint="33"/>
          </w:tcPr>
          <w:p w:rsidRPr="00B035ED" w:rsidR="00976DDE" w:rsidP="00B035ED" w:rsidRDefault="00B035ED" w14:paraId="573F125B" w14:textId="0528C696">
            <w:pPr>
              <w:pStyle w:val="ListParagraph"/>
              <w:numPr>
                <w:ilvl w:val="0"/>
                <w:numId w:val="9"/>
              </w:numPr>
              <w:rPr>
                <w:lang w:val="en-US"/>
              </w:rPr>
            </w:pPr>
            <w:r>
              <w:rPr>
                <w:rStyle w:val="markedcontent"/>
                <w:rFonts w:cs="Arial" w:eastAsiaTheme="majorEastAsia"/>
                <w:sz w:val="20"/>
                <w:szCs w:val="20"/>
              </w:rPr>
              <w:t>I</w:t>
            </w:r>
            <w:r w:rsidRPr="00B035ED" w:rsidR="00976DDE">
              <w:rPr>
                <w:rStyle w:val="markedcontent"/>
                <w:rFonts w:cs="Arial" w:eastAsiaTheme="majorEastAsia"/>
                <w:sz w:val="20"/>
                <w:szCs w:val="20"/>
              </w:rPr>
              <w:t>s anyone working on anything that is not on</w:t>
            </w:r>
            <w:r w:rsidRPr="00B035ED" w:rsidR="00976DDE">
              <w:rPr>
                <w:rFonts w:ascii="Open Sans" w:hAnsi="Open Sans" w:cs="Open Sans"/>
                <w:sz w:val="20"/>
                <w:szCs w:val="20"/>
              </w:rPr>
              <w:br/>
            </w:r>
            <w:r w:rsidRPr="00B035ED" w:rsidR="00976DDE">
              <w:rPr>
                <w:rStyle w:val="markedcontent"/>
                <w:rFonts w:cs="Arial" w:eastAsiaTheme="majorEastAsia"/>
                <w:sz w:val="20"/>
                <w:szCs w:val="20"/>
              </w:rPr>
              <w:t>the board?</w:t>
            </w:r>
          </w:p>
        </w:tc>
        <w:tc>
          <w:tcPr>
            <w:tcW w:w="7036" w:type="dxa"/>
          </w:tcPr>
          <w:p w:rsidR="00976DDE" w:rsidP="7398725E" w:rsidRDefault="62777111" w14:paraId="29B002A1" w14:textId="1EC39D69">
            <w:pPr>
              <w:pStyle w:val="ListParagraph"/>
              <w:numPr>
                <w:ilvl w:val="0"/>
                <w:numId w:val="1"/>
              </w:numPr>
              <w:rPr>
                <w:rFonts w:eastAsia="Arial" w:cs="Arial"/>
                <w:sz w:val="20"/>
                <w:szCs w:val="20"/>
                <w:lang w:val="en-US"/>
              </w:rPr>
            </w:pPr>
            <w:r w:rsidRPr="7398725E">
              <w:rPr>
                <w:rFonts w:eastAsia="Arial" w:cs="Arial"/>
                <w:sz w:val="20"/>
                <w:szCs w:val="20"/>
                <w:lang w:val="en-US"/>
              </w:rPr>
              <w:t>No, all work is tracked as cards and checklists on the Trello board</w:t>
            </w:r>
          </w:p>
        </w:tc>
      </w:tr>
      <w:tr w:rsidR="00976DDE" w:rsidTr="7398725E" w14:paraId="75A3D942" w14:textId="77777777">
        <w:tc>
          <w:tcPr>
            <w:tcW w:w="1980" w:type="dxa"/>
            <w:shd w:val="clear" w:color="auto" w:fill="D9F2D0" w:themeFill="accent6" w:themeFillTint="33"/>
          </w:tcPr>
          <w:p w:rsidRPr="00B035ED" w:rsidR="00976DDE" w:rsidP="00B035ED" w:rsidRDefault="00976DDE" w14:paraId="0C65B49D" w14:textId="69904471">
            <w:pPr>
              <w:pStyle w:val="ListParagraph"/>
              <w:numPr>
                <w:ilvl w:val="0"/>
                <w:numId w:val="9"/>
              </w:numPr>
              <w:rPr>
                <w:rStyle w:val="markedcontent"/>
                <w:rFonts w:cs="Arial" w:eastAsiaTheme="majorEastAsia"/>
                <w:sz w:val="20"/>
                <w:szCs w:val="20"/>
              </w:rPr>
            </w:pPr>
            <w:r w:rsidRPr="00B035ED">
              <w:rPr>
                <w:rStyle w:val="markedcontent"/>
                <w:rFonts w:cs="Arial" w:eastAsiaTheme="majorEastAsia"/>
                <w:sz w:val="20"/>
                <w:szCs w:val="20"/>
              </w:rPr>
              <w:t>What do we need to finish as a team?</w:t>
            </w:r>
          </w:p>
        </w:tc>
        <w:tc>
          <w:tcPr>
            <w:tcW w:w="7036" w:type="dxa"/>
          </w:tcPr>
          <w:p w:rsidR="00976DDE" w:rsidP="7398725E" w:rsidRDefault="52180D26" w14:paraId="21BD3976" w14:textId="2E9323E2">
            <w:pPr>
              <w:pStyle w:val="ListParagraph"/>
              <w:numPr>
                <w:ilvl w:val="0"/>
                <w:numId w:val="7"/>
              </w:numPr>
              <w:rPr>
                <w:rFonts w:eastAsia="Arial" w:cs="Arial"/>
                <w:sz w:val="20"/>
                <w:szCs w:val="20"/>
                <w:lang w:val="en-US"/>
              </w:rPr>
            </w:pPr>
            <w:r w:rsidRPr="7398725E">
              <w:rPr>
                <w:rFonts w:eastAsia="Arial" w:cs="Arial"/>
                <w:sz w:val="20"/>
                <w:szCs w:val="20"/>
                <w:lang w:val="en-US"/>
              </w:rPr>
              <w:t>Compile the product backlog</w:t>
            </w:r>
          </w:p>
          <w:p w:rsidR="00976DDE" w:rsidP="7398725E" w:rsidRDefault="52180D26" w14:paraId="21BD3976" w14:textId="2E9323E2">
            <w:pPr>
              <w:pStyle w:val="ListParagraph"/>
              <w:numPr>
                <w:ilvl w:val="0"/>
                <w:numId w:val="7"/>
              </w:numPr>
              <w:rPr>
                <w:rFonts w:eastAsia="Arial" w:cs="Arial"/>
                <w:sz w:val="20"/>
                <w:szCs w:val="20"/>
                <w:lang w:val="en-US"/>
              </w:rPr>
            </w:pPr>
            <w:r w:rsidRPr="7398725E">
              <w:rPr>
                <w:rFonts w:eastAsia="Arial" w:cs="Arial"/>
                <w:sz w:val="20"/>
                <w:szCs w:val="20"/>
                <w:lang w:val="en-US"/>
              </w:rPr>
              <w:t>Complete all eight Sprint 1 cards by 18 September 2026</w:t>
            </w:r>
          </w:p>
        </w:tc>
      </w:tr>
      <w:tr w:rsidR="00976DDE" w:rsidTr="7398725E" w14:paraId="42395A77" w14:textId="77777777">
        <w:tc>
          <w:tcPr>
            <w:tcW w:w="1980" w:type="dxa"/>
            <w:shd w:val="clear" w:color="auto" w:fill="D9F2D0" w:themeFill="accent6" w:themeFillTint="33"/>
          </w:tcPr>
          <w:p w:rsidRPr="00B035ED" w:rsidR="00976DDE" w:rsidP="00B035ED" w:rsidRDefault="00976DDE" w14:paraId="1E735662" w14:textId="7B6A5C10">
            <w:pPr>
              <w:pStyle w:val="ListParagraph"/>
              <w:numPr>
                <w:ilvl w:val="0"/>
                <w:numId w:val="9"/>
              </w:numPr>
              <w:rPr>
                <w:rStyle w:val="markedcontent"/>
                <w:rFonts w:cs="Arial" w:eastAsiaTheme="majorEastAsia"/>
                <w:sz w:val="20"/>
                <w:szCs w:val="20"/>
              </w:rPr>
            </w:pPr>
            <w:r w:rsidRPr="00B035ED">
              <w:rPr>
                <w:rStyle w:val="markedcontent"/>
                <w:rFonts w:cs="Arial" w:eastAsiaTheme="majorEastAsia"/>
                <w:sz w:val="20"/>
                <w:szCs w:val="20"/>
              </w:rPr>
              <w:t>Are there any bottlenecks or blockers to the flow of work?</w:t>
            </w:r>
          </w:p>
        </w:tc>
        <w:tc>
          <w:tcPr>
            <w:tcW w:w="7036" w:type="dxa"/>
          </w:tcPr>
          <w:p w:rsidR="00976DDE" w:rsidP="7398725E" w:rsidRDefault="30047463" w14:paraId="1DE4BD8C" w14:textId="2D1217B8">
            <w:pPr>
              <w:pStyle w:val="ListParagraph"/>
              <w:numPr>
                <w:ilvl w:val="0"/>
                <w:numId w:val="7"/>
              </w:numPr>
              <w:rPr>
                <w:rFonts w:eastAsia="Arial" w:cs="Arial"/>
                <w:sz w:val="20"/>
                <w:szCs w:val="20"/>
                <w:lang w:val="en-US"/>
              </w:rPr>
            </w:pPr>
            <w:r w:rsidRPr="7398725E">
              <w:rPr>
                <w:rFonts w:eastAsia="Arial" w:cs="Arial"/>
                <w:sz w:val="20"/>
                <w:szCs w:val="20"/>
                <w:lang w:val="en-US"/>
              </w:rPr>
              <w:t>Merging two datasets with inconsistent folders and naming</w:t>
            </w:r>
          </w:p>
          <w:p w:rsidR="00976DDE" w:rsidP="7398725E" w:rsidRDefault="30047463" w14:paraId="1DE4BD8C" w14:textId="2D1217B8">
            <w:pPr>
              <w:pStyle w:val="ListParagraph"/>
              <w:numPr>
                <w:ilvl w:val="0"/>
                <w:numId w:val="7"/>
              </w:numPr>
              <w:rPr>
                <w:rFonts w:eastAsia="Arial" w:cs="Arial"/>
                <w:sz w:val="20"/>
                <w:szCs w:val="20"/>
                <w:lang w:val="en-US"/>
              </w:rPr>
            </w:pPr>
            <w:r w:rsidRPr="7398725E">
              <w:rPr>
                <w:rFonts w:eastAsia="Arial" w:cs="Arial"/>
                <w:sz w:val="20"/>
                <w:szCs w:val="20"/>
                <w:lang w:val="en-US"/>
              </w:rPr>
              <w:t>Getting two AI models and Gemini to work together within an acceptable response time</w:t>
            </w:r>
          </w:p>
          <w:p w:rsidR="00976DDE" w:rsidP="7398725E" w:rsidRDefault="30047463" w14:paraId="1DE4BD8C" w14:textId="2D1217B8">
            <w:pPr>
              <w:pStyle w:val="ListParagraph"/>
              <w:numPr>
                <w:ilvl w:val="0"/>
                <w:numId w:val="7"/>
              </w:numPr>
              <w:rPr>
                <w:rFonts w:eastAsia="Arial" w:cs="Arial"/>
                <w:sz w:val="20"/>
                <w:szCs w:val="20"/>
                <w:lang w:val="en-US"/>
              </w:rPr>
            </w:pPr>
            <w:r w:rsidRPr="7398725E">
              <w:rPr>
                <w:rFonts w:eastAsia="Arial" w:cs="Arial"/>
                <w:sz w:val="20"/>
                <w:szCs w:val="20"/>
                <w:lang w:val="en-US"/>
              </w:rPr>
              <w:t>Designing one interface that works on mobile and desktop</w:t>
            </w:r>
          </w:p>
          <w:p w:rsidR="00976DDE" w:rsidP="7398725E" w:rsidRDefault="30047463" w14:paraId="1DE4BD8C" w14:textId="2D1217B8">
            <w:pPr>
              <w:pStyle w:val="ListParagraph"/>
              <w:numPr>
                <w:ilvl w:val="0"/>
                <w:numId w:val="7"/>
              </w:numPr>
              <w:rPr>
                <w:rFonts w:eastAsia="Arial" w:cs="Arial"/>
                <w:sz w:val="20"/>
                <w:szCs w:val="20"/>
                <w:lang w:val="en-US"/>
              </w:rPr>
            </w:pPr>
            <w:r w:rsidRPr="7398725E">
              <w:rPr>
                <w:rFonts w:eastAsia="Arial" w:cs="Arial"/>
                <w:sz w:val="20"/>
                <w:szCs w:val="20"/>
                <w:lang w:val="en-US"/>
              </w:rPr>
              <w:t>Limited project time</w:t>
            </w:r>
          </w:p>
        </w:tc>
      </w:tr>
    </w:tbl>
    <w:p w:rsidR="008F70A3" w:rsidRDefault="008F70A3" w14:paraId="5E8D9730" w14:textId="42B9B710">
      <w:pPr>
        <w:rPr>
          <w:lang w:val="en-US"/>
        </w:rPr>
      </w:pPr>
    </w:p>
    <w:p w:rsidR="00976DDE" w:rsidRDefault="00976DDE" w14:paraId="0256BEF0" w14:textId="54FB1BBE">
      <w:pPr>
        <w:rPr>
          <w:lang w:val="en-US"/>
        </w:rPr>
      </w:pPr>
      <w:r>
        <w:rPr>
          <w:lang w:val="en-US"/>
        </w:rPr>
        <w:t>LOGBOOK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1350"/>
        <w:gridCol w:w="1906"/>
        <w:gridCol w:w="5760"/>
      </w:tblGrid>
      <w:tr w:rsidR="00976DDE" w:rsidTr="7398725E" w14:paraId="1727743C" w14:textId="77777777">
        <w:tc>
          <w:tcPr>
            <w:tcW w:w="1350" w:type="dxa"/>
            <w:shd w:val="clear" w:color="auto" w:fill="C1E4F5" w:themeFill="accent1" w:themeFillTint="33"/>
          </w:tcPr>
          <w:p w:rsidR="00976DDE" w:rsidRDefault="00976DDE" w14:paraId="188B4072" w14:textId="0A2C8204">
            <w:pPr>
              <w:rPr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7666" w:type="dxa"/>
            <w:gridSpan w:val="2"/>
          </w:tcPr>
          <w:p w:rsidR="00976DDE" w:rsidRDefault="24F30474" w14:paraId="388D133A" w14:textId="3A456DC4">
            <w:pPr>
              <w:rPr>
                <w:lang w:val="en-US"/>
              </w:rPr>
            </w:pPr>
            <w:r w:rsidRPr="45BFB27F">
              <w:rPr>
                <w:lang w:val="en-US"/>
              </w:rPr>
              <w:t>15-09-2026</w:t>
            </w:r>
            <w:r w:rsidRPr="45BFB27F" w:rsidR="6D1C50F5">
              <w:rPr>
                <w:lang w:val="en-US"/>
              </w:rPr>
            </w:r>
          </w:p>
        </w:tc>
      </w:tr>
      <w:tr w:rsidR="00976DDE" w:rsidTr="7398725E" w14:paraId="3D77215C" w14:textId="77777777">
        <w:tc>
          <w:tcPr>
            <w:tcW w:w="1350" w:type="dxa"/>
            <w:vMerge w:val="restart"/>
            <w:shd w:val="clear" w:color="auto" w:fill="C1E4F5" w:themeFill="accent1" w:themeFillTint="33"/>
            <w:textDirection w:val="btLr"/>
          </w:tcPr>
          <w:p w:rsidRPr="00976DDE" w:rsidR="00976DDE" w:rsidP="45BFB27F" w:rsidRDefault="1A4092B9" w14:paraId="5FA2E54E" w14:textId="3A6C210B">
            <w:pPr>
              <w:shd w:val="clear" w:color="auto" w:fill="FFFFFF" w:themeFill="background1"/>
              <w:ind w:left="113" w:right="113"/>
              <w:jc w:val="center"/>
              <w:rPr>
                <w:rFonts w:ascii="Open Sans" w:hAnsi="Open Sans" w:cs="Open Sans"/>
                <w:color w:val="262626"/>
                <w:sz w:val="20"/>
                <w:szCs w:val="20"/>
              </w:rPr>
            </w:pPr>
            <w:r w:rsidRPr="45BFB27F">
              <w:rPr>
                <w:rFonts w:ascii="Open Sans" w:hAnsi="Open Sans" w:cs="Open Sans"/>
                <w:color w:val="262626" w:themeColor="text1" w:themeTint="D9"/>
                <w:sz w:val="20"/>
                <w:szCs w:val="20"/>
              </w:rPr>
              <w:t>Tuesday</w:t>
            </w:r>
          </w:p>
        </w:tc>
        <w:tc>
          <w:tcPr>
            <w:tcW w:w="1906" w:type="dxa"/>
            <w:shd w:val="clear" w:color="auto" w:fill="DAE9F7" w:themeFill="text2" w:themeFillTint="1A"/>
          </w:tcPr>
          <w:p w:rsidRPr="00B035ED" w:rsidR="00976DDE" w:rsidP="00B035ED" w:rsidRDefault="00976DDE" w14:paraId="0743D46E" w14:textId="16F27AF3">
            <w:pPr>
              <w:pStyle w:val="ListParagraph"/>
              <w:numPr>
                <w:ilvl w:val="0"/>
                <w:numId w:val="10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cs="Arial" w:eastAsiaTheme="majorEastAsia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:rsidR="00976DDE" w:rsidP="7398725E" w:rsidRDefault="69BF5D01" w14:paraId="35057DAB" w14:textId="4930D30F">
            <w:pPr>
              <w:pStyle w:val="ListParagraph"/>
              <w:numPr>
                <w:ilvl w:val="0"/>
                <w:numId w:val="7"/>
              </w:numPr>
              <w:rPr>
                <w:rFonts w:eastAsia="Arial" w:cs="Arial"/>
                <w:sz w:val="20"/>
                <w:szCs w:val="20"/>
                <w:lang w:val="en-US"/>
              </w:rPr>
            </w:pPr>
            <w:r w:rsidRPr="7398725E">
              <w:rPr>
                <w:rFonts w:eastAsia="Arial" w:cs="Arial"/>
                <w:sz w:val="20"/>
                <w:szCs w:val="20"/>
                <w:lang w:val="en-US"/>
              </w:rPr>
              <w:t>Took part in the Project Planning &amp; Requirements card (4/4 checklist items done)</w:t>
            </w:r>
          </w:p>
          <w:p w:rsidR="00976DDE" w:rsidP="7398725E" w:rsidRDefault="69BF5D01" w14:paraId="35057DAB" w14:textId="4930D30F">
            <w:pPr>
              <w:pStyle w:val="ListParagraph"/>
              <w:numPr>
                <w:ilvl w:val="0"/>
                <w:numId w:val="7"/>
              </w:numPr>
              <w:rPr>
                <w:rFonts w:eastAsia="Arial" w:cs="Arial"/>
                <w:sz w:val="20"/>
                <w:szCs w:val="20"/>
                <w:lang w:val="en-US"/>
              </w:rPr>
            </w:pPr>
            <w:r w:rsidRPr="7398725E">
              <w:rPr>
                <w:rFonts w:eastAsia="Arial" w:cs="Arial"/>
                <w:sz w:val="20"/>
                <w:szCs w:val="20"/>
                <w:lang w:val="en-US"/>
              </w:rPr>
              <w:t>Team defined the problem statement and identified the target users (farmers and gardeners)</w:t>
            </w:r>
          </w:p>
          <w:p w:rsidR="00976DDE" w:rsidP="7398725E" w:rsidRDefault="69BF5D01" w14:paraId="35057DAB" w14:textId="4930D30F">
            <w:pPr>
              <w:pStyle w:val="ListParagraph"/>
              <w:numPr>
                <w:ilvl w:val="0"/>
                <w:numId w:val="7"/>
              </w:numPr>
              <w:rPr>
                <w:rFonts w:eastAsia="Arial" w:cs="Arial"/>
                <w:sz w:val="20"/>
                <w:szCs w:val="20"/>
                <w:lang w:val="en-US"/>
              </w:rPr>
            </w:pPr>
            <w:r w:rsidRPr="7398725E">
              <w:rPr>
                <w:rFonts w:eastAsia="Arial" w:cs="Arial"/>
                <w:sz w:val="20"/>
                <w:szCs w:val="20"/>
                <w:lang w:val="en-US"/>
              </w:rPr>
              <w:t>Team wrote the user stories and acceptance criteria and prioritised the product backlog</w:t>
            </w:r>
          </w:p>
        </w:tc>
      </w:tr>
      <w:tr w:rsidR="00976DDE" w:rsidTr="7398725E" w14:paraId="66B78947" w14:textId="77777777">
        <w:tc>
          <w:tcPr>
            <w:tcW w:w="1350" w:type="dxa"/>
            <w:vMerge/>
          </w:tcPr>
          <w:p w:rsidRPr="00976DDE" w:rsidR="00976DDE" w:rsidP="00976DDE" w:rsidRDefault="00976DDE" w14:paraId="0A66F25E" w14:textId="20B6EC7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906" w:type="dxa"/>
            <w:shd w:val="clear" w:color="auto" w:fill="DAE9F7" w:themeFill="text2" w:themeFillTint="1A"/>
          </w:tcPr>
          <w:p w:rsidRPr="00B035ED" w:rsidR="00976DDE" w:rsidP="00B035ED" w:rsidRDefault="00976DDE" w14:paraId="2A6CB3C7" w14:textId="3C2CD3F4">
            <w:pPr>
              <w:pStyle w:val="ListParagraph"/>
              <w:numPr>
                <w:ilvl w:val="0"/>
                <w:numId w:val="10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cs="Arial" w:eastAsiaTheme="majorEastAsia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 w:rsidR="00976DDE" w:rsidP="7398725E" w:rsidRDefault="27FBF452" w14:paraId="651119C7" w14:textId="2E1E9C3D">
            <w:pPr>
              <w:pStyle w:val="ListParagraph"/>
              <w:numPr>
                <w:ilvl w:val="0"/>
                <w:numId w:val="7"/>
              </w:numPr>
              <w:rPr>
                <w:rFonts w:eastAsia="Arial" w:cs="Arial"/>
                <w:sz w:val="20"/>
                <w:szCs w:val="20"/>
                <w:lang w:val="en-US"/>
              </w:rPr>
            </w:pPr>
            <w:r w:rsidRPr="7398725E">
              <w:rPr>
                <w:rFonts w:eastAsia="Arial" w:cs="Arial"/>
                <w:sz w:val="20"/>
                <w:szCs w:val="20"/>
                <w:lang w:val="en-US"/>
              </w:rPr>
              <w:t>Start the Design Frontend Interface card</w:t>
            </w:r>
          </w:p>
          <w:p w:rsidR="00976DDE" w:rsidP="7398725E" w:rsidRDefault="27FBF452" w14:paraId="651119C7" w14:textId="2E1E9C3D">
            <w:pPr>
              <w:pStyle w:val="ListParagraph"/>
              <w:numPr>
                <w:ilvl w:val="0"/>
                <w:numId w:val="7"/>
              </w:numPr>
              <w:rPr>
                <w:rFonts w:eastAsia="Arial" w:cs="Arial"/>
                <w:sz w:val="20"/>
                <w:szCs w:val="20"/>
                <w:lang w:val="en-US"/>
              </w:rPr>
            </w:pPr>
            <w:r w:rsidRPr="7398725E">
              <w:rPr>
                <w:rFonts w:eastAsia="Arial" w:cs="Arial"/>
                <w:sz w:val="20"/>
                <w:szCs w:val="20"/>
                <w:lang w:val="en-US"/>
              </w:rPr>
              <w:t>Create the application layout and design the navigation and home screen</w:t>
            </w:r>
          </w:p>
        </w:tc>
      </w:tr>
      <w:tr w:rsidR="00976DDE" w:rsidTr="7398725E" w14:paraId="4770A2C0" w14:textId="77777777">
        <w:tc>
          <w:tcPr>
            <w:tcW w:w="1350" w:type="dxa"/>
            <w:vMerge/>
          </w:tcPr>
          <w:p w:rsidRPr="00976DDE" w:rsidR="00976DDE" w:rsidP="00976DDE" w:rsidRDefault="00976DDE" w14:paraId="6AAC132D" w14:textId="249A29BC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906" w:type="dxa"/>
            <w:shd w:val="clear" w:color="auto" w:fill="DAE9F7" w:themeFill="text2" w:themeFillTint="1A"/>
          </w:tcPr>
          <w:p w:rsidRPr="00B035ED" w:rsidR="00976DDE" w:rsidP="00B035ED" w:rsidRDefault="00976DDE" w14:paraId="6668A360" w14:textId="1C76DA11">
            <w:pPr>
              <w:pStyle w:val="ListParagraph"/>
              <w:numPr>
                <w:ilvl w:val="0"/>
                <w:numId w:val="10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cs="Arial" w:eastAsiaTheme="majorEastAsia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:rsidRPr="007E239B" w:rsidR="00976DDE" w:rsidP="7398725E" w:rsidRDefault="153AB278" w14:paraId="01E68248" w14:textId="6FDC9CCC">
            <w:pPr>
              <w:pStyle w:val="ListParagraph"/>
              <w:numPr>
                <w:ilvl w:val="0"/>
                <w:numId w:val="7"/>
              </w:numPr>
              <w:rPr>
                <w:rFonts w:eastAsia="Arial" w:cs="Arial"/>
                <w:sz w:val="20"/>
                <w:szCs w:val="20"/>
                <w:lang w:val="en-US"/>
              </w:rPr>
            </w:pPr>
            <w:r w:rsidRPr="7398725E">
              <w:rPr>
                <w:rFonts w:eastAsia="Arial" w:cs="Arial"/>
                <w:sz w:val="20"/>
                <w:szCs w:val="20"/>
                <w:lang w:val="en-US"/>
              </w:rPr>
              <w:t>Risk: designing one interface that works well on both mobile and desktop</w:t>
            </w:r>
          </w:p>
          <w:p w:rsidRPr="007E239B" w:rsidR="00976DDE" w:rsidP="7398725E" w:rsidRDefault="153AB278" w14:paraId="01E68248" w14:textId="6FDC9CCC">
            <w:pPr>
              <w:pStyle w:val="ListParagraph"/>
              <w:numPr>
                <w:ilvl w:val="0"/>
                <w:numId w:val="7"/>
              </w:numPr>
              <w:rPr>
                <w:rFonts w:eastAsia="Arial" w:cs="Arial"/>
                <w:sz w:val="20"/>
                <w:szCs w:val="20"/>
                <w:lang w:val="en-US"/>
              </w:rPr>
            </w:pPr>
            <w:r w:rsidRPr="7398725E">
              <w:rPr>
                <w:rFonts w:eastAsia="Arial" w:cs="Arial"/>
                <w:sz w:val="20"/>
                <w:szCs w:val="20"/>
                <w:lang w:val="en-US"/>
              </w:rPr>
              <w:t>The sprint is short (15 to 18 September)</w:t>
            </w:r>
          </w:p>
        </w:tc>
      </w:tr>
    </w:tbl>
    <w:p w:rsidR="00976DDE" w:rsidRDefault="00976DDE" w14:paraId="5C5A0E1F" w14:textId="77777777">
      <w:pPr>
        <w:rPr>
          <w:lang w:val="en-US"/>
        </w:rPr>
      </w:pP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1230"/>
        <w:gridCol w:w="2026"/>
        <w:gridCol w:w="5760"/>
      </w:tblGrid>
      <w:tr w:rsidR="00976DDE" w:rsidTr="7398725E" w14:paraId="78941F32" w14:textId="77777777">
        <w:tc>
          <w:tcPr>
            <w:tcW w:w="1230" w:type="dxa"/>
            <w:shd w:val="clear" w:color="auto" w:fill="C1E4F5" w:themeFill="accent1" w:themeFillTint="33"/>
          </w:tcPr>
          <w:p w:rsidR="00976DDE" w:rsidRDefault="00976DDE" w14:paraId="0A01017D" w14:textId="77777777">
            <w:pPr>
              <w:rPr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7786" w:type="dxa"/>
            <w:gridSpan w:val="2"/>
          </w:tcPr>
          <w:p w:rsidR="00976DDE" w:rsidRDefault="553B0202" w14:paraId="63A2D361" w14:textId="174AF1BD">
            <w:pPr>
              <w:rPr>
                <w:rFonts w:eastAsia="Arial" w:cs="Arial"/>
                <w:lang w:val="en-US"/>
              </w:rPr>
            </w:pPr>
            <w:r w:rsidRPr="45BFB27F">
              <w:rPr>
                <w:rFonts w:eastAsia="Arial" w:cs="Arial"/>
                <w:lang w:val="en-US"/>
              </w:rPr>
              <w:t>16-09-2026</w:t>
            </w:r>
            <w:r w:rsidRPr="45BFB27F" w:rsidR="48EFB4A3">
              <w:rPr>
                <w:rFonts w:eastAsia="Arial" w:cs="Arial"/>
                <w:lang w:val="en-US"/>
              </w:rPr>
            </w:r>
          </w:p>
        </w:tc>
      </w:tr>
      <w:tr w:rsidR="00B035ED" w:rsidTr="7398725E" w14:paraId="48DB1A16" w14:textId="77777777">
        <w:tc>
          <w:tcPr>
            <w:tcW w:w="1230" w:type="dxa"/>
            <w:vMerge w:val="restart"/>
            <w:shd w:val="clear" w:color="auto" w:fill="C1E4F5" w:themeFill="accent1" w:themeFillTint="33"/>
            <w:textDirection w:val="btLr"/>
          </w:tcPr>
          <w:p w:rsidRPr="00976DDE" w:rsidR="00B035ED" w:rsidP="45BFB27F" w:rsidRDefault="52366701" w14:paraId="657DB274" w14:textId="368B12E7">
            <w:pPr>
              <w:shd w:val="clear" w:color="auto" w:fill="FFFFFF" w:themeFill="background1"/>
              <w:ind w:left="113" w:right="113"/>
              <w:jc w:val="center"/>
            </w:pPr>
            <w:r w:rsidRPr="45BFB27F">
              <w:rPr>
                <w:rFonts w:ascii="Open Sans" w:hAnsi="Open Sans" w:cs="Open Sans"/>
                <w:color w:val="262626" w:themeColor="text1" w:themeTint="D9"/>
                <w:sz w:val="20"/>
                <w:szCs w:val="20"/>
              </w:rPr>
              <w:t>Wednesday</w:t>
            </w:r>
          </w:p>
        </w:tc>
        <w:tc>
          <w:tcPr>
            <w:tcW w:w="2026" w:type="dxa"/>
            <w:shd w:val="clear" w:color="auto" w:fill="DAE9F7" w:themeFill="text2" w:themeFillTint="1A"/>
          </w:tcPr>
          <w:p w:rsidRPr="00B035ED" w:rsidR="00B035ED" w:rsidP="00B035ED" w:rsidRDefault="00B035ED" w14:paraId="2233FE8F" w14:textId="482FF0C3">
            <w:pPr>
              <w:pStyle w:val="ListParagraph"/>
              <w:numPr>
                <w:ilvl w:val="0"/>
                <w:numId w:val="11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cs="Arial" w:eastAsiaTheme="majorEastAsia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:rsidR="00B035ED" w:rsidP="7398725E" w:rsidRDefault="11A9AC6D" w14:paraId="23082074" w14:textId="4505D186">
            <w:pPr>
              <w:pStyle w:val="ListParagraph"/>
              <w:numPr>
                <w:ilvl w:val="0"/>
                <w:numId w:val="7"/>
              </w:numPr>
              <w:rPr>
                <w:rFonts w:eastAsia="Arial" w:cs="Arial"/>
                <w:sz w:val="20"/>
                <w:szCs w:val="20"/>
                <w:lang w:val="en-US"/>
              </w:rPr>
            </w:pPr>
            <w:r w:rsidRPr="7398725E">
              <w:rPr>
                <w:rFonts w:eastAsia="Arial" w:cs="Arial"/>
                <w:sz w:val="20"/>
                <w:szCs w:val="20"/>
                <w:lang w:val="en-US"/>
              </w:rPr>
              <w:t>Completed the Design Frontend Interface card (4/4): application layout, navigation and home screen, image upload section and diagnosis results section</w:t>
            </w:r>
          </w:p>
          <w:p w:rsidR="00B035ED" w:rsidP="7398725E" w:rsidRDefault="11A9AC6D" w14:paraId="23082074" w14:textId="4505D186">
            <w:pPr>
              <w:pStyle w:val="ListParagraph"/>
              <w:numPr>
                <w:ilvl w:val="0"/>
                <w:numId w:val="7"/>
              </w:numPr>
              <w:rPr>
                <w:rFonts w:eastAsia="Arial" w:cs="Arial"/>
                <w:sz w:val="20"/>
                <w:szCs w:val="20"/>
                <w:lang w:val="en-US"/>
              </w:rPr>
            </w:pPr>
            <w:r w:rsidRPr="7398725E">
              <w:rPr>
                <w:rFonts w:eastAsia="Arial" w:cs="Arial"/>
                <w:sz w:val="20"/>
                <w:szCs w:val="20"/>
                <w:lang w:val="en-US"/>
              </w:rPr>
              <w:t>Team completed Set Up FastAPI Backend (5/5) and Integrate AI Disease Detection Models (5/5)</w:t>
            </w:r>
          </w:p>
        </w:tc>
      </w:tr>
      <w:tr w:rsidR="00B035ED" w:rsidTr="7398725E" w14:paraId="5FBDA06B" w14:textId="77777777">
        <w:tc>
          <w:tcPr>
            <w:tcW w:w="1230" w:type="dxa"/>
            <w:vMerge/>
          </w:tcPr>
          <w:p w:rsidRPr="00976DDE" w:rsidR="00B035ED" w:rsidP="00B035ED" w:rsidRDefault="00B035ED" w14:paraId="18849403" w14:textId="77777777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026" w:type="dxa"/>
            <w:shd w:val="clear" w:color="auto" w:fill="DAE9F7" w:themeFill="text2" w:themeFillTint="1A"/>
          </w:tcPr>
          <w:p w:rsidRPr="00B035ED" w:rsidR="00B035ED" w:rsidP="00B035ED" w:rsidRDefault="00B035ED" w14:paraId="312EFEA6" w14:textId="5C0586D4">
            <w:pPr>
              <w:pStyle w:val="ListParagraph"/>
              <w:numPr>
                <w:ilvl w:val="0"/>
                <w:numId w:val="11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cs="Arial" w:eastAsiaTheme="majorEastAsia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 w:rsidR="00B035ED" w:rsidP="7398725E" w:rsidRDefault="7EB2DC2B" w14:paraId="1D5C1C5D" w14:textId="4BB862BE">
            <w:pPr>
              <w:pStyle w:val="ListParagraph"/>
              <w:numPr>
                <w:ilvl w:val="0"/>
                <w:numId w:val="7"/>
              </w:numPr>
              <w:rPr>
                <w:rFonts w:eastAsia="Arial" w:cs="Arial"/>
                <w:sz w:val="20"/>
                <w:szCs w:val="20"/>
                <w:lang w:val="en-US"/>
              </w:rPr>
            </w:pPr>
            <w:r w:rsidRPr="7398725E">
              <w:rPr>
                <w:rFonts w:eastAsia="Arial" w:cs="Arial"/>
                <w:sz w:val="20"/>
                <w:szCs w:val="20"/>
                <w:lang w:val="en-US"/>
              </w:rPr>
              <w:t>Make sure the results screen has space for symptoms, treatment and prevention advice from Gemini</w:t>
            </w:r>
          </w:p>
          <w:p w:rsidR="00B035ED" w:rsidP="7398725E" w:rsidRDefault="7EB2DC2B" w14:paraId="1D5C1C5D" w14:textId="4BB862BE">
            <w:pPr>
              <w:pStyle w:val="ListParagraph"/>
              <w:numPr>
                <w:ilvl w:val="0"/>
                <w:numId w:val="7"/>
              </w:numPr>
              <w:rPr>
                <w:rFonts w:eastAsia="Arial" w:cs="Arial"/>
                <w:sz w:val="20"/>
                <w:szCs w:val="20"/>
                <w:lang w:val="en-US"/>
              </w:rPr>
            </w:pPr>
            <w:r w:rsidRPr="7398725E">
              <w:rPr>
                <w:rFonts w:eastAsia="Arial" w:cs="Arial"/>
                <w:sz w:val="20"/>
                <w:szCs w:val="20"/>
                <w:lang w:val="en-US"/>
              </w:rPr>
              <w:t>Prepare the design for connecting the frontend and backend</w:t>
            </w:r>
          </w:p>
        </w:tc>
      </w:tr>
      <w:tr w:rsidR="00B035ED" w:rsidTr="7398725E" w14:paraId="5E583A00" w14:textId="77777777">
        <w:tc>
          <w:tcPr>
            <w:tcW w:w="1230" w:type="dxa"/>
            <w:vMerge/>
          </w:tcPr>
          <w:p w:rsidRPr="00976DDE" w:rsidR="00B035ED" w:rsidP="00B035ED" w:rsidRDefault="00B035ED" w14:paraId="08C00EDA" w14:textId="77777777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026" w:type="dxa"/>
            <w:shd w:val="clear" w:color="auto" w:fill="DAE9F7" w:themeFill="text2" w:themeFillTint="1A"/>
          </w:tcPr>
          <w:p w:rsidRPr="00B035ED" w:rsidR="00B035ED" w:rsidP="00B035ED" w:rsidRDefault="00B035ED" w14:paraId="4B067CD6" w14:textId="6826BEB6">
            <w:pPr>
              <w:pStyle w:val="ListParagraph"/>
              <w:numPr>
                <w:ilvl w:val="0"/>
                <w:numId w:val="11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cs="Arial" w:eastAsiaTheme="majorEastAsia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:rsidR="00B035ED" w:rsidP="7398725E" w:rsidRDefault="14BF393B" w14:paraId="00BC1974" w14:textId="36692373">
            <w:pPr>
              <w:pStyle w:val="ListParagraph"/>
              <w:numPr>
                <w:ilvl w:val="0"/>
                <w:numId w:val="7"/>
              </w:numPr>
              <w:rPr>
                <w:rFonts w:eastAsia="Arial" w:cs="Arial"/>
                <w:sz w:val="20"/>
                <w:szCs w:val="20"/>
                <w:lang w:val="en-US"/>
              </w:rPr>
            </w:pPr>
            <w:r w:rsidRPr="7398725E">
              <w:rPr>
                <w:rFonts w:eastAsia="Arial" w:cs="Arial"/>
                <w:sz w:val="20"/>
                <w:szCs w:val="20"/>
                <w:lang w:val="en-US"/>
              </w:rPr>
              <w:t>Risk: the results screen must show the disease label and confidence score from the two AI models clearly</w:t>
            </w:r>
          </w:p>
          <w:p w:rsidR="00B035ED" w:rsidP="7398725E" w:rsidRDefault="14BF393B" w14:paraId="00BC1974" w14:textId="36692373">
            <w:pPr>
              <w:pStyle w:val="ListParagraph"/>
              <w:numPr>
                <w:ilvl w:val="0"/>
                <w:numId w:val="7"/>
              </w:numPr>
              <w:rPr>
                <w:rFonts w:eastAsia="Arial" w:cs="Arial"/>
                <w:sz w:val="20"/>
                <w:szCs w:val="20"/>
                <w:lang w:val="en-US"/>
              </w:rPr>
            </w:pPr>
            <w:r w:rsidRPr="7398725E">
              <w:rPr>
                <w:rFonts w:eastAsia="Arial" w:cs="Arial"/>
                <w:sz w:val="20"/>
                <w:szCs w:val="20"/>
                <w:lang w:val="en-US"/>
              </w:rPr>
              <w:t>Dependency: the screens depend on the backend and AI work finishing on schedule</w:t>
            </w:r>
          </w:p>
        </w:tc>
      </w:tr>
    </w:tbl>
    <w:p w:rsidR="002B2410" w:rsidRDefault="002B2410" w14:paraId="6F97FD82" w14:textId="6FC3ECD7">
      <w:pPr>
        <w:rPr>
          <w:lang w:val="en-US"/>
        </w:rPr>
      </w:pP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1230"/>
        <w:gridCol w:w="2026"/>
        <w:gridCol w:w="5760"/>
      </w:tblGrid>
      <w:tr w:rsidR="00976DDE" w:rsidTr="7398725E" w14:paraId="57257422" w14:textId="77777777">
        <w:tc>
          <w:tcPr>
            <w:tcW w:w="1230" w:type="dxa"/>
            <w:shd w:val="clear" w:color="auto" w:fill="C1E4F5" w:themeFill="accent1" w:themeFillTint="33"/>
          </w:tcPr>
          <w:p w:rsidR="00976DDE" w:rsidRDefault="00976DDE" w14:paraId="5C76C50A" w14:textId="2B7DC00D">
            <w:pPr>
              <w:rPr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7786" w:type="dxa"/>
            <w:gridSpan w:val="2"/>
          </w:tcPr>
          <w:p w:rsidR="00976DDE" w:rsidRDefault="142095A7" w14:paraId="5371FDE1" w14:textId="095347A4">
            <w:pPr>
              <w:rPr>
                <w:lang w:val="en-US"/>
              </w:rPr>
            </w:pPr>
            <w:r w:rsidRPr="5F497F66">
              <w:rPr>
                <w:lang w:val="en-US"/>
              </w:rPr>
              <w:t>17-09-2026</w:t>
            </w:r>
            <w:r w:rsidRPr="5F497F66" w:rsidR="7239A572">
              <w:rPr>
                <w:lang w:val="en-US"/>
              </w:rPr>
            </w:r>
            <w:r w:rsidRPr="5F497F66">
              <w:rPr>
                <w:lang w:val="en-US"/>
              </w:rPr>
            </w:r>
          </w:p>
        </w:tc>
      </w:tr>
      <w:tr w:rsidR="00B035ED" w:rsidTr="7398725E" w14:paraId="1CB693CB" w14:textId="77777777">
        <w:trPr>
          <w:trHeight w:val="375"/>
        </w:trPr>
        <w:tc>
          <w:tcPr>
            <w:tcW w:w="1230" w:type="dxa"/>
            <w:vMerge w:val="restart"/>
            <w:shd w:val="clear" w:color="auto" w:fill="C1E4F5" w:themeFill="accent1" w:themeFillTint="33"/>
            <w:textDirection w:val="btLr"/>
          </w:tcPr>
          <w:p w:rsidRPr="00976DDE" w:rsidR="00B035ED" w:rsidP="45BFB27F" w:rsidRDefault="193B2526" w14:paraId="52E51C8F" w14:textId="4AFBC638">
            <w:pPr>
              <w:shd w:val="clear" w:color="auto" w:fill="FFFFFF" w:themeFill="background1"/>
              <w:ind w:left="113" w:right="113"/>
              <w:jc w:val="center"/>
            </w:pPr>
            <w:r w:rsidRPr="5F497F66">
              <w:rPr>
                <w:rFonts w:ascii="Open Sans" w:hAnsi="Open Sans" w:cs="Open Sans"/>
                <w:color w:val="262626" w:themeColor="text1" w:themeTint="D9"/>
                <w:sz w:val="20"/>
                <w:szCs w:val="20"/>
              </w:rPr>
              <w:t>Thursday</w:t>
            </w:r>
          </w:p>
        </w:tc>
        <w:tc>
          <w:tcPr>
            <w:tcW w:w="2026" w:type="dxa"/>
            <w:shd w:val="clear" w:color="auto" w:fill="DAE9F7" w:themeFill="text2" w:themeFillTint="1A"/>
          </w:tcPr>
          <w:p w:rsidRPr="00B035ED" w:rsidR="00B035ED" w:rsidP="00B035ED" w:rsidRDefault="00B035ED" w14:paraId="3A857C7B" w14:textId="02429241">
            <w:pPr>
              <w:pStyle w:val="ListParagraph"/>
              <w:numPr>
                <w:ilvl w:val="0"/>
                <w:numId w:val="12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cs="Arial" w:eastAsiaTheme="majorEastAsia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:rsidR="00B035ED" w:rsidP="7398725E" w:rsidRDefault="6F686239" w14:paraId="1F97657E" w14:textId="134AE79C">
            <w:pPr>
              <w:pStyle w:val="ListParagraph"/>
              <w:numPr>
                <w:ilvl w:val="0"/>
                <w:numId w:val="7"/>
              </w:numPr>
              <w:rPr>
                <w:rFonts w:eastAsia="Arial" w:cs="Arial"/>
                <w:sz w:val="20"/>
                <w:szCs w:val="20"/>
                <w:lang w:val="en-US"/>
              </w:rPr>
            </w:pPr>
            <w:r w:rsidRPr="7398725E">
              <w:rPr>
                <w:rFonts w:eastAsia="Arial" w:cs="Arial"/>
                <w:sz w:val="20"/>
                <w:szCs w:val="20"/>
                <w:lang w:val="en-US"/>
              </w:rPr>
              <w:t>Team completed Integrate Gemini AI Recommendations (5/5): symptoms, treatment recommendations and prevention guidance generated</w:t>
            </w:r>
          </w:p>
          <w:p w:rsidR="00B035ED" w:rsidP="7398725E" w:rsidRDefault="6F686239" w14:paraId="1F97657E" w14:textId="134AE79C">
            <w:pPr>
              <w:pStyle w:val="ListParagraph"/>
              <w:numPr>
                <w:ilvl w:val="0"/>
                <w:numId w:val="7"/>
              </w:numPr>
              <w:rPr>
                <w:rFonts w:eastAsia="Arial" w:cs="Arial"/>
                <w:sz w:val="20"/>
                <w:szCs w:val="20"/>
                <w:lang w:val="en-US"/>
              </w:rPr>
            </w:pPr>
            <w:r w:rsidRPr="7398725E">
              <w:rPr>
                <w:rFonts w:eastAsia="Arial" w:cs="Arial"/>
                <w:sz w:val="20"/>
                <w:szCs w:val="20"/>
                <w:lang w:val="en-US"/>
              </w:rPr>
              <w:t>Team completed Connect Frontend and Backend (5/5): image upload sent to the API, prediction received, confidence score and advice displayed</w:t>
            </w:r>
          </w:p>
        </w:tc>
      </w:tr>
      <w:tr w:rsidR="00B035ED" w:rsidTr="7398725E" w14:paraId="364888E4" w14:textId="77777777">
        <w:tc>
          <w:tcPr>
            <w:tcW w:w="1230" w:type="dxa"/>
            <w:vMerge/>
          </w:tcPr>
          <w:p w:rsidRPr="00976DDE" w:rsidR="00B035ED" w:rsidP="00B035ED" w:rsidRDefault="00B035ED" w14:paraId="2350A612" w14:textId="77777777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026" w:type="dxa"/>
            <w:shd w:val="clear" w:color="auto" w:fill="DAE9F7" w:themeFill="text2" w:themeFillTint="1A"/>
          </w:tcPr>
          <w:p w:rsidRPr="00B035ED" w:rsidR="00B035ED" w:rsidP="00B035ED" w:rsidRDefault="00B035ED" w14:paraId="67FFB36A" w14:textId="233C79D0">
            <w:pPr>
              <w:pStyle w:val="ListParagraph"/>
              <w:numPr>
                <w:ilvl w:val="0"/>
                <w:numId w:val="12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cs="Arial" w:eastAsiaTheme="majorEastAsia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 w:rsidR="00B035ED" w:rsidP="7398725E" w:rsidRDefault="7BA24172" w14:paraId="6BE3AC44" w14:textId="401BD2F1">
            <w:pPr>
              <w:pStyle w:val="ListParagraph"/>
              <w:numPr>
                <w:ilvl w:val="0"/>
                <w:numId w:val="7"/>
              </w:numPr>
              <w:rPr>
                <w:rFonts w:eastAsia="Arial" w:cs="Arial"/>
                <w:sz w:val="20"/>
                <w:szCs w:val="20"/>
                <w:lang w:val="en-US"/>
              </w:rPr>
            </w:pPr>
            <w:r w:rsidRPr="7398725E">
              <w:rPr>
                <w:rFonts w:eastAsia="Arial" w:cs="Arial"/>
                <w:sz w:val="20"/>
                <w:szCs w:val="20"/>
                <w:lang w:val="en-US"/>
              </w:rPr>
              <w:t>Add supporting features: AI follow-up chatbot, PDF diagnosis export, mobile-friendly layout review, and handling of invalid uploads and errors</w:t>
            </w:r>
          </w:p>
        </w:tc>
      </w:tr>
      <w:tr w:rsidR="00B035ED" w:rsidTr="7398725E" w14:paraId="737CDB66" w14:textId="77777777">
        <w:tc>
          <w:tcPr>
            <w:tcW w:w="1230" w:type="dxa"/>
            <w:vMerge/>
          </w:tcPr>
          <w:p w:rsidRPr="00976DDE" w:rsidR="00B035ED" w:rsidP="00B035ED" w:rsidRDefault="00B035ED" w14:paraId="17B85E0F" w14:textId="77777777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026" w:type="dxa"/>
            <w:shd w:val="clear" w:color="auto" w:fill="DAE9F7" w:themeFill="text2" w:themeFillTint="1A"/>
          </w:tcPr>
          <w:p w:rsidRPr="00B035ED" w:rsidR="00B035ED" w:rsidP="00B035ED" w:rsidRDefault="00B035ED" w14:paraId="16FD2704" w14:textId="17972AE3">
            <w:pPr>
              <w:pStyle w:val="ListParagraph"/>
              <w:numPr>
                <w:ilvl w:val="0"/>
                <w:numId w:val="12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cs="Arial" w:eastAsiaTheme="majorEastAsia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:rsidR="00B035ED" w:rsidP="7398725E" w:rsidRDefault="408865DD" w14:paraId="3E265244" w14:textId="42AF7342">
            <w:pPr>
              <w:pStyle w:val="ListParagraph"/>
              <w:numPr>
                <w:ilvl w:val="0"/>
                <w:numId w:val="7"/>
              </w:numPr>
              <w:rPr>
                <w:rFonts w:eastAsia="Arial" w:cs="Arial"/>
                <w:sz w:val="20"/>
                <w:szCs w:val="20"/>
                <w:lang w:val="en-US"/>
              </w:rPr>
            </w:pPr>
            <w:r w:rsidRPr="7398725E">
              <w:rPr>
                <w:rFonts w:eastAsia="Arial" w:cs="Arial"/>
                <w:sz w:val="20"/>
                <w:szCs w:val="20"/>
                <w:lang w:val="en-US"/>
              </w:rPr>
              <w:t>Risk: treatment and prevention advice must stay readable on small phone screens</w:t>
            </w:r>
          </w:p>
          <w:p w:rsidR="00B035ED" w:rsidP="7398725E" w:rsidRDefault="408865DD" w14:paraId="3E265244" w14:textId="42AF7342">
            <w:pPr>
              <w:pStyle w:val="ListParagraph"/>
              <w:numPr>
                <w:ilvl w:val="0"/>
                <w:numId w:val="7"/>
              </w:numPr>
              <w:rPr>
                <w:rFonts w:eastAsia="Arial" w:cs="Arial"/>
                <w:sz w:val="20"/>
                <w:szCs w:val="20"/>
                <w:lang w:val="en-US"/>
              </w:rPr>
            </w:pPr>
            <w:r w:rsidRPr="7398725E">
              <w:rPr>
                <w:rFonts w:eastAsia="Arial" w:cs="Arial"/>
                <w:sz w:val="20"/>
                <w:szCs w:val="20"/>
                <w:lang w:val="en-US"/>
              </w:rPr>
              <w:t>Invalid uploads and errors need clear messages for users</w:t>
            </w:r>
          </w:p>
        </w:tc>
      </w:tr>
    </w:tbl>
    <w:p w:rsidR="00976DDE" w:rsidRDefault="00976DDE" w14:paraId="3F376C5D" w14:textId="77777777">
      <w:pPr>
        <w:rPr>
          <w:lang w:val="en-US"/>
        </w:rPr>
      </w:pP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1245"/>
        <w:gridCol w:w="2011"/>
        <w:gridCol w:w="5760"/>
      </w:tblGrid>
      <w:tr w:rsidR="00976DDE" w:rsidTr="7398725E" w14:paraId="62675964" w14:textId="77777777">
        <w:tc>
          <w:tcPr>
            <w:tcW w:w="1245" w:type="dxa"/>
            <w:shd w:val="clear" w:color="auto" w:fill="C1E4F5" w:themeFill="accent1" w:themeFillTint="33"/>
          </w:tcPr>
          <w:p w:rsidR="00976DDE" w:rsidRDefault="00976DDE" w14:paraId="4D2936D3" w14:textId="77777777">
            <w:pPr>
              <w:rPr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7771" w:type="dxa"/>
            <w:gridSpan w:val="2"/>
          </w:tcPr>
          <w:p w:rsidR="00976DDE" w:rsidRDefault="5E03D026" w14:paraId="4129246E" w14:textId="044EC29E">
            <w:pPr>
              <w:rPr>
                <w:lang w:val="en-US"/>
              </w:rPr>
            </w:pPr>
            <w:r w:rsidRPr="38F70388">
              <w:rPr>
                <w:lang w:val="en-US"/>
              </w:rPr>
              <w:t>18-09-2026</w:t>
            </w:r>
          </w:p>
        </w:tc>
      </w:tr>
      <w:tr w:rsidR="00B035ED" w:rsidTr="7398725E" w14:paraId="3EDAEC40" w14:textId="77777777">
        <w:tc>
          <w:tcPr>
            <w:tcW w:w="1245" w:type="dxa"/>
            <w:vMerge w:val="restart"/>
            <w:shd w:val="clear" w:color="auto" w:fill="C1E4F5" w:themeFill="accent1" w:themeFillTint="33"/>
            <w:textDirection w:val="btLr"/>
          </w:tcPr>
          <w:p w:rsidRPr="00976DDE" w:rsidR="00B035ED" w:rsidP="5F497F66" w:rsidRDefault="5E03D026" w14:paraId="31DD2B78" w14:textId="5EB5F14D">
            <w:pPr>
              <w:shd w:val="clear" w:color="auto" w:fill="FFFFFF" w:themeFill="background1"/>
              <w:ind w:left="113" w:right="113"/>
              <w:jc w:val="center"/>
              <w:rPr>
                <w:rFonts w:ascii="Open Sans" w:hAnsi="Open Sans" w:cs="Open Sans"/>
                <w:color w:val="262626" w:themeColor="text1" w:themeTint="D9"/>
                <w:sz w:val="20"/>
                <w:szCs w:val="20"/>
              </w:rPr>
            </w:pPr>
            <w:r w:rsidRPr="38F70388">
              <w:rPr>
                <w:rFonts w:ascii="Open Sans" w:hAnsi="Open Sans" w:cs="Open Sans"/>
                <w:color w:val="262626" w:themeColor="text1" w:themeTint="D9"/>
                <w:sz w:val="20"/>
                <w:szCs w:val="20"/>
              </w:rPr>
              <w:t>Friday</w:t>
            </w:r>
          </w:p>
        </w:tc>
        <w:tc>
          <w:tcPr>
            <w:tcW w:w="2011" w:type="dxa"/>
            <w:shd w:val="clear" w:color="auto" w:fill="DAE9F7" w:themeFill="text2" w:themeFillTint="1A"/>
          </w:tcPr>
          <w:p w:rsidRPr="00B035ED" w:rsidR="00B035ED" w:rsidP="00B035ED" w:rsidRDefault="00B035ED" w14:paraId="0CD961C7" w14:textId="32D8BD41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cs="Arial" w:eastAsiaTheme="majorEastAsia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:rsidR="00B035ED" w:rsidP="7398725E" w:rsidRDefault="5CEACCE6" w14:paraId="0C8C96FF" w14:textId="763B2816">
            <w:pPr>
              <w:pStyle w:val="ListParagraph"/>
              <w:numPr>
                <w:ilvl w:val="0"/>
                <w:numId w:val="7"/>
              </w:numPr>
              <w:rPr>
                <w:rFonts w:eastAsia="Arial" w:cs="Arial"/>
                <w:sz w:val="20"/>
                <w:szCs w:val="20"/>
                <w:lang w:val="en-US"/>
              </w:rPr>
            </w:pPr>
            <w:r w:rsidRPr="7398725E">
              <w:rPr>
                <w:rFonts w:eastAsia="Arial" w:cs="Arial"/>
                <w:sz w:val="20"/>
                <w:szCs w:val="20"/>
                <w:lang w:val="en-US"/>
              </w:rPr>
              <w:t>Team completed Add Supporting Features (4/4)</w:t>
            </w:r>
          </w:p>
          <w:p w:rsidR="00B035ED" w:rsidP="7398725E" w:rsidRDefault="5CEACCE6" w14:paraId="0C8C96FF" w14:textId="763B2816">
            <w:pPr>
              <w:pStyle w:val="ListParagraph"/>
              <w:numPr>
                <w:ilvl w:val="0"/>
                <w:numId w:val="7"/>
              </w:numPr>
              <w:rPr>
                <w:rFonts w:eastAsia="Arial" w:cs="Arial"/>
                <w:sz w:val="20"/>
                <w:szCs w:val="20"/>
                <w:lang w:val="en-US"/>
              </w:rPr>
            </w:pPr>
            <w:r w:rsidRPr="7398725E">
              <w:rPr>
                <w:rFonts w:eastAsia="Arial" w:cs="Arial"/>
                <w:sz w:val="20"/>
                <w:szCs w:val="20"/>
                <w:lang w:val="en-US"/>
              </w:rPr>
              <w:t>Team completed Test and Present the Application (6/6): tested image upload, disease predictions and AI recommendations, fixed critical issues, prepared the demonstration and documented the sprint outcomes and retrospective</w:t>
            </w:r>
          </w:p>
        </w:tc>
      </w:tr>
      <w:tr w:rsidR="00B035ED" w:rsidTr="7398725E" w14:paraId="5625B0A0" w14:textId="77777777">
        <w:tc>
          <w:tcPr>
            <w:tcW w:w="1245" w:type="dxa"/>
            <w:vMerge/>
          </w:tcPr>
          <w:p w:rsidRPr="00976DDE" w:rsidR="00B035ED" w:rsidP="00B035ED" w:rsidRDefault="00B035ED" w14:paraId="6FA63747" w14:textId="77777777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011" w:type="dxa"/>
            <w:shd w:val="clear" w:color="auto" w:fill="DAE9F7" w:themeFill="text2" w:themeFillTint="1A"/>
          </w:tcPr>
          <w:p w:rsidRPr="00B035ED" w:rsidR="00B035ED" w:rsidP="00B035ED" w:rsidRDefault="00B035ED" w14:paraId="56A38B70" w14:textId="3B818135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cs="Arial" w:eastAsiaTheme="majorEastAsia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 w:rsidR="00B035ED" w:rsidP="7398725E" w:rsidRDefault="5B1225C6" w14:paraId="47732AAD" w14:textId="0C5BD346">
            <w:pPr>
              <w:pStyle w:val="ListParagraph"/>
              <w:numPr>
                <w:ilvl w:val="0"/>
                <w:numId w:val="7"/>
              </w:numPr>
              <w:rPr>
                <w:rFonts w:eastAsia="Arial" w:cs="Arial"/>
                <w:sz w:val="20"/>
                <w:szCs w:val="20"/>
                <w:lang w:val="en-US"/>
              </w:rPr>
            </w:pPr>
            <w:r w:rsidRPr="7398725E">
              <w:rPr>
                <w:rFonts w:eastAsia="Arial" w:cs="Arial"/>
                <w:sz w:val="20"/>
                <w:szCs w:val="20"/>
                <w:lang w:val="en-US"/>
              </w:rPr>
              <w:t>Present the LeafScan AI demonstration</w:t>
            </w:r>
          </w:p>
          <w:p w:rsidR="00B035ED" w:rsidP="7398725E" w:rsidRDefault="5B1225C6" w14:paraId="47732AAD" w14:textId="0C5BD346">
            <w:pPr>
              <w:pStyle w:val="ListParagraph"/>
              <w:numPr>
                <w:ilvl w:val="0"/>
                <w:numId w:val="7"/>
              </w:numPr>
              <w:rPr>
                <w:rFonts w:eastAsia="Arial" w:cs="Arial"/>
                <w:sz w:val="20"/>
                <w:szCs w:val="20"/>
                <w:lang w:val="en-US"/>
              </w:rPr>
            </w:pPr>
            <w:r w:rsidRPr="7398725E">
              <w:rPr>
                <w:rFonts w:eastAsia="Arial" w:cs="Arial"/>
                <w:sz w:val="20"/>
                <w:szCs w:val="20"/>
                <w:lang w:val="en-US"/>
              </w:rPr>
              <w:t>Take part in the Sprint 1 retrospective</w:t>
            </w:r>
          </w:p>
        </w:tc>
      </w:tr>
      <w:tr w:rsidR="00B035ED" w:rsidTr="7398725E" w14:paraId="654FD6D5" w14:textId="77777777">
        <w:tc>
          <w:tcPr>
            <w:tcW w:w="1245" w:type="dxa"/>
            <w:vMerge/>
          </w:tcPr>
          <w:p w:rsidRPr="00976DDE" w:rsidR="00B035ED" w:rsidP="00B035ED" w:rsidRDefault="00B035ED" w14:paraId="7EF5C9A8" w14:textId="77777777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011" w:type="dxa"/>
            <w:shd w:val="clear" w:color="auto" w:fill="DAE9F7" w:themeFill="text2" w:themeFillTint="1A"/>
          </w:tcPr>
          <w:p w:rsidRPr="00B035ED" w:rsidR="00B035ED" w:rsidP="00B035ED" w:rsidRDefault="00B035ED" w14:paraId="36462293" w14:textId="19E826B3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cs="Arial" w:eastAsiaTheme="majorEastAsia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:rsidR="00B035ED" w:rsidP="7398725E" w:rsidRDefault="3386C383" w14:paraId="23122311" w14:textId="76318A63">
            <w:pPr>
              <w:pStyle w:val="ListParagraph"/>
              <w:numPr>
                <w:ilvl w:val="0"/>
                <w:numId w:val="7"/>
              </w:numPr>
              <w:rPr>
                <w:rFonts w:eastAsia="Arial" w:cs="Arial"/>
                <w:sz w:val="20"/>
                <w:szCs w:val="20"/>
                <w:lang w:val="en-US"/>
              </w:rPr>
            </w:pPr>
            <w:r w:rsidRPr="7398725E">
              <w:rPr>
                <w:rFonts w:eastAsia="Arial" w:cs="Arial"/>
                <w:sz w:val="20"/>
                <w:szCs w:val="20"/>
                <w:lang w:val="en-US"/>
              </w:rPr>
              <w:t>Limited time to test and fix critical issues before the final demonstration</w:t>
            </w:r>
          </w:p>
        </w:tc>
      </w:tr>
    </w:tbl>
    <w:p w:rsidRPr="008F70A3" w:rsidR="00976DDE" w:rsidRDefault="00976DDE" w14:paraId="4A09A190" w14:textId="77777777">
      <w:pPr>
        <w:rPr>
          <w:lang w:val="en-US"/>
        </w:rPr>
      </w:pPr>
    </w:p>
    <w:sectPr w:rsidRPr="008F70A3" w:rsidR="00976DDE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.AppleSystemUIFont">
    <w:altName w:val="Cambria"/>
    <w:charset w:val="00"/>
    <w:family w:val="roman"/>
    <w:pitch w:val="default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.SFUI-Heavy">
    <w:altName w:val="Cambria"/>
    <w:charset w:val="00"/>
    <w:family w:val="roman"/>
    <w:pitch w:val="default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03B4F"/>
    <w:multiLevelType w:val="hybridMultilevel"/>
    <w:tmpl w:val="224292D2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581C65"/>
    <w:multiLevelType w:val="hybridMultilevel"/>
    <w:tmpl w:val="FED6F530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913E3C"/>
    <w:multiLevelType w:val="hybridMultilevel"/>
    <w:tmpl w:val="A790B2EC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286489"/>
    <w:multiLevelType w:val="hybridMultilevel"/>
    <w:tmpl w:val="32F2ED14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E67D38"/>
    <w:multiLevelType w:val="hybridMultilevel"/>
    <w:tmpl w:val="1068D17C"/>
    <w:lvl w:ilvl="0" w:tplc="FC2605F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B94215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978DFE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288761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B2A470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61436B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320D93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BEACA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3FA7CF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029C831"/>
    <w:multiLevelType w:val="hybridMultilevel"/>
    <w:tmpl w:val="159C75FE"/>
    <w:lvl w:ilvl="0" w:tplc="F2B80DF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8FEDCF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45E88E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B7048F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0425B8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9F04CE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32888F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76EE34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710C9B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DC4A5A6"/>
    <w:multiLevelType w:val="hybridMultilevel"/>
    <w:tmpl w:val="951A7778"/>
    <w:lvl w:ilvl="0" w:tplc="BBEE4C2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CEEA7C0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A0F8E32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C5887D62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7A5CBE4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00D8D9E6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904DB82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B7DABBA4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02C82DBA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7" w15:restartNumberingAfterBreak="0">
    <w:nsid w:val="4DCF53C1"/>
    <w:multiLevelType w:val="hybridMultilevel"/>
    <w:tmpl w:val="D1B2594E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9EDC906"/>
    <w:multiLevelType w:val="hybridMultilevel"/>
    <w:tmpl w:val="BA7A7BFE"/>
    <w:lvl w:ilvl="0" w:tplc="3F04F3E4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01022B6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3A85AF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9A65CC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9F268C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7C04EA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2B2F8E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7925B8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E284EF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BD2E67D"/>
    <w:multiLevelType w:val="hybridMultilevel"/>
    <w:tmpl w:val="25F6BA5E"/>
    <w:lvl w:ilvl="0" w:tplc="5412BEC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53CC52E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366D77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ACACE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FE6D70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8FE526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B4C490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A648A8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1C23F9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65025599"/>
    <w:multiLevelType w:val="hybridMultilevel"/>
    <w:tmpl w:val="B5A87564"/>
    <w:lvl w:ilvl="0" w:tplc="EE16688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09AAC6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B0A770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E66BA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590D84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246C09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4D0E8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EA0687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1FA53F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65B641DA"/>
    <w:multiLevelType w:val="hybridMultilevel"/>
    <w:tmpl w:val="1614746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094F24"/>
    <w:multiLevelType w:val="hybridMultilevel"/>
    <w:tmpl w:val="B680F1A0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343A3F"/>
    <w:multiLevelType w:val="hybridMultilevel"/>
    <w:tmpl w:val="09F44EAA"/>
    <w:lvl w:ilvl="0" w:tplc="27D68D82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4344040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13EB66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C9A2CD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A98AD2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5B048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D146D7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69437B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DBE024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087603604">
    <w:abstractNumId w:val="5"/>
  </w:num>
  <w:num w:numId="2" w16cid:durableId="1095369757">
    <w:abstractNumId w:val="6"/>
  </w:num>
  <w:num w:numId="3" w16cid:durableId="1287589373">
    <w:abstractNumId w:val="9"/>
  </w:num>
  <w:num w:numId="4" w16cid:durableId="331031166">
    <w:abstractNumId w:val="4"/>
  </w:num>
  <w:num w:numId="5" w16cid:durableId="1470049131">
    <w:abstractNumId w:val="8"/>
  </w:num>
  <w:num w:numId="6" w16cid:durableId="1689020298">
    <w:abstractNumId w:val="13"/>
  </w:num>
  <w:num w:numId="7" w16cid:durableId="1553225708">
    <w:abstractNumId w:val="10"/>
  </w:num>
  <w:num w:numId="8" w16cid:durableId="1693607051">
    <w:abstractNumId w:val="11"/>
  </w:num>
  <w:num w:numId="9" w16cid:durableId="939726977">
    <w:abstractNumId w:val="7"/>
  </w:num>
  <w:num w:numId="10" w16cid:durableId="989406819">
    <w:abstractNumId w:val="12"/>
  </w:num>
  <w:num w:numId="11" w16cid:durableId="870612317">
    <w:abstractNumId w:val="3"/>
  </w:num>
  <w:num w:numId="12" w16cid:durableId="1132136991">
    <w:abstractNumId w:val="0"/>
  </w:num>
  <w:num w:numId="13" w16cid:durableId="558640005">
    <w:abstractNumId w:val="1"/>
  </w:num>
  <w:num w:numId="14" w16cid:durableId="11310207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0A3"/>
    <w:rsid w:val="0001099B"/>
    <w:rsid w:val="000271E1"/>
    <w:rsid w:val="00053D4A"/>
    <w:rsid w:val="00075400"/>
    <w:rsid w:val="000F0E58"/>
    <w:rsid w:val="0012271E"/>
    <w:rsid w:val="00133EB5"/>
    <w:rsid w:val="00153C5D"/>
    <w:rsid w:val="00176ECC"/>
    <w:rsid w:val="001C2B64"/>
    <w:rsid w:val="002A1781"/>
    <w:rsid w:val="002B2410"/>
    <w:rsid w:val="003051EF"/>
    <w:rsid w:val="00310A36"/>
    <w:rsid w:val="003204B6"/>
    <w:rsid w:val="0035282A"/>
    <w:rsid w:val="003B6129"/>
    <w:rsid w:val="003D59E7"/>
    <w:rsid w:val="00427427"/>
    <w:rsid w:val="00431F44"/>
    <w:rsid w:val="0043245A"/>
    <w:rsid w:val="004736D1"/>
    <w:rsid w:val="004764D4"/>
    <w:rsid w:val="004C0A55"/>
    <w:rsid w:val="004C3468"/>
    <w:rsid w:val="004C3AAA"/>
    <w:rsid w:val="004F2973"/>
    <w:rsid w:val="00513DDC"/>
    <w:rsid w:val="005915AD"/>
    <w:rsid w:val="005A108C"/>
    <w:rsid w:val="005A1946"/>
    <w:rsid w:val="005D3834"/>
    <w:rsid w:val="00610241"/>
    <w:rsid w:val="00657442"/>
    <w:rsid w:val="00677D51"/>
    <w:rsid w:val="006A5489"/>
    <w:rsid w:val="006D0E0C"/>
    <w:rsid w:val="006F6A2A"/>
    <w:rsid w:val="00730954"/>
    <w:rsid w:val="0074033C"/>
    <w:rsid w:val="007614EE"/>
    <w:rsid w:val="00763AA3"/>
    <w:rsid w:val="007875AE"/>
    <w:rsid w:val="00792A2C"/>
    <w:rsid w:val="007B2739"/>
    <w:rsid w:val="007E239B"/>
    <w:rsid w:val="008019AA"/>
    <w:rsid w:val="00807E8E"/>
    <w:rsid w:val="008648BC"/>
    <w:rsid w:val="00866CB9"/>
    <w:rsid w:val="008B7421"/>
    <w:rsid w:val="008D73C2"/>
    <w:rsid w:val="008E39F2"/>
    <w:rsid w:val="008F70A3"/>
    <w:rsid w:val="00945D1D"/>
    <w:rsid w:val="00976DDE"/>
    <w:rsid w:val="009B5AB1"/>
    <w:rsid w:val="00A11282"/>
    <w:rsid w:val="00A12C8B"/>
    <w:rsid w:val="00A47C75"/>
    <w:rsid w:val="00AB5F29"/>
    <w:rsid w:val="00AE18C8"/>
    <w:rsid w:val="00B035ED"/>
    <w:rsid w:val="00B73EBC"/>
    <w:rsid w:val="00B80C36"/>
    <w:rsid w:val="00B96808"/>
    <w:rsid w:val="00BA12D5"/>
    <w:rsid w:val="00BC50CC"/>
    <w:rsid w:val="00BE624C"/>
    <w:rsid w:val="00C063AE"/>
    <w:rsid w:val="00C11313"/>
    <w:rsid w:val="00C208B6"/>
    <w:rsid w:val="00C9330D"/>
    <w:rsid w:val="00CA36A7"/>
    <w:rsid w:val="00CF6672"/>
    <w:rsid w:val="00D50C71"/>
    <w:rsid w:val="00D570C5"/>
    <w:rsid w:val="00D80753"/>
    <w:rsid w:val="00D80B0E"/>
    <w:rsid w:val="00E40A1E"/>
    <w:rsid w:val="00E4234E"/>
    <w:rsid w:val="00E65F02"/>
    <w:rsid w:val="00EB3D84"/>
    <w:rsid w:val="00EC3A55"/>
    <w:rsid w:val="00EC6098"/>
    <w:rsid w:val="00F172A7"/>
    <w:rsid w:val="00F7030C"/>
    <w:rsid w:val="00F73551"/>
    <w:rsid w:val="00F86D00"/>
    <w:rsid w:val="00FA1870"/>
    <w:rsid w:val="00FC1E5A"/>
    <w:rsid w:val="00FE0829"/>
    <w:rsid w:val="025788A9"/>
    <w:rsid w:val="029932D4"/>
    <w:rsid w:val="03625FED"/>
    <w:rsid w:val="03F871E4"/>
    <w:rsid w:val="0449D948"/>
    <w:rsid w:val="0AE933FC"/>
    <w:rsid w:val="0BDA426C"/>
    <w:rsid w:val="0C0CBCB8"/>
    <w:rsid w:val="0CD354B5"/>
    <w:rsid w:val="0D40A232"/>
    <w:rsid w:val="0F3312C3"/>
    <w:rsid w:val="0FF39E8C"/>
    <w:rsid w:val="10E54FD9"/>
    <w:rsid w:val="110954F1"/>
    <w:rsid w:val="112824CB"/>
    <w:rsid w:val="11A9AC6D"/>
    <w:rsid w:val="12139362"/>
    <w:rsid w:val="123F68FF"/>
    <w:rsid w:val="1257DE44"/>
    <w:rsid w:val="137DD133"/>
    <w:rsid w:val="13DA2F19"/>
    <w:rsid w:val="142095A7"/>
    <w:rsid w:val="14BF393B"/>
    <w:rsid w:val="153AB278"/>
    <w:rsid w:val="1540A049"/>
    <w:rsid w:val="15EC18CE"/>
    <w:rsid w:val="1802F672"/>
    <w:rsid w:val="18D597AD"/>
    <w:rsid w:val="1909D4BC"/>
    <w:rsid w:val="193B2526"/>
    <w:rsid w:val="1A4092B9"/>
    <w:rsid w:val="1B37B311"/>
    <w:rsid w:val="1C05BCC9"/>
    <w:rsid w:val="1C299360"/>
    <w:rsid w:val="1E481803"/>
    <w:rsid w:val="1E7222BB"/>
    <w:rsid w:val="1F9DA8F5"/>
    <w:rsid w:val="1FCCAAE0"/>
    <w:rsid w:val="1FDD025B"/>
    <w:rsid w:val="2166C69E"/>
    <w:rsid w:val="2169A071"/>
    <w:rsid w:val="21E17380"/>
    <w:rsid w:val="2205D648"/>
    <w:rsid w:val="22B58B3B"/>
    <w:rsid w:val="22C1983A"/>
    <w:rsid w:val="22DBB42A"/>
    <w:rsid w:val="23591239"/>
    <w:rsid w:val="235C7E95"/>
    <w:rsid w:val="2459FC68"/>
    <w:rsid w:val="24F30474"/>
    <w:rsid w:val="25179AED"/>
    <w:rsid w:val="25343B32"/>
    <w:rsid w:val="25A8E0B4"/>
    <w:rsid w:val="25F7A92C"/>
    <w:rsid w:val="265ADC54"/>
    <w:rsid w:val="26983C14"/>
    <w:rsid w:val="26C12085"/>
    <w:rsid w:val="2709D065"/>
    <w:rsid w:val="27AF5D01"/>
    <w:rsid w:val="27FBF452"/>
    <w:rsid w:val="2A97E33B"/>
    <w:rsid w:val="2B419579"/>
    <w:rsid w:val="2B8E3901"/>
    <w:rsid w:val="2C544EFC"/>
    <w:rsid w:val="2E3BA338"/>
    <w:rsid w:val="2ED51E06"/>
    <w:rsid w:val="2F7786C9"/>
    <w:rsid w:val="2FE133F3"/>
    <w:rsid w:val="30047463"/>
    <w:rsid w:val="32484642"/>
    <w:rsid w:val="3386C383"/>
    <w:rsid w:val="33CC8E09"/>
    <w:rsid w:val="3550FA60"/>
    <w:rsid w:val="364606C1"/>
    <w:rsid w:val="3687AE98"/>
    <w:rsid w:val="369C9C41"/>
    <w:rsid w:val="386042D3"/>
    <w:rsid w:val="38F70388"/>
    <w:rsid w:val="391776F8"/>
    <w:rsid w:val="39E330C4"/>
    <w:rsid w:val="39EBED9F"/>
    <w:rsid w:val="3B8BB165"/>
    <w:rsid w:val="3CABBECC"/>
    <w:rsid w:val="3CB1AA70"/>
    <w:rsid w:val="3D3A93BD"/>
    <w:rsid w:val="3D5C4898"/>
    <w:rsid w:val="3D88C043"/>
    <w:rsid w:val="3E80B8CF"/>
    <w:rsid w:val="3FD7B262"/>
    <w:rsid w:val="408865DD"/>
    <w:rsid w:val="4145685E"/>
    <w:rsid w:val="4379F445"/>
    <w:rsid w:val="4398A0C5"/>
    <w:rsid w:val="44EE716C"/>
    <w:rsid w:val="45BFB27F"/>
    <w:rsid w:val="45E4B36B"/>
    <w:rsid w:val="45FA245C"/>
    <w:rsid w:val="47E888E8"/>
    <w:rsid w:val="48EFB4A3"/>
    <w:rsid w:val="49307ECB"/>
    <w:rsid w:val="49A210CC"/>
    <w:rsid w:val="4A1E4114"/>
    <w:rsid w:val="4B9B04FB"/>
    <w:rsid w:val="4BBBACC0"/>
    <w:rsid w:val="4C65DE15"/>
    <w:rsid w:val="4C79EF8A"/>
    <w:rsid w:val="4CFF185E"/>
    <w:rsid w:val="4D05101F"/>
    <w:rsid w:val="4F046570"/>
    <w:rsid w:val="4F53AFBB"/>
    <w:rsid w:val="4FB940CD"/>
    <w:rsid w:val="501196B4"/>
    <w:rsid w:val="52180D26"/>
    <w:rsid w:val="52366701"/>
    <w:rsid w:val="5309ACA2"/>
    <w:rsid w:val="54114480"/>
    <w:rsid w:val="54146793"/>
    <w:rsid w:val="553B0202"/>
    <w:rsid w:val="56093CF0"/>
    <w:rsid w:val="574C2D8B"/>
    <w:rsid w:val="599263F8"/>
    <w:rsid w:val="59F8B56D"/>
    <w:rsid w:val="5A209D25"/>
    <w:rsid w:val="5A7BBBB7"/>
    <w:rsid w:val="5B1225C6"/>
    <w:rsid w:val="5C94A1EA"/>
    <w:rsid w:val="5C9E3ADD"/>
    <w:rsid w:val="5CD01E90"/>
    <w:rsid w:val="5CEACCE6"/>
    <w:rsid w:val="5D8FC73B"/>
    <w:rsid w:val="5E03D026"/>
    <w:rsid w:val="5E132698"/>
    <w:rsid w:val="5E5B6000"/>
    <w:rsid w:val="5F497F66"/>
    <w:rsid w:val="5F744251"/>
    <w:rsid w:val="616619CE"/>
    <w:rsid w:val="61748979"/>
    <w:rsid w:val="61DFC996"/>
    <w:rsid w:val="62777111"/>
    <w:rsid w:val="64718235"/>
    <w:rsid w:val="64C4095D"/>
    <w:rsid w:val="64E2FBF9"/>
    <w:rsid w:val="67A40FE5"/>
    <w:rsid w:val="67F3905E"/>
    <w:rsid w:val="6901B6F7"/>
    <w:rsid w:val="6917F9C7"/>
    <w:rsid w:val="69AE86CC"/>
    <w:rsid w:val="69BF5D01"/>
    <w:rsid w:val="6A30CF62"/>
    <w:rsid w:val="6A89FAC1"/>
    <w:rsid w:val="6AAD2DA7"/>
    <w:rsid w:val="6AFBE0D1"/>
    <w:rsid w:val="6B7365AF"/>
    <w:rsid w:val="6C59EB21"/>
    <w:rsid w:val="6CA3D556"/>
    <w:rsid w:val="6D1C50F5"/>
    <w:rsid w:val="6E683A7E"/>
    <w:rsid w:val="6E9297C3"/>
    <w:rsid w:val="6F071489"/>
    <w:rsid w:val="6F686239"/>
    <w:rsid w:val="7239A572"/>
    <w:rsid w:val="72F12E83"/>
    <w:rsid w:val="731E739C"/>
    <w:rsid w:val="736C686B"/>
    <w:rsid w:val="7398725E"/>
    <w:rsid w:val="746F6480"/>
    <w:rsid w:val="757BA0C3"/>
    <w:rsid w:val="75D3CDC6"/>
    <w:rsid w:val="75DA32D8"/>
    <w:rsid w:val="75DC1095"/>
    <w:rsid w:val="75E43BFA"/>
    <w:rsid w:val="7648080D"/>
    <w:rsid w:val="7682D78B"/>
    <w:rsid w:val="794D2049"/>
    <w:rsid w:val="7A43AE67"/>
    <w:rsid w:val="7AE13C45"/>
    <w:rsid w:val="7B21B842"/>
    <w:rsid w:val="7BA24172"/>
    <w:rsid w:val="7BDEB8AD"/>
    <w:rsid w:val="7BF317DB"/>
    <w:rsid w:val="7C2F8382"/>
    <w:rsid w:val="7C46EE89"/>
    <w:rsid w:val="7D1FF0F5"/>
    <w:rsid w:val="7E73052D"/>
    <w:rsid w:val="7E9681AB"/>
    <w:rsid w:val="7EB2DC2B"/>
    <w:rsid w:val="7EC8D432"/>
    <w:rsid w:val="7FBD7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08661"/>
  <w15:chartTrackingRefBased/>
  <w15:docId w15:val="{3F453ED8-F678-436B-8ABC-CAE0E95AE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eastAsia="Times New Roman" w:ascii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648BC"/>
    <w:pPr>
      <w:spacing w:after="0" w:line="240" w:lineRule="auto"/>
    </w:pPr>
    <w:rPr>
      <w:rFonts w:ascii="Arial" w:hAnsi="Arial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70A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0A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0A3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0A3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0A3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0A3"/>
    <w:pPr>
      <w:keepNext/>
      <w:keepLines/>
      <w:spacing w:before="4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0A3"/>
    <w:pPr>
      <w:keepNext/>
      <w:keepLines/>
      <w:spacing w:before="4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0A3"/>
    <w:pPr>
      <w:keepNext/>
      <w:keepLines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0A3"/>
    <w:pPr>
      <w:keepNext/>
      <w:keepLines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rsid w:val="008648BC"/>
    <w:pPr>
      <w:tabs>
        <w:tab w:val="right" w:leader="dot" w:pos="9016"/>
      </w:tabs>
      <w:spacing w:before="120" w:after="120"/>
    </w:pPr>
    <w:rPr>
      <w:rFonts w:cstheme="minorHAnsi"/>
      <w:b/>
      <w:bCs/>
      <w:caps/>
      <w:szCs w:val="20"/>
    </w:rPr>
  </w:style>
  <w:style w:type="character" w:styleId="Heading1Char" w:customStyle="1">
    <w:name w:val="Heading 1 Char"/>
    <w:basedOn w:val="DefaultParagraphFont"/>
    <w:link w:val="Heading1"/>
    <w:uiPriority w:val="9"/>
    <w:rsid w:val="008F70A3"/>
    <w:rPr>
      <w:rFonts w:asciiTheme="majorHAnsi" w:hAnsiTheme="majorHAnsi" w:eastAsiaTheme="majorEastAsia" w:cstheme="majorBidi"/>
      <w:color w:val="0F4761" w:themeColor="accent1" w:themeShade="BF"/>
      <w:kern w:val="0"/>
      <w:sz w:val="40"/>
      <w:szCs w:val="40"/>
      <w14:ligatures w14:val="none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8F70A3"/>
    <w:rPr>
      <w:rFonts w:asciiTheme="majorHAnsi" w:hAnsiTheme="majorHAnsi" w:eastAsiaTheme="majorEastAsia" w:cstheme="majorBidi"/>
      <w:color w:val="0F4761" w:themeColor="accent1" w:themeShade="BF"/>
      <w:kern w:val="0"/>
      <w:sz w:val="32"/>
      <w:szCs w:val="32"/>
      <w14:ligatures w14:val="none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F70A3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F70A3"/>
    <w:rPr>
      <w:rFonts w:eastAsiaTheme="majorEastAsia" w:cstheme="majorBidi"/>
      <w:i/>
      <w:iCs/>
      <w:color w:val="0F4761" w:themeColor="accent1" w:themeShade="BF"/>
      <w:kern w:val="0"/>
      <w14:ligatures w14:val="none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F70A3"/>
    <w:rPr>
      <w:rFonts w:eastAsiaTheme="majorEastAsia" w:cstheme="majorBidi"/>
      <w:color w:val="0F4761" w:themeColor="accent1" w:themeShade="BF"/>
      <w:kern w:val="0"/>
      <w14:ligatures w14:val="none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F70A3"/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F70A3"/>
    <w:rPr>
      <w:rFonts w:eastAsiaTheme="majorEastAsia" w:cstheme="majorBidi"/>
      <w:color w:val="595959" w:themeColor="text1" w:themeTint="A6"/>
      <w:kern w:val="0"/>
      <w14:ligatures w14:val="none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F70A3"/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F70A3"/>
    <w:rPr>
      <w:rFonts w:eastAsiaTheme="majorEastAsia" w:cstheme="majorBidi"/>
      <w:color w:val="272727" w:themeColor="text1" w:themeTint="D8"/>
      <w:kern w:val="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8F70A3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F70A3"/>
    <w:rPr>
      <w:rFonts w:asciiTheme="majorHAnsi" w:hAnsiTheme="majorHAnsi" w:eastAsiaTheme="majorEastAsia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0A3"/>
    <w:pPr>
      <w:numPr>
        <w:ilvl w:val="1"/>
      </w:numPr>
      <w:spacing w:after="160"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F70A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F70A3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F70A3"/>
    <w:rPr>
      <w:rFonts w:ascii="Arial" w:hAnsi="Arial" w:cs="Times New Roman"/>
      <w:i/>
      <w:iCs/>
      <w:color w:val="404040" w:themeColor="text1" w:themeTint="BF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8F7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0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0A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F70A3"/>
    <w:rPr>
      <w:rFonts w:ascii="Arial" w:hAnsi="Arial" w:cs="Times New Roman"/>
      <w:i/>
      <w:iCs/>
      <w:color w:val="0F4761" w:themeColor="accent1" w:themeShade="BF"/>
      <w:kern w:val="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8F70A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F70A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markedcontent" w:customStyle="1">
    <w:name w:val="markedcontent"/>
    <w:basedOn w:val="DefaultParagraphFont"/>
    <w:rsid w:val="00976DDE"/>
  </w:style>
  <w:style w:type="paragraph" w:styleId="p1" w:customStyle="1">
    <w:name w:val="p1"/>
    <w:basedOn w:val="Normal"/>
    <w:rsid w:val="00E40A1E"/>
    <w:rPr>
      <w:rFonts w:ascii=".AppleSystemUIFont" w:hAnsi=".AppleSystemUIFont" w:eastAsiaTheme="minorEastAsia"/>
      <w:color w:val="000000"/>
      <w:sz w:val="21"/>
      <w:szCs w:val="21"/>
      <w:lang w:eastAsia="en-GB"/>
    </w:rPr>
  </w:style>
  <w:style w:type="character" w:styleId="s1" w:customStyle="1">
    <w:name w:val="s1"/>
    <w:basedOn w:val="DefaultParagraphFont"/>
    <w:rsid w:val="00E40A1E"/>
    <w:rPr>
      <w:rFonts w:hint="default" w:ascii=".SFUI-Heavy" w:hAnsi=".SFUI-Heavy"/>
      <w:b/>
      <w:bCs/>
      <w:i w:val="0"/>
      <w:iCs w:val="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d97f73-7a0f-46b3-9bd4-ee33f7f53429">
      <Terms xmlns="http://schemas.microsoft.com/office/infopath/2007/PartnerControls"/>
    </lcf76f155ced4ddcb4097134ff3c332f>
    <TaxCatchAll xmlns="ad7b9bf4-a9c3-4aee-929f-9583f0677ab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0972A05E52C04EBE39B05D4BD5A9FB" ma:contentTypeVersion="10" ma:contentTypeDescription="Create a new document." ma:contentTypeScope="" ma:versionID="ffdc24c087dc23fd1252ab5c973cfe0d">
  <xsd:schema xmlns:xsd="http://www.w3.org/2001/XMLSchema" xmlns:xs="http://www.w3.org/2001/XMLSchema" xmlns:p="http://schemas.microsoft.com/office/2006/metadata/properties" xmlns:ns2="69d97f73-7a0f-46b3-9bd4-ee33f7f53429" xmlns:ns3="ad7b9bf4-a9c3-4aee-929f-9583f0677ab0" targetNamespace="http://schemas.microsoft.com/office/2006/metadata/properties" ma:root="true" ma:fieldsID="52ccefee38589e4ffa864db89c22dc63" ns2:_="" ns3:_="">
    <xsd:import namespace="69d97f73-7a0f-46b3-9bd4-ee33f7f53429"/>
    <xsd:import namespace="ad7b9bf4-a9c3-4aee-929f-9583f0677a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d97f73-7a0f-46b3-9bd4-ee33f7f534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5e3dbb5-1c39-4b84-a331-5f88e37a26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7b9bf4-a9c3-4aee-929f-9583f0677ab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20b3ca1-9d38-4cea-908f-56ad27ff75a7}" ma:internalName="TaxCatchAll" ma:showField="CatchAllData" ma:web="ad7b9bf4-a9c3-4aee-929f-9583f0677a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28CC9B3-5A02-406B-897D-501DAC765BE0}">
  <ds:schemaRefs>
    <ds:schemaRef ds:uri="http://schemas.microsoft.com/office/2006/metadata/properties"/>
    <ds:schemaRef ds:uri="http://schemas.microsoft.com/office/infopath/2007/PartnerControls"/>
    <ds:schemaRef ds:uri="69d97f73-7a0f-46b3-9bd4-ee33f7f53429"/>
    <ds:schemaRef ds:uri="ad7b9bf4-a9c3-4aee-929f-9583f0677ab0"/>
  </ds:schemaRefs>
</ds:datastoreItem>
</file>

<file path=customXml/itemProps2.xml><?xml version="1.0" encoding="utf-8"?>
<ds:datastoreItem xmlns:ds="http://schemas.openxmlformats.org/officeDocument/2006/customXml" ds:itemID="{9856E8CE-FEEF-4DA8-B7D2-D0406672C1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C3568E0-4989-467A-B066-D4AEFA35D9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d97f73-7a0f-46b3-9bd4-ee33f7f53429"/>
    <ds:schemaRef ds:uri="ad7b9bf4-a9c3-4aee-929f-9583f0677a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Prima Inderlal</dc:creator>
  <keywords/>
  <dc:description/>
  <lastModifiedBy>Nhlakanipho Owen Jnr Makene</lastModifiedBy>
  <revision>76</revision>
  <dcterms:created xsi:type="dcterms:W3CDTF">2026-04-17T12:27:00.0000000Z</dcterms:created>
  <dcterms:modified xsi:type="dcterms:W3CDTF">2026-05-04T08:22:16.9613610Z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0x010100D70972A05E52C04EBE39B05D4BD5A9FB</vt:lpwstr>
  </property>
  <property fmtid="{D5CDD505-2E9C-101B-9397-08002B2CF9AE}" pid="3" name="MediaServiceImageTags">
    <vt:lpwstr/>
  </property>
</Properties>
</file>