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TASKBOARD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shd w:fill="fae2d5" w:val="clea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Backlog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1</w:t>
            </w:r>
          </w:p>
          <w:p w:rsidR="00000000" w:rsidDel="00000000" w:rsidP="00000000" w:rsidRDefault="00000000" w:rsidRPr="00000000" w14:paraId="0000000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Gather project information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 project to the lecturer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presentation based on team reflection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Gather project information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presentation content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Powerpoint presentation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 project to the lecturer.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Conducted a team reflection after the presentation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2 …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WALKTHROUGH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do to advance this piece of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work?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Review our presentation as a team, identify areas where we can improve, and apply those improvements to future presentations and projects.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anyone working on anything that is not on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board?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No. Everyone focused on preparing, presenting, and reflecting on the project as a team.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finish as a team?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Complete our reflection, document the lessons learnt, and identify ways to improve our presentation skills, teamwork, and time management for future projects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bottlenecks or blockers to the flow of work?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There were no major blockers. The main challenge was making sure everyone was well prepared and confident before the presentation.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LOGBOOK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24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31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Met with my group and started preparing our project presentation. We reviewed the business case, gathered important information, and assigned presentation tasks.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Continue researching project details and begin designing the PowerPoint presentation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Ensuring all group members agreed on the presentation content and structure. 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15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3E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Finalised the presentation content, organised the slides, and rehearsed the presentation with my team.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Complete the final review of the presentation and prepare for the presentation to the lecturer.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 had none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16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4B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Successfully presented our project to the lecturer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Gather feedback from the lecturer and reflect on our team's performance.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Felt slightly nervous during the presentation 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17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58">
            <w:pPr>
              <w:shd w:fill="ffffff" w:val="clear"/>
              <w:ind w:left="113" w:right="113" w:firstLine="0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Reflected on our presentation as a team and identified areas where we could improve our presentation and communication skills.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Apply the lessons learnt to future presentations and improve teamwork and presentation delivery.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 major impediments. The focus was on learning from feedback and identifying improvements. 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7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0058E65C-A702-4240-B1F6-3CE6F54AB68E}"/>
</file>

<file path=customXml/itemProps2.xml><?xml version="1.0" encoding="utf-8"?>
<ds:datastoreItem xmlns:ds="http://schemas.openxmlformats.org/officeDocument/2006/customXml" ds:itemID="{B6B9613C-DAB6-4F4C-B66E-CD4366E3B6F3}"/>
</file>

<file path=customXml/itemProps3.xml><?xml version="1.0" encoding="utf-8"?>
<ds:datastoreItem xmlns:ds="http://schemas.openxmlformats.org/officeDocument/2006/customXml" ds:itemID="{7D2EB407-2571-4937-B00A-5767A8C2DBC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