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5C9A" w14:textId="77777777" w:rsidR="0038177F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5E1825A2" w14:textId="77777777" w:rsidR="0038177F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5F689FB4" w14:textId="77777777" w:rsidR="0038177F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4BC39841" w14:textId="77777777" w:rsidR="0038177F" w:rsidRDefault="0038177F">
      <w:pPr>
        <w:rPr>
          <w:b/>
          <w:bCs/>
        </w:rPr>
      </w:pPr>
    </w:p>
    <w:p w14:paraId="29B4C39E" w14:textId="77777777" w:rsidR="0038177F" w:rsidRDefault="00000000">
      <w:r>
        <w:rPr>
          <w:b/>
          <w:bCs/>
        </w:rPr>
        <w:t>Student Information</w:t>
      </w:r>
    </w:p>
    <w:p w14:paraId="16C13B40" w14:textId="71015871" w:rsidR="0038177F" w:rsidRDefault="00000000">
      <w:pPr>
        <w:numPr>
          <w:ilvl w:val="0"/>
          <w:numId w:val="1"/>
        </w:numPr>
      </w:pPr>
      <w:r>
        <w:t xml:space="preserve">Name: </w:t>
      </w:r>
      <w:r w:rsidR="000D0BD7">
        <w:t>_Lisandro Vasquez Matre</w:t>
      </w:r>
      <w:r>
        <w:t>_</w:t>
      </w:r>
    </w:p>
    <w:p w14:paraId="0E0AB83B" w14:textId="6496022E" w:rsidR="0038177F" w:rsidRDefault="00000000">
      <w:pPr>
        <w:numPr>
          <w:ilvl w:val="0"/>
          <w:numId w:val="1"/>
        </w:numPr>
      </w:pPr>
      <w:r>
        <w:t xml:space="preserve">Student ID: </w:t>
      </w:r>
      <w:r w:rsidR="000D0BD7">
        <w:t>_101-583-850</w:t>
      </w:r>
      <w:r>
        <w:t>_</w:t>
      </w:r>
    </w:p>
    <w:p w14:paraId="4C4A68D4" w14:textId="6144FDAD" w:rsidR="0038177F" w:rsidRDefault="00000000">
      <w:pPr>
        <w:numPr>
          <w:ilvl w:val="0"/>
          <w:numId w:val="1"/>
        </w:numPr>
      </w:pPr>
      <w:r>
        <w:t xml:space="preserve">Course Code: </w:t>
      </w:r>
      <w:r w:rsidR="000D0BD7">
        <w:t>_COMP2152</w:t>
      </w:r>
      <w:r>
        <w:t>_</w:t>
      </w:r>
    </w:p>
    <w:p w14:paraId="5DA46C19" w14:textId="77777777" w:rsidR="0038177F" w:rsidRDefault="00000000">
      <w:r>
        <w:rPr>
          <w:b/>
          <w:bCs/>
        </w:rPr>
        <w:t>Assessment Information</w:t>
      </w:r>
    </w:p>
    <w:p w14:paraId="07D3E82E" w14:textId="328E6237" w:rsidR="0038177F" w:rsidRDefault="00000000">
      <w:pPr>
        <w:numPr>
          <w:ilvl w:val="0"/>
          <w:numId w:val="2"/>
        </w:numPr>
      </w:pPr>
      <w:r>
        <w:t>Assessment Name: _</w:t>
      </w:r>
      <w:r w:rsidR="000D0BD7">
        <w:t>Assignment 2</w:t>
      </w:r>
      <w:r>
        <w:t>_</w:t>
      </w:r>
    </w:p>
    <w:p w14:paraId="677EF22B" w14:textId="2536F98F" w:rsidR="0038177F" w:rsidRDefault="00000000">
      <w:pPr>
        <w:numPr>
          <w:ilvl w:val="0"/>
          <w:numId w:val="2"/>
        </w:numPr>
      </w:pPr>
      <w:r>
        <w:t>Submission Date: _</w:t>
      </w:r>
      <w:r w:rsidR="000D0BD7">
        <w:t>March 29</w:t>
      </w:r>
      <w:r w:rsidR="000D0BD7" w:rsidRPr="000D0BD7">
        <w:rPr>
          <w:vertAlign w:val="superscript"/>
        </w:rPr>
        <w:t>th</w:t>
      </w:r>
      <w:proofErr w:type="gramStart"/>
      <w:r w:rsidR="000D0BD7">
        <w:t xml:space="preserve"> 2026</w:t>
      </w:r>
      <w:proofErr w:type="gramEnd"/>
      <w:r>
        <w:t>_</w:t>
      </w:r>
    </w:p>
    <w:p w14:paraId="59C94852" w14:textId="072E672B" w:rsidR="0038177F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 </w:t>
      </w:r>
    </w:p>
    <w:p w14:paraId="19E84D34" w14:textId="77777777" w:rsidR="0038177F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FE68E71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4AF37AFD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Copilot</w:t>
      </w:r>
    </w:p>
    <w:p w14:paraId="79C21226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DALL-E</w:t>
      </w:r>
    </w:p>
    <w:p w14:paraId="253F3EA2" w14:textId="6A1E0DF2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r w:rsidR="000D0BD7">
        <w:rPr>
          <w:rFonts w:eastAsia="Aptos" w:cs="Aptos"/>
        </w:rPr>
        <w:t>Gemini</w:t>
      </w:r>
      <w:r>
        <w:rPr>
          <w:rFonts w:eastAsia="Aptos" w:cs="Aptos"/>
        </w:rPr>
        <w:t>]</w:t>
      </w:r>
      <w:r w:rsidR="000D0BD7">
        <w:rPr>
          <w:rFonts w:eastAsia="Aptos" w:cs="Aptos"/>
        </w:rPr>
        <w:t>*</w:t>
      </w:r>
    </w:p>
    <w:p w14:paraId="06528607" w14:textId="77777777" w:rsidR="0038177F" w:rsidRDefault="0038177F"/>
    <w:p w14:paraId="26EC5E5C" w14:textId="77777777" w:rsidR="0038177F" w:rsidRDefault="0038177F"/>
    <w:p w14:paraId="54ECC284" w14:textId="77777777" w:rsidR="0038177F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19EF2CA7" w14:textId="77777777" w:rsidR="0038177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0790CF53" w14:textId="77777777" w:rsidR="0038177F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96E4FA9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Idea Generation</w:t>
      </w:r>
    </w:p>
    <w:p w14:paraId="77F2DC2F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Writing Assistance</w:t>
      </w:r>
    </w:p>
    <w:p w14:paraId="3AF5F674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Image Creation</w:t>
      </w:r>
    </w:p>
    <w:p w14:paraId="08FC91E4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5C7591D2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Language Refinement</w:t>
      </w:r>
    </w:p>
    <w:p w14:paraId="256815C2" w14:textId="1B5E76AF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</w:t>
      </w:r>
      <w:r w:rsidR="000D0BD7">
        <w:rPr>
          <w:rFonts w:eastAsia="Aptos" w:cs="Aptos"/>
        </w:rPr>
        <w:t>Error handling and understanding</w:t>
      </w:r>
      <w:r>
        <w:rPr>
          <w:rFonts w:eastAsia="Aptos" w:cs="Aptos"/>
        </w:rPr>
        <w:t>]</w:t>
      </w:r>
      <w:r w:rsidR="000D0BD7">
        <w:rPr>
          <w:rFonts w:eastAsia="Aptos" w:cs="Aptos"/>
        </w:rPr>
        <w:t>*</w:t>
      </w:r>
    </w:p>
    <w:p w14:paraId="25177F9B" w14:textId="77777777" w:rsidR="0038177F" w:rsidRDefault="0038177F">
      <w:pPr>
        <w:spacing w:after="0"/>
        <w:rPr>
          <w:rFonts w:ascii="Aptos" w:eastAsia="Aptos" w:hAnsi="Aptos" w:cs="Aptos"/>
        </w:rPr>
      </w:pPr>
    </w:p>
    <w:p w14:paraId="118725C4" w14:textId="77777777" w:rsidR="0038177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8C09C7C" w14:textId="77777777" w:rsidR="0038177F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1010504E" w14:textId="3431C372" w:rsidR="0038177F" w:rsidRPr="000D0BD7" w:rsidRDefault="00000000" w:rsidP="000D0BD7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0D0BD7">
        <w:rPr>
          <w:rFonts w:eastAsia="Aptos" w:cs="Aptos"/>
          <w:b/>
          <w:bCs/>
        </w:rPr>
        <w:t>Example 1:</w:t>
      </w:r>
      <w:r w:rsidRPr="000D0BD7">
        <w:rPr>
          <w:rFonts w:eastAsia="Aptos" w:cs="Aptos"/>
        </w:rPr>
        <w:t xml:space="preserve"> [</w:t>
      </w:r>
      <w:r w:rsidR="000D0BD7" w:rsidRPr="000D0BD7">
        <w:rPr>
          <w:rFonts w:eastAsia="Aptos" w:cs="Aptos"/>
        </w:rPr>
        <w:t>While working on the assignments I had many errors I didn’t understand how to fix, including but not limited to incorrect threading syntax, Tuple syntax, and SQLite syntax</w:t>
      </w:r>
      <w:r w:rsidR="000D0BD7">
        <w:rPr>
          <w:rFonts w:eastAsia="Aptos" w:cs="Aptos"/>
        </w:rPr>
        <w:t xml:space="preserve"> they helped me realised I made small mistakes as well as resolve those issues.</w:t>
      </w:r>
      <w:r w:rsidRPr="000D0BD7">
        <w:rPr>
          <w:rFonts w:eastAsia="Aptos" w:cs="Aptos"/>
        </w:rPr>
        <w:t>]</w:t>
      </w:r>
    </w:p>
    <w:p w14:paraId="5CE5711D" w14:textId="77777777" w:rsidR="0038177F" w:rsidRDefault="0038177F">
      <w:pPr>
        <w:spacing w:after="0"/>
        <w:rPr>
          <w:rFonts w:ascii="Aptos" w:eastAsia="Aptos" w:hAnsi="Aptos" w:cs="Aptos"/>
        </w:rPr>
      </w:pPr>
    </w:p>
    <w:p w14:paraId="693148E3" w14:textId="77777777" w:rsidR="0038177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22C62720" w14:textId="77777777" w:rsidR="0038177F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26D7B75D" w14:textId="192957EE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  <w:r w:rsidR="000D0BD7">
        <w:rPr>
          <w:rFonts w:eastAsia="Aptos" w:cs="Aptos"/>
        </w:rPr>
        <w:t xml:space="preserve"> *</w:t>
      </w:r>
    </w:p>
    <w:p w14:paraId="3CA2423A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37D383F0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Made significant changes to AI-generated text or images</w:t>
      </w:r>
    </w:p>
    <w:p w14:paraId="487951FF" w14:textId="77777777" w:rsidR="0038177F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Other: [Specify]</w:t>
      </w:r>
    </w:p>
    <w:p w14:paraId="714B8C3C" w14:textId="77777777" w:rsidR="0038177F" w:rsidRDefault="0038177F">
      <w:pPr>
        <w:rPr>
          <w:b/>
          <w:bCs/>
        </w:rPr>
      </w:pPr>
    </w:p>
    <w:p w14:paraId="7A4FC983" w14:textId="77777777" w:rsidR="0038177F" w:rsidRDefault="0038177F">
      <w:pPr>
        <w:rPr>
          <w:b/>
          <w:bCs/>
        </w:rPr>
      </w:pPr>
    </w:p>
    <w:p w14:paraId="61F2A032" w14:textId="77777777" w:rsidR="0038177F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3F896E0" w14:textId="77777777" w:rsidR="0038177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62C0DAC0" w14:textId="77777777" w:rsidR="0038177F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1B94ED9D" w14:textId="695EE30E" w:rsidR="0038177F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[</w:t>
      </w:r>
      <w:r w:rsidR="000D0BD7">
        <w:rPr>
          <w:rFonts w:eastAsia="Aptos" w:cs="Aptos"/>
        </w:rPr>
        <w:t>I created most of the code on my own using the labs as reference as well as researching topics I didn’t fully grasp the AI mostly assisted in fixing errors I could not resolve.]</w:t>
      </w:r>
    </w:p>
    <w:p w14:paraId="3B6C6F29" w14:textId="1262CD61" w:rsidR="0038177F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[</w:t>
      </w:r>
      <w:r w:rsidR="000D0BD7">
        <w:rPr>
          <w:rFonts w:eastAsia="Aptos" w:cs="Aptos"/>
        </w:rPr>
        <w:t>I created most of the code on my own using the labs as reference as well as researching topics I didn’t fully grasp the AI mostly assisted in fixing errors I could not resolve.</w:t>
      </w:r>
      <w:r>
        <w:rPr>
          <w:rFonts w:eastAsia="Aptos" w:cs="Aptos"/>
        </w:rPr>
        <w:t>]</w:t>
      </w:r>
    </w:p>
    <w:p w14:paraId="49F14A8A" w14:textId="77777777" w:rsidR="0038177F" w:rsidRDefault="0038177F">
      <w:pPr>
        <w:rPr>
          <w:b/>
          <w:bCs/>
        </w:rPr>
      </w:pPr>
    </w:p>
    <w:p w14:paraId="48C57762" w14:textId="77777777" w:rsidR="0038177F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5A81CFFA" w14:textId="77777777" w:rsidR="0038177F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4114A0CF" w14:textId="2B5349E8" w:rsidR="0038177F" w:rsidRPr="00417B15" w:rsidRDefault="00000000">
      <w:pPr>
        <w:spacing w:before="240" w:after="240"/>
        <w:rPr>
          <w:rFonts w:eastAsia="Aptos" w:cs="Aptos"/>
        </w:rPr>
      </w:pPr>
      <w:r>
        <w:rPr>
          <w:rFonts w:eastAsia="Aptos" w:cs="Aptos"/>
          <w:b/>
          <w:bCs/>
        </w:rPr>
        <w:t>Reflection:</w:t>
      </w:r>
      <w:r>
        <w:rPr>
          <w:rFonts w:eastAsia="Aptos" w:cs="Aptos"/>
        </w:rPr>
        <w:t xml:space="preserve"> [</w:t>
      </w:r>
      <w:r w:rsidR="000D0BD7">
        <w:rPr>
          <w:rFonts w:eastAsia="Aptos" w:cs="Aptos"/>
        </w:rPr>
        <w:t xml:space="preserve">The AI helped me by assisting me in resolving errors I could not figure out on my own due to small errors or oversites in my coding </w:t>
      </w:r>
      <w:r w:rsidR="00417B15">
        <w:rPr>
          <w:rFonts w:eastAsia="Aptos" w:cs="Aptos"/>
        </w:rPr>
        <w:t xml:space="preserve">as well as explaining what I did wrong like for example </w:t>
      </w:r>
      <w:r w:rsidR="00417B15" w:rsidRPr="00417B15">
        <w:rPr>
          <w:rFonts w:eastAsia="Aptos" w:cs="Aptos"/>
          <w:b/>
          <w:bCs/>
        </w:rPr>
        <w:t xml:space="preserve">thread = </w:t>
      </w:r>
      <w:proofErr w:type="spellStart"/>
      <w:r w:rsidR="00417B15" w:rsidRPr="00417B15">
        <w:rPr>
          <w:rFonts w:eastAsia="Aptos" w:cs="Aptos"/>
          <w:b/>
          <w:bCs/>
        </w:rPr>
        <w:t>threading.Thread</w:t>
      </w:r>
      <w:proofErr w:type="spellEnd"/>
      <w:r w:rsidR="00417B15" w:rsidRPr="00417B15">
        <w:rPr>
          <w:rFonts w:eastAsia="Aptos" w:cs="Aptos"/>
          <w:b/>
          <w:bCs/>
        </w:rPr>
        <w:t>(target=</w:t>
      </w:r>
      <w:proofErr w:type="spellStart"/>
      <w:r w:rsidR="00417B15" w:rsidRPr="00417B15">
        <w:rPr>
          <w:rFonts w:eastAsia="Aptos" w:cs="Aptos"/>
          <w:b/>
          <w:bCs/>
        </w:rPr>
        <w:t>self.scan_port</w:t>
      </w:r>
      <w:proofErr w:type="spellEnd"/>
      <w:r w:rsidR="00417B15" w:rsidRPr="00417B15">
        <w:rPr>
          <w:rFonts w:eastAsia="Aptos" w:cs="Aptos"/>
          <w:b/>
          <w:bCs/>
        </w:rPr>
        <w:t xml:space="preserve">, </w:t>
      </w:r>
      <w:proofErr w:type="spellStart"/>
      <w:r w:rsidR="00417B15" w:rsidRPr="00417B15">
        <w:rPr>
          <w:rFonts w:eastAsia="Aptos" w:cs="Aptos"/>
          <w:b/>
          <w:bCs/>
        </w:rPr>
        <w:t>args</w:t>
      </w:r>
      <w:proofErr w:type="spellEnd"/>
      <w:r w:rsidR="00417B15" w:rsidRPr="00417B15">
        <w:rPr>
          <w:rFonts w:eastAsia="Aptos" w:cs="Aptos"/>
          <w:b/>
          <w:bCs/>
        </w:rPr>
        <w:t>=(port,))</w:t>
      </w:r>
      <w:r w:rsidR="00417B15">
        <w:rPr>
          <w:rFonts w:eastAsia="Aptos" w:cs="Aptos"/>
        </w:rPr>
        <w:t xml:space="preserve"> </w:t>
      </w:r>
      <w:r w:rsidR="00417B15">
        <w:rPr>
          <w:rFonts w:eastAsia="Aptos" w:cs="Aptos"/>
        </w:rPr>
        <w:br/>
        <w:t xml:space="preserve">instead of </w:t>
      </w:r>
      <w:r w:rsidR="00417B15">
        <w:rPr>
          <w:rFonts w:eastAsia="Aptos" w:cs="Aptos"/>
        </w:rPr>
        <w:br/>
      </w:r>
      <w:r w:rsidR="00417B15" w:rsidRPr="00417B15">
        <w:rPr>
          <w:rFonts w:eastAsia="Aptos" w:cs="Aptos"/>
          <w:b/>
          <w:bCs/>
        </w:rPr>
        <w:t xml:space="preserve">thread = </w:t>
      </w:r>
      <w:proofErr w:type="spellStart"/>
      <w:r w:rsidR="00417B15" w:rsidRPr="00417B15">
        <w:rPr>
          <w:rFonts w:eastAsia="Aptos" w:cs="Aptos"/>
          <w:b/>
          <w:bCs/>
        </w:rPr>
        <w:t>threading.Thread</w:t>
      </w:r>
      <w:proofErr w:type="spellEnd"/>
      <w:r w:rsidR="00417B15" w:rsidRPr="00417B15">
        <w:rPr>
          <w:rFonts w:eastAsia="Aptos" w:cs="Aptos"/>
          <w:b/>
          <w:bCs/>
        </w:rPr>
        <w:t>(target=</w:t>
      </w:r>
      <w:proofErr w:type="spellStart"/>
      <w:r w:rsidR="00417B15" w:rsidRPr="00417B15">
        <w:rPr>
          <w:rFonts w:eastAsia="Aptos" w:cs="Aptos"/>
          <w:b/>
          <w:bCs/>
        </w:rPr>
        <w:t>self.scan_port</w:t>
      </w:r>
      <w:proofErr w:type="spellEnd"/>
      <w:r w:rsidR="00417B15" w:rsidRPr="00417B15">
        <w:rPr>
          <w:rFonts w:eastAsia="Aptos" w:cs="Aptos"/>
          <w:b/>
          <w:bCs/>
        </w:rPr>
        <w:t>(port</w:t>
      </w:r>
      <w:r w:rsidR="00417B15" w:rsidRPr="00417B15">
        <w:rPr>
          <w:rFonts w:eastAsia="Aptos" w:cs="Aptos"/>
          <w:b/>
          <w:bCs/>
        </w:rPr>
        <w:t>)</w:t>
      </w:r>
      <w:r w:rsidR="00417B15">
        <w:rPr>
          <w:rFonts w:eastAsia="Aptos" w:cs="Aptos"/>
        </w:rPr>
        <w:t>]</w:t>
      </w:r>
    </w:p>
    <w:p w14:paraId="4F69E9C2" w14:textId="77777777" w:rsidR="0038177F" w:rsidRDefault="0038177F">
      <w:pPr>
        <w:rPr>
          <w:b/>
          <w:bCs/>
        </w:rPr>
      </w:pPr>
    </w:p>
    <w:p w14:paraId="2D399909" w14:textId="77777777" w:rsidR="0038177F" w:rsidRDefault="0038177F">
      <w:pPr>
        <w:rPr>
          <w:b/>
          <w:bCs/>
        </w:rPr>
      </w:pPr>
    </w:p>
    <w:p w14:paraId="15B0B4C8" w14:textId="77777777" w:rsidR="0038177F" w:rsidRDefault="00000000">
      <w:r>
        <w:rPr>
          <w:b/>
          <w:bCs/>
        </w:rPr>
        <w:t>AI Usage Declaration</w:t>
      </w:r>
    </w:p>
    <w:p w14:paraId="37140D36" w14:textId="4B6DE66B" w:rsidR="0038177F" w:rsidRDefault="00000000">
      <w:r>
        <w:rPr>
          <w:rFonts w:eastAsia="Aptos" w:cs="Aptos"/>
        </w:rPr>
        <w:t>I, [</w:t>
      </w:r>
      <w:r w:rsidR="00417B15">
        <w:rPr>
          <w:rFonts w:eastAsia="Aptos" w:cs="Aptos"/>
        </w:rPr>
        <w:t>Lisandro Vasquez Matre</w:t>
      </w:r>
      <w:r>
        <w:rPr>
          <w:rFonts w:eastAsia="Aptos" w:cs="Aptos"/>
        </w:rPr>
        <w:t>] [</w:t>
      </w:r>
      <w:r w:rsidR="00417B15">
        <w:rPr>
          <w:rFonts w:eastAsia="Aptos" w:cs="Aptos"/>
        </w:rPr>
        <w:t>101-583-850</w:t>
      </w:r>
      <w:r>
        <w:rPr>
          <w:rFonts w:eastAsia="Aptos" w:cs="Aptos"/>
        </w:rPr>
        <w:t>], declare that the information provided in this AI Usage Declaration is accurate and truthful. I have adhered to the academic integrity guidelines and properly referenced all AI-generated content used in this assessment.</w:t>
      </w:r>
    </w:p>
    <w:p w14:paraId="174B9F12" w14:textId="77777777" w:rsidR="0038177F" w:rsidRDefault="00000000">
      <w:pPr>
        <w:ind w:left="720"/>
      </w:pPr>
      <w:r>
        <w:rPr>
          <w:b/>
          <w:bCs/>
        </w:rPr>
        <w:t>Original Work Declaration</w:t>
      </w:r>
    </w:p>
    <w:p w14:paraId="4B222FD5" w14:textId="77777777" w:rsidR="0038177F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991E45A" w14:textId="77777777" w:rsidR="0038177F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6CF25910" w14:textId="77777777" w:rsidR="0038177F" w:rsidRDefault="0038177F"/>
    <w:sectPr w:rsidR="0038177F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725"/>
    <w:multiLevelType w:val="multilevel"/>
    <w:tmpl w:val="7504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0EE17D9F"/>
    <w:multiLevelType w:val="multilevel"/>
    <w:tmpl w:val="185CE94A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2" w15:restartNumberingAfterBreak="0">
    <w:nsid w:val="5E801BBC"/>
    <w:multiLevelType w:val="multilevel"/>
    <w:tmpl w:val="4252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8E31EAF"/>
    <w:multiLevelType w:val="multilevel"/>
    <w:tmpl w:val="A6DE3C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30919870">
    <w:abstractNumId w:val="0"/>
  </w:num>
  <w:num w:numId="2" w16cid:durableId="1419473691">
    <w:abstractNumId w:val="2"/>
  </w:num>
  <w:num w:numId="3" w16cid:durableId="1051923824">
    <w:abstractNumId w:val="1"/>
  </w:num>
  <w:num w:numId="4" w16cid:durableId="650523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7F"/>
    <w:rsid w:val="000D0BD7"/>
    <w:rsid w:val="0038177F"/>
    <w:rsid w:val="00417B15"/>
    <w:rsid w:val="00761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70194"/>
  <w15:docId w15:val="{5144244E-0DFF-4FB4-98E5-729DB8AFE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467</Words>
  <Characters>2723</Characters>
  <Application>Microsoft Office Word</Application>
  <DocSecurity>0</DocSecurity>
  <Lines>87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Lisandro Vasquez Matre</cp:lastModifiedBy>
  <cp:revision>6</cp:revision>
  <dcterms:created xsi:type="dcterms:W3CDTF">2024-07-22T19:23:00Z</dcterms:created>
  <dcterms:modified xsi:type="dcterms:W3CDTF">2026-03-30T03:43:00Z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