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BFD0" w14:textId="74B408B7" w:rsidR="00BF6EDE" w:rsidRPr="00BF6EDE" w:rsidRDefault="00BF6EDE" w:rsidP="00BF6EDE">
      <w:pPr>
        <w:rPr>
          <w:b/>
          <w:bCs/>
          <w:sz w:val="28"/>
          <w:szCs w:val="28"/>
          <w:lang w:val="et-EE"/>
        </w:rPr>
      </w:pPr>
      <w:r w:rsidRPr="00BF6EDE">
        <w:rPr>
          <w:b/>
          <w:bCs/>
          <w:sz w:val="28"/>
          <w:szCs w:val="28"/>
          <w:lang w:val="et-EE"/>
        </w:rPr>
        <w:t>Heaolumeetri arvutamise juhend</w:t>
      </w:r>
    </w:p>
    <w:p w14:paraId="792C9141" w14:textId="17EE7D89" w:rsidR="00BF6EDE" w:rsidRDefault="00BF6EDE" w:rsidP="00BF6EDE">
      <w:pPr>
        <w:rPr>
          <w:lang w:val="et-EE"/>
        </w:rPr>
      </w:pPr>
      <w:r>
        <w:rPr>
          <w:lang w:val="et-EE"/>
        </w:rPr>
        <w:t>Oliver Nahkur, PhD</w:t>
      </w:r>
    </w:p>
    <w:p w14:paraId="416836F7" w14:textId="77777777" w:rsidR="00BF6EDE" w:rsidRDefault="00BF6EDE" w:rsidP="00BF6EDE">
      <w:pPr>
        <w:rPr>
          <w:lang w:val="et-EE"/>
        </w:rPr>
      </w:pPr>
    </w:p>
    <w:p w14:paraId="6660A82A" w14:textId="02EA34F1" w:rsidR="00BF6EDE" w:rsidRPr="005656D3" w:rsidRDefault="00BF6EDE" w:rsidP="00BF6EDE">
      <w:pPr>
        <w:rPr>
          <w:lang w:val="et-EE"/>
        </w:rPr>
      </w:pPr>
      <w:r>
        <w:rPr>
          <w:lang w:val="et-EE"/>
        </w:rPr>
        <w:t>Vastaja tulemuste saamiseks tuleb k</w:t>
      </w:r>
      <w:r w:rsidRPr="005656D3">
        <w:rPr>
          <w:lang w:val="et-EE"/>
        </w:rPr>
        <w:t>õigepealt teisenda</w:t>
      </w:r>
      <w:r>
        <w:rPr>
          <w:lang w:val="et-EE"/>
        </w:rPr>
        <w:t>da</w:t>
      </w:r>
      <w:r w:rsidRPr="005656D3">
        <w:rPr>
          <w:lang w:val="et-EE"/>
        </w:rPr>
        <w:t xml:space="preserve"> kõigi 12 </w:t>
      </w:r>
      <w:r>
        <w:rPr>
          <w:lang w:val="et-EE"/>
        </w:rPr>
        <w:t>küsimuse vastuste</w:t>
      </w:r>
      <w:r w:rsidRPr="005656D3">
        <w:rPr>
          <w:lang w:val="et-EE"/>
        </w:rPr>
        <w:t xml:space="preserve"> skaalad 0-10 skaalale</w:t>
      </w:r>
      <w:r>
        <w:rPr>
          <w:lang w:val="et-EE"/>
        </w:rPr>
        <w:t xml:space="preserve"> – kuidas, </w:t>
      </w:r>
      <w:r w:rsidRPr="005656D3">
        <w:rPr>
          <w:lang w:val="et-EE"/>
        </w:rPr>
        <w:t xml:space="preserve">vt täpsemalt tabelis </w:t>
      </w:r>
      <w:r>
        <w:rPr>
          <w:lang w:val="et-EE"/>
        </w:rPr>
        <w:t>2</w:t>
      </w:r>
      <w:r w:rsidRPr="005656D3">
        <w:rPr>
          <w:lang w:val="et-EE"/>
        </w:rPr>
        <w:t xml:space="preserve"> veergu ’normaliseeritud skaala...’. </w:t>
      </w:r>
    </w:p>
    <w:p w14:paraId="25203C29" w14:textId="77777777" w:rsidR="00BF6EDE" w:rsidRDefault="00BF6EDE" w:rsidP="00BF6EDE">
      <w:pPr>
        <w:rPr>
          <w:lang w:val="et-EE"/>
        </w:rPr>
      </w:pPr>
    </w:p>
    <w:p w14:paraId="60B0AFC2" w14:textId="77777777" w:rsidR="00BF6EDE" w:rsidRPr="005656D3" w:rsidRDefault="00BF6EDE" w:rsidP="00BF6EDE">
      <w:pPr>
        <w:rPr>
          <w:lang w:val="et-EE"/>
        </w:rPr>
      </w:pPr>
      <w:r w:rsidRPr="005656D3">
        <w:rPr>
          <w:lang w:val="et-EE"/>
        </w:rPr>
        <w:t>Seejärel arvutatakse</w:t>
      </w:r>
      <w:r>
        <w:rPr>
          <w:lang w:val="et-EE"/>
        </w:rPr>
        <w:t xml:space="preserve"> normaliseeritud väärtuste alusel</w:t>
      </w:r>
      <w:r w:rsidRPr="005656D3">
        <w:rPr>
          <w:lang w:val="et-EE"/>
        </w:rPr>
        <w:t xml:space="preserve"> indeksi </w:t>
      </w:r>
      <w:r>
        <w:rPr>
          <w:lang w:val="et-EE"/>
        </w:rPr>
        <w:t xml:space="preserve">iga </w:t>
      </w:r>
      <w:r w:rsidRPr="00901D65">
        <w:rPr>
          <w:u w:val="single"/>
          <w:lang w:val="et-EE"/>
        </w:rPr>
        <w:t>dimensiooni skoor</w:t>
      </w:r>
      <w:r w:rsidRPr="005656D3">
        <w:rPr>
          <w:lang w:val="et-EE"/>
        </w:rPr>
        <w:t xml:space="preserve"> </w:t>
      </w:r>
      <w:r>
        <w:rPr>
          <w:lang w:val="et-EE"/>
        </w:rPr>
        <w:t>(min 0, max 10</w:t>
      </w:r>
      <w:r w:rsidRPr="006D69C5">
        <w:rPr>
          <w:lang w:val="et-EE"/>
        </w:rPr>
        <w:t>; väga madal 0-1, madal 2-3, keskmine 4-6, kõrge 7-8, väga kõrge 9-10</w:t>
      </w:r>
      <w:r>
        <w:rPr>
          <w:lang w:val="et-EE"/>
        </w:rPr>
        <w:t xml:space="preserve">) </w:t>
      </w:r>
      <w:r w:rsidRPr="005656D3">
        <w:rPr>
          <w:lang w:val="et-EE"/>
        </w:rPr>
        <w:t>järgnevalt:</w:t>
      </w:r>
    </w:p>
    <w:p w14:paraId="75538E86" w14:textId="77777777" w:rsidR="00BF6EDE" w:rsidRPr="005656D3" w:rsidRDefault="00BF6EDE" w:rsidP="00BF6EDE">
      <w:pPr>
        <w:rPr>
          <w:lang w:val="et-EE"/>
        </w:rPr>
      </w:pPr>
    </w:p>
    <w:p w14:paraId="218F9DD9" w14:textId="69B4AE68" w:rsidR="00BF6EDE" w:rsidRDefault="00981C70" w:rsidP="00BF6EDE">
      <w:pPr>
        <w:rPr>
          <w:lang w:val="et-EE"/>
        </w:rPr>
      </w:pPr>
      <w:r>
        <w:rPr>
          <w:lang w:val="et-EE"/>
        </w:rPr>
        <w:t>Hinnanguline/</w:t>
      </w:r>
      <w:r w:rsidR="00BF6EDE" w:rsidRPr="005656D3">
        <w:rPr>
          <w:lang w:val="et-EE"/>
        </w:rPr>
        <w:t>Kognitiivne heaolu = 0,2*Hinnang elule üldiselt</w:t>
      </w:r>
      <w:r w:rsidR="00BF6EDE">
        <w:rPr>
          <w:lang w:val="et-EE"/>
        </w:rPr>
        <w:t xml:space="preserve"> (küs 1)</w:t>
      </w:r>
      <w:r w:rsidR="00BF6EDE" w:rsidRPr="005656D3">
        <w:rPr>
          <w:lang w:val="et-EE"/>
        </w:rPr>
        <w:t xml:space="preserve"> + 0,2*Hinnang suhetele</w:t>
      </w:r>
      <w:r w:rsidR="00BF6EDE">
        <w:rPr>
          <w:lang w:val="et-EE"/>
        </w:rPr>
        <w:t xml:space="preserve"> (küs 6)</w:t>
      </w:r>
      <w:r w:rsidR="00BF6EDE" w:rsidRPr="005656D3">
        <w:rPr>
          <w:lang w:val="et-EE"/>
        </w:rPr>
        <w:t xml:space="preserve"> + 0,2*Hinnang tervisele</w:t>
      </w:r>
      <w:r w:rsidR="00BF6EDE">
        <w:rPr>
          <w:lang w:val="et-EE"/>
        </w:rPr>
        <w:t xml:space="preserve"> (küs 10)</w:t>
      </w:r>
      <w:r w:rsidR="00BF6EDE" w:rsidRPr="005656D3">
        <w:rPr>
          <w:lang w:val="et-EE"/>
        </w:rPr>
        <w:t xml:space="preserve"> + 0,2*Hinnang majanduslikule olukorrale</w:t>
      </w:r>
      <w:r w:rsidR="00BF6EDE">
        <w:rPr>
          <w:lang w:val="et-EE"/>
        </w:rPr>
        <w:t xml:space="preserve"> (küs 5)</w:t>
      </w:r>
      <w:r w:rsidR="00BF6EDE" w:rsidRPr="005656D3">
        <w:rPr>
          <w:lang w:val="et-EE"/>
        </w:rPr>
        <w:t xml:space="preserve"> + 0,2*Hinnang turvalisusele</w:t>
      </w:r>
      <w:r w:rsidR="00BF6EDE">
        <w:rPr>
          <w:lang w:val="et-EE"/>
        </w:rPr>
        <w:t xml:space="preserve"> (küs 11)</w:t>
      </w:r>
    </w:p>
    <w:p w14:paraId="1DA7485A" w14:textId="77777777" w:rsidR="00BF6EDE" w:rsidRPr="005656D3" w:rsidRDefault="00BF6EDE" w:rsidP="00BF6EDE">
      <w:pPr>
        <w:rPr>
          <w:lang w:val="et-EE"/>
        </w:rPr>
      </w:pPr>
    </w:p>
    <w:p w14:paraId="358F7937" w14:textId="6C49AAF0" w:rsidR="00BF6EDE" w:rsidRDefault="00981C70" w:rsidP="00BF6EDE">
      <w:pPr>
        <w:rPr>
          <w:lang w:val="et-EE"/>
        </w:rPr>
      </w:pPr>
      <w:r>
        <w:rPr>
          <w:lang w:val="et-EE"/>
        </w:rPr>
        <w:t>Emotsionaalne/</w:t>
      </w:r>
      <w:r w:rsidR="00BF6EDE" w:rsidRPr="005656D3">
        <w:rPr>
          <w:lang w:val="et-EE"/>
        </w:rPr>
        <w:t>Afektiivne heaolu = 0,33*üldine õnnelikkus</w:t>
      </w:r>
      <w:r w:rsidR="00BF6EDE">
        <w:rPr>
          <w:lang w:val="et-EE"/>
        </w:rPr>
        <w:t xml:space="preserve"> (küs 12)</w:t>
      </w:r>
      <w:r w:rsidR="00BF6EDE" w:rsidRPr="005656D3">
        <w:rPr>
          <w:lang w:val="et-EE"/>
        </w:rPr>
        <w:t xml:space="preserve"> + 0,33*rõõmutunne viimasel 2 nädalal</w:t>
      </w:r>
      <w:r w:rsidR="00BF6EDE">
        <w:rPr>
          <w:lang w:val="et-EE"/>
        </w:rPr>
        <w:t xml:space="preserve"> (küs 8)</w:t>
      </w:r>
      <w:r w:rsidR="00BF6EDE" w:rsidRPr="005656D3">
        <w:rPr>
          <w:lang w:val="et-EE"/>
        </w:rPr>
        <w:t xml:space="preserve"> + 0,33*masendustunne viimasel 2 nädalal</w:t>
      </w:r>
      <w:r w:rsidR="00BF6EDE">
        <w:rPr>
          <w:lang w:val="et-EE"/>
        </w:rPr>
        <w:t xml:space="preserve"> (küs 7)</w:t>
      </w:r>
    </w:p>
    <w:p w14:paraId="5C2A089F" w14:textId="77777777" w:rsidR="00BF6EDE" w:rsidRPr="005656D3" w:rsidRDefault="00BF6EDE" w:rsidP="00BF6EDE">
      <w:pPr>
        <w:rPr>
          <w:lang w:val="et-EE"/>
        </w:rPr>
      </w:pPr>
    </w:p>
    <w:p w14:paraId="5399AD34" w14:textId="5EFC2E60" w:rsidR="00BF6EDE" w:rsidRPr="005656D3" w:rsidRDefault="00981C70" w:rsidP="00BF6EDE">
      <w:pPr>
        <w:rPr>
          <w:lang w:val="et-EE"/>
        </w:rPr>
      </w:pPr>
      <w:r>
        <w:rPr>
          <w:lang w:val="et-EE"/>
        </w:rPr>
        <w:t>Toimetuleku/</w:t>
      </w:r>
      <w:r w:rsidR="00BF6EDE" w:rsidRPr="005656D3">
        <w:rPr>
          <w:lang w:val="et-EE"/>
        </w:rPr>
        <w:t>Eudai</w:t>
      </w:r>
      <w:r w:rsidR="003C729D">
        <w:rPr>
          <w:lang w:val="et-EE"/>
        </w:rPr>
        <w:t>mooniline</w:t>
      </w:r>
      <w:r w:rsidR="00BF6EDE" w:rsidRPr="005656D3">
        <w:rPr>
          <w:lang w:val="et-EE"/>
        </w:rPr>
        <w:t xml:space="preserve"> heaolu = 0,25*Mõtestatud elu</w:t>
      </w:r>
      <w:r w:rsidR="00BF6EDE">
        <w:rPr>
          <w:lang w:val="et-EE"/>
        </w:rPr>
        <w:t xml:space="preserve"> (küs 3)</w:t>
      </w:r>
      <w:r w:rsidR="00BF6EDE" w:rsidRPr="005656D3">
        <w:rPr>
          <w:lang w:val="et-EE"/>
        </w:rPr>
        <w:t xml:space="preserve"> + 0,25*Autonoomne elu</w:t>
      </w:r>
      <w:r w:rsidR="00BF6EDE">
        <w:rPr>
          <w:lang w:val="et-EE"/>
        </w:rPr>
        <w:t xml:space="preserve"> (küs 4)</w:t>
      </w:r>
      <w:r w:rsidR="00BF6EDE" w:rsidRPr="005656D3">
        <w:rPr>
          <w:lang w:val="et-EE"/>
        </w:rPr>
        <w:t xml:space="preserve"> + 0,25*Huvipakkuv elu</w:t>
      </w:r>
      <w:r w:rsidR="00BF6EDE">
        <w:rPr>
          <w:lang w:val="et-EE"/>
        </w:rPr>
        <w:t xml:space="preserve"> (küs 9)</w:t>
      </w:r>
      <w:r w:rsidR="00BF6EDE" w:rsidRPr="005656D3">
        <w:rPr>
          <w:lang w:val="et-EE"/>
        </w:rPr>
        <w:t xml:space="preserve"> + 0,25*Positiivsed suhted</w:t>
      </w:r>
      <w:r w:rsidR="00BF6EDE">
        <w:rPr>
          <w:lang w:val="et-EE"/>
        </w:rPr>
        <w:t xml:space="preserve"> (küs 2)</w:t>
      </w:r>
    </w:p>
    <w:p w14:paraId="49967DE1" w14:textId="77777777" w:rsidR="00BF6EDE" w:rsidRPr="005656D3" w:rsidRDefault="00BF6EDE" w:rsidP="00BF6EDE">
      <w:pPr>
        <w:rPr>
          <w:lang w:val="et-EE"/>
        </w:rPr>
      </w:pPr>
    </w:p>
    <w:p w14:paraId="2D680059" w14:textId="77777777" w:rsidR="00BF6EDE" w:rsidRDefault="00BF6EDE" w:rsidP="00BF6EDE">
      <w:pPr>
        <w:rPr>
          <w:lang w:val="et-EE"/>
        </w:rPr>
      </w:pPr>
      <w:r w:rsidRPr="005656D3">
        <w:rPr>
          <w:lang w:val="et-EE"/>
        </w:rPr>
        <w:t xml:space="preserve">Heaolu </w:t>
      </w:r>
      <w:r w:rsidRPr="00901D65">
        <w:rPr>
          <w:u w:val="single"/>
          <w:lang w:val="et-EE"/>
        </w:rPr>
        <w:t>indeksi üldskoor</w:t>
      </w:r>
      <w:r w:rsidRPr="005656D3">
        <w:rPr>
          <w:lang w:val="et-EE"/>
        </w:rPr>
        <w:t xml:space="preserve"> (min 0, max 30</w:t>
      </w:r>
      <w:r>
        <w:rPr>
          <w:lang w:val="et-EE"/>
        </w:rPr>
        <w:t xml:space="preserve">; </w:t>
      </w:r>
      <w:r w:rsidRPr="00B41842">
        <w:rPr>
          <w:lang w:val="et-EE"/>
        </w:rPr>
        <w:t>väga madal 0-</w:t>
      </w:r>
      <w:r>
        <w:rPr>
          <w:lang w:val="et-EE"/>
        </w:rPr>
        <w:t>5</w:t>
      </w:r>
      <w:r w:rsidRPr="00B41842">
        <w:rPr>
          <w:lang w:val="et-EE"/>
        </w:rPr>
        <w:t xml:space="preserve">,99; madal </w:t>
      </w:r>
      <w:r>
        <w:rPr>
          <w:lang w:val="et-EE"/>
        </w:rPr>
        <w:t>6</w:t>
      </w:r>
      <w:r w:rsidRPr="00B41842">
        <w:rPr>
          <w:lang w:val="et-EE"/>
        </w:rPr>
        <w:t>-</w:t>
      </w:r>
      <w:r>
        <w:rPr>
          <w:lang w:val="et-EE"/>
        </w:rPr>
        <w:t>11</w:t>
      </w:r>
      <w:r w:rsidRPr="00B41842">
        <w:rPr>
          <w:lang w:val="et-EE"/>
        </w:rPr>
        <w:t xml:space="preserve">,99; keskmine </w:t>
      </w:r>
      <w:r>
        <w:rPr>
          <w:lang w:val="et-EE"/>
        </w:rPr>
        <w:t>12</w:t>
      </w:r>
      <w:r w:rsidRPr="00B41842">
        <w:rPr>
          <w:lang w:val="et-EE"/>
        </w:rPr>
        <w:t>-</w:t>
      </w:r>
      <w:r>
        <w:rPr>
          <w:lang w:val="et-EE"/>
        </w:rPr>
        <w:t>17</w:t>
      </w:r>
      <w:r w:rsidRPr="00B41842">
        <w:rPr>
          <w:lang w:val="et-EE"/>
        </w:rPr>
        <w:t xml:space="preserve">,99; kõrge </w:t>
      </w:r>
      <w:r>
        <w:rPr>
          <w:lang w:val="et-EE"/>
        </w:rPr>
        <w:t>18</w:t>
      </w:r>
      <w:r w:rsidRPr="00B41842">
        <w:rPr>
          <w:lang w:val="et-EE"/>
        </w:rPr>
        <w:t>-</w:t>
      </w:r>
      <w:r>
        <w:rPr>
          <w:lang w:val="et-EE"/>
        </w:rPr>
        <w:t>23,99</w:t>
      </w:r>
      <w:r w:rsidRPr="00B41842">
        <w:rPr>
          <w:lang w:val="et-EE"/>
        </w:rPr>
        <w:t xml:space="preserve">; väga kõrge </w:t>
      </w:r>
      <w:r>
        <w:rPr>
          <w:lang w:val="et-EE"/>
        </w:rPr>
        <w:t>24</w:t>
      </w:r>
      <w:r w:rsidRPr="00B41842">
        <w:rPr>
          <w:lang w:val="et-EE"/>
        </w:rPr>
        <w:t>-</w:t>
      </w:r>
      <w:r>
        <w:rPr>
          <w:lang w:val="et-EE"/>
        </w:rPr>
        <w:t>30</w:t>
      </w:r>
      <w:r w:rsidRPr="005656D3">
        <w:rPr>
          <w:lang w:val="et-EE"/>
        </w:rPr>
        <w:t>) arvutatakse järgnevalt:</w:t>
      </w:r>
    </w:p>
    <w:p w14:paraId="09E2277C" w14:textId="77777777" w:rsidR="00BF6EDE" w:rsidRPr="005656D3" w:rsidRDefault="00BF6EDE" w:rsidP="00BF6EDE">
      <w:pPr>
        <w:rPr>
          <w:lang w:val="et-EE"/>
        </w:rPr>
      </w:pPr>
    </w:p>
    <w:p w14:paraId="441168A8" w14:textId="682E4E27" w:rsidR="00BF6EDE" w:rsidRDefault="00BF6EDE" w:rsidP="00BF6EDE">
      <w:pPr>
        <w:rPr>
          <w:lang w:val="et-EE"/>
        </w:rPr>
      </w:pPr>
      <w:r w:rsidRPr="005656D3">
        <w:rPr>
          <w:lang w:val="et-EE"/>
        </w:rPr>
        <w:t>Heaolu indeksi skoor = Kognitiivse heaolu skoor + Afektiivse heaolu skoor + Eudai</w:t>
      </w:r>
      <w:r w:rsidR="001142BA">
        <w:rPr>
          <w:lang w:val="et-EE"/>
        </w:rPr>
        <w:t>moonilise</w:t>
      </w:r>
      <w:r w:rsidRPr="005656D3">
        <w:rPr>
          <w:lang w:val="et-EE"/>
        </w:rPr>
        <w:t xml:space="preserve"> heaolu skoor</w:t>
      </w:r>
    </w:p>
    <w:p w14:paraId="2E537D9D" w14:textId="77777777" w:rsidR="00BF6EDE" w:rsidRDefault="00BF6EDE"/>
    <w:p w14:paraId="48BE3783" w14:textId="77777777" w:rsidR="00BF6EDE" w:rsidRDefault="00BF6E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746"/>
        <w:gridCol w:w="1502"/>
        <w:gridCol w:w="1501"/>
        <w:gridCol w:w="1799"/>
        <w:gridCol w:w="1209"/>
      </w:tblGrid>
      <w:tr w:rsidR="00BF6EDE" w:rsidRPr="005B79A6" w14:paraId="4F8C73DB" w14:textId="77777777" w:rsidTr="0039376F">
        <w:tc>
          <w:tcPr>
            <w:tcW w:w="1936" w:type="dxa"/>
          </w:tcPr>
          <w:p w14:paraId="2EBA4C18" w14:textId="77777777" w:rsidR="00BF6EDE" w:rsidRPr="005B79A6" w:rsidRDefault="00BF6EDE" w:rsidP="0039376F">
            <w:pPr>
              <w:rPr>
                <w:b/>
                <w:bCs/>
                <w:lang w:val="et-EE"/>
              </w:rPr>
            </w:pPr>
            <w:r w:rsidRPr="005B79A6">
              <w:rPr>
                <w:b/>
                <w:bCs/>
                <w:lang w:val="et-EE"/>
              </w:rPr>
              <w:t>Heaolu dimensioon</w:t>
            </w:r>
          </w:p>
        </w:tc>
        <w:tc>
          <w:tcPr>
            <w:tcW w:w="2070" w:type="dxa"/>
          </w:tcPr>
          <w:p w14:paraId="3C06015F" w14:textId="77777777" w:rsidR="00BF6EDE" w:rsidRPr="005B79A6" w:rsidRDefault="00BF6EDE" w:rsidP="0039376F">
            <w:pPr>
              <w:rPr>
                <w:b/>
                <w:bCs/>
                <w:lang w:val="et-EE"/>
              </w:rPr>
            </w:pPr>
            <w:r w:rsidRPr="005B79A6">
              <w:rPr>
                <w:b/>
                <w:bCs/>
                <w:lang w:val="et-EE"/>
              </w:rPr>
              <w:t>Aladimensioon</w:t>
            </w:r>
          </w:p>
        </w:tc>
        <w:tc>
          <w:tcPr>
            <w:tcW w:w="2080" w:type="dxa"/>
          </w:tcPr>
          <w:p w14:paraId="4D6F6C62" w14:textId="77777777" w:rsidR="00BF6EDE" w:rsidRPr="005B79A6" w:rsidRDefault="00BF6EDE" w:rsidP="0039376F">
            <w:pPr>
              <w:rPr>
                <w:b/>
                <w:bCs/>
                <w:lang w:val="et-EE"/>
              </w:rPr>
            </w:pPr>
            <w:r w:rsidRPr="005B79A6">
              <w:rPr>
                <w:b/>
                <w:bCs/>
                <w:lang w:val="et-EE"/>
              </w:rPr>
              <w:t xml:space="preserve">ESS/ </w:t>
            </w:r>
            <w:r w:rsidRPr="005B79A6">
              <w:rPr>
                <w:b/>
                <w:bCs/>
                <w:highlight w:val="green"/>
                <w:lang w:val="et-EE"/>
              </w:rPr>
              <w:t>EQLS</w:t>
            </w:r>
            <w:r w:rsidRPr="005B79A6">
              <w:rPr>
                <w:b/>
                <w:bCs/>
                <w:lang w:val="et-EE"/>
              </w:rPr>
              <w:t xml:space="preserve"> küsimus</w:t>
            </w:r>
          </w:p>
        </w:tc>
        <w:tc>
          <w:tcPr>
            <w:tcW w:w="2380" w:type="dxa"/>
          </w:tcPr>
          <w:p w14:paraId="469DC165" w14:textId="77777777" w:rsidR="00BF6EDE" w:rsidRPr="005B79A6" w:rsidRDefault="00BF6EDE" w:rsidP="0039376F">
            <w:pPr>
              <w:rPr>
                <w:b/>
                <w:bCs/>
                <w:lang w:val="et-EE"/>
              </w:rPr>
            </w:pPr>
            <w:r>
              <w:rPr>
                <w:b/>
                <w:bCs/>
                <w:lang w:val="et-EE"/>
              </w:rPr>
              <w:t>Originaalsed v</w:t>
            </w:r>
            <w:r w:rsidRPr="005B79A6">
              <w:rPr>
                <w:b/>
                <w:bCs/>
                <w:lang w:val="et-EE"/>
              </w:rPr>
              <w:t>astus</w:t>
            </w:r>
            <w:r>
              <w:rPr>
                <w:b/>
                <w:bCs/>
                <w:lang w:val="et-EE"/>
              </w:rPr>
              <w:t>t</w:t>
            </w:r>
            <w:r w:rsidRPr="005B79A6">
              <w:rPr>
                <w:b/>
                <w:bCs/>
                <w:lang w:val="et-EE"/>
              </w:rPr>
              <w:t>e skaala</w:t>
            </w:r>
            <w:r>
              <w:rPr>
                <w:b/>
                <w:bCs/>
                <w:lang w:val="et-EE"/>
              </w:rPr>
              <w:t>d</w:t>
            </w:r>
            <w:r w:rsidRPr="005B79A6">
              <w:rPr>
                <w:b/>
                <w:bCs/>
                <w:lang w:val="et-EE"/>
              </w:rPr>
              <w:t xml:space="preserve"> (</w:t>
            </w:r>
            <w:r w:rsidRPr="005B79A6">
              <w:rPr>
                <w:b/>
                <w:bCs/>
                <w:highlight w:val="yellow"/>
                <w:lang w:val="et-EE"/>
              </w:rPr>
              <w:t>kollase taustaga</w:t>
            </w:r>
            <w:r w:rsidRPr="005B79A6">
              <w:rPr>
                <w:b/>
                <w:bCs/>
                <w:lang w:val="et-EE"/>
              </w:rPr>
              <w:t xml:space="preserve"> – andmestikus skaala suunda muudetud printsiibil </w:t>
            </w:r>
            <w:r>
              <w:rPr>
                <w:b/>
                <w:bCs/>
                <w:lang w:val="et-EE"/>
              </w:rPr>
              <w:t xml:space="preserve">et </w:t>
            </w:r>
            <w:r>
              <w:rPr>
                <w:b/>
                <w:bCs/>
                <w:lang w:val="et-EE"/>
              </w:rPr>
              <w:lastRenderedPageBreak/>
              <w:t>kõik küsimused oleksid</w:t>
            </w:r>
            <w:r w:rsidRPr="005B79A6">
              <w:rPr>
                <w:b/>
                <w:bCs/>
                <w:lang w:val="et-EE"/>
              </w:rPr>
              <w:t xml:space="preserve"> halb -&gt; hea)</w:t>
            </w:r>
          </w:p>
        </w:tc>
        <w:tc>
          <w:tcPr>
            <w:tcW w:w="2472" w:type="dxa"/>
          </w:tcPr>
          <w:p w14:paraId="2D1118B5" w14:textId="77777777" w:rsidR="00BF6EDE" w:rsidRPr="005B79A6" w:rsidRDefault="00BF6EDE" w:rsidP="0039376F">
            <w:pPr>
              <w:rPr>
                <w:b/>
                <w:bCs/>
                <w:lang w:val="et-EE"/>
              </w:rPr>
            </w:pPr>
            <w:r>
              <w:rPr>
                <w:b/>
                <w:bCs/>
                <w:lang w:val="et-EE"/>
              </w:rPr>
              <w:lastRenderedPageBreak/>
              <w:t>Normaliseeritud skaala (0...10) ehk skaala, millele vastaja vastused teisendatakse, et arvutada heaolu indeksi skoori</w:t>
            </w:r>
          </w:p>
        </w:tc>
        <w:tc>
          <w:tcPr>
            <w:tcW w:w="2058" w:type="dxa"/>
          </w:tcPr>
          <w:p w14:paraId="03EDA981" w14:textId="77777777" w:rsidR="00BF6EDE" w:rsidRDefault="00BF6EDE" w:rsidP="0039376F">
            <w:pPr>
              <w:rPr>
                <w:b/>
                <w:bCs/>
                <w:lang w:val="et-EE"/>
              </w:rPr>
            </w:pPr>
            <w:r>
              <w:rPr>
                <w:b/>
                <w:bCs/>
                <w:lang w:val="et-EE"/>
              </w:rPr>
              <w:t>Küsimuse nr heaolu tööriistas</w:t>
            </w:r>
          </w:p>
        </w:tc>
      </w:tr>
      <w:tr w:rsidR="00BF6EDE" w14:paraId="508CECD8" w14:textId="77777777" w:rsidTr="0039376F">
        <w:tc>
          <w:tcPr>
            <w:tcW w:w="1936" w:type="dxa"/>
            <w:vMerge w:val="restart"/>
          </w:tcPr>
          <w:p w14:paraId="5A458906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Kognitiivne heaolu</w:t>
            </w:r>
          </w:p>
        </w:tc>
        <w:tc>
          <w:tcPr>
            <w:tcW w:w="2070" w:type="dxa"/>
          </w:tcPr>
          <w:p w14:paraId="38A69DA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Hinnang elule üldiselt / Üldine eluga rahulolu</w:t>
            </w:r>
          </w:p>
        </w:tc>
        <w:tc>
          <w:tcPr>
            <w:tcW w:w="2080" w:type="dxa"/>
          </w:tcPr>
          <w:p w14:paraId="6AFB97F0" w14:textId="63AB36E9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C2771C">
              <w:rPr>
                <w:lang w:val="et-EE"/>
              </w:rPr>
              <w:t>24</w:t>
            </w:r>
          </w:p>
          <w:p w14:paraId="5100C4D4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 xml:space="preserve">Kõike kokkuvõttes, kuivõrd rahul Te oma eluga üldiselt olete praegu? </w:t>
            </w:r>
          </w:p>
          <w:p w14:paraId="258BCF8F" w14:textId="77777777" w:rsidR="00BF6EDE" w:rsidRDefault="00BF6EDE" w:rsidP="0039376F">
            <w:pPr>
              <w:rPr>
                <w:lang w:val="et-EE"/>
              </w:rPr>
            </w:pPr>
          </w:p>
          <w:p w14:paraId="7FA672EB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380" w:type="dxa"/>
          </w:tcPr>
          <w:p w14:paraId="2F9396A3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Vastamiseks kasutage 10-pallist skaalat, kus 0 tähendab, et ei ole üldse rahul ja 10 tähendab, et olete väga rahul.</w:t>
            </w:r>
          </w:p>
        </w:tc>
        <w:tc>
          <w:tcPr>
            <w:tcW w:w="2472" w:type="dxa"/>
          </w:tcPr>
          <w:p w14:paraId="4C06A908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0=0</w:t>
            </w:r>
          </w:p>
          <w:p w14:paraId="368F6C20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...</w:t>
            </w:r>
          </w:p>
          <w:p w14:paraId="3733E7C2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10=10</w:t>
            </w:r>
          </w:p>
          <w:p w14:paraId="5D4ED90A" w14:textId="77777777" w:rsidR="00BF6EDE" w:rsidRDefault="00BF6EDE" w:rsidP="0039376F">
            <w:pPr>
              <w:rPr>
                <w:lang w:val="et-EE"/>
              </w:rPr>
            </w:pPr>
          </w:p>
          <w:p w14:paraId="34E92D20" w14:textId="77777777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(sama, mis originaalis)</w:t>
            </w:r>
          </w:p>
        </w:tc>
        <w:tc>
          <w:tcPr>
            <w:tcW w:w="2058" w:type="dxa"/>
          </w:tcPr>
          <w:p w14:paraId="7074EBF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Küs1</w:t>
            </w:r>
          </w:p>
        </w:tc>
      </w:tr>
      <w:tr w:rsidR="00BF6EDE" w14:paraId="22FA28C3" w14:textId="77777777" w:rsidTr="0039376F">
        <w:tc>
          <w:tcPr>
            <w:tcW w:w="1936" w:type="dxa"/>
            <w:vMerge/>
          </w:tcPr>
          <w:p w14:paraId="49670863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10B9A9B7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Hinnang suhetele / </w:t>
            </w:r>
            <w:r w:rsidRPr="00990397">
              <w:rPr>
                <w:lang w:val="et-EE"/>
              </w:rPr>
              <w:t>Sotsiaalne toetus</w:t>
            </w:r>
          </w:p>
        </w:tc>
        <w:tc>
          <w:tcPr>
            <w:tcW w:w="2080" w:type="dxa"/>
          </w:tcPr>
          <w:p w14:paraId="3DB08C99" w14:textId="124149AA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C2771C">
              <w:rPr>
                <w:lang w:val="et-EE"/>
              </w:rPr>
              <w:t>24</w:t>
            </w:r>
          </w:p>
          <w:p w14:paraId="390EAF7C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Kui palju on inimesi, kui üldse on, kellega saate arutada oma isiklikke ja intiimseid asju?</w:t>
            </w:r>
          </w:p>
        </w:tc>
        <w:tc>
          <w:tcPr>
            <w:tcW w:w="2380" w:type="dxa"/>
          </w:tcPr>
          <w:p w14:paraId="036F0317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0-mitte ühtegi</w:t>
            </w:r>
          </w:p>
          <w:p w14:paraId="54D63111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1-1</w:t>
            </w:r>
          </w:p>
          <w:p w14:paraId="38253D5B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2-2</w:t>
            </w:r>
          </w:p>
          <w:p w14:paraId="07AFA048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3-3</w:t>
            </w:r>
          </w:p>
          <w:p w14:paraId="77A4A3EC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4-’4-6’</w:t>
            </w:r>
          </w:p>
          <w:p w14:paraId="023196AA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5-’7-9’</w:t>
            </w:r>
          </w:p>
          <w:p w14:paraId="436DAA09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6-’10 või enam’</w:t>
            </w:r>
          </w:p>
        </w:tc>
        <w:tc>
          <w:tcPr>
            <w:tcW w:w="2472" w:type="dxa"/>
          </w:tcPr>
          <w:p w14:paraId="6120F08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0=0</w:t>
            </w:r>
          </w:p>
          <w:p w14:paraId="47B8C3B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1=1,666</w:t>
            </w:r>
          </w:p>
          <w:p w14:paraId="1639E8D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2=3,332</w:t>
            </w:r>
          </w:p>
          <w:p w14:paraId="46A5C536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3=4,998</w:t>
            </w:r>
          </w:p>
          <w:p w14:paraId="608B8B4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4=6,664</w:t>
            </w:r>
          </w:p>
          <w:p w14:paraId="646BC4E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5=8,33</w:t>
            </w:r>
          </w:p>
          <w:p w14:paraId="156E2AD7" w14:textId="77777777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6=10</w:t>
            </w:r>
          </w:p>
        </w:tc>
        <w:tc>
          <w:tcPr>
            <w:tcW w:w="2058" w:type="dxa"/>
          </w:tcPr>
          <w:p w14:paraId="3E6E27D0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Küs6</w:t>
            </w:r>
          </w:p>
        </w:tc>
      </w:tr>
      <w:tr w:rsidR="00BF6EDE" w14:paraId="247473EC" w14:textId="77777777" w:rsidTr="0039376F">
        <w:tc>
          <w:tcPr>
            <w:tcW w:w="1936" w:type="dxa"/>
            <w:vMerge/>
          </w:tcPr>
          <w:p w14:paraId="71FA7E47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31CB67E6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Hinnang tervisele / </w:t>
            </w:r>
            <w:r w:rsidRPr="00990397">
              <w:rPr>
                <w:lang w:val="et-EE"/>
              </w:rPr>
              <w:t>Subjektiivne terviseseisund</w:t>
            </w:r>
          </w:p>
        </w:tc>
        <w:tc>
          <w:tcPr>
            <w:tcW w:w="2080" w:type="dxa"/>
          </w:tcPr>
          <w:p w14:paraId="635DB101" w14:textId="591129C2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C2771C">
              <w:rPr>
                <w:lang w:val="et-EE"/>
              </w:rPr>
              <w:t>24</w:t>
            </w:r>
          </w:p>
          <w:p w14:paraId="1C5C5406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Üldiselt hinnates, milline on Teie tervislik seisund? Kas Teie arvates on see .....?</w:t>
            </w:r>
          </w:p>
        </w:tc>
        <w:tc>
          <w:tcPr>
            <w:tcW w:w="2380" w:type="dxa"/>
          </w:tcPr>
          <w:p w14:paraId="1D1029CC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1-väga hea</w:t>
            </w:r>
          </w:p>
          <w:p w14:paraId="102032C1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2-hea</w:t>
            </w:r>
          </w:p>
          <w:p w14:paraId="3E47E011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3-rahuldav</w:t>
            </w:r>
          </w:p>
          <w:p w14:paraId="666BD0BA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4-halb</w:t>
            </w:r>
          </w:p>
          <w:p w14:paraId="513366A1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highlight w:val="yellow"/>
                <w:lang w:val="et-EE"/>
              </w:rPr>
              <w:t>5-väga halb</w:t>
            </w:r>
          </w:p>
        </w:tc>
        <w:tc>
          <w:tcPr>
            <w:tcW w:w="2472" w:type="dxa"/>
          </w:tcPr>
          <w:p w14:paraId="3BF52061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5=0</w:t>
            </w:r>
          </w:p>
          <w:p w14:paraId="45E806A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4=2,5</w:t>
            </w:r>
          </w:p>
          <w:p w14:paraId="7154E1B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3=5</w:t>
            </w:r>
          </w:p>
          <w:p w14:paraId="6064965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2=7,5</w:t>
            </w:r>
          </w:p>
          <w:p w14:paraId="0DE7F4CD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>
              <w:rPr>
                <w:lang w:val="et-EE"/>
              </w:rPr>
              <w:t>1=10</w:t>
            </w:r>
          </w:p>
        </w:tc>
        <w:tc>
          <w:tcPr>
            <w:tcW w:w="2058" w:type="dxa"/>
          </w:tcPr>
          <w:p w14:paraId="16A71F9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Küs10</w:t>
            </w:r>
          </w:p>
        </w:tc>
      </w:tr>
      <w:tr w:rsidR="00BF6EDE" w14:paraId="310192EC" w14:textId="77777777" w:rsidTr="0039376F">
        <w:tc>
          <w:tcPr>
            <w:tcW w:w="1936" w:type="dxa"/>
            <w:vMerge/>
          </w:tcPr>
          <w:p w14:paraId="228FECD1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067CDDB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Hinnang majanduslikule olukorrale/ </w:t>
            </w:r>
            <w:r w:rsidRPr="00990397">
              <w:rPr>
                <w:lang w:val="et-EE"/>
              </w:rPr>
              <w:t>Materiaalse turvalisuse tunne</w:t>
            </w:r>
          </w:p>
        </w:tc>
        <w:tc>
          <w:tcPr>
            <w:tcW w:w="2080" w:type="dxa"/>
          </w:tcPr>
          <w:p w14:paraId="7F52ED33" w14:textId="5D593FC8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C2771C">
              <w:rPr>
                <w:lang w:val="et-EE"/>
              </w:rPr>
              <w:t>24</w:t>
            </w:r>
          </w:p>
          <w:p w14:paraId="2B62CC6B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Milline järgnevatest kirjeldustest vastab Teie arvates kõige paremini Teie leibkonna</w:t>
            </w:r>
          </w:p>
          <w:p w14:paraId="0848E756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praegusele sissetulekute tasemele?</w:t>
            </w:r>
          </w:p>
        </w:tc>
        <w:tc>
          <w:tcPr>
            <w:tcW w:w="2380" w:type="dxa"/>
          </w:tcPr>
          <w:p w14:paraId="6FDF8623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1- Elan /elame mugavalt praeguse sissetuleku juures</w:t>
            </w:r>
          </w:p>
          <w:p w14:paraId="6D29D9E2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2- Saame hakkama praeguse sissetuleku juures</w:t>
            </w:r>
          </w:p>
          <w:p w14:paraId="7998A5F7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3- Praeguse sissetuleku juures on raske hakkama saada</w:t>
            </w:r>
          </w:p>
          <w:p w14:paraId="7023E01A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highlight w:val="yellow"/>
                <w:lang w:val="et-EE"/>
              </w:rPr>
              <w:lastRenderedPageBreak/>
              <w:t>4- Praeguse sissetuleku juures on väga raske hakkama saada</w:t>
            </w:r>
          </w:p>
        </w:tc>
        <w:tc>
          <w:tcPr>
            <w:tcW w:w="2472" w:type="dxa"/>
          </w:tcPr>
          <w:p w14:paraId="2B592A86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lastRenderedPageBreak/>
              <w:t>4=0</w:t>
            </w:r>
          </w:p>
          <w:p w14:paraId="16C131DF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3=3,3</w:t>
            </w:r>
          </w:p>
          <w:p w14:paraId="0CA2EDA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2=6,7</w:t>
            </w:r>
          </w:p>
          <w:p w14:paraId="61844854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>
              <w:rPr>
                <w:lang w:val="et-EE"/>
              </w:rPr>
              <w:t>1=10</w:t>
            </w:r>
          </w:p>
        </w:tc>
        <w:tc>
          <w:tcPr>
            <w:tcW w:w="2058" w:type="dxa"/>
          </w:tcPr>
          <w:p w14:paraId="2AD7B9D9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Küs5</w:t>
            </w:r>
          </w:p>
        </w:tc>
      </w:tr>
      <w:tr w:rsidR="00BF6EDE" w14:paraId="2C009F91" w14:textId="77777777" w:rsidTr="0039376F">
        <w:tc>
          <w:tcPr>
            <w:tcW w:w="1936" w:type="dxa"/>
            <w:vMerge/>
          </w:tcPr>
          <w:p w14:paraId="246E4074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34AB580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Hinnang turvalisusele / </w:t>
            </w:r>
            <w:r w:rsidRPr="00990397">
              <w:rPr>
                <w:lang w:val="et-EE"/>
              </w:rPr>
              <w:t>Füüsilise turvalisuse tunne</w:t>
            </w:r>
          </w:p>
        </w:tc>
        <w:tc>
          <w:tcPr>
            <w:tcW w:w="2080" w:type="dxa"/>
          </w:tcPr>
          <w:p w14:paraId="2C5C5BEF" w14:textId="7871A009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882E34">
              <w:rPr>
                <w:lang w:val="et-EE"/>
              </w:rPr>
              <w:t>24</w:t>
            </w:r>
          </w:p>
          <w:p w14:paraId="6E3FA86D" w14:textId="77777777" w:rsidR="00BF6EDE" w:rsidRPr="00990397" w:rsidRDefault="00BF6EDE" w:rsidP="0039376F">
            <w:pPr>
              <w:rPr>
                <w:sz w:val="20"/>
                <w:szCs w:val="20"/>
                <w:lang w:val="et-EE"/>
              </w:rPr>
            </w:pPr>
            <w:r w:rsidRPr="00990397">
              <w:rPr>
                <w:sz w:val="20"/>
                <w:szCs w:val="20"/>
                <w:lang w:val="et-EE"/>
              </w:rPr>
              <w:t>Kui turvaliselt tunnete end – või tunneksite end – jalutamas üksinda oma kodu ümbruses pimedal</w:t>
            </w:r>
          </w:p>
          <w:p w14:paraId="1B2D5E2D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sz w:val="20"/>
                <w:szCs w:val="20"/>
                <w:lang w:val="et-EE"/>
              </w:rPr>
              <w:t>ajal? Kas Te tunnete – või tunneksite – end …</w:t>
            </w:r>
          </w:p>
        </w:tc>
        <w:tc>
          <w:tcPr>
            <w:tcW w:w="2380" w:type="dxa"/>
          </w:tcPr>
          <w:p w14:paraId="3682B280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1-väga turvaliselt</w:t>
            </w:r>
          </w:p>
          <w:p w14:paraId="4F069D49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2-turvaliselt</w:t>
            </w:r>
          </w:p>
          <w:p w14:paraId="4BCCC99E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3-mitte eriti turvaliselt</w:t>
            </w:r>
          </w:p>
          <w:p w14:paraId="0A5F92E9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highlight w:val="yellow"/>
                <w:lang w:val="et-EE"/>
              </w:rPr>
              <w:t>4-üldse mitte turvaliselt</w:t>
            </w:r>
          </w:p>
        </w:tc>
        <w:tc>
          <w:tcPr>
            <w:tcW w:w="2472" w:type="dxa"/>
          </w:tcPr>
          <w:p w14:paraId="0F93A653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4=0</w:t>
            </w:r>
          </w:p>
          <w:p w14:paraId="2E60820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3=3,3</w:t>
            </w:r>
          </w:p>
          <w:p w14:paraId="476982D6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2=6,7</w:t>
            </w:r>
          </w:p>
          <w:p w14:paraId="35CD3757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>
              <w:rPr>
                <w:lang w:val="et-EE"/>
              </w:rPr>
              <w:t>1=10</w:t>
            </w:r>
          </w:p>
        </w:tc>
        <w:tc>
          <w:tcPr>
            <w:tcW w:w="2058" w:type="dxa"/>
          </w:tcPr>
          <w:p w14:paraId="1CD0D827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Küs11</w:t>
            </w:r>
          </w:p>
          <w:p w14:paraId="130117F4" w14:textId="77777777" w:rsidR="00BF6EDE" w:rsidRDefault="00BF6EDE" w:rsidP="0039376F">
            <w:pPr>
              <w:rPr>
                <w:lang w:val="et-EE"/>
              </w:rPr>
            </w:pPr>
          </w:p>
        </w:tc>
      </w:tr>
      <w:tr w:rsidR="00BF6EDE" w14:paraId="509EF12E" w14:textId="77777777" w:rsidTr="0039376F">
        <w:tc>
          <w:tcPr>
            <w:tcW w:w="1936" w:type="dxa"/>
            <w:vMerge w:val="restart"/>
          </w:tcPr>
          <w:p w14:paraId="2EF652C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Afektiivne heaolu</w:t>
            </w:r>
          </w:p>
        </w:tc>
        <w:tc>
          <w:tcPr>
            <w:tcW w:w="2070" w:type="dxa"/>
          </w:tcPr>
          <w:p w14:paraId="3AD31CC6" w14:textId="77777777" w:rsidR="00BF6EDE" w:rsidRDefault="00BF6EDE" w:rsidP="0039376F">
            <w:pPr>
              <w:rPr>
                <w:sz w:val="20"/>
                <w:szCs w:val="20"/>
                <w:lang w:val="et-EE"/>
              </w:rPr>
            </w:pPr>
            <w:r>
              <w:rPr>
                <w:sz w:val="20"/>
                <w:szCs w:val="20"/>
                <w:lang w:val="et-EE"/>
              </w:rPr>
              <w:t>Emotsoonid üldiselt / Üldine õnnelikkus</w:t>
            </w:r>
          </w:p>
          <w:p w14:paraId="5003A867" w14:textId="77777777" w:rsidR="00BF6EDE" w:rsidRDefault="00BF6EDE" w:rsidP="0039376F">
            <w:pPr>
              <w:rPr>
                <w:lang w:val="et-EE"/>
              </w:rPr>
            </w:pPr>
          </w:p>
          <w:p w14:paraId="37605468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80" w:type="dxa"/>
          </w:tcPr>
          <w:p w14:paraId="0592DD38" w14:textId="19A27CD4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882E34">
              <w:rPr>
                <w:lang w:val="et-EE"/>
              </w:rPr>
              <w:t>24</w:t>
            </w:r>
          </w:p>
          <w:p w14:paraId="6E3D7319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sz w:val="20"/>
                <w:szCs w:val="20"/>
                <w:lang w:val="et-EE"/>
              </w:rPr>
              <w:t>Kui õnnelikuks Te kõike kokku võttes end peate?</w:t>
            </w:r>
          </w:p>
        </w:tc>
        <w:tc>
          <w:tcPr>
            <w:tcW w:w="2380" w:type="dxa"/>
          </w:tcPr>
          <w:p w14:paraId="46758A68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0-väga õnnetu ... 10-väga õnnelik</w:t>
            </w:r>
          </w:p>
        </w:tc>
        <w:tc>
          <w:tcPr>
            <w:tcW w:w="2472" w:type="dxa"/>
          </w:tcPr>
          <w:p w14:paraId="264B893B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0=0</w:t>
            </w:r>
          </w:p>
          <w:p w14:paraId="3ADC60EB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...</w:t>
            </w:r>
          </w:p>
          <w:p w14:paraId="337EF1F6" w14:textId="77777777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10=10</w:t>
            </w:r>
          </w:p>
        </w:tc>
        <w:tc>
          <w:tcPr>
            <w:tcW w:w="2058" w:type="dxa"/>
          </w:tcPr>
          <w:p w14:paraId="281534FF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Küs12</w:t>
            </w:r>
          </w:p>
        </w:tc>
      </w:tr>
      <w:tr w:rsidR="00BF6EDE" w14:paraId="1E4204F6" w14:textId="77777777" w:rsidTr="0039376F">
        <w:tc>
          <w:tcPr>
            <w:tcW w:w="1936" w:type="dxa"/>
            <w:vMerge/>
          </w:tcPr>
          <w:p w14:paraId="7C9743AE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520C5F79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Kogetud </w:t>
            </w:r>
            <w:r w:rsidRPr="00990397">
              <w:rPr>
                <w:lang w:val="et-EE"/>
              </w:rPr>
              <w:t>negatiiv</w:t>
            </w:r>
            <w:r>
              <w:rPr>
                <w:lang w:val="et-EE"/>
              </w:rPr>
              <w:t>s</w:t>
            </w:r>
            <w:r w:rsidRPr="00990397">
              <w:rPr>
                <w:lang w:val="et-EE"/>
              </w:rPr>
              <w:t>e</w:t>
            </w:r>
            <w:r>
              <w:rPr>
                <w:lang w:val="et-EE"/>
              </w:rPr>
              <w:t>d emotsioonid: masendus</w:t>
            </w:r>
          </w:p>
        </w:tc>
        <w:tc>
          <w:tcPr>
            <w:tcW w:w="2080" w:type="dxa"/>
          </w:tcPr>
          <w:p w14:paraId="55B667E2" w14:textId="77777777" w:rsidR="00882E34" w:rsidRPr="00870FE7" w:rsidRDefault="00882E34" w:rsidP="00652D76">
            <w:pPr>
              <w:rPr>
                <w:b/>
                <w:bCs/>
                <w:lang w:val="et-EE"/>
              </w:rPr>
            </w:pPr>
            <w:r w:rsidRPr="00870FE7">
              <w:rPr>
                <w:b/>
                <w:bCs/>
                <w:lang w:val="et-EE"/>
              </w:rPr>
              <w:t xml:space="preserve">ESS2024 </w:t>
            </w:r>
          </w:p>
          <w:p w14:paraId="79DAF14B" w14:textId="7B8FC646" w:rsidR="00652D76" w:rsidRPr="00652D76" w:rsidRDefault="00652D76" w:rsidP="00652D76">
            <w:pPr>
              <w:rPr>
                <w:lang w:val="et-EE"/>
              </w:rPr>
            </w:pPr>
            <w:r>
              <w:rPr>
                <w:lang w:val="et-EE"/>
              </w:rPr>
              <w:t>K</w:t>
            </w:r>
            <w:r w:rsidRPr="00652D76">
              <w:rPr>
                <w:lang w:val="et-EE"/>
              </w:rPr>
              <w:t>ui suurel osal ajast eelmise nädala</w:t>
            </w:r>
          </w:p>
          <w:p w14:paraId="491951A4" w14:textId="2980FADD" w:rsidR="00BF6EDE" w:rsidRDefault="000134F1" w:rsidP="00652D76">
            <w:pPr>
              <w:rPr>
                <w:lang w:val="et-EE"/>
              </w:rPr>
            </w:pPr>
            <w:r>
              <w:rPr>
                <w:lang w:val="et-EE"/>
              </w:rPr>
              <w:t>j</w:t>
            </w:r>
            <w:r w:rsidR="00652D76" w:rsidRPr="00652D76">
              <w:rPr>
                <w:lang w:val="et-EE"/>
              </w:rPr>
              <w:t>ooksul</w:t>
            </w:r>
            <w:r>
              <w:rPr>
                <w:lang w:val="et-EE"/>
              </w:rPr>
              <w:t xml:space="preserve"> </w:t>
            </w:r>
            <w:r w:rsidRPr="000134F1">
              <w:rPr>
                <w:lang w:val="et-EE"/>
              </w:rPr>
              <w:t>olite masenduses?</w:t>
            </w:r>
          </w:p>
        </w:tc>
        <w:tc>
          <w:tcPr>
            <w:tcW w:w="2380" w:type="dxa"/>
          </w:tcPr>
          <w:p w14:paraId="6B5DE009" w14:textId="71239D90" w:rsidR="00BF6EDE" w:rsidRPr="00857BD2" w:rsidRDefault="00BF6EDE" w:rsidP="0039376F">
            <w:pPr>
              <w:rPr>
                <w:highlight w:val="yellow"/>
                <w:lang w:val="et-EE"/>
              </w:rPr>
            </w:pPr>
            <w:r w:rsidRPr="005C693A">
              <w:rPr>
                <w:lang w:val="et-EE"/>
              </w:rPr>
              <w:t>1</w:t>
            </w:r>
            <w:r w:rsidRPr="00857BD2">
              <w:rPr>
                <w:highlight w:val="yellow"/>
                <w:lang w:val="et-EE"/>
              </w:rPr>
              <w:t>-</w:t>
            </w:r>
            <w:r w:rsidR="002252D1" w:rsidRPr="00857BD2">
              <w:rPr>
                <w:highlight w:val="yellow"/>
                <w:lang w:val="et-EE"/>
              </w:rPr>
              <w:t>üldse mitte või peaaegu üldse mitte</w:t>
            </w:r>
          </w:p>
          <w:p w14:paraId="0B68A2D9" w14:textId="405E0A9D" w:rsidR="00BF6EDE" w:rsidRPr="00857BD2" w:rsidRDefault="00BF6EDE" w:rsidP="0039376F">
            <w:pPr>
              <w:rPr>
                <w:highlight w:val="yellow"/>
                <w:lang w:val="et-EE"/>
              </w:rPr>
            </w:pPr>
            <w:r w:rsidRPr="00857BD2">
              <w:rPr>
                <w:highlight w:val="yellow"/>
                <w:lang w:val="et-EE"/>
              </w:rPr>
              <w:t>2-</w:t>
            </w:r>
            <w:r w:rsidR="002F34E0" w:rsidRPr="00857BD2">
              <w:rPr>
                <w:highlight w:val="yellow"/>
                <w:lang w:val="et-EE"/>
              </w:rPr>
              <w:t>väikese</w:t>
            </w:r>
            <w:r w:rsidRPr="00857BD2">
              <w:rPr>
                <w:highlight w:val="yellow"/>
                <w:lang w:val="et-EE"/>
              </w:rPr>
              <w:t xml:space="preserve"> osa ajast</w:t>
            </w:r>
          </w:p>
          <w:p w14:paraId="483C0FC3" w14:textId="4638BF7C" w:rsidR="00BF6EDE" w:rsidRPr="005C693A" w:rsidRDefault="00BF6EDE" w:rsidP="0039376F">
            <w:pPr>
              <w:rPr>
                <w:lang w:val="et-EE"/>
              </w:rPr>
            </w:pPr>
            <w:r w:rsidRPr="00857BD2">
              <w:rPr>
                <w:highlight w:val="yellow"/>
                <w:lang w:val="et-EE"/>
              </w:rPr>
              <w:t>3-</w:t>
            </w:r>
            <w:r w:rsidR="002F34E0" w:rsidRPr="00857BD2">
              <w:rPr>
                <w:highlight w:val="yellow"/>
                <w:lang w:val="et-EE"/>
              </w:rPr>
              <w:t>enamuse osa</w:t>
            </w:r>
            <w:r w:rsidRPr="005C693A">
              <w:rPr>
                <w:lang w:val="et-EE"/>
              </w:rPr>
              <w:t xml:space="preserve"> ajast</w:t>
            </w:r>
          </w:p>
          <w:p w14:paraId="3CC06FCC" w14:textId="6B05F38D" w:rsidR="00BF6EDE" w:rsidRDefault="00BF6EDE" w:rsidP="00B837D9">
            <w:pPr>
              <w:rPr>
                <w:lang w:val="et-EE"/>
              </w:rPr>
            </w:pPr>
            <w:r w:rsidRPr="005C693A">
              <w:rPr>
                <w:lang w:val="et-EE"/>
              </w:rPr>
              <w:t>4-</w:t>
            </w:r>
            <w:r w:rsidR="00B837D9">
              <w:rPr>
                <w:lang w:val="et-EE"/>
              </w:rPr>
              <w:t>kogu aeg või peaaegu kogu aeg</w:t>
            </w:r>
          </w:p>
        </w:tc>
        <w:tc>
          <w:tcPr>
            <w:tcW w:w="2472" w:type="dxa"/>
          </w:tcPr>
          <w:p w14:paraId="3D8DC910" w14:textId="79CABE9B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1=</w:t>
            </w:r>
            <w:r w:rsidR="00A3688F">
              <w:rPr>
                <w:lang w:val="et-EE"/>
              </w:rPr>
              <w:t>1</w:t>
            </w:r>
            <w:r>
              <w:rPr>
                <w:lang w:val="et-EE"/>
              </w:rPr>
              <w:t>0</w:t>
            </w:r>
          </w:p>
          <w:p w14:paraId="0367507F" w14:textId="4101FE0B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</w:t>
            </w:r>
            <w:r w:rsidR="00113111">
              <w:rPr>
                <w:lang w:val="et-EE"/>
              </w:rPr>
              <w:t>6,7</w:t>
            </w:r>
          </w:p>
          <w:p w14:paraId="2D87B7E8" w14:textId="2842D0D1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</w:t>
            </w:r>
            <w:r w:rsidR="00113111">
              <w:rPr>
                <w:lang w:val="et-EE"/>
              </w:rPr>
              <w:t>3,3</w:t>
            </w:r>
          </w:p>
          <w:p w14:paraId="1BE77857" w14:textId="4C9B41B7" w:rsidR="00BF6EDE" w:rsidRPr="005C693A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</w:t>
            </w:r>
            <w:r w:rsidR="00113111">
              <w:rPr>
                <w:lang w:val="et-EE"/>
              </w:rPr>
              <w:t>0</w:t>
            </w:r>
          </w:p>
        </w:tc>
        <w:tc>
          <w:tcPr>
            <w:tcW w:w="2058" w:type="dxa"/>
          </w:tcPr>
          <w:p w14:paraId="1A0072D5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Küs7</w:t>
            </w:r>
          </w:p>
        </w:tc>
      </w:tr>
      <w:tr w:rsidR="00BF6EDE" w14:paraId="13EAD15F" w14:textId="77777777" w:rsidTr="0039376F">
        <w:tc>
          <w:tcPr>
            <w:tcW w:w="1936" w:type="dxa"/>
            <w:vMerge/>
          </w:tcPr>
          <w:p w14:paraId="65C511F4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544EAD82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Kogetud positiivsed tunded: rõõm</w:t>
            </w:r>
          </w:p>
        </w:tc>
        <w:tc>
          <w:tcPr>
            <w:tcW w:w="2080" w:type="dxa"/>
          </w:tcPr>
          <w:p w14:paraId="0BBED31F" w14:textId="77777777" w:rsidR="00BF6EDE" w:rsidRPr="00870FE7" w:rsidRDefault="00B506D0" w:rsidP="0039376F">
            <w:pPr>
              <w:rPr>
                <w:b/>
                <w:bCs/>
                <w:sz w:val="20"/>
                <w:szCs w:val="20"/>
                <w:lang w:val="et-EE"/>
              </w:rPr>
            </w:pPr>
            <w:r w:rsidRPr="00870FE7">
              <w:rPr>
                <w:b/>
                <w:bCs/>
                <w:sz w:val="20"/>
                <w:szCs w:val="20"/>
                <w:lang w:val="et-EE"/>
              </w:rPr>
              <w:t>ESS2024</w:t>
            </w:r>
          </w:p>
          <w:p w14:paraId="21B541E3" w14:textId="77777777" w:rsidR="0039256C" w:rsidRPr="00652D76" w:rsidRDefault="0039256C" w:rsidP="0039256C">
            <w:pPr>
              <w:rPr>
                <w:lang w:val="et-EE"/>
              </w:rPr>
            </w:pPr>
            <w:r>
              <w:rPr>
                <w:lang w:val="et-EE"/>
              </w:rPr>
              <w:t>K</w:t>
            </w:r>
            <w:r w:rsidRPr="00652D76">
              <w:rPr>
                <w:lang w:val="et-EE"/>
              </w:rPr>
              <w:t>ui suurel osal ajast eelmise nädala</w:t>
            </w:r>
          </w:p>
          <w:p w14:paraId="4A13649E" w14:textId="28F7B6A6" w:rsidR="0039256C" w:rsidRPr="001B1688" w:rsidRDefault="0039256C" w:rsidP="0039256C">
            <w:pPr>
              <w:rPr>
                <w:sz w:val="20"/>
                <w:szCs w:val="20"/>
                <w:highlight w:val="green"/>
                <w:lang w:val="et-EE"/>
              </w:rPr>
            </w:pPr>
            <w:r>
              <w:rPr>
                <w:lang w:val="et-EE"/>
              </w:rPr>
              <w:t>j</w:t>
            </w:r>
            <w:r w:rsidRPr="00652D76">
              <w:rPr>
                <w:lang w:val="et-EE"/>
              </w:rPr>
              <w:t>ooksul</w:t>
            </w:r>
            <w:r>
              <w:rPr>
                <w:lang w:val="et-EE"/>
              </w:rPr>
              <w:t xml:space="preserve"> tundsite elust rõõmu?</w:t>
            </w:r>
          </w:p>
        </w:tc>
        <w:tc>
          <w:tcPr>
            <w:tcW w:w="2380" w:type="dxa"/>
          </w:tcPr>
          <w:p w14:paraId="691DB4AE" w14:textId="77777777" w:rsidR="00784C8C" w:rsidRPr="005C693A" w:rsidRDefault="00784C8C" w:rsidP="00784C8C">
            <w:pPr>
              <w:rPr>
                <w:lang w:val="et-EE"/>
              </w:rPr>
            </w:pPr>
            <w:r w:rsidRPr="005C693A">
              <w:rPr>
                <w:lang w:val="et-EE"/>
              </w:rPr>
              <w:t>1-</w:t>
            </w:r>
            <w:r>
              <w:rPr>
                <w:lang w:val="et-EE"/>
              </w:rPr>
              <w:t>üldse mitte või peaaegu üldse mitte</w:t>
            </w:r>
          </w:p>
          <w:p w14:paraId="33A964E8" w14:textId="77777777" w:rsidR="00784C8C" w:rsidRPr="005C693A" w:rsidRDefault="00784C8C" w:rsidP="00784C8C">
            <w:pPr>
              <w:rPr>
                <w:lang w:val="et-EE"/>
              </w:rPr>
            </w:pPr>
            <w:r w:rsidRPr="005C693A">
              <w:rPr>
                <w:lang w:val="et-EE"/>
              </w:rPr>
              <w:t>2-</w:t>
            </w:r>
            <w:r>
              <w:rPr>
                <w:lang w:val="et-EE"/>
              </w:rPr>
              <w:t>väikese</w:t>
            </w:r>
            <w:r w:rsidRPr="005C693A">
              <w:rPr>
                <w:lang w:val="et-EE"/>
              </w:rPr>
              <w:t xml:space="preserve"> osa ajast</w:t>
            </w:r>
          </w:p>
          <w:p w14:paraId="0490EF21" w14:textId="77777777" w:rsidR="00784C8C" w:rsidRPr="005C693A" w:rsidRDefault="00784C8C" w:rsidP="00784C8C">
            <w:pPr>
              <w:rPr>
                <w:lang w:val="et-EE"/>
              </w:rPr>
            </w:pPr>
            <w:r w:rsidRPr="005C693A">
              <w:rPr>
                <w:lang w:val="et-EE"/>
              </w:rPr>
              <w:t>3-</w:t>
            </w:r>
            <w:r>
              <w:rPr>
                <w:lang w:val="et-EE"/>
              </w:rPr>
              <w:t>enamuse osa</w:t>
            </w:r>
            <w:r w:rsidRPr="005C693A">
              <w:rPr>
                <w:lang w:val="et-EE"/>
              </w:rPr>
              <w:t xml:space="preserve"> ajast</w:t>
            </w:r>
          </w:p>
          <w:p w14:paraId="70F5B54B" w14:textId="4732661B" w:rsidR="00BF6EDE" w:rsidRPr="00BB79DF" w:rsidRDefault="00784C8C" w:rsidP="00784C8C">
            <w:pPr>
              <w:rPr>
                <w:highlight w:val="yellow"/>
                <w:lang w:val="et-EE"/>
              </w:rPr>
            </w:pPr>
            <w:r w:rsidRPr="005C693A">
              <w:rPr>
                <w:lang w:val="et-EE"/>
              </w:rPr>
              <w:t>4-</w:t>
            </w:r>
            <w:r>
              <w:rPr>
                <w:lang w:val="et-EE"/>
              </w:rPr>
              <w:t>kogu aeg või peaaegu kogu aeg</w:t>
            </w:r>
          </w:p>
        </w:tc>
        <w:tc>
          <w:tcPr>
            <w:tcW w:w="2472" w:type="dxa"/>
          </w:tcPr>
          <w:p w14:paraId="47B70DE1" w14:textId="77777777" w:rsidR="00BF6EDE" w:rsidRPr="00870FE7" w:rsidRDefault="008E0E24" w:rsidP="0039376F">
            <w:pPr>
              <w:rPr>
                <w:lang w:val="et-EE"/>
              </w:rPr>
            </w:pPr>
            <w:r w:rsidRPr="00870FE7">
              <w:rPr>
                <w:lang w:val="et-EE"/>
              </w:rPr>
              <w:t>1=0</w:t>
            </w:r>
          </w:p>
          <w:p w14:paraId="4088C53C" w14:textId="77777777" w:rsidR="008E0E24" w:rsidRPr="00870FE7" w:rsidRDefault="00DB1283" w:rsidP="0039376F">
            <w:pPr>
              <w:rPr>
                <w:lang w:val="et-EE"/>
              </w:rPr>
            </w:pPr>
            <w:r w:rsidRPr="00870FE7">
              <w:rPr>
                <w:lang w:val="et-EE"/>
              </w:rPr>
              <w:t>2=3,3</w:t>
            </w:r>
          </w:p>
          <w:p w14:paraId="769DE444" w14:textId="77777777" w:rsidR="00DB1283" w:rsidRPr="00870FE7" w:rsidRDefault="00DB1283" w:rsidP="0039376F">
            <w:pPr>
              <w:rPr>
                <w:lang w:val="et-EE"/>
              </w:rPr>
            </w:pPr>
            <w:r w:rsidRPr="00870FE7">
              <w:rPr>
                <w:lang w:val="et-EE"/>
              </w:rPr>
              <w:t>3=6,7</w:t>
            </w:r>
          </w:p>
          <w:p w14:paraId="4391C625" w14:textId="4DF8931C" w:rsidR="00DB1283" w:rsidRPr="00870FE7" w:rsidRDefault="00DB1283" w:rsidP="0039376F">
            <w:pPr>
              <w:rPr>
                <w:lang w:val="et-EE"/>
              </w:rPr>
            </w:pPr>
            <w:r w:rsidRPr="00870FE7">
              <w:rPr>
                <w:lang w:val="et-EE"/>
              </w:rPr>
              <w:t>4=10</w:t>
            </w:r>
          </w:p>
        </w:tc>
        <w:tc>
          <w:tcPr>
            <w:tcW w:w="2058" w:type="dxa"/>
          </w:tcPr>
          <w:p w14:paraId="4A6B5D65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Küs8</w:t>
            </w:r>
          </w:p>
        </w:tc>
      </w:tr>
      <w:tr w:rsidR="00BF6EDE" w14:paraId="09077B4A" w14:textId="77777777" w:rsidTr="0039376F">
        <w:tc>
          <w:tcPr>
            <w:tcW w:w="1936" w:type="dxa"/>
            <w:vMerge w:val="restart"/>
          </w:tcPr>
          <w:p w14:paraId="326EEFA5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Eudaineemiline heaolu</w:t>
            </w:r>
          </w:p>
          <w:p w14:paraId="64EC6761" w14:textId="77777777" w:rsidR="00BF6EDE" w:rsidRDefault="00BF6EDE" w:rsidP="0039376F">
            <w:pPr>
              <w:rPr>
                <w:lang w:val="et-EE"/>
              </w:rPr>
            </w:pPr>
          </w:p>
          <w:p w14:paraId="5C46D74B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 xml:space="preserve">(eudaimonic WB – </w:t>
            </w:r>
            <w:r>
              <w:rPr>
                <w:lang w:val="et-EE"/>
              </w:rPr>
              <w:lastRenderedPageBreak/>
              <w:t>functioning well)</w:t>
            </w:r>
          </w:p>
        </w:tc>
        <w:tc>
          <w:tcPr>
            <w:tcW w:w="2070" w:type="dxa"/>
          </w:tcPr>
          <w:p w14:paraId="24BE3708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lastRenderedPageBreak/>
              <w:t xml:space="preserve">Mõtestatud elu/ </w:t>
            </w:r>
            <w:r>
              <w:t>Enda tegevuste väärtuslikkus</w:t>
            </w:r>
          </w:p>
          <w:p w14:paraId="3051FF21" w14:textId="77777777" w:rsidR="00BF6EDE" w:rsidRDefault="00BF6EDE" w:rsidP="0039376F">
            <w:pPr>
              <w:rPr>
                <w:sz w:val="20"/>
                <w:szCs w:val="20"/>
                <w:highlight w:val="green"/>
                <w:lang w:val="et-EE"/>
              </w:rPr>
            </w:pPr>
          </w:p>
          <w:p w14:paraId="54B56AEE" w14:textId="77777777" w:rsidR="00BF6EDE" w:rsidRDefault="00BF6EDE" w:rsidP="0039376F">
            <w:pPr>
              <w:rPr>
                <w:lang w:val="et-EE"/>
              </w:rPr>
            </w:pPr>
            <w:r w:rsidRPr="00673891">
              <w:rPr>
                <w:i/>
                <w:iCs/>
                <w:sz w:val="20"/>
                <w:szCs w:val="20"/>
                <w:lang w:val="et-EE"/>
              </w:rPr>
              <w:lastRenderedPageBreak/>
              <w:t>Sense of meaning and purpose</w:t>
            </w:r>
            <w:r>
              <w:rPr>
                <w:i/>
                <w:iCs/>
                <w:sz w:val="20"/>
                <w:szCs w:val="20"/>
                <w:lang w:val="et-EE"/>
              </w:rPr>
              <w:t xml:space="preserve">, </w:t>
            </w:r>
            <w:r w:rsidRPr="00D861C0">
              <w:rPr>
                <w:i/>
                <w:iCs/>
                <w:sz w:val="20"/>
                <w:szCs w:val="20"/>
                <w:lang w:val="et-EE"/>
              </w:rPr>
              <w:t>which contribute to the feeling that the things we do are worthwhile</w:t>
            </w:r>
          </w:p>
        </w:tc>
        <w:tc>
          <w:tcPr>
            <w:tcW w:w="2080" w:type="dxa"/>
          </w:tcPr>
          <w:p w14:paraId="4ED41369" w14:textId="77777777" w:rsidR="00BF6EDE" w:rsidRPr="00990397" w:rsidRDefault="00BF6EDE" w:rsidP="0039376F">
            <w:pPr>
              <w:rPr>
                <w:sz w:val="20"/>
                <w:szCs w:val="20"/>
                <w:highlight w:val="green"/>
                <w:lang w:val="et-EE"/>
              </w:rPr>
            </w:pPr>
            <w:r w:rsidRPr="00990397">
              <w:rPr>
                <w:sz w:val="20"/>
                <w:szCs w:val="20"/>
                <w:highlight w:val="green"/>
                <w:lang w:val="et-EE"/>
              </w:rPr>
              <w:lastRenderedPageBreak/>
              <w:t>EQLS 2016</w:t>
            </w:r>
          </w:p>
          <w:p w14:paraId="38F99303" w14:textId="77777777" w:rsidR="00BF6EDE" w:rsidRPr="00641651" w:rsidRDefault="00BF6EDE" w:rsidP="0039376F">
            <w:pPr>
              <w:rPr>
                <w:sz w:val="20"/>
                <w:szCs w:val="20"/>
                <w:lang w:val="et-EE"/>
              </w:rPr>
            </w:pPr>
            <w:r w:rsidRPr="00641651">
              <w:rPr>
                <w:sz w:val="20"/>
                <w:szCs w:val="20"/>
                <w:lang w:val="et-EE"/>
              </w:rPr>
              <w:t>Tunnen üldiselt, et see, mida ma teen, on</w:t>
            </w:r>
          </w:p>
          <w:p w14:paraId="5989BB32" w14:textId="77777777" w:rsidR="00BF6EDE" w:rsidRPr="00990397" w:rsidRDefault="00BF6EDE" w:rsidP="0039376F">
            <w:pPr>
              <w:rPr>
                <w:sz w:val="20"/>
                <w:szCs w:val="20"/>
                <w:lang w:val="et-EE"/>
              </w:rPr>
            </w:pPr>
            <w:r w:rsidRPr="00641651">
              <w:rPr>
                <w:sz w:val="20"/>
                <w:szCs w:val="20"/>
                <w:lang w:val="et-EE"/>
              </w:rPr>
              <w:t>väärtuslik</w:t>
            </w:r>
          </w:p>
          <w:p w14:paraId="13DF5697" w14:textId="77777777" w:rsidR="00BF6EDE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lastRenderedPageBreak/>
              <w:t xml:space="preserve"> </w:t>
            </w:r>
          </w:p>
        </w:tc>
        <w:tc>
          <w:tcPr>
            <w:tcW w:w="2380" w:type="dxa"/>
          </w:tcPr>
          <w:p w14:paraId="7A09A822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lastRenderedPageBreak/>
              <w:t>1-nõustun täielikult</w:t>
            </w:r>
          </w:p>
          <w:p w14:paraId="5F8412EA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2-nõustun</w:t>
            </w:r>
          </w:p>
          <w:p w14:paraId="68D690DE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3-ei seda ega teist</w:t>
            </w:r>
          </w:p>
          <w:p w14:paraId="0A808A24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lastRenderedPageBreak/>
              <w:t>4-ei nõustu</w:t>
            </w:r>
          </w:p>
          <w:p w14:paraId="0040335D" w14:textId="77777777" w:rsidR="00BF6EDE" w:rsidRPr="00641651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highlight w:val="yellow"/>
                <w:lang w:val="et-EE"/>
              </w:rPr>
              <w:t>5-ei nõustu üldse</w:t>
            </w:r>
          </w:p>
        </w:tc>
        <w:tc>
          <w:tcPr>
            <w:tcW w:w="2472" w:type="dxa"/>
          </w:tcPr>
          <w:p w14:paraId="39FF37A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lastRenderedPageBreak/>
              <w:t>5=0</w:t>
            </w:r>
          </w:p>
          <w:p w14:paraId="0F07A6DE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4=2,5</w:t>
            </w:r>
          </w:p>
          <w:p w14:paraId="33994B4C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3=5</w:t>
            </w:r>
          </w:p>
          <w:p w14:paraId="1AEA6260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2=7,5</w:t>
            </w:r>
          </w:p>
          <w:p w14:paraId="2CCCC675" w14:textId="77777777" w:rsidR="00BF6EDE" w:rsidRPr="00990397" w:rsidRDefault="00BF6EDE" w:rsidP="0039376F">
            <w:pPr>
              <w:rPr>
                <w:highlight w:val="yellow"/>
                <w:lang w:val="et-EE"/>
              </w:rPr>
            </w:pPr>
            <w:r>
              <w:rPr>
                <w:lang w:val="et-EE"/>
              </w:rPr>
              <w:t>1=10</w:t>
            </w:r>
          </w:p>
        </w:tc>
        <w:tc>
          <w:tcPr>
            <w:tcW w:w="2058" w:type="dxa"/>
          </w:tcPr>
          <w:p w14:paraId="46E63837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Küs3</w:t>
            </w:r>
          </w:p>
        </w:tc>
      </w:tr>
      <w:tr w:rsidR="00BF6EDE" w14:paraId="543D56E5" w14:textId="77777777" w:rsidTr="0039376F">
        <w:tc>
          <w:tcPr>
            <w:tcW w:w="1936" w:type="dxa"/>
            <w:vMerge/>
          </w:tcPr>
          <w:p w14:paraId="7F11692C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59FCAC07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Autonoomne elu</w:t>
            </w:r>
          </w:p>
        </w:tc>
        <w:tc>
          <w:tcPr>
            <w:tcW w:w="2080" w:type="dxa"/>
          </w:tcPr>
          <w:p w14:paraId="4D6069E0" w14:textId="77777777" w:rsidR="00BF6EDE" w:rsidRDefault="00BF6EDE" w:rsidP="0039376F">
            <w:pPr>
              <w:rPr>
                <w:sz w:val="20"/>
                <w:szCs w:val="20"/>
                <w:highlight w:val="green"/>
                <w:lang w:val="et-EE"/>
              </w:rPr>
            </w:pPr>
            <w:r>
              <w:rPr>
                <w:sz w:val="20"/>
                <w:szCs w:val="20"/>
                <w:highlight w:val="green"/>
                <w:lang w:val="et-EE"/>
              </w:rPr>
              <w:t>EQLS 2016</w:t>
            </w:r>
          </w:p>
          <w:p w14:paraId="06CA8E58" w14:textId="77777777" w:rsidR="00BF6EDE" w:rsidRPr="000D7A5B" w:rsidRDefault="00BF6EDE" w:rsidP="0039376F">
            <w:pPr>
              <w:rPr>
                <w:sz w:val="20"/>
                <w:szCs w:val="20"/>
                <w:lang w:val="et-EE"/>
              </w:rPr>
            </w:pPr>
            <w:r w:rsidRPr="000D7A5B">
              <w:rPr>
                <w:sz w:val="20"/>
                <w:szCs w:val="20"/>
                <w:lang w:val="et-EE"/>
              </w:rPr>
              <w:t>Tunnen, et saan vabalt otsustada, kuidas oma</w:t>
            </w:r>
          </w:p>
          <w:p w14:paraId="23C382E3" w14:textId="77777777" w:rsidR="00BF6EDE" w:rsidRDefault="00BF6EDE" w:rsidP="0039376F">
            <w:pPr>
              <w:rPr>
                <w:lang w:val="et-EE"/>
              </w:rPr>
            </w:pPr>
            <w:r w:rsidRPr="000D7A5B">
              <w:rPr>
                <w:sz w:val="20"/>
                <w:szCs w:val="20"/>
                <w:lang w:val="et-EE"/>
              </w:rPr>
              <w:t>elu elada</w:t>
            </w:r>
          </w:p>
        </w:tc>
        <w:tc>
          <w:tcPr>
            <w:tcW w:w="2380" w:type="dxa"/>
          </w:tcPr>
          <w:p w14:paraId="1E810BCB" w14:textId="77777777" w:rsidR="00BF6EDE" w:rsidRPr="006550B1" w:rsidRDefault="00BF6EDE" w:rsidP="0039376F">
            <w:pPr>
              <w:rPr>
                <w:highlight w:val="yellow"/>
                <w:lang w:val="et-EE"/>
              </w:rPr>
            </w:pPr>
            <w:r w:rsidRPr="006550B1">
              <w:rPr>
                <w:highlight w:val="yellow"/>
                <w:lang w:val="et-EE"/>
              </w:rPr>
              <w:t>1-nõustun täielikult</w:t>
            </w:r>
          </w:p>
          <w:p w14:paraId="57AE2F9B" w14:textId="77777777" w:rsidR="00BF6EDE" w:rsidRPr="006550B1" w:rsidRDefault="00BF6EDE" w:rsidP="0039376F">
            <w:pPr>
              <w:rPr>
                <w:highlight w:val="yellow"/>
                <w:lang w:val="et-EE"/>
              </w:rPr>
            </w:pPr>
            <w:r w:rsidRPr="006550B1">
              <w:rPr>
                <w:highlight w:val="yellow"/>
                <w:lang w:val="et-EE"/>
              </w:rPr>
              <w:t>2-nõustun</w:t>
            </w:r>
          </w:p>
          <w:p w14:paraId="50652460" w14:textId="77777777" w:rsidR="00BF6EDE" w:rsidRPr="006550B1" w:rsidRDefault="00BF6EDE" w:rsidP="0039376F">
            <w:pPr>
              <w:rPr>
                <w:highlight w:val="yellow"/>
                <w:lang w:val="et-EE"/>
              </w:rPr>
            </w:pPr>
            <w:r w:rsidRPr="006550B1">
              <w:rPr>
                <w:highlight w:val="yellow"/>
                <w:lang w:val="et-EE"/>
              </w:rPr>
              <w:t>3-ei seda ega teist</w:t>
            </w:r>
          </w:p>
          <w:p w14:paraId="53315343" w14:textId="77777777" w:rsidR="00BF6EDE" w:rsidRPr="006550B1" w:rsidRDefault="00BF6EDE" w:rsidP="0039376F">
            <w:pPr>
              <w:rPr>
                <w:highlight w:val="yellow"/>
                <w:lang w:val="et-EE"/>
              </w:rPr>
            </w:pPr>
            <w:r w:rsidRPr="006550B1">
              <w:rPr>
                <w:highlight w:val="yellow"/>
                <w:lang w:val="et-EE"/>
              </w:rPr>
              <w:t>4-ei nõustu</w:t>
            </w:r>
          </w:p>
          <w:p w14:paraId="265409C2" w14:textId="77777777" w:rsidR="00BF6EDE" w:rsidRDefault="00BF6EDE" w:rsidP="0039376F">
            <w:pPr>
              <w:rPr>
                <w:lang w:val="et-EE"/>
              </w:rPr>
            </w:pPr>
            <w:r w:rsidRPr="006550B1">
              <w:rPr>
                <w:highlight w:val="yellow"/>
                <w:lang w:val="et-EE"/>
              </w:rPr>
              <w:t>5-ei nõustu üldse</w:t>
            </w:r>
          </w:p>
        </w:tc>
        <w:tc>
          <w:tcPr>
            <w:tcW w:w="2472" w:type="dxa"/>
          </w:tcPr>
          <w:p w14:paraId="010717D8" w14:textId="77777777" w:rsidR="00BF6EDE" w:rsidRPr="008A7A8D" w:rsidRDefault="00BF6EDE" w:rsidP="0039376F">
            <w:pPr>
              <w:rPr>
                <w:lang w:val="et-EE"/>
              </w:rPr>
            </w:pPr>
            <w:r w:rsidRPr="008A7A8D">
              <w:rPr>
                <w:lang w:val="et-EE"/>
              </w:rPr>
              <w:t>1=10</w:t>
            </w:r>
          </w:p>
          <w:p w14:paraId="082A6E12" w14:textId="77777777" w:rsidR="00BF6EDE" w:rsidRPr="008A7A8D" w:rsidRDefault="00BF6EDE" w:rsidP="0039376F">
            <w:pPr>
              <w:rPr>
                <w:lang w:val="et-EE"/>
              </w:rPr>
            </w:pPr>
            <w:r w:rsidRPr="008A7A8D">
              <w:rPr>
                <w:lang w:val="et-EE"/>
              </w:rPr>
              <w:t>2=7,5</w:t>
            </w:r>
          </w:p>
          <w:p w14:paraId="5ECD6FA5" w14:textId="77777777" w:rsidR="00BF6EDE" w:rsidRPr="008A7A8D" w:rsidRDefault="00BF6EDE" w:rsidP="0039376F">
            <w:pPr>
              <w:rPr>
                <w:lang w:val="et-EE"/>
              </w:rPr>
            </w:pPr>
            <w:r w:rsidRPr="008A7A8D">
              <w:rPr>
                <w:lang w:val="et-EE"/>
              </w:rPr>
              <w:t>3=5</w:t>
            </w:r>
          </w:p>
          <w:p w14:paraId="0A4100BF" w14:textId="77777777" w:rsidR="00BF6EDE" w:rsidRPr="008A7A8D" w:rsidRDefault="00BF6EDE" w:rsidP="0039376F">
            <w:pPr>
              <w:rPr>
                <w:lang w:val="et-EE"/>
              </w:rPr>
            </w:pPr>
            <w:r w:rsidRPr="008A7A8D">
              <w:rPr>
                <w:lang w:val="et-EE"/>
              </w:rPr>
              <w:t>4=2,5</w:t>
            </w:r>
          </w:p>
          <w:p w14:paraId="7AC65B7A" w14:textId="77777777" w:rsidR="00BF6EDE" w:rsidRPr="006550B1" w:rsidRDefault="00BF6EDE" w:rsidP="0039376F">
            <w:pPr>
              <w:rPr>
                <w:highlight w:val="yellow"/>
                <w:lang w:val="et-EE"/>
              </w:rPr>
            </w:pPr>
            <w:r w:rsidRPr="008A7A8D">
              <w:rPr>
                <w:lang w:val="et-EE"/>
              </w:rPr>
              <w:t>5=0</w:t>
            </w:r>
          </w:p>
        </w:tc>
        <w:tc>
          <w:tcPr>
            <w:tcW w:w="2058" w:type="dxa"/>
          </w:tcPr>
          <w:p w14:paraId="26B04B16" w14:textId="77777777" w:rsidR="00BF6EDE" w:rsidRPr="008A7A8D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Küs4</w:t>
            </w:r>
          </w:p>
        </w:tc>
      </w:tr>
      <w:tr w:rsidR="00BF6EDE" w14:paraId="74028526" w14:textId="77777777" w:rsidTr="0039376F">
        <w:tc>
          <w:tcPr>
            <w:tcW w:w="1936" w:type="dxa"/>
            <w:vMerge/>
          </w:tcPr>
          <w:p w14:paraId="503B691B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123C097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Huvipakkuv elu</w:t>
            </w:r>
          </w:p>
          <w:p w14:paraId="2443560C" w14:textId="77777777" w:rsidR="00BF6EDE" w:rsidRDefault="00BF6EDE" w:rsidP="0039376F">
            <w:pPr>
              <w:rPr>
                <w:lang w:val="et-EE"/>
              </w:rPr>
            </w:pPr>
          </w:p>
          <w:p w14:paraId="4648D8F6" w14:textId="77777777" w:rsidR="00BF6EDE" w:rsidRDefault="00BF6EDE" w:rsidP="0039376F">
            <w:pPr>
              <w:rPr>
                <w:lang w:val="et-EE"/>
              </w:rPr>
            </w:pPr>
            <w:r w:rsidRPr="009E43D9">
              <w:rPr>
                <w:i/>
                <w:iCs/>
                <w:lang w:val="et-EE"/>
              </w:rPr>
              <w:t>Interest and engagement</w:t>
            </w:r>
          </w:p>
        </w:tc>
        <w:tc>
          <w:tcPr>
            <w:tcW w:w="2080" w:type="dxa"/>
          </w:tcPr>
          <w:p w14:paraId="73B81D98" w14:textId="77777777" w:rsidR="00BF6EDE" w:rsidRDefault="00BF6EDE" w:rsidP="0039376F">
            <w:pPr>
              <w:rPr>
                <w:sz w:val="20"/>
                <w:szCs w:val="20"/>
                <w:highlight w:val="green"/>
                <w:lang w:val="et-EE"/>
              </w:rPr>
            </w:pPr>
            <w:r>
              <w:rPr>
                <w:sz w:val="20"/>
                <w:szCs w:val="20"/>
                <w:highlight w:val="green"/>
                <w:lang w:val="et-EE"/>
              </w:rPr>
              <w:t>EQLS 2016</w:t>
            </w:r>
          </w:p>
          <w:p w14:paraId="79545450" w14:textId="77777777" w:rsidR="00BF6EDE" w:rsidRPr="00456755" w:rsidRDefault="00BF6EDE" w:rsidP="0039376F">
            <w:pPr>
              <w:rPr>
                <w:sz w:val="20"/>
                <w:szCs w:val="20"/>
                <w:lang w:val="et-EE"/>
              </w:rPr>
            </w:pPr>
            <w:r w:rsidRPr="00456755">
              <w:rPr>
                <w:sz w:val="20"/>
                <w:szCs w:val="20"/>
                <w:lang w:val="et-EE"/>
              </w:rPr>
              <w:t>Mu igapäevane elu on olnud täis mind</w:t>
            </w:r>
          </w:p>
          <w:p w14:paraId="33338A42" w14:textId="77777777" w:rsidR="00BF6EDE" w:rsidRDefault="00BF6EDE" w:rsidP="0039376F">
            <w:pPr>
              <w:rPr>
                <w:lang w:val="et-EE"/>
              </w:rPr>
            </w:pPr>
            <w:r w:rsidRPr="00456755">
              <w:rPr>
                <w:sz w:val="20"/>
                <w:szCs w:val="20"/>
                <w:lang w:val="et-EE"/>
              </w:rPr>
              <w:t>huvitavaid asju</w:t>
            </w:r>
          </w:p>
        </w:tc>
        <w:tc>
          <w:tcPr>
            <w:tcW w:w="2380" w:type="dxa"/>
          </w:tcPr>
          <w:p w14:paraId="5B4BCFEE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794139">
              <w:rPr>
                <w:highlight w:val="yellow"/>
                <w:lang w:val="et-EE"/>
              </w:rPr>
              <w:t>1-kogu aeg</w:t>
            </w:r>
          </w:p>
          <w:p w14:paraId="0674C205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794139">
              <w:rPr>
                <w:highlight w:val="yellow"/>
                <w:lang w:val="et-EE"/>
              </w:rPr>
              <w:t>2-suurema osa ajast</w:t>
            </w:r>
          </w:p>
          <w:p w14:paraId="4843E427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794139">
              <w:rPr>
                <w:highlight w:val="yellow"/>
                <w:lang w:val="et-EE"/>
              </w:rPr>
              <w:t>3-rohkem kui pool ajast</w:t>
            </w:r>
          </w:p>
          <w:p w14:paraId="6F9477B1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794139">
              <w:rPr>
                <w:highlight w:val="yellow"/>
                <w:lang w:val="et-EE"/>
              </w:rPr>
              <w:t>4-vähem kui pool ajast</w:t>
            </w:r>
          </w:p>
          <w:p w14:paraId="2DC0C51A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794139">
              <w:rPr>
                <w:highlight w:val="yellow"/>
                <w:lang w:val="et-EE"/>
              </w:rPr>
              <w:t>5-mõnikord</w:t>
            </w:r>
          </w:p>
          <w:p w14:paraId="57563D67" w14:textId="77777777" w:rsidR="00BF6EDE" w:rsidRDefault="00BF6EDE" w:rsidP="0039376F">
            <w:pPr>
              <w:rPr>
                <w:lang w:val="et-EE"/>
              </w:rPr>
            </w:pPr>
            <w:r w:rsidRPr="00794139">
              <w:rPr>
                <w:highlight w:val="yellow"/>
                <w:lang w:val="et-EE"/>
              </w:rPr>
              <w:t>6-mitte kunagi</w:t>
            </w:r>
          </w:p>
        </w:tc>
        <w:tc>
          <w:tcPr>
            <w:tcW w:w="2472" w:type="dxa"/>
          </w:tcPr>
          <w:p w14:paraId="227E72C9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6=0</w:t>
            </w:r>
          </w:p>
          <w:p w14:paraId="68063EBE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5=2</w:t>
            </w:r>
          </w:p>
          <w:p w14:paraId="52A1E1EE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4=4</w:t>
            </w:r>
          </w:p>
          <w:p w14:paraId="2765384F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3=6</w:t>
            </w:r>
          </w:p>
          <w:p w14:paraId="712E0829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2=8</w:t>
            </w:r>
          </w:p>
          <w:p w14:paraId="0DFC0874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>
              <w:rPr>
                <w:lang w:val="et-EE"/>
              </w:rPr>
              <w:t>1=10</w:t>
            </w:r>
          </w:p>
        </w:tc>
        <w:tc>
          <w:tcPr>
            <w:tcW w:w="2058" w:type="dxa"/>
          </w:tcPr>
          <w:p w14:paraId="18DD11D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Küs9</w:t>
            </w:r>
          </w:p>
        </w:tc>
      </w:tr>
      <w:tr w:rsidR="00BF6EDE" w14:paraId="64D68E1B" w14:textId="77777777" w:rsidTr="0039376F">
        <w:tc>
          <w:tcPr>
            <w:tcW w:w="1936" w:type="dxa"/>
            <w:vMerge/>
          </w:tcPr>
          <w:p w14:paraId="1FBB0269" w14:textId="77777777" w:rsidR="00BF6EDE" w:rsidRDefault="00BF6EDE" w:rsidP="0039376F">
            <w:pPr>
              <w:rPr>
                <w:lang w:val="et-EE"/>
              </w:rPr>
            </w:pPr>
          </w:p>
        </w:tc>
        <w:tc>
          <w:tcPr>
            <w:tcW w:w="2070" w:type="dxa"/>
          </w:tcPr>
          <w:p w14:paraId="64583682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Positiivsed suhted</w:t>
            </w:r>
          </w:p>
          <w:p w14:paraId="272FF431" w14:textId="77777777" w:rsidR="00BF6EDE" w:rsidRDefault="00BF6EDE" w:rsidP="0039376F">
            <w:pPr>
              <w:rPr>
                <w:lang w:val="et-EE"/>
              </w:rPr>
            </w:pPr>
          </w:p>
          <w:p w14:paraId="75B7C2E8" w14:textId="77777777" w:rsidR="00BF6EDE" w:rsidRPr="004B4417" w:rsidRDefault="00BF6EDE" w:rsidP="0039376F">
            <w:pPr>
              <w:rPr>
                <w:i/>
                <w:iCs/>
                <w:lang w:val="et-EE"/>
              </w:rPr>
            </w:pPr>
            <w:r w:rsidRPr="004B4417">
              <w:rPr>
                <w:i/>
                <w:iCs/>
              </w:rPr>
              <w:t>trusting interpersonal relations (also described as ‘connectedness’)</w:t>
            </w:r>
          </w:p>
        </w:tc>
        <w:tc>
          <w:tcPr>
            <w:tcW w:w="2080" w:type="dxa"/>
          </w:tcPr>
          <w:p w14:paraId="25BD2695" w14:textId="38735988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ESS20</w:t>
            </w:r>
            <w:r w:rsidR="00083881">
              <w:rPr>
                <w:lang w:val="et-EE"/>
              </w:rPr>
              <w:t>24</w:t>
            </w:r>
          </w:p>
          <w:p w14:paraId="647DF5F9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 xml:space="preserve">Üldiselt hinnates, kas Teie arvates võib enamikku inimesi usaldada? </w:t>
            </w:r>
          </w:p>
          <w:p w14:paraId="4F52351C" w14:textId="77777777" w:rsidR="00BF6EDE" w:rsidRDefault="00BF6EDE" w:rsidP="0039376F">
            <w:pPr>
              <w:rPr>
                <w:sz w:val="20"/>
                <w:szCs w:val="20"/>
                <w:highlight w:val="green"/>
                <w:lang w:val="et-EE"/>
              </w:rPr>
            </w:pPr>
          </w:p>
        </w:tc>
        <w:tc>
          <w:tcPr>
            <w:tcW w:w="2380" w:type="dxa"/>
          </w:tcPr>
          <w:p w14:paraId="1FCC6358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Palun andke oma</w:t>
            </w:r>
          </w:p>
          <w:p w14:paraId="7F0BD738" w14:textId="77777777" w:rsidR="00BF6EDE" w:rsidRPr="00990397" w:rsidRDefault="00BF6EDE" w:rsidP="0039376F">
            <w:pPr>
              <w:rPr>
                <w:lang w:val="et-EE"/>
              </w:rPr>
            </w:pPr>
            <w:r w:rsidRPr="00990397">
              <w:rPr>
                <w:lang w:val="et-EE"/>
              </w:rPr>
              <w:t>hinnang skaalal 0-10, kus 0 tähendab, et enamikku inimesi ei saa usaldada ja 10 tähendab, et enamikku</w:t>
            </w:r>
          </w:p>
          <w:p w14:paraId="044C7EA7" w14:textId="77777777" w:rsidR="00BF6EDE" w:rsidRPr="00794139" w:rsidRDefault="00BF6EDE" w:rsidP="0039376F">
            <w:pPr>
              <w:rPr>
                <w:highlight w:val="yellow"/>
                <w:lang w:val="et-EE"/>
              </w:rPr>
            </w:pPr>
            <w:r w:rsidRPr="00990397">
              <w:rPr>
                <w:lang w:val="et-EE"/>
              </w:rPr>
              <w:t>inimesi võib usaldada.</w:t>
            </w:r>
          </w:p>
        </w:tc>
        <w:tc>
          <w:tcPr>
            <w:tcW w:w="2472" w:type="dxa"/>
          </w:tcPr>
          <w:p w14:paraId="05A37129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0=0</w:t>
            </w:r>
          </w:p>
          <w:p w14:paraId="6A38F6FA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...</w:t>
            </w:r>
          </w:p>
          <w:p w14:paraId="2667C0CB" w14:textId="77777777" w:rsidR="00BF6EDE" w:rsidRPr="00990397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10=10</w:t>
            </w:r>
          </w:p>
        </w:tc>
        <w:tc>
          <w:tcPr>
            <w:tcW w:w="2058" w:type="dxa"/>
          </w:tcPr>
          <w:p w14:paraId="755BFBC4" w14:textId="77777777" w:rsidR="00BF6EDE" w:rsidRDefault="00BF6EDE" w:rsidP="0039376F">
            <w:pPr>
              <w:rPr>
                <w:lang w:val="et-EE"/>
              </w:rPr>
            </w:pPr>
            <w:r>
              <w:rPr>
                <w:lang w:val="et-EE"/>
              </w:rPr>
              <w:t>Küs2</w:t>
            </w:r>
          </w:p>
        </w:tc>
      </w:tr>
    </w:tbl>
    <w:p w14:paraId="5AC766A9" w14:textId="77777777" w:rsidR="00BF6EDE" w:rsidRDefault="00BF6EDE"/>
    <w:sectPr w:rsidR="00BF6E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E"/>
    <w:rsid w:val="000134F1"/>
    <w:rsid w:val="00083881"/>
    <w:rsid w:val="00113111"/>
    <w:rsid w:val="001142BA"/>
    <w:rsid w:val="002252D1"/>
    <w:rsid w:val="002F34E0"/>
    <w:rsid w:val="0039256C"/>
    <w:rsid w:val="003A087A"/>
    <w:rsid w:val="003C729D"/>
    <w:rsid w:val="00652D76"/>
    <w:rsid w:val="00784C8C"/>
    <w:rsid w:val="00857BD2"/>
    <w:rsid w:val="00870FE7"/>
    <w:rsid w:val="00882E34"/>
    <w:rsid w:val="008E0E24"/>
    <w:rsid w:val="00981C70"/>
    <w:rsid w:val="00A3688F"/>
    <w:rsid w:val="00B506D0"/>
    <w:rsid w:val="00B837D9"/>
    <w:rsid w:val="00BF6EDE"/>
    <w:rsid w:val="00C2771C"/>
    <w:rsid w:val="00D50F9D"/>
    <w:rsid w:val="00D62095"/>
    <w:rsid w:val="00DB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51720"/>
  <w15:chartTrackingRefBased/>
  <w15:docId w15:val="{309BE7FB-F907-4F88-9EE5-8F51A943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E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ED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Nahkur</dc:creator>
  <cp:keywords/>
  <dc:description/>
  <cp:lastModifiedBy>Oliver Nahkur</cp:lastModifiedBy>
  <cp:revision>22</cp:revision>
  <dcterms:created xsi:type="dcterms:W3CDTF">2026-03-28T20:16:00Z</dcterms:created>
  <dcterms:modified xsi:type="dcterms:W3CDTF">2026-03-28T21:14:00Z</dcterms:modified>
</cp:coreProperties>
</file>