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458B1E" w14:textId="77777777" w:rsidR="00C95242" w:rsidRDefault="00000000">
      <w:pPr>
        <w:spacing w:after="13" w:line="249" w:lineRule="auto"/>
        <w:ind w:left="-5" w:hanging="10"/>
      </w:pPr>
      <w:r>
        <w:rPr>
          <w:rFonts w:ascii="Times New Roman" w:eastAsia="Times New Roman" w:hAnsi="Times New Roman" w:cs="Times New Roman"/>
          <w:sz w:val="24"/>
          <w:shd w:val="clear" w:color="auto" w:fill="FCE680"/>
        </w:rPr>
        <w:t>Aftonbladet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8F6B365" w14:textId="77777777" w:rsidR="00C95242" w:rsidRDefault="00000000">
      <w:pPr>
        <w:spacing w:after="864" w:line="249" w:lineRule="auto"/>
        <w:ind w:left="-5" w:hanging="10"/>
      </w:pPr>
      <w:r>
        <w:rPr>
          <w:rFonts w:ascii="Times New Roman" w:eastAsia="Times New Roman" w:hAnsi="Times New Roman" w:cs="Times New Roman"/>
          <w:sz w:val="24"/>
          <w:shd w:val="clear" w:color="auto" w:fill="FCE680"/>
        </w:rPr>
        <w:t>Av: Lisa Wiklund</w:t>
      </w:r>
    </w:p>
    <w:p w14:paraId="2B4D1E0E" w14:textId="77777777" w:rsidR="00C95242" w:rsidRDefault="00000000">
      <w:pPr>
        <w:pStyle w:val="Rubrik1"/>
      </w:pPr>
      <w:r>
        <w:t>Traditionella papperstidningar tappar läsare</w:t>
      </w:r>
    </w:p>
    <w:p w14:paraId="4886DC5F" w14:textId="77777777" w:rsidR="00C95242" w:rsidRDefault="00000000">
      <w:pPr>
        <w:spacing w:after="260" w:line="249" w:lineRule="auto"/>
        <w:ind w:left="-5" w:hanging="10"/>
      </w:pPr>
      <w:r>
        <w:rPr>
          <w:rFonts w:ascii="Times New Roman" w:eastAsia="Times New Roman" w:hAnsi="Times New Roman" w:cs="Times New Roman"/>
          <w:b/>
          <w:sz w:val="24"/>
          <w:shd w:val="clear" w:color="auto" w:fill="FCE680"/>
        </w:rPr>
        <w:t>Allt fler väljer bort den traditionella papperstidningen och börjar i stället läsa nyheter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hd w:val="clear" w:color="auto" w:fill="FCE680"/>
        </w:rPr>
        <w:t>digitalt. Idag ersätts tidningar som tidigare enbart funnits i fysisk form av digitala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hd w:val="clear" w:color="auto" w:fill="FCE680"/>
        </w:rPr>
        <w:t>motsvarigheter som vi har ständig tillgång till i våra elektroniska apparater. Digitala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hd w:val="clear" w:color="auto" w:fill="FCE680"/>
        </w:rPr>
        <w:t>nyheter går att filtrera och anpassa efter sina individuella önskemål, men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hd w:val="clear" w:color="auto" w:fill="FCE680"/>
        </w:rPr>
        <w:t>papperstidningar går inte att anpassa på samma sätt.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78C107D1" w14:textId="77777777" w:rsidR="00C95242" w:rsidRDefault="00000000">
      <w:pPr>
        <w:spacing w:after="265" w:line="249" w:lineRule="auto"/>
        <w:ind w:left="-5" w:hanging="10"/>
      </w:pPr>
      <w:r>
        <w:rPr>
          <w:rFonts w:ascii="Times New Roman" w:eastAsia="Times New Roman" w:hAnsi="Times New Roman" w:cs="Times New Roman"/>
          <w:sz w:val="24"/>
          <w:shd w:val="clear" w:color="auto" w:fill="FCE680"/>
        </w:rPr>
        <w:t>Den digitala dagstidningen har gått om den traditionella papperstidningen. Allt fler svenskar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hd w:val="clear" w:color="auto" w:fill="FCE680"/>
        </w:rPr>
        <w:t>slutar prenumerera på den traditionella papperstidningen och väljer istället att prenumerera på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hd w:val="clear" w:color="auto" w:fill="FCE680"/>
        </w:rPr>
        <w:t xml:space="preserve">en digital dagstidning, visar </w:t>
      </w:r>
      <w:r>
        <w:rPr>
          <w:rFonts w:ascii="Times New Roman" w:eastAsia="Times New Roman" w:hAnsi="Times New Roman" w:cs="Times New Roman"/>
          <w:b/>
          <w:sz w:val="24"/>
          <w:shd w:val="clear" w:color="auto" w:fill="FCE680"/>
        </w:rPr>
        <w:t>Internetstiftelsens årliga undersökning</w:t>
      </w:r>
      <w:r>
        <w:rPr>
          <w:rFonts w:ascii="Times New Roman" w:eastAsia="Times New Roman" w:hAnsi="Times New Roman" w:cs="Times New Roman"/>
          <w:sz w:val="24"/>
          <w:shd w:val="clear" w:color="auto" w:fill="FCE680"/>
        </w:rPr>
        <w:t xml:space="preserve"> ur </w:t>
      </w:r>
      <w:hyperlink r:id="rId5">
        <w:r w:rsidR="00C95242">
          <w:rPr>
            <w:rFonts w:ascii="Times New Roman" w:eastAsia="Times New Roman" w:hAnsi="Times New Roman" w:cs="Times New Roman"/>
            <w:color w:val="0563C1"/>
            <w:sz w:val="24"/>
            <w:u w:val="single" w:color="0563C1"/>
            <w:shd w:val="clear" w:color="auto" w:fill="FCE680"/>
          </w:rPr>
          <w:t>svenskarna och</w:t>
        </w:r>
      </w:hyperlink>
      <w:hyperlink r:id="rId6">
        <w:r w:rsidR="00C95242">
          <w:rPr>
            <w:rFonts w:ascii="Times New Roman" w:eastAsia="Times New Roman" w:hAnsi="Times New Roman" w:cs="Times New Roman"/>
            <w:color w:val="0563C1"/>
            <w:sz w:val="24"/>
          </w:rPr>
          <w:t xml:space="preserve"> </w:t>
        </w:r>
      </w:hyperlink>
      <w:hyperlink r:id="rId7">
        <w:r w:rsidR="00C95242">
          <w:rPr>
            <w:rFonts w:ascii="Times New Roman" w:eastAsia="Times New Roman" w:hAnsi="Times New Roman" w:cs="Times New Roman"/>
            <w:color w:val="0563C1"/>
            <w:sz w:val="24"/>
            <w:u w:val="single" w:color="0563C1"/>
            <w:shd w:val="clear" w:color="auto" w:fill="FCE680"/>
          </w:rPr>
          <w:t>internet 2021.</w:t>
        </w:r>
      </w:hyperlink>
    </w:p>
    <w:p w14:paraId="2055DEEE" w14:textId="77777777" w:rsidR="00C95242" w:rsidRDefault="00000000">
      <w:pPr>
        <w:spacing w:after="13" w:line="249" w:lineRule="auto"/>
        <w:ind w:left="-5" w:hanging="10"/>
      </w:pPr>
      <w:r>
        <w:rPr>
          <w:rFonts w:ascii="Times New Roman" w:eastAsia="Times New Roman" w:hAnsi="Times New Roman" w:cs="Times New Roman"/>
          <w:sz w:val="24"/>
          <w:shd w:val="clear" w:color="auto" w:fill="FCE680"/>
        </w:rPr>
        <w:t>Viktoria, 21, som studerar media och kommunikationsvetenskap vid Linneuniversitetet i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TableGrid"/>
        <w:tblW w:w="8862" w:type="dxa"/>
        <w:tblInd w:w="0" w:type="dxa"/>
        <w:tblCellMar>
          <w:top w:w="25" w:type="dxa"/>
        </w:tblCellMar>
        <w:tblLook w:val="04A0" w:firstRow="1" w:lastRow="0" w:firstColumn="1" w:lastColumn="0" w:noHBand="0" w:noVBand="1"/>
      </w:tblPr>
      <w:tblGrid>
        <w:gridCol w:w="8843"/>
        <w:gridCol w:w="19"/>
      </w:tblGrid>
      <w:tr w:rsidR="00C95242" w14:paraId="183D4401" w14:textId="77777777" w:rsidTr="00B17CC3">
        <w:trPr>
          <w:trHeight w:val="228"/>
        </w:trPr>
        <w:tc>
          <w:tcPr>
            <w:tcW w:w="8843" w:type="dxa"/>
            <w:tcBorders>
              <w:top w:val="nil"/>
              <w:left w:val="nil"/>
              <w:bottom w:val="nil"/>
              <w:right w:val="nil"/>
            </w:tcBorders>
            <w:shd w:val="clear" w:color="auto" w:fill="FCE680"/>
          </w:tcPr>
          <w:p w14:paraId="195609A2" w14:textId="231A3FBF" w:rsidR="00C95242" w:rsidRDefault="00000000">
            <w:pPr>
              <w:ind w:right="-1472"/>
            </w:pPr>
            <w:r>
              <w:rPr>
                <w:rFonts w:ascii="Times New Roman" w:eastAsia="Times New Roman" w:hAnsi="Times New Roman" w:cs="Times New Roman"/>
                <w:sz w:val="24"/>
              </w:rPr>
              <w:t>Växjö menar att den ökade användningen av digitala nyheter kan bero på att</w:t>
            </w:r>
            <w:r w:rsidR="00D82B95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B17CC3">
              <w:rPr>
                <w:rFonts w:ascii="Times New Roman" w:eastAsia="Times New Roman" w:hAnsi="Times New Roman" w:cs="Times New Roman"/>
                <w:sz w:val="24"/>
              </w:rPr>
              <w:br/>
            </w:r>
            <w:r w:rsidR="00D82B95">
              <w:rPr>
                <w:rFonts w:ascii="Times New Roman" w:eastAsia="Times New Roman" w:hAnsi="Times New Roman" w:cs="Times New Roman"/>
                <w:sz w:val="24"/>
              </w:rPr>
              <w:t xml:space="preserve">de är </w:t>
            </w:r>
            <w:r w:rsidR="001C2207">
              <w:rPr>
                <w:rFonts w:ascii="Times New Roman" w:eastAsia="Times New Roman" w:hAnsi="Times New Roman" w:cs="Times New Roman"/>
                <w:sz w:val="24"/>
              </w:rPr>
              <w:t>lättillgängliga</w:t>
            </w:r>
            <w:r w:rsidR="00D82B95">
              <w:rPr>
                <w:rFonts w:ascii="Times New Roman" w:eastAsia="Times New Roman" w:hAnsi="Times New Roman" w:cs="Times New Roman"/>
                <w:sz w:val="24"/>
              </w:rPr>
              <w:t>.</w:t>
            </w:r>
          </w:p>
        </w:tc>
        <w:tc>
          <w:tcPr>
            <w:tcW w:w="19" w:type="dxa"/>
            <w:tcBorders>
              <w:top w:val="nil"/>
              <w:left w:val="nil"/>
              <w:bottom w:val="nil"/>
              <w:right w:val="nil"/>
            </w:tcBorders>
            <w:shd w:val="clear" w:color="auto" w:fill="FCE680"/>
          </w:tcPr>
          <w:p w14:paraId="14BC5609" w14:textId="77777777" w:rsidR="00C95242" w:rsidRDefault="00C95242"/>
        </w:tc>
      </w:tr>
    </w:tbl>
    <w:p w14:paraId="01669EB4" w14:textId="02AB4C12" w:rsidR="00C95242" w:rsidRDefault="00000000" w:rsidP="00D82B95">
      <w:pPr>
        <w:spacing w:after="0" w:line="249" w:lineRule="auto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0436EC96" wp14:editId="4A1EFBE0">
                <wp:simplePos x="0" y="0"/>
                <wp:positionH relativeFrom="column">
                  <wp:posOffset>-126</wp:posOffset>
                </wp:positionH>
                <wp:positionV relativeFrom="paragraph">
                  <wp:posOffset>-12301</wp:posOffset>
                </wp:positionV>
                <wp:extent cx="5822824" cy="327533"/>
                <wp:effectExtent l="0" t="0" r="0" b="0"/>
                <wp:wrapNone/>
                <wp:docPr id="1242" name="Group 12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22824" cy="327533"/>
                          <a:chOff x="0" y="0"/>
                          <a:chExt cx="5822824" cy="327533"/>
                        </a:xfrm>
                      </wpg:grpSpPr>
                      <wps:wsp>
                        <wps:cNvPr id="1465" name="Shape 1465"/>
                        <wps:cNvSpPr/>
                        <wps:spPr>
                          <a:xfrm>
                            <a:off x="0" y="0"/>
                            <a:ext cx="5449443" cy="1522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49443" h="152273">
                                <a:moveTo>
                                  <a:pt x="0" y="0"/>
                                </a:moveTo>
                                <a:lnTo>
                                  <a:pt x="5449443" y="0"/>
                                </a:lnTo>
                                <a:lnTo>
                                  <a:pt x="5449443" y="152273"/>
                                </a:lnTo>
                                <a:lnTo>
                                  <a:pt x="0" y="15227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CE68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66" name="Shape 1466"/>
                        <wps:cNvSpPr/>
                        <wps:spPr>
                          <a:xfrm>
                            <a:off x="2990469" y="168529"/>
                            <a:ext cx="442595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2595" h="152400">
                                <a:moveTo>
                                  <a:pt x="0" y="0"/>
                                </a:moveTo>
                                <a:lnTo>
                                  <a:pt x="442595" y="0"/>
                                </a:lnTo>
                                <a:lnTo>
                                  <a:pt x="442595" y="152400"/>
                                </a:lnTo>
                                <a:lnTo>
                                  <a:pt x="0" y="1524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CE680">
                              <a:alpha val="2000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67" name="Shape 1467"/>
                        <wps:cNvSpPr/>
                        <wps:spPr>
                          <a:xfrm>
                            <a:off x="2547620" y="168529"/>
                            <a:ext cx="403987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3987" h="152400">
                                <a:moveTo>
                                  <a:pt x="0" y="0"/>
                                </a:moveTo>
                                <a:lnTo>
                                  <a:pt x="403987" y="0"/>
                                </a:lnTo>
                                <a:lnTo>
                                  <a:pt x="403987" y="152400"/>
                                </a:lnTo>
                                <a:lnTo>
                                  <a:pt x="0" y="1524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CE680">
                              <a:alpha val="2000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7" name="Shape 97"/>
                        <wps:cNvSpPr/>
                        <wps:spPr>
                          <a:xfrm>
                            <a:off x="5746624" y="65532"/>
                            <a:ext cx="76200" cy="114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114300">
                                <a:moveTo>
                                  <a:pt x="0" y="0"/>
                                </a:moveTo>
                                <a:lnTo>
                                  <a:pt x="76200" y="0"/>
                                </a:lnTo>
                                <a:lnTo>
                                  <a:pt x="76200" y="76200"/>
                                </a:lnTo>
                                <a:lnTo>
                                  <a:pt x="38100" y="114300"/>
                                </a:lnTo>
                                <a:lnTo>
                                  <a:pt x="0" y="762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68" name="Shape 1468"/>
                        <wps:cNvSpPr/>
                        <wps:spPr>
                          <a:xfrm>
                            <a:off x="0" y="0"/>
                            <a:ext cx="5449443" cy="1522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49443" h="152273">
                                <a:moveTo>
                                  <a:pt x="0" y="0"/>
                                </a:moveTo>
                                <a:lnTo>
                                  <a:pt x="5449443" y="0"/>
                                </a:lnTo>
                                <a:lnTo>
                                  <a:pt x="5449443" y="152273"/>
                                </a:lnTo>
                                <a:lnTo>
                                  <a:pt x="0" y="15227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CE680">
                              <a:alpha val="2000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69" name="Shape 1469"/>
                        <wps:cNvSpPr/>
                        <wps:spPr>
                          <a:xfrm>
                            <a:off x="0" y="175260"/>
                            <a:ext cx="5086858" cy="1522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86858" h="152273">
                                <a:moveTo>
                                  <a:pt x="0" y="0"/>
                                </a:moveTo>
                                <a:lnTo>
                                  <a:pt x="5086858" y="0"/>
                                </a:lnTo>
                                <a:lnTo>
                                  <a:pt x="5086858" y="152273"/>
                                </a:lnTo>
                                <a:lnTo>
                                  <a:pt x="0" y="15227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CE680">
                              <a:alpha val="2000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242" style="width:458.49pt;height:25.79pt;position:absolute;z-index:-2147483559;mso-position-horizontal-relative:text;mso-position-horizontal:absolute;margin-left:-0.0100021pt;mso-position-vertical-relative:text;margin-top:-0.968658pt;" coordsize="58228,3275">
                <v:shape id="Shape 1470" style="position:absolute;width:54494;height:1522;left:0;top:0;" coordsize="5449443,152273" path="m0,0l5449443,0l5449443,152273l0,152273l0,0">
                  <v:stroke weight="0pt" endcap="flat" joinstyle="miter" miterlimit="10" on="false" color="#000000" opacity="0"/>
                  <v:fill on="true" color="#fce680"/>
                </v:shape>
                <v:shape id="Shape 1471" style="position:absolute;width:4425;height:1524;left:29904;top:1685;" coordsize="442595,152400" path="m0,0l442595,0l442595,152400l0,152400l0,0">
                  <v:stroke weight="0pt" endcap="flat" joinstyle="miter" miterlimit="10" on="false" color="#000000" opacity="0"/>
                  <v:fill on="true" color="#fce680" opacity="0.2"/>
                </v:shape>
                <v:shape id="Shape 1472" style="position:absolute;width:4039;height:1524;left:25476;top:1685;" coordsize="403987,152400" path="m0,0l403987,0l403987,152400l0,152400l0,0">
                  <v:stroke weight="0pt" endcap="flat" joinstyle="miter" miterlimit="10" on="false" color="#000000" opacity="0"/>
                  <v:fill on="true" color="#fce680" opacity="0.2"/>
                </v:shape>
                <v:shape id="Shape 97" style="position:absolute;width:762;height:1143;left:57466;top:655;" coordsize="76200,114300" path="m0,0l76200,0l76200,76200l38100,114300l0,76200l0,0x">
                  <v:stroke weight="0pt" endcap="flat" joinstyle="miter" miterlimit="10" on="false" color="#000000" opacity="0"/>
                  <v:fill on="true" color="#ff0000"/>
                </v:shape>
                <v:shape id="Shape 1473" style="position:absolute;width:54494;height:1522;left:0;top:0;" coordsize="5449443,152273" path="m0,0l5449443,0l5449443,152273l0,152273l0,0">
                  <v:stroke weight="0pt" endcap="flat" joinstyle="miter" miterlimit="10" on="false" color="#000000" opacity="0"/>
                  <v:fill on="true" color="#fce680" opacity="0.2"/>
                </v:shape>
                <v:shape id="Shape 1474" style="position:absolute;width:50868;height:1522;left:0;top:1752;" coordsize="5086858,152273" path="m0,0l5086858,0l5086858,152273l0,152273l0,0">
                  <v:stroke weight="0pt" endcap="flat" joinstyle="miter" miterlimit="10" on="false" color="#000000" opacity="0"/>
                  <v:fill on="true" color="#fce680" opacity="0.2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sz w:val="24"/>
        </w:rPr>
        <w:t xml:space="preserve">Det är enkelt att ta fram sin mobiltelefon och uppdatera sig om vad som händer i världen. Dessutom är det också smidigt för de som vill följa upp en </w:t>
      </w:r>
    </w:p>
    <w:p w14:paraId="58E305AE" w14:textId="77777777" w:rsidR="00C95242" w:rsidRDefault="00000000">
      <w:pPr>
        <w:shd w:val="clear" w:color="auto" w:fill="FCE680"/>
        <w:spacing w:after="273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1B1A1DC" wp14:editId="369B3476">
                <wp:simplePos x="0" y="0"/>
                <wp:positionH relativeFrom="page">
                  <wp:posOffset>6862191</wp:posOffset>
                </wp:positionH>
                <wp:positionV relativeFrom="page">
                  <wp:posOffset>8386191</wp:posOffset>
                </wp:positionV>
                <wp:extent cx="76200" cy="114300"/>
                <wp:effectExtent l="0" t="0" r="0" b="0"/>
                <wp:wrapSquare wrapText="bothSides"/>
                <wp:docPr id="1247" name="Group 12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200" cy="114300"/>
                          <a:chOff x="0" y="0"/>
                          <a:chExt cx="76200" cy="114300"/>
                        </a:xfrm>
                      </wpg:grpSpPr>
                      <wps:wsp>
                        <wps:cNvPr id="94" name="Shape 94"/>
                        <wps:cNvSpPr/>
                        <wps:spPr>
                          <a:xfrm>
                            <a:off x="0" y="0"/>
                            <a:ext cx="76200" cy="114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114300">
                                <a:moveTo>
                                  <a:pt x="0" y="0"/>
                                </a:moveTo>
                                <a:lnTo>
                                  <a:pt x="76200" y="0"/>
                                </a:lnTo>
                                <a:lnTo>
                                  <a:pt x="76200" y="76200"/>
                                </a:lnTo>
                                <a:lnTo>
                                  <a:pt x="38100" y="114300"/>
                                </a:lnTo>
                                <a:lnTo>
                                  <a:pt x="0" y="762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247" style="width:6pt;height:9pt;position:absolute;mso-position-horizontal-relative:page;mso-position-horizontal:absolute;margin-left:540.33pt;mso-position-vertical-relative:page;margin-top:660.33pt;" coordsize="762,1143">
                <v:shape id="Shape 94" style="position:absolute;width:762;height:1143;left:0;top:0;" coordsize="76200,114300" path="m0,0l76200,0l76200,76200l38100,114300l0,76200l0,0x">
                  <v:stroke weight="0pt" endcap="flat" joinstyle="miter" miterlimit="10" on="false" color="#000000" opacity="0"/>
                  <v:fill on="true" color="#ff0000"/>
                </v:shape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7B386DE7" wp14:editId="3EDD2B5B">
                <wp:simplePos x="0" y="0"/>
                <wp:positionH relativeFrom="page">
                  <wp:posOffset>6972300</wp:posOffset>
                </wp:positionH>
                <wp:positionV relativeFrom="page">
                  <wp:posOffset>2654300</wp:posOffset>
                </wp:positionV>
                <wp:extent cx="76200" cy="114300"/>
                <wp:effectExtent l="0" t="0" r="0" b="0"/>
                <wp:wrapSquare wrapText="bothSides"/>
                <wp:docPr id="1248" name="Group 12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200" cy="114300"/>
                          <a:chOff x="0" y="0"/>
                          <a:chExt cx="76200" cy="114300"/>
                        </a:xfrm>
                      </wpg:grpSpPr>
                      <wps:wsp>
                        <wps:cNvPr id="98" name="Shape 98"/>
                        <wps:cNvSpPr/>
                        <wps:spPr>
                          <a:xfrm>
                            <a:off x="0" y="0"/>
                            <a:ext cx="76200" cy="114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114300">
                                <a:moveTo>
                                  <a:pt x="0" y="0"/>
                                </a:moveTo>
                                <a:lnTo>
                                  <a:pt x="76200" y="0"/>
                                </a:lnTo>
                                <a:lnTo>
                                  <a:pt x="76200" y="76200"/>
                                </a:lnTo>
                                <a:lnTo>
                                  <a:pt x="38100" y="114300"/>
                                </a:lnTo>
                                <a:lnTo>
                                  <a:pt x="0" y="762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248" style="width:6pt;height:9pt;position:absolute;mso-position-horizontal-relative:page;mso-position-horizontal:absolute;margin-left:549pt;mso-position-vertical-relative:page;margin-top:209pt;" coordsize="762,1143">
                <v:shape id="Shape 98" style="position:absolute;width:762;height:1143;left:0;top:0;" coordsize="76200,114300" path="m0,0l76200,0l76200,76200l38100,114300l0,76200l0,0x">
                  <v:stroke weight="0pt" endcap="flat" joinstyle="miter" miterlimit="10" on="false" color="#000000" opacity="0"/>
                  <v:fill on="true" color="#ff0000"/>
                </v:shape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45D5263D" wp14:editId="1D28C662">
                <wp:simplePos x="0" y="0"/>
                <wp:positionH relativeFrom="page">
                  <wp:posOffset>6781800</wp:posOffset>
                </wp:positionH>
                <wp:positionV relativeFrom="page">
                  <wp:posOffset>3969512</wp:posOffset>
                </wp:positionV>
                <wp:extent cx="76200" cy="114300"/>
                <wp:effectExtent l="0" t="0" r="0" b="0"/>
                <wp:wrapSquare wrapText="bothSides"/>
                <wp:docPr id="1249" name="Group 12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200" cy="114300"/>
                          <a:chOff x="0" y="0"/>
                          <a:chExt cx="76200" cy="114300"/>
                        </a:xfrm>
                      </wpg:grpSpPr>
                      <wps:wsp>
                        <wps:cNvPr id="100" name="Shape 100"/>
                        <wps:cNvSpPr/>
                        <wps:spPr>
                          <a:xfrm>
                            <a:off x="0" y="0"/>
                            <a:ext cx="76200" cy="114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114300">
                                <a:moveTo>
                                  <a:pt x="0" y="0"/>
                                </a:moveTo>
                                <a:lnTo>
                                  <a:pt x="76200" y="0"/>
                                </a:lnTo>
                                <a:lnTo>
                                  <a:pt x="76200" y="76200"/>
                                </a:lnTo>
                                <a:lnTo>
                                  <a:pt x="38100" y="114300"/>
                                </a:lnTo>
                                <a:lnTo>
                                  <a:pt x="0" y="762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249" style="width:6pt;height:9pt;position:absolute;mso-position-horizontal-relative:page;mso-position-horizontal:absolute;margin-left:534pt;mso-position-vertical-relative:page;margin-top:312.56pt;" coordsize="762,1143">
                <v:shape id="Shape 100" style="position:absolute;width:762;height:1143;left:0;top:0;" coordsize="76200,114300" path="m0,0l76200,0l76200,76200l38100,114300l0,76200l0,0x">
                  <v:stroke weight="0pt" endcap="flat" joinstyle="miter" miterlimit="10" on="false" color="#000000" opacity="0"/>
                  <v:fill on="true" color="#ff0000"/>
                </v:shape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404F575F" wp14:editId="3ED7B313">
                <wp:simplePos x="0" y="0"/>
                <wp:positionH relativeFrom="page">
                  <wp:posOffset>7099300</wp:posOffset>
                </wp:positionH>
                <wp:positionV relativeFrom="page">
                  <wp:posOffset>6743700</wp:posOffset>
                </wp:positionV>
                <wp:extent cx="76200" cy="114300"/>
                <wp:effectExtent l="0" t="0" r="0" b="0"/>
                <wp:wrapSquare wrapText="bothSides"/>
                <wp:docPr id="1250" name="Group 12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200" cy="114300"/>
                          <a:chOff x="0" y="0"/>
                          <a:chExt cx="76200" cy="114300"/>
                        </a:xfrm>
                      </wpg:grpSpPr>
                      <wps:wsp>
                        <wps:cNvPr id="136" name="Shape 136"/>
                        <wps:cNvSpPr/>
                        <wps:spPr>
                          <a:xfrm>
                            <a:off x="0" y="0"/>
                            <a:ext cx="76200" cy="114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114300">
                                <a:moveTo>
                                  <a:pt x="0" y="0"/>
                                </a:moveTo>
                                <a:lnTo>
                                  <a:pt x="76200" y="0"/>
                                </a:lnTo>
                                <a:lnTo>
                                  <a:pt x="76200" y="76200"/>
                                </a:lnTo>
                                <a:lnTo>
                                  <a:pt x="38100" y="114300"/>
                                </a:lnTo>
                                <a:lnTo>
                                  <a:pt x="0" y="762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250" style="width:6pt;height:9pt;position:absolute;mso-position-horizontal-relative:page;mso-position-horizontal:absolute;margin-left:559pt;mso-position-vertical-relative:page;margin-top:531pt;" coordsize="762,1143">
                <v:shape id="Shape 136" style="position:absolute;width:762;height:1143;left:0;top:0;" coordsize="76200,114300" path="m0,0l76200,0l76200,76200l38100,114300l0,76200l0,0x">
                  <v:stroke weight="0pt" endcap="flat" joinstyle="miter" miterlimit="10" on="false" color="#000000" opacity="0"/>
                  <v:fill on="true" color="#ff0000"/>
                </v:shape>
                <w10:wrap type="square"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sz w:val="24"/>
        </w:rPr>
        <w:t>uppdatering på en nyhetsartikel i samma sekund som den blir tillgänglig på internet.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185DB716" w14:textId="77777777" w:rsidR="00C95242" w:rsidRDefault="00000000">
      <w:pPr>
        <w:pStyle w:val="Rubrik2"/>
        <w:spacing w:after="63"/>
        <w:ind w:left="-5"/>
      </w:pPr>
      <w:r>
        <w:t>Internetanvändning ökar mest bland äldre</w:t>
      </w:r>
    </w:p>
    <w:tbl>
      <w:tblPr>
        <w:tblStyle w:val="TableGrid"/>
        <w:tblW w:w="8995" w:type="dxa"/>
        <w:tblInd w:w="0" w:type="dxa"/>
        <w:tblCellMar>
          <w:top w:w="25" w:type="dxa"/>
        </w:tblCellMar>
        <w:tblLook w:val="04A0" w:firstRow="1" w:lastRow="0" w:firstColumn="1" w:lastColumn="0" w:noHBand="0" w:noVBand="1"/>
      </w:tblPr>
      <w:tblGrid>
        <w:gridCol w:w="1293"/>
        <w:gridCol w:w="1686"/>
        <w:gridCol w:w="6016"/>
      </w:tblGrid>
      <w:tr w:rsidR="00C95242" w14:paraId="4CA16404" w14:textId="77777777">
        <w:trPr>
          <w:trHeight w:val="240"/>
        </w:trPr>
        <w:tc>
          <w:tcPr>
            <w:tcW w:w="1293" w:type="dxa"/>
            <w:tcBorders>
              <w:top w:val="nil"/>
              <w:left w:val="nil"/>
              <w:bottom w:val="nil"/>
              <w:right w:val="nil"/>
            </w:tcBorders>
            <w:shd w:val="clear" w:color="auto" w:fill="FCE680"/>
          </w:tcPr>
          <w:p w14:paraId="5E4581E2" w14:textId="77777777" w:rsidR="00C95242" w:rsidRDefault="00000000">
            <w:pPr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Statistik från 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FCE680"/>
          </w:tcPr>
          <w:p w14:paraId="2B94B277" w14:textId="77777777" w:rsidR="00C95242" w:rsidRDefault="00C95242">
            <w:pPr>
              <w:jc w:val="both"/>
            </w:pPr>
            <w:hyperlink r:id="rId8">
              <w:r>
                <w:rPr>
                  <w:rFonts w:ascii="Times New Roman" w:eastAsia="Times New Roman" w:hAnsi="Times New Roman" w:cs="Times New Roman"/>
                  <w:color w:val="4472C4"/>
                  <w:sz w:val="24"/>
                  <w:u w:val="single" w:color="4472C4"/>
                </w:rPr>
                <w:t>internetstiftelsen</w:t>
              </w:r>
            </w:hyperlink>
          </w:p>
        </w:tc>
        <w:tc>
          <w:tcPr>
            <w:tcW w:w="6016" w:type="dxa"/>
            <w:tcBorders>
              <w:top w:val="nil"/>
              <w:left w:val="nil"/>
              <w:bottom w:val="nil"/>
              <w:right w:val="nil"/>
            </w:tcBorders>
            <w:shd w:val="clear" w:color="auto" w:fill="FCE680"/>
          </w:tcPr>
          <w:p w14:paraId="028F4046" w14:textId="77777777" w:rsidR="00C95242" w:rsidRDefault="00C95242">
            <w:pPr>
              <w:ind w:left="-86" w:right="-16"/>
              <w:jc w:val="both"/>
            </w:pPr>
            <w:hyperlink r:id="rId9">
              <w:r>
                <w:rPr>
                  <w:rFonts w:ascii="Times New Roman" w:eastAsia="Times New Roman" w:hAnsi="Times New Roman" w:cs="Times New Roman"/>
                  <w:color w:val="4472C4"/>
                  <w:sz w:val="24"/>
                  <w:u w:val="single" w:color="4472C4"/>
                </w:rPr>
                <w:t>s årliga undersökning</w:t>
              </w:r>
            </w:hyperlink>
            <w:r w:rsidR="00000000">
              <w:rPr>
                <w:rFonts w:ascii="Times New Roman" w:eastAsia="Times New Roman" w:hAnsi="Times New Roman" w:cs="Times New Roman"/>
                <w:color w:val="4472C4"/>
                <w:sz w:val="24"/>
              </w:rPr>
              <w:t xml:space="preserve"> </w:t>
            </w:r>
            <w:r w:rsidR="00000000">
              <w:rPr>
                <w:rFonts w:ascii="Times New Roman" w:eastAsia="Times New Roman" w:hAnsi="Times New Roman" w:cs="Times New Roman"/>
                <w:sz w:val="24"/>
              </w:rPr>
              <w:t xml:space="preserve">om svenskarnas internetvanor 2021, visar </w:t>
            </w:r>
          </w:p>
        </w:tc>
      </w:tr>
    </w:tbl>
    <w:p w14:paraId="6686DC33" w14:textId="77777777" w:rsidR="00C95242" w:rsidRDefault="00000000">
      <w:pPr>
        <w:spacing w:after="168" w:line="249" w:lineRule="auto"/>
        <w:ind w:left="-5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1" locked="0" layoutInCell="1" allowOverlap="1" wp14:anchorId="73FDB864" wp14:editId="6797C205">
                <wp:simplePos x="0" y="0"/>
                <wp:positionH relativeFrom="column">
                  <wp:posOffset>-126</wp:posOffset>
                </wp:positionH>
                <wp:positionV relativeFrom="paragraph">
                  <wp:posOffset>-12440</wp:posOffset>
                </wp:positionV>
                <wp:extent cx="5623052" cy="152400"/>
                <wp:effectExtent l="0" t="0" r="0" b="0"/>
                <wp:wrapNone/>
                <wp:docPr id="1243" name="Group 12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23052" cy="152400"/>
                          <a:chOff x="0" y="0"/>
                          <a:chExt cx="5623052" cy="152400"/>
                        </a:xfrm>
                      </wpg:grpSpPr>
                      <wps:wsp>
                        <wps:cNvPr id="1475" name="Shape 1475"/>
                        <wps:cNvSpPr/>
                        <wps:spPr>
                          <a:xfrm>
                            <a:off x="0" y="0"/>
                            <a:ext cx="5623052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23052" h="152400">
                                <a:moveTo>
                                  <a:pt x="0" y="0"/>
                                </a:moveTo>
                                <a:lnTo>
                                  <a:pt x="5623052" y="0"/>
                                </a:lnTo>
                                <a:lnTo>
                                  <a:pt x="5623052" y="152400"/>
                                </a:lnTo>
                                <a:lnTo>
                                  <a:pt x="0" y="1524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CE68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76" name="Shape 1476"/>
                        <wps:cNvSpPr/>
                        <wps:spPr>
                          <a:xfrm>
                            <a:off x="0" y="0"/>
                            <a:ext cx="5623052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23052" h="152400">
                                <a:moveTo>
                                  <a:pt x="0" y="0"/>
                                </a:moveTo>
                                <a:lnTo>
                                  <a:pt x="5623052" y="0"/>
                                </a:lnTo>
                                <a:lnTo>
                                  <a:pt x="5623052" y="152400"/>
                                </a:lnTo>
                                <a:lnTo>
                                  <a:pt x="0" y="1524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CE680">
                              <a:alpha val="2000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243" style="width:442.76pt;height:12pt;position:absolute;z-index:-2147483581;mso-position-horizontal-relative:text;mso-position-horizontal:absolute;margin-left:-0.0100021pt;mso-position-vertical-relative:text;margin-top:-0.979645pt;" coordsize="56230,1524">
                <v:shape id="Shape 1477" style="position:absolute;width:56230;height:1524;left:0;top:0;" coordsize="5623052,152400" path="m0,0l5623052,0l5623052,152400l0,152400l0,0">
                  <v:stroke weight="0pt" endcap="flat" joinstyle="miter" miterlimit="10" on="false" color="#000000" opacity="0"/>
                  <v:fill on="true" color="#fce680"/>
                </v:shape>
                <v:shape id="Shape 1478" style="position:absolute;width:56230;height:1524;left:0;top:0;" coordsize="5623052,152400" path="m0,0l5623052,0l5623052,152400l0,152400l0,0">
                  <v:stroke weight="0pt" endcap="flat" joinstyle="miter" miterlimit="10" on="false" color="#000000" opacity="0"/>
                  <v:fill on="true" color="#fce680" opacity="0.2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sz w:val="24"/>
        </w:rPr>
        <w:t xml:space="preserve">att 95% av befolkningen mellan 8 och 85 år använder internet. Dessutom visar statistiken att </w:t>
      </w:r>
      <w:r>
        <w:rPr>
          <w:rFonts w:ascii="Times New Roman" w:eastAsia="Times New Roman" w:hAnsi="Times New Roman" w:cs="Times New Roman"/>
          <w:sz w:val="24"/>
          <w:shd w:val="clear" w:color="auto" w:fill="FCE680"/>
        </w:rPr>
        <w:t>internetanvändningen har ökat med 4% under de senaste tre åren. Det är framför allt 66åringar och äldre personer som är nya internetanvändare.</w:t>
      </w:r>
    </w:p>
    <w:p w14:paraId="5EBA6CD6" w14:textId="77777777" w:rsidR="00C95242" w:rsidRDefault="00000000">
      <w:pPr>
        <w:spacing w:after="13" w:line="249" w:lineRule="auto"/>
        <w:ind w:left="-5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1" locked="0" layoutInCell="1" allowOverlap="1" wp14:anchorId="43FB3706" wp14:editId="177AA8AA">
                <wp:simplePos x="0" y="0"/>
                <wp:positionH relativeFrom="column">
                  <wp:posOffset>-126</wp:posOffset>
                </wp:positionH>
                <wp:positionV relativeFrom="paragraph">
                  <wp:posOffset>176750</wp:posOffset>
                </wp:positionV>
                <wp:extent cx="5630545" cy="152273"/>
                <wp:effectExtent l="0" t="0" r="0" b="0"/>
                <wp:wrapNone/>
                <wp:docPr id="1244" name="Group 12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30545" cy="152273"/>
                          <a:chOff x="0" y="0"/>
                          <a:chExt cx="5630545" cy="152273"/>
                        </a:xfrm>
                      </wpg:grpSpPr>
                      <wps:wsp>
                        <wps:cNvPr id="1479" name="Shape 1479"/>
                        <wps:cNvSpPr/>
                        <wps:spPr>
                          <a:xfrm>
                            <a:off x="0" y="0"/>
                            <a:ext cx="5630545" cy="1522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0545" h="152273">
                                <a:moveTo>
                                  <a:pt x="0" y="0"/>
                                </a:moveTo>
                                <a:lnTo>
                                  <a:pt x="5630545" y="0"/>
                                </a:lnTo>
                                <a:lnTo>
                                  <a:pt x="5630545" y="152273"/>
                                </a:lnTo>
                                <a:lnTo>
                                  <a:pt x="0" y="15227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CE68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80" name="Shape 1480"/>
                        <wps:cNvSpPr/>
                        <wps:spPr>
                          <a:xfrm>
                            <a:off x="0" y="0"/>
                            <a:ext cx="5630545" cy="1522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0545" h="152273">
                                <a:moveTo>
                                  <a:pt x="0" y="0"/>
                                </a:moveTo>
                                <a:lnTo>
                                  <a:pt x="5630545" y="0"/>
                                </a:lnTo>
                                <a:lnTo>
                                  <a:pt x="5630545" y="152273"/>
                                </a:lnTo>
                                <a:lnTo>
                                  <a:pt x="0" y="15227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CE680">
                              <a:alpha val="2000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244" style="width:443.35pt;height:11.99pt;position:absolute;z-index:-2147483577;mso-position-horizontal-relative:text;mso-position-horizontal:absolute;margin-left:-0.0100021pt;mso-position-vertical-relative:text;margin-top:13.9174pt;" coordsize="56305,1522">
                <v:shape id="Shape 1481" style="position:absolute;width:56305;height:1522;left:0;top:0;" coordsize="5630545,152273" path="m0,0l5630545,0l5630545,152273l0,152273l0,0">
                  <v:stroke weight="0pt" endcap="flat" joinstyle="miter" miterlimit="10" on="false" color="#000000" opacity="0"/>
                  <v:fill on="true" color="#fce680"/>
                </v:shape>
                <v:shape id="Shape 1482" style="position:absolute;width:56305;height:1522;left:0;top:0;" coordsize="5630545,152273" path="m0,0l5630545,0l5630545,152273l0,152273l0,0">
                  <v:stroke weight="0pt" endcap="flat" joinstyle="miter" miterlimit="10" on="false" color="#000000" opacity="0"/>
                  <v:fill on="true" color="#fce680" opacity="0.2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sz w:val="24"/>
          <w:shd w:val="clear" w:color="auto" w:fill="FCE680"/>
        </w:rPr>
        <w:t>Viktoria menar att den drastiska ökningen av internetanvändning bland äldre personer kan ha</w:t>
      </w:r>
      <w:r>
        <w:rPr>
          <w:rFonts w:ascii="Times New Roman" w:eastAsia="Times New Roman" w:hAnsi="Times New Roman" w:cs="Times New Roman"/>
          <w:sz w:val="24"/>
        </w:rPr>
        <w:t xml:space="preserve"> berott på covid-19 utbrottet, eftersom äldre i riskgruppen vände sig till internet för att umgås </w:t>
      </w:r>
      <w:r>
        <w:rPr>
          <w:rFonts w:ascii="Times New Roman" w:eastAsia="Times New Roman" w:hAnsi="Times New Roman" w:cs="Times New Roman"/>
          <w:sz w:val="24"/>
          <w:shd w:val="clear" w:color="auto" w:fill="FCE680"/>
        </w:rPr>
        <w:t>med familj och vänner på grund av restriktionerna. I samband med att de började använda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TableGrid"/>
        <w:tblW w:w="8988" w:type="dxa"/>
        <w:tblInd w:w="0" w:type="dxa"/>
        <w:tblCellMar>
          <w:top w:w="25" w:type="dxa"/>
        </w:tblCellMar>
        <w:tblLook w:val="04A0" w:firstRow="1" w:lastRow="0" w:firstColumn="1" w:lastColumn="0" w:noHBand="0" w:noVBand="1"/>
      </w:tblPr>
      <w:tblGrid>
        <w:gridCol w:w="20"/>
        <w:gridCol w:w="8202"/>
        <w:gridCol w:w="766"/>
      </w:tblGrid>
      <w:tr w:rsidR="00C95242" w14:paraId="1CCCBA9F" w14:textId="77777777" w:rsidTr="009C768E">
        <w:trPr>
          <w:trHeight w:val="240"/>
        </w:trPr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FCE680"/>
          </w:tcPr>
          <w:p w14:paraId="30EE458E" w14:textId="77777777" w:rsidR="00C95242" w:rsidRDefault="00C95242"/>
        </w:tc>
        <w:tc>
          <w:tcPr>
            <w:tcW w:w="8202" w:type="dxa"/>
            <w:tcBorders>
              <w:top w:val="nil"/>
              <w:left w:val="nil"/>
              <w:bottom w:val="nil"/>
              <w:right w:val="nil"/>
            </w:tcBorders>
            <w:shd w:val="clear" w:color="auto" w:fill="FCE680"/>
          </w:tcPr>
          <w:p w14:paraId="3FEF1D12" w14:textId="77777777" w:rsidR="00C95242" w:rsidRDefault="00000000">
            <w:pPr>
              <w:ind w:left="-848" w:right="-3114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internet, upptäckte de att de även kunde läsa nyheter digitalt, vilket i sin tur kan ha resulterat i 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FCE680"/>
          </w:tcPr>
          <w:p w14:paraId="533B1620" w14:textId="77777777" w:rsidR="00C95242" w:rsidRDefault="00C95242"/>
        </w:tc>
      </w:tr>
    </w:tbl>
    <w:p w14:paraId="752015F0" w14:textId="77777777" w:rsidR="00C95242" w:rsidRDefault="00000000">
      <w:pPr>
        <w:spacing w:after="168" w:line="249" w:lineRule="auto"/>
        <w:ind w:left="-5" w:hanging="10"/>
      </w:pPr>
      <w:r>
        <w:rPr>
          <w:rFonts w:ascii="Times New Roman" w:eastAsia="Times New Roman" w:hAnsi="Times New Roman" w:cs="Times New Roman"/>
          <w:sz w:val="24"/>
          <w:shd w:val="clear" w:color="auto" w:fill="FCE680"/>
        </w:rPr>
        <w:t>den ökade användningen av digitala dagstidningar.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AF69085" w14:textId="77777777" w:rsidR="00C95242" w:rsidRDefault="00000000">
      <w:pPr>
        <w:pStyle w:val="Rubrik2"/>
        <w:ind w:left="-5"/>
      </w:pPr>
      <w:r>
        <w:t>Negativa nyheter får mig att må dåligt</w:t>
      </w:r>
    </w:p>
    <w:p w14:paraId="10133395" w14:textId="77777777" w:rsidR="00C95242" w:rsidRDefault="00000000">
      <w:pPr>
        <w:numPr>
          <w:ilvl w:val="0"/>
          <w:numId w:val="1"/>
        </w:numPr>
        <w:spacing w:after="0" w:line="249" w:lineRule="auto"/>
        <w:ind w:hanging="18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5408" behindDoc="1" locked="0" layoutInCell="1" allowOverlap="1" wp14:anchorId="57A5402C" wp14:editId="799BBD95">
                <wp:simplePos x="0" y="0"/>
                <wp:positionH relativeFrom="column">
                  <wp:posOffset>-126</wp:posOffset>
                </wp:positionH>
                <wp:positionV relativeFrom="paragraph">
                  <wp:posOffset>-12263</wp:posOffset>
                </wp:positionV>
                <wp:extent cx="5474716" cy="327533"/>
                <wp:effectExtent l="0" t="0" r="0" b="0"/>
                <wp:wrapNone/>
                <wp:docPr id="1245" name="Group 12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74716" cy="327533"/>
                          <a:chOff x="0" y="0"/>
                          <a:chExt cx="5474716" cy="327533"/>
                        </a:xfrm>
                      </wpg:grpSpPr>
                      <wps:wsp>
                        <wps:cNvPr id="1485" name="Shape 1485"/>
                        <wps:cNvSpPr/>
                        <wps:spPr>
                          <a:xfrm>
                            <a:off x="0" y="0"/>
                            <a:ext cx="5474716" cy="1522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74716" h="152273">
                                <a:moveTo>
                                  <a:pt x="0" y="0"/>
                                </a:moveTo>
                                <a:lnTo>
                                  <a:pt x="5474716" y="0"/>
                                </a:lnTo>
                                <a:lnTo>
                                  <a:pt x="5474716" y="152273"/>
                                </a:lnTo>
                                <a:lnTo>
                                  <a:pt x="0" y="15227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CE68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86" name="Shape 1486"/>
                        <wps:cNvSpPr/>
                        <wps:spPr>
                          <a:xfrm>
                            <a:off x="0" y="175260"/>
                            <a:ext cx="2829560" cy="1522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29560" h="152273">
                                <a:moveTo>
                                  <a:pt x="0" y="0"/>
                                </a:moveTo>
                                <a:lnTo>
                                  <a:pt x="2829560" y="0"/>
                                </a:lnTo>
                                <a:lnTo>
                                  <a:pt x="2829560" y="152273"/>
                                </a:lnTo>
                                <a:lnTo>
                                  <a:pt x="0" y="15227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CE68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87" name="Shape 1487"/>
                        <wps:cNvSpPr/>
                        <wps:spPr>
                          <a:xfrm>
                            <a:off x="0" y="0"/>
                            <a:ext cx="5474716" cy="1522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74716" h="152273">
                                <a:moveTo>
                                  <a:pt x="0" y="0"/>
                                </a:moveTo>
                                <a:lnTo>
                                  <a:pt x="5474716" y="0"/>
                                </a:lnTo>
                                <a:lnTo>
                                  <a:pt x="5474716" y="152273"/>
                                </a:lnTo>
                                <a:lnTo>
                                  <a:pt x="0" y="15227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CE680">
                              <a:alpha val="2000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88" name="Shape 1488"/>
                        <wps:cNvSpPr/>
                        <wps:spPr>
                          <a:xfrm>
                            <a:off x="0" y="175260"/>
                            <a:ext cx="2829560" cy="1522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29560" h="152273">
                                <a:moveTo>
                                  <a:pt x="0" y="0"/>
                                </a:moveTo>
                                <a:lnTo>
                                  <a:pt x="2829560" y="0"/>
                                </a:lnTo>
                                <a:lnTo>
                                  <a:pt x="2829560" y="152273"/>
                                </a:lnTo>
                                <a:lnTo>
                                  <a:pt x="0" y="15227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CE680">
                              <a:alpha val="2000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245" style="width:431.08pt;height:25.79pt;position:absolute;z-index:-2147483572;mso-position-horizontal-relative:text;mso-position-horizontal:absolute;margin-left:-0.0100021pt;mso-position-vertical-relative:text;margin-top:-0.965637pt;" coordsize="54747,3275">
                <v:shape id="Shape 1489" style="position:absolute;width:54747;height:1522;left:0;top:0;" coordsize="5474716,152273" path="m0,0l5474716,0l5474716,152273l0,152273l0,0">
                  <v:stroke weight="0pt" endcap="flat" joinstyle="miter" miterlimit="10" on="false" color="#000000" opacity="0"/>
                  <v:fill on="true" color="#fce680"/>
                </v:shape>
                <v:shape id="Shape 1490" style="position:absolute;width:28295;height:1522;left:0;top:1752;" coordsize="2829560,152273" path="m0,0l2829560,0l2829560,152273l0,152273l0,0">
                  <v:stroke weight="0pt" endcap="flat" joinstyle="miter" miterlimit="10" on="false" color="#000000" opacity="0"/>
                  <v:fill on="true" color="#fce680"/>
                </v:shape>
                <v:shape id="Shape 1491" style="position:absolute;width:54747;height:1522;left:0;top:0;" coordsize="5474716,152273" path="m0,0l5474716,0l5474716,152273l0,152273l0,0">
                  <v:stroke weight="0pt" endcap="flat" joinstyle="miter" miterlimit="10" on="false" color="#000000" opacity="0"/>
                  <v:fill on="true" color="#fce680" opacity="0.2"/>
                </v:shape>
                <v:shape id="Shape 1492" style="position:absolute;width:28295;height:1522;left:0;top:1752;" coordsize="2829560,152273" path="m0,0l2829560,0l2829560,152273l0,152273l0,0">
                  <v:stroke weight="0pt" endcap="flat" joinstyle="miter" miterlimit="10" on="false" color="#000000" opacity="0"/>
                  <v:fill on="true" color="#fce680" opacity="0.2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sz w:val="24"/>
        </w:rPr>
        <w:t xml:space="preserve">Negativa nyheter som handlar om våld, sjukdomar och utsatta barn får mig att må dåligt därför försöker jag undvika de, säger Viktoria. </w:t>
      </w:r>
    </w:p>
    <w:p w14:paraId="4BAE98F2" w14:textId="77777777" w:rsidR="00C95242" w:rsidRDefault="00000000">
      <w:pPr>
        <w:spacing w:after="13" w:line="249" w:lineRule="auto"/>
        <w:ind w:left="-5" w:hanging="10"/>
      </w:pPr>
      <w:r>
        <w:t xml:space="preserve">   </w:t>
      </w:r>
      <w:r>
        <w:rPr>
          <w:rFonts w:ascii="Times New Roman" w:eastAsia="Times New Roman" w:hAnsi="Times New Roman" w:cs="Times New Roman"/>
          <w:sz w:val="24"/>
          <w:shd w:val="clear" w:color="auto" w:fill="FCE680"/>
        </w:rPr>
        <w:t>Viktoria menar att det inte finns mycket som hon kan påverka eller direkt ändra på och det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hd w:val="clear" w:color="auto" w:fill="FCE680"/>
        </w:rPr>
        <w:t>gör henne bara förtvivlad.</w:t>
      </w:r>
    </w:p>
    <w:p w14:paraId="042E5023" w14:textId="77777777" w:rsidR="00C95242" w:rsidRDefault="00000000">
      <w:pPr>
        <w:numPr>
          <w:ilvl w:val="0"/>
          <w:numId w:val="1"/>
        </w:numPr>
        <w:spacing w:after="0" w:line="249" w:lineRule="auto"/>
        <w:ind w:hanging="18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6432" behindDoc="1" locked="0" layoutInCell="1" allowOverlap="1" wp14:anchorId="66C50905" wp14:editId="2FF7E374">
                <wp:simplePos x="0" y="0"/>
                <wp:positionH relativeFrom="column">
                  <wp:posOffset>-126</wp:posOffset>
                </wp:positionH>
                <wp:positionV relativeFrom="paragraph">
                  <wp:posOffset>-12212</wp:posOffset>
                </wp:positionV>
                <wp:extent cx="5580634" cy="152273"/>
                <wp:effectExtent l="0" t="0" r="0" b="0"/>
                <wp:wrapNone/>
                <wp:docPr id="1246" name="Group 12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80634" cy="152273"/>
                          <a:chOff x="0" y="0"/>
                          <a:chExt cx="5580634" cy="152273"/>
                        </a:xfrm>
                      </wpg:grpSpPr>
                      <wps:wsp>
                        <wps:cNvPr id="1495" name="Shape 1495"/>
                        <wps:cNvSpPr/>
                        <wps:spPr>
                          <a:xfrm>
                            <a:off x="0" y="0"/>
                            <a:ext cx="5580634" cy="1522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80634" h="152273">
                                <a:moveTo>
                                  <a:pt x="0" y="0"/>
                                </a:moveTo>
                                <a:lnTo>
                                  <a:pt x="5580634" y="0"/>
                                </a:lnTo>
                                <a:lnTo>
                                  <a:pt x="5580634" y="152273"/>
                                </a:lnTo>
                                <a:lnTo>
                                  <a:pt x="0" y="15227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CE68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96" name="Shape 1496"/>
                        <wps:cNvSpPr/>
                        <wps:spPr>
                          <a:xfrm>
                            <a:off x="0" y="0"/>
                            <a:ext cx="5580634" cy="1522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80634" h="152273">
                                <a:moveTo>
                                  <a:pt x="0" y="0"/>
                                </a:moveTo>
                                <a:lnTo>
                                  <a:pt x="5580634" y="0"/>
                                </a:lnTo>
                                <a:lnTo>
                                  <a:pt x="5580634" y="152273"/>
                                </a:lnTo>
                                <a:lnTo>
                                  <a:pt x="0" y="15227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CE680">
                              <a:alpha val="2000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246" style="width:439.42pt;height:11.99pt;position:absolute;z-index:-2147483568;mso-position-horizontal-relative:text;mso-position-horizontal:absolute;margin-left:-0.0100021pt;mso-position-vertical-relative:text;margin-top:-0.96167pt;" coordsize="55806,1522">
                <v:shape id="Shape 1497" style="position:absolute;width:55806;height:1522;left:0;top:0;" coordsize="5580634,152273" path="m0,0l5580634,0l5580634,152273l0,152273l0,0">
                  <v:stroke weight="0pt" endcap="flat" joinstyle="miter" miterlimit="10" on="false" color="#000000" opacity="0"/>
                  <v:fill on="true" color="#fce680"/>
                </v:shape>
                <v:shape id="Shape 1498" style="position:absolute;width:55806;height:1522;left:0;top:0;" coordsize="5580634,152273" path="m0,0l5580634,0l5580634,152273l0,152273l0,0">
                  <v:stroke weight="0pt" endcap="flat" joinstyle="miter" miterlimit="10" on="false" color="#000000" opacity="0"/>
                  <v:fill on="true" color="#fce680" opacity="0.2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sz w:val="24"/>
        </w:rPr>
        <w:t xml:space="preserve">Jag struntar inte i sådant som händer i samhället och i världen, men mycket av det kan jag </w:t>
      </w:r>
    </w:p>
    <w:tbl>
      <w:tblPr>
        <w:tblStyle w:val="TableGrid"/>
        <w:tblW w:w="8965" w:type="dxa"/>
        <w:tblInd w:w="0" w:type="dxa"/>
        <w:tblCellMar>
          <w:top w:w="25" w:type="dxa"/>
        </w:tblCellMar>
        <w:tblLook w:val="04A0" w:firstRow="1" w:lastRow="0" w:firstColumn="1" w:lastColumn="0" w:noHBand="0" w:noVBand="1"/>
      </w:tblPr>
      <w:tblGrid>
        <w:gridCol w:w="8925"/>
        <w:gridCol w:w="20"/>
        <w:gridCol w:w="20"/>
      </w:tblGrid>
      <w:tr w:rsidR="00C95242" w14:paraId="6E29DF96" w14:textId="77777777" w:rsidTr="00B17CC3">
        <w:trPr>
          <w:trHeight w:val="240"/>
        </w:trPr>
        <w:tc>
          <w:tcPr>
            <w:tcW w:w="8925" w:type="dxa"/>
            <w:tcBorders>
              <w:top w:val="nil"/>
              <w:left w:val="nil"/>
              <w:bottom w:val="nil"/>
              <w:right w:val="nil"/>
            </w:tcBorders>
            <w:shd w:val="clear" w:color="auto" w:fill="FCE680"/>
          </w:tcPr>
          <w:p w14:paraId="7FC5087B" w14:textId="77777777" w:rsidR="00C95242" w:rsidRDefault="00000000">
            <w:pPr>
              <w:ind w:right="-175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inte ändra på. Jag väljer därför att enbart läsa digitala nyheter, där jag kan filtrera bort sådant 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FCE680"/>
          </w:tcPr>
          <w:p w14:paraId="44E3589C" w14:textId="77777777" w:rsidR="00C95242" w:rsidRDefault="00C95242"/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FCE680"/>
          </w:tcPr>
          <w:p w14:paraId="60CB3129" w14:textId="77777777" w:rsidR="00C95242" w:rsidRDefault="00C95242"/>
        </w:tc>
      </w:tr>
    </w:tbl>
    <w:p w14:paraId="57737AB2" w14:textId="77777777" w:rsidR="00C95242" w:rsidRDefault="00000000">
      <w:pPr>
        <w:spacing w:after="13" w:line="249" w:lineRule="auto"/>
        <w:ind w:left="-5" w:hanging="10"/>
      </w:pPr>
      <w:r>
        <w:rPr>
          <w:rFonts w:ascii="Times New Roman" w:eastAsia="Times New Roman" w:hAnsi="Times New Roman" w:cs="Times New Roman"/>
          <w:sz w:val="24"/>
          <w:shd w:val="clear" w:color="auto" w:fill="FCE680"/>
        </w:rPr>
        <w:t>jag inte vill läsa, säger Viktoria</w:t>
      </w:r>
    </w:p>
    <w:sectPr w:rsidR="00C95242">
      <w:pgSz w:w="11900" w:h="16840"/>
      <w:pgMar w:top="1440" w:right="1480" w:bottom="1440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0186306"/>
    <w:multiLevelType w:val="hybridMultilevel"/>
    <w:tmpl w:val="56F450F8"/>
    <w:lvl w:ilvl="0" w:tplc="C1EE661C">
      <w:start w:val="1"/>
      <w:numFmt w:val="bullet"/>
      <w:lvlText w:val="–"/>
      <w:lvlJc w:val="left"/>
      <w:pPr>
        <w:ind w:left="1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E564E46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AB42224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3DE4BE2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46C418A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DEEFA9C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3CA0C02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98E85F8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E1A53F4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4680582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10"/>
  <w:proofState w:spelling="clean" w:grammar="clean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5242"/>
    <w:rsid w:val="001C2207"/>
    <w:rsid w:val="009C768E"/>
    <w:rsid w:val="00B17CC3"/>
    <w:rsid w:val="00C95242"/>
    <w:rsid w:val="00D82B95"/>
    <w:rsid w:val="00ED5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383E1DC"/>
  <w15:docId w15:val="{2AAFC565-679C-3843-953B-CC00B4425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sv-SE" w:eastAsia="sv-SE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  <w:lang w:bidi="sv-SE"/>
    </w:rPr>
  </w:style>
  <w:style w:type="paragraph" w:styleId="Rubrik1">
    <w:name w:val="heading 1"/>
    <w:next w:val="Normal"/>
    <w:link w:val="Rubrik1Char"/>
    <w:uiPriority w:val="9"/>
    <w:qFormat/>
    <w:pPr>
      <w:keepNext/>
      <w:keepLines/>
      <w:spacing w:after="396" w:line="259" w:lineRule="auto"/>
      <w:ind w:left="63"/>
      <w:jc w:val="center"/>
      <w:outlineLvl w:val="0"/>
    </w:pPr>
    <w:rPr>
      <w:rFonts w:ascii="Times New Roman" w:eastAsia="Times New Roman" w:hAnsi="Times New Roman" w:cs="Times New Roman"/>
      <w:color w:val="000000"/>
      <w:sz w:val="36"/>
      <w:shd w:val="clear" w:color="auto" w:fill="FCE680"/>
    </w:rPr>
  </w:style>
  <w:style w:type="paragraph" w:styleId="Rubrik2">
    <w:name w:val="heading 2"/>
    <w:next w:val="Normal"/>
    <w:link w:val="Rubrik2Char"/>
    <w:uiPriority w:val="9"/>
    <w:unhideWhenUsed/>
    <w:qFormat/>
    <w:pPr>
      <w:keepNext/>
      <w:keepLines/>
      <w:spacing w:after="260" w:line="249" w:lineRule="auto"/>
      <w:ind w:left="10" w:hanging="10"/>
      <w:outlineLvl w:val="1"/>
    </w:pPr>
    <w:rPr>
      <w:rFonts w:ascii="Times New Roman" w:eastAsia="Times New Roman" w:hAnsi="Times New Roman" w:cs="Times New Roman"/>
      <w:b/>
      <w:color w:val="000000"/>
      <w:shd w:val="clear" w:color="auto" w:fill="FCE680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2Char">
    <w:name w:val="Rubrik 2 Char"/>
    <w:link w:val="Rubrik2"/>
    <w:rPr>
      <w:rFonts w:ascii="Times New Roman" w:eastAsia="Times New Roman" w:hAnsi="Times New Roman" w:cs="Times New Roman"/>
      <w:b/>
      <w:color w:val="000000"/>
      <w:sz w:val="24"/>
      <w:shd w:val="clear" w:color="auto" w:fill="FCE680"/>
    </w:rPr>
  </w:style>
  <w:style w:type="character" w:customStyle="1" w:styleId="Rubrik1Char">
    <w:name w:val="Rubrik 1 Char"/>
    <w:link w:val="Rubrik1"/>
    <w:rPr>
      <w:rFonts w:ascii="Times New Roman" w:eastAsia="Times New Roman" w:hAnsi="Times New Roman" w:cs="Times New Roman"/>
      <w:color w:val="000000"/>
      <w:sz w:val="36"/>
      <w:shd w:val="clear" w:color="auto" w:fill="FCE68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venskarnaochinternet.se/rapporter/svenskarna-och-internet-2021/internetanvandning-och-det-uppkopplade-hemmet/var-femte-pensionar-anvander-inte-internet-ar-2021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venskarnaochinternet.se/rapporter/svenskarna-och-internet-2021/medietjanster-och-nyhetskonsumtion/knappt-var-tredje-har-betalat-for-en-dagstidning-det-senaste-are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venskarnaochinternet.se/rapporter/svenskarna-och-internet-2021/medietjanster-och-nyhetskonsumtion/knappt-var-tredje-har-betalat-for-en-dagstidning-det-senaste-aret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svenskarnaochinternet.se/rapporter/svenskarna-och-internet-2021/medietjanster-och-nyhetskonsumtion/knappt-var-tredje-har-betalat-for-en-dagstidning-det-senaste-aret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svenskarnaochinternet.se/rapporter/svenskarna-och-internet-2021/internetanvandning-och-det-uppkopplade-hemmet/var-femte-pensionar-anvander-inte-internet-ar-2021/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553</Words>
  <Characters>2933</Characters>
  <Application>Microsoft Office Word</Application>
  <DocSecurity>0</DocSecurity>
  <Lines>24</Lines>
  <Paragraphs>6</Paragraphs>
  <ScaleCrop>false</ScaleCrop>
  <Company/>
  <LinksUpToDate>false</LinksUpToDate>
  <CharactersWithSpaces>3480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A</dc:creator>
  <cp:keywords/>
  <cp:lastModifiedBy>Lisa Wiklund</cp:lastModifiedBy>
  <cp:revision>5</cp:revision>
  <dcterms:created xsi:type="dcterms:W3CDTF">2024-10-06T21:06:00Z</dcterms:created>
  <dcterms:modified xsi:type="dcterms:W3CDTF">2024-10-06T21:10:00Z</dcterms:modified>
</cp:coreProperties>
</file>